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C2" w:rsidRPr="00B22DC2" w:rsidRDefault="00B22DC2" w:rsidP="00B22DC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B22DC2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Тематическое музыкальное занятие «Рождение музыки»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2DC2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Татьяна Акимова </w:t>
      </w:r>
      <w:r w:rsidRPr="00B22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Тематическое музыкальное занятие «Рождение музыки»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КОНСПЕКТ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ТЕМАТИЧЕСКОГО МУЗЫКАЛЬНОГО ЗАНЯТИЯ 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ПОДГОТОВИТЕЛЬНОЙ ГРУППЫ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r w:rsidRPr="00B22DC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РОЖДЕНИЕ МУЗЫКИ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(с использованием слайдовой презентации)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МБДОУ ДЕТСКИЙ САД № 11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«ЛУЧИК»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МУЗЫКАЛЬНЫЙ РУКОВОДИТЕЛЬ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АКИМОВА Т. М.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ЦЕЛЬ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ЗАНЯТИЯ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Стимулировать у детей интерес к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музыке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обогащать восприятие детей красотой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музыки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ЗАДАЧИ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Продолжать приобщать детей к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музыкальной культуре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воспитывать художественно - эстетический вкус.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Обогащать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музыкальные впечатления детей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вызывать яркий эмоциональный отклик при восприятии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музыки разного характера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Закреплять знания об элементарных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музыкальных понятиях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звук, марш, ноты, о профессии композитор.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Способствовать развитию мышления, фантазии, памяти, слуха.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Знакомить с творчеством композиторов.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Закреплять практические навыки выразительного исполнения песен.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музыки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Способствовать развитию творческой активности детей в доступных видах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музыкальной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исполнительской деятельности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(танцевальные движения)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Формировать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музыкальные способности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содействовать проявлению активности и самостоятельности.</w:t>
      </w:r>
    </w:p>
    <w:p w:rsidR="00B22DC2" w:rsidRPr="00B22DC2" w:rsidRDefault="00B22DC2" w:rsidP="00B22DC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B22DC2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lastRenderedPageBreak/>
        <w:t>Ход ЗАНЯТИЯ.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ПОД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 Э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ГРИГА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«УТРО»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ВХОДЯТ В ЗАЛ, САДЯТСЯ НА СТУЛЬЯ.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(Слайд № 1 с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музыкальным сопровождением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«Утро»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Грига)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МУЗ. РУК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.: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ребята! Мир, окружающий нас, наполнен различными звуками.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акие звуки вы обычно слышите дома?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(Слайд № 2 со звуковым сопровождением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«Атмосфера квартиры, кухни»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Верно! Голоса родных, журчание воды, бегущей из открытого крана, ворчание закипающего чайника, шум разных электроприборов, а ещё звуки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музыки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льющейся из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музыкального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центра или телевизора.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акие звуки можно услышать на улицах города?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(Слайд № 3 со звуковым сопровождением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«Шум города»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Конечно же, на городских улицах слышится шум транспорта, голоса людей.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(Слайд № 4 со звуковым сопровождением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«Голоса леса»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Звуки, которые мы слышим в природе, совсем другие. Это шум дождя, раскаты грома, шелест листьев, птичье пение, плеск морских волн, журчание ручьёв, звон капелей, сердитое завывание ветра.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Видите, как много звуков мы с вами вспомнили!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композитора эти обыкновенные звуки сплетаются в красивую мелодию.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РЕБЁНОК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(Читает стихотворение)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5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опровождает чтение стихотворения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музыкой композитора А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Петряшевой</w:t>
      </w:r>
      <w:proofErr w:type="spell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«Отдых у реки»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КОМПОЗИТОР.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Композитор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 слышит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шуме дождя и грома раскатах,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Ноты в тетрадь композитор запишет,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музыканты исполнят сонату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Композитор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 слышит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шелесте листьев, в плеске прибоя.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Ноты в тетрадь композитор запишет –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споём мы вместе с тобою!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МУЗ. РУК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.: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 Ребята, а кого называют композитором?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Да, композитором называют человека, который сочиняет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 переводе с латинского слово композитор означает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«сочинитель»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Многие композиторы писали и пишут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 для детей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аких композиторов вы знаете? Назовите их.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Замечательный русский композитор Петр Ильич Чайковский создал целый цикл произведений для малышей и назвал его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«Детским альбомом»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6, 7, 8, 9 – Портрет П. И. Чайковского.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музыкальные пьесы композитора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«Игра в лошадки»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«Мама»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«Новая кукла»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«Марш деревянных солдатиков»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акие произведения из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«Детского альбома»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П. И. Чайковского мы с вами слушали?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Послушайте фрагменты из них и постарайтесь узнать и назвать их.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ЗВУЧАТ ФРАГМЕНТЫ ПЬЕС ИЗ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«ДЕТСКОГО АЛЬБОМА»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ЧАЙКОВСКОГО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«Игра в лошадки»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«Мама»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«Новая кукла»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«Марш деревянных солдатиков»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 Ребята, а что означает слово марш?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Да, слово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«марш»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переводе с французского означает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«ходьба»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сейчас, давайте с вами 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встанем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будем маршировать, как настоящие солдаты под эту прекрасную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 П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И. Чайковского.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 ДЕТЕЙ В ХОДЬБЕ ПАРАМИ ПОД МАРШ.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(Садятся на места)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МУЗ. РУК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.: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Очень многие композиторы сочиняли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 для детей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Одним из них был величайший немецкий композитор Иоганн Себастьян Бах. 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lastRenderedPageBreak/>
        <w:t>(Слайд № 10.</w:t>
      </w:r>
      <w:proofErr w:type="gram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</w:t>
      </w:r>
      <w:proofErr w:type="gram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Портрет Иоганна Себастьяна Баха)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Он 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сочинял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своих детей не подозревая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что его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r w:rsidRPr="00B22DC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музыкальными детьми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все будущие времена станут дети всего мира. 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Писал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детей и замечательный французский композитор </w:t>
      </w:r>
      <w:proofErr w:type="spell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Камиль</w:t>
      </w:r>
      <w:proofErr w:type="spell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Сен-Санс.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(Слайд № 11.</w:t>
      </w:r>
      <w:proofErr w:type="gram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</w:t>
      </w:r>
      <w:proofErr w:type="gram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Портрет композитора </w:t>
      </w:r>
      <w:proofErr w:type="spell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Камиля</w:t>
      </w:r>
      <w:proofErr w:type="spell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Сен-Санса)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В его знаменитой сюите, написанной для оркестра, звучат голоса птиц и зверей. Сюита так и называется –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«Карнавал зверей»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Предлагаю вам послушать и посмотреть наш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музыкальный мультфильм с музыкой Сен-Санса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«Карнавал зверей»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Слайд № 12. МУЛЬТФИЛЬМ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«КАРНАВАЛ ЗВЕРЕЙ»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МУЗ. РУК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.: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Песни, марши, оперы и балеты для детей писали и пишут многие современные композиторы.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С. С. Прокофьев создал замечательную симфоническую сказку для детей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«Петя и волк»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(Слайд № 13.</w:t>
      </w:r>
      <w:proofErr w:type="gram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</w:t>
      </w:r>
      <w:proofErr w:type="gram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Портрет композитора С. С. Прокофьева)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Композитор Геннадий Гладков написал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популярному мультфильму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«Бременские </w:t>
      </w:r>
      <w:r w:rsidRPr="00B22DC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музыканты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а его однофамилец Григорий Гладков – к мультфильму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«Пластилиновая ворона»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14.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Портреты </w:t>
      </w:r>
      <w:r w:rsidRPr="00B22DC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композиторов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Геннадия Гладкова и Григория Гладкова).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Я думаю, многие из вас знают и любят песни Владимира </w:t>
      </w:r>
      <w:proofErr w:type="spell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Шаинского</w:t>
      </w:r>
      <w:proofErr w:type="spell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15, 16, 17, 18.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Портрет композитора В. </w:t>
      </w:r>
      <w:proofErr w:type="spell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Шаинского</w:t>
      </w:r>
      <w:proofErr w:type="spell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И мелодии </w:t>
      </w:r>
      <w:r w:rsidRPr="00B22DC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песен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«Голубой вагон»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«Песенка крокодила Гены»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proofErr w:type="spell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Чунга</w:t>
      </w:r>
      <w:proofErr w:type="spell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– </w:t>
      </w:r>
      <w:proofErr w:type="spell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Чанга</w:t>
      </w:r>
      <w:proofErr w:type="spell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«Улыбка»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Сейчас мы с вами проведём небольшой конкурс. Будут звучать мелодии песен, а вы должны будете отгадать название песни.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Итак, начинаем.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Звучат мелодии песен Владимира </w:t>
      </w:r>
      <w:proofErr w:type="spell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Шаинского</w:t>
      </w:r>
      <w:proofErr w:type="spell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«Голубой вагон»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proofErr w:type="gram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Песня про улыбку</w:t>
      </w:r>
      <w:proofErr w:type="gram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«Песенка крокодила Гены»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proofErr w:type="spell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Чунга-Чанга</w:t>
      </w:r>
      <w:proofErr w:type="spell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дети отгадывают.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Предлагаю вам, ребята спеть песню В. </w:t>
      </w:r>
      <w:proofErr w:type="spell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Шаинского</w:t>
      </w:r>
      <w:proofErr w:type="spell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«Улыбка»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ПЕСНЯ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«УЛЫБКА»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ШАИНСКОГО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МУЗ. РУК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.: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 Ребята, а как же композитор записывает созданную им мелодию?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Да, он делает это с помощью особых значков, которые называются нотами. Слово нота переводится с латинского как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«знак»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 вы думаете, сколько существует нот?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Правильно! Ровно семь. 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они называются?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Да, называются они </w:t>
      </w:r>
      <w:r w:rsidRPr="00B22DC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так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до, ре, ми, фа, соль, ля, си.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Ноты располагаются на пяти линейках, которые называются нотным станом.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давайте вспомним наше упражнение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«Цирковые собачки»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споём все нотки вверх, а потом вниз.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(Слайд № 19.</w:t>
      </w:r>
      <w:proofErr w:type="gram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</w:t>
      </w:r>
      <w:proofErr w:type="gram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Цирковые собачки с сопровождением </w:t>
      </w:r>
      <w:r w:rsidRPr="00B22DC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музыки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)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УПРАЖНЕНИЕ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«ЦИРКОВЫЕ СОБАЧКИ»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(Дети поют гамму </w:t>
      </w:r>
      <w:proofErr w:type="gram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С</w:t>
      </w:r>
      <w:proofErr w:type="gram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-</w:t>
      </w:r>
      <w:proofErr w:type="spell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dur</w:t>
      </w:r>
      <w:proofErr w:type="spell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вверх и вниз)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МУЗ. РУК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.: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теперь посмотрите, к нам пришли гости. Это наши любимые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proofErr w:type="spell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Фиксики</w:t>
      </w:r>
      <w:proofErr w:type="spell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Обратите ваше внимание на экран и посмотрите, как </w:t>
      </w:r>
      <w:proofErr w:type="spell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фиксики</w:t>
      </w:r>
      <w:proofErr w:type="spell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рассказывают о нотах,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музыке и музыкальных инструментах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20.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Мультфильм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proofErr w:type="spell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Фиксики</w:t>
      </w:r>
      <w:proofErr w:type="spellEnd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. </w:t>
      </w:r>
      <w:proofErr w:type="gramStart"/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Ноты»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МУЛЬТФИЛЬМ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«ФИКСИКИ. НОТЫ»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МУЗ. РУК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.: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сейчас, ребята я приглашаю вас станцевать танец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«Польку»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которому написал композитор П. И. Чайковский. Но, это будет не просто танец, а танец, сочинённый вами. Итак, мальчики приглашают девочек. Приготовьтесь к танцу. Слушаем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музыку… 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21.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Картинка с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музыкальным сопровождением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«Полька»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Чайковского).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ТВОЧЕСКОЕ ЗАДАНИЕ – ТАНЕЦ-ИМПРОВИЗАЦИЯ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«ПОЛЬКА»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МУЗ. РУК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.:</w:t>
      </w:r>
      <w:proofErr w:type="gramEnd"/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Ну, вот, ребята, мы сегодня с вами и узнали, как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рождалась музыка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А теперь ответьте мне на </w:t>
      </w:r>
      <w:r w:rsidRPr="00B22DC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вопросы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ак называют человека, который сочиняет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o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помощью чего композитор записывает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листе нотной бумаги?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колько всего нот?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азовите их?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акие вы знаете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музыкальные инструменты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o</w:t>
      </w:r>
      <w:proofErr w:type="gramStart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proofErr w:type="gramEnd"/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ак вы думаете, зачем людям нужна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А теперь наше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занятие окончено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Вы были внимательными, активными и старательными. А теперь до свидания. 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ПОД </w:t>
      </w:r>
      <w:r w:rsidRPr="00B22DC2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МУЗЫКУ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ВЛАДИМИРА ШАИНСКОГО </w:t>
      </w:r>
      <w:r w:rsidRPr="00B22DC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«УЛЫБКА»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УХОДЯТ ИЗ ЗАЛА.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ИСПОЛЬЗУЕМАЯ ЛИТЕРАТУРА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Шорыгина Т. А.</w:t>
      </w:r>
    </w:p>
    <w:p w:rsidR="00B22DC2" w:rsidRPr="00B22DC2" w:rsidRDefault="00B22DC2" w:rsidP="00B22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22DC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Красивые сказки</w:t>
      </w:r>
      <w:r w:rsidRPr="00B22D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Эстетика для малышей. – М.: Книголюб, 2006</w:t>
      </w:r>
    </w:p>
    <w:p w:rsidR="00CC0B42" w:rsidRDefault="00CC0B42">
      <w:bookmarkStart w:id="0" w:name="_GoBack"/>
      <w:bookmarkEnd w:id="0"/>
    </w:p>
    <w:sectPr w:rsidR="00CC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0"/>
    <w:rsid w:val="00B22DC2"/>
    <w:rsid w:val="00CC0B42"/>
    <w:rsid w:val="00D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117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0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Пось</dc:creator>
  <cp:keywords/>
  <dc:description/>
  <cp:lastModifiedBy>Надежда Пось</cp:lastModifiedBy>
  <cp:revision>2</cp:revision>
  <dcterms:created xsi:type="dcterms:W3CDTF">2018-06-15T06:52:00Z</dcterms:created>
  <dcterms:modified xsi:type="dcterms:W3CDTF">2018-06-15T06:53:00Z</dcterms:modified>
</cp:coreProperties>
</file>