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235" w:rsidRDefault="00C6227A" w:rsidP="0013725F">
      <w:pPr>
        <w:pStyle w:val="2"/>
        <w:jc w:val="center"/>
      </w:pPr>
      <w:r w:rsidRPr="00C6227A">
        <w:t>Паспорт педагогического проекта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668"/>
      </w:tblGrid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Тема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«Город маленьких пешеходов»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Вид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- практико-ориентированный, групповой, среднесрочный</w:t>
            </w:r>
          </w:p>
        </w:tc>
      </w:tr>
      <w:tr w:rsidR="00C6227A" w:rsidRPr="00C6227A" w:rsidTr="0013725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Возраст детей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 лет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(средняя группа)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56" w:rsidRPr="00D82B56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Жизненная необходимость обучение детей правилам дорожного движения.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Известно, что привычки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закреплённые в детстве, остаются на всю жизнь,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потому одной из важных проблем в обеспечении безопасности дорожного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движения, является профилактика детского дорожного травматизма в</w:t>
            </w:r>
          </w:p>
          <w:p w:rsidR="00D82B56" w:rsidRPr="00D82B56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дошкольных учреждениях. Поэтому изучение Правил дорожного движения,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</w:t>
            </w:r>
            <w:r w:rsidR="00F61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яется одной из главных задач на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сегодняшней день, а способствовать</w:t>
            </w:r>
            <w:r w:rsidR="0013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этому будет работа над проектом, посвященная изучению правилам</w:t>
            </w:r>
          </w:p>
          <w:p w:rsidR="00C6227A" w:rsidRPr="00C6227A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движения.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56" w:rsidRPr="00D82B56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простейшими правилами </w:t>
            </w:r>
          </w:p>
          <w:p w:rsidR="00D82B56" w:rsidRPr="00D82B56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дорожного движения. Прививать элементарные практические навыки </w:t>
            </w:r>
          </w:p>
          <w:p w:rsidR="00C6227A" w:rsidRPr="00C6227A" w:rsidRDefault="00D82B56" w:rsidP="00D8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безопасного поведения на городских у</w:t>
            </w:r>
            <w:r w:rsidR="00F61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лицах в качестве пешеходов для </w:t>
            </w:r>
            <w:r w:rsidRPr="00D82B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сохранения жизни и здоровья себе и окружающих.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6227A" w:rsidRPr="00C6227A" w:rsidTr="0098061E">
        <w:trPr>
          <w:trHeight w:val="7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Проблемный вопрос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Default="00D82B56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Недостаток знаний детей правил дорожного движения делает актуальным поиск ответов на вопросы:</w:t>
            </w:r>
          </w:p>
          <w:p w:rsidR="00D82B56" w:rsidRDefault="00446598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существуют дорожные знаки?</w:t>
            </w:r>
          </w:p>
          <w:p w:rsidR="00446598" w:rsidRDefault="00446598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существуют правила дорожного движения?</w:t>
            </w:r>
          </w:p>
          <w:p w:rsidR="00446598" w:rsidRDefault="00446598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называется проезжей частью?</w:t>
            </w:r>
          </w:p>
          <w:p w:rsidR="00446598" w:rsidRDefault="00446598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такие участники уличного движения?</w:t>
            </w:r>
          </w:p>
          <w:p w:rsidR="00446598" w:rsidRPr="00C6227A" w:rsidRDefault="00446598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виды транспорта существуют?</w:t>
            </w:r>
          </w:p>
        </w:tc>
      </w:tr>
      <w:tr w:rsidR="00C6227A" w:rsidRPr="00C6227A" w:rsidTr="0098061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проекта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036" w:rsidRDefault="00C6227A" w:rsidP="004465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для детей:</w:t>
            </w:r>
            <w:r w:rsidRPr="00C6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6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46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Образовательные: </w:t>
            </w:r>
            <w:r w:rsid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46598" w:rsidRPr="00446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детей с правилами дорожн</w:t>
            </w:r>
            <w:r w:rsid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движения, строением улицы,  </w:t>
            </w:r>
            <w:r w:rsidR="00446598" w:rsidRPr="00446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дорожными знаками, с назначе</w:t>
            </w:r>
            <w:r w:rsidR="00F610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нием светофора и его сигналах; </w:t>
            </w:r>
          </w:p>
          <w:p w:rsidR="00F61036" w:rsidRDefault="00E20F62" w:rsidP="00E20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46598" w:rsidRPr="00446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аучить детей предвидеть опасное событ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ие, уметь, по возможности, его и</w:t>
            </w:r>
            <w:r w:rsidR="00446598" w:rsidRPr="00446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збегать, а при необходимости действовать.</w:t>
            </w:r>
          </w:p>
          <w:p w:rsidR="00E20F62" w:rsidRDefault="00E20F62" w:rsidP="00E20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осторожность, вним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ательность, самостоятельность, </w:t>
            </w:r>
            <w:r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и осмотрительность на дороге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20F62" w:rsidRDefault="00E20F62" w:rsidP="00E20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познавательную и творческую активность. </w:t>
            </w:r>
          </w:p>
          <w:p w:rsidR="00E20F62" w:rsidRPr="00E20F62" w:rsidRDefault="00E20F62" w:rsidP="00E20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Воспитательные: В</w:t>
            </w:r>
            <w:r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оспитывать уважение к правилам дорож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движения, а также желание </w:t>
            </w:r>
            <w:r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детей выполнять правила безопасного перемещения по улицам; </w:t>
            </w:r>
          </w:p>
          <w:p w:rsidR="00E20F62" w:rsidRPr="00C6227A" w:rsidRDefault="00F61036" w:rsidP="00E20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20F62"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рививать основы культуры поведения, нах</w:t>
            </w:r>
            <w:r w:rsid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одясь в районе проезжей части, </w:t>
            </w:r>
            <w:r w:rsidR="00E20F62" w:rsidRP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общественном городском транспорте. </w:t>
            </w:r>
            <w:r w:rsid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6227A" w:rsidRPr="00C6227A" w:rsidTr="009806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Default="00C6227A" w:rsidP="00C622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 для родителей: </w:t>
            </w: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="00E20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воспитывать у детей интерес к изучению правил дорожного движения, а также их соблюдения.</w:t>
            </w:r>
          </w:p>
          <w:p w:rsidR="00E20F62" w:rsidRDefault="00E20F62" w:rsidP="00C622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учить детей культуре поведения на улицах города. </w:t>
            </w:r>
          </w:p>
          <w:p w:rsidR="00E20F62" w:rsidRDefault="00E20F62" w:rsidP="00C622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закреплять знания детей правил дорожного движения на собственном примере.</w:t>
            </w:r>
          </w:p>
          <w:p w:rsidR="00E20F62" w:rsidRPr="00C6227A" w:rsidRDefault="00E20F62" w:rsidP="001372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проявлять активность, оказывать содействие педагогам при организации проектной деятельности.</w:t>
            </w:r>
          </w:p>
        </w:tc>
      </w:tr>
      <w:tr w:rsidR="00C6227A" w:rsidRPr="00C6227A" w:rsidTr="00745CDE">
        <w:trPr>
          <w:trHeight w:val="9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F61036" w:rsidRDefault="00C6227A" w:rsidP="00C6227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для воспитателей:</w:t>
            </w:r>
            <w:r w:rsidRPr="00C6227A">
              <w:rPr>
                <w:rFonts w:ascii="Calibri" w:eastAsia="Calibri" w:hAnsi="Calibri" w:cs="Times New Roman"/>
              </w:rPr>
              <w:t xml:space="preserve"> </w:t>
            </w:r>
            <w:r w:rsidRPr="00C6227A">
              <w:rPr>
                <w:rFonts w:ascii="Calibri" w:eastAsia="Calibri" w:hAnsi="Calibri" w:cs="Times New Roman"/>
              </w:rPr>
              <w:br/>
            </w:r>
            <w:r w:rsidR="00E20F62">
              <w:rPr>
                <w:rFonts w:ascii="Calibri" w:eastAsia="Calibri" w:hAnsi="Calibri" w:cs="Times New Roman"/>
              </w:rPr>
              <w:t xml:space="preserve"> </w:t>
            </w:r>
            <w:r w:rsidR="00E20F62" w:rsidRPr="00F61036">
              <w:rPr>
                <w:rFonts w:ascii="Times New Roman" w:eastAsia="Calibri" w:hAnsi="Times New Roman" w:cs="Times New Roman"/>
              </w:rPr>
              <w:t xml:space="preserve">- расширять знания детей </w:t>
            </w:r>
            <w:r w:rsidR="006B4140" w:rsidRPr="00F61036">
              <w:rPr>
                <w:rFonts w:ascii="Times New Roman" w:eastAsia="Calibri" w:hAnsi="Times New Roman" w:cs="Times New Roman"/>
              </w:rPr>
              <w:t>о правилах</w:t>
            </w:r>
            <w:r w:rsidR="006B4140">
              <w:rPr>
                <w:rFonts w:ascii="Calibri" w:eastAsia="Calibri" w:hAnsi="Calibri" w:cs="Times New Roman"/>
              </w:rPr>
              <w:t xml:space="preserve"> </w:t>
            </w:r>
            <w:r w:rsidR="006B4140" w:rsidRPr="00F61036">
              <w:rPr>
                <w:rFonts w:ascii="Times New Roman" w:eastAsia="Calibri" w:hAnsi="Times New Roman" w:cs="Times New Roman"/>
              </w:rPr>
              <w:t xml:space="preserve">дорожного движения, видов транспорта, значений дорожных знаков. </w:t>
            </w:r>
          </w:p>
          <w:p w:rsidR="00FA798A" w:rsidRDefault="006B4140" w:rsidP="00C6227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61036">
              <w:rPr>
                <w:rFonts w:ascii="Times New Roman" w:eastAsia="Calibri" w:hAnsi="Times New Roman" w:cs="Times New Roman"/>
              </w:rPr>
              <w:t xml:space="preserve"> - обогащать словарь детей по теме «Правила дорожного движения</w:t>
            </w:r>
            <w:r w:rsidR="00FA798A">
              <w:rPr>
                <w:rFonts w:ascii="Times New Roman" w:eastAsia="Calibri" w:hAnsi="Times New Roman" w:cs="Times New Roman"/>
              </w:rPr>
              <w:t>».</w:t>
            </w:r>
          </w:p>
          <w:p w:rsidR="006B4140" w:rsidRPr="00F61036" w:rsidRDefault="00FA798A" w:rsidP="00C6227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</w:t>
            </w:r>
            <w:r w:rsidR="006B4140" w:rsidRPr="00F61036">
              <w:rPr>
                <w:rFonts w:ascii="Times New Roman" w:eastAsia="Calibri" w:hAnsi="Times New Roman" w:cs="Times New Roman"/>
              </w:rPr>
              <w:t>оспитывать навыки личной безопасности и чувство самосохранения.</w:t>
            </w:r>
          </w:p>
          <w:p w:rsidR="006B4140" w:rsidRPr="00F61036" w:rsidRDefault="00FA798A" w:rsidP="00C6227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ф</w:t>
            </w:r>
            <w:r w:rsidR="006B4140" w:rsidRPr="00F61036">
              <w:rPr>
                <w:rFonts w:ascii="Times New Roman" w:eastAsia="Calibri" w:hAnsi="Times New Roman" w:cs="Times New Roman"/>
              </w:rPr>
              <w:t>ормировать культуру поведения в условиях дорожного движения;</w:t>
            </w:r>
          </w:p>
          <w:p w:rsidR="006B4140" w:rsidRPr="00C6227A" w:rsidRDefault="006B4140" w:rsidP="00C6227A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F61036">
              <w:rPr>
                <w:rFonts w:ascii="Times New Roman" w:eastAsia="Calibri" w:hAnsi="Times New Roman" w:cs="Times New Roman"/>
              </w:rPr>
              <w:t>-</w:t>
            </w:r>
            <w:r w:rsidR="00FA798A">
              <w:rPr>
                <w:rFonts w:ascii="Times New Roman" w:eastAsia="Calibri" w:hAnsi="Times New Roman" w:cs="Times New Roman"/>
              </w:rPr>
              <w:t xml:space="preserve"> </w:t>
            </w:r>
            <w:r w:rsidRPr="00F61036">
              <w:rPr>
                <w:rFonts w:ascii="Times New Roman" w:eastAsia="Calibri" w:hAnsi="Times New Roman" w:cs="Times New Roman"/>
              </w:rPr>
              <w:t>способствовать объединению детей, родителей, педагогов .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Default="006B4140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«Дорожные знаки»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B4140" w:rsidRDefault="006B4140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аппликация «Мой друг – светофор»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B4140" w:rsidRDefault="00ED4831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коллажа «Город маленьких пешеходов»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D4831" w:rsidRDefault="00ED4831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«Дорожные знаки»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D4831" w:rsidRDefault="00ED4831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Памятка </w:t>
            </w:r>
            <w:r w:rsidRPr="00ED4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научить ребенка соблюдать правила дорожного движения».</w:t>
            </w:r>
          </w:p>
          <w:p w:rsidR="00ED4831" w:rsidRPr="00C6227A" w:rsidRDefault="00ED4831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макетов дорожных знаков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недели </w:t>
            </w:r>
          </w:p>
        </w:tc>
      </w:tr>
      <w:tr w:rsidR="00C6227A" w:rsidRPr="00C6227A" w:rsidTr="00745C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значимость проекта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7C4" w:rsidRDefault="00F807C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творческих поделок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807C4" w:rsidRDefault="00F807C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изготовлении макетов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дорожных знаков.</w:t>
            </w:r>
          </w:p>
          <w:p w:rsidR="00F807C4" w:rsidRDefault="00F807C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на прогулке «Правила для пешеходов»</w:t>
            </w:r>
            <w:r w:rsidR="00FA7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807C4" w:rsidRPr="00F807C4" w:rsidRDefault="00F807C4" w:rsidP="00F8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общения родителей с детьми в процессе совместной познавательной и трудовой деятельности.</w:t>
            </w:r>
          </w:p>
          <w:p w:rsidR="00F807C4" w:rsidRPr="00C6227A" w:rsidRDefault="00F807C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7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новых технологий проектов и обогащение воспитателем методических материалов.</w:t>
            </w:r>
          </w:p>
        </w:tc>
      </w:tr>
    </w:tbl>
    <w:p w:rsidR="00C6227A" w:rsidRPr="00C6227A" w:rsidRDefault="00C6227A" w:rsidP="00C6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7A" w:rsidRPr="00C6227A" w:rsidRDefault="00C6227A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 этап</w:t>
      </w:r>
      <w:r w:rsidRPr="00C6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27A" w:rsidRPr="00C6227A" w:rsidRDefault="00C6227A" w:rsidP="00C6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331"/>
        <w:gridCol w:w="2634"/>
        <w:gridCol w:w="2087"/>
        <w:gridCol w:w="1808"/>
      </w:tblGrid>
      <w:tr w:rsidR="00962773" w:rsidRPr="00C6227A" w:rsidTr="00137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390B28" w:rsidP="00390B28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Материально-техническое и </w:t>
            </w:r>
            <w:r w:rsidR="00C6227A"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дидактическое обеспечение проекта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Риски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Результаты</w:t>
            </w:r>
          </w:p>
        </w:tc>
      </w:tr>
      <w:tr w:rsidR="00962773" w:rsidRPr="00C6227A" w:rsidTr="0013725F">
        <w:trPr>
          <w:trHeight w:val="51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962773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  <w:r w:rsidR="00FA798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.04</w:t>
            </w: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C6227A" w:rsidRPr="00C6227A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28" w:rsidRDefault="00390B28" w:rsidP="00390B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Составление плана проекта, определение цели, задач, продукта проект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а, оформление паспорта проекта. </w:t>
            </w:r>
          </w:p>
          <w:p w:rsidR="00C6227A" w:rsidRDefault="00390B28" w:rsidP="00390B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</w:t>
            </w: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знакомление родителей с проектом, анкетирование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«Пешеход – участник дорожного движения». </w:t>
            </w:r>
          </w:p>
          <w:p w:rsidR="005A6970" w:rsidRPr="00C6227A" w:rsidRDefault="00962773" w:rsidP="003430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Опрос детей, обработка анкет родителей и ответов детей.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>Планирование работы с детьми</w:t>
            </w:r>
            <w:r w:rsidR="0034304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родителями.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B28" w:rsidRPr="00390B28" w:rsidRDefault="00390B28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Методическая литература, плакаты, д</w:t>
            </w: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идактические игры, игру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шки, атрибуты к развивающим, дидактическим и подвижным </w:t>
            </w: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играм</w:t>
            </w:r>
          </w:p>
          <w:p w:rsidR="00C6227A" w:rsidRDefault="00390B28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Материалы  </w:t>
            </w: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для организации изобразительной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творческой </w:t>
            </w: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деятельности</w:t>
            </w:r>
            <w:r w:rsidR="0096277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962773" w:rsidRDefault="00962773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Анкеты для родителей. Опрос детей.</w:t>
            </w:r>
          </w:p>
          <w:p w:rsidR="00390B28" w:rsidRDefault="00390B28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390B28" w:rsidRPr="00C6227A" w:rsidRDefault="00390B28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Default="00390B28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Дети испытывают затруднения при определении темы.</w:t>
            </w:r>
          </w:p>
          <w:p w:rsidR="00390B28" w:rsidRDefault="00390B28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90B2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Частое отсутствие детей в группе.  </w:t>
            </w:r>
          </w:p>
          <w:p w:rsidR="005A6970" w:rsidRDefault="005A6970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Погодные условия не позволяют провести прогулку и наблюдения на улице. </w:t>
            </w:r>
          </w:p>
          <w:p w:rsidR="005A6970" w:rsidRPr="00C6227A" w:rsidRDefault="0013725F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Недостаточный интерес</w:t>
            </w:r>
            <w:r w:rsidR="005A6970" w:rsidRPr="005A697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родителей к проекту.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970" w:rsidRPr="005A6970" w:rsidRDefault="005A6970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A697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Паспорт проекта, родители ознакомлены с проектом, проведено анкетирование, оформлен уголок для родителей.</w:t>
            </w:r>
          </w:p>
          <w:p w:rsidR="00C6227A" w:rsidRDefault="005A6970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A697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Проявление интереса родителей и детей к теме проекта.</w:t>
            </w:r>
          </w:p>
          <w:p w:rsidR="00962773" w:rsidRPr="00C6227A" w:rsidRDefault="00962773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Анализ анкетирования, анализ ответов детей.</w:t>
            </w:r>
          </w:p>
        </w:tc>
      </w:tr>
      <w:tr w:rsidR="00962773" w:rsidRPr="00C6227A" w:rsidTr="0013725F">
        <w:trPr>
          <w:trHeight w:val="13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70" w:rsidRPr="00C6227A" w:rsidRDefault="00962773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  <w:r w:rsidR="00FA798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70" w:rsidRDefault="005A6970" w:rsidP="00FA5832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A697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предметно- пространственной развивающей среды, оформление уголка для родителей, памятки.</w:t>
            </w:r>
          </w:p>
          <w:p w:rsidR="00343047" w:rsidRPr="007E6264" w:rsidRDefault="00343047" w:rsidP="00FA5832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Беседа с детьми «О правилах дорожного движения».</w:t>
            </w:r>
          </w:p>
          <w:p w:rsidR="00343047" w:rsidRDefault="00343047" w:rsidP="00FA5832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D3C2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«Подумай – отгадай».</w:t>
            </w:r>
          </w:p>
          <w:p w:rsidR="00343047" w:rsidRPr="00343047" w:rsidRDefault="00343047" w:rsidP="00390B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</w:pPr>
            <w:r w:rsidRPr="007E6264"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>Наблюдение родителей с детьми на прогулке «Улицы нашего города».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70" w:rsidRDefault="00962773" w:rsidP="00390B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Ватман, краски, принтер, картинки, дидактический материал для кармашков,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70" w:rsidRPr="00390B28" w:rsidRDefault="00962773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Недостаточная заинтересованность родителей.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970" w:rsidRPr="005A6970" w:rsidRDefault="00962773" w:rsidP="005A69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Готовый уголок «Город маленьких пешеходов»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</w:p>
        </w:tc>
      </w:tr>
    </w:tbl>
    <w:p w:rsidR="00C6227A" w:rsidRPr="00C6227A" w:rsidRDefault="00C6227A" w:rsidP="00C6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7A" w:rsidRDefault="00C6227A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A6970" w:rsidRDefault="005A6970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2773" w:rsidRDefault="00962773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A6970" w:rsidRDefault="005A6970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227A" w:rsidRPr="00C6227A" w:rsidRDefault="00C6227A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 этап:</w:t>
      </w:r>
    </w:p>
    <w:p w:rsidR="005A6970" w:rsidRDefault="00C6227A" w:rsidP="005A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основного этапа проекта:</w:t>
      </w:r>
    </w:p>
    <w:p w:rsidR="005A6970" w:rsidRPr="00C6227A" w:rsidRDefault="005A6970" w:rsidP="005A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367"/>
        <w:gridCol w:w="3066"/>
        <w:gridCol w:w="1985"/>
        <w:gridCol w:w="2375"/>
      </w:tblGrid>
      <w:tr w:rsidR="007D3C25" w:rsidRPr="00C6227A" w:rsidTr="002A3D0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Место в режиме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Промежуточные результаты</w:t>
            </w:r>
          </w:p>
        </w:tc>
      </w:tr>
      <w:tr w:rsidR="007D3C25" w:rsidRPr="00C6227A" w:rsidTr="002A3D0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962773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05.05</w:t>
            </w:r>
          </w:p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CB" w:rsidRDefault="00856CCB" w:rsidP="00856CCB">
            <w:pPr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 «Где можно играть?».</w:t>
            </w:r>
          </w:p>
          <w:p w:rsidR="00856CCB" w:rsidRPr="0098061E" w:rsidRDefault="00856CCB" w:rsidP="00856CCB">
            <w:pPr>
              <w:shd w:val="clear" w:color="auto" w:fill="B2A1C7" w:themeFill="accent4" w:themeFillTint="99"/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Дидактическая игра «Собери знак»</w:t>
            </w:r>
          </w:p>
          <w:p w:rsidR="00856CCB" w:rsidRPr="0098061E" w:rsidRDefault="00856CCB" w:rsidP="00856CCB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Подвижная игра «Перекрёсток».</w:t>
            </w:r>
          </w:p>
          <w:p w:rsidR="007D3C25" w:rsidRPr="007E6264" w:rsidRDefault="00343047" w:rsidP="007E62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Изготовление макетов дорожных знаков для </w:t>
            </w:r>
            <w:r w:rsidRPr="007E6264"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>дальнейшего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ru-RU"/>
              </w:rPr>
              <w:br/>
              <w:t>(для экскурсии, бесед, рисования).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FA798A" w:rsidRDefault="00C6227A" w:rsidP="007D3C2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27A">
              <w:rPr>
                <w:rFonts w:ascii="Times New Roman" w:eastAsia="Times New Roman" w:hAnsi="Times New Roman" w:cs="Times New Roman"/>
                <w:lang w:eastAsia="ru-RU"/>
              </w:rPr>
              <w:t>Воспитатель, дети, родители</w:t>
            </w:r>
            <w:r w:rsidRPr="00C6227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6227A" w:rsidRPr="00C6227A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FA798A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98A">
              <w:rPr>
                <w:rFonts w:ascii="Times New Roman" w:eastAsia="Times New Roman" w:hAnsi="Times New Roman" w:cs="Times New Roman"/>
                <w:lang w:eastAsia="ru-RU"/>
              </w:rPr>
              <w:t>Дети заинтересованы. Ознакомлены с правилами дорожного движения и значением дорожных знаков.</w:t>
            </w:r>
          </w:p>
          <w:p w:rsidR="00AC7A84" w:rsidRPr="00C6227A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61E" w:rsidRPr="0098061E" w:rsidTr="002A3D0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962773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856CCB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Чтение стихотворения Н. П. </w:t>
            </w:r>
            <w:proofErr w:type="spellStart"/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Кончаловская</w:t>
            </w:r>
            <w:proofErr w:type="spellEnd"/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«Самокат». </w:t>
            </w:r>
          </w:p>
          <w:p w:rsidR="00C35563" w:rsidRPr="0098061E" w:rsidRDefault="00C35563" w:rsidP="00856CCB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Рисование «Дорожные знаки» с использованием макетов.</w:t>
            </w:r>
          </w:p>
          <w:p w:rsidR="00C35563" w:rsidRPr="0098061E" w:rsidRDefault="00C35563" w:rsidP="007E62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папки-передвижки «Дорожные знаки» (для родителей)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98A" w:rsidRPr="0098061E" w:rsidRDefault="00FA798A" w:rsidP="00FA798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Воспитатель, дети, родители</w:t>
            </w:r>
          </w:p>
          <w:p w:rsidR="00C6227A" w:rsidRPr="0098061E" w:rsidRDefault="00C6227A" w:rsidP="00C62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Подготовлены рисунки для выставки, изготовлены макеты дорожных знаков. </w:t>
            </w:r>
          </w:p>
        </w:tc>
      </w:tr>
      <w:tr w:rsidR="0098061E" w:rsidRPr="0098061E" w:rsidTr="002A3D0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962773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63" w:rsidRPr="0098061E" w:rsidRDefault="00C35563" w:rsidP="00856CCB">
            <w:pPr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 «Би-би-би - гудит машина».</w:t>
            </w:r>
          </w:p>
          <w:p w:rsidR="00C35563" w:rsidRPr="0098061E" w:rsidRDefault="00C35563" w:rsidP="00856CCB">
            <w:pPr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сказки Н.К. Киселёвой «Уроки светофора». </w:t>
            </w:r>
          </w:p>
          <w:p w:rsidR="007D3C25" w:rsidRPr="0098061E" w:rsidRDefault="00C35563" w:rsidP="00C35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56CCB">
              <w:rPr>
                <w:rFonts w:ascii="Times New Roman" w:eastAsia="Times New Roman" w:hAnsi="Times New Roman" w:cs="Times New Roman"/>
                <w:shd w:val="clear" w:color="auto" w:fill="B2A1C7" w:themeFill="accent4" w:themeFillTint="99"/>
                <w:lang w:eastAsia="ru-RU"/>
              </w:rPr>
              <w:t>Наблюдение на прогулке «Правила для пешеходов».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Воспитатель, дети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Дети ознакомлены с правилами поведения на улице во время прогулки.</w:t>
            </w:r>
          </w:p>
          <w:p w:rsidR="0013725F" w:rsidRPr="0098061E" w:rsidRDefault="0013725F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Дети знают сигналы светофора</w:t>
            </w:r>
            <w:r w:rsidR="00AC7A84" w:rsidRPr="009806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C7A84" w:rsidRPr="0098061E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оформлена папка – передвижка.</w:t>
            </w:r>
          </w:p>
        </w:tc>
      </w:tr>
      <w:tr w:rsidR="0098061E" w:rsidRPr="0098061E" w:rsidTr="002A3D0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962773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D3C25"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563" w:rsidRPr="0098061E" w:rsidRDefault="00AC7A84" w:rsidP="00856CCB">
            <w:pPr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5563"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Пальчиковая гимнастика «Дорожных правил очень много».</w:t>
            </w:r>
          </w:p>
          <w:p w:rsidR="00C35563" w:rsidRPr="0098061E" w:rsidRDefault="00C35563" w:rsidP="00856CCB">
            <w:pPr>
              <w:shd w:val="clear" w:color="auto" w:fill="FABF8F" w:themeFill="accent6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Аппликация «Мой друг – светофор». </w:t>
            </w:r>
          </w:p>
          <w:p w:rsidR="00AC7A84" w:rsidRPr="0098061E" w:rsidRDefault="00C35563" w:rsidP="00856CCB">
            <w:pPr>
              <w:shd w:val="clear" w:color="auto" w:fill="B2A1C7" w:themeFill="accent4" w:themeFillTint="99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Подвижная игра «Сигналы светофора».</w:t>
            </w:r>
          </w:p>
          <w:p w:rsidR="003C7E71" w:rsidRPr="0098061E" w:rsidRDefault="003C7E71" w:rsidP="003C7E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выступления и презентаций с результатами проекта на родительском собрании.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Воспитатель, дети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AC7A84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Дети узнали о правилах для пешеходов. </w:t>
            </w:r>
          </w:p>
          <w:p w:rsidR="00F61036" w:rsidRPr="0098061E" w:rsidRDefault="0013725F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Дети знают сигналы светофора</w:t>
            </w:r>
            <w:r w:rsidR="00F61036" w:rsidRPr="00980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7E71" w:rsidRPr="009806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C7E71"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аппликации для выставки</w:t>
            </w:r>
          </w:p>
        </w:tc>
      </w:tr>
      <w:tr w:rsidR="0098061E" w:rsidRPr="0098061E" w:rsidTr="00856CCB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3C7E71" w:rsidP="000A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</w:t>
            </w:r>
            <w:r w:rsidR="000A64B5"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B5" w:rsidRPr="0098061E" w:rsidRDefault="000A64B5" w:rsidP="000A6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Дидактическая игра «Транспорт».</w:t>
            </w:r>
          </w:p>
          <w:p w:rsidR="000A64B5" w:rsidRPr="0098061E" w:rsidRDefault="000A64B5" w:rsidP="000A6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Подвижная игра «Воробушки и автомобиль».</w:t>
            </w:r>
          </w:p>
          <w:p w:rsidR="00AC7A84" w:rsidRPr="0098061E" w:rsidRDefault="000A64B5" w:rsidP="000A64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Итоговая беседа с детьми (контрольный срез знаний)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Воспитатель, дети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F61036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Дети узнали о видах транспорта и их назначения.</w:t>
            </w:r>
          </w:p>
          <w:p w:rsidR="00F61036" w:rsidRPr="0098061E" w:rsidRDefault="00F61036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Проведена итоговая беседа, подготовлено выступление для родительского собрания.</w:t>
            </w:r>
          </w:p>
        </w:tc>
      </w:tr>
    </w:tbl>
    <w:p w:rsidR="00C6227A" w:rsidRPr="0098061E" w:rsidRDefault="00C6227A" w:rsidP="00C6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7A" w:rsidRPr="0098061E" w:rsidRDefault="00C6227A" w:rsidP="00C6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этап:</w:t>
      </w:r>
    </w:p>
    <w:p w:rsidR="00C6227A" w:rsidRPr="0098061E" w:rsidRDefault="00C6227A" w:rsidP="00C6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899"/>
        <w:gridCol w:w="2556"/>
        <w:gridCol w:w="2268"/>
        <w:gridCol w:w="2092"/>
      </w:tblGrid>
      <w:tr w:rsidR="0098061E" w:rsidRPr="0098061E" w:rsidTr="002A3D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Итоговые мероприятия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Степень достижения поставленных целей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27A" w:rsidRPr="0098061E" w:rsidRDefault="00C6227A" w:rsidP="002A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Обобщение педагогического опыта</w:t>
            </w:r>
          </w:p>
        </w:tc>
      </w:tr>
      <w:tr w:rsidR="0098061E" w:rsidRPr="0098061E" w:rsidTr="002A3D0D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4B5" w:rsidRPr="0098061E" w:rsidRDefault="000A64B5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5F" w:rsidRPr="0098061E" w:rsidRDefault="0013725F" w:rsidP="00856CCB">
            <w:pPr>
              <w:shd w:val="clear" w:color="auto" w:fill="B2A1C7" w:themeFill="accent4" w:themeFillTint="99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Итоговое мероприятие «</w:t>
            </w:r>
            <w:proofErr w:type="spellStart"/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</w:t>
            </w:r>
            <w:proofErr w:type="spellEnd"/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-игра» по коридору и на улицу.</w:t>
            </w:r>
          </w:p>
          <w:p w:rsidR="000A64B5" w:rsidRPr="0098061E" w:rsidRDefault="000A64B5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выступления и презентаций с результатами проекта на родительском собрании.</w:t>
            </w:r>
          </w:p>
          <w:p w:rsidR="0013725F" w:rsidRPr="0098061E" w:rsidRDefault="0013725F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Разработка сайта по теме проекта.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0D" w:rsidRPr="0098061E" w:rsidRDefault="002A3D0D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детей по теме проекта.</w:t>
            </w:r>
          </w:p>
          <w:p w:rsidR="000A64B5" w:rsidRPr="0098061E" w:rsidRDefault="000A64B5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0D" w:rsidRPr="0098061E" w:rsidRDefault="002A3D0D" w:rsidP="002A3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61E">
              <w:rPr>
                <w:rFonts w:ascii="Times New Roman" w:hAnsi="Times New Roman" w:cs="Times New Roman"/>
              </w:rPr>
              <w:t>Проявление детьми интереса к познавательной деятельности.</w:t>
            </w:r>
          </w:p>
          <w:p w:rsidR="002A3D0D" w:rsidRPr="0098061E" w:rsidRDefault="002A3D0D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D0D" w:rsidRPr="0098061E" w:rsidRDefault="002A3D0D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Актуальность и практическая значимость проекта для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0D" w:rsidRPr="0098061E" w:rsidRDefault="002A3D0D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</w:t>
            </w:r>
            <w:proofErr w:type="spellStart"/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детей по теме проекта.</w:t>
            </w:r>
          </w:p>
          <w:p w:rsidR="002A3D0D" w:rsidRPr="0098061E" w:rsidRDefault="002A3D0D" w:rsidP="002A3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2A3D0D" w:rsidRPr="0098061E" w:rsidRDefault="002A3D0D" w:rsidP="002A3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Дети без затруднений справились с заданиями </w:t>
            </w:r>
            <w:proofErr w:type="spellStart"/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-игры.</w:t>
            </w:r>
          </w:p>
          <w:p w:rsidR="000A64B5" w:rsidRPr="0098061E" w:rsidRDefault="000A64B5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0D" w:rsidRPr="0098061E" w:rsidRDefault="002A3D0D" w:rsidP="002A3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Мониторинг проектной деятельности, анализ и обобщение результатов, полученных в ходе проектной деятельности.</w:t>
            </w:r>
          </w:p>
          <w:p w:rsidR="000A64B5" w:rsidRPr="0098061E" w:rsidRDefault="000A64B5" w:rsidP="00C6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61E" w:rsidRPr="0098061E" w:rsidTr="002A3D0D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Фотовыставка «Улицы нашего города», Выставка рисунков «Дорожный знак», 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Выставка «Мой друг – светофор»,  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коллажа – «Город маленьких пешеходов». 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выставок.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Родительское собрание «Итоги проекта», чаепитие. </w:t>
            </w:r>
          </w:p>
          <w:p w:rsidR="0013725F" w:rsidRPr="0098061E" w:rsidRDefault="0013725F" w:rsidP="002A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Размещение результатов в группе ВК.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Достижен</w:t>
            </w:r>
            <w:r w:rsidR="002A3D0D" w:rsidRPr="0098061E">
              <w:rPr>
                <w:rFonts w:ascii="Times New Roman" w:eastAsia="Times New Roman" w:hAnsi="Times New Roman" w:cs="Times New Roman"/>
                <w:lang w:eastAsia="ru-RU"/>
              </w:rPr>
              <w:t>ие цели и решение задач проекта.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Обогащение </w:t>
            </w:r>
            <w:r w:rsidRPr="0098061E">
              <w:rPr>
                <w:rFonts w:ascii="Times New Roman" w:hAnsi="Times New Roman" w:cs="Times New Roman"/>
              </w:rPr>
              <w:t>развивающей предметно-пространственной среды в группе</w:t>
            </w:r>
            <w:r w:rsidR="002A3D0D" w:rsidRPr="00980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hAnsi="Times New Roman" w:cs="Times New Roman"/>
              </w:rPr>
              <w:t>Совершенствование коммуникативных у</w:t>
            </w:r>
            <w:r w:rsidR="002A3D0D" w:rsidRPr="0098061E">
              <w:rPr>
                <w:rFonts w:ascii="Times New Roman" w:hAnsi="Times New Roman" w:cs="Times New Roman"/>
              </w:rPr>
              <w:t>мений детей, обогащение словаря.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профессио</w:t>
            </w:r>
            <w:r w:rsidR="002A3D0D" w:rsidRPr="0098061E">
              <w:rPr>
                <w:rFonts w:ascii="Times New Roman" w:eastAsia="Times New Roman" w:hAnsi="Times New Roman" w:cs="Times New Roman"/>
                <w:lang w:eastAsia="ru-RU"/>
              </w:rPr>
              <w:t>нальной квалификации педагогов.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Сплоченность и слаженность действий детей, родителей, воспитателей.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Формирование опыта у</w:t>
            </w:r>
            <w:r w:rsidR="002A3D0D" w:rsidRPr="0098061E">
              <w:rPr>
                <w:rFonts w:ascii="Times New Roman" w:eastAsia="Times New Roman" w:hAnsi="Times New Roman" w:cs="Times New Roman"/>
                <w:lang w:eastAsia="ru-RU"/>
              </w:rPr>
              <w:t>мений взаимодействия в команде.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Достигнуты резул</w:t>
            </w:r>
            <w:r w:rsidR="002A3D0D" w:rsidRPr="0098061E">
              <w:rPr>
                <w:rFonts w:ascii="Times New Roman" w:eastAsia="Times New Roman" w:hAnsi="Times New Roman" w:cs="Times New Roman"/>
                <w:lang w:eastAsia="ru-RU"/>
              </w:rPr>
              <w:t>ьтаты, созданы продукты проекта.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Удовлетворение совместной работой всех участников проекта.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</w:t>
            </w:r>
          </w:p>
          <w:p w:rsidR="0013725F" w:rsidRPr="0098061E" w:rsidRDefault="0013725F" w:rsidP="00137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61E">
              <w:rPr>
                <w:rFonts w:ascii="Times New Roman" w:eastAsia="Times New Roman" w:hAnsi="Times New Roman" w:cs="Times New Roman"/>
                <w:lang w:eastAsia="ru-RU"/>
              </w:rPr>
              <w:t>результатов проектной деятельности на родительском собрании,  педагогическом совете, конкурсах педагогического мастерства.</w:t>
            </w:r>
          </w:p>
        </w:tc>
      </w:tr>
    </w:tbl>
    <w:p w:rsidR="00C6227A" w:rsidRPr="0098061E" w:rsidRDefault="00C6227A" w:rsidP="002A3D0D">
      <w:pPr>
        <w:rPr>
          <w:rFonts w:ascii="Times New Roman" w:hAnsi="Times New Roman" w:cs="Times New Roman"/>
          <w:sz w:val="28"/>
          <w:szCs w:val="28"/>
        </w:rPr>
      </w:pPr>
    </w:p>
    <w:sectPr w:rsidR="00C6227A" w:rsidRPr="0098061E" w:rsidSect="0098061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27A"/>
    <w:rsid w:val="000A64B5"/>
    <w:rsid w:val="0013725F"/>
    <w:rsid w:val="002A3D0D"/>
    <w:rsid w:val="00343047"/>
    <w:rsid w:val="00390B28"/>
    <w:rsid w:val="003C7E71"/>
    <w:rsid w:val="00446598"/>
    <w:rsid w:val="00457235"/>
    <w:rsid w:val="005A6970"/>
    <w:rsid w:val="006B4140"/>
    <w:rsid w:val="007C76BD"/>
    <w:rsid w:val="007D3C25"/>
    <w:rsid w:val="007E6264"/>
    <w:rsid w:val="00856CCB"/>
    <w:rsid w:val="00962773"/>
    <w:rsid w:val="0098061E"/>
    <w:rsid w:val="00AC7A84"/>
    <w:rsid w:val="00C35563"/>
    <w:rsid w:val="00C6227A"/>
    <w:rsid w:val="00D82B56"/>
    <w:rsid w:val="00E20F62"/>
    <w:rsid w:val="00ED4831"/>
    <w:rsid w:val="00F61036"/>
    <w:rsid w:val="00F807C4"/>
    <w:rsid w:val="00F80907"/>
    <w:rsid w:val="00FA5832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DCC24-A015-484C-8C0C-A4BB500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6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2022-06-21T16:58:00Z</dcterms:created>
  <dcterms:modified xsi:type="dcterms:W3CDTF">2022-06-21T16:58:00Z</dcterms:modified>
</cp:coreProperties>
</file>