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3A" w:rsidRDefault="0050573A" w:rsidP="00505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Экологический проект</w:t>
      </w:r>
      <w:r w:rsidR="00561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для детей младшего дошкольного возраста</w:t>
      </w:r>
    </w:p>
    <w:p w:rsidR="0050573A" w:rsidRDefault="0050573A" w:rsidP="00505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«Весна, весна 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уцлице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..»</w:t>
      </w:r>
      <w:proofErr w:type="gramEnd"/>
    </w:p>
    <w:p w:rsidR="0050573A" w:rsidRPr="00561E8F" w:rsidRDefault="00561E8F" w:rsidP="00561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61E8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Разработала: воспитатель Лапина Л.А.</w:t>
      </w:r>
    </w:p>
    <w:p w:rsidR="0050573A" w:rsidRDefault="0050573A" w:rsidP="00505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05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Паспорт проекта</w:t>
      </w:r>
    </w:p>
    <w:p w:rsidR="001A0B05" w:rsidRPr="0050573A" w:rsidRDefault="001A0B05" w:rsidP="001A0B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</w:pPr>
      <w:r w:rsidRPr="001A0B05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Проект</w:t>
      </w:r>
      <w:r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  <w:r w:rsidRPr="001A0B05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направлен </w:t>
      </w:r>
      <w:proofErr w:type="gramStart"/>
      <w:r w:rsidRPr="001A0B05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на</w:t>
      </w:r>
      <w:proofErr w:type="gramEnd"/>
      <w:r w:rsidRPr="001A0B05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:</w:t>
      </w:r>
      <w:r w:rsidRPr="001A0B05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1A0B0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• Развитие правильной связной речи, грамотное выражение своих мыслей, в процессе дидактических, сюжетно-ролевых игр, чтения и заучивания стихотворений и т. д.</w:t>
      </w:r>
      <w:r w:rsidRPr="001A0B05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1A0B0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• Психологическое сопровождение детей раннего дошкольного возраста путем раскрепощения застенчивых детей в ходе театрализованной деятельности.</w:t>
      </w:r>
      <w:r w:rsidRPr="001A0B05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1A0B0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• Расширение представления о характерных особенностях весенней природы.</w:t>
      </w:r>
      <w:r w:rsidRPr="001A0B05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1A0B0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• Развитие познавательной активности, внимания, мышления, воображения, коммуникативных навыков.</w:t>
      </w:r>
      <w:r w:rsidRPr="001A0B05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1A0B0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• Воспитание </w:t>
      </w:r>
      <w:proofErr w:type="gramStart"/>
      <w:r w:rsidRPr="001A0B0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бережного</w:t>
      </w:r>
      <w:proofErr w:type="gramEnd"/>
      <w:r w:rsidRPr="001A0B0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отношению к природе.</w:t>
      </w:r>
      <w:r w:rsidRPr="001A0B05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1A0B0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• Воспитание экологической культуры, трудолюбия и любознательности.</w:t>
      </w:r>
    </w:p>
    <w:p w:rsidR="0050573A" w:rsidRPr="0050573A" w:rsidRDefault="0050573A" w:rsidP="005057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0573A" w:rsidRPr="0050573A" w:rsidRDefault="0050573A" w:rsidP="005057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Актуальность:</w:t>
      </w:r>
    </w:p>
    <w:p w:rsidR="0050573A" w:rsidRPr="0050573A" w:rsidRDefault="0050573A" w:rsidP="0050573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должен вырасти хозяином, чувствовать ответственность за всю живую природу, которая окружает его. Сохранить, окружающий мир для своих потомков. И мы – взрослые, воспитатели, родители, должны дать необходимые знания, научить беречь, любить природу с малых лет.</w:t>
      </w:r>
    </w:p>
    <w:p w:rsidR="0050573A" w:rsidRPr="0050573A" w:rsidRDefault="0050573A" w:rsidP="0050573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0573A" w:rsidRPr="0050573A" w:rsidRDefault="0050573A" w:rsidP="005057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Проблема: </w:t>
      </w:r>
    </w:p>
    <w:p w:rsidR="0050573A" w:rsidRPr="0050573A" w:rsidRDefault="0050573A" w:rsidP="0050573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современном мире даже выходные дети и родители проводят не на природе, любуясь её красой, наблюдая за происходящими изменениями, обогащая и дополняя её красоту своей заботой, а у телевизора или компьютера.</w:t>
      </w:r>
    </w:p>
    <w:p w:rsidR="0050573A" w:rsidRPr="0050573A" w:rsidRDefault="0050573A" w:rsidP="0050573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связи с этим у детей не воспитано заботливое отношение к пробуждающейся природе. У детей нет представления о первых цветах весны. Дети владеют небольшими знаниями о перелетных птицах, об их жизни в весенний период. Дети не умеют устанавливать простейшие связи между условиями наступающего внешнего времени года и поведением животных, птиц, состоянием растительности. Снижен уровень речевого развития, активный, пассивный словарь мал, грамматический строй речи у детей не сформированы знаний о весенних изменениях в живой и не живой природе  нарушен. Отсутствует связанность речи при построении развернутого высказывания.</w:t>
      </w:r>
    </w:p>
    <w:p w:rsidR="0050573A" w:rsidRPr="0050573A" w:rsidRDefault="0050573A" w:rsidP="005057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0573A" w:rsidRPr="0050573A" w:rsidRDefault="0050573A" w:rsidP="005057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Вид проекта</w:t>
      </w:r>
      <w:r w:rsidRPr="005057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</w:t>
      </w: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осрочный</w:t>
      </w:r>
    </w:p>
    <w:p w:rsidR="0050573A" w:rsidRPr="0050573A" w:rsidRDefault="0050573A" w:rsidP="005057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Тип проекта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Познавательно - исследовательский.</w:t>
      </w:r>
    </w:p>
    <w:p w:rsidR="0050573A" w:rsidRPr="00561E8F" w:rsidRDefault="0050573A" w:rsidP="005057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Время реализации проекта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="00561E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61E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март-апрель 2023г.</w:t>
      </w:r>
      <w:bookmarkStart w:id="0" w:name="_GoBack"/>
      <w:bookmarkEnd w:id="0"/>
    </w:p>
    <w:p w:rsidR="0050573A" w:rsidRPr="0050573A" w:rsidRDefault="0050573A" w:rsidP="005057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ети группы «Солнышко», </w:t>
      </w: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родители.</w:t>
      </w:r>
    </w:p>
    <w:p w:rsidR="001A0B05" w:rsidRPr="0050573A" w:rsidRDefault="0050573A" w:rsidP="001A0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Цели:</w:t>
      </w:r>
      <w:r w:rsidR="001A0B0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1A0B05">
        <w:rPr>
          <w:rFonts w:ascii="Arial" w:hAnsi="Arial" w:cs="Arial"/>
          <w:color w:val="000000"/>
          <w:sz w:val="23"/>
          <w:szCs w:val="23"/>
          <w:shd w:val="clear" w:color="auto" w:fill="FFFFFF"/>
        </w:rPr>
        <w:t>формирование представлений о весенних природных явлениях через разные виды деятельности.</w:t>
      </w:r>
    </w:p>
    <w:p w:rsidR="0050573A" w:rsidRPr="0050573A" w:rsidRDefault="0050573A" w:rsidP="005057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50573A" w:rsidRPr="0050573A" w:rsidRDefault="0050573A" w:rsidP="005057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Образовательные:</w:t>
      </w:r>
    </w:p>
    <w:p w:rsidR="0050573A" w:rsidRPr="0050573A" w:rsidRDefault="0050573A" w:rsidP="0050573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0573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Конкретизировать и углублять представления детей о первых признаках весны (состоянии погоды, неба, растительности, характерных осадках); особенности жизни диких животных и птиц в период наступления весны.</w:t>
      </w:r>
    </w:p>
    <w:p w:rsidR="0050573A" w:rsidRPr="0050573A" w:rsidRDefault="0050573A" w:rsidP="00561E8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0573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устанавливать простейшие связи между условиями наступающего весеннего времени года и поведением животных, состоянием растительности.</w:t>
      </w:r>
    </w:p>
    <w:p w:rsidR="0050573A" w:rsidRPr="0050573A" w:rsidRDefault="0050573A" w:rsidP="005057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Развивающие:</w:t>
      </w:r>
    </w:p>
    <w:p w:rsidR="0050573A" w:rsidRPr="0050573A" w:rsidRDefault="0050573A" w:rsidP="0050573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0573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стремление общаться со сверстниками в процессе игровой деятельности.</w:t>
      </w:r>
    </w:p>
    <w:p w:rsidR="0050573A" w:rsidRPr="0050573A" w:rsidRDefault="0050573A" w:rsidP="0050573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0573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потребности в чтении, как источнике новых знаний об окружающем.</w:t>
      </w:r>
    </w:p>
    <w:p w:rsidR="0050573A" w:rsidRPr="0050573A" w:rsidRDefault="0050573A" w:rsidP="0050573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0573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умение общаться </w:t>
      </w:r>
      <w:proofErr w:type="gramStart"/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взрослыми, отвечать на вопросы по прочитанному, вести диалог. Познакомить детей с народными традициями, обычаями, связанными с народным праздником «Проводы зимы», «Масленица».</w:t>
      </w:r>
    </w:p>
    <w:p w:rsidR="0050573A" w:rsidRPr="0050573A" w:rsidRDefault="0050573A" w:rsidP="0050573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0573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познавательную активность, мышление, воображение, коммуникативные навыки.</w:t>
      </w:r>
    </w:p>
    <w:p w:rsidR="0050573A" w:rsidRPr="0050573A" w:rsidRDefault="0050573A" w:rsidP="0050573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0573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продуктивную деятельность детей, совершенствовать навыки и умения в рисовании, лепке, аппликации, развивать творческие способности.</w:t>
      </w:r>
    </w:p>
    <w:p w:rsidR="0050573A" w:rsidRPr="00561E8F" w:rsidRDefault="0050573A" w:rsidP="0050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61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Воспитательные:   </w:t>
      </w:r>
    </w:p>
    <w:p w:rsidR="0050573A" w:rsidRPr="00561E8F" w:rsidRDefault="0050573A" w:rsidP="0050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61E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 Воспитывать бережное отношение и любовь к природе;</w:t>
      </w:r>
    </w:p>
    <w:p w:rsidR="0050573A" w:rsidRPr="00561E8F" w:rsidRDefault="0050573A" w:rsidP="0050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61E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 Воспитывать у детей творческий потенциал и эстетический вкус;</w:t>
      </w:r>
    </w:p>
    <w:p w:rsidR="0050573A" w:rsidRPr="00561E8F" w:rsidRDefault="0050573A" w:rsidP="0050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61E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 Прививать любовь к труду.</w:t>
      </w:r>
    </w:p>
    <w:p w:rsidR="0050573A" w:rsidRPr="00561E8F" w:rsidRDefault="0050573A" w:rsidP="00561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</w:pPr>
      <w:r w:rsidRPr="00561E8F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 </w:t>
      </w:r>
      <w:r w:rsidR="001A0B05" w:rsidRPr="00561E8F">
        <w:rPr>
          <w:rFonts w:ascii="Times New Roman" w:hAnsi="Times New Roman" w:cs="Times New Roman"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Ожидаемые результаты:</w:t>
      </w:r>
      <w:r w:rsidR="001A0B05" w:rsidRPr="00561E8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знания о весне, как о времени года,</w:t>
      </w:r>
      <w:r w:rsidR="001A0B05" w:rsidRPr="00561E8F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1A0B05" w:rsidRPr="00561E8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развитие познавательного интереса к изучению природы,</w:t>
      </w:r>
      <w:r w:rsidR="001A0B05" w:rsidRPr="00561E8F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1A0B05" w:rsidRPr="00561E8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развитие интереса и желания к экспериментальной деятельности,</w:t>
      </w:r>
      <w:r w:rsidR="001A0B05" w:rsidRPr="00561E8F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1A0B05" w:rsidRPr="00561E8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развитие связной речи, обогащение словаря,</w:t>
      </w:r>
      <w:r w:rsidR="001A0B05" w:rsidRPr="00561E8F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1A0B05" w:rsidRPr="00561E8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воспитание бережного отношения к природе и животному миру.</w:t>
      </w:r>
    </w:p>
    <w:p w:rsidR="0050573A" w:rsidRPr="0050573A" w:rsidRDefault="0050573A" w:rsidP="005057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Основные методы и формы реализации проекта:</w:t>
      </w:r>
    </w:p>
    <w:p w:rsidR="0050573A" w:rsidRPr="0050573A" w:rsidRDefault="0050573A" w:rsidP="0050573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0573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Определение темы, постановка цели и задачи.</w:t>
      </w:r>
    </w:p>
    <w:p w:rsidR="0050573A" w:rsidRPr="0050573A" w:rsidRDefault="0050573A" w:rsidP="0050573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0573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Определение методов и приемов работы.</w:t>
      </w:r>
    </w:p>
    <w:p w:rsidR="0050573A" w:rsidRPr="0050573A" w:rsidRDefault="0050573A" w:rsidP="0050573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0573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Подбор методической и художественной литературы, дидактического материала.</w:t>
      </w:r>
    </w:p>
    <w:p w:rsidR="0050573A" w:rsidRPr="0050573A" w:rsidRDefault="0050573A" w:rsidP="0050573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0573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Подбор материалов, игрушек, атрибутов для игровой деятельности.</w:t>
      </w:r>
    </w:p>
    <w:p w:rsidR="0050573A" w:rsidRPr="0050573A" w:rsidRDefault="0050573A" w:rsidP="0050573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0573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Дидактические и с/</w:t>
      </w:r>
      <w:proofErr w:type="gramStart"/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игры.</w:t>
      </w:r>
    </w:p>
    <w:p w:rsidR="0050573A" w:rsidRPr="0050573A" w:rsidRDefault="0050573A" w:rsidP="0050573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0573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НОД, беседы.</w:t>
      </w:r>
    </w:p>
    <w:p w:rsidR="0050573A" w:rsidRPr="0050573A" w:rsidRDefault="0050573A" w:rsidP="0050573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0573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иллюстраций, открыток.</w:t>
      </w:r>
    </w:p>
    <w:p w:rsidR="0050573A" w:rsidRPr="0050573A" w:rsidRDefault="0050573A" w:rsidP="0050573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50573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и просмотр презентаций: «Весна», «Первые весенние цветы», «Весенние зарисовки», «Перелетные птицы» (ноутбук)</w:t>
      </w:r>
    </w:p>
    <w:p w:rsidR="0050573A" w:rsidRPr="0050573A" w:rsidRDefault="0050573A" w:rsidP="0050573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0573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Составление перспективного плана. </w:t>
      </w:r>
    </w:p>
    <w:p w:rsidR="0050573A" w:rsidRPr="0050573A" w:rsidRDefault="0050573A" w:rsidP="005057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0573A" w:rsidRPr="0050573A" w:rsidRDefault="0050573A" w:rsidP="005057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Продукт проектной деятельности:</w:t>
      </w:r>
    </w:p>
    <w:p w:rsidR="0050573A" w:rsidRPr="0050573A" w:rsidRDefault="0050573A" w:rsidP="0050573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0573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Детские рисунки на тему «Весна»;</w:t>
      </w:r>
    </w:p>
    <w:p w:rsidR="0050573A" w:rsidRPr="0050573A" w:rsidRDefault="0050573A" w:rsidP="0050573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0573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Выставка рисунков (дети и родители) «Акварельная весна».</w:t>
      </w:r>
    </w:p>
    <w:p w:rsidR="0050573A" w:rsidRPr="0050573A" w:rsidRDefault="0050573A" w:rsidP="0050573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0573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Цикл НОД на тему «Весна».</w:t>
      </w:r>
    </w:p>
    <w:p w:rsidR="0050573A" w:rsidRPr="0050573A" w:rsidRDefault="0050573A" w:rsidP="0050573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0573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Стенгазета «Весна и мы».</w:t>
      </w:r>
    </w:p>
    <w:p w:rsidR="0050573A" w:rsidRPr="0050573A" w:rsidRDefault="0050573A" w:rsidP="0050573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0573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Огород на окне – посадка лука.</w:t>
      </w:r>
    </w:p>
    <w:p w:rsidR="0050573A" w:rsidRPr="0050573A" w:rsidRDefault="0050573A" w:rsidP="0050573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5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3"/>
        <w:gridCol w:w="6318"/>
      </w:tblGrid>
      <w:tr w:rsidR="0050573A" w:rsidTr="0050573A">
        <w:trPr>
          <w:trHeight w:val="781"/>
        </w:trPr>
        <w:tc>
          <w:tcPr>
            <w:tcW w:w="3227" w:type="dxa"/>
          </w:tcPr>
          <w:p w:rsidR="0050573A" w:rsidRPr="0050573A" w:rsidRDefault="0050573A" w:rsidP="005057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0573A">
              <w:rPr>
                <w:rFonts w:ascii="Times New Roman" w:hAnsi="Times New Roman" w:cs="Times New Roman"/>
                <w:b/>
                <w:sz w:val="28"/>
              </w:rPr>
              <w:t>Образовательные области.</w:t>
            </w:r>
          </w:p>
        </w:tc>
        <w:tc>
          <w:tcPr>
            <w:tcW w:w="6344" w:type="dxa"/>
          </w:tcPr>
          <w:p w:rsidR="0050573A" w:rsidRPr="0050573A" w:rsidRDefault="0050573A" w:rsidP="005057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0573A">
              <w:rPr>
                <w:rFonts w:ascii="Times New Roman" w:hAnsi="Times New Roman" w:cs="Times New Roman"/>
                <w:b/>
                <w:sz w:val="28"/>
              </w:rPr>
              <w:t>Виды детской деятельности.</w:t>
            </w:r>
          </w:p>
        </w:tc>
      </w:tr>
      <w:tr w:rsidR="0050573A" w:rsidRPr="00561E8F" w:rsidTr="0050573A">
        <w:tc>
          <w:tcPr>
            <w:tcW w:w="3227" w:type="dxa"/>
          </w:tcPr>
          <w:p w:rsidR="0050573A" w:rsidRPr="00561E8F" w:rsidRDefault="0050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Познавательное развитие</w:t>
            </w:r>
          </w:p>
        </w:tc>
        <w:tc>
          <w:tcPr>
            <w:tcW w:w="6344" w:type="dxa"/>
          </w:tcPr>
          <w:p w:rsidR="0050573A" w:rsidRPr="00561E8F" w:rsidRDefault="0050573A" w:rsidP="0050573A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Рассматривание иллюстраций</w:t>
            </w:r>
            <w:r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 </w:t>
            </w:r>
            <w:r w:rsidR="00EA0894"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природе весной, перелетных птицах, животном мире. Составление описательных </w:t>
            </w:r>
            <w:r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рассказов.                                                                                      </w:t>
            </w:r>
          </w:p>
          <w:p w:rsidR="0050573A" w:rsidRPr="00561E8F" w:rsidRDefault="0050573A" w:rsidP="0050573A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Беседы</w:t>
            </w:r>
            <w:r w:rsidRPr="00561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«Весенняя пора</w:t>
            </w:r>
            <w:r w:rsidR="00EA0894"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её признаки</w:t>
            </w:r>
            <w:r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«Деревья и кустарники весной», «Труд людей весной», «</w:t>
            </w:r>
            <w:r w:rsidR="00EA0894"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 весной</w:t>
            </w:r>
            <w:r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«Перелетные птицы», «Первые весенние цветы»,  «Для чего нужны скворечники», «Ледоход».</w:t>
            </w:r>
          </w:p>
          <w:p w:rsidR="0050573A" w:rsidRPr="00561E8F" w:rsidRDefault="0050573A" w:rsidP="0050573A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Цикл наблюдений</w:t>
            </w:r>
            <w:r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 Насекомые весной», «Как ведут себя птицы весной?»,  </w:t>
            </w:r>
            <w:r w:rsidR="00EA0894"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</w:t>
            </w:r>
            <w:proofErr w:type="gramStart"/>
            <w:r w:rsidR="00EA0894"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..»</w:t>
            </w:r>
            <w:proofErr w:type="gramEnd"/>
          </w:p>
          <w:p w:rsidR="0050573A" w:rsidRPr="00561E8F" w:rsidRDefault="0050573A" w:rsidP="0050573A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Опыты</w:t>
            </w:r>
            <w:r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изучение трёх состояний воды: вода, снег, лёд.</w:t>
            </w:r>
          </w:p>
          <w:p w:rsidR="0050573A" w:rsidRPr="00561E8F" w:rsidRDefault="0050573A" w:rsidP="00EA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Наблюдение за состоянием погоды</w:t>
            </w:r>
            <w:r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за небом, за снегом, за деревьями, птицами, за явлениями природы, характерными для наступления весны. </w:t>
            </w:r>
          </w:p>
        </w:tc>
      </w:tr>
      <w:tr w:rsidR="0050573A" w:rsidRPr="00561E8F" w:rsidTr="0050573A">
        <w:tc>
          <w:tcPr>
            <w:tcW w:w="3227" w:type="dxa"/>
          </w:tcPr>
          <w:p w:rsidR="00EA0894" w:rsidRPr="00561E8F" w:rsidRDefault="00EA0894" w:rsidP="00EA0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E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       развитие</w:t>
            </w:r>
          </w:p>
          <w:p w:rsidR="00EA0894" w:rsidRPr="00561E8F" w:rsidRDefault="00EA0894" w:rsidP="00EA0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0894" w:rsidRPr="00561E8F" w:rsidRDefault="00EA0894" w:rsidP="00EA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894" w:rsidRPr="00561E8F" w:rsidRDefault="00EA0894" w:rsidP="00EA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94" w:rsidRPr="00561E8F" w:rsidRDefault="00EA0894" w:rsidP="00EA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94" w:rsidRPr="00561E8F" w:rsidRDefault="00EA0894" w:rsidP="00EA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73A" w:rsidRPr="00561E8F" w:rsidRDefault="0050573A" w:rsidP="00EA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EA0894" w:rsidRPr="00561E8F" w:rsidRDefault="00EA0894" w:rsidP="00EA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8F"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Пословицы, поговорки, загадки о весне.                  </w:t>
            </w:r>
          </w:p>
          <w:p w:rsidR="00EA0894" w:rsidRPr="00561E8F" w:rsidRDefault="00EA0894" w:rsidP="00EA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94" w:rsidRPr="00561E8F" w:rsidRDefault="00EA0894" w:rsidP="00EA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1E8F">
              <w:rPr>
                <w:rFonts w:ascii="Times New Roman" w:hAnsi="Times New Roman" w:cs="Times New Roman"/>
                <w:sz w:val="28"/>
                <w:szCs w:val="28"/>
              </w:rPr>
              <w:t xml:space="preserve">ЧХЛ:   Л. Толстой «Пришла весна…», «Если снег повсюду тает… » Е. </w:t>
            </w:r>
            <w:proofErr w:type="spellStart"/>
            <w:r w:rsidRPr="00561E8F">
              <w:rPr>
                <w:rFonts w:ascii="Times New Roman" w:hAnsi="Times New Roman" w:cs="Times New Roman"/>
                <w:sz w:val="28"/>
                <w:szCs w:val="28"/>
              </w:rPr>
              <w:t>Карганова</w:t>
            </w:r>
            <w:proofErr w:type="spellEnd"/>
            <w:r w:rsidRPr="00561E8F">
              <w:rPr>
                <w:rFonts w:ascii="Times New Roman" w:hAnsi="Times New Roman" w:cs="Times New Roman"/>
                <w:sz w:val="28"/>
                <w:szCs w:val="28"/>
              </w:rPr>
              <w:t xml:space="preserve">, «Март»,  В. Берестов «Подснежники»,  «Возвращаются певцы» Г. </w:t>
            </w:r>
            <w:proofErr w:type="spellStart"/>
            <w:r w:rsidRPr="00561E8F">
              <w:rPr>
                <w:rFonts w:ascii="Times New Roman" w:hAnsi="Times New Roman" w:cs="Times New Roman"/>
                <w:sz w:val="28"/>
                <w:szCs w:val="28"/>
              </w:rPr>
              <w:t>Ладанщиков</w:t>
            </w:r>
            <w:proofErr w:type="spellEnd"/>
            <w:r w:rsidRPr="00561E8F">
              <w:rPr>
                <w:rFonts w:ascii="Times New Roman" w:hAnsi="Times New Roman" w:cs="Times New Roman"/>
                <w:sz w:val="28"/>
                <w:szCs w:val="28"/>
              </w:rPr>
              <w:t xml:space="preserve">, «Весна», И. </w:t>
            </w:r>
            <w:proofErr w:type="spellStart"/>
            <w:r w:rsidRPr="00561E8F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561E8F">
              <w:rPr>
                <w:rFonts w:ascii="Times New Roman" w:hAnsi="Times New Roman" w:cs="Times New Roman"/>
                <w:sz w:val="28"/>
                <w:szCs w:val="28"/>
              </w:rPr>
              <w:t xml:space="preserve"> «Весна»,  С. Маршак «Пришла весна… ».</w:t>
            </w:r>
            <w:proofErr w:type="gramEnd"/>
          </w:p>
          <w:p w:rsidR="00EA0894" w:rsidRPr="00561E8F" w:rsidRDefault="00EA0894" w:rsidP="00EA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8F">
              <w:rPr>
                <w:rFonts w:ascii="Times New Roman" w:hAnsi="Times New Roman" w:cs="Times New Roman"/>
                <w:sz w:val="28"/>
                <w:szCs w:val="28"/>
              </w:rPr>
              <w:t xml:space="preserve">К. Льдов «Ласточка», Л. </w:t>
            </w:r>
            <w:proofErr w:type="spellStart"/>
            <w:r w:rsidRPr="00561E8F">
              <w:rPr>
                <w:rFonts w:ascii="Times New Roman" w:hAnsi="Times New Roman" w:cs="Times New Roman"/>
                <w:sz w:val="28"/>
                <w:szCs w:val="28"/>
              </w:rPr>
              <w:t>Аграчёва</w:t>
            </w:r>
            <w:proofErr w:type="spellEnd"/>
            <w:r w:rsidRPr="00561E8F">
              <w:rPr>
                <w:rFonts w:ascii="Times New Roman" w:hAnsi="Times New Roman" w:cs="Times New Roman"/>
                <w:sz w:val="28"/>
                <w:szCs w:val="28"/>
              </w:rPr>
              <w:t xml:space="preserve"> «Весело аукнула», М. Борисова «Песенка капели», </w:t>
            </w:r>
            <w:proofErr w:type="spellStart"/>
            <w:r w:rsidRPr="00561E8F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561E8F">
              <w:rPr>
                <w:rFonts w:ascii="Times New Roman" w:hAnsi="Times New Roman" w:cs="Times New Roman"/>
                <w:sz w:val="28"/>
                <w:szCs w:val="28"/>
              </w:rPr>
              <w:t xml:space="preserve"> «Весна, весна красная</w:t>
            </w:r>
            <w:proofErr w:type="gramStart"/>
            <w:r w:rsidRPr="00561E8F">
              <w:rPr>
                <w:rFonts w:ascii="Times New Roman" w:hAnsi="Times New Roman" w:cs="Times New Roman"/>
                <w:sz w:val="28"/>
                <w:szCs w:val="28"/>
              </w:rPr>
              <w:t xml:space="preserve">!...», </w:t>
            </w:r>
            <w:proofErr w:type="spellStart"/>
            <w:proofErr w:type="gramEnd"/>
            <w:r w:rsidRPr="00561E8F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561E8F">
              <w:rPr>
                <w:rFonts w:ascii="Times New Roman" w:hAnsi="Times New Roman" w:cs="Times New Roman"/>
                <w:sz w:val="28"/>
                <w:szCs w:val="28"/>
              </w:rPr>
              <w:t xml:space="preserve"> Г. «Весна в лесу»</w:t>
            </w:r>
          </w:p>
          <w:p w:rsidR="0050573A" w:rsidRPr="00561E8F" w:rsidRDefault="0050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73A" w:rsidRPr="00561E8F" w:rsidTr="0050573A">
        <w:tc>
          <w:tcPr>
            <w:tcW w:w="3227" w:type="dxa"/>
          </w:tcPr>
          <w:p w:rsidR="0050573A" w:rsidRPr="00561E8F" w:rsidRDefault="00EA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Социально-</w:t>
            </w:r>
            <w:r w:rsidRPr="00561E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коммуникативное  развитие</w:t>
            </w:r>
          </w:p>
        </w:tc>
        <w:tc>
          <w:tcPr>
            <w:tcW w:w="6344" w:type="dxa"/>
          </w:tcPr>
          <w:p w:rsidR="00EA0894" w:rsidRPr="00561E8F" w:rsidRDefault="00EA0894" w:rsidP="00EA089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Сюжетно-ролевые игры</w:t>
            </w:r>
            <w:r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«Цветочный </w:t>
            </w:r>
            <w:r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магазин»,  «Прогулка в зоопарк»,</w:t>
            </w:r>
          </w:p>
          <w:p w:rsidR="00EA0894" w:rsidRPr="00561E8F" w:rsidRDefault="00EA0894" w:rsidP="00EA08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Дидактические игры:</w:t>
            </w:r>
            <w:r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«Сложи картинку», «Чей малыш?», «Времена года», «</w:t>
            </w:r>
            <w:proofErr w:type="gramStart"/>
            <w:r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</w:t>
            </w:r>
            <w:proofErr w:type="gramEnd"/>
            <w:r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живёт?», «Что такое хорошо и что такое плохо», «Одень куклу», «Времена года», «Когда это бывает?», «Кого разбудило солнышко?». «Назови дерево», «Назови птиц», </w:t>
            </w:r>
          </w:p>
          <w:p w:rsidR="00EA0894" w:rsidRPr="00561E8F" w:rsidRDefault="00EA0894" w:rsidP="00EA089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Наблюдение и составление рассказа</w:t>
            </w:r>
            <w:r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темам «Как изменился участок детского сада», «Что я видел по дороге из детского сада?», «Где спрятался снег».  </w:t>
            </w:r>
          </w:p>
          <w:p w:rsidR="00EA0894" w:rsidRPr="00561E8F" w:rsidRDefault="00EA0894" w:rsidP="00EA089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Беседы</w:t>
            </w:r>
            <w:r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«Опасный лёд», «Ног не намочи – не становись в ручьи!», «Какие опасности таятся на улице весною».</w:t>
            </w:r>
          </w:p>
          <w:p w:rsidR="0050573A" w:rsidRPr="00561E8F" w:rsidRDefault="0050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73A" w:rsidRPr="00561E8F" w:rsidTr="0050573A">
        <w:tc>
          <w:tcPr>
            <w:tcW w:w="3227" w:type="dxa"/>
          </w:tcPr>
          <w:p w:rsidR="0050573A" w:rsidRPr="00561E8F" w:rsidRDefault="0068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Физическое       развитие</w:t>
            </w:r>
          </w:p>
        </w:tc>
        <w:tc>
          <w:tcPr>
            <w:tcW w:w="6344" w:type="dxa"/>
          </w:tcPr>
          <w:p w:rsidR="00685925" w:rsidRPr="00561E8F" w:rsidRDefault="00685925" w:rsidP="0068592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 – забавы</w:t>
            </w:r>
            <w:r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«Солнечные зайчики», «Плывут – плывут кораблики».</w:t>
            </w:r>
          </w:p>
          <w:p w:rsidR="00685925" w:rsidRPr="00561E8F" w:rsidRDefault="00685925" w:rsidP="0068592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Пальчиковая гимнастика</w:t>
            </w:r>
            <w:r w:rsidRPr="00561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gramStart"/>
            <w:r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«Лодочка», «Смешные человечки», «Аист», «Жук», «Перелетные птицы», «Сороконожки»,  «Насекомые», «Колокольчики»; «Две подружки».</w:t>
            </w:r>
            <w:proofErr w:type="gramEnd"/>
          </w:p>
          <w:p w:rsidR="00685925" w:rsidRPr="00561E8F" w:rsidRDefault="00685925" w:rsidP="0068592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Подвижные игры: </w:t>
            </w:r>
            <w:r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«Через  ручеек», «Докати мяч», «Птица и птенчики», «Мы топаем ногами», «Кот на крыше». «Не попадись», «Хитрая лиса», «Мышеловка».</w:t>
            </w:r>
          </w:p>
          <w:p w:rsidR="0050573A" w:rsidRPr="00561E8F" w:rsidRDefault="0050573A" w:rsidP="001A0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73A" w:rsidRPr="00561E8F" w:rsidTr="0050573A">
        <w:tc>
          <w:tcPr>
            <w:tcW w:w="3227" w:type="dxa"/>
          </w:tcPr>
          <w:p w:rsidR="0050573A" w:rsidRPr="00561E8F" w:rsidRDefault="001A0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Художественн</w:t>
            </w:r>
            <w:proofErr w:type="gramStart"/>
            <w:r w:rsidRPr="00561E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561E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 эстетическое  развитие</w:t>
            </w:r>
          </w:p>
        </w:tc>
        <w:tc>
          <w:tcPr>
            <w:tcW w:w="6344" w:type="dxa"/>
          </w:tcPr>
          <w:p w:rsidR="001A0B05" w:rsidRPr="00561E8F" w:rsidRDefault="001A0B05" w:rsidP="001A0B0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Рисование </w:t>
            </w:r>
            <w:r w:rsidRPr="00561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НОД:</w:t>
            </w:r>
            <w:r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«Сосульки плачут»;</w:t>
            </w:r>
          </w:p>
          <w:p w:rsidR="001A0B05" w:rsidRPr="00561E8F" w:rsidRDefault="001A0B05" w:rsidP="001A0B0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Лепка НОД: </w:t>
            </w:r>
            <w:r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«Первый цветок».</w:t>
            </w:r>
          </w:p>
          <w:p w:rsidR="001A0B05" w:rsidRPr="00561E8F" w:rsidRDefault="001A0B05" w:rsidP="001A0B0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561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Самостоятельная художественная деятельность детей</w:t>
            </w:r>
            <w:r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изготовление  фигур насекомых и птиц </w:t>
            </w:r>
            <w:proofErr w:type="gramStart"/>
            <w:r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пластилин</w:t>
            </w:r>
          </w:p>
          <w:p w:rsidR="001A0B05" w:rsidRPr="00561E8F" w:rsidRDefault="001A0B05" w:rsidP="001A0B0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раскрасками на тему весны.</w:t>
            </w:r>
          </w:p>
          <w:p w:rsidR="001A0B05" w:rsidRPr="00561E8F" w:rsidRDefault="001A0B05" w:rsidP="001A0B0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Разучивание песен о весне.</w:t>
            </w:r>
          </w:p>
          <w:p w:rsidR="001A0B05" w:rsidRPr="00561E8F" w:rsidRDefault="001A0B05" w:rsidP="001A0B0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561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Слушание аудиозаписей</w:t>
            </w:r>
            <w:r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«Голоса природы», «Пение птиц», «Шум леса».</w:t>
            </w:r>
          </w:p>
          <w:p w:rsidR="0050573A" w:rsidRPr="00561E8F" w:rsidRDefault="0050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73A" w:rsidRPr="00561E8F" w:rsidTr="0050573A">
        <w:tc>
          <w:tcPr>
            <w:tcW w:w="3227" w:type="dxa"/>
          </w:tcPr>
          <w:p w:rsidR="0050573A" w:rsidRPr="00561E8F" w:rsidRDefault="001A0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E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Взаимодействие  с семьёй.</w:t>
            </w:r>
          </w:p>
        </w:tc>
        <w:tc>
          <w:tcPr>
            <w:tcW w:w="6344" w:type="dxa"/>
          </w:tcPr>
          <w:p w:rsidR="001A0B05" w:rsidRPr="00561E8F" w:rsidRDefault="001A0B05" w:rsidP="001A0B0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Консультации для родителей:</w:t>
            </w:r>
          </w:p>
          <w:p w:rsidR="001A0B05" w:rsidRPr="00561E8F" w:rsidRDefault="001A0B05" w:rsidP="001A0B0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«Воспитание у детей любви к родной природе»,</w:t>
            </w:r>
          </w:p>
          <w:p w:rsidR="001A0B05" w:rsidRPr="00561E8F" w:rsidRDefault="001A0B05" w:rsidP="001A0B0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 с ребёнком:</w:t>
            </w:r>
            <w:r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«Весна идет, весне дорогу!»</w:t>
            </w:r>
          </w:p>
          <w:p w:rsidR="001A0B05" w:rsidRPr="00561E8F" w:rsidRDefault="001A0B05" w:rsidP="001A0B0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Папки-раскладушки</w:t>
            </w:r>
            <w:proofErr w:type="gramStart"/>
            <w:r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561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«Весенние  приметы», </w:t>
            </w:r>
          </w:p>
          <w:p w:rsidR="0050573A" w:rsidRPr="00561E8F" w:rsidRDefault="0050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73A" w:rsidRPr="00561E8F" w:rsidTr="0050573A">
        <w:tc>
          <w:tcPr>
            <w:tcW w:w="3227" w:type="dxa"/>
          </w:tcPr>
          <w:p w:rsidR="0050573A" w:rsidRPr="00561E8F" w:rsidRDefault="0050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50573A" w:rsidRPr="00561E8F" w:rsidRDefault="0050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02CA" w:rsidRPr="00561E8F" w:rsidRDefault="003C02CA">
      <w:pPr>
        <w:rPr>
          <w:rFonts w:ascii="Times New Roman" w:hAnsi="Times New Roman" w:cs="Times New Roman"/>
          <w:sz w:val="28"/>
          <w:szCs w:val="28"/>
        </w:rPr>
      </w:pPr>
    </w:p>
    <w:p w:rsidR="001A0B05" w:rsidRPr="00561E8F" w:rsidRDefault="001A0B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E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Заключительный этап</w:t>
      </w:r>
      <w:proofErr w:type="gramStart"/>
      <w:r w:rsidRPr="00561E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Pr="00561E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561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561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561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бобщение результатов работы, их анализ, закрепление полученных знаний, формулировка выводов).</w:t>
      </w:r>
    </w:p>
    <w:p w:rsidR="001A0B05" w:rsidRPr="00561E8F" w:rsidRDefault="001A0B05" w:rsidP="001A0B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61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Вывод:</w:t>
      </w:r>
    </w:p>
    <w:p w:rsidR="001A0B05" w:rsidRPr="00561E8F" w:rsidRDefault="001A0B05" w:rsidP="001A0B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61E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проекта, работа получилась познавательной. Проектная деятельность спланирована с учетом интеграции областей, помогая детям освоить и осмыслить новые знания, добытые с помощью родителей и воспитателей. Расширяя кругозор и представления об окружающем мире. Дети овладели конкретными знаниями. Научились делать конкретные простейшие выводы. Поняли, что надо беречь природу, любоваться ею, а не разрушать. Дети стали делиться полученной информацией из различных источников с другими детьми</w:t>
      </w:r>
      <w:r w:rsidRPr="00561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 </w:t>
      </w:r>
      <w:r w:rsidRPr="00561E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заинтересовались результатами и продуктами проекта.</w:t>
      </w:r>
    </w:p>
    <w:p w:rsidR="001A0B05" w:rsidRPr="00561E8F" w:rsidRDefault="001A0B05">
      <w:pPr>
        <w:rPr>
          <w:rFonts w:ascii="Times New Roman" w:hAnsi="Times New Roman" w:cs="Times New Roman"/>
          <w:sz w:val="28"/>
          <w:szCs w:val="28"/>
        </w:rPr>
      </w:pPr>
    </w:p>
    <w:sectPr w:rsidR="001A0B05" w:rsidRPr="00561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54"/>
    <w:rsid w:val="00051854"/>
    <w:rsid w:val="001A0B05"/>
    <w:rsid w:val="003C02CA"/>
    <w:rsid w:val="00486BA3"/>
    <w:rsid w:val="0050573A"/>
    <w:rsid w:val="00561E8F"/>
    <w:rsid w:val="00685925"/>
    <w:rsid w:val="00EA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2023-03-12T08:12:00Z</dcterms:created>
  <dcterms:modified xsi:type="dcterms:W3CDTF">2023-04-22T01:36:00Z</dcterms:modified>
</cp:coreProperties>
</file>