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839"/>
      </w:tblGrid>
      <w:tr w:rsidR="00715D4B" w14:paraId="4363A9D8" w14:textId="77777777" w:rsidTr="003F3930">
        <w:trPr>
          <w:trHeight w:val="175"/>
        </w:trPr>
        <w:tc>
          <w:tcPr>
            <w:tcW w:w="1465" w:type="dxa"/>
            <w:vMerge w:val="restart"/>
          </w:tcPr>
          <w:p w14:paraId="61A258A7" w14:textId="77777777" w:rsidR="00715D4B" w:rsidRPr="00036FBD" w:rsidRDefault="00715D4B" w:rsidP="003F3930">
            <w:pPr>
              <w:pStyle w:val="a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A77E40A" wp14:editId="74743AE2">
                  <wp:extent cx="790575" cy="781050"/>
                  <wp:effectExtent l="19050" t="0" r="9525" b="0"/>
                  <wp:docPr id="1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</w:tcPr>
          <w:p w14:paraId="2C2FDDFB" w14:textId="77777777" w:rsidR="00715D4B" w:rsidRPr="00446FBE" w:rsidRDefault="00715D4B" w:rsidP="003F3930">
            <w:pPr>
              <w:pStyle w:val="a3"/>
              <w:jc w:val="center"/>
              <w:rPr>
                <w:i/>
              </w:rPr>
            </w:pPr>
            <w:r w:rsidRPr="00446FBE">
              <w:rPr>
                <w:i/>
              </w:rPr>
              <w:t xml:space="preserve">Министерство </w:t>
            </w:r>
            <w:proofErr w:type="gramStart"/>
            <w:r w:rsidRPr="00446FBE">
              <w:rPr>
                <w:i/>
              </w:rPr>
              <w:t>образования  и</w:t>
            </w:r>
            <w:proofErr w:type="gramEnd"/>
            <w:r w:rsidRPr="00446FBE">
              <w:rPr>
                <w:i/>
              </w:rPr>
              <w:t xml:space="preserve"> науки Пермского  края</w:t>
            </w:r>
          </w:p>
        </w:tc>
      </w:tr>
      <w:tr w:rsidR="00715D4B" w14:paraId="30CD7860" w14:textId="77777777" w:rsidTr="003F3930">
        <w:trPr>
          <w:trHeight w:val="600"/>
        </w:trPr>
        <w:tc>
          <w:tcPr>
            <w:tcW w:w="1465" w:type="dxa"/>
            <w:vMerge/>
          </w:tcPr>
          <w:p w14:paraId="61779E21" w14:textId="77777777" w:rsidR="00715D4B" w:rsidRPr="00036FBD" w:rsidRDefault="00715D4B" w:rsidP="003F3930">
            <w:pPr>
              <w:pStyle w:val="a3"/>
              <w:rPr>
                <w:i/>
              </w:rPr>
            </w:pPr>
          </w:p>
        </w:tc>
        <w:tc>
          <w:tcPr>
            <w:tcW w:w="8329" w:type="dxa"/>
          </w:tcPr>
          <w:p w14:paraId="44FA4FF3" w14:textId="77777777" w:rsidR="00715D4B" w:rsidRPr="00446FBE" w:rsidRDefault="00715D4B" w:rsidP="003F3930">
            <w:pPr>
              <w:pStyle w:val="a3"/>
              <w:jc w:val="center"/>
              <w:rPr>
                <w:i/>
              </w:rPr>
            </w:pPr>
            <w:r w:rsidRPr="00446FBE">
              <w:rPr>
                <w:i/>
              </w:rPr>
              <w:t xml:space="preserve">Государственное бюджетное </w:t>
            </w:r>
            <w:proofErr w:type="gramStart"/>
            <w:r w:rsidRPr="00446FBE">
              <w:rPr>
                <w:i/>
              </w:rPr>
              <w:t>профессиональное  образовательное</w:t>
            </w:r>
            <w:proofErr w:type="gramEnd"/>
          </w:p>
          <w:p w14:paraId="51D9EFB3" w14:textId="77777777" w:rsidR="00715D4B" w:rsidRPr="00446FBE" w:rsidRDefault="00715D4B" w:rsidP="003F3930">
            <w:pPr>
              <w:pStyle w:val="a3"/>
              <w:jc w:val="center"/>
              <w:rPr>
                <w:i/>
              </w:rPr>
            </w:pPr>
            <w:proofErr w:type="gramStart"/>
            <w:r w:rsidRPr="00446FBE">
              <w:rPr>
                <w:i/>
              </w:rPr>
              <w:t>учреждение  «</w:t>
            </w:r>
            <w:proofErr w:type="gramEnd"/>
            <w:r w:rsidRPr="00446FBE">
              <w:rPr>
                <w:i/>
              </w:rPr>
              <w:t>Кунгурский  центр образования № 1»</w:t>
            </w:r>
          </w:p>
        </w:tc>
      </w:tr>
      <w:tr w:rsidR="00715D4B" w14:paraId="5840D6A9" w14:textId="77777777" w:rsidTr="003F3930">
        <w:trPr>
          <w:trHeight w:val="348"/>
        </w:trPr>
        <w:tc>
          <w:tcPr>
            <w:tcW w:w="1465" w:type="dxa"/>
            <w:vMerge/>
          </w:tcPr>
          <w:p w14:paraId="558FC640" w14:textId="77777777" w:rsidR="00715D4B" w:rsidRPr="00036FBD" w:rsidRDefault="00715D4B" w:rsidP="003F3930">
            <w:pPr>
              <w:pStyle w:val="a3"/>
              <w:rPr>
                <w:i/>
              </w:rPr>
            </w:pPr>
          </w:p>
        </w:tc>
        <w:tc>
          <w:tcPr>
            <w:tcW w:w="8329" w:type="dxa"/>
          </w:tcPr>
          <w:p w14:paraId="07B57B1E" w14:textId="20F21259" w:rsidR="00715D4B" w:rsidRPr="00446FBE" w:rsidRDefault="00715D4B" w:rsidP="003F3930">
            <w:pPr>
              <w:pStyle w:val="a3"/>
              <w:jc w:val="center"/>
              <w:rPr>
                <w:b/>
                <w:i/>
              </w:rPr>
            </w:pPr>
            <w:bookmarkStart w:id="0" w:name="_Hlk132227009"/>
            <w:r>
              <w:rPr>
                <w:b/>
                <w:i/>
              </w:rPr>
              <w:t xml:space="preserve">Методическая разработка </w:t>
            </w:r>
            <w:r>
              <w:rPr>
                <w:b/>
                <w:i/>
              </w:rPr>
              <w:t>родительского собрания.</w:t>
            </w:r>
            <w:bookmarkEnd w:id="0"/>
          </w:p>
        </w:tc>
      </w:tr>
    </w:tbl>
    <w:p w14:paraId="67972B15" w14:textId="580B92EF" w:rsidR="006D3DC5" w:rsidRDefault="006D3DC5">
      <w:pPr>
        <w:rPr>
          <w:sz w:val="28"/>
          <w:szCs w:val="28"/>
        </w:rPr>
      </w:pPr>
    </w:p>
    <w:p w14:paraId="4F10C11A" w14:textId="50CCF0F7" w:rsidR="00715D4B" w:rsidRPr="00715D4B" w:rsidRDefault="00715D4B" w:rsidP="00715D4B">
      <w:pPr>
        <w:rPr>
          <w:sz w:val="28"/>
          <w:szCs w:val="28"/>
        </w:rPr>
      </w:pPr>
    </w:p>
    <w:p w14:paraId="61450A7F" w14:textId="30B09104" w:rsidR="00715D4B" w:rsidRPr="00715D4B" w:rsidRDefault="00715D4B" w:rsidP="00715D4B">
      <w:pPr>
        <w:rPr>
          <w:sz w:val="28"/>
          <w:szCs w:val="28"/>
        </w:rPr>
      </w:pPr>
    </w:p>
    <w:p w14:paraId="00B808FE" w14:textId="2F3DB724" w:rsidR="00715D4B" w:rsidRPr="00715D4B" w:rsidRDefault="00715D4B" w:rsidP="00715D4B">
      <w:pPr>
        <w:rPr>
          <w:sz w:val="28"/>
          <w:szCs w:val="28"/>
        </w:rPr>
      </w:pPr>
    </w:p>
    <w:p w14:paraId="6DA7A2C3" w14:textId="531C1181" w:rsidR="00715D4B" w:rsidRPr="00715D4B" w:rsidRDefault="00715D4B" w:rsidP="00715D4B">
      <w:pPr>
        <w:rPr>
          <w:sz w:val="28"/>
          <w:szCs w:val="28"/>
        </w:rPr>
      </w:pPr>
    </w:p>
    <w:p w14:paraId="76D8716E" w14:textId="6884748E" w:rsidR="00715D4B" w:rsidRPr="00715D4B" w:rsidRDefault="00715D4B" w:rsidP="00715D4B">
      <w:pPr>
        <w:rPr>
          <w:sz w:val="28"/>
          <w:szCs w:val="28"/>
        </w:rPr>
      </w:pPr>
    </w:p>
    <w:p w14:paraId="3C78657F" w14:textId="71DA80EA" w:rsidR="00715D4B" w:rsidRPr="00715D4B" w:rsidRDefault="00715D4B" w:rsidP="00715D4B">
      <w:pPr>
        <w:rPr>
          <w:sz w:val="28"/>
          <w:szCs w:val="28"/>
        </w:rPr>
      </w:pPr>
    </w:p>
    <w:p w14:paraId="669091A8" w14:textId="5330D596" w:rsidR="00715D4B" w:rsidRPr="00715D4B" w:rsidRDefault="00715D4B" w:rsidP="00715D4B">
      <w:pPr>
        <w:rPr>
          <w:sz w:val="28"/>
          <w:szCs w:val="28"/>
        </w:rPr>
      </w:pPr>
    </w:p>
    <w:p w14:paraId="137EC97D" w14:textId="02048CC4" w:rsidR="00715D4B" w:rsidRPr="00715D4B" w:rsidRDefault="00715D4B" w:rsidP="00715D4B">
      <w:pPr>
        <w:rPr>
          <w:sz w:val="28"/>
          <w:szCs w:val="28"/>
        </w:rPr>
      </w:pPr>
    </w:p>
    <w:p w14:paraId="0398F234" w14:textId="1D9074CF" w:rsidR="00715D4B" w:rsidRPr="00715D4B" w:rsidRDefault="00715D4B" w:rsidP="00715D4B">
      <w:pPr>
        <w:rPr>
          <w:sz w:val="28"/>
          <w:szCs w:val="28"/>
        </w:rPr>
      </w:pPr>
    </w:p>
    <w:p w14:paraId="49DDF158" w14:textId="6280AAD9" w:rsidR="00715D4B" w:rsidRPr="00715D4B" w:rsidRDefault="00715D4B" w:rsidP="00715D4B">
      <w:pPr>
        <w:rPr>
          <w:sz w:val="28"/>
          <w:szCs w:val="28"/>
        </w:rPr>
      </w:pPr>
    </w:p>
    <w:p w14:paraId="7D27424F" w14:textId="6627DE16" w:rsidR="00715D4B" w:rsidRPr="00715D4B" w:rsidRDefault="00715D4B" w:rsidP="00715D4B">
      <w:pPr>
        <w:rPr>
          <w:sz w:val="28"/>
          <w:szCs w:val="28"/>
        </w:rPr>
      </w:pPr>
    </w:p>
    <w:p w14:paraId="227FE8E8" w14:textId="2016C9E0" w:rsidR="00715D4B" w:rsidRDefault="00715D4B" w:rsidP="00715D4B">
      <w:pPr>
        <w:rPr>
          <w:sz w:val="28"/>
          <w:szCs w:val="28"/>
        </w:rPr>
      </w:pPr>
    </w:p>
    <w:p w14:paraId="254B55B1" w14:textId="56232D6F" w:rsidR="00715D4B" w:rsidRDefault="00715D4B" w:rsidP="00715D4B">
      <w:pPr>
        <w:rPr>
          <w:sz w:val="28"/>
          <w:szCs w:val="28"/>
        </w:rPr>
      </w:pPr>
    </w:p>
    <w:p w14:paraId="1E92D5C4" w14:textId="04E6CD49" w:rsidR="00715D4B" w:rsidRDefault="00715D4B" w:rsidP="00715D4B">
      <w:pPr>
        <w:tabs>
          <w:tab w:val="left" w:pos="2115"/>
        </w:tabs>
        <w:jc w:val="center"/>
        <w:rPr>
          <w:sz w:val="36"/>
          <w:szCs w:val="36"/>
        </w:rPr>
      </w:pPr>
      <w:r w:rsidRPr="00715D4B">
        <w:rPr>
          <w:sz w:val="36"/>
          <w:szCs w:val="36"/>
        </w:rPr>
        <w:t>Методическая разработка родительского собрания.</w:t>
      </w:r>
    </w:p>
    <w:p w14:paraId="255E1774" w14:textId="25B67DE1" w:rsidR="00715D4B" w:rsidRPr="00715D4B" w:rsidRDefault="00715D4B" w:rsidP="00715D4B">
      <w:pPr>
        <w:rPr>
          <w:sz w:val="36"/>
          <w:szCs w:val="36"/>
        </w:rPr>
      </w:pPr>
    </w:p>
    <w:p w14:paraId="6507F82D" w14:textId="7DC8D593" w:rsidR="00715D4B" w:rsidRPr="00715D4B" w:rsidRDefault="00715D4B" w:rsidP="00715D4B">
      <w:pPr>
        <w:rPr>
          <w:sz w:val="36"/>
          <w:szCs w:val="36"/>
        </w:rPr>
      </w:pPr>
    </w:p>
    <w:p w14:paraId="1CB65294" w14:textId="198ABA14" w:rsidR="00715D4B" w:rsidRPr="00715D4B" w:rsidRDefault="00715D4B" w:rsidP="00715D4B">
      <w:pPr>
        <w:rPr>
          <w:sz w:val="36"/>
          <w:szCs w:val="36"/>
        </w:rPr>
      </w:pPr>
    </w:p>
    <w:p w14:paraId="7A116196" w14:textId="07D9ACE9" w:rsidR="00715D4B" w:rsidRPr="00715D4B" w:rsidRDefault="00715D4B" w:rsidP="00715D4B">
      <w:pPr>
        <w:rPr>
          <w:sz w:val="36"/>
          <w:szCs w:val="36"/>
        </w:rPr>
      </w:pPr>
    </w:p>
    <w:p w14:paraId="44CB0C09" w14:textId="3C99813F" w:rsidR="00715D4B" w:rsidRPr="00715D4B" w:rsidRDefault="00715D4B" w:rsidP="00715D4B">
      <w:pPr>
        <w:rPr>
          <w:sz w:val="36"/>
          <w:szCs w:val="36"/>
        </w:rPr>
      </w:pPr>
    </w:p>
    <w:p w14:paraId="68002EC4" w14:textId="6A0F1015" w:rsidR="00715D4B" w:rsidRPr="00715D4B" w:rsidRDefault="00715D4B" w:rsidP="00715D4B">
      <w:pPr>
        <w:rPr>
          <w:sz w:val="36"/>
          <w:szCs w:val="36"/>
        </w:rPr>
      </w:pPr>
    </w:p>
    <w:p w14:paraId="5EE8F1A2" w14:textId="298AC54B" w:rsidR="00715D4B" w:rsidRPr="00715D4B" w:rsidRDefault="00715D4B" w:rsidP="00715D4B">
      <w:pPr>
        <w:rPr>
          <w:sz w:val="36"/>
          <w:szCs w:val="36"/>
        </w:rPr>
      </w:pPr>
    </w:p>
    <w:p w14:paraId="4BBFA83C" w14:textId="12A5E569" w:rsidR="00715D4B" w:rsidRPr="00715D4B" w:rsidRDefault="00715D4B" w:rsidP="00715D4B">
      <w:pPr>
        <w:rPr>
          <w:sz w:val="36"/>
          <w:szCs w:val="36"/>
        </w:rPr>
      </w:pPr>
    </w:p>
    <w:p w14:paraId="015E97EF" w14:textId="24F75470" w:rsidR="00715D4B" w:rsidRPr="00715D4B" w:rsidRDefault="00715D4B" w:rsidP="00715D4B">
      <w:pPr>
        <w:rPr>
          <w:sz w:val="36"/>
          <w:szCs w:val="36"/>
        </w:rPr>
      </w:pPr>
    </w:p>
    <w:p w14:paraId="3F6F1166" w14:textId="22FB4AB0" w:rsidR="00715D4B" w:rsidRPr="00715D4B" w:rsidRDefault="00715D4B" w:rsidP="00715D4B">
      <w:pPr>
        <w:rPr>
          <w:sz w:val="36"/>
          <w:szCs w:val="36"/>
        </w:rPr>
      </w:pPr>
    </w:p>
    <w:p w14:paraId="1D6D0ED1" w14:textId="7BDE2956" w:rsidR="00715D4B" w:rsidRPr="00715D4B" w:rsidRDefault="00715D4B" w:rsidP="00715D4B">
      <w:pPr>
        <w:rPr>
          <w:sz w:val="36"/>
          <w:szCs w:val="36"/>
        </w:rPr>
      </w:pPr>
    </w:p>
    <w:p w14:paraId="14E4B80A" w14:textId="25750B69" w:rsidR="00715D4B" w:rsidRPr="00715D4B" w:rsidRDefault="00715D4B" w:rsidP="00715D4B">
      <w:pPr>
        <w:rPr>
          <w:sz w:val="36"/>
          <w:szCs w:val="36"/>
        </w:rPr>
      </w:pPr>
    </w:p>
    <w:p w14:paraId="16438254" w14:textId="36EB996C" w:rsidR="00715D4B" w:rsidRDefault="00715D4B" w:rsidP="00715D4B">
      <w:pPr>
        <w:rPr>
          <w:sz w:val="36"/>
          <w:szCs w:val="36"/>
        </w:rPr>
      </w:pPr>
    </w:p>
    <w:p w14:paraId="25DE842F" w14:textId="77777777" w:rsidR="00715D4B" w:rsidRPr="00715D4B" w:rsidRDefault="00715D4B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W w:w="9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2835"/>
        <w:gridCol w:w="1979"/>
        <w:gridCol w:w="1473"/>
        <w:gridCol w:w="1350"/>
      </w:tblGrid>
      <w:tr w:rsidR="00715D4B" w:rsidRPr="00D33262" w14:paraId="4B47615C" w14:textId="77777777" w:rsidTr="003F3930">
        <w:trPr>
          <w:trHeight w:val="1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1C1E9" w14:textId="77777777" w:rsidR="00715D4B" w:rsidRPr="00D33262" w:rsidRDefault="00715D4B" w:rsidP="003F3930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8E262" w14:textId="77777777" w:rsidR="00715D4B" w:rsidRPr="00D33262" w:rsidRDefault="00715D4B" w:rsidP="003F3930">
            <w:pPr>
              <w:jc w:val="center"/>
              <w:rPr>
                <w:b/>
                <w:i/>
                <w:sz w:val="20"/>
              </w:rPr>
            </w:pPr>
            <w:r w:rsidRPr="00D33262">
              <w:rPr>
                <w:b/>
                <w:i/>
                <w:sz w:val="20"/>
              </w:rPr>
              <w:t>Должность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A22B" w14:textId="77777777" w:rsidR="00715D4B" w:rsidRPr="00D33262" w:rsidRDefault="00715D4B" w:rsidP="003F3930">
            <w:pPr>
              <w:jc w:val="center"/>
              <w:rPr>
                <w:sz w:val="20"/>
              </w:rPr>
            </w:pPr>
            <w:r w:rsidRPr="00D33262">
              <w:rPr>
                <w:b/>
                <w:i/>
                <w:sz w:val="20"/>
              </w:rPr>
              <w:t>Ф.И.О.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19ED" w14:textId="77777777" w:rsidR="00715D4B" w:rsidRPr="00D33262" w:rsidRDefault="00715D4B" w:rsidP="003F3930">
            <w:pPr>
              <w:jc w:val="center"/>
              <w:rPr>
                <w:sz w:val="20"/>
              </w:rPr>
            </w:pPr>
            <w:r w:rsidRPr="00D33262">
              <w:rPr>
                <w:b/>
                <w:i/>
                <w:sz w:val="20"/>
              </w:rPr>
              <w:t>Дата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A4574" w14:textId="77777777" w:rsidR="00715D4B" w:rsidRPr="00D33262" w:rsidRDefault="00715D4B" w:rsidP="003F3930">
            <w:pPr>
              <w:jc w:val="center"/>
              <w:rPr>
                <w:sz w:val="20"/>
              </w:rPr>
            </w:pPr>
            <w:r w:rsidRPr="00D33262">
              <w:rPr>
                <w:b/>
                <w:i/>
                <w:sz w:val="20"/>
              </w:rPr>
              <w:t>Подпись</w:t>
            </w:r>
          </w:p>
        </w:tc>
      </w:tr>
      <w:tr w:rsidR="00715D4B" w:rsidRPr="00D33262" w14:paraId="052EE9C1" w14:textId="77777777" w:rsidTr="003F3930">
        <w:trPr>
          <w:trHeight w:val="381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EE7C2" w14:textId="77777777" w:rsidR="00715D4B" w:rsidRPr="00D33262" w:rsidRDefault="00715D4B" w:rsidP="003F3930">
            <w:pPr>
              <w:jc w:val="center"/>
              <w:rPr>
                <w:sz w:val="20"/>
              </w:rPr>
            </w:pPr>
            <w:r w:rsidRPr="00D33262">
              <w:rPr>
                <w:i/>
                <w:sz w:val="20"/>
              </w:rPr>
              <w:t>Разработал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DAF15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Обучающийся группы КП</w:t>
            </w:r>
            <w:r w:rsidRPr="00D33262">
              <w:rPr>
                <w:i/>
                <w:sz w:val="20"/>
              </w:rPr>
              <w:t>-20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758C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Мельчакова</w:t>
            </w:r>
            <w:proofErr w:type="spellEnd"/>
            <w:r>
              <w:rPr>
                <w:i/>
                <w:sz w:val="20"/>
              </w:rPr>
              <w:t xml:space="preserve"> И.А.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492F" w14:textId="277D7CAE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87B4B" w14:textId="77777777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</w:p>
        </w:tc>
      </w:tr>
      <w:tr w:rsidR="00715D4B" w:rsidRPr="00D33262" w14:paraId="49586D3A" w14:textId="77777777" w:rsidTr="003F3930">
        <w:trPr>
          <w:trHeight w:val="161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A4E2D" w14:textId="77777777" w:rsidR="00715D4B" w:rsidRPr="00D33262" w:rsidRDefault="00715D4B" w:rsidP="003F3930">
            <w:pPr>
              <w:jc w:val="center"/>
              <w:rPr>
                <w:sz w:val="20"/>
              </w:rPr>
            </w:pPr>
            <w:r w:rsidRPr="00D33262">
              <w:rPr>
                <w:i/>
                <w:sz w:val="20"/>
              </w:rPr>
              <w:t>Проверил и согласовал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615FA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r w:rsidRPr="00D33262">
              <w:rPr>
                <w:i/>
                <w:sz w:val="20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5D496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Мозжегорова</w:t>
            </w:r>
            <w:proofErr w:type="spellEnd"/>
            <w:r>
              <w:rPr>
                <w:i/>
                <w:sz w:val="20"/>
              </w:rPr>
              <w:t xml:space="preserve"> О.А.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643E" w14:textId="77777777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91FD" w14:textId="77777777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</w:p>
        </w:tc>
      </w:tr>
      <w:tr w:rsidR="00715D4B" w:rsidRPr="00D33262" w14:paraId="2C02C3BD" w14:textId="77777777" w:rsidTr="003F3930">
        <w:trPr>
          <w:trHeight w:val="161"/>
          <w:jc w:val="center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32D80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562C3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r w:rsidRPr="00D33262">
              <w:rPr>
                <w:i/>
                <w:sz w:val="20"/>
              </w:rPr>
              <w:t>Руководитель практики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AB5D2" w14:textId="77777777" w:rsidR="00715D4B" w:rsidRPr="00D33262" w:rsidRDefault="00715D4B" w:rsidP="003F3930">
            <w:pPr>
              <w:jc w:val="center"/>
              <w:rPr>
                <w:i/>
                <w:sz w:val="20"/>
              </w:rPr>
            </w:pPr>
            <w:proofErr w:type="spellStart"/>
            <w:r w:rsidRPr="00D33262">
              <w:rPr>
                <w:i/>
                <w:sz w:val="20"/>
              </w:rPr>
              <w:t>Норваткина</w:t>
            </w:r>
            <w:proofErr w:type="spellEnd"/>
            <w:r w:rsidRPr="00D33262">
              <w:rPr>
                <w:i/>
                <w:sz w:val="20"/>
              </w:rPr>
              <w:t xml:space="preserve"> В.В.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111B" w14:textId="77777777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30E27" w14:textId="77777777" w:rsidR="00715D4B" w:rsidRPr="00D33262" w:rsidRDefault="00715D4B" w:rsidP="003F3930">
            <w:pPr>
              <w:jc w:val="center"/>
              <w:rPr>
                <w:rFonts w:eastAsia="Calibri"/>
                <w:i/>
                <w:sz w:val="20"/>
              </w:rPr>
            </w:pPr>
          </w:p>
        </w:tc>
      </w:tr>
    </w:tbl>
    <w:p w14:paraId="076993F6" w14:textId="1424D816" w:rsidR="00715D4B" w:rsidRDefault="00715D4B" w:rsidP="00715D4B">
      <w:pPr>
        <w:tabs>
          <w:tab w:val="left" w:pos="1665"/>
        </w:tabs>
        <w:rPr>
          <w:sz w:val="36"/>
          <w:szCs w:val="36"/>
        </w:rPr>
      </w:pPr>
    </w:p>
    <w:p w14:paraId="64827DCC" w14:textId="7D20ED56" w:rsidR="00715D4B" w:rsidRDefault="00715D4B" w:rsidP="00715D4B">
      <w:pPr>
        <w:tabs>
          <w:tab w:val="left" w:pos="1665"/>
        </w:tabs>
        <w:rPr>
          <w:sz w:val="36"/>
          <w:szCs w:val="36"/>
        </w:rPr>
      </w:pPr>
    </w:p>
    <w:p w14:paraId="733DE5E3" w14:textId="28A93A2A" w:rsidR="00715D4B" w:rsidRDefault="00715D4B" w:rsidP="00715D4B">
      <w:pPr>
        <w:tabs>
          <w:tab w:val="left" w:pos="1665"/>
        </w:tabs>
        <w:rPr>
          <w:sz w:val="36"/>
          <w:szCs w:val="36"/>
        </w:rPr>
      </w:pPr>
    </w:p>
    <w:p w14:paraId="7F292B1B" w14:textId="4D45D97A" w:rsidR="00715D4B" w:rsidRPr="00DA1CF2" w:rsidRDefault="00DA1CF2" w:rsidP="00715D4B">
      <w:pPr>
        <w:tabs>
          <w:tab w:val="left" w:pos="1665"/>
        </w:tabs>
        <w:rPr>
          <w:b/>
          <w:bCs/>
          <w:sz w:val="36"/>
          <w:szCs w:val="36"/>
        </w:rPr>
      </w:pPr>
      <w:r w:rsidRPr="00DA1CF2">
        <w:rPr>
          <w:b/>
          <w:bCs/>
          <w:sz w:val="36"/>
          <w:szCs w:val="36"/>
        </w:rPr>
        <w:lastRenderedPageBreak/>
        <w:t>Основная часть.</w:t>
      </w:r>
    </w:p>
    <w:p w14:paraId="47831625" w14:textId="6A80E800" w:rsidR="00715D4B" w:rsidRDefault="00DA1CF2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 xml:space="preserve">1. Организационный </w:t>
      </w:r>
      <w:proofErr w:type="spellStart"/>
      <w:r>
        <w:rPr>
          <w:sz w:val="36"/>
          <w:szCs w:val="36"/>
        </w:rPr>
        <w:t>момет</w:t>
      </w:r>
      <w:proofErr w:type="spellEnd"/>
      <w:r>
        <w:rPr>
          <w:sz w:val="36"/>
          <w:szCs w:val="36"/>
        </w:rPr>
        <w:t>.</w:t>
      </w:r>
    </w:p>
    <w:p w14:paraId="05CB91DB" w14:textId="6DF572C8" w:rsidR="00715D4B" w:rsidRDefault="00715D4B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>Добрый вечер, уважаемые родители, я вас очень рада видеть.</w:t>
      </w:r>
    </w:p>
    <w:p w14:paraId="7C414841" w14:textId="4423D58E" w:rsidR="00715D4B" w:rsidRDefault="00715D4B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>Сегодня  я вас собрала с целью выявить на сколько же дружный по сплоченности класс. Мной была проведена диагностика на выявление сплочённости нашего класса.</w:t>
      </w:r>
    </w:p>
    <w:p w14:paraId="2DC48499" w14:textId="32D36CC6" w:rsidR="00715D4B" w:rsidRDefault="00715D4B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>Чтобы посмотреть вопросы к данной диагностики, вы можете подойти ко мне и  вам выдам данные вопросы.</w:t>
      </w:r>
    </w:p>
    <w:p w14:paraId="7400A9A4" w14:textId="76EC2C47" w:rsidR="00715D4B" w:rsidRDefault="00DA1CF2" w:rsidP="00715D4B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 xml:space="preserve">Данная диагностика </w:t>
      </w:r>
      <w:proofErr w:type="gramStart"/>
      <w:r>
        <w:rPr>
          <w:sz w:val="36"/>
          <w:szCs w:val="36"/>
        </w:rPr>
        <w:t>определила</w:t>
      </w:r>
      <w:proofErr w:type="gramEnd"/>
      <w:r>
        <w:rPr>
          <w:sz w:val="36"/>
          <w:szCs w:val="36"/>
        </w:rPr>
        <w:t xml:space="preserve"> что </w:t>
      </w:r>
      <w:r w:rsidR="004A221A">
        <w:rPr>
          <w:noProof/>
          <w:sz w:val="36"/>
          <w:szCs w:val="36"/>
          <w14:ligatures w14:val="standardContextual"/>
        </w:rPr>
        <w:drawing>
          <wp:inline distT="0" distB="0" distL="0" distR="0" wp14:anchorId="5D6B9F18" wp14:editId="4BE3D29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0EF7C74" w14:textId="55B1D820" w:rsidR="00DA1CF2" w:rsidRPr="00DA1CF2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5EADBA6" w14:textId="4DF9555B" w:rsidR="00DA1CF2" w:rsidRPr="00DA1CF2" w:rsidRDefault="00DA1CF2" w:rsidP="00DA1CF2">
      <w:pPr>
        <w:rPr>
          <w:sz w:val="36"/>
          <w:szCs w:val="36"/>
        </w:rPr>
      </w:pPr>
    </w:p>
    <w:p w14:paraId="714C6D2E" w14:textId="613CF483" w:rsidR="00DA1CF2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 xml:space="preserve">20% </w:t>
      </w:r>
      <w:proofErr w:type="gramStart"/>
      <w:r>
        <w:rPr>
          <w:sz w:val="36"/>
          <w:szCs w:val="36"/>
        </w:rPr>
        <w:t>ответили</w:t>
      </w:r>
      <w:proofErr w:type="gramEnd"/>
      <w:r>
        <w:rPr>
          <w:sz w:val="36"/>
          <w:szCs w:val="36"/>
        </w:rPr>
        <w:t xml:space="preserve"> что класс дружный</w:t>
      </w:r>
    </w:p>
    <w:p w14:paraId="7A7D1DED" w14:textId="0955AE5B" w:rsidR="004A221A" w:rsidRPr="00DA1CF2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 xml:space="preserve">60% </w:t>
      </w:r>
      <w:proofErr w:type="gramStart"/>
      <w:r>
        <w:rPr>
          <w:sz w:val="36"/>
          <w:szCs w:val="36"/>
        </w:rPr>
        <w:t>ответили</w:t>
      </w:r>
      <w:proofErr w:type="gramEnd"/>
      <w:r>
        <w:rPr>
          <w:sz w:val="36"/>
          <w:szCs w:val="36"/>
        </w:rPr>
        <w:t xml:space="preserve"> что класс не дружный.</w:t>
      </w:r>
    </w:p>
    <w:p w14:paraId="3DECF487" w14:textId="396BD3CD" w:rsidR="00DA1CF2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>Какие бы вы рекомендации дали чтобы сплотить класс</w:t>
      </w:r>
      <w:r w:rsidRPr="004A221A">
        <w:rPr>
          <w:sz w:val="36"/>
          <w:szCs w:val="36"/>
        </w:rPr>
        <w:t>?</w:t>
      </w:r>
    </w:p>
    <w:p w14:paraId="78A9303E" w14:textId="7432614A" w:rsidR="004A221A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 xml:space="preserve"> Ответы родителей:</w:t>
      </w:r>
    </w:p>
    <w:p w14:paraId="4BCB5BE1" w14:textId="361DE6C5" w:rsidR="004A221A" w:rsidRDefault="004A221A" w:rsidP="004A221A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Совместная деятельность</w:t>
      </w:r>
    </w:p>
    <w:p w14:paraId="342AF067" w14:textId="5FA77797" w:rsidR="004A221A" w:rsidRDefault="004A221A" w:rsidP="004A221A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Устроить чаепитие</w:t>
      </w:r>
    </w:p>
    <w:p w14:paraId="36A3D0AB" w14:textId="4D8407B8" w:rsidR="004A221A" w:rsidRDefault="004A221A" w:rsidP="004A221A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Собраться в поход.</w:t>
      </w:r>
    </w:p>
    <w:p w14:paraId="5D29047E" w14:textId="40BEC6C8" w:rsidR="004A221A" w:rsidRDefault="004A221A" w:rsidP="004A221A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Организовать поездку в зоопарк.</w:t>
      </w:r>
    </w:p>
    <w:p w14:paraId="71DCC36A" w14:textId="77777777" w:rsidR="004A221A" w:rsidRPr="004A221A" w:rsidRDefault="004A221A" w:rsidP="004A221A">
      <w:pPr>
        <w:ind w:left="720"/>
        <w:rPr>
          <w:sz w:val="36"/>
          <w:szCs w:val="36"/>
        </w:rPr>
      </w:pPr>
    </w:p>
    <w:p w14:paraId="7ADBE1F3" w14:textId="00A7E492" w:rsidR="00DA1CF2" w:rsidRPr="00DA1CF2" w:rsidRDefault="004A221A" w:rsidP="00DA1CF2">
      <w:pPr>
        <w:rPr>
          <w:sz w:val="36"/>
          <w:szCs w:val="36"/>
        </w:rPr>
      </w:pPr>
      <w:r>
        <w:rPr>
          <w:sz w:val="36"/>
          <w:szCs w:val="36"/>
        </w:rPr>
        <w:t>А сейчас мы с вами проведём упражнение. Упражнение называется 5 имён. Оно направлено на то, на сколько хорошо вы знаете своего ребёнка.</w:t>
      </w:r>
    </w:p>
    <w:p w14:paraId="73A546FD" w14:textId="6E631B82" w:rsidR="00DA1CF2" w:rsidRPr="004A221A" w:rsidRDefault="004A221A" w:rsidP="00DA1CF2">
      <w:pPr>
        <w:tabs>
          <w:tab w:val="left" w:pos="1665"/>
        </w:tabs>
        <w:rPr>
          <w:sz w:val="36"/>
          <w:szCs w:val="36"/>
        </w:rPr>
      </w:pPr>
      <w:r w:rsidRPr="004A221A">
        <w:rPr>
          <w:sz w:val="36"/>
          <w:szCs w:val="36"/>
        </w:rPr>
        <w:lastRenderedPageBreak/>
        <w:t>Упражнение</w:t>
      </w:r>
      <w:r w:rsidR="00DA1CF2" w:rsidRPr="004A221A">
        <w:rPr>
          <w:sz w:val="36"/>
          <w:szCs w:val="36"/>
        </w:rPr>
        <w:t xml:space="preserve"> 5 имён</w:t>
      </w:r>
    </w:p>
    <w:p w14:paraId="26A149CE" w14:textId="77777777" w:rsidR="00DA1CF2" w:rsidRPr="004A221A" w:rsidRDefault="00DA1CF2" w:rsidP="00DA1CF2">
      <w:pPr>
        <w:tabs>
          <w:tab w:val="left" w:pos="1665"/>
        </w:tabs>
        <w:rPr>
          <w:sz w:val="36"/>
          <w:szCs w:val="36"/>
        </w:rPr>
      </w:pPr>
    </w:p>
    <w:p w14:paraId="53E97FB9" w14:textId="14991AE9" w:rsidR="00DA1CF2" w:rsidRPr="004A221A" w:rsidRDefault="00DA1CF2" w:rsidP="00DA1CF2">
      <w:pPr>
        <w:tabs>
          <w:tab w:val="left" w:pos="1665"/>
        </w:tabs>
        <w:rPr>
          <w:sz w:val="36"/>
          <w:szCs w:val="36"/>
        </w:rPr>
      </w:pPr>
      <w:r w:rsidRPr="004A221A">
        <w:rPr>
          <w:sz w:val="36"/>
          <w:szCs w:val="36"/>
        </w:rPr>
        <w:t>Игра позволяет понять, насколько хорошо родители знают своего ребёнка. Учитель  заранее опрашивает детей, а затем на собрании предлагает родителям написать 5 имён друзей, 5 любимых увлечений, 5 занятий, которые не любит их ребёнок, 5 самых запомнившихся для него событий, 5 его любимых и нелюбимых блюд. Ответы детей и родителей сравниваются. Не всегда взрослые могут точно назвать интересы своего ребёнка, и эта игра помогает им больше узнать о сыне или дочери.</w:t>
      </w:r>
    </w:p>
    <w:sectPr w:rsidR="00DA1CF2" w:rsidRPr="004A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45"/>
    <w:multiLevelType w:val="hybridMultilevel"/>
    <w:tmpl w:val="24149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238D"/>
    <w:multiLevelType w:val="hybridMultilevel"/>
    <w:tmpl w:val="3D789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941197">
    <w:abstractNumId w:val="0"/>
  </w:num>
  <w:num w:numId="2" w16cid:durableId="59035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BE"/>
    <w:rsid w:val="004A221A"/>
    <w:rsid w:val="005C58BE"/>
    <w:rsid w:val="006D3DC5"/>
    <w:rsid w:val="00715D4B"/>
    <w:rsid w:val="00B677C4"/>
    <w:rsid w:val="00D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9B21"/>
  <w15:chartTrackingRefBased/>
  <w15:docId w15:val="{5864E470-EC18-41B3-83F8-C15E794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D4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A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0B-4B7D-AD8F-2DCCFF1A2A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53-4CD0-9F9F-08076CFEF0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а.дружная</c:v>
                </c:pt>
                <c:pt idx="1">
                  <c:v>б.не дружная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3-4CD0-9F9F-08076CFEF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1380-9E84-4043-BF5D-87959F73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smelchakoff</dc:creator>
  <cp:keywords/>
  <dc:description/>
  <cp:lastModifiedBy>smelchakoff</cp:lastModifiedBy>
  <cp:revision>3</cp:revision>
  <dcterms:created xsi:type="dcterms:W3CDTF">2023-04-12T18:21:00Z</dcterms:created>
  <dcterms:modified xsi:type="dcterms:W3CDTF">2023-04-12T18:54:00Z</dcterms:modified>
</cp:coreProperties>
</file>