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A9" w:rsidRPr="00AC39BE" w:rsidRDefault="00E634A9" w:rsidP="00E63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C39B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«Чтобы озарять светом других – нужно</w:t>
      </w:r>
    </w:p>
    <w:p w:rsidR="00C8022D" w:rsidRDefault="00E634A9" w:rsidP="00E63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C39B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носить Солнце в себе</w:t>
      </w:r>
      <w:proofErr w:type="gramStart"/>
      <w:r w:rsidRPr="00AC39B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.»</w:t>
      </w:r>
      <w:proofErr w:type="gramEnd"/>
    </w:p>
    <w:p w:rsidR="00E634A9" w:rsidRPr="00AC39BE" w:rsidRDefault="00C8022D" w:rsidP="00E63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8022D">
        <w:t xml:space="preserve"> </w:t>
      </w:r>
      <w:r>
        <w:t xml:space="preserve">( </w:t>
      </w:r>
      <w:proofErr w:type="spellStart"/>
      <w:r w:rsidRPr="00C8022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Ромен</w:t>
      </w:r>
      <w:proofErr w:type="spellEnd"/>
      <w:r w:rsidRPr="00C8022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Роллан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</w:p>
    <w:p w:rsidR="00E634A9" w:rsidRPr="00AC39BE" w:rsidRDefault="00E634A9" w:rsidP="00440D9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440D93" w:rsidRPr="00AC39BE" w:rsidRDefault="004223C9" w:rsidP="00440D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C39BE">
        <w:rPr>
          <w:color w:val="181818"/>
          <w:sz w:val="32"/>
          <w:szCs w:val="32"/>
        </w:rPr>
        <w:t xml:space="preserve">С детьми с ограниченными возможностями здоровья я работаю не первый год. </w:t>
      </w:r>
      <w:r w:rsidR="00440D93" w:rsidRPr="00AC39BE">
        <w:rPr>
          <w:color w:val="000000"/>
          <w:sz w:val="32"/>
          <w:szCs w:val="32"/>
          <w:shd w:val="clear" w:color="auto" w:fill="FFFFFF"/>
        </w:rPr>
        <w:t xml:space="preserve">Я расскажу об опыте работы с ребёнком  </w:t>
      </w:r>
      <w:r w:rsidR="006C78C4" w:rsidRPr="00AC39BE">
        <w:rPr>
          <w:color w:val="000000"/>
          <w:sz w:val="32"/>
          <w:szCs w:val="32"/>
          <w:shd w:val="clear" w:color="auto" w:fill="FFFFFF"/>
        </w:rPr>
        <w:t xml:space="preserve">с нарушением </w:t>
      </w:r>
      <w:bookmarkStart w:id="0" w:name="_GoBack"/>
      <w:proofErr w:type="spellStart"/>
      <w:r w:rsidR="006C78C4" w:rsidRPr="00AC39BE">
        <w:rPr>
          <w:color w:val="000000"/>
          <w:sz w:val="32"/>
          <w:szCs w:val="32"/>
          <w:shd w:val="clear" w:color="auto" w:fill="FFFFFF"/>
        </w:rPr>
        <w:t>опорно</w:t>
      </w:r>
      <w:proofErr w:type="spellEnd"/>
      <w:r w:rsidR="006C78C4" w:rsidRPr="00AC39BE">
        <w:rPr>
          <w:color w:val="000000"/>
          <w:sz w:val="32"/>
          <w:szCs w:val="32"/>
          <w:shd w:val="clear" w:color="auto" w:fill="FFFFFF"/>
        </w:rPr>
        <w:t xml:space="preserve"> — двигательного аппарата </w:t>
      </w:r>
    </w:p>
    <w:bookmarkEnd w:id="0"/>
    <w:p w:rsidR="00440D93" w:rsidRPr="00AC39BE" w:rsidRDefault="00440D93" w:rsidP="00440D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E634A9" w:rsidRPr="00AC39BE" w:rsidRDefault="00440D93" w:rsidP="004B68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AC39BE">
        <w:rPr>
          <w:color w:val="181818"/>
          <w:sz w:val="32"/>
          <w:szCs w:val="32"/>
        </w:rPr>
        <w:t>С</w:t>
      </w:r>
      <w:r w:rsidR="004223C9" w:rsidRPr="00AC39BE">
        <w:rPr>
          <w:color w:val="181818"/>
          <w:sz w:val="32"/>
          <w:szCs w:val="32"/>
        </w:rPr>
        <w:t>амым главным приоритетом в работе с такими детьми является индивидуальный подход, с учетом психики и здоровья ребенка.</w:t>
      </w:r>
      <w:r w:rsidR="00E634A9" w:rsidRPr="00AC39BE">
        <w:rPr>
          <w:color w:val="181818"/>
          <w:sz w:val="32"/>
          <w:szCs w:val="32"/>
        </w:rPr>
        <w:t xml:space="preserve"> </w:t>
      </w:r>
      <w:r w:rsidR="004B681F" w:rsidRPr="00AC39BE">
        <w:rPr>
          <w:color w:val="181818"/>
          <w:sz w:val="32"/>
          <w:szCs w:val="32"/>
        </w:rPr>
        <w:t>Моя задача как педагога п</w:t>
      </w:r>
      <w:r w:rsidR="00E634A9" w:rsidRPr="00AC39BE">
        <w:rPr>
          <w:color w:val="181818"/>
          <w:sz w:val="32"/>
          <w:szCs w:val="32"/>
        </w:rPr>
        <w:t>одготовить родителей здоровых детей и сформировать корректное, толерантное поведение в отношении «выражений и высказываний в адрес «особого ребенка».</w:t>
      </w:r>
    </w:p>
    <w:p w:rsidR="00E634A9" w:rsidRPr="00AC39BE" w:rsidRDefault="00E634A9" w:rsidP="004B68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AC39BE">
        <w:rPr>
          <w:color w:val="181818"/>
          <w:sz w:val="32"/>
          <w:szCs w:val="32"/>
        </w:rPr>
        <w:t>Подготовить здоровых детей к появлению «особого ребенка».</w:t>
      </w:r>
      <w:r w:rsidR="004B681F" w:rsidRPr="00AC39BE">
        <w:rPr>
          <w:color w:val="181818"/>
          <w:sz w:val="32"/>
          <w:szCs w:val="32"/>
        </w:rPr>
        <w:t xml:space="preserve"> И это у меня получилось </w:t>
      </w:r>
    </w:p>
    <w:p w:rsidR="002723D4" w:rsidRPr="00AC39BE" w:rsidRDefault="004223C9" w:rsidP="0055465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AC39BE">
        <w:rPr>
          <w:rFonts w:ascii="Times New Roman" w:hAnsi="Times New Roman" w:cs="Times New Roman"/>
          <w:color w:val="181818"/>
          <w:sz w:val="32"/>
          <w:szCs w:val="32"/>
        </w:rPr>
        <w:t xml:space="preserve"> Особую значимость предаю социальной адаптации детей с ограниченными возможностями здоровья, ведь им еще сложнее выжить в современном мире. Все время пытаюсь оценить, комфортно ли мо</w:t>
      </w:r>
      <w:r w:rsidR="00440D93" w:rsidRPr="00AC39BE">
        <w:rPr>
          <w:rFonts w:ascii="Times New Roman" w:hAnsi="Times New Roman" w:cs="Times New Roman"/>
          <w:color w:val="181818"/>
          <w:sz w:val="32"/>
          <w:szCs w:val="32"/>
        </w:rPr>
        <w:t>ей</w:t>
      </w:r>
      <w:r w:rsidRPr="00AC39BE">
        <w:rPr>
          <w:rFonts w:ascii="Times New Roman" w:hAnsi="Times New Roman" w:cs="Times New Roman"/>
          <w:color w:val="181818"/>
          <w:sz w:val="32"/>
          <w:szCs w:val="32"/>
        </w:rPr>
        <w:t xml:space="preserve"> подопечн</w:t>
      </w:r>
      <w:r w:rsidR="00440D93" w:rsidRPr="00AC39BE">
        <w:rPr>
          <w:rFonts w:ascii="Times New Roman" w:hAnsi="Times New Roman" w:cs="Times New Roman"/>
          <w:color w:val="181818"/>
          <w:sz w:val="32"/>
          <w:szCs w:val="32"/>
        </w:rPr>
        <w:t>ой</w:t>
      </w:r>
      <w:r w:rsidRPr="00AC39BE">
        <w:rPr>
          <w:rFonts w:ascii="Times New Roman" w:hAnsi="Times New Roman" w:cs="Times New Roman"/>
          <w:color w:val="181818"/>
          <w:sz w:val="32"/>
          <w:szCs w:val="32"/>
        </w:rPr>
        <w:t xml:space="preserve">. </w:t>
      </w:r>
    </w:p>
    <w:p w:rsidR="002723D4" w:rsidRPr="00AC39BE" w:rsidRDefault="002723D4" w:rsidP="0055465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Детям-инвалидам хочется помочь, их действительно бывает жалко, но для начала подумайте: жалеет ли ребенок сам себя? И требует ли он именно такого к себе отношения? Но моя девочка особый случай…Она первое время  просила помощи, </w:t>
      </w:r>
      <w:r w:rsidR="006C78C4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детям очень нравилось помочь </w:t>
      </w:r>
      <w:proofErr w:type="gramStart"/>
      <w:r w:rsidR="006C78C4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:п</w:t>
      </w:r>
      <w:proofErr w:type="gramEnd"/>
      <w:r w:rsidR="006C78C4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еренести стул от стола ,открыть дверь, перелистнуть страницу в книге, убрать игрушки. Это продолжалось месяц, </w:t>
      </w: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данный момент как бы ей тяжело не было она пытается все сделать сама: а это сходить в туалет и одеть нижнее белье, сама включает кран с водой, сама пробует держать ложку, бокал </w:t>
      </w:r>
    </w:p>
    <w:p w:rsidR="00AC39BE" w:rsidRDefault="004223C9" w:rsidP="009925B0">
      <w:pPr>
        <w:pStyle w:val="a3"/>
        <w:shd w:val="clear" w:color="auto" w:fill="FFFFFF"/>
        <w:spacing w:before="0" w:beforeAutospacing="0" w:after="240" w:afterAutospacing="0"/>
        <w:rPr>
          <w:color w:val="181818"/>
          <w:sz w:val="32"/>
          <w:szCs w:val="32"/>
        </w:rPr>
      </w:pPr>
      <w:r w:rsidRPr="00AC39BE">
        <w:rPr>
          <w:color w:val="181818"/>
          <w:sz w:val="32"/>
          <w:szCs w:val="32"/>
        </w:rPr>
        <w:t xml:space="preserve">На занятиях стараюсь создать уютную, благополучную, развивающую среду, налаживаю взаимодоверие с </w:t>
      </w:r>
      <w:r w:rsidR="00440D93" w:rsidRPr="00AC39BE">
        <w:rPr>
          <w:color w:val="181818"/>
          <w:sz w:val="32"/>
          <w:szCs w:val="32"/>
        </w:rPr>
        <w:t xml:space="preserve">ребенком </w:t>
      </w:r>
      <w:r w:rsidRPr="00AC39BE">
        <w:rPr>
          <w:color w:val="181818"/>
          <w:sz w:val="32"/>
          <w:szCs w:val="32"/>
        </w:rPr>
        <w:t>бл</w:t>
      </w:r>
      <w:r w:rsidR="00554654" w:rsidRPr="00AC39BE">
        <w:rPr>
          <w:color w:val="181818"/>
          <w:sz w:val="32"/>
          <w:szCs w:val="32"/>
        </w:rPr>
        <w:t xml:space="preserve">агодарностью. </w:t>
      </w:r>
    </w:p>
    <w:p w:rsidR="009925B0" w:rsidRPr="00AC39BE" w:rsidRDefault="00554654" w:rsidP="009925B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AC39BE">
        <w:rPr>
          <w:color w:val="181818"/>
          <w:sz w:val="32"/>
          <w:szCs w:val="32"/>
        </w:rPr>
        <w:t>С</w:t>
      </w:r>
      <w:r w:rsidRPr="00AC39BE">
        <w:rPr>
          <w:color w:val="000000"/>
          <w:sz w:val="32"/>
          <w:szCs w:val="32"/>
        </w:rPr>
        <w:t>оздала  благоприятную предметно-развивающую среду для социального развития ребенка;</w:t>
      </w:r>
      <w:r w:rsidR="002723D4" w:rsidRPr="00AC39BE">
        <w:rPr>
          <w:color w:val="000000"/>
          <w:sz w:val="32"/>
          <w:szCs w:val="32"/>
          <w:shd w:val="clear" w:color="auto" w:fill="FFFFFF"/>
        </w:rPr>
        <w:t xml:space="preserve"> </w:t>
      </w:r>
      <w:r w:rsidR="009925B0" w:rsidRPr="00AC39BE">
        <w:rPr>
          <w:color w:val="000000"/>
          <w:sz w:val="32"/>
          <w:szCs w:val="32"/>
        </w:rPr>
        <w:t>Арт-терапия (рисование, лепка</w:t>
      </w:r>
      <w:proofErr w:type="gramStart"/>
      <w:r w:rsidR="009925B0" w:rsidRPr="00AC39BE">
        <w:rPr>
          <w:color w:val="000000"/>
          <w:sz w:val="32"/>
          <w:szCs w:val="32"/>
        </w:rPr>
        <w:t>)</w:t>
      </w:r>
      <w:proofErr w:type="spellStart"/>
      <w:r w:rsidR="00751A17" w:rsidRPr="00AC39BE">
        <w:rPr>
          <w:color w:val="000000"/>
          <w:sz w:val="32"/>
          <w:szCs w:val="32"/>
        </w:rPr>
        <w:t>с</w:t>
      </w:r>
      <w:proofErr w:type="gramEnd"/>
      <w:r w:rsidR="009925B0" w:rsidRPr="00AC39BE">
        <w:rPr>
          <w:color w:val="000000"/>
          <w:sz w:val="32"/>
          <w:szCs w:val="32"/>
        </w:rPr>
        <w:t>казкотерапия</w:t>
      </w:r>
      <w:proofErr w:type="spellEnd"/>
      <w:r w:rsidR="009925B0" w:rsidRPr="00AC39BE">
        <w:rPr>
          <w:color w:val="000000"/>
          <w:sz w:val="32"/>
          <w:szCs w:val="32"/>
        </w:rPr>
        <w:t xml:space="preserve"> </w:t>
      </w:r>
      <w:r w:rsidR="00751A17" w:rsidRPr="00AC39BE">
        <w:rPr>
          <w:color w:val="000000"/>
          <w:sz w:val="32"/>
          <w:szCs w:val="32"/>
        </w:rPr>
        <w:t>, п</w:t>
      </w:r>
      <w:r w:rsidR="009925B0" w:rsidRPr="00AC39BE">
        <w:rPr>
          <w:color w:val="000000"/>
          <w:sz w:val="32"/>
          <w:szCs w:val="32"/>
        </w:rPr>
        <w:t>есочная терапия</w:t>
      </w:r>
      <w:r w:rsidR="00751A17" w:rsidRPr="00AC39BE">
        <w:rPr>
          <w:color w:val="000000"/>
          <w:sz w:val="32"/>
          <w:szCs w:val="32"/>
        </w:rPr>
        <w:t>-</w:t>
      </w:r>
      <w:proofErr w:type="spellStart"/>
      <w:r w:rsidR="00751A17" w:rsidRPr="00AC39BE">
        <w:rPr>
          <w:color w:val="000000"/>
          <w:sz w:val="32"/>
          <w:szCs w:val="32"/>
        </w:rPr>
        <w:t>и</w:t>
      </w:r>
      <w:r w:rsidR="009925B0" w:rsidRPr="00AC39BE">
        <w:rPr>
          <w:color w:val="000000"/>
          <w:sz w:val="32"/>
          <w:szCs w:val="32"/>
        </w:rPr>
        <w:t>гротерапия</w:t>
      </w:r>
      <w:proofErr w:type="spellEnd"/>
      <w:r w:rsidR="009925B0" w:rsidRPr="00AC39BE">
        <w:rPr>
          <w:color w:val="000000"/>
          <w:sz w:val="32"/>
          <w:szCs w:val="32"/>
        </w:rPr>
        <w:t xml:space="preserve"> </w:t>
      </w:r>
      <w:r w:rsidR="00751A17" w:rsidRPr="00AC39BE">
        <w:rPr>
          <w:color w:val="000000"/>
          <w:sz w:val="32"/>
          <w:szCs w:val="32"/>
        </w:rPr>
        <w:t xml:space="preserve">, </w:t>
      </w:r>
      <w:proofErr w:type="spellStart"/>
      <w:r w:rsidR="00751A17" w:rsidRPr="00AC39BE">
        <w:rPr>
          <w:color w:val="000000"/>
          <w:sz w:val="32"/>
          <w:szCs w:val="32"/>
        </w:rPr>
        <w:t>к</w:t>
      </w:r>
      <w:r w:rsidR="009925B0" w:rsidRPr="00AC39BE">
        <w:rPr>
          <w:color w:val="000000"/>
          <w:sz w:val="32"/>
          <w:szCs w:val="32"/>
        </w:rPr>
        <w:t>уклотерапия</w:t>
      </w:r>
      <w:proofErr w:type="spellEnd"/>
      <w:r w:rsidR="00751A17" w:rsidRPr="00AC39BE">
        <w:rPr>
          <w:color w:val="000000"/>
          <w:sz w:val="32"/>
          <w:szCs w:val="32"/>
        </w:rPr>
        <w:t>, с</w:t>
      </w:r>
      <w:r w:rsidR="009925B0" w:rsidRPr="00AC39BE">
        <w:rPr>
          <w:color w:val="000000"/>
          <w:sz w:val="32"/>
          <w:szCs w:val="32"/>
        </w:rPr>
        <w:t>енсорная комната</w:t>
      </w:r>
      <w:r w:rsidR="00751A17" w:rsidRPr="00AC39BE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9925B0" w:rsidRPr="00AC39BE" w:rsidRDefault="002723D4" w:rsidP="0055465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Изначально я  боялась  поручать ребенку-инвалиду какую-то работу по группе, </w:t>
      </w:r>
      <w:r w:rsidR="009925B0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но, девочке это явно не нравилось (о</w:t>
      </w: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9925B0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 из этого </w:t>
      </w:r>
      <w:r w:rsidR="009925B0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делает один очевидный вывод: </w:t>
      </w: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доверяют</w:t>
      </w:r>
      <w:r w:rsidR="009925B0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54654" w:rsidRPr="00AC39BE" w:rsidRDefault="002723D4" w:rsidP="0055465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9925B0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Поручения обыкновенные - салфетки разложить на столы, принести  книгу для чтения, раздать  детям тетради</w:t>
      </w:r>
    </w:p>
    <w:p w:rsidR="00440D93" w:rsidRPr="00AC39BE" w:rsidRDefault="00440D93" w:rsidP="00554654">
      <w:pPr>
        <w:shd w:val="clear" w:color="auto" w:fill="FFFFFF"/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самый добрый человечек, которого я знаю. Чаще на её лице улыбка, она очень любит делиться всеми своими радостями и невзгодами. Она старательная девочка и делает значительные успехи в обучении. У неё </w:t>
      </w: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достаточно хорошо развита речь, она использует весь словарный запас, чтобы описать тот или иной предмет или сюжет. </w:t>
      </w:r>
    </w:p>
    <w:p w:rsidR="00751A17" w:rsidRPr="00AC39BE" w:rsidRDefault="00440D93" w:rsidP="00751A17">
      <w:pPr>
        <w:shd w:val="clear" w:color="auto" w:fill="FFFFFF"/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Творчество присутствует у неё везде: и на  занятиях, и в свободное  время. Очень любит дидактические игры. </w:t>
      </w:r>
      <w:r w:rsidR="00751A17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Сенсорные игры как «Мыльные пузыри», «Игры с водой» (таз наполненный  водой с игрушечными рыбками), «Фонтан»,</w:t>
      </w:r>
    </w:p>
    <w:p w:rsidR="00440D93" w:rsidRPr="00AC39BE" w:rsidRDefault="00440D93" w:rsidP="00440D93">
      <w:pPr>
        <w:shd w:val="clear" w:color="auto" w:fill="FFFFFF"/>
        <w:spacing w:after="0" w:line="240" w:lineRule="auto"/>
        <w:ind w:right="88"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петь,</w:t>
      </w:r>
      <w:r w:rsidR="00554654"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танцевать,</w:t>
      </w:r>
      <w:r w:rsidR="00554654"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играть в подвижные игры. И здесь она совершенно не отличается от других детей. </w:t>
      </w:r>
    </w:p>
    <w:p w:rsidR="00554654" w:rsidRPr="00AC39BE" w:rsidRDefault="00554654" w:rsidP="00554654">
      <w:pPr>
        <w:shd w:val="clear" w:color="auto" w:fill="FFFFFF"/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40D93"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тремление к творческой деятельности, наблюдается </w:t>
      </w: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 время  всего рабочего дня: аппликация, рисование красками, карандашами</w:t>
      </w:r>
      <w:r w:rsidR="00751A17" w:rsidRPr="00AC39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40D93" w:rsidRPr="00AC39BE" w:rsidRDefault="00440D93" w:rsidP="00440D93">
      <w:pPr>
        <w:shd w:val="clear" w:color="auto" w:fill="FFFFFF"/>
        <w:spacing w:after="0" w:line="240" w:lineRule="auto"/>
        <w:ind w:right="88"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9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Хочется отдельно сказать о семье ребёнка. Это родители, которые всё время отдают детям (в семье двое детей): интересуются делами и успехами своих детей, читают вместе книги, следят за здоровьем детей, организуют их свободное время.</w:t>
      </w:r>
    </w:p>
    <w:p w:rsidR="00440D93" w:rsidRPr="00AC39BE" w:rsidRDefault="002723D4" w:rsidP="00440D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AC39BE">
        <w:rPr>
          <w:b/>
          <w:color w:val="000000"/>
          <w:sz w:val="32"/>
          <w:szCs w:val="32"/>
          <w:shd w:val="clear" w:color="auto" w:fill="FFFFFF"/>
        </w:rPr>
        <w:t>В общем-то, рецепт общения с особенным ребенком довольно прост: ведите себя с ним так, как вели бы с любым другим ребенком. Но принять эту простую истину бывает сложно</w:t>
      </w:r>
    </w:p>
    <w:sectPr w:rsidR="00440D93" w:rsidRPr="00AC39BE" w:rsidSect="0055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140"/>
    <w:multiLevelType w:val="multilevel"/>
    <w:tmpl w:val="0BD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A2EEB"/>
    <w:multiLevelType w:val="multilevel"/>
    <w:tmpl w:val="567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C9"/>
    <w:rsid w:val="00115835"/>
    <w:rsid w:val="00123057"/>
    <w:rsid w:val="002723D4"/>
    <w:rsid w:val="003169DA"/>
    <w:rsid w:val="004223C9"/>
    <w:rsid w:val="00440D93"/>
    <w:rsid w:val="004B681F"/>
    <w:rsid w:val="00554654"/>
    <w:rsid w:val="006C78C4"/>
    <w:rsid w:val="00751A17"/>
    <w:rsid w:val="009925B0"/>
    <w:rsid w:val="00997461"/>
    <w:rsid w:val="00AC39BE"/>
    <w:rsid w:val="00C8022D"/>
    <w:rsid w:val="00DB210E"/>
    <w:rsid w:val="00E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2022-04-20T06:43:00Z</cp:lastPrinted>
  <dcterms:created xsi:type="dcterms:W3CDTF">2022-04-18T15:00:00Z</dcterms:created>
  <dcterms:modified xsi:type="dcterms:W3CDTF">2022-04-20T06:48:00Z</dcterms:modified>
</cp:coreProperties>
</file>