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70" w:rsidRDefault="00254970" w:rsidP="002C2175">
      <w:pPr>
        <w:jc w:val="center"/>
        <w:rPr>
          <w:b/>
        </w:rPr>
      </w:pPr>
    </w:p>
    <w:p w:rsidR="00254970" w:rsidRPr="00254970" w:rsidRDefault="00254970" w:rsidP="00254970">
      <w:pPr>
        <w:rPr>
          <w:color w:val="000000"/>
        </w:rPr>
      </w:pPr>
      <w:r w:rsidRPr="00254970">
        <w:rPr>
          <w:b/>
          <w:bCs/>
          <w:color w:val="000000"/>
        </w:rPr>
        <w:t xml:space="preserve">ТЕХНОЛОГИЧЕСКАЯ </w:t>
      </w:r>
      <w:r w:rsidR="00037923">
        <w:rPr>
          <w:b/>
          <w:bCs/>
          <w:color w:val="000000"/>
        </w:rPr>
        <w:t xml:space="preserve"> </w:t>
      </w:r>
      <w:bookmarkStart w:id="0" w:name="_GoBack"/>
      <w:bookmarkEnd w:id="0"/>
      <w:r w:rsidRPr="00254970">
        <w:rPr>
          <w:b/>
          <w:bCs/>
          <w:color w:val="000000"/>
        </w:rPr>
        <w:t xml:space="preserve">КАРТА УРОКА </w:t>
      </w:r>
      <w:r w:rsidRPr="00254970">
        <w:rPr>
          <w:b/>
          <w:bCs/>
          <w:color w:val="000000"/>
        </w:rPr>
        <w:br/>
      </w:r>
    </w:p>
    <w:p w:rsidR="00254970" w:rsidRPr="00254970" w:rsidRDefault="00254970" w:rsidP="00254970">
      <w:pPr>
        <w:jc w:val="center"/>
        <w:rPr>
          <w:b/>
          <w:bCs/>
          <w:color w:val="000000"/>
        </w:rPr>
      </w:pPr>
    </w:p>
    <w:p w:rsidR="00254970" w:rsidRPr="00254970" w:rsidRDefault="00254970" w:rsidP="00254970">
      <w:pPr>
        <w:ind w:firstLine="709"/>
        <w:rPr>
          <w:color w:val="000000"/>
        </w:rPr>
      </w:pP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11712"/>
      </w:tblGrid>
      <w:tr w:rsidR="00254970" w:rsidRPr="00500150" w:rsidTr="00DB4AA0">
        <w:tc>
          <w:tcPr>
            <w:tcW w:w="534" w:type="dxa"/>
          </w:tcPr>
          <w:p w:rsidR="00254970" w:rsidRPr="00254970" w:rsidRDefault="00254970" w:rsidP="00254970">
            <w:pPr>
              <w:numPr>
                <w:ilvl w:val="0"/>
                <w:numId w:val="15"/>
              </w:numPr>
              <w:suppressAutoHyphens/>
              <w:snapToGrid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94" w:type="dxa"/>
          </w:tcPr>
          <w:p w:rsidR="00254970" w:rsidRPr="00254970" w:rsidRDefault="00254970" w:rsidP="00DB4AA0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254970">
              <w:rPr>
                <w:b/>
                <w:bCs/>
                <w:i/>
                <w:iCs/>
                <w:color w:val="000000"/>
              </w:rPr>
              <w:t>ФИО (полностью)</w:t>
            </w:r>
          </w:p>
        </w:tc>
        <w:tc>
          <w:tcPr>
            <w:tcW w:w="11712" w:type="dxa"/>
          </w:tcPr>
          <w:p w:rsidR="00254970" w:rsidRPr="00254970" w:rsidRDefault="00B849C9" w:rsidP="00DB4AA0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Кускулакова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Сагандыковна</w:t>
            </w:r>
            <w:proofErr w:type="spellEnd"/>
          </w:p>
        </w:tc>
      </w:tr>
      <w:tr w:rsidR="00254970" w:rsidRPr="00500150" w:rsidTr="00DB4AA0">
        <w:tc>
          <w:tcPr>
            <w:tcW w:w="534" w:type="dxa"/>
          </w:tcPr>
          <w:p w:rsidR="00254970" w:rsidRPr="00254970" w:rsidRDefault="00254970" w:rsidP="00254970">
            <w:pPr>
              <w:numPr>
                <w:ilvl w:val="0"/>
                <w:numId w:val="15"/>
              </w:numPr>
              <w:suppressAutoHyphens/>
              <w:snapToGrid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94" w:type="dxa"/>
          </w:tcPr>
          <w:p w:rsidR="00254970" w:rsidRPr="00254970" w:rsidRDefault="00254970" w:rsidP="00DB4AA0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254970">
              <w:rPr>
                <w:b/>
                <w:bCs/>
                <w:i/>
                <w:iCs/>
                <w:color w:val="000000"/>
              </w:rPr>
              <w:t>Место работы</w:t>
            </w:r>
          </w:p>
        </w:tc>
        <w:tc>
          <w:tcPr>
            <w:tcW w:w="11712" w:type="dxa"/>
          </w:tcPr>
          <w:p w:rsidR="00254970" w:rsidRPr="00254970" w:rsidRDefault="00B849C9" w:rsidP="00B849C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МОАУ</w:t>
            </w:r>
            <w:r w:rsidR="00254970" w:rsidRPr="00254970">
              <w:rPr>
                <w:color w:val="000000"/>
              </w:rPr>
              <w:t xml:space="preserve"> «С</w:t>
            </w:r>
            <w:r>
              <w:rPr>
                <w:color w:val="000000"/>
              </w:rPr>
              <w:t>ОШ №37</w:t>
            </w:r>
            <w:r w:rsidR="00254970" w:rsidRPr="00254970">
              <w:rPr>
                <w:color w:val="000000"/>
              </w:rPr>
              <w:t xml:space="preserve">» г. </w:t>
            </w:r>
            <w:r>
              <w:rPr>
                <w:color w:val="000000"/>
              </w:rPr>
              <w:t>Оренбурга</w:t>
            </w:r>
          </w:p>
        </w:tc>
      </w:tr>
      <w:tr w:rsidR="00254970" w:rsidRPr="00500150" w:rsidTr="00DB4AA0">
        <w:tc>
          <w:tcPr>
            <w:tcW w:w="534" w:type="dxa"/>
          </w:tcPr>
          <w:p w:rsidR="00254970" w:rsidRPr="00254970" w:rsidRDefault="00254970" w:rsidP="00254970">
            <w:pPr>
              <w:numPr>
                <w:ilvl w:val="0"/>
                <w:numId w:val="15"/>
              </w:numPr>
              <w:suppressAutoHyphens/>
              <w:snapToGrid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94" w:type="dxa"/>
          </w:tcPr>
          <w:p w:rsidR="00254970" w:rsidRPr="00254970" w:rsidRDefault="00254970" w:rsidP="00DB4AA0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254970">
              <w:rPr>
                <w:b/>
                <w:bCs/>
                <w:i/>
                <w:iCs/>
                <w:color w:val="000000"/>
              </w:rPr>
              <w:t>Должность</w:t>
            </w:r>
          </w:p>
        </w:tc>
        <w:tc>
          <w:tcPr>
            <w:tcW w:w="11712" w:type="dxa"/>
          </w:tcPr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  <w:r w:rsidRPr="00254970">
              <w:rPr>
                <w:color w:val="000000"/>
              </w:rPr>
              <w:t>Учитель математики</w:t>
            </w:r>
          </w:p>
        </w:tc>
      </w:tr>
      <w:tr w:rsidR="00254970" w:rsidRPr="00500150" w:rsidTr="00DB4AA0">
        <w:tc>
          <w:tcPr>
            <w:tcW w:w="534" w:type="dxa"/>
          </w:tcPr>
          <w:p w:rsidR="00254970" w:rsidRPr="00254970" w:rsidRDefault="00254970" w:rsidP="00254970">
            <w:pPr>
              <w:numPr>
                <w:ilvl w:val="0"/>
                <w:numId w:val="15"/>
              </w:numPr>
              <w:suppressAutoHyphens/>
              <w:snapToGrid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94" w:type="dxa"/>
          </w:tcPr>
          <w:p w:rsidR="00254970" w:rsidRPr="00254970" w:rsidRDefault="00254970" w:rsidP="00DB4AA0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254970">
              <w:rPr>
                <w:b/>
                <w:bCs/>
                <w:i/>
                <w:iCs/>
                <w:color w:val="000000"/>
              </w:rPr>
              <w:t>Предмет</w:t>
            </w:r>
          </w:p>
        </w:tc>
        <w:tc>
          <w:tcPr>
            <w:tcW w:w="11712" w:type="dxa"/>
          </w:tcPr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  <w:r w:rsidRPr="00254970">
              <w:rPr>
                <w:color w:val="000000"/>
              </w:rPr>
              <w:t>математика</w:t>
            </w:r>
          </w:p>
        </w:tc>
      </w:tr>
      <w:tr w:rsidR="00254970" w:rsidRPr="00500150" w:rsidTr="00DB4AA0">
        <w:tc>
          <w:tcPr>
            <w:tcW w:w="534" w:type="dxa"/>
          </w:tcPr>
          <w:p w:rsidR="00254970" w:rsidRPr="00254970" w:rsidRDefault="00254970" w:rsidP="00254970">
            <w:pPr>
              <w:numPr>
                <w:ilvl w:val="0"/>
                <w:numId w:val="15"/>
              </w:numPr>
              <w:suppressAutoHyphens/>
              <w:snapToGrid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94" w:type="dxa"/>
          </w:tcPr>
          <w:p w:rsidR="00254970" w:rsidRPr="00254970" w:rsidRDefault="00254970" w:rsidP="00DB4AA0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254970">
              <w:rPr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11712" w:type="dxa"/>
          </w:tcPr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970" w:rsidRPr="00500150" w:rsidTr="00DB4AA0">
        <w:tc>
          <w:tcPr>
            <w:tcW w:w="534" w:type="dxa"/>
          </w:tcPr>
          <w:p w:rsidR="00254970" w:rsidRPr="00254970" w:rsidRDefault="00254970" w:rsidP="00254970">
            <w:pPr>
              <w:numPr>
                <w:ilvl w:val="0"/>
                <w:numId w:val="15"/>
              </w:numPr>
              <w:suppressAutoHyphens/>
              <w:snapToGrid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94" w:type="dxa"/>
          </w:tcPr>
          <w:p w:rsidR="00254970" w:rsidRPr="00254970" w:rsidRDefault="00254970" w:rsidP="00DB4AA0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254970">
              <w:rPr>
                <w:b/>
                <w:bCs/>
                <w:i/>
                <w:iCs/>
                <w:color w:val="000000"/>
              </w:rPr>
              <w:t>Тема и номер урока в теме</w:t>
            </w:r>
          </w:p>
        </w:tc>
        <w:tc>
          <w:tcPr>
            <w:tcW w:w="11712" w:type="dxa"/>
          </w:tcPr>
          <w:p w:rsidR="00254970" w:rsidRPr="00254970" w:rsidRDefault="00254970" w:rsidP="00DB4AA0">
            <w:pPr>
              <w:rPr>
                <w:color w:val="000000"/>
              </w:rPr>
            </w:pPr>
            <w:r>
              <w:rPr>
                <w:color w:val="000000"/>
              </w:rPr>
              <w:t>«Умножение десятичных дробей»</w:t>
            </w:r>
            <w:r w:rsidR="00B849C9">
              <w:rPr>
                <w:color w:val="000000"/>
              </w:rPr>
              <w:t>, 1 урок.</w:t>
            </w: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</w:tc>
      </w:tr>
      <w:tr w:rsidR="00254970" w:rsidRPr="00500150" w:rsidTr="00DB4AA0">
        <w:tc>
          <w:tcPr>
            <w:tcW w:w="534" w:type="dxa"/>
          </w:tcPr>
          <w:p w:rsidR="00254970" w:rsidRPr="00254970" w:rsidRDefault="00254970" w:rsidP="00254970">
            <w:pPr>
              <w:numPr>
                <w:ilvl w:val="0"/>
                <w:numId w:val="15"/>
              </w:numPr>
              <w:suppressAutoHyphens/>
              <w:snapToGrid w:val="0"/>
              <w:rPr>
                <w:b/>
                <w:bCs/>
                <w:i/>
                <w:iCs/>
                <w:color w:val="000000"/>
              </w:rPr>
            </w:pPr>
          </w:p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Default="00254970" w:rsidP="00DB4AA0"/>
          <w:p w:rsidR="00254970" w:rsidRPr="00500150" w:rsidRDefault="00254970" w:rsidP="00DB4AA0"/>
        </w:tc>
        <w:tc>
          <w:tcPr>
            <w:tcW w:w="2994" w:type="dxa"/>
          </w:tcPr>
          <w:p w:rsidR="00254970" w:rsidRPr="00254970" w:rsidRDefault="00254970" w:rsidP="00DB4AA0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254970">
              <w:rPr>
                <w:b/>
                <w:bCs/>
                <w:i/>
                <w:iCs/>
                <w:color w:val="000000"/>
              </w:rPr>
              <w:t>Базовый учебник</w:t>
            </w:r>
          </w:p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Pr="00500150" w:rsidRDefault="00254970" w:rsidP="00DB4AA0"/>
          <w:p w:rsidR="00254970" w:rsidRDefault="00254970" w:rsidP="00DB4AA0"/>
          <w:p w:rsidR="00254970" w:rsidRDefault="00254970" w:rsidP="00DB4AA0"/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Default="00254970" w:rsidP="00DB4AA0">
            <w:pPr>
              <w:ind w:firstLine="708"/>
            </w:pPr>
          </w:p>
          <w:p w:rsidR="00254970" w:rsidRPr="00500150" w:rsidRDefault="00254970" w:rsidP="00DB4AA0">
            <w:pPr>
              <w:ind w:firstLine="708"/>
            </w:pPr>
          </w:p>
        </w:tc>
        <w:tc>
          <w:tcPr>
            <w:tcW w:w="11712" w:type="dxa"/>
          </w:tcPr>
          <w:p w:rsidR="00254970" w:rsidRPr="0014679B" w:rsidRDefault="00254970" w:rsidP="00254970">
            <w:pPr>
              <w:jc w:val="both"/>
            </w:pPr>
            <w:r w:rsidRPr="0014679B">
              <w:rPr>
                <w:bCs/>
              </w:rPr>
              <w:t xml:space="preserve"> Математика. 5 класс: учеб</w:t>
            </w:r>
            <w:proofErr w:type="gramStart"/>
            <w:r w:rsidRPr="0014679B">
              <w:rPr>
                <w:bCs/>
              </w:rPr>
              <w:t>.</w:t>
            </w:r>
            <w:proofErr w:type="gramEnd"/>
            <w:r w:rsidRPr="0014679B">
              <w:rPr>
                <w:bCs/>
              </w:rPr>
              <w:t xml:space="preserve"> </w:t>
            </w:r>
            <w:proofErr w:type="gramStart"/>
            <w:r w:rsidRPr="0014679B">
              <w:rPr>
                <w:bCs/>
              </w:rPr>
              <w:t>д</w:t>
            </w:r>
            <w:proofErr w:type="gramEnd"/>
            <w:r w:rsidRPr="0014679B">
              <w:rPr>
                <w:bCs/>
              </w:rPr>
              <w:t>ля общеобразовательных учреждений</w:t>
            </w:r>
            <w:r w:rsidRPr="0014679B">
              <w:rPr>
                <w:b/>
              </w:rPr>
              <w:t xml:space="preserve"> /</w:t>
            </w:r>
            <w:r w:rsidRPr="0014679B">
              <w:t>Н.Я.</w:t>
            </w:r>
            <w:r w:rsidR="00B849C9">
              <w:t xml:space="preserve"> </w:t>
            </w:r>
            <w:proofErr w:type="spellStart"/>
            <w:r w:rsidR="00B849C9">
              <w:t>Виленкин</w:t>
            </w:r>
            <w:proofErr w:type="spellEnd"/>
            <w:r w:rsidR="00B849C9">
              <w:t>, В.И. Жохов и др. – 39</w:t>
            </w:r>
            <w:r w:rsidRPr="0014679B">
              <w:t>-е и</w:t>
            </w:r>
            <w:r w:rsidR="00B849C9">
              <w:t>зд., стер. – М.: Мнемозина, 2021. – 199</w:t>
            </w:r>
            <w:r w:rsidRPr="0014679B">
              <w:t xml:space="preserve"> с</w:t>
            </w:r>
            <w:proofErr w:type="gramStart"/>
            <w:r w:rsidRPr="0014679B">
              <w:t>..</w:t>
            </w:r>
            <w:proofErr w:type="gramEnd"/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  <w:p w:rsidR="00254970" w:rsidRPr="00254970" w:rsidRDefault="00254970" w:rsidP="00DB4AA0">
            <w:pPr>
              <w:snapToGrid w:val="0"/>
              <w:rPr>
                <w:color w:val="000000"/>
              </w:rPr>
            </w:pPr>
          </w:p>
        </w:tc>
      </w:tr>
    </w:tbl>
    <w:p w:rsidR="00254970" w:rsidRDefault="00254970" w:rsidP="002C2175">
      <w:pPr>
        <w:jc w:val="center"/>
        <w:rPr>
          <w:b/>
        </w:rPr>
      </w:pPr>
    </w:p>
    <w:p w:rsidR="00254970" w:rsidRDefault="00254970" w:rsidP="002C2175">
      <w:pPr>
        <w:jc w:val="center"/>
        <w:rPr>
          <w:b/>
        </w:rPr>
      </w:pPr>
    </w:p>
    <w:p w:rsidR="00254970" w:rsidRPr="001A33AA" w:rsidRDefault="00254970" w:rsidP="002C2175">
      <w:pPr>
        <w:jc w:val="center"/>
        <w:rPr>
          <w:b/>
        </w:rPr>
      </w:pPr>
    </w:p>
    <w:p w:rsidR="001A33AA" w:rsidRPr="001A33AA" w:rsidRDefault="001A33AA" w:rsidP="002C2175">
      <w:pPr>
        <w:jc w:val="center"/>
        <w:rPr>
          <w:b/>
        </w:rPr>
      </w:pPr>
    </w:p>
    <w:p w:rsidR="005F069E" w:rsidRPr="0014679B" w:rsidRDefault="005F069E" w:rsidP="005F069E">
      <w:pPr>
        <w:rPr>
          <w:b/>
        </w:rPr>
      </w:pPr>
      <w:r w:rsidRPr="0014679B">
        <w:rPr>
          <w:b/>
        </w:rPr>
        <w:t>Предмет:</w:t>
      </w:r>
      <w:r w:rsidRPr="001A33AA">
        <w:t xml:space="preserve"> математика</w:t>
      </w:r>
    </w:p>
    <w:p w:rsidR="005F069E" w:rsidRPr="0014679B" w:rsidRDefault="001A33AA" w:rsidP="005F069E">
      <w:pPr>
        <w:rPr>
          <w:b/>
        </w:rPr>
      </w:pPr>
      <w:r>
        <w:rPr>
          <w:b/>
        </w:rPr>
        <w:t xml:space="preserve">Класс: </w:t>
      </w:r>
      <w:r w:rsidRPr="001A33AA">
        <w:rPr>
          <w:b/>
        </w:rPr>
        <w:t xml:space="preserve">5 </w:t>
      </w:r>
    </w:p>
    <w:p w:rsidR="00DC640C" w:rsidRPr="001A33AA" w:rsidRDefault="002C2175" w:rsidP="002C2175">
      <w:pPr>
        <w:pStyle w:val="a3"/>
        <w:jc w:val="left"/>
        <w:rPr>
          <w:b w:val="0"/>
          <w:sz w:val="24"/>
        </w:rPr>
      </w:pPr>
      <w:r w:rsidRPr="0014679B">
        <w:rPr>
          <w:sz w:val="24"/>
        </w:rPr>
        <w:t>Тема урока</w:t>
      </w:r>
      <w:proofErr w:type="gramStart"/>
      <w:r w:rsidRPr="0014679B">
        <w:rPr>
          <w:sz w:val="24"/>
        </w:rPr>
        <w:t xml:space="preserve"> </w:t>
      </w:r>
      <w:r w:rsidR="005F069E" w:rsidRPr="0014679B">
        <w:rPr>
          <w:sz w:val="24"/>
        </w:rPr>
        <w:t>:</w:t>
      </w:r>
      <w:proofErr w:type="gramEnd"/>
      <w:r w:rsidRPr="0014679B">
        <w:rPr>
          <w:sz w:val="24"/>
        </w:rPr>
        <w:t xml:space="preserve"> </w:t>
      </w:r>
      <w:r w:rsidR="0063232B" w:rsidRPr="001A33AA">
        <w:rPr>
          <w:b w:val="0"/>
          <w:sz w:val="24"/>
        </w:rPr>
        <w:t>Умножение</w:t>
      </w:r>
      <w:r w:rsidR="005F069E" w:rsidRPr="001A33AA">
        <w:rPr>
          <w:b w:val="0"/>
          <w:sz w:val="24"/>
        </w:rPr>
        <w:t xml:space="preserve"> десятичных дробей</w:t>
      </w:r>
      <w:r w:rsidRPr="001A33AA">
        <w:rPr>
          <w:b w:val="0"/>
          <w:sz w:val="24"/>
        </w:rPr>
        <w:t xml:space="preserve">   </w:t>
      </w:r>
    </w:p>
    <w:p w:rsidR="002C2175" w:rsidRDefault="001A33AA" w:rsidP="001A33AA">
      <w:pPr>
        <w:pStyle w:val="a3"/>
        <w:jc w:val="left"/>
        <w:rPr>
          <w:color w:val="333333"/>
          <w:sz w:val="24"/>
        </w:rPr>
      </w:pPr>
      <w:r>
        <w:rPr>
          <w:sz w:val="24"/>
        </w:rPr>
        <w:t>Тип урока:</w:t>
      </w:r>
      <w:r w:rsidRPr="001A33AA">
        <w:rPr>
          <w:color w:val="333333"/>
          <w:szCs w:val="21"/>
        </w:rPr>
        <w:t xml:space="preserve"> </w:t>
      </w:r>
      <w:r w:rsidRPr="001A33AA">
        <w:rPr>
          <w:b w:val="0"/>
          <w:color w:val="333333"/>
          <w:sz w:val="24"/>
        </w:rPr>
        <w:t>урок изучения и первичного закрепления новых знаний</w:t>
      </w:r>
    </w:p>
    <w:p w:rsidR="001A33AA" w:rsidRPr="0014679B" w:rsidRDefault="001A33AA" w:rsidP="001A33AA">
      <w:r>
        <w:rPr>
          <w:b/>
          <w:bCs/>
          <w:color w:val="000000"/>
          <w:szCs w:val="28"/>
        </w:rPr>
        <w:t>Цели</w:t>
      </w:r>
      <w:r w:rsidRPr="001A33AA">
        <w:rPr>
          <w:b/>
          <w:bCs/>
          <w:color w:val="000000"/>
          <w:szCs w:val="28"/>
        </w:rPr>
        <w:t>:</w:t>
      </w:r>
      <w:r>
        <w:rPr>
          <w:b/>
          <w:bCs/>
          <w:color w:val="000000"/>
          <w:szCs w:val="28"/>
        </w:rPr>
        <w:t xml:space="preserve">  </w:t>
      </w:r>
      <w:r w:rsidRPr="0014679B">
        <w:t>Формировать умения выполнять умножение десятичных дробей. Совершенствовать умение при выполнении действия сложения, вычитания и умножения.</w:t>
      </w:r>
    </w:p>
    <w:p w:rsidR="001A33AA" w:rsidRPr="001A33AA" w:rsidRDefault="001A33AA" w:rsidP="001A33AA">
      <w:pPr>
        <w:spacing w:after="200" w:line="276" w:lineRule="auto"/>
        <w:jc w:val="both"/>
        <w:rPr>
          <w:sz w:val="22"/>
        </w:rPr>
      </w:pPr>
      <w:r w:rsidRPr="0014679B">
        <w:t xml:space="preserve">Способствовать </w:t>
      </w:r>
      <w:r w:rsidRPr="0014679B">
        <w:rPr>
          <w:i/>
        </w:rPr>
        <w:t xml:space="preserve">развитию </w:t>
      </w:r>
      <w:r w:rsidRPr="0014679B">
        <w:t>математической речи, оперативной памяти, произвольного внимания, наглядно-действенного мышления</w:t>
      </w:r>
      <w:r w:rsidRPr="001A33AA">
        <w:rPr>
          <w:bCs/>
          <w:color w:val="000000"/>
          <w:szCs w:val="28"/>
        </w:rPr>
        <w:t xml:space="preserve">. </w:t>
      </w:r>
    </w:p>
    <w:p w:rsidR="0035454F" w:rsidRPr="0014679B" w:rsidRDefault="0035454F" w:rsidP="0035454F">
      <w:pPr>
        <w:rPr>
          <w:bCs/>
          <w:color w:val="170E02"/>
        </w:rPr>
      </w:pPr>
      <w:r w:rsidRPr="0014679B">
        <w:rPr>
          <w:bCs/>
          <w:i/>
          <w:color w:val="170E02"/>
          <w:u w:val="single"/>
        </w:rPr>
        <w:t>Регулятивные УУД</w:t>
      </w:r>
      <w:r w:rsidRPr="0014679B">
        <w:rPr>
          <w:bCs/>
          <w:i/>
          <w:color w:val="170E02"/>
        </w:rPr>
        <w:t>:</w:t>
      </w:r>
      <w:r w:rsidRPr="0014679B">
        <w:rPr>
          <w:bCs/>
          <w:color w:val="170E02"/>
        </w:rPr>
        <w:t xml:space="preserve"> умение определять и формулировать цель на уроке с помощью учителя;</w:t>
      </w:r>
    </w:p>
    <w:p w:rsidR="0035454F" w:rsidRPr="0014679B" w:rsidRDefault="0035454F" w:rsidP="0035454F">
      <w:pPr>
        <w:rPr>
          <w:bCs/>
          <w:color w:val="170E02"/>
        </w:rPr>
      </w:pPr>
      <w:r w:rsidRPr="0014679B">
        <w:rPr>
          <w:bCs/>
          <w:color w:val="170E02"/>
        </w:rPr>
        <w:t xml:space="preserve"> проговаривать последовательность действий на уроке;</w:t>
      </w:r>
    </w:p>
    <w:p w:rsidR="0035454F" w:rsidRPr="0014679B" w:rsidRDefault="0035454F" w:rsidP="0035454F">
      <w:pPr>
        <w:rPr>
          <w:bCs/>
          <w:color w:val="170E02"/>
        </w:rPr>
      </w:pPr>
      <w:r w:rsidRPr="0014679B">
        <w:rPr>
          <w:bCs/>
          <w:color w:val="170E02"/>
        </w:rPr>
        <w:t xml:space="preserve"> работать по  коллективно составленному плану;</w:t>
      </w:r>
    </w:p>
    <w:p w:rsidR="0035454F" w:rsidRPr="0014679B" w:rsidRDefault="0035454F" w:rsidP="0035454F">
      <w:r w:rsidRPr="0014679B">
        <w:t>планировать своё действие в соответствии с поставленной задачей;</w:t>
      </w:r>
    </w:p>
    <w:p w:rsidR="0035454F" w:rsidRPr="0014679B" w:rsidRDefault="0035454F" w:rsidP="0035454F">
      <w:r w:rsidRPr="0014679B">
        <w:t xml:space="preserve"> вносить необходимые коррективы в действие после его завершения на основе его оценки и учёта характера сделанных ошибок;</w:t>
      </w:r>
    </w:p>
    <w:p w:rsidR="0035454F" w:rsidRPr="0014679B" w:rsidRDefault="0035454F" w:rsidP="0035454F">
      <w:pPr>
        <w:rPr>
          <w:bCs/>
          <w:color w:val="170E02"/>
        </w:rPr>
      </w:pPr>
      <w:r w:rsidRPr="0014679B">
        <w:rPr>
          <w:bCs/>
          <w:color w:val="170E02"/>
        </w:rPr>
        <w:t>высказывать своё предположение.</w:t>
      </w:r>
    </w:p>
    <w:p w:rsidR="0035454F" w:rsidRPr="0014679B" w:rsidRDefault="0035454F" w:rsidP="0035454F">
      <w:pPr>
        <w:rPr>
          <w:bCs/>
          <w:color w:val="170E02"/>
        </w:rPr>
      </w:pPr>
      <w:r w:rsidRPr="0014679B">
        <w:rPr>
          <w:bCs/>
          <w:color w:val="170E02"/>
        </w:rPr>
        <w:t xml:space="preserve">- </w:t>
      </w:r>
      <w:r w:rsidRPr="0014679B">
        <w:rPr>
          <w:bCs/>
          <w:i/>
          <w:color w:val="170E02"/>
          <w:u w:val="single"/>
        </w:rPr>
        <w:t>Коммуникативные УУД</w:t>
      </w:r>
      <w:r w:rsidRPr="0014679B">
        <w:rPr>
          <w:bCs/>
          <w:i/>
          <w:color w:val="170E02"/>
        </w:rPr>
        <w:t xml:space="preserve">:  </w:t>
      </w:r>
      <w:r w:rsidRPr="0014679B">
        <w:rPr>
          <w:bCs/>
          <w:color w:val="170E02"/>
        </w:rPr>
        <w:t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5454F" w:rsidRPr="0014679B" w:rsidRDefault="0035454F" w:rsidP="0035454F">
      <w:pPr>
        <w:rPr>
          <w:bCs/>
          <w:color w:val="170E02"/>
        </w:rPr>
      </w:pPr>
      <w:proofErr w:type="gramStart"/>
      <w:r w:rsidRPr="0014679B">
        <w:rPr>
          <w:bCs/>
          <w:color w:val="170E02"/>
        </w:rPr>
        <w:t xml:space="preserve">- </w:t>
      </w:r>
      <w:r w:rsidRPr="0014679B">
        <w:rPr>
          <w:i/>
          <w:u w:val="single"/>
        </w:rPr>
        <w:t>Познавательные УУД</w:t>
      </w:r>
      <w:r w:rsidRPr="0014679B">
        <w:rPr>
          <w:i/>
        </w:rPr>
        <w:t>:</w:t>
      </w:r>
      <w:r w:rsidRPr="0014679B">
        <w:t xml:space="preserve"> умение </w:t>
      </w:r>
      <w:r w:rsidRPr="0014679B">
        <w:rPr>
          <w:bCs/>
          <w:color w:val="170E02"/>
        </w:rPr>
        <w:t>ориентироваться в своей системе знаний: отличать новое от уже известного с помощью учителя;</w:t>
      </w:r>
      <w:proofErr w:type="gramEnd"/>
    </w:p>
    <w:p w:rsidR="003836C6" w:rsidRDefault="0035454F" w:rsidP="0035454F">
      <w:pPr>
        <w:jc w:val="both"/>
        <w:rPr>
          <w:bCs/>
          <w:color w:val="170E02"/>
        </w:rPr>
      </w:pPr>
      <w:r w:rsidRPr="0014679B">
        <w:rPr>
          <w:bCs/>
          <w:color w:val="170E02"/>
        </w:rPr>
        <w:t xml:space="preserve">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5454F" w:rsidRPr="0014679B" w:rsidRDefault="0035454F" w:rsidP="0035454F">
      <w:pPr>
        <w:jc w:val="both"/>
        <w:rPr>
          <w:b/>
        </w:rPr>
      </w:pPr>
      <w:r w:rsidRPr="0014679B">
        <w:rPr>
          <w:b/>
        </w:rPr>
        <w:t>Оборудование урока</w:t>
      </w:r>
    </w:p>
    <w:p w:rsidR="0035454F" w:rsidRPr="0014679B" w:rsidRDefault="0035454F" w:rsidP="0035454F">
      <w:r w:rsidRPr="0014679B">
        <w:t xml:space="preserve"> Доска, мультимедиа проектор, компьютер,  презентация «Умножение десятичных дробей»,  карточки</w:t>
      </w:r>
      <w:proofErr w:type="gramStart"/>
      <w:r w:rsidRPr="0014679B">
        <w:t xml:space="preserve"> ,</w:t>
      </w:r>
      <w:proofErr w:type="gramEnd"/>
      <w:r w:rsidRPr="0014679B">
        <w:t xml:space="preserve"> физкультминутка, </w:t>
      </w:r>
    </w:p>
    <w:p w:rsidR="0035454F" w:rsidRPr="0014679B" w:rsidRDefault="00C40DDA" w:rsidP="0035454F">
      <w:r>
        <w:t>лист самооценки</w:t>
      </w:r>
    </w:p>
    <w:p w:rsidR="0035454F" w:rsidRPr="0014679B" w:rsidRDefault="0035454F" w:rsidP="0035454F">
      <w:pPr>
        <w:jc w:val="both"/>
      </w:pPr>
    </w:p>
    <w:p w:rsidR="0035454F" w:rsidRPr="0014679B" w:rsidRDefault="0035454F" w:rsidP="0035454F">
      <w:pPr>
        <w:jc w:val="both"/>
      </w:pPr>
      <w:r w:rsidRPr="0014679B">
        <w:rPr>
          <w:bCs/>
        </w:rPr>
        <w:t>Учебник: Математика. 5 класс: учеб</w:t>
      </w:r>
      <w:proofErr w:type="gramStart"/>
      <w:r w:rsidRPr="0014679B">
        <w:rPr>
          <w:bCs/>
        </w:rPr>
        <w:t>.</w:t>
      </w:r>
      <w:proofErr w:type="gramEnd"/>
      <w:r w:rsidRPr="0014679B">
        <w:rPr>
          <w:bCs/>
        </w:rPr>
        <w:t xml:space="preserve"> </w:t>
      </w:r>
      <w:proofErr w:type="gramStart"/>
      <w:r w:rsidRPr="0014679B">
        <w:rPr>
          <w:bCs/>
        </w:rPr>
        <w:t>д</w:t>
      </w:r>
      <w:proofErr w:type="gramEnd"/>
      <w:r w:rsidRPr="0014679B">
        <w:rPr>
          <w:bCs/>
        </w:rPr>
        <w:t>ля общеобразовательных учреждений</w:t>
      </w:r>
      <w:r w:rsidRPr="0014679B">
        <w:rPr>
          <w:b/>
        </w:rPr>
        <w:t xml:space="preserve"> /</w:t>
      </w:r>
      <w:r w:rsidRPr="0014679B">
        <w:t xml:space="preserve">Н.Я. </w:t>
      </w:r>
      <w:proofErr w:type="spellStart"/>
      <w:r w:rsidRPr="0014679B">
        <w:t>Виленкин</w:t>
      </w:r>
      <w:proofErr w:type="spellEnd"/>
      <w:r w:rsidRPr="0014679B">
        <w:t>, В.И. Жохов и др. – 34-е изд., стер. – М.: Мнемозина, 2015. – 280 с</w:t>
      </w:r>
      <w:proofErr w:type="gramStart"/>
      <w:r w:rsidRPr="0014679B">
        <w:t>..</w:t>
      </w:r>
      <w:proofErr w:type="gramEnd"/>
    </w:p>
    <w:p w:rsidR="0035454F" w:rsidRPr="0014679B" w:rsidRDefault="0035454F" w:rsidP="0035454F">
      <w:pPr>
        <w:jc w:val="both"/>
        <w:rPr>
          <w:b/>
        </w:rPr>
      </w:pPr>
      <w:r w:rsidRPr="0014679B">
        <w:rPr>
          <w:b/>
        </w:rPr>
        <w:t>Контроль, самоконтроль на уроке</w:t>
      </w:r>
    </w:p>
    <w:p w:rsidR="0035454F" w:rsidRDefault="0035454F" w:rsidP="0035454F">
      <w:pPr>
        <w:jc w:val="both"/>
      </w:pPr>
      <w:r w:rsidRPr="0014679B">
        <w:t>Фронтальная работа, индивидуальная и самостоятельная  работа, взаимопроверка, работа в парах.</w:t>
      </w:r>
    </w:p>
    <w:p w:rsidR="0035454F" w:rsidRDefault="0035454F" w:rsidP="0035454F">
      <w:pPr>
        <w:jc w:val="both"/>
      </w:pPr>
    </w:p>
    <w:p w:rsidR="0035454F" w:rsidRDefault="0035454F" w:rsidP="0035454F">
      <w:pPr>
        <w:jc w:val="both"/>
      </w:pPr>
    </w:p>
    <w:p w:rsidR="0035454F" w:rsidRPr="0014679B" w:rsidRDefault="0035454F" w:rsidP="0035454F">
      <w:pPr>
        <w:jc w:val="both"/>
        <w:rPr>
          <w:b/>
        </w:rPr>
      </w:pPr>
    </w:p>
    <w:p w:rsidR="0035454F" w:rsidRPr="0014679B" w:rsidRDefault="0035454F" w:rsidP="0035454F">
      <w:pPr>
        <w:jc w:val="both"/>
      </w:pPr>
    </w:p>
    <w:p w:rsidR="002C2175" w:rsidRPr="0014679B" w:rsidRDefault="002C2175" w:rsidP="002C21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2551"/>
        <w:gridCol w:w="2268"/>
        <w:gridCol w:w="2552"/>
        <w:gridCol w:w="1920"/>
      </w:tblGrid>
      <w:tr w:rsidR="002C2175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>
            <w:pPr>
              <w:jc w:val="center"/>
              <w:rPr>
                <w:b/>
              </w:rPr>
            </w:pPr>
            <w:r w:rsidRPr="0014679B">
              <w:rPr>
                <w:b/>
              </w:rPr>
              <w:t>Этап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>
            <w:pPr>
              <w:jc w:val="center"/>
              <w:rPr>
                <w:b/>
              </w:rPr>
            </w:pPr>
            <w:r w:rsidRPr="0014679B">
              <w:rPr>
                <w:b/>
              </w:rPr>
              <w:t>Деятельность и действия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>
            <w:pPr>
              <w:jc w:val="center"/>
              <w:rPr>
                <w:b/>
              </w:rPr>
            </w:pPr>
            <w:r w:rsidRPr="0014679B">
              <w:rPr>
                <w:b/>
              </w:rPr>
              <w:t>Деятельность и действия ученика (</w:t>
            </w:r>
            <w:proofErr w:type="spellStart"/>
            <w:r w:rsidRPr="0014679B">
              <w:rPr>
                <w:b/>
              </w:rPr>
              <w:t>ов</w:t>
            </w:r>
            <w:proofErr w:type="spellEnd"/>
            <w:r w:rsidRPr="0014679B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>
            <w:pPr>
              <w:jc w:val="center"/>
              <w:rPr>
                <w:b/>
              </w:rPr>
            </w:pPr>
            <w:r w:rsidRPr="0014679B">
              <w:rPr>
                <w:b/>
              </w:rPr>
              <w:t>Используемые методы, приемы,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>
            <w:pPr>
              <w:jc w:val="center"/>
              <w:rPr>
                <w:b/>
              </w:rPr>
            </w:pPr>
            <w:r w:rsidRPr="0014679B">
              <w:rPr>
                <w:b/>
              </w:rPr>
              <w:t>Формируемые УУД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>
            <w:pPr>
              <w:jc w:val="center"/>
              <w:rPr>
                <w:b/>
              </w:rPr>
            </w:pPr>
            <w:r w:rsidRPr="0014679B">
              <w:rPr>
                <w:b/>
              </w:rPr>
              <w:t xml:space="preserve">Результат взаимодействия </w:t>
            </w:r>
          </w:p>
        </w:tc>
      </w:tr>
      <w:tr w:rsidR="002C2175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 w:rsidP="002C2175">
            <w:pPr>
              <w:rPr>
                <w:b/>
              </w:rPr>
            </w:pPr>
            <w:r w:rsidRPr="0014679B">
              <w:rPr>
                <w:b/>
              </w:rPr>
              <w:t xml:space="preserve">1. </w:t>
            </w:r>
            <w:r w:rsidR="002A12D0" w:rsidRPr="0014679B">
              <w:rPr>
                <w:b/>
              </w:rPr>
              <w:t>Организационны</w:t>
            </w:r>
            <w:r w:rsidR="002A12D0" w:rsidRPr="0014679B">
              <w:rPr>
                <w:b/>
              </w:rPr>
              <w:lastRenderedPageBreak/>
              <w:t>й момент</w:t>
            </w:r>
            <w:r w:rsidR="009B1E00" w:rsidRPr="0014679B">
              <w:rPr>
                <w:b/>
              </w:rPr>
              <w:t>(1-2мин)</w:t>
            </w:r>
          </w:p>
          <w:p w:rsidR="002C2175" w:rsidRPr="0014679B" w:rsidRDefault="002C2175" w:rsidP="002C217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 w:rsidP="002C2175">
            <w:r w:rsidRPr="0014679B">
              <w:lastRenderedPageBreak/>
              <w:t xml:space="preserve">Организует актуализацию требований к ученику со </w:t>
            </w:r>
            <w:r w:rsidRPr="0014679B">
              <w:lastRenderedPageBreak/>
              <w:t>стороны учебной деятельности. Создает положительный настрой на продуктивную работу.</w:t>
            </w:r>
          </w:p>
          <w:p w:rsidR="00790903" w:rsidRPr="0014679B" w:rsidRDefault="00790903" w:rsidP="00790903">
            <w:r w:rsidRPr="0014679B">
              <w:t>-Ребята! Я рада вас видеть сегодня на уроке в хорошем настроении.</w:t>
            </w:r>
          </w:p>
          <w:p w:rsidR="00790903" w:rsidRPr="0014679B" w:rsidRDefault="00790903" w:rsidP="00790903">
            <w:r w:rsidRPr="0014679B">
              <w:t>А теперь улыбнитесь друг другу и пожелайте хорошего настроения на уроке.</w:t>
            </w:r>
          </w:p>
          <w:p w:rsidR="00790903" w:rsidRPr="0014679B" w:rsidRDefault="00790903" w:rsidP="00790903">
            <w:r w:rsidRPr="0014679B">
              <w:t>-Я тоже вам желаю сегодня хорошей работы.</w:t>
            </w:r>
          </w:p>
          <w:p w:rsidR="002A12D0" w:rsidRPr="0014679B" w:rsidRDefault="002A12D0" w:rsidP="002A12D0">
            <w:r w:rsidRPr="0014679B">
              <w:t>Девиз сегодняшнего урока:</w:t>
            </w:r>
          </w:p>
          <w:p w:rsidR="002A12D0" w:rsidRPr="0014679B" w:rsidRDefault="002A12D0" w:rsidP="002A12D0">
            <w:r w:rsidRPr="0014679B">
              <w:t>Мы пришли сюда учится,</w:t>
            </w:r>
          </w:p>
          <w:p w:rsidR="002A12D0" w:rsidRPr="0014679B" w:rsidRDefault="002A12D0" w:rsidP="002A12D0">
            <w:r w:rsidRPr="0014679B">
              <w:t>Не лениться, а трудиться</w:t>
            </w:r>
          </w:p>
          <w:p w:rsidR="002A12D0" w:rsidRPr="0014679B" w:rsidRDefault="002A12D0" w:rsidP="002A12D0">
            <w:r w:rsidRPr="0014679B">
              <w:t>Только тот, кто много знает</w:t>
            </w:r>
          </w:p>
          <w:p w:rsidR="002A12D0" w:rsidRPr="0014679B" w:rsidRDefault="002A12D0" w:rsidP="002A12D0">
            <w:r w:rsidRPr="0014679B">
              <w:t>В жизни что-то достигает</w:t>
            </w:r>
          </w:p>
          <w:p w:rsidR="009B1E00" w:rsidRPr="0014679B" w:rsidRDefault="009B1E00" w:rsidP="009B1E00">
            <w:r w:rsidRPr="0014679B">
              <w:t>У вас имеются оценочные листы, в которых вы выставляете баллы, полученные за каждый этап урока. Каждый правильный ответ оценивается в 1 балл.</w:t>
            </w:r>
          </w:p>
          <w:p w:rsidR="009B1E00" w:rsidRPr="0014679B" w:rsidRDefault="009B1E00" w:rsidP="009B1E00">
            <w:r w:rsidRPr="0014679B">
              <w:t>Не забываем его заполнять в течение урока</w:t>
            </w:r>
            <w:r w:rsidR="009A41DC">
              <w:t xml:space="preserve">    </w:t>
            </w:r>
            <w:r w:rsidR="00893F2C" w:rsidRPr="0014679B">
              <w:t>(Приложение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 w:rsidP="002C2175"/>
          <w:p w:rsidR="002C2175" w:rsidRPr="0014679B" w:rsidRDefault="002C2175" w:rsidP="002C2175"/>
          <w:p w:rsidR="00790903" w:rsidRPr="0014679B" w:rsidRDefault="00790903" w:rsidP="00790903">
            <w:r w:rsidRPr="0014679B">
              <w:lastRenderedPageBreak/>
              <w:t>Включаются во взаимодействие с одноклассниками и с учителем.</w:t>
            </w:r>
          </w:p>
          <w:p w:rsidR="00790903" w:rsidRPr="0014679B" w:rsidRDefault="00790903" w:rsidP="00790903"/>
          <w:p w:rsidR="00790903" w:rsidRPr="0014679B" w:rsidRDefault="00790903" w:rsidP="00790903"/>
          <w:p w:rsidR="00790903" w:rsidRPr="0014679B" w:rsidRDefault="00790903" w:rsidP="00790903"/>
          <w:p w:rsidR="00790903" w:rsidRPr="0014679B" w:rsidRDefault="00790903" w:rsidP="00790903"/>
          <w:p w:rsidR="00790903" w:rsidRPr="0014679B" w:rsidRDefault="00790903" w:rsidP="00790903">
            <w:r w:rsidRPr="0014679B">
              <w:t xml:space="preserve">В  паре улыбаются друг другу. </w:t>
            </w:r>
          </w:p>
          <w:p w:rsidR="00790903" w:rsidRPr="0014679B" w:rsidRDefault="00790903" w:rsidP="00790903">
            <w:r w:rsidRPr="0014679B">
              <w:t>-</w:t>
            </w:r>
            <w:r w:rsidR="00AB3BA7" w:rsidRPr="0014679B">
              <w:t xml:space="preserve">Я желаю тебе, </w:t>
            </w:r>
            <w:r w:rsidRPr="0014679B">
              <w:t xml:space="preserve">хорошего рабочего настроения и  т.д. </w:t>
            </w:r>
          </w:p>
          <w:p w:rsidR="00790903" w:rsidRPr="0014679B" w:rsidRDefault="00790903" w:rsidP="00790903"/>
          <w:p w:rsidR="00790903" w:rsidRPr="0014679B" w:rsidRDefault="00790903" w:rsidP="00790903"/>
          <w:p w:rsidR="00790903" w:rsidRPr="0014679B" w:rsidRDefault="00790903" w:rsidP="002C217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5" w:rsidRPr="0014679B" w:rsidRDefault="002C2175" w:rsidP="002C2175">
            <w:r w:rsidRPr="0014679B">
              <w:lastRenderedPageBreak/>
              <w:t xml:space="preserve">Взаимное приветствие, </w:t>
            </w:r>
            <w:r w:rsidRPr="0014679B">
              <w:lastRenderedPageBreak/>
              <w:t xml:space="preserve">контроль </w:t>
            </w:r>
            <w:r w:rsidR="00022877" w:rsidRPr="0014679B">
              <w:t>присутствующих, проверка готовности кабинета и учащихся к уроку,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A" w:rsidRPr="0014679B" w:rsidRDefault="0070141A" w:rsidP="0070141A">
            <w:proofErr w:type="gramStart"/>
            <w:r w:rsidRPr="0014679B">
              <w:rPr>
                <w:i/>
              </w:rPr>
              <w:lastRenderedPageBreak/>
              <w:t>Личностные</w:t>
            </w:r>
            <w:proofErr w:type="gramEnd"/>
            <w:r w:rsidRPr="0014679B">
              <w:rPr>
                <w:i/>
              </w:rPr>
              <w:t>:</w:t>
            </w:r>
            <w:r w:rsidRPr="0014679B">
              <w:t xml:space="preserve"> самоопределение.</w:t>
            </w:r>
          </w:p>
          <w:p w:rsidR="0070141A" w:rsidRPr="0014679B" w:rsidRDefault="0070141A" w:rsidP="0070141A">
            <w:r w:rsidRPr="0014679B">
              <w:rPr>
                <w:i/>
              </w:rPr>
              <w:lastRenderedPageBreak/>
              <w:t>Регулятивные:</w:t>
            </w:r>
            <w:r w:rsidRPr="0014679B">
              <w:t xml:space="preserve"> целеполагание. </w:t>
            </w:r>
          </w:p>
          <w:p w:rsidR="0070141A" w:rsidRPr="0014679B" w:rsidRDefault="0070141A" w:rsidP="0070141A">
            <w:proofErr w:type="gramStart"/>
            <w:r w:rsidRPr="0014679B">
              <w:rPr>
                <w:i/>
              </w:rPr>
              <w:t>Коммуникативные:</w:t>
            </w:r>
            <w:r w:rsidRPr="0014679B">
              <w:t xml:space="preserve"> планирование учебного сотрудничества с учителем и сверстниками.</w:t>
            </w:r>
            <w:proofErr w:type="gramEnd"/>
          </w:p>
          <w:p w:rsidR="002C2175" w:rsidRPr="0014679B" w:rsidRDefault="002C2175" w:rsidP="002C2175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68" w:rsidRPr="0014679B" w:rsidRDefault="004A7B68" w:rsidP="002C2175"/>
          <w:p w:rsidR="002C2175" w:rsidRPr="0014679B" w:rsidRDefault="002C2175" w:rsidP="002C2175">
            <w:r w:rsidRPr="0014679B">
              <w:t xml:space="preserve">Готовность </w:t>
            </w:r>
            <w:r w:rsidRPr="0014679B">
              <w:lastRenderedPageBreak/>
              <w:t>учащихся к обучению.</w:t>
            </w:r>
          </w:p>
        </w:tc>
      </w:tr>
      <w:tr w:rsidR="00022877" w:rsidRPr="0014679B" w:rsidTr="00E926B3">
        <w:trPr>
          <w:trHeight w:val="77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7" w:rsidRPr="0014679B" w:rsidRDefault="0070141A" w:rsidP="00EB240D">
            <w:pPr>
              <w:rPr>
                <w:b/>
              </w:rPr>
            </w:pPr>
            <w:r w:rsidRPr="0014679B">
              <w:rPr>
                <w:b/>
              </w:rPr>
              <w:lastRenderedPageBreak/>
              <w:t xml:space="preserve">2. Актуализация </w:t>
            </w:r>
            <w:r w:rsidR="00EB240D" w:rsidRPr="0014679B">
              <w:rPr>
                <w:b/>
              </w:rPr>
              <w:t>знаний</w:t>
            </w:r>
            <w:r w:rsidR="00701DA0" w:rsidRPr="0014679B">
              <w:rPr>
                <w:b/>
              </w:rPr>
              <w:t>(5-6мин)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EF" w:rsidRDefault="002A12D0" w:rsidP="00980EEF">
            <w:pPr>
              <w:pStyle w:val="ab"/>
              <w:snapToGrid w:val="0"/>
              <w:jc w:val="both"/>
            </w:pPr>
            <w:r w:rsidRPr="0014679B">
              <w:t>1.</w:t>
            </w:r>
            <w:r w:rsidR="00980EEF">
              <w:t xml:space="preserve"> -Выполни следующие задания:</w:t>
            </w:r>
          </w:p>
          <w:p w:rsidR="00980EEF" w:rsidRDefault="00980EEF" w:rsidP="00980EEF">
            <w:pPr>
              <w:pStyle w:val="ab"/>
              <w:snapToGrid w:val="0"/>
              <w:jc w:val="both"/>
            </w:pPr>
            <w:r>
              <w:t>1. Вычисли:</w:t>
            </w:r>
          </w:p>
          <w:p w:rsidR="00980EEF" w:rsidRDefault="00980EEF" w:rsidP="00980EEF">
            <w:pPr>
              <w:pStyle w:val="ab"/>
            </w:pPr>
            <w:r>
              <w:t xml:space="preserve">0,9+0,12                                                          </w:t>
            </w:r>
          </w:p>
          <w:p w:rsidR="00980EEF" w:rsidRDefault="00980EEF" w:rsidP="00980EEF">
            <w:pPr>
              <w:pStyle w:val="ab"/>
            </w:pPr>
            <w:r>
              <w:t xml:space="preserve">5-4,81                                                         </w:t>
            </w:r>
          </w:p>
          <w:p w:rsidR="00980EEF" w:rsidRDefault="00980EEF" w:rsidP="00980EEF">
            <w:pPr>
              <w:pStyle w:val="ab"/>
            </w:pPr>
            <w:r>
              <w:t xml:space="preserve">4,8+5,2                                                              </w:t>
            </w:r>
          </w:p>
          <w:p w:rsidR="00980EEF" w:rsidRDefault="00980EEF" w:rsidP="00980EEF">
            <w:pPr>
              <w:pStyle w:val="ab"/>
            </w:pPr>
            <w:r>
              <w:t>7,9-3,5</w:t>
            </w:r>
          </w:p>
          <w:p w:rsidR="00980EEF" w:rsidRDefault="00980EEF" w:rsidP="00980EEF">
            <w:pPr>
              <w:pStyle w:val="ab"/>
            </w:pPr>
            <w:r>
              <w:t>2. Округли до сотых:</w:t>
            </w:r>
          </w:p>
          <w:p w:rsidR="00980EEF" w:rsidRDefault="00980EEF" w:rsidP="00980EEF">
            <w:pPr>
              <w:pStyle w:val="ab"/>
            </w:pPr>
            <w:r>
              <w:t xml:space="preserve"> До сотых: 5,389;  3,006</w:t>
            </w:r>
          </w:p>
          <w:p w:rsidR="002A12D0" w:rsidRDefault="00980EEF" w:rsidP="00980EEF">
            <w:pPr>
              <w:spacing w:line="360" w:lineRule="auto"/>
              <w:ind w:right="-187"/>
            </w:pPr>
            <w:r>
              <w:t>До десятков: 762; 206,4</w:t>
            </w:r>
          </w:p>
          <w:p w:rsidR="00980EEF" w:rsidRDefault="00980EEF" w:rsidP="00980EEF">
            <w:pPr>
              <w:spacing w:line="100" w:lineRule="atLeast"/>
            </w:pPr>
            <w:r>
              <w:t>(слайд 1)</w:t>
            </w:r>
          </w:p>
          <w:p w:rsidR="00980EEF" w:rsidRDefault="00980EEF" w:rsidP="00980EEF">
            <w:pPr>
              <w:pStyle w:val="ab"/>
            </w:pPr>
            <w:r>
              <w:t>3. Расположи следующие числа в таблицу:</w:t>
            </w:r>
          </w:p>
          <w:p w:rsidR="00980EEF" w:rsidRDefault="00980EEF" w:rsidP="00980EEF">
            <w:pPr>
              <w:spacing w:line="100" w:lineRule="atLeast"/>
            </w:pPr>
            <w:r>
              <w:t>72,94;  26;   368;  12;  1,98;  0,136;  370;   94,1;   0,05;   99 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340"/>
              <w:gridCol w:w="1350"/>
            </w:tblGrid>
            <w:tr w:rsidR="00980EEF" w:rsidTr="009A41DC">
              <w:tc>
                <w:tcPr>
                  <w:tcW w:w="134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980EEF" w:rsidRDefault="00980EEF" w:rsidP="009A41DC">
                  <w:pPr>
                    <w:pStyle w:val="ab"/>
                    <w:snapToGrid w:val="0"/>
                  </w:pPr>
                  <w:r>
                    <w:t>Натуральные числа</w:t>
                  </w:r>
                </w:p>
              </w:tc>
              <w:tc>
                <w:tcPr>
                  <w:tcW w:w="13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980EEF" w:rsidRDefault="00980EEF" w:rsidP="009A41DC">
                  <w:pPr>
                    <w:pStyle w:val="ab"/>
                    <w:snapToGrid w:val="0"/>
                  </w:pPr>
                  <w:r>
                    <w:t>Десятичные дроби</w:t>
                  </w:r>
                </w:p>
              </w:tc>
            </w:tr>
            <w:tr w:rsidR="00980EEF" w:rsidTr="009A41DC">
              <w:tc>
                <w:tcPr>
                  <w:tcW w:w="134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980EEF" w:rsidRDefault="00980EEF" w:rsidP="009A41DC">
                  <w:pPr>
                    <w:pStyle w:val="ab"/>
                    <w:snapToGrid w:val="0"/>
                  </w:pP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980EEF" w:rsidRDefault="00980EEF" w:rsidP="009A41DC">
                  <w:pPr>
                    <w:pStyle w:val="ab"/>
                    <w:snapToGrid w:val="0"/>
                  </w:pPr>
                </w:p>
              </w:tc>
            </w:tr>
          </w:tbl>
          <w:p w:rsidR="00980EEF" w:rsidRDefault="00980EEF" w:rsidP="00980EEF">
            <w:pPr>
              <w:spacing w:line="100" w:lineRule="atLeast"/>
            </w:pPr>
            <w:r>
              <w:t>(слайд 2)</w:t>
            </w:r>
          </w:p>
          <w:p w:rsidR="000C137F" w:rsidRPr="00E926B3" w:rsidRDefault="00D23DD8" w:rsidP="00E926B3">
            <w:pPr>
              <w:spacing w:line="360" w:lineRule="auto"/>
              <w:ind w:right="-187"/>
              <w:rPr>
                <w:rFonts w:eastAsia="MS Mincho"/>
                <w:lang w:eastAsia="ja-JP"/>
              </w:rPr>
            </w:pPr>
            <w:r w:rsidRPr="0014679B">
              <w:t>(Приложение</w:t>
            </w:r>
            <w:proofErr w:type="gramStart"/>
            <w:r w:rsidRPr="0014679B">
              <w:t>2</w:t>
            </w:r>
            <w:proofErr w:type="gramEnd"/>
            <w:r w:rsidRPr="0014679B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C" w:rsidRDefault="009A41DC" w:rsidP="00980EEF">
            <w:pPr>
              <w:pStyle w:val="ab"/>
              <w:snapToGrid w:val="0"/>
              <w:jc w:val="both"/>
            </w:pPr>
          </w:p>
          <w:p w:rsidR="009A41DC" w:rsidRDefault="009A41DC" w:rsidP="00980EEF">
            <w:pPr>
              <w:pStyle w:val="ab"/>
              <w:snapToGrid w:val="0"/>
              <w:jc w:val="both"/>
            </w:pPr>
          </w:p>
          <w:p w:rsidR="009A41DC" w:rsidRDefault="009A41DC" w:rsidP="00980EEF">
            <w:pPr>
              <w:pStyle w:val="ab"/>
              <w:snapToGrid w:val="0"/>
              <w:jc w:val="both"/>
            </w:pPr>
          </w:p>
          <w:p w:rsidR="00980EEF" w:rsidRDefault="00980EEF" w:rsidP="00980EEF">
            <w:pPr>
              <w:pStyle w:val="ab"/>
              <w:snapToGrid w:val="0"/>
              <w:jc w:val="both"/>
            </w:pPr>
            <w:r>
              <w:t xml:space="preserve">Знать действия сложения, вычитания десятичных дробей, алгоритм округления. </w:t>
            </w:r>
          </w:p>
          <w:p w:rsidR="00980EEF" w:rsidRDefault="00980EEF" w:rsidP="00980EEF">
            <w:pPr>
              <w:pStyle w:val="ab"/>
              <w:jc w:val="both"/>
            </w:pPr>
          </w:p>
          <w:p w:rsidR="00980EEF" w:rsidRDefault="00D23DD8" w:rsidP="00980EEF">
            <w:pPr>
              <w:pStyle w:val="ab"/>
              <w:jc w:val="both"/>
            </w:pPr>
            <w:r w:rsidRPr="0014679B">
              <w:t xml:space="preserve">-Выполняют задания, выставляют оценки в оценочные листы, </w:t>
            </w:r>
            <w:proofErr w:type="gramStart"/>
            <w:r w:rsidRPr="0014679B">
              <w:t>согласно критерия</w:t>
            </w:r>
            <w:proofErr w:type="gramEnd"/>
            <w:r w:rsidRPr="0014679B">
              <w:t>.</w:t>
            </w:r>
          </w:p>
          <w:p w:rsidR="00980EEF" w:rsidRDefault="00980EEF" w:rsidP="00980EEF">
            <w:pPr>
              <w:pStyle w:val="ab"/>
              <w:jc w:val="both"/>
            </w:pPr>
          </w:p>
          <w:p w:rsidR="00980EEF" w:rsidRDefault="00980EEF" w:rsidP="00980EEF">
            <w:pPr>
              <w:pStyle w:val="ab"/>
              <w:jc w:val="both"/>
            </w:pPr>
          </w:p>
          <w:p w:rsidR="00980EEF" w:rsidRDefault="00980EEF" w:rsidP="00980EEF">
            <w:pPr>
              <w:pStyle w:val="ab"/>
              <w:jc w:val="both"/>
            </w:pPr>
          </w:p>
          <w:p w:rsidR="00980EEF" w:rsidRDefault="00980EEF" w:rsidP="00980EEF">
            <w:pPr>
              <w:pStyle w:val="ab"/>
              <w:jc w:val="both"/>
            </w:pPr>
            <w:r>
              <w:t>Уметь отличать десятичные дроби от натуральных чисел.</w:t>
            </w: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5E07E3" w:rsidRPr="0014679B" w:rsidRDefault="005E07E3" w:rsidP="005E07E3">
            <w:pPr>
              <w:tabs>
                <w:tab w:val="left" w:pos="371"/>
              </w:tabs>
            </w:pPr>
          </w:p>
          <w:p w:rsidR="009B1E00" w:rsidRPr="0014679B" w:rsidRDefault="009B1E00" w:rsidP="005E07E3">
            <w:pPr>
              <w:tabs>
                <w:tab w:val="left" w:pos="371"/>
              </w:tabs>
            </w:pPr>
          </w:p>
          <w:p w:rsidR="002107F6" w:rsidRPr="0014679B" w:rsidRDefault="002107F6" w:rsidP="00E926B3">
            <w:pPr>
              <w:tabs>
                <w:tab w:val="left" w:pos="371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2" w:rsidRPr="0014679B" w:rsidRDefault="00F228D2" w:rsidP="00F228D2">
            <w:r w:rsidRPr="0014679B">
              <w:t xml:space="preserve">Беседа в ходе фронтальной </w:t>
            </w:r>
            <w:r w:rsidR="005F069E" w:rsidRPr="0014679B">
              <w:t xml:space="preserve">и групповой </w:t>
            </w:r>
            <w:r w:rsidRPr="0014679B">
              <w:t>работы.</w:t>
            </w:r>
          </w:p>
          <w:p w:rsidR="00397CFC" w:rsidRPr="0014679B" w:rsidRDefault="00F228D2" w:rsidP="002C2175">
            <w:r w:rsidRPr="0014679B">
              <w:t>Постановка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7D" w:rsidRPr="0014679B" w:rsidRDefault="0074477D" w:rsidP="0074477D">
            <w:pPr>
              <w:rPr>
                <w:bCs/>
                <w:color w:val="170E02"/>
              </w:rPr>
            </w:pPr>
            <w:r w:rsidRPr="0014679B">
              <w:rPr>
                <w:bCs/>
                <w:i/>
                <w:color w:val="170E02"/>
              </w:rPr>
              <w:t>Регулятивные УУД</w:t>
            </w:r>
            <w:r w:rsidR="0014679B">
              <w:rPr>
                <w:bCs/>
                <w:color w:val="170E02"/>
              </w:rPr>
              <w:t xml:space="preserve"> </w:t>
            </w:r>
            <w:r w:rsidRPr="0014679B">
              <w:rPr>
                <w:bCs/>
                <w:color w:val="170E02"/>
              </w:rPr>
              <w:t>Уметь проговаривать последовательность действий на уроке</w:t>
            </w:r>
            <w:proofErr w:type="gramStart"/>
            <w:r w:rsidRPr="0014679B">
              <w:rPr>
                <w:bCs/>
                <w:color w:val="170E02"/>
              </w:rPr>
              <w:t xml:space="preserve"> .</w:t>
            </w:r>
            <w:proofErr w:type="gramEnd"/>
          </w:p>
          <w:p w:rsidR="0014679B" w:rsidRDefault="0014679B" w:rsidP="0074477D">
            <w:pPr>
              <w:rPr>
                <w:bCs/>
                <w:color w:val="170E02"/>
              </w:rPr>
            </w:pPr>
            <w:proofErr w:type="spellStart"/>
            <w:r>
              <w:rPr>
                <w:bCs/>
                <w:i/>
                <w:color w:val="170E02"/>
              </w:rPr>
              <w:t>Познавательные</w:t>
            </w:r>
            <w:r w:rsidR="0074477D" w:rsidRPr="0014679B">
              <w:rPr>
                <w:bCs/>
                <w:i/>
                <w:color w:val="170E02"/>
              </w:rPr>
              <w:t>УУД</w:t>
            </w:r>
            <w:proofErr w:type="spellEnd"/>
            <w:r w:rsidR="0074477D" w:rsidRPr="0014679B">
              <w:rPr>
                <w:bCs/>
                <w:color w:val="170E02"/>
              </w:rPr>
              <w:t xml:space="preserve"> </w:t>
            </w:r>
          </w:p>
          <w:p w:rsidR="0074477D" w:rsidRPr="0014679B" w:rsidRDefault="0074477D" w:rsidP="0074477D">
            <w:pPr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t>Уметь преобразовывать информацию из одной формы в другую</w:t>
            </w:r>
            <w:proofErr w:type="gramStart"/>
            <w:r w:rsidRPr="0014679B">
              <w:rPr>
                <w:bCs/>
                <w:color w:val="170E02"/>
              </w:rPr>
              <w:t xml:space="preserve"> .</w:t>
            </w:r>
            <w:proofErr w:type="gramEnd"/>
          </w:p>
          <w:p w:rsidR="0074477D" w:rsidRPr="0014679B" w:rsidRDefault="0014679B" w:rsidP="0074477D">
            <w:proofErr w:type="spellStart"/>
            <w:r>
              <w:rPr>
                <w:bCs/>
                <w:i/>
                <w:color w:val="170E02"/>
              </w:rPr>
              <w:t>Коммуникативное</w:t>
            </w:r>
            <w:r w:rsidR="0074477D" w:rsidRPr="0014679B">
              <w:rPr>
                <w:bCs/>
                <w:i/>
                <w:color w:val="170E02"/>
              </w:rPr>
              <w:t>УУД</w:t>
            </w:r>
            <w:proofErr w:type="spellEnd"/>
          </w:p>
          <w:p w:rsidR="0074477D" w:rsidRPr="0014679B" w:rsidRDefault="0074477D" w:rsidP="0074477D">
            <w:pPr>
              <w:jc w:val="both"/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t>Уметь оформлять свои мысли в устной форме</w:t>
            </w:r>
            <w:proofErr w:type="gramStart"/>
            <w:r w:rsidRPr="0014679B">
              <w:rPr>
                <w:bCs/>
                <w:color w:val="170E02"/>
              </w:rPr>
              <w:t xml:space="preserve"> .</w:t>
            </w:r>
            <w:proofErr w:type="gramEnd"/>
          </w:p>
          <w:p w:rsidR="00022877" w:rsidRPr="0014679B" w:rsidRDefault="00022877" w:rsidP="002C2175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FC" w:rsidRPr="0014679B" w:rsidRDefault="00397CFC" w:rsidP="00397CFC">
            <w:r w:rsidRPr="0014679B">
              <w:t>Уметь анализировать данные.</w:t>
            </w:r>
          </w:p>
          <w:p w:rsidR="00022877" w:rsidRPr="0014679B" w:rsidRDefault="00397CFC" w:rsidP="00397CFC">
            <w:r w:rsidRPr="0014679B">
              <w:t>Уметь выполнять арифметические действия.</w:t>
            </w:r>
          </w:p>
        </w:tc>
      </w:tr>
      <w:tr w:rsidR="00022877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9B" w:rsidRDefault="0070141A" w:rsidP="006067B6">
            <w:pPr>
              <w:rPr>
                <w:b/>
              </w:rPr>
            </w:pPr>
            <w:r w:rsidRPr="0014679B">
              <w:rPr>
                <w:b/>
              </w:rPr>
              <w:t>3.Целеполагание и мотивация</w:t>
            </w:r>
            <w:r w:rsidR="006067B6" w:rsidRPr="0014679B">
              <w:rPr>
                <w:b/>
              </w:rPr>
              <w:t>.</w:t>
            </w:r>
          </w:p>
          <w:p w:rsidR="00022877" w:rsidRPr="0014679B" w:rsidRDefault="006067B6" w:rsidP="006067B6">
            <w:pPr>
              <w:rPr>
                <w:b/>
              </w:rPr>
            </w:pPr>
            <w:r w:rsidRPr="0014679B">
              <w:t xml:space="preserve"> </w:t>
            </w:r>
            <w:r w:rsidR="00701DA0" w:rsidRPr="0014679B">
              <w:t>(</w:t>
            </w:r>
            <w:r w:rsidR="0014679B">
              <w:rPr>
                <w:b/>
              </w:rPr>
              <w:t>2-</w:t>
            </w:r>
            <w:r w:rsidR="00701DA0" w:rsidRPr="0014679B">
              <w:rPr>
                <w:b/>
              </w:rPr>
              <w:t>3мин)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E" w:rsidRPr="0014679B" w:rsidRDefault="009D55EE" w:rsidP="009D55EE">
            <w:r w:rsidRPr="0014679B">
              <w:t xml:space="preserve"> Проведи экспертизу</w:t>
            </w:r>
            <w:proofErr w:type="gramStart"/>
            <w:r w:rsidRPr="0014679B">
              <w:t xml:space="preserve"> </w:t>
            </w:r>
            <w:r>
              <w:t>:</w:t>
            </w:r>
            <w:proofErr w:type="gramEnd"/>
          </w:p>
          <w:p w:rsidR="00FC035A" w:rsidRDefault="00FC035A" w:rsidP="003E2507"/>
          <w:p w:rsidR="003E2507" w:rsidRPr="0014679B" w:rsidRDefault="003E2507" w:rsidP="003E2507">
            <w:r w:rsidRPr="0014679B">
              <w:t xml:space="preserve">   х ∙ 100 = 68,02,</w:t>
            </w:r>
          </w:p>
          <w:p w:rsidR="003E2507" w:rsidRPr="0014679B" w:rsidRDefault="009D55EE" w:rsidP="003E2507">
            <w:r>
              <w:t xml:space="preserve">   х = 68,02 *1</w:t>
            </w:r>
            <w:r w:rsidR="003E2507" w:rsidRPr="0014679B">
              <w:t>00,</w:t>
            </w:r>
          </w:p>
          <w:p w:rsidR="003E2507" w:rsidRPr="0014679B" w:rsidRDefault="003E2507" w:rsidP="003E2507">
            <w:r w:rsidRPr="0014679B">
              <w:lastRenderedPageBreak/>
              <w:t xml:space="preserve">     х = 6802.</w:t>
            </w:r>
          </w:p>
          <w:p w:rsidR="003E2507" w:rsidRPr="0014679B" w:rsidRDefault="003E2507" w:rsidP="003E2507"/>
          <w:p w:rsidR="003E2507" w:rsidRDefault="003E2507" w:rsidP="003E2507"/>
          <w:p w:rsidR="0079698A" w:rsidRDefault="0079698A" w:rsidP="003E2507"/>
          <w:p w:rsidR="0079698A" w:rsidRDefault="0079698A" w:rsidP="003E2507"/>
          <w:p w:rsidR="0079698A" w:rsidRPr="0014679B" w:rsidRDefault="0079698A" w:rsidP="003E2507"/>
          <w:p w:rsidR="003E2507" w:rsidRPr="0014679B" w:rsidRDefault="003E2507" w:rsidP="003E2507"/>
          <w:p w:rsidR="003E2507" w:rsidRPr="0014679B" w:rsidRDefault="003E2507" w:rsidP="003E2507"/>
          <w:p w:rsidR="00E93BA3" w:rsidRPr="00E93BA3" w:rsidRDefault="003E2507" w:rsidP="003E2507">
            <w:pPr>
              <w:rPr>
                <w:highlight w:val="yellow"/>
              </w:rPr>
            </w:pPr>
            <w:r w:rsidRPr="0014679B">
              <w:t>5</w:t>
            </w:r>
            <w:r w:rsidRPr="00E93BA3">
              <w:rPr>
                <w:highlight w:val="yellow"/>
              </w:rPr>
              <w:t xml:space="preserve">) </w:t>
            </w:r>
            <w:r w:rsidR="00E93BA3" w:rsidRPr="00E93BA3">
              <w:rPr>
                <w:highlight w:val="yellow"/>
              </w:rPr>
              <w:t>х:1,2=6,5</w:t>
            </w:r>
          </w:p>
          <w:p w:rsidR="00E93BA3" w:rsidRPr="00E93BA3" w:rsidRDefault="00E93BA3" w:rsidP="003E2507">
            <w:pPr>
              <w:rPr>
                <w:highlight w:val="yellow"/>
              </w:rPr>
            </w:pPr>
            <w:r w:rsidRPr="00E93BA3">
              <w:rPr>
                <w:highlight w:val="yellow"/>
              </w:rPr>
              <w:t>Х=6,5·1,2</w:t>
            </w:r>
          </w:p>
          <w:p w:rsidR="003E2507" w:rsidRPr="0014679B" w:rsidRDefault="00E93BA3" w:rsidP="003E2507">
            <w:r w:rsidRPr="00E93BA3">
              <w:rPr>
                <w:highlight w:val="yellow"/>
              </w:rPr>
              <w:t>Х=0,78</w:t>
            </w:r>
            <w:proofErr w:type="gramStart"/>
            <w:r>
              <w:t>(</w:t>
            </w:r>
            <w:r w:rsidRPr="00E93BA3">
              <w:rPr>
                <w:color w:val="FF0000"/>
              </w:rPr>
              <w:t xml:space="preserve">  </w:t>
            </w:r>
            <w:proofErr w:type="gramEnd"/>
            <w:r w:rsidRPr="00E93BA3">
              <w:rPr>
                <w:color w:val="FF0000"/>
              </w:rPr>
              <w:t>НА ДОСКЕ ЗАПИСАТЬ И ПОТОМ вернуться</w:t>
            </w:r>
            <w:r>
              <w:t xml:space="preserve">) </w:t>
            </w:r>
          </w:p>
          <w:p w:rsidR="005E07E3" w:rsidRPr="0014679B" w:rsidRDefault="005E07E3" w:rsidP="005E07E3">
            <w:r w:rsidRPr="0014679B">
              <w:t>Какие знания нам нужны, чтобы решить этот пример</w:t>
            </w:r>
            <w:r w:rsidR="006411AF" w:rsidRPr="0014679B">
              <w:t>?</w:t>
            </w:r>
          </w:p>
          <w:p w:rsidR="006411AF" w:rsidRPr="0014679B" w:rsidRDefault="006411AF" w:rsidP="005E07E3">
            <w:r w:rsidRPr="0014679B">
              <w:t>Какая проблема возникла</w:t>
            </w:r>
            <w:r w:rsidRPr="00B849C9">
              <w:t>?</w:t>
            </w:r>
          </w:p>
          <w:p w:rsidR="002107F6" w:rsidRPr="0014679B" w:rsidRDefault="005E07E3" w:rsidP="005E07E3">
            <w:r w:rsidRPr="0014679B">
              <w:t xml:space="preserve">Как вы думаете, какова </w:t>
            </w:r>
            <w:r w:rsidR="006411AF" w:rsidRPr="0014679B">
              <w:t>тема нашего урока</w:t>
            </w:r>
            <w:r w:rsidR="002107F6" w:rsidRPr="0014679B">
              <w:t>?</w:t>
            </w:r>
          </w:p>
          <w:p w:rsidR="00B27680" w:rsidRDefault="00B27680" w:rsidP="002107F6">
            <w:pPr>
              <w:shd w:val="clear" w:color="auto" w:fill="FFFFFF"/>
            </w:pPr>
          </w:p>
          <w:p w:rsidR="00B27680" w:rsidRDefault="00B27680" w:rsidP="002107F6">
            <w:pPr>
              <w:shd w:val="clear" w:color="auto" w:fill="FFFFFF"/>
            </w:pPr>
            <w:r>
              <w:t>-</w:t>
            </w:r>
            <w:r w:rsidR="002107F6" w:rsidRPr="0014679B">
              <w:t xml:space="preserve">Какая цель нашего урока, что каждый из вас должен усвоить и чему научиться к концу урока? </w:t>
            </w:r>
          </w:p>
          <w:p w:rsidR="00FC0D4D" w:rsidRPr="0014679B" w:rsidRDefault="00B27680" w:rsidP="002107F6">
            <w:pPr>
              <w:shd w:val="clear" w:color="auto" w:fill="FFFFFF"/>
            </w:pPr>
            <w:r>
              <w:t xml:space="preserve">- Запишите в тетрадь  </w:t>
            </w:r>
            <w:r w:rsidR="00FC0D4D" w:rsidRPr="0014679B">
              <w:t xml:space="preserve"> тему урока.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4D" w:rsidRPr="0014679B" w:rsidRDefault="00FC0D4D" w:rsidP="006067B6">
            <w:pPr>
              <w:shd w:val="clear" w:color="auto" w:fill="FFFFFF"/>
            </w:pPr>
          </w:p>
          <w:p w:rsidR="005E07E3" w:rsidRPr="0014679B" w:rsidRDefault="003E2507" w:rsidP="0063232B">
            <w:pPr>
              <w:shd w:val="clear" w:color="auto" w:fill="FFFFFF"/>
            </w:pPr>
            <w:r w:rsidRPr="0014679B">
              <w:t xml:space="preserve">Решения </w:t>
            </w:r>
            <w:r w:rsidR="009D55EE">
              <w:t>записывают</w:t>
            </w:r>
            <w:r w:rsidRPr="0014679B">
              <w:t xml:space="preserve"> на доске, учащиеся   находят ошибку, </w:t>
            </w:r>
            <w:r w:rsidRPr="0014679B">
              <w:lastRenderedPageBreak/>
              <w:t xml:space="preserve">указывают правильный ответ и обосновывают свой ответ. </w:t>
            </w:r>
          </w:p>
          <w:p w:rsidR="005E07E3" w:rsidRPr="0014679B" w:rsidRDefault="005E07E3" w:rsidP="0063232B">
            <w:pPr>
              <w:shd w:val="clear" w:color="auto" w:fill="FFFFFF"/>
            </w:pPr>
          </w:p>
          <w:p w:rsidR="005E07E3" w:rsidRDefault="005E07E3" w:rsidP="0063232B">
            <w:pPr>
              <w:shd w:val="clear" w:color="auto" w:fill="FFFFFF"/>
            </w:pPr>
          </w:p>
          <w:p w:rsidR="00561AC4" w:rsidRDefault="00561AC4" w:rsidP="0063232B">
            <w:pPr>
              <w:shd w:val="clear" w:color="auto" w:fill="FFFFFF"/>
            </w:pPr>
          </w:p>
          <w:p w:rsidR="00561AC4" w:rsidRDefault="00561AC4" w:rsidP="0063232B">
            <w:pPr>
              <w:shd w:val="clear" w:color="auto" w:fill="FFFFFF"/>
            </w:pPr>
          </w:p>
          <w:p w:rsidR="00983C8A" w:rsidRPr="0014679B" w:rsidRDefault="0063232B" w:rsidP="0063232B">
            <w:pPr>
              <w:shd w:val="clear" w:color="auto" w:fill="FFFFFF"/>
            </w:pPr>
            <w:r w:rsidRPr="0014679B">
              <w:t>-Умножение.</w:t>
            </w:r>
          </w:p>
          <w:p w:rsidR="003E2507" w:rsidRPr="0014679B" w:rsidRDefault="003E2507" w:rsidP="00983C8A">
            <w:pPr>
              <w:shd w:val="clear" w:color="auto" w:fill="FFFFFF"/>
              <w:ind w:left="-6"/>
            </w:pPr>
          </w:p>
          <w:p w:rsidR="009B1E00" w:rsidRPr="0014679B" w:rsidRDefault="009B1E00" w:rsidP="00983C8A">
            <w:pPr>
              <w:shd w:val="clear" w:color="auto" w:fill="FFFFFF"/>
              <w:ind w:left="-6"/>
            </w:pPr>
          </w:p>
          <w:p w:rsidR="009B1E00" w:rsidRPr="0014679B" w:rsidRDefault="009B1E00" w:rsidP="00983C8A">
            <w:pPr>
              <w:shd w:val="clear" w:color="auto" w:fill="FFFFFF"/>
              <w:ind w:left="-6"/>
            </w:pPr>
          </w:p>
          <w:p w:rsidR="003E2507" w:rsidRPr="0014679B" w:rsidRDefault="009B1E00" w:rsidP="00983C8A">
            <w:pPr>
              <w:shd w:val="clear" w:color="auto" w:fill="FFFFFF"/>
              <w:ind w:left="-6"/>
            </w:pPr>
            <w:r w:rsidRPr="0014679B">
              <w:t>-</w:t>
            </w:r>
            <w:r w:rsidR="006411AF" w:rsidRPr="0014679B">
              <w:t xml:space="preserve">Проблема урока: как умножить десятичную дробь на </w:t>
            </w:r>
            <w:proofErr w:type="spellStart"/>
            <w:proofErr w:type="gramStart"/>
            <w:r w:rsidR="006411AF" w:rsidRPr="0014679B">
              <w:t>на</w:t>
            </w:r>
            <w:proofErr w:type="spellEnd"/>
            <w:proofErr w:type="gramEnd"/>
            <w:r w:rsidR="006411AF" w:rsidRPr="0014679B">
              <w:t xml:space="preserve"> десятичную дробь?</w:t>
            </w:r>
          </w:p>
          <w:p w:rsidR="00FC0D4D" w:rsidRPr="0014679B" w:rsidRDefault="0063232B" w:rsidP="00983C8A">
            <w:pPr>
              <w:shd w:val="clear" w:color="auto" w:fill="FFFFFF"/>
              <w:ind w:left="-6"/>
            </w:pPr>
            <w:r w:rsidRPr="0014679B">
              <w:t>-Умножение</w:t>
            </w:r>
            <w:r w:rsidR="00FC0D4D" w:rsidRPr="0014679B">
              <w:t xml:space="preserve"> десятичных дробей.</w:t>
            </w:r>
          </w:p>
          <w:p w:rsidR="003E2507" w:rsidRPr="0014679B" w:rsidRDefault="003E2507" w:rsidP="002107F6">
            <w:pPr>
              <w:shd w:val="clear" w:color="auto" w:fill="FFFFFF"/>
              <w:ind w:left="-6"/>
            </w:pPr>
          </w:p>
          <w:p w:rsidR="003E2507" w:rsidRPr="0014679B" w:rsidRDefault="0063232B" w:rsidP="002107F6">
            <w:pPr>
              <w:shd w:val="clear" w:color="auto" w:fill="FFFFFF"/>
              <w:ind w:left="-6"/>
            </w:pPr>
            <w:r w:rsidRPr="0014679B">
              <w:t>- Изучить правила умножения десятичных дробей</w:t>
            </w:r>
            <w:r w:rsidR="003E2507" w:rsidRPr="0014679B">
              <w:t>.</w:t>
            </w:r>
          </w:p>
          <w:p w:rsidR="003E2507" w:rsidRPr="0014679B" w:rsidRDefault="003E2507" w:rsidP="002107F6">
            <w:pPr>
              <w:shd w:val="clear" w:color="auto" w:fill="FFFFFF"/>
              <w:ind w:left="-6"/>
            </w:pPr>
          </w:p>
          <w:p w:rsidR="003E2507" w:rsidRPr="0014679B" w:rsidRDefault="003E2507" w:rsidP="002107F6">
            <w:pPr>
              <w:shd w:val="clear" w:color="auto" w:fill="FFFFFF"/>
              <w:ind w:left="-6"/>
            </w:pPr>
          </w:p>
          <w:p w:rsidR="003E2507" w:rsidRPr="0014679B" w:rsidRDefault="003E2507" w:rsidP="002107F6">
            <w:pPr>
              <w:shd w:val="clear" w:color="auto" w:fill="FFFFFF"/>
              <w:ind w:left="-6"/>
            </w:pPr>
            <w:r w:rsidRPr="0014679B">
              <w:t>В те</w:t>
            </w:r>
            <w:r w:rsidR="00B27680">
              <w:t xml:space="preserve">традь ученики записывают </w:t>
            </w:r>
            <w:r w:rsidRPr="0014679B">
              <w:t>тему урока.</w:t>
            </w:r>
          </w:p>
          <w:p w:rsidR="00022877" w:rsidRPr="0014679B" w:rsidRDefault="00022877" w:rsidP="003E250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B" w:rsidRDefault="002A02AB" w:rsidP="00983C8A"/>
          <w:p w:rsidR="004A7B68" w:rsidRPr="0014679B" w:rsidRDefault="00397CFC" w:rsidP="00983C8A">
            <w:r w:rsidRPr="0014679B">
              <w:t>Беседа в ходе фронтальной работы.</w:t>
            </w: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B" w:rsidRDefault="002A02A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F5" w:rsidRPr="0014679B" w:rsidRDefault="004360F5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14679B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gramEnd"/>
          </w:p>
          <w:p w:rsidR="00022877" w:rsidRPr="0014679B" w:rsidRDefault="004360F5" w:rsidP="00397CFC">
            <w:r w:rsidRPr="0014679B">
              <w:rPr>
                <w:spacing w:val="-5"/>
              </w:rPr>
              <w:t xml:space="preserve">ситуация.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B5" w:rsidRPr="0014679B" w:rsidRDefault="00C60AB5" w:rsidP="00C60AB5">
            <w:pPr>
              <w:rPr>
                <w:bCs/>
                <w:color w:val="170E02"/>
              </w:rPr>
            </w:pPr>
            <w:r w:rsidRPr="0014679B">
              <w:rPr>
                <w:bCs/>
                <w:i/>
                <w:color w:val="170E02"/>
              </w:rPr>
              <w:lastRenderedPageBreak/>
              <w:t>Регулятивные УУД</w:t>
            </w:r>
            <w:proofErr w:type="gramStart"/>
            <w:r w:rsidRPr="0014679B">
              <w:rPr>
                <w:bCs/>
                <w:color w:val="170E02"/>
              </w:rPr>
              <w:t xml:space="preserve"> :</w:t>
            </w:r>
            <w:proofErr w:type="gramEnd"/>
          </w:p>
          <w:p w:rsidR="002A02AB" w:rsidRDefault="00C60AB5" w:rsidP="00C60AB5">
            <w:pPr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t xml:space="preserve">Уметь проговаривать последовательность действий на уроке, </w:t>
            </w: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2A02AB" w:rsidRDefault="002A02AB" w:rsidP="00C60AB5">
            <w:pPr>
              <w:rPr>
                <w:bCs/>
                <w:color w:val="170E02"/>
              </w:rPr>
            </w:pPr>
          </w:p>
          <w:p w:rsidR="00C60AB5" w:rsidRPr="0014679B" w:rsidRDefault="00C60AB5" w:rsidP="00C60AB5">
            <w:pPr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t>принимать решение в проблемной ситуации.</w:t>
            </w:r>
          </w:p>
          <w:p w:rsidR="00022877" w:rsidRPr="0014679B" w:rsidRDefault="00022877" w:rsidP="00983C8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68" w:rsidRPr="0014679B" w:rsidRDefault="004A7B68" w:rsidP="00983C8A"/>
          <w:p w:rsidR="00022877" w:rsidRPr="0014679B" w:rsidRDefault="004A7B68" w:rsidP="00983C8A">
            <w:r w:rsidRPr="0014679B">
              <w:t>Уметь сформулировать тему и цель</w:t>
            </w:r>
          </w:p>
        </w:tc>
      </w:tr>
      <w:tr w:rsidR="0070141A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A" w:rsidRPr="0014679B" w:rsidRDefault="0070141A" w:rsidP="002C2175">
            <w:pPr>
              <w:rPr>
                <w:b/>
              </w:rPr>
            </w:pPr>
            <w:r w:rsidRPr="0014679B">
              <w:rPr>
                <w:b/>
              </w:rPr>
              <w:lastRenderedPageBreak/>
              <w:t>4. Усвоение новых знаний и способов усвоения</w:t>
            </w:r>
            <w:r w:rsidR="00701DA0" w:rsidRPr="0014679B">
              <w:rPr>
                <w:b/>
              </w:rPr>
              <w:t>(5-6мин)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0" w:rsidRPr="0014679B" w:rsidRDefault="009B1E00" w:rsidP="009B1E00">
            <w:pPr>
              <w:rPr>
                <w:bCs/>
              </w:rPr>
            </w:pPr>
            <w:r w:rsidRPr="0014679B">
              <w:rPr>
                <w:bCs/>
              </w:rPr>
              <w:t xml:space="preserve">- Давайте вернемся к проблеме урока: как умножить десятичную дробь </w:t>
            </w:r>
            <w:proofErr w:type="gramStart"/>
            <w:r w:rsidRPr="0014679B">
              <w:rPr>
                <w:bCs/>
              </w:rPr>
              <w:t>на</w:t>
            </w:r>
            <w:proofErr w:type="gramEnd"/>
            <w:r w:rsidRPr="0014679B">
              <w:rPr>
                <w:bCs/>
              </w:rPr>
              <w:t xml:space="preserve"> десятичную?</w:t>
            </w:r>
          </w:p>
          <w:p w:rsidR="009B1E00" w:rsidRPr="0014679B" w:rsidRDefault="009B1E00" w:rsidP="009B1E00">
            <w:pPr>
              <w:rPr>
                <w:bCs/>
              </w:rPr>
            </w:pPr>
            <w:r w:rsidRPr="0014679B">
              <w:rPr>
                <w:bCs/>
              </w:rPr>
              <w:t>-Чтобы ответить на этот вопрос, давайте рассмотрим решение задач.</w:t>
            </w:r>
          </w:p>
          <w:p w:rsidR="0017265B" w:rsidRPr="0014679B" w:rsidRDefault="009B1E00" w:rsidP="0017265B">
            <w:pPr>
              <w:rPr>
                <w:bCs/>
              </w:rPr>
            </w:pPr>
            <w:r w:rsidRPr="0014679B">
              <w:rPr>
                <w:bCs/>
              </w:rPr>
              <w:t>У</w:t>
            </w:r>
            <w:r w:rsidR="006D4F6E" w:rsidRPr="0014679B">
              <w:rPr>
                <w:bCs/>
              </w:rPr>
              <w:t>чащимся предлагается решить следующие задачи:</w:t>
            </w:r>
          </w:p>
          <w:p w:rsidR="006D4F6E" w:rsidRPr="0014679B" w:rsidRDefault="00F83F53" w:rsidP="006D4F6E">
            <w:pPr>
              <w:rPr>
                <w:b/>
              </w:rPr>
            </w:pPr>
            <w:r>
              <w:rPr>
                <w:b/>
              </w:rPr>
              <w:t>1</w:t>
            </w:r>
            <w:r w:rsidR="006D4F6E" w:rsidRPr="0014679B">
              <w:rPr>
                <w:b/>
              </w:rPr>
              <w:t xml:space="preserve">. </w:t>
            </w:r>
            <w:r w:rsidR="006D4F6E" w:rsidRPr="0014679B">
              <w:t xml:space="preserve">Найдите площадь </w:t>
            </w:r>
            <w:r w:rsidR="00B27680">
              <w:t xml:space="preserve">пола </w:t>
            </w:r>
            <w:r w:rsidR="006D4F6E" w:rsidRPr="0014679B">
              <w:t xml:space="preserve">со </w:t>
            </w:r>
            <w:r w:rsidR="00960662">
              <w:lastRenderedPageBreak/>
              <w:t>сторонами 5,1</w:t>
            </w:r>
            <w:r w:rsidR="006D4F6E" w:rsidRPr="0014679B">
              <w:t xml:space="preserve">м и </w:t>
            </w:r>
            <w:r w:rsidR="00960662">
              <w:t xml:space="preserve">3,3 </w:t>
            </w:r>
            <w:r w:rsidR="006D4F6E" w:rsidRPr="0014679B">
              <w:t>м;</w:t>
            </w:r>
            <w:r w:rsidR="006D4F6E" w:rsidRPr="0014679B">
              <w:rPr>
                <w:b/>
              </w:rPr>
              <w:t xml:space="preserve"> </w:t>
            </w:r>
          </w:p>
          <w:p w:rsidR="006D4F6E" w:rsidRPr="0014679B" w:rsidRDefault="006D4F6E" w:rsidP="006D4F6E"/>
          <w:p w:rsidR="006D4F6E" w:rsidRPr="0014679B" w:rsidRDefault="00960662" w:rsidP="006D4F6E">
            <w:r>
              <w:rPr>
                <w:b/>
              </w:rPr>
              <w:t xml:space="preserve">Выразите </w:t>
            </w:r>
            <w:r w:rsidR="006D4F6E" w:rsidRPr="0014679B">
              <w:rPr>
                <w:b/>
              </w:rPr>
              <w:t>м.</w:t>
            </w:r>
            <w:r w:rsidR="006D4F6E" w:rsidRPr="0014679B">
              <w:t xml:space="preserve"> в </w:t>
            </w:r>
            <w:proofErr w:type="gramStart"/>
            <w:r w:rsidR="006D4F6E" w:rsidRPr="0014679B">
              <w:t>см</w:t>
            </w:r>
            <w:proofErr w:type="gramEnd"/>
            <w:r w:rsidR="006D4F6E" w:rsidRPr="0014679B">
              <w:t xml:space="preserve"> и выполните вычислени</w:t>
            </w:r>
            <w:r>
              <w:t xml:space="preserve">е. Полученный ответ выразите в </w:t>
            </w:r>
            <w:proofErr w:type="gramStart"/>
            <w:r>
              <w:t>с</w:t>
            </w:r>
            <w:r w:rsidR="006D4F6E" w:rsidRPr="0014679B">
              <w:t>м</w:t>
            </w:r>
            <w:proofErr w:type="gramEnd"/>
            <w:r w:rsidR="006D4F6E" w:rsidRPr="0014679B">
              <w:t>²</w:t>
            </w:r>
          </w:p>
          <w:p w:rsidR="00960662" w:rsidRDefault="00960662" w:rsidP="006D4F6E">
            <w:pPr>
              <w:rPr>
                <w:bCs/>
              </w:rPr>
            </w:pPr>
          </w:p>
          <w:p w:rsidR="00960662" w:rsidRDefault="00960662" w:rsidP="006D4F6E">
            <w:pPr>
              <w:rPr>
                <w:bCs/>
              </w:rPr>
            </w:pPr>
          </w:p>
          <w:p w:rsidR="00960662" w:rsidRDefault="00960662" w:rsidP="006D4F6E">
            <w:pPr>
              <w:rPr>
                <w:bCs/>
              </w:rPr>
            </w:pPr>
          </w:p>
          <w:p w:rsidR="006D4F6E" w:rsidRPr="0014679B" w:rsidRDefault="006D4F6E" w:rsidP="006D4F6E">
            <w:pPr>
              <w:rPr>
                <w:bCs/>
              </w:rPr>
            </w:pPr>
            <w:r w:rsidRPr="0014679B">
              <w:rPr>
                <w:bCs/>
              </w:rPr>
              <w:t xml:space="preserve">Теперь сравните ваши ответы с ответами, записанными на доске. Почему запятая стоит именно на этом месте. Объясните. </w:t>
            </w:r>
          </w:p>
          <w:p w:rsidR="00960662" w:rsidRDefault="006D4F6E" w:rsidP="0014679B">
            <w:pPr>
              <w:jc w:val="both"/>
            </w:pPr>
            <w:r w:rsidRPr="0014679B">
              <w:t xml:space="preserve">Давайте порассуждаем: Какие числа были в условии,  и сколько запятых было в каждом из </w:t>
            </w:r>
            <w:r w:rsidR="00486C52" w:rsidRPr="0014679B">
              <w:t>измерений до перевода</w:t>
            </w:r>
            <w:r w:rsidRPr="0014679B">
              <w:t xml:space="preserve">? </w:t>
            </w:r>
          </w:p>
          <w:p w:rsidR="00960662" w:rsidRDefault="006D4F6E" w:rsidP="0014679B">
            <w:pPr>
              <w:jc w:val="both"/>
            </w:pPr>
            <w:r w:rsidRPr="0014679B">
              <w:t xml:space="preserve">А, что мы получили в ответе?  </w:t>
            </w:r>
          </w:p>
          <w:p w:rsidR="00960662" w:rsidRDefault="006D4F6E" w:rsidP="0014679B">
            <w:pPr>
              <w:jc w:val="both"/>
            </w:pPr>
            <w:r w:rsidRPr="0014679B">
              <w:t xml:space="preserve">Кто увидел закономерность и попробует сформулировать правило?  </w:t>
            </w:r>
          </w:p>
          <w:p w:rsidR="0017265B" w:rsidRDefault="006D4F6E" w:rsidP="0014679B">
            <w:pPr>
              <w:jc w:val="both"/>
            </w:pPr>
            <w:r w:rsidRPr="0014679B">
              <w:t>А т</w:t>
            </w:r>
            <w:r w:rsidR="00960662">
              <w:t>еперь откройте учебник на стр. 103</w:t>
            </w:r>
            <w:r w:rsidRPr="0014679B">
              <w:t xml:space="preserve">   и прочтите правило, ну что мы с вами оказались правы? </w:t>
            </w:r>
          </w:p>
          <w:p w:rsidR="00F83F53" w:rsidRDefault="00F83F53" w:rsidP="0014679B">
            <w:pPr>
              <w:jc w:val="both"/>
            </w:pPr>
          </w:p>
          <w:p w:rsidR="00077349" w:rsidRDefault="00077349" w:rsidP="0014679B">
            <w:pPr>
              <w:jc w:val="both"/>
            </w:pPr>
          </w:p>
          <w:p w:rsidR="00077349" w:rsidRPr="0014679B" w:rsidRDefault="00077349" w:rsidP="0014679B">
            <w:pPr>
              <w:jc w:val="both"/>
            </w:pPr>
            <w:r w:rsidRPr="00077349">
              <w:rPr>
                <w:highlight w:val="yellow"/>
              </w:rPr>
              <w:t xml:space="preserve">Вернемся к тому заданию, </w:t>
            </w:r>
            <w:proofErr w:type="gramStart"/>
            <w:r w:rsidRPr="00077349">
              <w:rPr>
                <w:highlight w:val="yellow"/>
              </w:rPr>
              <w:t>которую</w:t>
            </w:r>
            <w:proofErr w:type="gramEnd"/>
            <w:r w:rsidRPr="00077349">
              <w:rPr>
                <w:highlight w:val="yellow"/>
              </w:rPr>
              <w:t xml:space="preserve"> мы не смогли решить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0" w:rsidRPr="0014679B" w:rsidRDefault="009B1E00" w:rsidP="00983C8A">
            <w:pPr>
              <w:rPr>
                <w:bCs/>
              </w:rPr>
            </w:pPr>
          </w:p>
          <w:p w:rsidR="009B1E00" w:rsidRPr="0014679B" w:rsidRDefault="009B1E00" w:rsidP="00983C8A">
            <w:pPr>
              <w:rPr>
                <w:bCs/>
              </w:rPr>
            </w:pPr>
          </w:p>
          <w:p w:rsidR="009B1E00" w:rsidRPr="0014679B" w:rsidRDefault="009B1E00" w:rsidP="00983C8A">
            <w:pPr>
              <w:rPr>
                <w:bCs/>
              </w:rPr>
            </w:pPr>
          </w:p>
          <w:p w:rsidR="009B1E00" w:rsidRPr="0014679B" w:rsidRDefault="009B1E00" w:rsidP="00983C8A">
            <w:pPr>
              <w:rPr>
                <w:bCs/>
              </w:rPr>
            </w:pPr>
          </w:p>
          <w:p w:rsidR="009B1E00" w:rsidRPr="0014679B" w:rsidRDefault="009B1E00" w:rsidP="00983C8A">
            <w:pPr>
              <w:rPr>
                <w:bCs/>
              </w:rPr>
            </w:pPr>
          </w:p>
          <w:p w:rsidR="009B1E00" w:rsidRPr="0014679B" w:rsidRDefault="009B1E00" w:rsidP="00983C8A">
            <w:pPr>
              <w:rPr>
                <w:bCs/>
              </w:rPr>
            </w:pPr>
          </w:p>
          <w:p w:rsidR="00960662" w:rsidRDefault="00960662" w:rsidP="00983C8A">
            <w:pPr>
              <w:rPr>
                <w:bCs/>
              </w:rPr>
            </w:pPr>
          </w:p>
          <w:p w:rsidR="00960662" w:rsidRDefault="00960662" w:rsidP="00983C8A">
            <w:pPr>
              <w:rPr>
                <w:bCs/>
              </w:rPr>
            </w:pPr>
          </w:p>
          <w:p w:rsidR="00960662" w:rsidRDefault="00960662" w:rsidP="00983C8A">
            <w:pPr>
              <w:rPr>
                <w:bCs/>
              </w:rPr>
            </w:pPr>
          </w:p>
          <w:p w:rsidR="00960662" w:rsidRDefault="00960662" w:rsidP="00983C8A">
            <w:pPr>
              <w:rPr>
                <w:bCs/>
              </w:rPr>
            </w:pPr>
          </w:p>
          <w:p w:rsidR="00960662" w:rsidRDefault="00960662" w:rsidP="00983C8A">
            <w:pPr>
              <w:rPr>
                <w:bCs/>
              </w:rPr>
            </w:pPr>
          </w:p>
          <w:p w:rsidR="00960662" w:rsidRDefault="00960662" w:rsidP="00983C8A">
            <w:pPr>
              <w:rPr>
                <w:bCs/>
              </w:rPr>
            </w:pPr>
          </w:p>
          <w:p w:rsidR="0070141A" w:rsidRPr="0014679B" w:rsidRDefault="00960662" w:rsidP="00983C8A">
            <w:r>
              <w:rPr>
                <w:bCs/>
              </w:rPr>
              <w:t xml:space="preserve">Перевести </w:t>
            </w:r>
            <w:r w:rsidR="006D4F6E" w:rsidRPr="0014679B">
              <w:rPr>
                <w:bCs/>
              </w:rPr>
              <w:t>м. в сантиметры</w:t>
            </w:r>
          </w:p>
          <w:p w:rsidR="0017265B" w:rsidRPr="0014679B" w:rsidRDefault="0017265B" w:rsidP="00983C8A"/>
          <w:p w:rsidR="0017265B" w:rsidRPr="0014679B" w:rsidRDefault="006D4F6E" w:rsidP="00983C8A">
            <w:r w:rsidRPr="0014679B">
              <w:t>Выполнить вычисления по формулам</w:t>
            </w:r>
          </w:p>
          <w:p w:rsidR="0017265B" w:rsidRPr="0014679B" w:rsidRDefault="0017265B" w:rsidP="00983C8A"/>
          <w:p w:rsidR="0017265B" w:rsidRPr="0014679B" w:rsidRDefault="0017265B" w:rsidP="00983C8A"/>
          <w:p w:rsidR="006D4F6E" w:rsidRPr="0014679B" w:rsidRDefault="00960662" w:rsidP="00F83F53">
            <w:r>
              <w:t xml:space="preserve">168300см² = 16,83 </w:t>
            </w:r>
            <w:r w:rsidR="006D4F6E" w:rsidRPr="0014679B">
              <w:t>м²;</w:t>
            </w:r>
          </w:p>
          <w:p w:rsidR="0017265B" w:rsidRPr="0014679B" w:rsidRDefault="0017265B" w:rsidP="00983C8A"/>
          <w:p w:rsidR="00E42630" w:rsidRPr="0014679B" w:rsidRDefault="00E42630" w:rsidP="00983C8A"/>
          <w:p w:rsidR="00E42630" w:rsidRPr="0014679B" w:rsidRDefault="00E42630" w:rsidP="00983C8A"/>
          <w:p w:rsidR="0017265B" w:rsidRPr="0014679B" w:rsidRDefault="00E42630" w:rsidP="00983C8A">
            <w:r w:rsidRPr="0014679B">
              <w:t>-Отличаются только запятой.</w:t>
            </w:r>
          </w:p>
          <w:p w:rsidR="00E42630" w:rsidRPr="0014679B" w:rsidRDefault="00E42630" w:rsidP="0017265B">
            <w:pPr>
              <w:rPr>
                <w:bCs/>
                <w:i/>
                <w:u w:val="single"/>
              </w:rPr>
            </w:pPr>
          </w:p>
          <w:p w:rsidR="00E42630" w:rsidRPr="0014679B" w:rsidRDefault="00E42630" w:rsidP="0017265B">
            <w:pPr>
              <w:rPr>
                <w:bCs/>
                <w:i/>
                <w:u w:val="single"/>
              </w:rPr>
            </w:pPr>
          </w:p>
          <w:p w:rsidR="0017265B" w:rsidRPr="0014679B" w:rsidRDefault="0017265B" w:rsidP="00486C52">
            <w:pPr>
              <w:rPr>
                <w:bCs/>
                <w:i/>
              </w:rPr>
            </w:pPr>
            <w:r w:rsidRPr="0014679B">
              <w:rPr>
                <w:bCs/>
                <w:i/>
                <w:u w:val="single"/>
              </w:rPr>
              <w:t>Делается вывод:</w:t>
            </w:r>
            <w:r w:rsidRPr="0014679B">
              <w:rPr>
                <w:bCs/>
              </w:rPr>
              <w:t xml:space="preserve"> </w:t>
            </w:r>
            <w:r w:rsidRPr="0014679B">
              <w:rPr>
                <w:bCs/>
                <w:i/>
              </w:rPr>
              <w:t>чтобы умножить десятичн</w:t>
            </w:r>
            <w:r w:rsidR="006D4F6E" w:rsidRPr="0014679B">
              <w:rPr>
                <w:bCs/>
                <w:i/>
              </w:rPr>
              <w:t xml:space="preserve">ые </w:t>
            </w:r>
            <w:r w:rsidRPr="0014679B">
              <w:rPr>
                <w:bCs/>
                <w:i/>
              </w:rPr>
              <w:t xml:space="preserve"> дроб</w:t>
            </w:r>
            <w:r w:rsidR="006D4F6E" w:rsidRPr="0014679B">
              <w:rPr>
                <w:bCs/>
                <w:i/>
              </w:rPr>
              <w:t>и</w:t>
            </w:r>
            <w:r w:rsidRPr="0014679B">
              <w:rPr>
                <w:bCs/>
                <w:i/>
              </w:rPr>
              <w:t xml:space="preserve"> </w:t>
            </w:r>
            <w:r w:rsidR="00486C52" w:rsidRPr="0014679B">
              <w:rPr>
                <w:bCs/>
                <w:i/>
              </w:rPr>
              <w:t>сначала надо выполнить умножение, не обращая внимания на запятую, а затем в произведении</w:t>
            </w:r>
            <w:r w:rsidRPr="0014679B">
              <w:rPr>
                <w:bCs/>
                <w:i/>
              </w:rPr>
              <w:t xml:space="preserve"> </w:t>
            </w:r>
            <w:r w:rsidR="00486C52" w:rsidRPr="0014679B">
              <w:rPr>
                <w:bCs/>
                <w:i/>
              </w:rPr>
              <w:t>отделить запятой справа столько знаков, сколько их имеется после запятой в обоих множителях вместе.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5B" w:rsidRPr="0014679B" w:rsidRDefault="0017265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5B" w:rsidRPr="0014679B" w:rsidRDefault="0017265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5B" w:rsidRPr="0014679B" w:rsidRDefault="0017265B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4C" w:rsidRPr="0014679B" w:rsidRDefault="004360F5" w:rsidP="0009164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B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09164C" w:rsidRPr="0014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164C" w:rsidRPr="0014679B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gramEnd"/>
          </w:p>
          <w:p w:rsidR="004360F5" w:rsidRPr="0014679B" w:rsidRDefault="0009164C" w:rsidP="0009164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ситуация</w:t>
            </w:r>
          </w:p>
          <w:p w:rsidR="004360F5" w:rsidRPr="0014679B" w:rsidRDefault="004360F5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с текстом</w:t>
            </w:r>
          </w:p>
          <w:p w:rsidR="0070141A" w:rsidRPr="0014679B" w:rsidRDefault="004360F5" w:rsidP="004360F5">
            <w:r w:rsidRPr="0014679B">
              <w:t>(сравнение).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57" w:rsidRPr="0014679B" w:rsidRDefault="0074477D" w:rsidP="0074477D">
            <w:pPr>
              <w:rPr>
                <w:bCs/>
                <w:color w:val="170E02"/>
              </w:rPr>
            </w:pPr>
            <w:r w:rsidRPr="0014679B">
              <w:rPr>
                <w:bCs/>
                <w:i/>
                <w:color w:val="170E02"/>
              </w:rPr>
              <w:t>Регулятивные УУД</w:t>
            </w:r>
            <w:proofErr w:type="gramStart"/>
            <w:r w:rsidRPr="0014679B">
              <w:rPr>
                <w:bCs/>
                <w:color w:val="170E02"/>
              </w:rPr>
              <w:t xml:space="preserve"> :</w:t>
            </w:r>
            <w:proofErr w:type="gramEnd"/>
          </w:p>
          <w:p w:rsidR="0074477D" w:rsidRPr="0014679B" w:rsidRDefault="0074477D" w:rsidP="0074477D">
            <w:pPr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t xml:space="preserve">Уметь проговаривать последовательность действий на уроке; высказывать своё предположение, оценивать правильность выполнения действия. </w:t>
            </w:r>
          </w:p>
          <w:p w:rsidR="0074477D" w:rsidRPr="0014679B" w:rsidRDefault="0074477D" w:rsidP="0074477D">
            <w:pPr>
              <w:rPr>
                <w:bCs/>
                <w:color w:val="170E02"/>
              </w:rPr>
            </w:pPr>
            <w:r w:rsidRPr="0014679B">
              <w:rPr>
                <w:bCs/>
                <w:i/>
                <w:color w:val="170E02"/>
              </w:rPr>
              <w:t xml:space="preserve">Коммуникативные </w:t>
            </w:r>
            <w:r w:rsidRPr="0014679B">
              <w:rPr>
                <w:bCs/>
                <w:i/>
                <w:color w:val="170E02"/>
              </w:rPr>
              <w:lastRenderedPageBreak/>
              <w:t>УУД:</w:t>
            </w:r>
          </w:p>
          <w:p w:rsidR="0074477D" w:rsidRPr="0014679B" w:rsidRDefault="0074477D" w:rsidP="0074477D">
            <w:pPr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t xml:space="preserve">Уметь оформлять мысли в устной и письменной форме, учитывать разные мнения, спорить и отстаивать свою позицию </w:t>
            </w:r>
          </w:p>
          <w:p w:rsidR="0074477D" w:rsidRPr="0014679B" w:rsidRDefault="0074477D" w:rsidP="0074477D">
            <w:pPr>
              <w:rPr>
                <w:bCs/>
                <w:color w:val="170E02"/>
              </w:rPr>
            </w:pPr>
            <w:r w:rsidRPr="0014679B">
              <w:rPr>
                <w:bCs/>
                <w:i/>
                <w:color w:val="170E02"/>
              </w:rPr>
              <w:t>Регулятивные УУД</w:t>
            </w:r>
            <w:r w:rsidRPr="0014679B">
              <w:rPr>
                <w:bCs/>
                <w:color w:val="170E02"/>
              </w:rPr>
              <w:t>: Адекватно самостоятельно оценивать правильность выполнения действия.</w:t>
            </w:r>
          </w:p>
          <w:p w:rsidR="0074477D" w:rsidRPr="0014679B" w:rsidRDefault="0074477D" w:rsidP="0074477D"/>
          <w:p w:rsidR="0070141A" w:rsidRPr="0014679B" w:rsidRDefault="0070141A" w:rsidP="00983C8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68" w:rsidRPr="0014679B" w:rsidRDefault="004A7B68" w:rsidP="004A7B68"/>
          <w:p w:rsidR="004A7B68" w:rsidRPr="0014679B" w:rsidRDefault="004A7B68" w:rsidP="004A7B68">
            <w:r w:rsidRPr="0014679B">
              <w:t>Уметь самостоятельно сформулировать новые понятия.</w:t>
            </w:r>
          </w:p>
          <w:p w:rsidR="0070141A" w:rsidRPr="0014679B" w:rsidRDefault="0070141A" w:rsidP="00983C8A"/>
        </w:tc>
      </w:tr>
      <w:tr w:rsidR="0070141A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C" w:rsidRDefault="0070141A" w:rsidP="009A41DC">
            <w:pPr>
              <w:rPr>
                <w:b/>
              </w:rPr>
            </w:pPr>
            <w:r w:rsidRPr="0014679B">
              <w:rPr>
                <w:b/>
              </w:rPr>
              <w:lastRenderedPageBreak/>
              <w:t>5.Первичное закрепление</w:t>
            </w:r>
          </w:p>
          <w:p w:rsidR="0070141A" w:rsidRPr="0014679B" w:rsidRDefault="009A41DC" w:rsidP="009A41DC">
            <w:pPr>
              <w:rPr>
                <w:b/>
              </w:rPr>
            </w:pPr>
            <w:r>
              <w:rPr>
                <w:b/>
              </w:rPr>
              <w:t>(</w:t>
            </w:r>
            <w:r w:rsidR="00701DA0" w:rsidRPr="0014679B">
              <w:rPr>
                <w:b/>
              </w:rPr>
              <w:t>6-7мин)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D" w:rsidRPr="0014679B" w:rsidRDefault="0028209D" w:rsidP="0028209D">
            <w:r w:rsidRPr="0014679B">
              <w:t>Для закрепления нового материала предлагает учащимся решить:</w:t>
            </w:r>
          </w:p>
          <w:p w:rsidR="0028209D" w:rsidRPr="0014679B" w:rsidRDefault="003C0452" w:rsidP="0028209D">
            <w:r>
              <w:t>1)примеры</w:t>
            </w:r>
            <w:proofErr w:type="gramStart"/>
            <w:r>
              <w:t>,с</w:t>
            </w:r>
            <w:proofErr w:type="gramEnd"/>
            <w:r>
              <w:t>тр.104</w:t>
            </w:r>
            <w:r w:rsidR="0028209D" w:rsidRPr="0014679B">
              <w:t xml:space="preserve">, № </w:t>
            </w:r>
            <w:r>
              <w:lastRenderedPageBreak/>
              <w:t>548</w:t>
            </w:r>
            <w:r w:rsidR="0028209D" w:rsidRPr="0014679B">
              <w:t>(</w:t>
            </w:r>
            <w:proofErr w:type="spellStart"/>
            <w:r w:rsidR="006411AF" w:rsidRPr="0014679B">
              <w:t>абдж</w:t>
            </w:r>
            <w:proofErr w:type="spellEnd"/>
            <w:r w:rsidR="0028209D" w:rsidRPr="0014679B">
              <w:t>)</w:t>
            </w:r>
          </w:p>
          <w:p w:rsidR="00AE1EC3" w:rsidRPr="0014679B" w:rsidRDefault="00701DA0" w:rsidP="00AE1EC3">
            <w:r w:rsidRPr="0014679B">
              <w:t>2)</w:t>
            </w:r>
            <w:r w:rsidR="00960662">
              <w:t xml:space="preserve"> текстовую задачу, стр.104,</w:t>
            </w:r>
            <w:r w:rsidR="003C0452">
              <w:t xml:space="preserve"> № 543</w:t>
            </w:r>
            <w:r w:rsidR="00AE1EC3" w:rsidRPr="0014679B">
              <w:t>.</w:t>
            </w:r>
          </w:p>
          <w:p w:rsidR="00AE1EC3" w:rsidRPr="0014679B" w:rsidRDefault="00AE1EC3" w:rsidP="00AE1EC3">
            <w:r w:rsidRPr="0014679B">
              <w:t>Задает вопросы по условию задачи:</w:t>
            </w:r>
          </w:p>
          <w:p w:rsidR="00701DA0" w:rsidRPr="0014679B" w:rsidRDefault="00AE1EC3" w:rsidP="00AE1EC3">
            <w:r w:rsidRPr="0014679B">
              <w:t xml:space="preserve">- Прочитайте задачу </w:t>
            </w:r>
          </w:p>
          <w:p w:rsidR="00AE1EC3" w:rsidRPr="0014679B" w:rsidRDefault="00AE1EC3" w:rsidP="00AE1EC3">
            <w:r w:rsidRPr="0014679B">
              <w:t>-Как находим площадь пола</w:t>
            </w:r>
            <w:r w:rsidRPr="00B849C9">
              <w:t>?</w:t>
            </w:r>
          </w:p>
          <w:p w:rsidR="00AE1EC3" w:rsidRPr="0014679B" w:rsidRDefault="00AE1EC3" w:rsidP="00AE1EC3">
            <w:r w:rsidRPr="0014679B">
              <w:t>-Что значит округлить до десятых?</w:t>
            </w:r>
          </w:p>
          <w:p w:rsidR="00AE1EC3" w:rsidRPr="0014679B" w:rsidRDefault="00AE1EC3" w:rsidP="00AE1EC3">
            <w:r w:rsidRPr="0014679B">
              <w:t>6,35·4,82=4,823</w:t>
            </w:r>
          </w:p>
          <w:p w:rsidR="0028209D" w:rsidRPr="0014679B" w:rsidRDefault="00AE1EC3" w:rsidP="0028209D">
            <w:r w:rsidRPr="0014679B">
              <w:t>Округляем до десятых:4,8</w:t>
            </w:r>
          </w:p>
          <w:p w:rsidR="0070141A" w:rsidRPr="0014679B" w:rsidRDefault="0063232B" w:rsidP="00486C52">
            <w:r w:rsidRPr="0014679B">
              <w:t>Задание выполняется</w:t>
            </w:r>
            <w:r w:rsidR="004A7B68" w:rsidRPr="0014679B">
              <w:t xml:space="preserve"> в тетради</w:t>
            </w:r>
            <w:r w:rsidR="00486C52" w:rsidRPr="0014679B">
              <w:t xml:space="preserve"> и у доски</w:t>
            </w:r>
            <w:r w:rsidR="00784012" w:rsidRPr="0014679B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D" w:rsidRPr="0014679B" w:rsidRDefault="009B1E00" w:rsidP="00C60AB5">
            <w:r w:rsidRPr="0014679B">
              <w:lastRenderedPageBreak/>
              <w:t>Учен</w:t>
            </w:r>
            <w:r w:rsidR="00F83F53">
              <w:t xml:space="preserve">ики решают примеры в тетрадях,  добровольцы </w:t>
            </w:r>
            <w:r w:rsidRPr="0014679B">
              <w:t xml:space="preserve"> решают примеры у доски, </w:t>
            </w:r>
            <w:r w:rsidRPr="0014679B">
              <w:lastRenderedPageBreak/>
              <w:t xml:space="preserve">каждый раз проговаривая правило вслух </w:t>
            </w:r>
          </w:p>
          <w:p w:rsidR="0070141A" w:rsidRPr="0014679B" w:rsidRDefault="0070141A" w:rsidP="002C2175"/>
          <w:p w:rsidR="00AE1EC3" w:rsidRPr="0014679B" w:rsidRDefault="00AE1EC3" w:rsidP="00AE1EC3">
            <w:r w:rsidRPr="0014679B">
              <w:t>Вместе с учителем разбирают условие задачи, отвечают на вопросы учителя</w:t>
            </w:r>
          </w:p>
          <w:p w:rsidR="00AE1EC3" w:rsidRPr="0014679B" w:rsidRDefault="00AE1EC3" w:rsidP="00AE1EC3"/>
          <w:p w:rsidR="004960C3" w:rsidRPr="0014679B" w:rsidRDefault="00AE1EC3" w:rsidP="004960C3">
            <w:pPr>
              <w:jc w:val="both"/>
            </w:pPr>
            <w:r w:rsidRPr="0014679B">
              <w:t>Один учащийся записывает решение задачи на доске, проговаривая решение каждого действия, остальные работают в тетради</w:t>
            </w:r>
            <w:r w:rsidR="00EF3546" w:rsidRPr="0014679B">
              <w:t>.</w:t>
            </w:r>
          </w:p>
          <w:p w:rsidR="00EF3546" w:rsidRPr="0014679B" w:rsidRDefault="00EF3546" w:rsidP="00EF3546">
            <w:pPr>
              <w:jc w:val="both"/>
            </w:pPr>
            <w:r w:rsidRPr="0014679B">
              <w:t>Окончательный ответ, полученный  в виде десятичной дроби, округляют до десятых.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F5" w:rsidRPr="0014679B" w:rsidRDefault="004360F5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4360F5" w:rsidRPr="0014679B" w:rsidRDefault="004360F5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B">
              <w:rPr>
                <w:rFonts w:ascii="Times New Roman" w:hAnsi="Times New Roman" w:cs="Times New Roman"/>
                <w:sz w:val="24"/>
                <w:szCs w:val="24"/>
              </w:rPr>
              <w:t>работа, рефлексия.</w:t>
            </w:r>
          </w:p>
          <w:p w:rsidR="0070141A" w:rsidRPr="0014679B" w:rsidRDefault="004360F5" w:rsidP="004360F5">
            <w:r w:rsidRPr="0014679B">
              <w:t>Самоконтроль.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4960C3" w:rsidP="002C2175">
            <w:pPr>
              <w:rPr>
                <w:i/>
              </w:rPr>
            </w:pPr>
            <w:r w:rsidRPr="0014679B">
              <w:rPr>
                <w:i/>
              </w:rPr>
              <w:t>Регулятивные УУД:</w:t>
            </w:r>
          </w:p>
          <w:p w:rsidR="0070141A" w:rsidRPr="0014679B" w:rsidRDefault="004960C3" w:rsidP="002C2175">
            <w:pPr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t xml:space="preserve"> Уметь проговаривать последовательность действий на уроке.</w:t>
            </w:r>
          </w:p>
          <w:p w:rsidR="004960C3" w:rsidRPr="0014679B" w:rsidRDefault="004960C3" w:rsidP="002C2175">
            <w:r w:rsidRPr="0014679B">
              <w:lastRenderedPageBreak/>
              <w:t>Уметь выполнять работу по предложенному плану. Уметь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A" w:rsidRPr="0014679B" w:rsidRDefault="004A7B68" w:rsidP="002C2175">
            <w:pPr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lastRenderedPageBreak/>
              <w:t xml:space="preserve">Уметь проговаривать последовательность действий </w:t>
            </w:r>
            <w:r w:rsidRPr="0014679B">
              <w:rPr>
                <w:bCs/>
                <w:color w:val="170E02"/>
              </w:rPr>
              <w:lastRenderedPageBreak/>
              <w:t>на уроке.</w:t>
            </w:r>
          </w:p>
          <w:p w:rsidR="00C30C63" w:rsidRPr="0014679B" w:rsidRDefault="00C30C63" w:rsidP="009B1E00">
            <w:r w:rsidRPr="0014679B">
              <w:t xml:space="preserve">Уметь выполнять умножение десятичных дробей </w:t>
            </w:r>
          </w:p>
        </w:tc>
      </w:tr>
      <w:tr w:rsidR="00F35CEC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C" w:rsidRDefault="00E87EED" w:rsidP="00AB3BA7">
            <w:pPr>
              <w:rPr>
                <w:b/>
              </w:rPr>
            </w:pPr>
            <w:r w:rsidRPr="0014679B">
              <w:rPr>
                <w:b/>
              </w:rPr>
              <w:lastRenderedPageBreak/>
              <w:t>5</w:t>
            </w:r>
            <w:r w:rsidR="0014679B">
              <w:rPr>
                <w:b/>
              </w:rPr>
              <w:t>.</w:t>
            </w:r>
            <w:r w:rsidR="00AB3BA7" w:rsidRPr="0014679B">
              <w:rPr>
                <w:b/>
              </w:rPr>
              <w:t>Физминутка</w:t>
            </w:r>
          </w:p>
          <w:p w:rsidR="00F35CEC" w:rsidRPr="0014679B" w:rsidRDefault="00AE1EC3" w:rsidP="00AB3BA7">
            <w:pPr>
              <w:rPr>
                <w:b/>
              </w:rPr>
            </w:pPr>
            <w:r w:rsidRPr="0014679B">
              <w:rPr>
                <w:b/>
              </w:rPr>
              <w:t>(1мин)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C" w:rsidRPr="0014679B" w:rsidRDefault="00E87EED" w:rsidP="006411AF">
            <w:r w:rsidRPr="0014679B">
              <w:t xml:space="preserve">Мы с вами хорошо поработали можно немного отдохнуть.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C" w:rsidRPr="0014679B" w:rsidRDefault="00F35CEC" w:rsidP="00C60AB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C" w:rsidRPr="0014679B" w:rsidRDefault="00F35CEC" w:rsidP="004360F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C" w:rsidRPr="0014679B" w:rsidRDefault="00F35CEC" w:rsidP="002C2175">
            <w:pPr>
              <w:rPr>
                <w:i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C" w:rsidRPr="0014679B" w:rsidRDefault="00F35CEC" w:rsidP="002C2175">
            <w:pPr>
              <w:rPr>
                <w:bCs/>
                <w:color w:val="170E02"/>
              </w:rPr>
            </w:pPr>
            <w:r w:rsidRPr="0014679B">
              <w:t xml:space="preserve">Снять утомление. </w:t>
            </w:r>
          </w:p>
        </w:tc>
      </w:tr>
      <w:tr w:rsidR="004960C3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DC" w:rsidRDefault="00E87EED" w:rsidP="002C2175">
            <w:pPr>
              <w:rPr>
                <w:b/>
              </w:rPr>
            </w:pPr>
            <w:r w:rsidRPr="0014679B">
              <w:rPr>
                <w:b/>
              </w:rPr>
              <w:t>6</w:t>
            </w:r>
            <w:r w:rsidR="004960C3" w:rsidRPr="0014679B">
              <w:rPr>
                <w:b/>
              </w:rPr>
              <w:t xml:space="preserve">. </w:t>
            </w:r>
            <w:r w:rsidRPr="0014679B">
              <w:rPr>
                <w:b/>
              </w:rPr>
              <w:t xml:space="preserve"> Первичная проверка понимания</w:t>
            </w:r>
          </w:p>
          <w:p w:rsidR="004960C3" w:rsidRPr="0014679B" w:rsidRDefault="005F069E" w:rsidP="002C2175">
            <w:pPr>
              <w:rPr>
                <w:b/>
              </w:rPr>
            </w:pPr>
            <w:r w:rsidRPr="0014679B">
              <w:rPr>
                <w:b/>
              </w:rPr>
              <w:t>(15мин)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 w:rsidP="002C2175">
            <w:r w:rsidRPr="0014679B">
              <w:t xml:space="preserve">Учащийся на доске расставляет запятые в примерах, и обосновывают  </w:t>
            </w:r>
            <w:r w:rsidR="0079698A">
              <w:t>правильность постановки запятой</w:t>
            </w:r>
            <w:r w:rsidR="009A41DC">
              <w:t xml:space="preserve"> </w:t>
            </w:r>
            <w:r w:rsidR="0079698A">
              <w:t>(Приложение 3)</w:t>
            </w:r>
          </w:p>
          <w:p w:rsidR="0079698A" w:rsidRDefault="0079698A" w:rsidP="002C2175"/>
          <w:p w:rsidR="004960C3" w:rsidRPr="0014679B" w:rsidRDefault="004960C3" w:rsidP="002C2175">
            <w:r w:rsidRPr="0014679B">
              <w:t xml:space="preserve">Самостоятельная работа с </w:t>
            </w:r>
            <w:r w:rsidR="006411AF" w:rsidRPr="0014679B">
              <w:t>взаим</w:t>
            </w:r>
            <w:r w:rsidRPr="0014679B">
              <w:t>опроверкой по эталону</w:t>
            </w:r>
            <w:proofErr w:type="gramStart"/>
            <w:r w:rsidRPr="0014679B">
              <w:t>.</w:t>
            </w:r>
            <w:r w:rsidR="0079698A">
              <w:t>(</w:t>
            </w:r>
            <w:proofErr w:type="gramEnd"/>
            <w:r w:rsidR="0079698A">
              <w:t>Прилежание4</w:t>
            </w:r>
            <w:r w:rsidR="00893F2C" w:rsidRPr="0014679B">
              <w:t>)</w:t>
            </w:r>
          </w:p>
          <w:p w:rsidR="004960C3" w:rsidRPr="0014679B" w:rsidRDefault="0014679B" w:rsidP="00367E16">
            <w:r>
              <w:t>(</w:t>
            </w:r>
            <w:r w:rsidR="00367E16">
              <w:t>Эталон ответов на доске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C" w:rsidRPr="0014679B" w:rsidRDefault="00893F2C" w:rsidP="002C2175"/>
          <w:p w:rsidR="00893F2C" w:rsidRPr="0014679B" w:rsidRDefault="00893F2C" w:rsidP="002C2175"/>
          <w:p w:rsidR="00893F2C" w:rsidRPr="0014679B" w:rsidRDefault="00893F2C" w:rsidP="002C2175"/>
          <w:p w:rsidR="00893F2C" w:rsidRPr="0014679B" w:rsidRDefault="00893F2C" w:rsidP="002C2175"/>
          <w:p w:rsidR="00893F2C" w:rsidRPr="0014679B" w:rsidRDefault="00893F2C" w:rsidP="002C2175"/>
          <w:p w:rsidR="00893F2C" w:rsidRPr="0014679B" w:rsidRDefault="00893F2C" w:rsidP="002C2175"/>
          <w:p w:rsidR="004960C3" w:rsidRPr="0014679B" w:rsidRDefault="004960C3" w:rsidP="002C2175">
            <w:r w:rsidRPr="0014679B">
              <w:t xml:space="preserve">Выполняют </w:t>
            </w:r>
            <w:proofErr w:type="gramStart"/>
            <w:r w:rsidRPr="0014679B">
              <w:t>самостоятельная</w:t>
            </w:r>
            <w:proofErr w:type="gramEnd"/>
            <w:r w:rsidRPr="0014679B">
              <w:t xml:space="preserve"> работу. </w:t>
            </w:r>
          </w:p>
          <w:p w:rsidR="004960C3" w:rsidRPr="0014679B" w:rsidRDefault="0002485F" w:rsidP="0014679B">
            <w:r w:rsidRPr="0014679B">
              <w:t>П</w:t>
            </w:r>
            <w:r w:rsidR="004960C3" w:rsidRPr="0014679B">
              <w:t xml:space="preserve">роверить решение по эталону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4960C3" w:rsidP="004960C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960C3" w:rsidRPr="0014679B" w:rsidRDefault="004960C3" w:rsidP="004960C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B">
              <w:rPr>
                <w:rFonts w:ascii="Times New Roman" w:hAnsi="Times New Roman" w:cs="Times New Roman"/>
                <w:sz w:val="24"/>
                <w:szCs w:val="24"/>
              </w:rPr>
              <w:t xml:space="preserve">работа, рефлексия, работа в группах, </w:t>
            </w:r>
          </w:p>
          <w:p w:rsidR="004960C3" w:rsidRPr="0014679B" w:rsidRDefault="006411AF" w:rsidP="004960C3">
            <w:r w:rsidRPr="0014679B">
              <w:t>взаи</w:t>
            </w:r>
            <w:r w:rsidR="004960C3" w:rsidRPr="0014679B">
              <w:t>моконтроль.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4960C3" w:rsidP="001E673B">
            <w:r w:rsidRPr="0014679B">
              <w:rPr>
                <w:i/>
              </w:rPr>
              <w:t>Регулятивные УУД</w:t>
            </w:r>
            <w:proofErr w:type="gramStart"/>
            <w:r w:rsidRPr="0014679B">
              <w:t xml:space="preserve"> :</w:t>
            </w:r>
            <w:proofErr w:type="gramEnd"/>
          </w:p>
          <w:p w:rsidR="004960C3" w:rsidRPr="0014679B" w:rsidRDefault="004960C3" w:rsidP="001E673B">
            <w:r w:rsidRPr="0014679B">
              <w:t>Уметь выполнять работу по предложенному плану. 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960C3" w:rsidRPr="0014679B" w:rsidRDefault="004960C3" w:rsidP="001E673B">
            <w:r w:rsidRPr="0014679B">
              <w:rPr>
                <w:bCs/>
                <w:i/>
                <w:color w:val="170E02"/>
              </w:rPr>
              <w:t>Личностные УУД:</w:t>
            </w:r>
          </w:p>
          <w:p w:rsidR="004960C3" w:rsidRPr="0014679B" w:rsidRDefault="004960C3" w:rsidP="001E673B">
            <w:pPr>
              <w:contextualSpacing/>
              <w:rPr>
                <w:bCs/>
                <w:color w:val="170E02"/>
              </w:rPr>
            </w:pPr>
            <w:r w:rsidRPr="0014679B">
              <w:rPr>
                <w:bCs/>
                <w:color w:val="170E02"/>
              </w:rPr>
              <w:t xml:space="preserve">Способность к </w:t>
            </w:r>
            <w:r w:rsidRPr="0014679B">
              <w:rPr>
                <w:bCs/>
                <w:color w:val="170E02"/>
              </w:rPr>
              <w:lastRenderedPageBreak/>
              <w:t>самооценке на основе критерия успешности учебной деятельности</w:t>
            </w:r>
            <w:proofErr w:type="gramStart"/>
            <w:r w:rsidRPr="0014679B">
              <w:rPr>
                <w:bCs/>
                <w:color w:val="170E02"/>
              </w:rPr>
              <w:t xml:space="preserve"> .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C30C63" w:rsidP="0002485F">
            <w:r w:rsidRPr="0014679B">
              <w:lastRenderedPageBreak/>
              <w:t>Уметь выполнять умножение десятичных дробей</w:t>
            </w:r>
            <w:r w:rsidR="0002485F" w:rsidRPr="0014679B">
              <w:t>.</w:t>
            </w:r>
          </w:p>
        </w:tc>
      </w:tr>
      <w:tr w:rsidR="004960C3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E87EED" w:rsidP="002C2175">
            <w:pPr>
              <w:rPr>
                <w:b/>
              </w:rPr>
            </w:pPr>
            <w:r w:rsidRPr="0014679B">
              <w:rPr>
                <w:b/>
              </w:rPr>
              <w:lastRenderedPageBreak/>
              <w:t>7</w:t>
            </w:r>
            <w:r w:rsidR="004960C3" w:rsidRPr="0014679B">
              <w:rPr>
                <w:b/>
              </w:rPr>
              <w:t>. Информация о домашнем задании</w:t>
            </w:r>
            <w:r w:rsidR="00AE1EC3" w:rsidRPr="0014679B">
              <w:rPr>
                <w:b/>
              </w:rPr>
              <w:t>(1</w:t>
            </w:r>
            <w:r w:rsidR="005F069E" w:rsidRPr="0014679B">
              <w:rPr>
                <w:b/>
              </w:rPr>
              <w:t>-2</w:t>
            </w:r>
            <w:r w:rsidR="00AE1EC3" w:rsidRPr="0014679B">
              <w:rPr>
                <w:b/>
              </w:rPr>
              <w:t>мин)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D5152A" w:rsidP="002C2175">
            <w:r w:rsidRPr="0014679B">
              <w:t>Обеспечение понимания детьми цели, содержания и способов выполнения домашнего задания.</w:t>
            </w:r>
          </w:p>
          <w:p w:rsidR="00F47A40" w:rsidRPr="0014679B" w:rsidRDefault="00F47A40" w:rsidP="00F47A40">
            <w:r w:rsidRPr="0014679B">
              <w:t>Дифференцированные задания</w:t>
            </w:r>
            <w:proofErr w:type="gramStart"/>
            <w:r w:rsidRPr="0014679B">
              <w:t xml:space="preserve"> .</w:t>
            </w:r>
            <w:proofErr w:type="gramEnd"/>
            <w:r w:rsidRPr="0014679B">
              <w:t xml:space="preserve"> Ученик сам выбирает себе задание. Учащиеся со слабыми знаниями по желанию могут тоже выполнять задания повышенной сложности.</w:t>
            </w:r>
          </w:p>
          <w:p w:rsidR="00F47A40" w:rsidRPr="0014679B" w:rsidRDefault="00F47A40" w:rsidP="00F47A40">
            <w:r w:rsidRPr="0014679B">
              <w:t>Прочитать теорет</w:t>
            </w:r>
            <w:r w:rsidR="00960662">
              <w:t>ический материал п.36 на стр.103</w:t>
            </w:r>
            <w:r w:rsidRPr="0014679B">
              <w:t xml:space="preserve"> учебника.</w:t>
            </w:r>
          </w:p>
          <w:p w:rsidR="00F47A40" w:rsidRPr="0014679B" w:rsidRDefault="00F47A40" w:rsidP="00F47A40">
            <w:r w:rsidRPr="0014679B">
              <w:t>Выполнить письменно:</w:t>
            </w:r>
          </w:p>
          <w:p w:rsidR="00F47A40" w:rsidRPr="0014679B" w:rsidRDefault="009373E2" w:rsidP="00F47A40">
            <w:r>
              <w:t>На  «5»: №588(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№581</w:t>
            </w:r>
            <w:r w:rsidR="00F47A40" w:rsidRPr="0014679B">
              <w:t>.</w:t>
            </w:r>
          </w:p>
          <w:p w:rsidR="00F47A40" w:rsidRPr="0014679B" w:rsidRDefault="009373E2" w:rsidP="00F47A40">
            <w:r>
              <w:t>На  «4»: № 583(д-м</w:t>
            </w:r>
            <w:proofErr w:type="gramStart"/>
            <w:r>
              <w:t>)в</w:t>
            </w:r>
            <w:proofErr w:type="gramEnd"/>
            <w:r>
              <w:t>ыполните умножение, №584</w:t>
            </w:r>
            <w:r w:rsidR="00F47A40" w:rsidRPr="0014679B">
              <w:t>;</w:t>
            </w:r>
          </w:p>
          <w:p w:rsidR="00893F2C" w:rsidRPr="0014679B" w:rsidRDefault="00711FBB" w:rsidP="00F47A40">
            <w:r>
              <w:t>На  «3»: №583</w:t>
            </w:r>
            <w:r w:rsidR="00F47A40" w:rsidRPr="0014679B">
              <w:t xml:space="preserve">(а-з) выполните умножение, </w:t>
            </w:r>
          </w:p>
          <w:p w:rsidR="00D5152A" w:rsidRPr="0014679B" w:rsidRDefault="00D5152A" w:rsidP="0079698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BC0B45" w:rsidP="002C2175">
            <w:r w:rsidRPr="0014679B">
              <w:rPr>
                <w:color w:val="000000"/>
              </w:rPr>
              <w:t>Учащиеся получают домашнее задание, записывают.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21" w:rsidRPr="0014679B" w:rsidRDefault="00A10C21" w:rsidP="00A10C21">
            <w:r w:rsidRPr="0014679B">
              <w:t>Беседа в ходе фронтальной работы.</w:t>
            </w:r>
          </w:p>
          <w:p w:rsidR="004960C3" w:rsidRPr="0014679B" w:rsidRDefault="004960C3" w:rsidP="002C217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4960C3" w:rsidP="002C2175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A10C21" w:rsidP="002C2175">
            <w:r w:rsidRPr="0014679B">
              <w:t>Выбирают задание в соответствии с уровнем развития.</w:t>
            </w:r>
          </w:p>
        </w:tc>
      </w:tr>
      <w:tr w:rsidR="004960C3" w:rsidRPr="0014679B" w:rsidTr="009A4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3" w:rsidRPr="0014679B" w:rsidRDefault="00E87EED" w:rsidP="002C2175">
            <w:pPr>
              <w:rPr>
                <w:b/>
              </w:rPr>
            </w:pPr>
            <w:r w:rsidRPr="0014679B">
              <w:rPr>
                <w:b/>
              </w:rPr>
              <w:t>8. Рефлексия (подведение итогов занятия)</w:t>
            </w:r>
          </w:p>
          <w:p w:rsidR="005F069E" w:rsidRPr="0014679B" w:rsidRDefault="005F069E" w:rsidP="002C2175">
            <w:pPr>
              <w:rPr>
                <w:b/>
              </w:rPr>
            </w:pPr>
            <w:r w:rsidRPr="0014679B">
              <w:rPr>
                <w:b/>
              </w:rPr>
              <w:t>(2-3мин)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14679B" w:rsidRDefault="00C30C63" w:rsidP="00C30C63">
            <w:pPr>
              <w:jc w:val="both"/>
            </w:pPr>
            <w:r w:rsidRPr="0014679B">
              <w:t>Организует рефлексию.</w:t>
            </w:r>
          </w:p>
          <w:p w:rsidR="004960C3" w:rsidRPr="0014679B" w:rsidRDefault="004960C3" w:rsidP="001B71FC">
            <w:r w:rsidRPr="0014679B">
              <w:rPr>
                <w:i/>
              </w:rPr>
              <w:t xml:space="preserve">– </w:t>
            </w:r>
            <w:r w:rsidRPr="0014679B">
              <w:t>Какую цель вы поставили в начале урока?</w:t>
            </w:r>
          </w:p>
          <w:p w:rsidR="004960C3" w:rsidRPr="0014679B" w:rsidRDefault="004960C3" w:rsidP="001B71FC">
            <w:r w:rsidRPr="0014679B">
              <w:rPr>
                <w:i/>
              </w:rPr>
              <w:t xml:space="preserve">– </w:t>
            </w:r>
            <w:r w:rsidRPr="0014679B">
              <w:t>Вы достигли цели урока?</w:t>
            </w:r>
          </w:p>
          <w:p w:rsidR="004960C3" w:rsidRPr="0014679B" w:rsidRDefault="004960C3" w:rsidP="002C2175">
            <w:r w:rsidRPr="0014679B">
              <w:rPr>
                <w:i/>
              </w:rPr>
              <w:t xml:space="preserve">– </w:t>
            </w:r>
            <w:r w:rsidR="00E87EED" w:rsidRPr="0014679B">
              <w:t>Результативный итог - подсчитываем количество заработанных баллов в листах самооценки. Учитель просит учащихся оценить уровень усвоения материала</w:t>
            </w:r>
            <w:r w:rsidR="00EF3546" w:rsidRPr="0014679B">
              <w:t>.</w:t>
            </w:r>
          </w:p>
          <w:p w:rsidR="00EF3546" w:rsidRPr="0014679B" w:rsidRDefault="00EF3546" w:rsidP="00EF3546">
            <w:r w:rsidRPr="0014679B">
              <w:t xml:space="preserve">Я поздравляю вас, вы поднялись     ещё на одну </w:t>
            </w:r>
            <w:r w:rsidRPr="0014679B">
              <w:lastRenderedPageBreak/>
              <w:t xml:space="preserve">ступеньку на пути к успеху. </w:t>
            </w:r>
          </w:p>
          <w:p w:rsidR="00EF3546" w:rsidRPr="0014679B" w:rsidRDefault="00EF3546" w:rsidP="00EF3546">
            <w:r w:rsidRPr="0014679B">
              <w:t>Итак, друзья, урок мы провели,</w:t>
            </w:r>
          </w:p>
          <w:p w:rsidR="00EF3546" w:rsidRPr="0014679B" w:rsidRDefault="00EF3546" w:rsidP="00EF3546">
            <w:r w:rsidRPr="0014679B">
              <w:t>Всё сделали мы с вами, что смогли.</w:t>
            </w:r>
          </w:p>
          <w:p w:rsidR="00EF3546" w:rsidRPr="0014679B" w:rsidRDefault="00EF3546" w:rsidP="00EF3546">
            <w:r w:rsidRPr="0014679B">
              <w:t>Желаю к математике вам прилагать старанье.</w:t>
            </w:r>
          </w:p>
          <w:p w:rsidR="00EF3546" w:rsidRPr="0014679B" w:rsidRDefault="00EF3546" w:rsidP="009A41DC">
            <w:r w:rsidRPr="0014679B">
              <w:t>Всего вам доброго, до свиданья!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14679B" w:rsidRDefault="00C30C63" w:rsidP="00C30C63">
            <w:pPr>
              <w:jc w:val="both"/>
            </w:pPr>
          </w:p>
          <w:p w:rsidR="00C30C63" w:rsidRPr="0014679B" w:rsidRDefault="00C30C63" w:rsidP="00C30C63">
            <w:pPr>
              <w:jc w:val="both"/>
            </w:pPr>
            <w:r w:rsidRPr="0014679B">
              <w:t>Отвечают на вопросы учителя.</w:t>
            </w:r>
          </w:p>
          <w:p w:rsidR="004960C3" w:rsidRPr="0014679B" w:rsidRDefault="00E87EED" w:rsidP="002C2175">
            <w:r w:rsidRPr="0014679B">
              <w:t>Заполняют лист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14679B" w:rsidRDefault="00C30C63" w:rsidP="00C30C63">
            <w:r w:rsidRPr="0014679B">
              <w:t>Беседа в ходе фронтальной работы.</w:t>
            </w:r>
          </w:p>
          <w:p w:rsidR="004960C3" w:rsidRPr="0014679B" w:rsidRDefault="00C30C63" w:rsidP="002C2175">
            <w:r w:rsidRPr="0014679B">
              <w:t>Рефлексия.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Pr="0014679B" w:rsidRDefault="00AC5067" w:rsidP="00AC5067">
            <w:r w:rsidRPr="0014679B">
              <w:rPr>
                <w:i/>
              </w:rPr>
              <w:t>Коммуникативные</w:t>
            </w:r>
            <w:r w:rsidRPr="0014679B">
              <w:t xml:space="preserve">: </w:t>
            </w:r>
          </w:p>
          <w:p w:rsidR="00AC5067" w:rsidRPr="0014679B" w:rsidRDefault="00AC5067" w:rsidP="00AC5067">
            <w:r w:rsidRPr="0014679B">
              <w:t>умение с достаточной полнотой и точностью выражать свои мысли;</w:t>
            </w:r>
          </w:p>
          <w:p w:rsidR="004960C3" w:rsidRPr="0014679B" w:rsidRDefault="00AC5067" w:rsidP="00AC5067">
            <w:proofErr w:type="gramStart"/>
            <w:r w:rsidRPr="0014679B">
              <w:rPr>
                <w:i/>
              </w:rPr>
              <w:t>Познавательные</w:t>
            </w:r>
            <w:proofErr w:type="gramEnd"/>
            <w:r w:rsidRPr="0014679B">
              <w:t>: рефлексия.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03" w:rsidRPr="0014679B" w:rsidRDefault="00790903" w:rsidP="00790903">
            <w:r w:rsidRPr="0014679B">
              <w:t>Анализ конкретных результатов обучения:</w:t>
            </w:r>
          </w:p>
          <w:p w:rsidR="00790903" w:rsidRPr="0014679B" w:rsidRDefault="00790903" w:rsidP="00790903">
            <w:r w:rsidRPr="0014679B">
              <w:t>-какие получены достижения;</w:t>
            </w:r>
          </w:p>
          <w:p w:rsidR="00790903" w:rsidRPr="0014679B" w:rsidRDefault="00790903" w:rsidP="00790903">
            <w:r w:rsidRPr="0014679B">
              <w:t>-что было удачным на уроке, а что менее удачным;</w:t>
            </w:r>
          </w:p>
          <w:p w:rsidR="00790903" w:rsidRPr="0014679B" w:rsidRDefault="00E743CA" w:rsidP="00790903">
            <w:r w:rsidRPr="0014679B">
              <w:t xml:space="preserve">-объяснение </w:t>
            </w:r>
            <w:r w:rsidRPr="0014679B">
              <w:lastRenderedPageBreak/>
              <w:t>причи</w:t>
            </w:r>
            <w:r w:rsidR="00790903" w:rsidRPr="0014679B">
              <w:t>ны своих неудач.</w:t>
            </w:r>
          </w:p>
          <w:p w:rsidR="00790903" w:rsidRPr="0014679B" w:rsidRDefault="00790903" w:rsidP="00790903"/>
          <w:p w:rsidR="004960C3" w:rsidRPr="0014679B" w:rsidRDefault="004960C3" w:rsidP="002C2175"/>
        </w:tc>
      </w:tr>
    </w:tbl>
    <w:p w:rsidR="002C2175" w:rsidRPr="0014679B" w:rsidRDefault="002C2175" w:rsidP="002C2175"/>
    <w:p w:rsidR="000C137F" w:rsidRPr="0014679B" w:rsidRDefault="000C137F">
      <w:pPr>
        <w:rPr>
          <w:b/>
        </w:rPr>
      </w:pPr>
    </w:p>
    <w:p w:rsidR="000C137F" w:rsidRPr="0014679B" w:rsidRDefault="000C137F">
      <w:pPr>
        <w:rPr>
          <w:b/>
        </w:rPr>
      </w:pPr>
    </w:p>
    <w:p w:rsidR="000C137F" w:rsidRPr="0014679B" w:rsidRDefault="000C137F">
      <w:pPr>
        <w:rPr>
          <w:b/>
        </w:rPr>
      </w:pPr>
    </w:p>
    <w:p w:rsidR="003957F8" w:rsidRPr="0014679B" w:rsidRDefault="003957F8" w:rsidP="003957F8">
      <w:pPr>
        <w:rPr>
          <w:bCs/>
        </w:rPr>
      </w:pPr>
    </w:p>
    <w:p w:rsidR="00893F2C" w:rsidRDefault="00893F2C" w:rsidP="003957F8">
      <w:pPr>
        <w:rPr>
          <w:bCs/>
        </w:rPr>
      </w:pPr>
    </w:p>
    <w:p w:rsidR="0035454F" w:rsidRDefault="0035454F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A55C5A" w:rsidRDefault="00A55C5A" w:rsidP="003957F8">
      <w:pPr>
        <w:rPr>
          <w:bCs/>
        </w:rPr>
      </w:pPr>
    </w:p>
    <w:p w:rsidR="0035454F" w:rsidRDefault="0035454F" w:rsidP="003957F8">
      <w:pPr>
        <w:rPr>
          <w:bCs/>
        </w:rPr>
      </w:pPr>
    </w:p>
    <w:p w:rsidR="0035454F" w:rsidRDefault="0035454F" w:rsidP="003957F8">
      <w:pPr>
        <w:rPr>
          <w:bCs/>
        </w:rPr>
      </w:pPr>
    </w:p>
    <w:p w:rsidR="0035454F" w:rsidRPr="0014679B" w:rsidRDefault="0035454F" w:rsidP="003957F8">
      <w:pPr>
        <w:rPr>
          <w:bCs/>
        </w:rPr>
      </w:pPr>
    </w:p>
    <w:p w:rsidR="009B1540" w:rsidRDefault="009B1540" w:rsidP="0035454F">
      <w:pPr>
        <w:ind w:left="708"/>
        <w:rPr>
          <w:rFonts w:eastAsia="MS Mincho"/>
          <w:b/>
          <w:bCs/>
          <w:lang w:eastAsia="ja-JP"/>
        </w:rPr>
      </w:pPr>
    </w:p>
    <w:p w:rsidR="009B1540" w:rsidRDefault="009B1540" w:rsidP="0035454F">
      <w:pPr>
        <w:ind w:left="708"/>
        <w:rPr>
          <w:rFonts w:eastAsia="MS Mincho"/>
          <w:b/>
          <w:bCs/>
          <w:lang w:eastAsia="ja-JP"/>
        </w:rPr>
      </w:pPr>
    </w:p>
    <w:p w:rsidR="00CF1078" w:rsidRDefault="00CF1078" w:rsidP="0035454F">
      <w:pPr>
        <w:ind w:left="708"/>
        <w:rPr>
          <w:rFonts w:eastAsia="MS Mincho"/>
          <w:b/>
          <w:bCs/>
          <w:lang w:eastAsia="ja-JP"/>
        </w:rPr>
      </w:pPr>
    </w:p>
    <w:p w:rsidR="00CF1078" w:rsidRDefault="00CF1078" w:rsidP="0035454F">
      <w:pPr>
        <w:ind w:left="708"/>
        <w:rPr>
          <w:rFonts w:eastAsia="MS Mincho"/>
          <w:b/>
          <w:bCs/>
          <w:lang w:eastAsia="ja-JP"/>
        </w:rPr>
      </w:pPr>
    </w:p>
    <w:p w:rsidR="00CF1078" w:rsidRDefault="00CF1078" w:rsidP="0035454F">
      <w:pPr>
        <w:ind w:left="708"/>
        <w:rPr>
          <w:rFonts w:eastAsia="MS Mincho"/>
          <w:b/>
          <w:bCs/>
          <w:lang w:eastAsia="ja-JP"/>
        </w:rPr>
      </w:pPr>
    </w:p>
    <w:p w:rsidR="00CF1078" w:rsidRDefault="00CF1078" w:rsidP="0035454F">
      <w:pPr>
        <w:ind w:left="708"/>
        <w:rPr>
          <w:rFonts w:eastAsia="MS Mincho"/>
          <w:b/>
          <w:bCs/>
          <w:lang w:eastAsia="ja-JP"/>
        </w:rPr>
      </w:pPr>
    </w:p>
    <w:p w:rsidR="00CF1078" w:rsidRDefault="00CF1078" w:rsidP="0035454F">
      <w:pPr>
        <w:ind w:left="708"/>
        <w:rPr>
          <w:rFonts w:eastAsia="MS Mincho"/>
          <w:b/>
          <w:bCs/>
          <w:lang w:eastAsia="ja-JP"/>
        </w:rPr>
      </w:pPr>
    </w:p>
    <w:p w:rsidR="00CF1078" w:rsidRDefault="00CF1078" w:rsidP="0035454F">
      <w:pPr>
        <w:ind w:left="708"/>
        <w:rPr>
          <w:rFonts w:eastAsia="MS Mincho"/>
          <w:b/>
          <w:bCs/>
          <w:lang w:eastAsia="ja-JP"/>
        </w:rPr>
      </w:pPr>
    </w:p>
    <w:p w:rsidR="00893F2C" w:rsidRPr="0014679B" w:rsidRDefault="00893F2C" w:rsidP="0035454F">
      <w:pPr>
        <w:ind w:left="708"/>
        <w:rPr>
          <w:rFonts w:eastAsia="MS Mincho"/>
          <w:b/>
          <w:bCs/>
          <w:lang w:eastAsia="ja-JP"/>
        </w:rPr>
      </w:pPr>
      <w:r w:rsidRPr="0014679B">
        <w:rPr>
          <w:rFonts w:eastAsia="MS Mincho"/>
          <w:b/>
          <w:bCs/>
          <w:lang w:eastAsia="ja-JP"/>
        </w:rPr>
        <w:lastRenderedPageBreak/>
        <w:t>Приложение 1</w:t>
      </w:r>
    </w:p>
    <w:p w:rsidR="00893F2C" w:rsidRPr="0014679B" w:rsidRDefault="00893F2C" w:rsidP="00893F2C">
      <w:pPr>
        <w:rPr>
          <w:rFonts w:eastAsia="MS Mincho"/>
          <w:bCs/>
          <w:lang w:eastAsia="ja-JP"/>
        </w:rPr>
      </w:pPr>
    </w:p>
    <w:p w:rsidR="00893F2C" w:rsidRPr="0014679B" w:rsidRDefault="00893F2C" w:rsidP="00893F2C">
      <w:pPr>
        <w:jc w:val="both"/>
      </w:pPr>
      <w:r w:rsidRPr="0014679B">
        <w:rPr>
          <w:b/>
        </w:rPr>
        <w:t xml:space="preserve">«Лист самооценки». </w:t>
      </w:r>
      <w:r w:rsidRPr="0014679B">
        <w:t>Ведется на протяжении всего урока.</w:t>
      </w:r>
    </w:p>
    <w:p w:rsidR="00893F2C" w:rsidRPr="0014679B" w:rsidRDefault="00893F2C" w:rsidP="00893F2C">
      <w:pPr>
        <w:jc w:val="both"/>
      </w:pPr>
    </w:p>
    <w:p w:rsidR="00893F2C" w:rsidRPr="0014679B" w:rsidRDefault="00893F2C" w:rsidP="00893F2C">
      <w:pPr>
        <w:jc w:val="both"/>
      </w:pPr>
      <w:r w:rsidRPr="0014679B">
        <w:t>Фамилия, имя ученика_____________________________</w:t>
      </w:r>
    </w:p>
    <w:p w:rsidR="00893F2C" w:rsidRPr="0014679B" w:rsidRDefault="00893F2C" w:rsidP="00893F2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3255"/>
      </w:tblGrid>
      <w:tr w:rsidR="00AD7EE1" w:rsidRPr="0014679B" w:rsidTr="00893F2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EE1" w:rsidRPr="0014679B" w:rsidRDefault="00AD7EE1" w:rsidP="00893F2C">
            <w:pPr>
              <w:jc w:val="center"/>
              <w:rPr>
                <w:b/>
              </w:rPr>
            </w:pPr>
            <w:r w:rsidRPr="0014679B">
              <w:rPr>
                <w:b/>
              </w:rPr>
              <w:t>Вид задания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EE1" w:rsidRPr="0014679B" w:rsidRDefault="00AD7EE1" w:rsidP="00893F2C">
            <w:pPr>
              <w:jc w:val="center"/>
              <w:rPr>
                <w:b/>
              </w:rPr>
            </w:pPr>
            <w:r w:rsidRPr="0014679B">
              <w:rPr>
                <w:b/>
              </w:rPr>
              <w:t>Балл</w:t>
            </w:r>
          </w:p>
        </w:tc>
      </w:tr>
      <w:tr w:rsidR="00F038B1" w:rsidRPr="0014679B" w:rsidTr="00893F2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B1" w:rsidRPr="0014679B" w:rsidRDefault="009A41DC" w:rsidP="00F038B1">
            <w:pPr>
              <w:rPr>
                <w:b/>
              </w:rPr>
            </w:pPr>
            <w:r>
              <w:rPr>
                <w:b/>
              </w:rPr>
              <w:t>Актуализация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8B1" w:rsidRPr="0014679B" w:rsidRDefault="00F038B1" w:rsidP="00893F2C">
            <w:pPr>
              <w:jc w:val="center"/>
              <w:rPr>
                <w:b/>
              </w:rPr>
            </w:pPr>
          </w:p>
        </w:tc>
      </w:tr>
      <w:tr w:rsidR="00AD7EE1" w:rsidRPr="0014679B" w:rsidTr="00893F2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  <w:r w:rsidRPr="0014679B">
              <w:rPr>
                <w:b/>
              </w:rPr>
              <w:t>Ответы на вопросы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</w:p>
        </w:tc>
      </w:tr>
      <w:tr w:rsidR="00AD7EE1" w:rsidRPr="0014679B" w:rsidTr="00893F2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  <w:r w:rsidRPr="0014679B">
              <w:rPr>
                <w:b/>
              </w:rPr>
              <w:t>Работа у доски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</w:p>
        </w:tc>
      </w:tr>
      <w:tr w:rsidR="00AD7EE1" w:rsidRPr="0014679B" w:rsidTr="00893F2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  <w:r w:rsidRPr="0014679B">
              <w:rPr>
                <w:b/>
              </w:rPr>
              <w:t>Самостоятельная работа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</w:p>
        </w:tc>
      </w:tr>
      <w:tr w:rsidR="00AD7EE1" w:rsidRPr="0014679B" w:rsidTr="00893F2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  <w:r w:rsidRPr="0014679B">
              <w:rPr>
                <w:b/>
              </w:rPr>
              <w:t>Итого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</w:p>
        </w:tc>
      </w:tr>
      <w:tr w:rsidR="00AD7EE1" w:rsidRPr="0014679B" w:rsidTr="00893F2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E1" w:rsidRPr="0014679B" w:rsidRDefault="00AD7EE1" w:rsidP="00893F2C">
            <w:pPr>
              <w:jc w:val="both"/>
              <w:rPr>
                <w:b/>
              </w:rPr>
            </w:pPr>
          </w:p>
        </w:tc>
      </w:tr>
    </w:tbl>
    <w:p w:rsidR="00AD7EE1" w:rsidRDefault="00AD7EE1" w:rsidP="00893F2C">
      <w:pPr>
        <w:spacing w:after="200" w:line="276" w:lineRule="auto"/>
        <w:rPr>
          <w:rFonts w:eastAsia="Calibri"/>
          <w:b/>
          <w:lang w:eastAsia="en-US"/>
        </w:rPr>
      </w:pPr>
    </w:p>
    <w:p w:rsidR="00AD7EE1" w:rsidRDefault="0036744B" w:rsidP="00893F2C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Оценка «5» --   8</w:t>
      </w:r>
      <w:r w:rsidR="00AD7EE1">
        <w:rPr>
          <w:rFonts w:eastAsia="Calibri"/>
          <w:b/>
          <w:lang w:eastAsia="en-US"/>
        </w:rPr>
        <w:t xml:space="preserve">-11баллов         </w:t>
      </w:r>
      <w:r>
        <w:rPr>
          <w:rFonts w:eastAsia="Calibri"/>
          <w:b/>
          <w:lang w:eastAsia="en-US"/>
        </w:rPr>
        <w:t xml:space="preserve">              Оценка «3»---    4-5</w:t>
      </w:r>
      <w:r w:rsidR="00AD7EE1">
        <w:rPr>
          <w:rFonts w:eastAsia="Calibri"/>
          <w:b/>
          <w:lang w:eastAsia="en-US"/>
        </w:rPr>
        <w:t xml:space="preserve"> баллов </w:t>
      </w:r>
    </w:p>
    <w:p w:rsidR="00AD7EE1" w:rsidRDefault="0036744B" w:rsidP="00893F2C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Оценка «4»-     6-7</w:t>
      </w:r>
      <w:r w:rsidR="00AD7EE1">
        <w:rPr>
          <w:rFonts w:eastAsia="Calibri"/>
          <w:b/>
          <w:lang w:eastAsia="en-US"/>
        </w:rPr>
        <w:t xml:space="preserve"> баллов            </w:t>
      </w:r>
      <w:r>
        <w:rPr>
          <w:rFonts w:eastAsia="Calibri"/>
          <w:b/>
          <w:lang w:eastAsia="en-US"/>
        </w:rPr>
        <w:t xml:space="preserve">           Оценка «2»----менее 4</w:t>
      </w:r>
      <w:r w:rsidR="00AD7EE1">
        <w:rPr>
          <w:rFonts w:eastAsia="Calibri"/>
          <w:b/>
          <w:lang w:eastAsia="en-US"/>
        </w:rPr>
        <w:t xml:space="preserve"> баллов</w:t>
      </w:r>
    </w:p>
    <w:p w:rsidR="00AD7EE1" w:rsidRDefault="00AD7EE1" w:rsidP="00893F2C">
      <w:pPr>
        <w:spacing w:after="200" w:line="276" w:lineRule="auto"/>
        <w:rPr>
          <w:rFonts w:eastAsia="Calibri"/>
          <w:b/>
          <w:lang w:eastAsia="en-US"/>
        </w:rPr>
      </w:pPr>
    </w:p>
    <w:p w:rsidR="00AD7EE1" w:rsidRDefault="00AD7EE1" w:rsidP="00893F2C">
      <w:pPr>
        <w:spacing w:after="200" w:line="276" w:lineRule="auto"/>
        <w:rPr>
          <w:rFonts w:eastAsia="Calibri"/>
          <w:b/>
          <w:lang w:eastAsia="en-US"/>
        </w:rPr>
      </w:pPr>
    </w:p>
    <w:p w:rsidR="00893F2C" w:rsidRPr="0014679B" w:rsidRDefault="000B4F88" w:rsidP="00893F2C">
      <w:pPr>
        <w:spacing w:after="200" w:line="276" w:lineRule="auto"/>
        <w:rPr>
          <w:rFonts w:eastAsia="Calibri"/>
          <w:lang w:eastAsia="en-US"/>
        </w:rPr>
      </w:pP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138430</wp:posOffset>
                </wp:positionV>
                <wp:extent cx="1885950" cy="656590"/>
                <wp:effectExtent l="0" t="0" r="19050" b="29210"/>
                <wp:wrapNone/>
                <wp:docPr id="3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5950" cy="656590"/>
                        </a:xfrm>
                        <a:prstGeom prst="bentConnector3">
                          <a:avLst>
                            <a:gd name="adj1" fmla="val 4697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adj="10800" coordsize="21600,21600" filled="f" id="_x0000_t34" o:oned="t" o:spt="34" path="m,l@0,0@0,21600,21600,21600e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shapetype="t" v:ext="edit"/>
              </v:shapetype>
              <v:shape adj="10146" id="Соединительная линия уступом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" o:spid="_x0000_s1026" strokecolor="#4a7ebb" style="position:absolute;margin-left:52.45pt;margin-top:10.9pt;width:148.5pt;height:51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ype="#_x0000_t34">
                <o:lock shapetype="f" v:ext="edit"/>
              </v:shape>
            </w:pict>
          </mc:Fallback>
        </mc:AlternateContent>
      </w:r>
      <w:r w:rsidR="00893F2C" w:rsidRPr="0014679B">
        <w:rPr>
          <w:rFonts w:eastAsia="Calibri"/>
          <w:b/>
          <w:lang w:eastAsia="en-US"/>
        </w:rPr>
        <w:t>Лесенка</w:t>
      </w:r>
      <w:r w:rsidR="00893F2C" w:rsidRPr="0014679B">
        <w:rPr>
          <w:rFonts w:eastAsia="Calibri"/>
          <w:lang w:eastAsia="en-US"/>
        </w:rPr>
        <w:t xml:space="preserve"> </w:t>
      </w:r>
      <w:r w:rsidR="00893F2C" w:rsidRPr="0014679B">
        <w:rPr>
          <w:rFonts w:eastAsia="Calibri"/>
          <w:b/>
          <w:lang w:eastAsia="en-US"/>
        </w:rPr>
        <w:t>успеха.</w:t>
      </w:r>
    </w:p>
    <w:p w:rsidR="00893F2C" w:rsidRPr="0014679B" w:rsidRDefault="0014679B" w:rsidP="0014679B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</w:t>
      </w:r>
      <w:r w:rsidR="00893F2C" w:rsidRPr="0014679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-</w:t>
      </w:r>
      <w:r w:rsidR="00893F2C" w:rsidRPr="0014679B">
        <w:rPr>
          <w:rFonts w:eastAsia="MS Mincho"/>
          <w:lang w:eastAsia="ja-JP"/>
        </w:rPr>
        <w:t>Если ты доволен собой, у тебя все получалось, то рисуй улыбающееся лицо на верхней ступеньке.</w:t>
      </w:r>
    </w:p>
    <w:p w:rsidR="00893F2C" w:rsidRPr="0014679B" w:rsidRDefault="000B4F88" w:rsidP="00893F2C">
      <w:pPr>
        <w:spacing w:line="360" w:lineRule="auto"/>
        <w:ind w:left="-357" w:right="-187"/>
        <w:rPr>
          <w:rFonts w:eastAsia="MS Mincho"/>
          <w:lang w:eastAsia="ja-JP"/>
        </w:rPr>
      </w:pP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137795</wp:posOffset>
                </wp:positionV>
                <wp:extent cx="1885950" cy="737870"/>
                <wp:effectExtent l="0" t="0" r="19050" b="24130"/>
                <wp:wrapNone/>
                <wp:docPr id="2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5950" cy="737870"/>
                        </a:xfrm>
                        <a:prstGeom prst="bentConnector3">
                          <a:avLst>
                            <a:gd name="adj1" fmla="val 4949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adj="10691" id="Соединительная линия уступом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" o:spid="_x0000_s1026" strokecolor="#4a7ebb" style="position:absolute;margin-left:-27.05pt;margin-top:10.85pt;width:148.5pt;height:58.1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ype="#_x0000_t34">
                <o:lock shapetype="f" v:ext="edit"/>
              </v:shape>
            </w:pict>
          </mc:Fallback>
        </mc:AlternateContent>
      </w:r>
      <w:r w:rsidR="0014679B">
        <w:rPr>
          <w:rFonts w:eastAsia="MS Mincho"/>
          <w:lang w:eastAsia="ja-JP"/>
        </w:rPr>
        <w:t xml:space="preserve">                                                           - </w:t>
      </w:r>
      <w:r w:rsidR="00893F2C" w:rsidRPr="0014679B">
        <w:rPr>
          <w:rFonts w:eastAsia="MS Mincho"/>
          <w:lang w:eastAsia="ja-JP"/>
        </w:rPr>
        <w:t>Если тебе на уроке было временами непросто, не все получалось, то рисуй такое</w:t>
      </w:r>
    </w:p>
    <w:p w:rsidR="00893F2C" w:rsidRPr="0014679B" w:rsidRDefault="0014679B" w:rsidP="00893F2C">
      <w:pPr>
        <w:spacing w:line="360" w:lineRule="auto"/>
        <w:ind w:left="-357" w:right="-187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                                                    </w:t>
      </w:r>
      <w:r w:rsidR="00893F2C" w:rsidRPr="0014679B">
        <w:rPr>
          <w:rFonts w:eastAsia="MS Mincho"/>
          <w:lang w:eastAsia="ja-JP"/>
        </w:rPr>
        <w:t xml:space="preserve">лицо «СПОКОЙНОЕ»    на </w:t>
      </w:r>
      <w:r w:rsidR="00893F2C" w:rsidRPr="0014679B">
        <w:rPr>
          <w:rFonts w:eastAsia="Calibri"/>
          <w:lang w:eastAsia="en-US"/>
        </w:rPr>
        <w:t>второй ступеньке.</w:t>
      </w:r>
    </w:p>
    <w:p w:rsidR="00893F2C" w:rsidRPr="0014679B" w:rsidRDefault="0014679B" w:rsidP="00893F2C">
      <w:pPr>
        <w:spacing w:line="360" w:lineRule="auto"/>
        <w:ind w:left="-357" w:right="-187"/>
        <w:rPr>
          <w:rFonts w:eastAsia="Calibri"/>
          <w:lang w:eastAsia="en-US"/>
        </w:rPr>
      </w:pPr>
      <w:r>
        <w:rPr>
          <w:rFonts w:eastAsia="MS Mincho"/>
          <w:lang w:eastAsia="ja-JP"/>
        </w:rPr>
        <w:t xml:space="preserve">                                                          -  </w:t>
      </w:r>
      <w:r w:rsidR="00893F2C" w:rsidRPr="0014679B">
        <w:rPr>
          <w:rFonts w:eastAsia="MS Mincho"/>
          <w:lang w:eastAsia="ja-JP"/>
        </w:rPr>
        <w:t>Если тебе на уроке было сложно, многое не получалось, то рисуй грустное лицо-</w:t>
      </w:r>
      <w:r w:rsidR="00893F2C" w:rsidRPr="0014679B">
        <w:rPr>
          <w:rFonts w:eastAsia="Calibri"/>
          <w:lang w:eastAsia="en-US"/>
        </w:rPr>
        <w:t>на нижней ступеньке.</w:t>
      </w:r>
    </w:p>
    <w:p w:rsidR="00893F2C" w:rsidRPr="0014679B" w:rsidRDefault="00893F2C" w:rsidP="00893F2C">
      <w:pPr>
        <w:rPr>
          <w:rFonts w:eastAsia="MS Mincho"/>
          <w:bCs/>
          <w:lang w:eastAsia="ja-JP"/>
        </w:rPr>
      </w:pPr>
    </w:p>
    <w:p w:rsidR="00893F2C" w:rsidRPr="0014679B" w:rsidRDefault="00893F2C" w:rsidP="003957F8">
      <w:pPr>
        <w:rPr>
          <w:bCs/>
        </w:rPr>
      </w:pPr>
    </w:p>
    <w:p w:rsidR="00893F2C" w:rsidRPr="0014679B" w:rsidRDefault="00893F2C" w:rsidP="003957F8">
      <w:pPr>
        <w:rPr>
          <w:bCs/>
        </w:rPr>
      </w:pPr>
    </w:p>
    <w:p w:rsidR="00893F2C" w:rsidRPr="0014679B" w:rsidRDefault="00893F2C" w:rsidP="003957F8">
      <w:pPr>
        <w:rPr>
          <w:bCs/>
        </w:rPr>
      </w:pPr>
    </w:p>
    <w:p w:rsidR="00BC0B45" w:rsidRPr="0014679B" w:rsidRDefault="00BC0B45" w:rsidP="006D4F6E">
      <w:pPr>
        <w:tabs>
          <w:tab w:val="center" w:pos="4898"/>
        </w:tabs>
        <w:rPr>
          <w:b/>
        </w:rPr>
      </w:pPr>
    </w:p>
    <w:p w:rsidR="00AD7EE1" w:rsidRDefault="00AD7EE1" w:rsidP="00893F2C">
      <w:pPr>
        <w:rPr>
          <w:rFonts w:eastAsia="MS Mincho"/>
          <w:b/>
          <w:bCs/>
          <w:lang w:eastAsia="ja-JP"/>
        </w:rPr>
      </w:pPr>
    </w:p>
    <w:p w:rsidR="00AD7EE1" w:rsidRDefault="00AD7EE1" w:rsidP="00893F2C">
      <w:pPr>
        <w:rPr>
          <w:rFonts w:eastAsia="MS Mincho"/>
          <w:b/>
          <w:bCs/>
          <w:lang w:eastAsia="ja-JP"/>
        </w:rPr>
      </w:pPr>
    </w:p>
    <w:p w:rsidR="00AD7EE1" w:rsidRDefault="00AD7EE1" w:rsidP="00893F2C">
      <w:pPr>
        <w:rPr>
          <w:rFonts w:eastAsia="MS Mincho"/>
          <w:b/>
          <w:bCs/>
          <w:lang w:eastAsia="ja-JP"/>
        </w:rPr>
      </w:pPr>
    </w:p>
    <w:p w:rsidR="007648C6" w:rsidRDefault="007648C6" w:rsidP="00893F2C">
      <w:pPr>
        <w:rPr>
          <w:rFonts w:eastAsia="MS Mincho"/>
          <w:b/>
          <w:bCs/>
          <w:lang w:eastAsia="ja-JP"/>
        </w:rPr>
      </w:pPr>
    </w:p>
    <w:p w:rsidR="007648C6" w:rsidRDefault="007648C6" w:rsidP="00893F2C">
      <w:pPr>
        <w:rPr>
          <w:rFonts w:eastAsia="MS Mincho"/>
          <w:b/>
          <w:bCs/>
          <w:lang w:eastAsia="ja-JP"/>
        </w:rPr>
      </w:pPr>
    </w:p>
    <w:p w:rsidR="00893F2C" w:rsidRDefault="00893F2C" w:rsidP="00893F2C">
      <w:pPr>
        <w:rPr>
          <w:rFonts w:eastAsia="MS Mincho"/>
          <w:b/>
          <w:bCs/>
          <w:lang w:eastAsia="ja-JP"/>
        </w:rPr>
      </w:pPr>
      <w:r w:rsidRPr="0014679B">
        <w:rPr>
          <w:rFonts w:eastAsia="MS Mincho"/>
          <w:b/>
          <w:bCs/>
          <w:lang w:eastAsia="ja-JP"/>
        </w:rPr>
        <w:t>Приложение</w:t>
      </w:r>
      <w:proofErr w:type="gramStart"/>
      <w:r w:rsidRPr="0014679B">
        <w:rPr>
          <w:rFonts w:eastAsia="MS Mincho"/>
          <w:b/>
          <w:bCs/>
          <w:lang w:eastAsia="ja-JP"/>
        </w:rPr>
        <w:t>2</w:t>
      </w:r>
      <w:proofErr w:type="gramEnd"/>
      <w:r w:rsidRPr="0014679B">
        <w:rPr>
          <w:rFonts w:eastAsia="MS Mincho"/>
          <w:b/>
          <w:bCs/>
          <w:lang w:eastAsia="ja-JP"/>
        </w:rPr>
        <w:t>.</w:t>
      </w:r>
    </w:p>
    <w:p w:rsidR="009A41DC" w:rsidRPr="0014679B" w:rsidRDefault="009A41DC" w:rsidP="00893F2C">
      <w:pPr>
        <w:rPr>
          <w:rFonts w:eastAsia="MS Mincho"/>
          <w:b/>
          <w:bCs/>
          <w:lang w:eastAsia="ja-JP"/>
        </w:rPr>
      </w:pPr>
    </w:p>
    <w:p w:rsidR="00D23DD8" w:rsidRDefault="00D23DD8" w:rsidP="00D23DD8">
      <w:pPr>
        <w:pStyle w:val="ab"/>
        <w:snapToGrid w:val="0"/>
        <w:jc w:val="both"/>
      </w:pPr>
      <w:r>
        <w:t>1. Вычисли:</w:t>
      </w:r>
    </w:p>
    <w:p w:rsidR="00D23DD8" w:rsidRDefault="00D23DD8" w:rsidP="00D23DD8">
      <w:pPr>
        <w:pStyle w:val="ab"/>
      </w:pPr>
      <w:r>
        <w:t xml:space="preserve">0,9+0,12                                                          </w:t>
      </w:r>
    </w:p>
    <w:p w:rsidR="00D23DD8" w:rsidRDefault="00D23DD8" w:rsidP="00D23DD8">
      <w:pPr>
        <w:pStyle w:val="ab"/>
      </w:pPr>
      <w:r>
        <w:t xml:space="preserve">5-4,81                                                         </w:t>
      </w:r>
    </w:p>
    <w:p w:rsidR="00D23DD8" w:rsidRDefault="00D23DD8" w:rsidP="00D23DD8">
      <w:pPr>
        <w:pStyle w:val="ab"/>
      </w:pPr>
      <w:r>
        <w:t xml:space="preserve">4,8+5,2                                                              </w:t>
      </w:r>
    </w:p>
    <w:p w:rsidR="00D23DD8" w:rsidRDefault="00D23DD8" w:rsidP="00D23DD8">
      <w:pPr>
        <w:pStyle w:val="ab"/>
      </w:pPr>
      <w:r>
        <w:t>7,9-3,5</w:t>
      </w:r>
    </w:p>
    <w:p w:rsidR="009A41DC" w:rsidRDefault="009A41DC" w:rsidP="00D23DD8">
      <w:pPr>
        <w:pStyle w:val="ab"/>
      </w:pPr>
    </w:p>
    <w:p w:rsidR="00D23DD8" w:rsidRDefault="00D23DD8" w:rsidP="00D23DD8">
      <w:pPr>
        <w:pStyle w:val="ab"/>
      </w:pPr>
      <w:r>
        <w:t>2. Округли до сотых:</w:t>
      </w:r>
    </w:p>
    <w:p w:rsidR="00D23DD8" w:rsidRDefault="00D23DD8" w:rsidP="00D23DD8">
      <w:pPr>
        <w:pStyle w:val="ab"/>
      </w:pPr>
      <w:r>
        <w:t xml:space="preserve"> До сотых: 5,389;  3,006</w:t>
      </w:r>
    </w:p>
    <w:p w:rsidR="00D23DD8" w:rsidRDefault="00D23DD8" w:rsidP="00D23DD8">
      <w:pPr>
        <w:spacing w:line="360" w:lineRule="auto"/>
        <w:ind w:right="-187"/>
      </w:pPr>
      <w:r>
        <w:t>До десятков: 762; 206,4</w:t>
      </w:r>
    </w:p>
    <w:p w:rsidR="009A41DC" w:rsidRDefault="009A41DC" w:rsidP="00D23DD8">
      <w:pPr>
        <w:spacing w:line="360" w:lineRule="auto"/>
        <w:ind w:right="-187"/>
      </w:pPr>
    </w:p>
    <w:p w:rsidR="00D23DD8" w:rsidRDefault="00D23DD8" w:rsidP="00D23DD8">
      <w:pPr>
        <w:pStyle w:val="ab"/>
      </w:pPr>
      <w:r>
        <w:t>3. Расположи следующие числа в таблицу:</w:t>
      </w:r>
    </w:p>
    <w:p w:rsidR="00D23DD8" w:rsidRDefault="00D23DD8" w:rsidP="00D23DD8">
      <w:pPr>
        <w:spacing w:line="100" w:lineRule="atLeast"/>
      </w:pPr>
      <w:r>
        <w:t>72,94;  26;   368;  12;  1,98;  0,136;  370;   94,1;   0,05;   99 .</w:t>
      </w:r>
    </w:p>
    <w:p w:rsidR="009A41DC" w:rsidRDefault="009A41DC" w:rsidP="00D23DD8">
      <w:pPr>
        <w:spacing w:line="100" w:lineRule="atLeast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6095"/>
      </w:tblGrid>
      <w:tr w:rsidR="00D23DD8" w:rsidTr="009A41DC">
        <w:tc>
          <w:tcPr>
            <w:tcW w:w="5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3DD8" w:rsidRDefault="00D23DD8" w:rsidP="009A41DC">
            <w:pPr>
              <w:pStyle w:val="ab"/>
              <w:snapToGrid w:val="0"/>
            </w:pPr>
            <w:r>
              <w:t>Натуральные числа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DD8" w:rsidRDefault="00D23DD8" w:rsidP="009A41DC">
            <w:pPr>
              <w:pStyle w:val="ab"/>
              <w:snapToGrid w:val="0"/>
            </w:pPr>
            <w:r>
              <w:t>Десятичные дроби</w:t>
            </w:r>
          </w:p>
        </w:tc>
      </w:tr>
      <w:tr w:rsidR="00D23DD8" w:rsidTr="009A41DC"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:rsidR="00D23DD8" w:rsidRDefault="00D23DD8" w:rsidP="009A41DC">
            <w:pPr>
              <w:pStyle w:val="ab"/>
              <w:snapToGrid w:val="0"/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DD8" w:rsidRDefault="00D23DD8" w:rsidP="009A41DC">
            <w:pPr>
              <w:pStyle w:val="ab"/>
              <w:snapToGrid w:val="0"/>
            </w:pPr>
          </w:p>
        </w:tc>
      </w:tr>
    </w:tbl>
    <w:p w:rsidR="0079698A" w:rsidRDefault="0079698A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79698A" w:rsidRDefault="0079698A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79698A" w:rsidRDefault="0079698A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79698A" w:rsidRDefault="0079698A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79698A" w:rsidRDefault="0079698A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79698A" w:rsidRDefault="0079698A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D23DD8" w:rsidRDefault="00D23DD8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D23DD8" w:rsidRDefault="00D23DD8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D23DD8" w:rsidRDefault="00D23DD8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D23DD8" w:rsidRDefault="00D23DD8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D23DD8" w:rsidRDefault="00D23DD8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D23DD8" w:rsidRDefault="00D23DD8" w:rsidP="00893F2C">
      <w:pPr>
        <w:spacing w:line="360" w:lineRule="auto"/>
        <w:ind w:left="720" w:right="-187"/>
        <w:rPr>
          <w:rFonts w:eastAsia="MS Mincho"/>
          <w:b/>
          <w:lang w:eastAsia="ja-JP"/>
        </w:rPr>
      </w:pPr>
    </w:p>
    <w:p w:rsidR="00D23DD8" w:rsidRDefault="00D23DD8" w:rsidP="009A41DC">
      <w:pPr>
        <w:spacing w:line="360" w:lineRule="auto"/>
        <w:ind w:right="-187"/>
        <w:rPr>
          <w:rFonts w:eastAsia="MS Mincho"/>
          <w:b/>
          <w:lang w:eastAsia="ja-JP"/>
        </w:rPr>
      </w:pPr>
    </w:p>
    <w:p w:rsidR="00893F2C" w:rsidRPr="0014679B" w:rsidRDefault="00893F2C" w:rsidP="00893F2C">
      <w:pPr>
        <w:rPr>
          <w:b/>
        </w:rPr>
      </w:pPr>
      <w:r w:rsidRPr="0014679B">
        <w:rPr>
          <w:b/>
        </w:rPr>
        <w:t>Приложение 4</w:t>
      </w:r>
    </w:p>
    <w:p w:rsidR="00893F2C" w:rsidRPr="0014679B" w:rsidRDefault="00893F2C" w:rsidP="00893F2C">
      <w:pPr>
        <w:rPr>
          <w:b/>
        </w:rPr>
      </w:pPr>
    </w:p>
    <w:p w:rsidR="00893F2C" w:rsidRPr="0014679B" w:rsidRDefault="00893F2C" w:rsidP="00893F2C">
      <w:pPr>
        <w:ind w:left="660"/>
        <w:jc w:val="right"/>
        <w:rPr>
          <w:b/>
        </w:rPr>
      </w:pPr>
      <w:r w:rsidRPr="0014679B">
        <w:t xml:space="preserve">                 </w:t>
      </w:r>
      <w:r w:rsidRPr="0014679B">
        <w:rPr>
          <w:b/>
        </w:rPr>
        <w:t>Вариант 1.</w:t>
      </w:r>
    </w:p>
    <w:p w:rsidR="00893F2C" w:rsidRPr="0014679B" w:rsidRDefault="00893F2C" w:rsidP="00893F2C">
      <w:pPr>
        <w:ind w:left="660"/>
      </w:pPr>
      <w:r w:rsidRPr="0014679B">
        <w:t>А</w:t>
      </w:r>
      <w:proofErr w:type="gramStart"/>
      <w:r w:rsidRPr="0014679B">
        <w:rPr>
          <w:vertAlign w:val="subscript"/>
        </w:rPr>
        <w:t>1</w:t>
      </w:r>
      <w:proofErr w:type="gramEnd"/>
      <w:r w:rsidRPr="0014679B">
        <w:t>.   Вычислите: 0,54 ∙ 0,03.</w:t>
      </w:r>
    </w:p>
    <w:p w:rsidR="00893F2C" w:rsidRPr="0014679B" w:rsidRDefault="00893F2C" w:rsidP="00893F2C">
      <w:pPr>
        <w:ind w:left="660"/>
      </w:pPr>
      <w:r w:rsidRPr="0014679B">
        <w:t xml:space="preserve">        1)  0,162;     2)   0,00162;    3)   1,62;      4)  0,0162.</w:t>
      </w:r>
    </w:p>
    <w:p w:rsidR="00893F2C" w:rsidRPr="0014679B" w:rsidRDefault="00893F2C" w:rsidP="00893F2C">
      <w:pPr>
        <w:ind w:left="660"/>
      </w:pPr>
      <w:r w:rsidRPr="0014679B">
        <w:t>А</w:t>
      </w:r>
      <w:proofErr w:type="gramStart"/>
      <w:r w:rsidRPr="0014679B">
        <w:rPr>
          <w:vertAlign w:val="subscript"/>
        </w:rPr>
        <w:t>2</w:t>
      </w:r>
      <w:proofErr w:type="gramEnd"/>
      <w:r w:rsidRPr="0014679B">
        <w:t>.   Известно, что 64 ∙ 39 = 2496. Используя этот результат, найдите 0,039 ∙ 6,4</w:t>
      </w:r>
    </w:p>
    <w:p w:rsidR="00893F2C" w:rsidRPr="0014679B" w:rsidRDefault="00893F2C" w:rsidP="00893F2C">
      <w:pPr>
        <w:ind w:left="660"/>
      </w:pPr>
      <w:r w:rsidRPr="0014679B">
        <w:t xml:space="preserve">        1)  2,496;     2)  0,02496;      3)   0,2496;   4)  24,96.</w:t>
      </w:r>
    </w:p>
    <w:p w:rsidR="00893F2C" w:rsidRPr="0014679B" w:rsidRDefault="00893F2C" w:rsidP="00893F2C">
      <w:pPr>
        <w:ind w:left="660"/>
      </w:pPr>
      <w:r w:rsidRPr="0014679B">
        <w:t>А</w:t>
      </w:r>
      <w:r w:rsidRPr="0014679B">
        <w:rPr>
          <w:vertAlign w:val="subscript"/>
        </w:rPr>
        <w:t>3</w:t>
      </w:r>
      <w:r w:rsidRPr="0014679B">
        <w:t xml:space="preserve">.   Найдите площадь прямоугольника со сторонами </w:t>
      </w:r>
      <w:smartTag w:uri="urn:schemas-microsoft-com:office:smarttags" w:element="metricconverter">
        <w:smartTagPr>
          <w:attr w:name="ProductID" w:val="6,4 см"/>
        </w:smartTagPr>
        <w:r w:rsidRPr="0014679B">
          <w:t>6,4 см</w:t>
        </w:r>
      </w:smartTag>
      <w:r w:rsidRPr="0014679B">
        <w:t xml:space="preserve"> и </w:t>
      </w:r>
      <w:smartTag w:uri="urn:schemas-microsoft-com:office:smarttags" w:element="metricconverter">
        <w:smartTagPr>
          <w:attr w:name="ProductID" w:val="1,35 см"/>
        </w:smartTagPr>
        <w:r w:rsidRPr="0014679B">
          <w:t>1,35 см</w:t>
        </w:r>
      </w:smartTag>
      <w:r w:rsidRPr="0014679B">
        <w:t>.</w:t>
      </w:r>
    </w:p>
    <w:p w:rsidR="00893F2C" w:rsidRPr="0014679B" w:rsidRDefault="00893F2C" w:rsidP="00893F2C">
      <w:pPr>
        <w:ind w:left="660"/>
      </w:pPr>
      <w:r w:rsidRPr="0014679B">
        <w:t xml:space="preserve">        1)  8,64 см</w:t>
      </w:r>
      <w:r w:rsidRPr="0014679B">
        <w:rPr>
          <w:vertAlign w:val="superscript"/>
        </w:rPr>
        <w:t>2</w:t>
      </w:r>
      <w:r w:rsidRPr="0014679B">
        <w:t>;    2)   7,54 см</w:t>
      </w:r>
      <w:r w:rsidRPr="0014679B">
        <w:rPr>
          <w:vertAlign w:val="superscript"/>
        </w:rPr>
        <w:t>2</w:t>
      </w:r>
      <w:r w:rsidRPr="0014679B">
        <w:t>;     3)   15,5 см</w:t>
      </w:r>
      <w:r w:rsidRPr="0014679B">
        <w:rPr>
          <w:vertAlign w:val="superscript"/>
        </w:rPr>
        <w:t>2</w:t>
      </w:r>
      <w:r w:rsidRPr="0014679B">
        <w:t>;    4)  86,4  см</w:t>
      </w:r>
      <w:r w:rsidRPr="0014679B">
        <w:rPr>
          <w:vertAlign w:val="superscript"/>
        </w:rPr>
        <w:t>2</w:t>
      </w:r>
      <w:r w:rsidRPr="0014679B">
        <w:t>.</w:t>
      </w:r>
    </w:p>
    <w:p w:rsidR="00893F2C" w:rsidRPr="0014679B" w:rsidRDefault="00893F2C" w:rsidP="00893F2C">
      <w:pPr>
        <w:ind w:left="660"/>
      </w:pPr>
      <w:r w:rsidRPr="0014679B">
        <w:t>А</w:t>
      </w:r>
      <w:r w:rsidRPr="0014679B">
        <w:rPr>
          <w:vertAlign w:val="subscript"/>
        </w:rPr>
        <w:t>4</w:t>
      </w:r>
      <w:r w:rsidRPr="0014679B">
        <w:t>.   Вычи</w:t>
      </w:r>
      <w:r w:rsidR="008A0480">
        <w:t>слите:  6,9 ∙  10</w:t>
      </w:r>
      <w:r w:rsidRPr="0014679B">
        <w:t xml:space="preserve"> ∙</w:t>
      </w:r>
      <w:r w:rsidR="008A0480">
        <w:t>0,</w:t>
      </w:r>
      <w:r w:rsidRPr="0014679B">
        <w:t xml:space="preserve"> 9.</w:t>
      </w:r>
    </w:p>
    <w:p w:rsidR="00893F2C" w:rsidRPr="0014679B" w:rsidRDefault="00893F2C" w:rsidP="00893F2C">
      <w:pPr>
        <w:ind w:left="660"/>
      </w:pPr>
      <w:r w:rsidRPr="0014679B">
        <w:t xml:space="preserve">         1)  62,1;           2)   6,21;     3)  0,621;     4)  621.</w:t>
      </w:r>
    </w:p>
    <w:p w:rsidR="00893F2C" w:rsidRPr="0014679B" w:rsidRDefault="00893F2C" w:rsidP="00893F2C">
      <w:pPr>
        <w:ind w:left="300"/>
      </w:pPr>
      <w:r w:rsidRPr="0014679B">
        <w:t xml:space="preserve">      В</w:t>
      </w:r>
      <w:proofErr w:type="gramStart"/>
      <w:r w:rsidRPr="0014679B">
        <w:rPr>
          <w:vertAlign w:val="subscript"/>
        </w:rPr>
        <w:t>1</w:t>
      </w:r>
      <w:proofErr w:type="gramEnd"/>
      <w:r w:rsidR="0079698A">
        <w:t xml:space="preserve">. </w:t>
      </w:r>
      <w:r w:rsidRPr="0014679B">
        <w:rPr>
          <w:vertAlign w:val="subscript"/>
        </w:rPr>
        <w:t xml:space="preserve">. </w:t>
      </w:r>
      <w:r w:rsidRPr="0014679B">
        <w:t>Вычислите:  (7-5,65)·1,5+0,12</w:t>
      </w:r>
    </w:p>
    <w:p w:rsidR="00893F2C" w:rsidRPr="0014679B" w:rsidRDefault="00893F2C" w:rsidP="00893F2C">
      <w:pPr>
        <w:ind w:left="300"/>
      </w:pPr>
    </w:p>
    <w:p w:rsidR="00893F2C" w:rsidRPr="0014679B" w:rsidRDefault="00893F2C" w:rsidP="00893F2C">
      <w:pPr>
        <w:ind w:left="660"/>
        <w:jc w:val="right"/>
        <w:rPr>
          <w:b/>
        </w:rPr>
      </w:pPr>
      <w:r w:rsidRPr="0014679B">
        <w:rPr>
          <w:b/>
        </w:rPr>
        <w:t>Вариант 2.</w:t>
      </w:r>
    </w:p>
    <w:p w:rsidR="00893F2C" w:rsidRPr="0014679B" w:rsidRDefault="00893F2C" w:rsidP="00893F2C">
      <w:pPr>
        <w:ind w:left="660"/>
      </w:pPr>
      <w:r w:rsidRPr="0014679B">
        <w:t>А</w:t>
      </w:r>
      <w:r w:rsidRPr="0014679B">
        <w:rPr>
          <w:vertAlign w:val="subscript"/>
        </w:rPr>
        <w:t>1</w:t>
      </w:r>
      <w:r w:rsidRPr="0014679B">
        <w:t>.   Вычислите: 0,064 ∙ 0,4.</w:t>
      </w:r>
    </w:p>
    <w:p w:rsidR="00893F2C" w:rsidRPr="0014679B" w:rsidRDefault="00893F2C" w:rsidP="00893F2C">
      <w:pPr>
        <w:ind w:left="660"/>
      </w:pPr>
      <w:r w:rsidRPr="0014679B">
        <w:t xml:space="preserve">        1)  2,56;     2)   0,0256;    3)   0,256;      4)  0,00256.</w:t>
      </w:r>
    </w:p>
    <w:p w:rsidR="00893F2C" w:rsidRPr="0014679B" w:rsidRDefault="00893F2C" w:rsidP="00893F2C">
      <w:pPr>
        <w:ind w:left="660"/>
      </w:pPr>
      <w:r w:rsidRPr="0014679B">
        <w:t>А</w:t>
      </w:r>
      <w:r w:rsidRPr="0014679B">
        <w:rPr>
          <w:vertAlign w:val="subscript"/>
        </w:rPr>
        <w:t>2</w:t>
      </w:r>
      <w:r w:rsidRPr="0014679B">
        <w:t>.   Известно, что 57 ∙ 46 = 2622. Используя этот результат, найдите 0,57 ∙ 0,046.</w:t>
      </w:r>
    </w:p>
    <w:p w:rsidR="00893F2C" w:rsidRPr="0014679B" w:rsidRDefault="00893F2C" w:rsidP="00893F2C">
      <w:pPr>
        <w:ind w:left="660"/>
      </w:pPr>
      <w:r w:rsidRPr="0014679B">
        <w:t xml:space="preserve">        1)  0,2622;     2)  0,02622;      3)   26,22;   4)  2,622.</w:t>
      </w:r>
    </w:p>
    <w:p w:rsidR="00893F2C" w:rsidRPr="0014679B" w:rsidRDefault="00893F2C" w:rsidP="00893F2C">
      <w:pPr>
        <w:ind w:left="660"/>
      </w:pPr>
      <w:r w:rsidRPr="0014679B">
        <w:t>А</w:t>
      </w:r>
      <w:r w:rsidRPr="0014679B">
        <w:rPr>
          <w:vertAlign w:val="subscript"/>
        </w:rPr>
        <w:t>3</w:t>
      </w:r>
      <w:r w:rsidRPr="0014679B">
        <w:t xml:space="preserve">.   Найдите площадь прямоугольника со сторонами </w:t>
      </w:r>
      <w:smartTag w:uri="urn:schemas-microsoft-com:office:smarttags" w:element="metricconverter">
        <w:smartTagPr>
          <w:attr w:name="ProductID" w:val="3,8 см"/>
        </w:smartTagPr>
        <w:r w:rsidRPr="0014679B">
          <w:t>3,8 см</w:t>
        </w:r>
      </w:smartTag>
      <w:r w:rsidRPr="0014679B">
        <w:t xml:space="preserve"> и </w:t>
      </w:r>
      <w:smartTag w:uri="urn:schemas-microsoft-com:office:smarttags" w:element="metricconverter">
        <w:smartTagPr>
          <w:attr w:name="ProductID" w:val="2,25 см"/>
        </w:smartTagPr>
        <w:r w:rsidRPr="0014679B">
          <w:t>2,25 см</w:t>
        </w:r>
      </w:smartTag>
      <w:r w:rsidRPr="0014679B">
        <w:t>.</w:t>
      </w:r>
    </w:p>
    <w:p w:rsidR="00893F2C" w:rsidRPr="0014679B" w:rsidRDefault="00893F2C" w:rsidP="00893F2C">
      <w:pPr>
        <w:ind w:left="660"/>
      </w:pPr>
      <w:r w:rsidRPr="0014679B">
        <w:t xml:space="preserve">        1)  85,5 см</w:t>
      </w:r>
      <w:r w:rsidRPr="0014679B">
        <w:rPr>
          <w:vertAlign w:val="superscript"/>
        </w:rPr>
        <w:t>2</w:t>
      </w:r>
      <w:r w:rsidRPr="0014679B">
        <w:t>;    2)   12,1 см</w:t>
      </w:r>
      <w:r w:rsidRPr="0014679B">
        <w:rPr>
          <w:vertAlign w:val="superscript"/>
        </w:rPr>
        <w:t>2</w:t>
      </w:r>
      <w:r w:rsidRPr="0014679B">
        <w:t>;     3)   8,45 см</w:t>
      </w:r>
      <w:r w:rsidRPr="0014679B">
        <w:rPr>
          <w:vertAlign w:val="superscript"/>
        </w:rPr>
        <w:t>2</w:t>
      </w:r>
      <w:r w:rsidRPr="0014679B">
        <w:t>;    4)  8,55  см</w:t>
      </w:r>
      <w:r w:rsidRPr="0014679B">
        <w:rPr>
          <w:vertAlign w:val="superscript"/>
        </w:rPr>
        <w:t>2</w:t>
      </w:r>
      <w:r w:rsidRPr="0014679B">
        <w:t>.</w:t>
      </w:r>
    </w:p>
    <w:p w:rsidR="00893F2C" w:rsidRPr="0014679B" w:rsidRDefault="00893F2C" w:rsidP="00893F2C">
      <w:pPr>
        <w:ind w:left="660"/>
      </w:pPr>
      <w:r w:rsidRPr="0014679B">
        <w:t>А</w:t>
      </w:r>
      <w:r w:rsidRPr="0014679B">
        <w:rPr>
          <w:vertAlign w:val="subscript"/>
        </w:rPr>
        <w:t>4</w:t>
      </w:r>
      <w:r w:rsidR="008A0480">
        <w:t>.   Вычислите:  6  ∙  5,4 ∙ 0,</w:t>
      </w:r>
      <w:r w:rsidRPr="0014679B">
        <w:t>1.</w:t>
      </w:r>
    </w:p>
    <w:p w:rsidR="00893F2C" w:rsidRPr="0014679B" w:rsidRDefault="00893F2C" w:rsidP="00893F2C">
      <w:pPr>
        <w:ind w:left="660"/>
      </w:pPr>
      <w:r w:rsidRPr="0014679B">
        <w:t xml:space="preserve">         1)  3,24;           2)   32,4;     3)  324;     4)  3240.</w:t>
      </w:r>
    </w:p>
    <w:p w:rsidR="00893F2C" w:rsidRPr="0014679B" w:rsidRDefault="00893F2C" w:rsidP="0079698A">
      <w:pPr>
        <w:ind w:left="300"/>
      </w:pPr>
      <w:r w:rsidRPr="0014679B">
        <w:t xml:space="preserve">      В</w:t>
      </w:r>
      <w:proofErr w:type="gramStart"/>
      <w:r w:rsidRPr="0014679B">
        <w:rPr>
          <w:vertAlign w:val="subscript"/>
        </w:rPr>
        <w:t>1</w:t>
      </w:r>
      <w:proofErr w:type="gramEnd"/>
      <w:r w:rsidRPr="0014679B">
        <w:t xml:space="preserve">.    </w:t>
      </w:r>
      <w:r w:rsidRPr="0014679B">
        <w:rPr>
          <w:vertAlign w:val="subscript"/>
        </w:rPr>
        <w:t xml:space="preserve">  </w:t>
      </w:r>
      <w:r w:rsidRPr="0014679B">
        <w:t>Вычислите:  (6-4,55)·3,7+0,87</w:t>
      </w:r>
    </w:p>
    <w:p w:rsidR="00893F2C" w:rsidRPr="0014679B" w:rsidRDefault="00893F2C" w:rsidP="00893F2C">
      <w:pPr>
        <w:ind w:left="300"/>
      </w:pPr>
    </w:p>
    <w:p w:rsidR="00893F2C" w:rsidRPr="0014679B" w:rsidRDefault="00893F2C" w:rsidP="00893F2C">
      <w:pPr>
        <w:ind w:left="300"/>
      </w:pPr>
    </w:p>
    <w:p w:rsidR="00893F2C" w:rsidRPr="0014679B" w:rsidRDefault="00893F2C" w:rsidP="00893F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287"/>
        <w:gridCol w:w="1832"/>
        <w:gridCol w:w="1833"/>
        <w:gridCol w:w="1595"/>
        <w:gridCol w:w="3022"/>
      </w:tblGrid>
      <w:tr w:rsidR="00893F2C" w:rsidRPr="0014679B" w:rsidTr="00AD7EE1">
        <w:tc>
          <w:tcPr>
            <w:tcW w:w="2883" w:type="dxa"/>
            <w:gridSpan w:val="2"/>
          </w:tcPr>
          <w:p w:rsidR="00893F2C" w:rsidRPr="0014679B" w:rsidRDefault="00893F2C" w:rsidP="00893F2C">
            <w:r w:rsidRPr="0014679B">
              <w:t>Фамилия___________</w:t>
            </w:r>
          </w:p>
        </w:tc>
        <w:tc>
          <w:tcPr>
            <w:tcW w:w="3665" w:type="dxa"/>
            <w:gridSpan w:val="2"/>
          </w:tcPr>
          <w:p w:rsidR="00893F2C" w:rsidRPr="0014679B" w:rsidRDefault="00893F2C" w:rsidP="00893F2C">
            <w:r w:rsidRPr="0014679B">
              <w:t>Имя_____________________</w:t>
            </w:r>
          </w:p>
        </w:tc>
        <w:tc>
          <w:tcPr>
            <w:tcW w:w="4617" w:type="dxa"/>
            <w:gridSpan w:val="2"/>
          </w:tcPr>
          <w:p w:rsidR="00893F2C" w:rsidRPr="0014679B" w:rsidRDefault="00893F2C" w:rsidP="00893F2C">
            <w:r w:rsidRPr="0014679B">
              <w:t>Класс _____________</w:t>
            </w:r>
          </w:p>
        </w:tc>
      </w:tr>
      <w:tr w:rsidR="00893F2C" w:rsidRPr="0014679B" w:rsidTr="00AD7EE1">
        <w:tc>
          <w:tcPr>
            <w:tcW w:w="4715" w:type="dxa"/>
            <w:gridSpan w:val="3"/>
          </w:tcPr>
          <w:p w:rsidR="00893F2C" w:rsidRPr="0014679B" w:rsidRDefault="00893F2C" w:rsidP="00893F2C">
            <w:r w:rsidRPr="0014679B">
              <w:t>Количество баллов _____________________</w:t>
            </w:r>
          </w:p>
        </w:tc>
        <w:tc>
          <w:tcPr>
            <w:tcW w:w="6450" w:type="dxa"/>
            <w:gridSpan w:val="3"/>
          </w:tcPr>
          <w:p w:rsidR="00893F2C" w:rsidRPr="0014679B" w:rsidRDefault="00893F2C" w:rsidP="00893F2C">
            <w:r w:rsidRPr="0014679B">
              <w:t>Дата _________________________________</w:t>
            </w:r>
          </w:p>
        </w:tc>
      </w:tr>
      <w:tr w:rsidR="0079698A" w:rsidRPr="0014679B" w:rsidTr="0079698A">
        <w:tc>
          <w:tcPr>
            <w:tcW w:w="1596" w:type="dxa"/>
          </w:tcPr>
          <w:p w:rsidR="0079698A" w:rsidRPr="0014679B" w:rsidRDefault="0079698A" w:rsidP="00893F2C">
            <w:pPr>
              <w:jc w:val="center"/>
            </w:pPr>
            <w:r w:rsidRPr="0014679B">
              <w:t>№ задания</w:t>
            </w:r>
          </w:p>
        </w:tc>
        <w:tc>
          <w:tcPr>
            <w:tcW w:w="1287" w:type="dxa"/>
          </w:tcPr>
          <w:p w:rsidR="0079698A" w:rsidRPr="0014679B" w:rsidRDefault="0079698A" w:rsidP="00893F2C">
            <w:pPr>
              <w:jc w:val="center"/>
              <w:rPr>
                <w:vertAlign w:val="subscript"/>
              </w:rPr>
            </w:pPr>
            <w:r w:rsidRPr="0014679B">
              <w:t>А</w:t>
            </w:r>
            <w:r w:rsidRPr="0014679B">
              <w:rPr>
                <w:vertAlign w:val="subscript"/>
              </w:rPr>
              <w:t>1</w:t>
            </w:r>
            <w:r>
              <w:rPr>
                <w:vertAlign w:val="subscript"/>
              </w:rPr>
              <w:t>(1балл)</w:t>
            </w:r>
          </w:p>
        </w:tc>
        <w:tc>
          <w:tcPr>
            <w:tcW w:w="1832" w:type="dxa"/>
          </w:tcPr>
          <w:p w:rsidR="0079698A" w:rsidRPr="0014679B" w:rsidRDefault="0079698A" w:rsidP="00893F2C">
            <w:pPr>
              <w:jc w:val="center"/>
              <w:rPr>
                <w:vertAlign w:val="subscript"/>
              </w:rPr>
            </w:pPr>
            <w:r w:rsidRPr="0014679B">
              <w:t>А</w:t>
            </w:r>
            <w:r w:rsidRPr="0014679B">
              <w:rPr>
                <w:vertAlign w:val="subscript"/>
              </w:rPr>
              <w:t>2</w:t>
            </w:r>
            <w:r>
              <w:rPr>
                <w:vertAlign w:val="subscript"/>
              </w:rPr>
              <w:t>(1балл)</w:t>
            </w:r>
          </w:p>
        </w:tc>
        <w:tc>
          <w:tcPr>
            <w:tcW w:w="1833" w:type="dxa"/>
          </w:tcPr>
          <w:p w:rsidR="0079698A" w:rsidRPr="0014679B" w:rsidRDefault="0079698A" w:rsidP="00893F2C">
            <w:pPr>
              <w:jc w:val="center"/>
              <w:rPr>
                <w:vertAlign w:val="subscript"/>
              </w:rPr>
            </w:pPr>
            <w:r w:rsidRPr="0014679B">
              <w:t>А</w:t>
            </w:r>
            <w:r w:rsidRPr="0014679B">
              <w:rPr>
                <w:vertAlign w:val="subscript"/>
              </w:rPr>
              <w:t>3</w:t>
            </w:r>
            <w:r>
              <w:rPr>
                <w:vertAlign w:val="subscript"/>
              </w:rPr>
              <w:t>(1балл)</w:t>
            </w:r>
          </w:p>
        </w:tc>
        <w:tc>
          <w:tcPr>
            <w:tcW w:w="1595" w:type="dxa"/>
          </w:tcPr>
          <w:p w:rsidR="0079698A" w:rsidRPr="0014679B" w:rsidRDefault="0079698A" w:rsidP="00893F2C">
            <w:pPr>
              <w:jc w:val="center"/>
              <w:rPr>
                <w:vertAlign w:val="subscript"/>
              </w:rPr>
            </w:pPr>
            <w:r w:rsidRPr="0014679B">
              <w:t>А</w:t>
            </w:r>
            <w:r w:rsidRPr="0014679B">
              <w:rPr>
                <w:vertAlign w:val="subscript"/>
              </w:rPr>
              <w:t>4</w:t>
            </w:r>
            <w:r>
              <w:rPr>
                <w:vertAlign w:val="subscript"/>
              </w:rPr>
              <w:t>(1балл)</w:t>
            </w:r>
          </w:p>
        </w:tc>
        <w:tc>
          <w:tcPr>
            <w:tcW w:w="3022" w:type="dxa"/>
          </w:tcPr>
          <w:p w:rsidR="0079698A" w:rsidRPr="0014679B" w:rsidRDefault="0079698A" w:rsidP="00893F2C">
            <w:pPr>
              <w:jc w:val="center"/>
              <w:rPr>
                <w:vertAlign w:val="subscript"/>
              </w:rPr>
            </w:pPr>
            <w:r w:rsidRPr="0014679B">
              <w:t>В</w:t>
            </w:r>
            <w:r w:rsidRPr="0014679B">
              <w:rPr>
                <w:vertAlign w:val="subscript"/>
              </w:rPr>
              <w:t>1</w:t>
            </w:r>
            <w:r>
              <w:rPr>
                <w:vertAlign w:val="subscript"/>
              </w:rPr>
              <w:t>(2балл)</w:t>
            </w:r>
          </w:p>
        </w:tc>
      </w:tr>
      <w:tr w:rsidR="0079698A" w:rsidRPr="0014679B" w:rsidTr="0079698A">
        <w:tc>
          <w:tcPr>
            <w:tcW w:w="1596" w:type="dxa"/>
          </w:tcPr>
          <w:p w:rsidR="0079698A" w:rsidRPr="0014679B" w:rsidRDefault="0079698A" w:rsidP="00893F2C">
            <w:pPr>
              <w:jc w:val="center"/>
            </w:pPr>
            <w:r w:rsidRPr="0014679B">
              <w:t>Ответ</w:t>
            </w:r>
          </w:p>
        </w:tc>
        <w:tc>
          <w:tcPr>
            <w:tcW w:w="1287" w:type="dxa"/>
          </w:tcPr>
          <w:p w:rsidR="0079698A" w:rsidRPr="0014679B" w:rsidRDefault="0079698A" w:rsidP="00893F2C">
            <w:pPr>
              <w:jc w:val="center"/>
            </w:pPr>
          </w:p>
        </w:tc>
        <w:tc>
          <w:tcPr>
            <w:tcW w:w="1832" w:type="dxa"/>
          </w:tcPr>
          <w:p w:rsidR="0079698A" w:rsidRPr="0014679B" w:rsidRDefault="0079698A" w:rsidP="00893F2C">
            <w:pPr>
              <w:jc w:val="center"/>
            </w:pPr>
          </w:p>
        </w:tc>
        <w:tc>
          <w:tcPr>
            <w:tcW w:w="1833" w:type="dxa"/>
          </w:tcPr>
          <w:p w:rsidR="0079698A" w:rsidRPr="0014679B" w:rsidRDefault="0079698A" w:rsidP="00893F2C">
            <w:pPr>
              <w:jc w:val="center"/>
            </w:pPr>
          </w:p>
        </w:tc>
        <w:tc>
          <w:tcPr>
            <w:tcW w:w="1595" w:type="dxa"/>
          </w:tcPr>
          <w:p w:rsidR="0079698A" w:rsidRPr="0014679B" w:rsidRDefault="0079698A" w:rsidP="00893F2C">
            <w:pPr>
              <w:jc w:val="center"/>
            </w:pPr>
          </w:p>
        </w:tc>
        <w:tc>
          <w:tcPr>
            <w:tcW w:w="3022" w:type="dxa"/>
          </w:tcPr>
          <w:p w:rsidR="0079698A" w:rsidRPr="0014679B" w:rsidRDefault="0079698A" w:rsidP="00893F2C">
            <w:pPr>
              <w:jc w:val="center"/>
            </w:pPr>
          </w:p>
        </w:tc>
      </w:tr>
      <w:tr w:rsidR="00893F2C" w:rsidRPr="0014679B" w:rsidTr="00AD7EE1">
        <w:tc>
          <w:tcPr>
            <w:tcW w:w="11165" w:type="dxa"/>
            <w:gridSpan w:val="6"/>
          </w:tcPr>
          <w:p w:rsidR="00893F2C" w:rsidRPr="0014679B" w:rsidRDefault="00893F2C" w:rsidP="00893F2C">
            <w:pPr>
              <w:jc w:val="center"/>
            </w:pPr>
            <w:r w:rsidRPr="0014679B">
              <w:t>Для заданий А</w:t>
            </w:r>
            <w:r w:rsidRPr="0014679B">
              <w:rPr>
                <w:vertAlign w:val="subscript"/>
              </w:rPr>
              <w:t>1</w:t>
            </w:r>
            <w:r w:rsidRPr="0014679B">
              <w:t xml:space="preserve"> – А</w:t>
            </w:r>
            <w:r w:rsidRPr="0014679B">
              <w:rPr>
                <w:vertAlign w:val="subscript"/>
              </w:rPr>
              <w:t>4</w:t>
            </w:r>
            <w:r w:rsidRPr="0014679B">
              <w:t xml:space="preserve"> запишите номер правильного ответа,  для задания В – ответ</w:t>
            </w:r>
            <w:r w:rsidR="0014679B" w:rsidRPr="0014679B">
              <w:t>, полученный при решении .</w:t>
            </w:r>
          </w:p>
        </w:tc>
      </w:tr>
    </w:tbl>
    <w:p w:rsidR="00893F2C" w:rsidRPr="0014679B" w:rsidRDefault="00893F2C" w:rsidP="00893F2C">
      <w:pPr>
        <w:ind w:left="360"/>
      </w:pPr>
      <w:r w:rsidRPr="0014679B">
        <w:t xml:space="preserve">   </w:t>
      </w:r>
    </w:p>
    <w:p w:rsidR="00893F2C" w:rsidRPr="0014679B" w:rsidRDefault="00893F2C" w:rsidP="00893F2C">
      <w:pPr>
        <w:rPr>
          <w:rFonts w:eastAsia="MS Mincho"/>
          <w:bCs/>
          <w:lang w:eastAsia="ja-JP"/>
        </w:rPr>
      </w:pPr>
    </w:p>
    <w:p w:rsidR="003836C6" w:rsidRDefault="003836C6"/>
    <w:p w:rsidR="00ED552F" w:rsidRDefault="00ED55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287"/>
        <w:gridCol w:w="1832"/>
        <w:gridCol w:w="1833"/>
        <w:gridCol w:w="1595"/>
        <w:gridCol w:w="3022"/>
      </w:tblGrid>
      <w:tr w:rsidR="00ED552F" w:rsidRPr="0014679B" w:rsidTr="00ED552F">
        <w:tc>
          <w:tcPr>
            <w:tcW w:w="2883" w:type="dxa"/>
            <w:gridSpan w:val="2"/>
          </w:tcPr>
          <w:p w:rsidR="00ED552F" w:rsidRPr="0014679B" w:rsidRDefault="00ED552F" w:rsidP="009E7AEA">
            <w:r w:rsidRPr="0014679B">
              <w:lastRenderedPageBreak/>
              <w:t>Фамилия___________</w:t>
            </w:r>
          </w:p>
        </w:tc>
        <w:tc>
          <w:tcPr>
            <w:tcW w:w="3665" w:type="dxa"/>
            <w:gridSpan w:val="2"/>
          </w:tcPr>
          <w:p w:rsidR="00ED552F" w:rsidRPr="0014679B" w:rsidRDefault="00ED552F" w:rsidP="009E7AEA">
            <w:r w:rsidRPr="0014679B">
              <w:t>Имя_____________________</w:t>
            </w:r>
          </w:p>
        </w:tc>
        <w:tc>
          <w:tcPr>
            <w:tcW w:w="4617" w:type="dxa"/>
            <w:gridSpan w:val="2"/>
          </w:tcPr>
          <w:p w:rsidR="00ED552F" w:rsidRPr="0014679B" w:rsidRDefault="00ED552F" w:rsidP="009E7AEA">
            <w:r w:rsidRPr="0014679B">
              <w:t>Класс _____________</w:t>
            </w:r>
          </w:p>
        </w:tc>
      </w:tr>
      <w:tr w:rsidR="00ED552F" w:rsidRPr="0014679B" w:rsidTr="00ED552F">
        <w:tc>
          <w:tcPr>
            <w:tcW w:w="4715" w:type="dxa"/>
            <w:gridSpan w:val="3"/>
          </w:tcPr>
          <w:p w:rsidR="00ED552F" w:rsidRPr="0014679B" w:rsidRDefault="00ED552F" w:rsidP="009E7AEA">
            <w:r w:rsidRPr="0014679B">
              <w:t>Количество баллов _____________________</w:t>
            </w:r>
          </w:p>
        </w:tc>
        <w:tc>
          <w:tcPr>
            <w:tcW w:w="6450" w:type="dxa"/>
            <w:gridSpan w:val="3"/>
          </w:tcPr>
          <w:p w:rsidR="00ED552F" w:rsidRPr="0014679B" w:rsidRDefault="00ED552F" w:rsidP="009E7AEA">
            <w:r w:rsidRPr="0014679B">
              <w:t>Дата _________________________________</w:t>
            </w:r>
          </w:p>
        </w:tc>
      </w:tr>
      <w:tr w:rsidR="00ED552F" w:rsidRPr="0014679B" w:rsidTr="00ED552F">
        <w:tc>
          <w:tcPr>
            <w:tcW w:w="1596" w:type="dxa"/>
          </w:tcPr>
          <w:p w:rsidR="00ED552F" w:rsidRPr="0014679B" w:rsidRDefault="00ED552F" w:rsidP="009E7AEA">
            <w:pPr>
              <w:jc w:val="center"/>
            </w:pPr>
            <w:r w:rsidRPr="0014679B">
              <w:t>№ задания</w:t>
            </w:r>
          </w:p>
        </w:tc>
        <w:tc>
          <w:tcPr>
            <w:tcW w:w="1287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1832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1833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r w:rsidRPr="0014679B">
              <w:rPr>
                <w:vertAlign w:val="subscript"/>
              </w:rPr>
              <w:t>3</w:t>
            </w:r>
            <w:r>
              <w:rPr>
                <w:vertAlign w:val="subscript"/>
              </w:rPr>
              <w:t>(1балл)</w:t>
            </w:r>
          </w:p>
        </w:tc>
        <w:tc>
          <w:tcPr>
            <w:tcW w:w="1595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3022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В</w:t>
            </w:r>
            <w:proofErr w:type="gramStart"/>
            <w:r w:rsidRPr="0014679B"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(2балл)</w:t>
            </w:r>
          </w:p>
        </w:tc>
      </w:tr>
      <w:tr w:rsidR="00ED552F" w:rsidRPr="0014679B" w:rsidTr="00ED552F">
        <w:tc>
          <w:tcPr>
            <w:tcW w:w="1596" w:type="dxa"/>
          </w:tcPr>
          <w:p w:rsidR="00ED552F" w:rsidRPr="0014679B" w:rsidRDefault="00ED552F" w:rsidP="009E7AEA">
            <w:pPr>
              <w:jc w:val="center"/>
            </w:pPr>
            <w:r w:rsidRPr="0014679B">
              <w:t>Ответ</w:t>
            </w:r>
          </w:p>
        </w:tc>
        <w:tc>
          <w:tcPr>
            <w:tcW w:w="1287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832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833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595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3022" w:type="dxa"/>
          </w:tcPr>
          <w:p w:rsidR="00ED552F" w:rsidRPr="0014679B" w:rsidRDefault="00ED552F" w:rsidP="009E7AEA">
            <w:pPr>
              <w:jc w:val="center"/>
            </w:pPr>
          </w:p>
        </w:tc>
      </w:tr>
      <w:tr w:rsidR="00ED552F" w:rsidRPr="0014679B" w:rsidTr="00ED552F">
        <w:tc>
          <w:tcPr>
            <w:tcW w:w="11165" w:type="dxa"/>
            <w:gridSpan w:val="6"/>
          </w:tcPr>
          <w:p w:rsidR="00ED552F" w:rsidRPr="0014679B" w:rsidRDefault="00ED552F" w:rsidP="009E7AEA">
            <w:pPr>
              <w:jc w:val="center"/>
            </w:pPr>
            <w:r w:rsidRPr="0014679B">
              <w:t>Для заданий А</w:t>
            </w:r>
            <w:r w:rsidRPr="0014679B">
              <w:rPr>
                <w:vertAlign w:val="subscript"/>
              </w:rPr>
              <w:t>1</w:t>
            </w:r>
            <w:r w:rsidRPr="0014679B">
              <w:t xml:space="preserve"> – А</w:t>
            </w:r>
            <w:r w:rsidRPr="0014679B">
              <w:rPr>
                <w:vertAlign w:val="subscript"/>
              </w:rPr>
              <w:t>4</w:t>
            </w:r>
            <w:r w:rsidRPr="0014679B">
              <w:t xml:space="preserve"> запишите номер правильного ответа,  для задания В – ответ, полученный при решении</w:t>
            </w:r>
            <w:proofErr w:type="gramStart"/>
            <w:r w:rsidRPr="0014679B">
              <w:t xml:space="preserve"> .</w:t>
            </w:r>
            <w:proofErr w:type="gramEnd"/>
          </w:p>
        </w:tc>
      </w:tr>
    </w:tbl>
    <w:p w:rsidR="00ED552F" w:rsidRDefault="00ED552F"/>
    <w:p w:rsidR="00ED552F" w:rsidRDefault="00ED55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287"/>
        <w:gridCol w:w="1832"/>
        <w:gridCol w:w="1833"/>
        <w:gridCol w:w="1595"/>
        <w:gridCol w:w="3022"/>
      </w:tblGrid>
      <w:tr w:rsidR="00ED552F" w:rsidRPr="0014679B" w:rsidTr="009E7AEA">
        <w:tc>
          <w:tcPr>
            <w:tcW w:w="2883" w:type="dxa"/>
            <w:gridSpan w:val="2"/>
          </w:tcPr>
          <w:p w:rsidR="00ED552F" w:rsidRPr="0014679B" w:rsidRDefault="00ED552F" w:rsidP="009E7AEA">
            <w:r w:rsidRPr="0014679B">
              <w:t>Фамилия___________</w:t>
            </w:r>
          </w:p>
        </w:tc>
        <w:tc>
          <w:tcPr>
            <w:tcW w:w="3665" w:type="dxa"/>
            <w:gridSpan w:val="2"/>
          </w:tcPr>
          <w:p w:rsidR="00ED552F" w:rsidRPr="0014679B" w:rsidRDefault="00ED552F" w:rsidP="009E7AEA">
            <w:r w:rsidRPr="0014679B">
              <w:t>Имя_____________________</w:t>
            </w:r>
          </w:p>
        </w:tc>
        <w:tc>
          <w:tcPr>
            <w:tcW w:w="4617" w:type="dxa"/>
            <w:gridSpan w:val="2"/>
          </w:tcPr>
          <w:p w:rsidR="00ED552F" w:rsidRPr="0014679B" w:rsidRDefault="00ED552F" w:rsidP="009E7AEA">
            <w:r w:rsidRPr="0014679B">
              <w:t>Класс _____________</w:t>
            </w:r>
          </w:p>
        </w:tc>
      </w:tr>
      <w:tr w:rsidR="00ED552F" w:rsidRPr="0014679B" w:rsidTr="009E7AEA">
        <w:tc>
          <w:tcPr>
            <w:tcW w:w="4715" w:type="dxa"/>
            <w:gridSpan w:val="3"/>
          </w:tcPr>
          <w:p w:rsidR="00ED552F" w:rsidRPr="0014679B" w:rsidRDefault="00ED552F" w:rsidP="009E7AEA">
            <w:r w:rsidRPr="0014679B">
              <w:t>Количество баллов _____________________</w:t>
            </w:r>
          </w:p>
        </w:tc>
        <w:tc>
          <w:tcPr>
            <w:tcW w:w="6450" w:type="dxa"/>
            <w:gridSpan w:val="3"/>
          </w:tcPr>
          <w:p w:rsidR="00ED552F" w:rsidRPr="0014679B" w:rsidRDefault="00ED552F" w:rsidP="009E7AEA">
            <w:r w:rsidRPr="0014679B">
              <w:t>Дата _________________________________</w:t>
            </w:r>
          </w:p>
        </w:tc>
      </w:tr>
      <w:tr w:rsidR="00ED552F" w:rsidRPr="0014679B" w:rsidTr="009E7AEA">
        <w:tc>
          <w:tcPr>
            <w:tcW w:w="1596" w:type="dxa"/>
          </w:tcPr>
          <w:p w:rsidR="00ED552F" w:rsidRPr="0014679B" w:rsidRDefault="00ED552F" w:rsidP="009E7AEA">
            <w:pPr>
              <w:jc w:val="center"/>
            </w:pPr>
            <w:r w:rsidRPr="0014679B">
              <w:t>№ задания</w:t>
            </w:r>
          </w:p>
        </w:tc>
        <w:tc>
          <w:tcPr>
            <w:tcW w:w="1287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1832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1833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r w:rsidRPr="0014679B">
              <w:rPr>
                <w:vertAlign w:val="subscript"/>
              </w:rPr>
              <w:t>3</w:t>
            </w:r>
            <w:r>
              <w:rPr>
                <w:vertAlign w:val="subscript"/>
              </w:rPr>
              <w:t>(1балл)</w:t>
            </w:r>
          </w:p>
        </w:tc>
        <w:tc>
          <w:tcPr>
            <w:tcW w:w="1595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3022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В</w:t>
            </w:r>
            <w:proofErr w:type="gramStart"/>
            <w:r w:rsidRPr="0014679B"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(2балл)</w:t>
            </w:r>
          </w:p>
        </w:tc>
      </w:tr>
      <w:tr w:rsidR="00ED552F" w:rsidRPr="0014679B" w:rsidTr="009E7AEA">
        <w:tc>
          <w:tcPr>
            <w:tcW w:w="1596" w:type="dxa"/>
          </w:tcPr>
          <w:p w:rsidR="00ED552F" w:rsidRPr="0014679B" w:rsidRDefault="00ED552F" w:rsidP="009E7AEA">
            <w:pPr>
              <w:jc w:val="center"/>
            </w:pPr>
            <w:r w:rsidRPr="0014679B">
              <w:t>Ответ</w:t>
            </w:r>
          </w:p>
        </w:tc>
        <w:tc>
          <w:tcPr>
            <w:tcW w:w="1287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832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833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595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3022" w:type="dxa"/>
          </w:tcPr>
          <w:p w:rsidR="00ED552F" w:rsidRPr="0014679B" w:rsidRDefault="00ED552F" w:rsidP="009E7AEA">
            <w:pPr>
              <w:jc w:val="center"/>
            </w:pPr>
          </w:p>
        </w:tc>
      </w:tr>
      <w:tr w:rsidR="00ED552F" w:rsidRPr="0014679B" w:rsidTr="009E7AEA">
        <w:tc>
          <w:tcPr>
            <w:tcW w:w="11165" w:type="dxa"/>
            <w:gridSpan w:val="6"/>
          </w:tcPr>
          <w:p w:rsidR="00ED552F" w:rsidRPr="0014679B" w:rsidRDefault="00ED552F" w:rsidP="009E7AEA">
            <w:pPr>
              <w:jc w:val="center"/>
            </w:pPr>
            <w:r w:rsidRPr="0014679B">
              <w:t>Для заданий А</w:t>
            </w:r>
            <w:r w:rsidRPr="0014679B">
              <w:rPr>
                <w:vertAlign w:val="subscript"/>
              </w:rPr>
              <w:t>1</w:t>
            </w:r>
            <w:r w:rsidRPr="0014679B">
              <w:t xml:space="preserve"> – А</w:t>
            </w:r>
            <w:r w:rsidRPr="0014679B">
              <w:rPr>
                <w:vertAlign w:val="subscript"/>
              </w:rPr>
              <w:t>4</w:t>
            </w:r>
            <w:r w:rsidRPr="0014679B">
              <w:t xml:space="preserve"> запишите номер правильного ответа,  для задания В – ответ, полученный при решении</w:t>
            </w:r>
            <w:proofErr w:type="gramStart"/>
            <w:r w:rsidRPr="0014679B">
              <w:t xml:space="preserve"> .</w:t>
            </w:r>
            <w:proofErr w:type="gramEnd"/>
          </w:p>
        </w:tc>
      </w:tr>
    </w:tbl>
    <w:p w:rsidR="00ED552F" w:rsidRDefault="00ED552F"/>
    <w:p w:rsidR="00ED552F" w:rsidRDefault="00ED55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287"/>
        <w:gridCol w:w="1832"/>
        <w:gridCol w:w="1833"/>
        <w:gridCol w:w="1595"/>
        <w:gridCol w:w="3022"/>
      </w:tblGrid>
      <w:tr w:rsidR="00ED552F" w:rsidRPr="0014679B" w:rsidTr="009E7AEA">
        <w:tc>
          <w:tcPr>
            <w:tcW w:w="2883" w:type="dxa"/>
            <w:gridSpan w:val="2"/>
          </w:tcPr>
          <w:p w:rsidR="00ED552F" w:rsidRPr="0014679B" w:rsidRDefault="00ED552F" w:rsidP="009E7AEA">
            <w:r w:rsidRPr="0014679B">
              <w:t>Фамилия___________</w:t>
            </w:r>
          </w:p>
        </w:tc>
        <w:tc>
          <w:tcPr>
            <w:tcW w:w="3665" w:type="dxa"/>
            <w:gridSpan w:val="2"/>
          </w:tcPr>
          <w:p w:rsidR="00ED552F" w:rsidRPr="0014679B" w:rsidRDefault="00ED552F" w:rsidP="009E7AEA">
            <w:r w:rsidRPr="0014679B">
              <w:t>Имя_____________________</w:t>
            </w:r>
          </w:p>
        </w:tc>
        <w:tc>
          <w:tcPr>
            <w:tcW w:w="4617" w:type="dxa"/>
            <w:gridSpan w:val="2"/>
          </w:tcPr>
          <w:p w:rsidR="00ED552F" w:rsidRPr="0014679B" w:rsidRDefault="00ED552F" w:rsidP="009E7AEA">
            <w:r w:rsidRPr="0014679B">
              <w:t>Класс _____________</w:t>
            </w:r>
          </w:p>
        </w:tc>
      </w:tr>
      <w:tr w:rsidR="00ED552F" w:rsidRPr="0014679B" w:rsidTr="009E7AEA">
        <w:tc>
          <w:tcPr>
            <w:tcW w:w="4715" w:type="dxa"/>
            <w:gridSpan w:val="3"/>
          </w:tcPr>
          <w:p w:rsidR="00ED552F" w:rsidRPr="0014679B" w:rsidRDefault="00ED552F" w:rsidP="009E7AEA">
            <w:r w:rsidRPr="0014679B">
              <w:t>Количество баллов _____________________</w:t>
            </w:r>
          </w:p>
        </w:tc>
        <w:tc>
          <w:tcPr>
            <w:tcW w:w="6450" w:type="dxa"/>
            <w:gridSpan w:val="3"/>
          </w:tcPr>
          <w:p w:rsidR="00ED552F" w:rsidRPr="0014679B" w:rsidRDefault="00ED552F" w:rsidP="009E7AEA">
            <w:r w:rsidRPr="0014679B">
              <w:t>Дата _________________________________</w:t>
            </w:r>
          </w:p>
        </w:tc>
      </w:tr>
      <w:tr w:rsidR="00ED552F" w:rsidRPr="0014679B" w:rsidTr="009E7AEA">
        <w:tc>
          <w:tcPr>
            <w:tcW w:w="1596" w:type="dxa"/>
          </w:tcPr>
          <w:p w:rsidR="00ED552F" w:rsidRPr="0014679B" w:rsidRDefault="00ED552F" w:rsidP="009E7AEA">
            <w:pPr>
              <w:jc w:val="center"/>
            </w:pPr>
            <w:r w:rsidRPr="0014679B">
              <w:t>№ задания</w:t>
            </w:r>
          </w:p>
        </w:tc>
        <w:tc>
          <w:tcPr>
            <w:tcW w:w="1287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1832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1833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r w:rsidRPr="0014679B">
              <w:rPr>
                <w:vertAlign w:val="subscript"/>
              </w:rPr>
              <w:t>3</w:t>
            </w:r>
            <w:r>
              <w:rPr>
                <w:vertAlign w:val="subscript"/>
              </w:rPr>
              <w:t>(1балл)</w:t>
            </w:r>
          </w:p>
        </w:tc>
        <w:tc>
          <w:tcPr>
            <w:tcW w:w="1595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3022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В</w:t>
            </w:r>
            <w:proofErr w:type="gramStart"/>
            <w:r w:rsidRPr="0014679B"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(2балл)</w:t>
            </w:r>
          </w:p>
        </w:tc>
      </w:tr>
      <w:tr w:rsidR="00ED552F" w:rsidRPr="0014679B" w:rsidTr="009E7AEA">
        <w:tc>
          <w:tcPr>
            <w:tcW w:w="1596" w:type="dxa"/>
          </w:tcPr>
          <w:p w:rsidR="00ED552F" w:rsidRPr="0014679B" w:rsidRDefault="00ED552F" w:rsidP="009E7AEA">
            <w:pPr>
              <w:jc w:val="center"/>
            </w:pPr>
            <w:r w:rsidRPr="0014679B">
              <w:t>Ответ</w:t>
            </w:r>
          </w:p>
        </w:tc>
        <w:tc>
          <w:tcPr>
            <w:tcW w:w="1287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832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833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595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3022" w:type="dxa"/>
          </w:tcPr>
          <w:p w:rsidR="00ED552F" w:rsidRPr="0014679B" w:rsidRDefault="00ED552F" w:rsidP="009E7AEA">
            <w:pPr>
              <w:jc w:val="center"/>
            </w:pPr>
          </w:p>
        </w:tc>
      </w:tr>
      <w:tr w:rsidR="00ED552F" w:rsidRPr="0014679B" w:rsidTr="009E7AEA">
        <w:tc>
          <w:tcPr>
            <w:tcW w:w="11165" w:type="dxa"/>
            <w:gridSpan w:val="6"/>
          </w:tcPr>
          <w:p w:rsidR="00ED552F" w:rsidRPr="0014679B" w:rsidRDefault="00ED552F" w:rsidP="009E7AEA">
            <w:pPr>
              <w:jc w:val="center"/>
            </w:pPr>
            <w:r w:rsidRPr="0014679B">
              <w:t>Для заданий А</w:t>
            </w:r>
            <w:r w:rsidRPr="0014679B">
              <w:rPr>
                <w:vertAlign w:val="subscript"/>
              </w:rPr>
              <w:t>1</w:t>
            </w:r>
            <w:r w:rsidRPr="0014679B">
              <w:t xml:space="preserve"> – А</w:t>
            </w:r>
            <w:r w:rsidRPr="0014679B">
              <w:rPr>
                <w:vertAlign w:val="subscript"/>
              </w:rPr>
              <w:t>4</w:t>
            </w:r>
            <w:r w:rsidRPr="0014679B">
              <w:t xml:space="preserve"> запишите номер правильного ответа,  для задания В – ответ, полученный при решении</w:t>
            </w:r>
            <w:proofErr w:type="gramStart"/>
            <w:r w:rsidRPr="0014679B">
              <w:t xml:space="preserve"> .</w:t>
            </w:r>
            <w:proofErr w:type="gramEnd"/>
          </w:p>
        </w:tc>
      </w:tr>
    </w:tbl>
    <w:p w:rsidR="00ED552F" w:rsidRDefault="00ED552F"/>
    <w:p w:rsidR="00ED552F" w:rsidRDefault="00ED55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287"/>
        <w:gridCol w:w="1832"/>
        <w:gridCol w:w="1833"/>
        <w:gridCol w:w="1595"/>
        <w:gridCol w:w="3022"/>
      </w:tblGrid>
      <w:tr w:rsidR="00ED552F" w:rsidRPr="0014679B" w:rsidTr="009E7AEA">
        <w:tc>
          <w:tcPr>
            <w:tcW w:w="2883" w:type="dxa"/>
            <w:gridSpan w:val="2"/>
          </w:tcPr>
          <w:p w:rsidR="00ED552F" w:rsidRPr="0014679B" w:rsidRDefault="00ED552F" w:rsidP="009E7AEA">
            <w:r w:rsidRPr="0014679B">
              <w:t>Фамилия___________</w:t>
            </w:r>
          </w:p>
        </w:tc>
        <w:tc>
          <w:tcPr>
            <w:tcW w:w="3665" w:type="dxa"/>
            <w:gridSpan w:val="2"/>
          </w:tcPr>
          <w:p w:rsidR="00ED552F" w:rsidRPr="0014679B" w:rsidRDefault="00ED552F" w:rsidP="009E7AEA">
            <w:r w:rsidRPr="0014679B">
              <w:t>Имя_____________________</w:t>
            </w:r>
          </w:p>
        </w:tc>
        <w:tc>
          <w:tcPr>
            <w:tcW w:w="4617" w:type="dxa"/>
            <w:gridSpan w:val="2"/>
          </w:tcPr>
          <w:p w:rsidR="00ED552F" w:rsidRPr="0014679B" w:rsidRDefault="00ED552F" w:rsidP="009E7AEA">
            <w:r w:rsidRPr="0014679B">
              <w:t>Класс _____________</w:t>
            </w:r>
          </w:p>
        </w:tc>
      </w:tr>
      <w:tr w:rsidR="00ED552F" w:rsidRPr="0014679B" w:rsidTr="009E7AEA">
        <w:tc>
          <w:tcPr>
            <w:tcW w:w="4715" w:type="dxa"/>
            <w:gridSpan w:val="3"/>
          </w:tcPr>
          <w:p w:rsidR="00ED552F" w:rsidRPr="0014679B" w:rsidRDefault="00ED552F" w:rsidP="009E7AEA">
            <w:r w:rsidRPr="0014679B">
              <w:t>Количество баллов _____________________</w:t>
            </w:r>
          </w:p>
        </w:tc>
        <w:tc>
          <w:tcPr>
            <w:tcW w:w="6450" w:type="dxa"/>
            <w:gridSpan w:val="3"/>
          </w:tcPr>
          <w:p w:rsidR="00ED552F" w:rsidRPr="0014679B" w:rsidRDefault="00ED552F" w:rsidP="009E7AEA">
            <w:r w:rsidRPr="0014679B">
              <w:t>Дата _________________________________</w:t>
            </w:r>
          </w:p>
        </w:tc>
      </w:tr>
      <w:tr w:rsidR="00ED552F" w:rsidRPr="0014679B" w:rsidTr="009E7AEA">
        <w:tc>
          <w:tcPr>
            <w:tcW w:w="1596" w:type="dxa"/>
          </w:tcPr>
          <w:p w:rsidR="00ED552F" w:rsidRPr="0014679B" w:rsidRDefault="00ED552F" w:rsidP="009E7AEA">
            <w:pPr>
              <w:jc w:val="center"/>
            </w:pPr>
            <w:r w:rsidRPr="0014679B">
              <w:t>№ задания</w:t>
            </w:r>
          </w:p>
        </w:tc>
        <w:tc>
          <w:tcPr>
            <w:tcW w:w="1287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1832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1833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r w:rsidRPr="0014679B">
              <w:rPr>
                <w:vertAlign w:val="subscript"/>
              </w:rPr>
              <w:t>3</w:t>
            </w:r>
            <w:r>
              <w:rPr>
                <w:vertAlign w:val="subscript"/>
              </w:rPr>
              <w:t>(1балл)</w:t>
            </w:r>
          </w:p>
        </w:tc>
        <w:tc>
          <w:tcPr>
            <w:tcW w:w="1595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А</w:t>
            </w:r>
            <w:proofErr w:type="gramStart"/>
            <w:r w:rsidRPr="0014679B"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>(1балл)</w:t>
            </w:r>
          </w:p>
        </w:tc>
        <w:tc>
          <w:tcPr>
            <w:tcW w:w="3022" w:type="dxa"/>
          </w:tcPr>
          <w:p w:rsidR="00ED552F" w:rsidRPr="0014679B" w:rsidRDefault="00ED552F" w:rsidP="009E7AEA">
            <w:pPr>
              <w:jc w:val="center"/>
              <w:rPr>
                <w:vertAlign w:val="subscript"/>
              </w:rPr>
            </w:pPr>
            <w:r w:rsidRPr="0014679B">
              <w:t>В</w:t>
            </w:r>
            <w:proofErr w:type="gramStart"/>
            <w:r w:rsidRPr="0014679B"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(2балл)</w:t>
            </w:r>
          </w:p>
        </w:tc>
      </w:tr>
      <w:tr w:rsidR="00ED552F" w:rsidRPr="0014679B" w:rsidTr="009E7AEA">
        <w:tc>
          <w:tcPr>
            <w:tcW w:w="1596" w:type="dxa"/>
          </w:tcPr>
          <w:p w:rsidR="00ED552F" w:rsidRPr="0014679B" w:rsidRDefault="00ED552F" w:rsidP="009E7AEA">
            <w:pPr>
              <w:jc w:val="center"/>
            </w:pPr>
            <w:r w:rsidRPr="0014679B">
              <w:t>Ответ</w:t>
            </w:r>
          </w:p>
        </w:tc>
        <w:tc>
          <w:tcPr>
            <w:tcW w:w="1287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832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833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1595" w:type="dxa"/>
          </w:tcPr>
          <w:p w:rsidR="00ED552F" w:rsidRPr="0014679B" w:rsidRDefault="00ED552F" w:rsidP="009E7AEA">
            <w:pPr>
              <w:jc w:val="center"/>
            </w:pPr>
          </w:p>
        </w:tc>
        <w:tc>
          <w:tcPr>
            <w:tcW w:w="3022" w:type="dxa"/>
          </w:tcPr>
          <w:p w:rsidR="00ED552F" w:rsidRPr="0014679B" w:rsidRDefault="00ED552F" w:rsidP="009E7AEA">
            <w:pPr>
              <w:jc w:val="center"/>
            </w:pPr>
          </w:p>
        </w:tc>
      </w:tr>
      <w:tr w:rsidR="00ED552F" w:rsidRPr="0014679B" w:rsidTr="009E7AEA">
        <w:tc>
          <w:tcPr>
            <w:tcW w:w="11165" w:type="dxa"/>
            <w:gridSpan w:val="6"/>
          </w:tcPr>
          <w:p w:rsidR="00ED552F" w:rsidRPr="0014679B" w:rsidRDefault="00ED552F" w:rsidP="009E7AEA">
            <w:pPr>
              <w:jc w:val="center"/>
            </w:pPr>
            <w:r w:rsidRPr="0014679B">
              <w:t>Для заданий А</w:t>
            </w:r>
            <w:r w:rsidRPr="0014679B">
              <w:rPr>
                <w:vertAlign w:val="subscript"/>
              </w:rPr>
              <w:t>1</w:t>
            </w:r>
            <w:r w:rsidRPr="0014679B">
              <w:t xml:space="preserve"> – А</w:t>
            </w:r>
            <w:r w:rsidRPr="0014679B">
              <w:rPr>
                <w:vertAlign w:val="subscript"/>
              </w:rPr>
              <w:t>4</w:t>
            </w:r>
            <w:r w:rsidRPr="0014679B">
              <w:t xml:space="preserve"> запишите номер правильного ответа,  для задания В – ответ, полученный при решении</w:t>
            </w:r>
            <w:proofErr w:type="gramStart"/>
            <w:r w:rsidRPr="0014679B">
              <w:t xml:space="preserve"> .</w:t>
            </w:r>
            <w:proofErr w:type="gramEnd"/>
          </w:p>
        </w:tc>
      </w:tr>
    </w:tbl>
    <w:p w:rsidR="00ED552F" w:rsidRDefault="00ED552F"/>
    <w:p w:rsidR="00ED552F" w:rsidRDefault="00ED552F"/>
    <w:p w:rsidR="00ED552F" w:rsidRPr="0014679B" w:rsidRDefault="00ED552F"/>
    <w:sectPr w:rsidR="00ED552F" w:rsidRPr="0014679B" w:rsidSect="00DC640C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36E7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1">
    <w:nsid w:val="0E3006CD"/>
    <w:multiLevelType w:val="hybridMultilevel"/>
    <w:tmpl w:val="A38C9ED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2B2A018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84088"/>
    <w:multiLevelType w:val="hybridMultilevel"/>
    <w:tmpl w:val="035C5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46AB6"/>
    <w:multiLevelType w:val="hybridMultilevel"/>
    <w:tmpl w:val="65944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8641E"/>
    <w:multiLevelType w:val="hybridMultilevel"/>
    <w:tmpl w:val="7F1268E0"/>
    <w:lvl w:ilvl="0" w:tplc="03E85DFC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1F269D6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19000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i/>
        <w:sz w:val="24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350D6061"/>
    <w:multiLevelType w:val="hybridMultilevel"/>
    <w:tmpl w:val="1A6AB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417D5"/>
    <w:multiLevelType w:val="hybridMultilevel"/>
    <w:tmpl w:val="11E86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61A69"/>
    <w:multiLevelType w:val="hybridMultilevel"/>
    <w:tmpl w:val="C8E4850E"/>
    <w:lvl w:ilvl="0" w:tplc="E4202DF2">
      <w:start w:val="1"/>
      <w:numFmt w:val="decimal"/>
      <w:lvlText w:val="%1)"/>
      <w:lvlJc w:val="left"/>
      <w:pPr>
        <w:ind w:left="735" w:hanging="37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51808"/>
    <w:multiLevelType w:val="hybridMultilevel"/>
    <w:tmpl w:val="2578D9B4"/>
    <w:lvl w:ilvl="0" w:tplc="F63E6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C6D2D"/>
    <w:multiLevelType w:val="hybridMultilevel"/>
    <w:tmpl w:val="2BB415C2"/>
    <w:lvl w:ilvl="0" w:tplc="E4202DF2">
      <w:start w:val="1"/>
      <w:numFmt w:val="decimal"/>
      <w:lvlText w:val="%1)"/>
      <w:lvlJc w:val="left"/>
      <w:pPr>
        <w:ind w:left="735" w:hanging="37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110A0"/>
    <w:multiLevelType w:val="hybridMultilevel"/>
    <w:tmpl w:val="4634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E69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79630D6B"/>
    <w:multiLevelType w:val="hybridMultilevel"/>
    <w:tmpl w:val="67F6B8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4A64B4"/>
    <w:multiLevelType w:val="hybridMultilevel"/>
    <w:tmpl w:val="4A4838D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13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75"/>
    <w:rsid w:val="00022877"/>
    <w:rsid w:val="0002485F"/>
    <w:rsid w:val="00037923"/>
    <w:rsid w:val="00077349"/>
    <w:rsid w:val="0009164C"/>
    <w:rsid w:val="000B4F88"/>
    <w:rsid w:val="000C137F"/>
    <w:rsid w:val="00142C87"/>
    <w:rsid w:val="0014679B"/>
    <w:rsid w:val="00154E06"/>
    <w:rsid w:val="0017265B"/>
    <w:rsid w:val="001A33AA"/>
    <w:rsid w:val="001B71FC"/>
    <w:rsid w:val="001E673B"/>
    <w:rsid w:val="002107F6"/>
    <w:rsid w:val="00217FEF"/>
    <w:rsid w:val="00235FDD"/>
    <w:rsid w:val="00253CDE"/>
    <w:rsid w:val="00254970"/>
    <w:rsid w:val="0028209D"/>
    <w:rsid w:val="002A02AB"/>
    <w:rsid w:val="002A12D0"/>
    <w:rsid w:val="002C2175"/>
    <w:rsid w:val="002E490D"/>
    <w:rsid w:val="003168EF"/>
    <w:rsid w:val="003201BB"/>
    <w:rsid w:val="00326D51"/>
    <w:rsid w:val="0035454F"/>
    <w:rsid w:val="003556ED"/>
    <w:rsid w:val="0036744B"/>
    <w:rsid w:val="00367E16"/>
    <w:rsid w:val="003812B2"/>
    <w:rsid w:val="003836C6"/>
    <w:rsid w:val="00385C5C"/>
    <w:rsid w:val="003914F5"/>
    <w:rsid w:val="003957F8"/>
    <w:rsid w:val="00397CFC"/>
    <w:rsid w:val="003C0452"/>
    <w:rsid w:val="003C5806"/>
    <w:rsid w:val="003E2507"/>
    <w:rsid w:val="004360F5"/>
    <w:rsid w:val="00486C52"/>
    <w:rsid w:val="0049169F"/>
    <w:rsid w:val="004960C3"/>
    <w:rsid w:val="004A7B68"/>
    <w:rsid w:val="004B55CB"/>
    <w:rsid w:val="004C00CC"/>
    <w:rsid w:val="005240F9"/>
    <w:rsid w:val="00561AC4"/>
    <w:rsid w:val="005B0B13"/>
    <w:rsid w:val="005D0FC5"/>
    <w:rsid w:val="005E07E3"/>
    <w:rsid w:val="005E19B8"/>
    <w:rsid w:val="005F069E"/>
    <w:rsid w:val="006067B6"/>
    <w:rsid w:val="0063232B"/>
    <w:rsid w:val="006411AF"/>
    <w:rsid w:val="00671109"/>
    <w:rsid w:val="006D4F6E"/>
    <w:rsid w:val="0070141A"/>
    <w:rsid w:val="00701DA0"/>
    <w:rsid w:val="00711FBB"/>
    <w:rsid w:val="0074477D"/>
    <w:rsid w:val="007648C6"/>
    <w:rsid w:val="007738F7"/>
    <w:rsid w:val="00784012"/>
    <w:rsid w:val="00790903"/>
    <w:rsid w:val="0079698A"/>
    <w:rsid w:val="007E21E1"/>
    <w:rsid w:val="007E3E92"/>
    <w:rsid w:val="00817201"/>
    <w:rsid w:val="00883725"/>
    <w:rsid w:val="00893F2C"/>
    <w:rsid w:val="008A0480"/>
    <w:rsid w:val="009373E2"/>
    <w:rsid w:val="00960662"/>
    <w:rsid w:val="00980EEF"/>
    <w:rsid w:val="00983C8A"/>
    <w:rsid w:val="009A41DC"/>
    <w:rsid w:val="009B1540"/>
    <w:rsid w:val="009B1E00"/>
    <w:rsid w:val="009C0759"/>
    <w:rsid w:val="009C3E79"/>
    <w:rsid w:val="009D55EE"/>
    <w:rsid w:val="009F1B73"/>
    <w:rsid w:val="00A10C21"/>
    <w:rsid w:val="00A17E9A"/>
    <w:rsid w:val="00A24D08"/>
    <w:rsid w:val="00A55C5A"/>
    <w:rsid w:val="00A60EA0"/>
    <w:rsid w:val="00A6473C"/>
    <w:rsid w:val="00AB3BA7"/>
    <w:rsid w:val="00AC5067"/>
    <w:rsid w:val="00AD7EE1"/>
    <w:rsid w:val="00AE1EC3"/>
    <w:rsid w:val="00B27680"/>
    <w:rsid w:val="00B400B6"/>
    <w:rsid w:val="00B849C9"/>
    <w:rsid w:val="00B925B7"/>
    <w:rsid w:val="00BC0B45"/>
    <w:rsid w:val="00BD7136"/>
    <w:rsid w:val="00BE3F15"/>
    <w:rsid w:val="00C30C63"/>
    <w:rsid w:val="00C31557"/>
    <w:rsid w:val="00C40DDA"/>
    <w:rsid w:val="00C60AB5"/>
    <w:rsid w:val="00C86101"/>
    <w:rsid w:val="00CB4C4B"/>
    <w:rsid w:val="00CC327B"/>
    <w:rsid w:val="00CE6EF1"/>
    <w:rsid w:val="00CF1078"/>
    <w:rsid w:val="00D23DD8"/>
    <w:rsid w:val="00D327DD"/>
    <w:rsid w:val="00D45EBE"/>
    <w:rsid w:val="00D5152A"/>
    <w:rsid w:val="00D66E5A"/>
    <w:rsid w:val="00DB4AA0"/>
    <w:rsid w:val="00DC640C"/>
    <w:rsid w:val="00E42630"/>
    <w:rsid w:val="00E743CA"/>
    <w:rsid w:val="00E87EED"/>
    <w:rsid w:val="00E926B3"/>
    <w:rsid w:val="00E93BA3"/>
    <w:rsid w:val="00EA10A8"/>
    <w:rsid w:val="00EB240D"/>
    <w:rsid w:val="00EC3D4A"/>
    <w:rsid w:val="00ED552F"/>
    <w:rsid w:val="00EF3546"/>
    <w:rsid w:val="00F038B1"/>
    <w:rsid w:val="00F228D2"/>
    <w:rsid w:val="00F35CEC"/>
    <w:rsid w:val="00F47A40"/>
    <w:rsid w:val="00F64881"/>
    <w:rsid w:val="00F83F53"/>
    <w:rsid w:val="00F8400B"/>
    <w:rsid w:val="00FA6BE5"/>
    <w:rsid w:val="00FC035A"/>
    <w:rsid w:val="00FC0D4D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F2C"/>
    <w:rPr>
      <w:sz w:val="24"/>
      <w:szCs w:val="24"/>
    </w:rPr>
  </w:style>
  <w:style w:type="paragraph" w:styleId="1">
    <w:name w:val="heading 1"/>
    <w:basedOn w:val="a"/>
    <w:qFormat/>
    <w:rsid w:val="00326D51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2175"/>
    <w:pPr>
      <w:jc w:val="center"/>
    </w:pPr>
    <w:rPr>
      <w:b/>
      <w:bCs/>
      <w:sz w:val="28"/>
    </w:rPr>
  </w:style>
  <w:style w:type="paragraph" w:styleId="a4">
    <w:name w:val="Normal (Web)"/>
    <w:basedOn w:val="a"/>
    <w:rsid w:val="00983C8A"/>
    <w:pPr>
      <w:spacing w:before="100" w:beforeAutospacing="1" w:after="100" w:afterAutospacing="1"/>
    </w:pPr>
  </w:style>
  <w:style w:type="paragraph" w:styleId="a5">
    <w:name w:val="No Spacing"/>
    <w:qFormat/>
    <w:rsid w:val="004360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24D0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4D0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33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A33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1A33AA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980EEF"/>
    <w:pPr>
      <w:suppressLineNumbers/>
      <w:suppressAutoHyphens/>
    </w:pPr>
    <w:rPr>
      <w:rFonts w:eastAsia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F2C"/>
    <w:rPr>
      <w:sz w:val="24"/>
      <w:szCs w:val="24"/>
    </w:rPr>
  </w:style>
  <w:style w:type="paragraph" w:styleId="1">
    <w:name w:val="heading 1"/>
    <w:basedOn w:val="a"/>
    <w:qFormat/>
    <w:rsid w:val="00326D51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2175"/>
    <w:pPr>
      <w:jc w:val="center"/>
    </w:pPr>
    <w:rPr>
      <w:b/>
      <w:bCs/>
      <w:sz w:val="28"/>
    </w:rPr>
  </w:style>
  <w:style w:type="paragraph" w:styleId="a4">
    <w:name w:val="Normal (Web)"/>
    <w:basedOn w:val="a"/>
    <w:rsid w:val="00983C8A"/>
    <w:pPr>
      <w:spacing w:before="100" w:beforeAutospacing="1" w:after="100" w:afterAutospacing="1"/>
    </w:pPr>
  </w:style>
  <w:style w:type="paragraph" w:styleId="a5">
    <w:name w:val="No Spacing"/>
    <w:qFormat/>
    <w:rsid w:val="004360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24D0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4D0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33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A33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1A33AA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980EEF"/>
    <w:pPr>
      <w:suppressLineNumbers/>
      <w:suppressAutoHyphens/>
    </w:pPr>
    <w:rPr>
      <w:rFonts w:eastAsia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1821</Words>
  <Characters>13091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zxzx</Company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zxzx</dc:creator>
  <cp:lastModifiedBy>Учитель</cp:lastModifiedBy>
  <cp:revision>18</cp:revision>
  <cp:lastPrinted>2023-03-16T03:07:00Z</cp:lastPrinted>
  <dcterms:created xsi:type="dcterms:W3CDTF">2019-09-26T18:45:00Z</dcterms:created>
  <dcterms:modified xsi:type="dcterms:W3CDTF">2023-03-31T05:28:00Z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137885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