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F7C96" w14:textId="77777777" w:rsidR="006E07B3" w:rsidRPr="006E07B3" w:rsidRDefault="006E07B3" w:rsidP="006E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6E07B3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Консультация для родителей:</w:t>
      </w:r>
    </w:p>
    <w:p w14:paraId="30FB899E" w14:textId="444F4DF6" w:rsidR="006E07B3" w:rsidRPr="006E07B3" w:rsidRDefault="006E07B3" w:rsidP="006E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E07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«Развитие речи детей в первой младшей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группе»</w:t>
      </w:r>
    </w:p>
    <w:p w14:paraId="3CDB4771" w14:textId="77777777" w:rsidR="006E07B3" w:rsidRPr="006E07B3" w:rsidRDefault="006E07B3" w:rsidP="006E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E07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Самыми важными элементами в развитие ребенка младшего</w:t>
      </w:r>
    </w:p>
    <w:p w14:paraId="43509A1C" w14:textId="77777777" w:rsidR="006E07B3" w:rsidRPr="006E07B3" w:rsidRDefault="006E07B3" w:rsidP="006E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E07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возраста являются речь и моторика, которые, кстати, очень тесно</w:t>
      </w:r>
    </w:p>
    <w:p w14:paraId="0634F8C5" w14:textId="77777777" w:rsidR="006E07B3" w:rsidRPr="006E07B3" w:rsidRDefault="006E07B3" w:rsidP="006E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E07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взаимосвязаны друг с другом. Игры на развитие речи всегда</w:t>
      </w:r>
    </w:p>
    <w:p w14:paraId="393853D1" w14:textId="77777777" w:rsidR="006E07B3" w:rsidRPr="006E07B3" w:rsidRDefault="006E07B3" w:rsidP="006E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E07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сочетаются с пальчиковой гимнастикой, так как, по мнению</w:t>
      </w:r>
    </w:p>
    <w:p w14:paraId="40F43FE2" w14:textId="77777777" w:rsidR="006E07B3" w:rsidRPr="006E07B3" w:rsidRDefault="006E07B3" w:rsidP="006E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E07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ведущих ученных из разных стран, кисти рук напрямую влияют на</w:t>
      </w:r>
    </w:p>
    <w:p w14:paraId="75439B76" w14:textId="77777777" w:rsidR="006E07B3" w:rsidRPr="006E07B3" w:rsidRDefault="006E07B3" w:rsidP="006E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E07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проекцию всего головного мозга. Поэтому строить занятия нужно</w:t>
      </w:r>
    </w:p>
    <w:p w14:paraId="3DB00051" w14:textId="77777777" w:rsidR="006E07B3" w:rsidRPr="006E07B3" w:rsidRDefault="006E07B3" w:rsidP="006E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E07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 принципу совмещения: речь + мелкая моторика. И не</w:t>
      </w:r>
    </w:p>
    <w:p w14:paraId="24090668" w14:textId="77777777" w:rsidR="006E07B3" w:rsidRPr="006E07B3" w:rsidRDefault="006E07B3" w:rsidP="006E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E07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забудьте о познании окружающего мира и двигательной</w:t>
      </w:r>
    </w:p>
    <w:p w14:paraId="09479B9A" w14:textId="77777777" w:rsidR="006E07B3" w:rsidRPr="006E07B3" w:rsidRDefault="006E07B3" w:rsidP="006E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E07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активности, ведь чем более подвижен малыш, тем больше знаний</w:t>
      </w:r>
    </w:p>
    <w:p w14:paraId="1B2911EE" w14:textId="77777777" w:rsidR="006E07B3" w:rsidRPr="006E07B3" w:rsidRDefault="006E07B3" w:rsidP="006E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E07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он получает в процессе.</w:t>
      </w:r>
    </w:p>
    <w:p w14:paraId="11A186AB" w14:textId="77777777" w:rsidR="006E07B3" w:rsidRPr="006E07B3" w:rsidRDefault="006E07B3" w:rsidP="006E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E07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Существует несколько типов игр, которые можно смело</w:t>
      </w:r>
    </w:p>
    <w:p w14:paraId="7CB8123A" w14:textId="77777777" w:rsidR="006E07B3" w:rsidRPr="006E07B3" w:rsidRDefault="006E07B3" w:rsidP="006E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E07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использовать и дома, продолжая начатое воспитателями.</w:t>
      </w:r>
    </w:p>
    <w:p w14:paraId="3CA03F8B" w14:textId="77777777" w:rsidR="006E07B3" w:rsidRPr="006E07B3" w:rsidRDefault="006E07B3" w:rsidP="006E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E07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Игры по типу вопрос/ответ.</w:t>
      </w:r>
    </w:p>
    <w:p w14:paraId="6AB296BA" w14:textId="77777777" w:rsidR="006E07B3" w:rsidRPr="006E07B3" w:rsidRDefault="006E07B3" w:rsidP="006E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E07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Обсуждайте с малышом все, что видите вокруг на прогулке, в</w:t>
      </w:r>
    </w:p>
    <w:p w14:paraId="604D589A" w14:textId="77777777" w:rsidR="006E07B3" w:rsidRPr="006E07B3" w:rsidRDefault="006E07B3" w:rsidP="006E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E07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магазине, дома. Спрашивайте его, и пусть поначалу ответы будут</w:t>
      </w:r>
    </w:p>
    <w:p w14:paraId="124CEF87" w14:textId="77777777" w:rsidR="006E07B3" w:rsidRPr="006E07B3" w:rsidRDefault="006E07B3" w:rsidP="006E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E07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односложными. Чем больше практики, тем лучше результат! Очень</w:t>
      </w:r>
    </w:p>
    <w:p w14:paraId="2C8DD0E1" w14:textId="77777777" w:rsidR="006E07B3" w:rsidRPr="006E07B3" w:rsidRDefault="006E07B3" w:rsidP="006E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E07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скоро ребенок привыкнет к тому, что вопросы и ответы – это часть</w:t>
      </w:r>
    </w:p>
    <w:p w14:paraId="5793227A" w14:textId="77777777" w:rsidR="006E07B3" w:rsidRPr="006E07B3" w:rsidRDefault="006E07B3" w:rsidP="006E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E07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его жизни, и начнет интересоваться окружающим миром уже сам.</w:t>
      </w:r>
    </w:p>
    <w:p w14:paraId="429E7AE3" w14:textId="77777777" w:rsidR="006E07B3" w:rsidRPr="006E07B3" w:rsidRDefault="006E07B3" w:rsidP="006E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E07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Игры на звукоподражание и имитацию.</w:t>
      </w:r>
    </w:p>
    <w:p w14:paraId="54DD24C4" w14:textId="77777777" w:rsidR="006E07B3" w:rsidRPr="006E07B3" w:rsidRDefault="006E07B3" w:rsidP="006E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E07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Используйте для этого специальные карточки с изображениями</w:t>
      </w:r>
    </w:p>
    <w:p w14:paraId="42D845ED" w14:textId="77777777" w:rsidR="006E07B3" w:rsidRPr="006E07B3" w:rsidRDefault="006E07B3" w:rsidP="006E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E07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животных, обращайте внимание на такие мелочи в книжках,</w:t>
      </w:r>
    </w:p>
    <w:p w14:paraId="7DFF5CF3" w14:textId="77777777" w:rsidR="006E07B3" w:rsidRPr="006E07B3" w:rsidRDefault="006E07B3" w:rsidP="006E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E07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читайте больше стихотворений и сказок. Пальчиковые игры</w:t>
      </w:r>
    </w:p>
    <w:p w14:paraId="489DDDE6" w14:textId="77777777" w:rsidR="006E07B3" w:rsidRPr="006E07B3" w:rsidRDefault="006E07B3" w:rsidP="006E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E07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Их огромное множество, и в свет вышли даже несколько очень</w:t>
      </w:r>
    </w:p>
    <w:p w14:paraId="6B5691B3" w14:textId="77777777" w:rsidR="006E07B3" w:rsidRPr="006E07B3" w:rsidRDefault="006E07B3" w:rsidP="006E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E07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полезных книг с таким типом игр.</w:t>
      </w:r>
    </w:p>
    <w:p w14:paraId="7320755D" w14:textId="77777777" w:rsidR="006E07B3" w:rsidRPr="006E07B3" w:rsidRDefault="006E07B3" w:rsidP="006E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E07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Шнурки как игра на все случаи жизни. Казалось бы, обычный</w:t>
      </w:r>
    </w:p>
    <w:p w14:paraId="3F435C02" w14:textId="77777777" w:rsidR="006E07B3" w:rsidRPr="006E07B3" w:rsidRDefault="006E07B3" w:rsidP="006E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E07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шнурок, но Вы еще не знаете, что с его помощью можно:</w:t>
      </w:r>
    </w:p>
    <w:p w14:paraId="162D8FDF" w14:textId="77777777" w:rsidR="006E07B3" w:rsidRPr="006E07B3" w:rsidRDefault="006E07B3" w:rsidP="006E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E07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• просто шнуровать;</w:t>
      </w:r>
    </w:p>
    <w:p w14:paraId="6CF51B00" w14:textId="77777777" w:rsidR="006E07B3" w:rsidRPr="006E07B3" w:rsidRDefault="006E07B3" w:rsidP="006E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E07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• использовать его в сюжетно-ролевых играх;</w:t>
      </w:r>
    </w:p>
    <w:p w14:paraId="1219C9A9" w14:textId="77777777" w:rsidR="006E07B3" w:rsidRPr="006E07B3" w:rsidRDefault="006E07B3" w:rsidP="006E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E07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• изучать цвета;</w:t>
      </w:r>
    </w:p>
    <w:p w14:paraId="025A1936" w14:textId="77777777" w:rsidR="006E07B3" w:rsidRPr="006E07B3" w:rsidRDefault="006E07B3" w:rsidP="006E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E07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• познакомиться с такими понятиями, как длиннее, короче.</w:t>
      </w:r>
    </w:p>
    <w:p w14:paraId="5585E4AA" w14:textId="77777777" w:rsidR="006E07B3" w:rsidRPr="006E07B3" w:rsidRDefault="006E07B3" w:rsidP="006E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E07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• Шнуровка способствует развитию логического мышления, мелкой</w:t>
      </w:r>
    </w:p>
    <w:p w14:paraId="1B2B5E0D" w14:textId="77777777" w:rsidR="006E07B3" w:rsidRPr="006E07B3" w:rsidRDefault="006E07B3" w:rsidP="006E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E07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моторики рук, вследствие чего происходит прямое влияние на</w:t>
      </w:r>
    </w:p>
    <w:p w14:paraId="69C3C6E0" w14:textId="77777777" w:rsidR="006E07B3" w:rsidRPr="006E07B3" w:rsidRDefault="006E07B3" w:rsidP="006E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E07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речевой аппарат. То же самое можно сказать о таких играх, как</w:t>
      </w:r>
    </w:p>
    <w:p w14:paraId="16B17B62" w14:textId="77777777" w:rsidR="006E07B3" w:rsidRPr="006E07B3" w:rsidRDefault="006E07B3" w:rsidP="006E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E07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пирамидка или конструктор – простых, но в то же время очень</w:t>
      </w:r>
    </w:p>
    <w:p w14:paraId="31D729AE" w14:textId="77777777" w:rsidR="006E07B3" w:rsidRPr="006E07B3" w:rsidRDefault="006E07B3" w:rsidP="006E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E07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полезных.</w:t>
      </w:r>
    </w:p>
    <w:p w14:paraId="2666D234" w14:textId="77777777" w:rsidR="006E07B3" w:rsidRPr="006E07B3" w:rsidRDefault="006E07B3" w:rsidP="006E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E07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Подбирайте игры для детей. Заниматься нужно и в выходные дни,</w:t>
      </w:r>
    </w:p>
    <w:p w14:paraId="519ACE23" w14:textId="77777777" w:rsidR="006E07B3" w:rsidRPr="006E07B3" w:rsidRDefault="006E07B3" w:rsidP="006E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E07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 даже вовремя болезни. Вот один из примеров, который можно</w:t>
      </w:r>
    </w:p>
    <w:p w14:paraId="3AE2E5DD" w14:textId="77777777" w:rsidR="006E07B3" w:rsidRPr="006E07B3" w:rsidRDefault="006E07B3" w:rsidP="006E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E07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использовать хоть каждый день:</w:t>
      </w:r>
    </w:p>
    <w:p w14:paraId="2D991E43" w14:textId="77777777" w:rsidR="006E07B3" w:rsidRPr="006E07B3" w:rsidRDefault="006E07B3" w:rsidP="006E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E07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1 Мозаика. С ее помощью Вы повторите основные цвета, научитесь</w:t>
      </w:r>
    </w:p>
    <w:p w14:paraId="662AB50C" w14:textId="77777777" w:rsidR="006E07B3" w:rsidRPr="006E07B3" w:rsidRDefault="006E07B3" w:rsidP="006E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E07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соединять детали.</w:t>
      </w:r>
    </w:p>
    <w:p w14:paraId="0F707CDB" w14:textId="77777777" w:rsidR="006E07B3" w:rsidRPr="006E07B3" w:rsidRDefault="006E07B3" w:rsidP="006E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E07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2 Карточки на совмещение. Ребенку необходимо совместить</w:t>
      </w:r>
    </w:p>
    <w:p w14:paraId="69729BD2" w14:textId="77777777" w:rsidR="006E07B3" w:rsidRPr="006E07B3" w:rsidRDefault="006E07B3" w:rsidP="006E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E07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лошадку с лошадкой, кошку с кошкой и так далее. Таким образом,</w:t>
      </w:r>
    </w:p>
    <w:p w14:paraId="6CD0C551" w14:textId="77777777" w:rsidR="006E07B3" w:rsidRPr="006E07B3" w:rsidRDefault="006E07B3" w:rsidP="006E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E07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малыш закрепит знания о животных, познакомится с новыми,</w:t>
      </w:r>
    </w:p>
    <w:p w14:paraId="202EA233" w14:textId="77777777" w:rsidR="006E07B3" w:rsidRPr="006E07B3" w:rsidRDefault="006E07B3" w:rsidP="006E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E07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lastRenderedPageBreak/>
        <w:t>научится подражать звукам, которые они издают.</w:t>
      </w:r>
    </w:p>
    <w:p w14:paraId="3811360D" w14:textId="77777777" w:rsidR="006E07B3" w:rsidRPr="006E07B3" w:rsidRDefault="006E07B3" w:rsidP="006E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E07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3 Лепка. Теперь пришло время слепить что-то, и это может быть та</w:t>
      </w:r>
    </w:p>
    <w:p w14:paraId="07535B0E" w14:textId="77777777" w:rsidR="006E07B3" w:rsidRPr="006E07B3" w:rsidRDefault="006E07B3" w:rsidP="006E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E07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же кошечка или улитка .</w:t>
      </w:r>
    </w:p>
    <w:p w14:paraId="23D8E2C2" w14:textId="77777777" w:rsidR="006E07B3" w:rsidRPr="006E07B3" w:rsidRDefault="006E07B3" w:rsidP="006E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E07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Вывод :</w:t>
      </w:r>
    </w:p>
    <w:p w14:paraId="527FE891" w14:textId="77777777" w:rsidR="006E07B3" w:rsidRPr="006E07B3" w:rsidRDefault="006E07B3" w:rsidP="006E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E07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Запомните основной принцип, по которым выбираются игры для</w:t>
      </w:r>
    </w:p>
    <w:p w14:paraId="1009F671" w14:textId="77777777" w:rsidR="006E07B3" w:rsidRPr="006E07B3" w:rsidRDefault="006E07B3" w:rsidP="006E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E07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детей ясельной группы: они должны быть разнообразными.</w:t>
      </w:r>
    </w:p>
    <w:p w14:paraId="694018E0" w14:textId="77777777" w:rsidR="006E07B3" w:rsidRPr="006E07B3" w:rsidRDefault="006E07B3" w:rsidP="006E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E07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Сочетайте подвижные развлечения с настольными,</w:t>
      </w:r>
    </w:p>
    <w:p w14:paraId="5B0742AF" w14:textId="77777777" w:rsidR="006E07B3" w:rsidRPr="006E07B3" w:rsidRDefault="006E07B3" w:rsidP="006E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E07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направленными на подключение к процессу фантазии и творческих</w:t>
      </w:r>
    </w:p>
    <w:p w14:paraId="40961056" w14:textId="77777777" w:rsidR="006E07B3" w:rsidRPr="006E07B3" w:rsidRDefault="006E07B3" w:rsidP="006E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E07B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способностей. И не перегружайте ребенка.</w:t>
      </w:r>
    </w:p>
    <w:p w14:paraId="620197E2" w14:textId="77777777" w:rsidR="00DE2223" w:rsidRDefault="00DE2223"/>
    <w:sectPr w:rsidR="00DE2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6E"/>
    <w:rsid w:val="002B356E"/>
    <w:rsid w:val="006E07B3"/>
    <w:rsid w:val="00DE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5484"/>
  <w15:chartTrackingRefBased/>
  <w15:docId w15:val="{400A5A0E-E7A7-4728-9E33-819DD095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2023-04-15T07:24:00Z</dcterms:created>
  <dcterms:modified xsi:type="dcterms:W3CDTF">2023-04-15T07:25:00Z</dcterms:modified>
</cp:coreProperties>
</file>