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78EE2" w14:textId="77777777" w:rsidR="006C7928" w:rsidRDefault="006C7928" w:rsidP="00ED0011">
      <w:pPr>
        <w:pStyle w:val="a3"/>
        <w:jc w:val="center"/>
        <w:rPr>
          <w:b/>
          <w:bCs/>
        </w:rPr>
      </w:pPr>
    </w:p>
    <w:p w14:paraId="12913285" w14:textId="77777777" w:rsidR="00ED0011" w:rsidRPr="00DB3A45" w:rsidRDefault="00ED0011" w:rsidP="00ED0011">
      <w:pPr>
        <w:pStyle w:val="a3"/>
        <w:jc w:val="center"/>
        <w:rPr>
          <w:b/>
          <w:bCs/>
          <w:color w:val="FF0000"/>
        </w:rPr>
      </w:pPr>
      <w:r w:rsidRPr="00DB3A45">
        <w:rPr>
          <w:b/>
          <w:bCs/>
        </w:rPr>
        <w:t>ПЛАНИРОВАНИЕ ВОСПИТАТЕЛЬНО-ОБРАЗОВАТЕЛЬНОЙ РАБОТЫ</w:t>
      </w:r>
    </w:p>
    <w:p w14:paraId="674BD78E" w14:textId="476D3FAA" w:rsidR="00ED0011" w:rsidRPr="00DC1A02" w:rsidRDefault="00FD594F" w:rsidP="00ED0011">
      <w:pPr>
        <w:pStyle w:val="a3"/>
        <w:rPr>
          <w:color w:val="000000" w:themeColor="text1"/>
        </w:rPr>
      </w:pPr>
      <w:r>
        <w:rPr>
          <w:b/>
          <w:color w:val="000000" w:themeColor="text1"/>
          <w:u w:val="single"/>
        </w:rPr>
        <w:t>Дата: 27.02.2023-03</w:t>
      </w:r>
      <w:r w:rsidR="00B67878">
        <w:rPr>
          <w:b/>
          <w:color w:val="000000" w:themeColor="text1"/>
          <w:u w:val="single"/>
        </w:rPr>
        <w:t>.0</w:t>
      </w:r>
      <w:r w:rsidR="008821DC">
        <w:rPr>
          <w:b/>
          <w:color w:val="000000" w:themeColor="text1"/>
          <w:u w:val="single"/>
        </w:rPr>
        <w:t>3</w:t>
      </w:r>
      <w:r>
        <w:rPr>
          <w:b/>
          <w:color w:val="000000" w:themeColor="text1"/>
          <w:u w:val="single"/>
        </w:rPr>
        <w:t>.2023</w:t>
      </w:r>
      <w:r w:rsidR="00ED0011" w:rsidRPr="00ED0011">
        <w:rPr>
          <w:b/>
          <w:color w:val="000000" w:themeColor="text1"/>
          <w:u w:val="single"/>
        </w:rPr>
        <w:t xml:space="preserve"> г</w:t>
      </w:r>
      <w:r w:rsidR="00ED0011">
        <w:rPr>
          <w:color w:val="000000" w:themeColor="text1"/>
        </w:rPr>
        <w:t>.</w:t>
      </w:r>
      <w:r w:rsidR="00ED0011" w:rsidRPr="00DC1A02">
        <w:rPr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 w:rsidR="008A4217">
        <w:rPr>
          <w:color w:val="000000" w:themeColor="text1"/>
        </w:rPr>
        <w:t xml:space="preserve">   </w:t>
      </w:r>
      <w:r w:rsidR="00ED0011">
        <w:rPr>
          <w:color w:val="000000" w:themeColor="text1"/>
        </w:rPr>
        <w:t xml:space="preserve">  </w:t>
      </w:r>
      <w:r w:rsidR="008A4217">
        <w:rPr>
          <w:color w:val="000000" w:themeColor="text1"/>
        </w:rPr>
        <w:t xml:space="preserve">                   </w:t>
      </w:r>
      <w:r w:rsidR="00C32BDC">
        <w:rPr>
          <w:b/>
          <w:color w:val="000000" w:themeColor="text1"/>
          <w:u w:val="single"/>
        </w:rPr>
        <w:t xml:space="preserve">Группа: </w:t>
      </w:r>
      <w:r w:rsidR="00C32BDC" w:rsidRPr="00ED0011">
        <w:rPr>
          <w:b/>
          <w:color w:val="000000" w:themeColor="text1"/>
          <w:u w:val="single"/>
        </w:rPr>
        <w:t>«</w:t>
      </w:r>
      <w:proofErr w:type="spellStart"/>
      <w:r w:rsidR="008A4217">
        <w:rPr>
          <w:b/>
          <w:color w:val="000000" w:themeColor="text1"/>
          <w:u w:val="single"/>
        </w:rPr>
        <w:t>Смешари</w:t>
      </w:r>
      <w:r w:rsidR="00ED0011" w:rsidRPr="00ED0011">
        <w:rPr>
          <w:b/>
          <w:color w:val="000000" w:themeColor="text1"/>
          <w:u w:val="single"/>
        </w:rPr>
        <w:t>ки</w:t>
      </w:r>
      <w:proofErr w:type="spellEnd"/>
      <w:r w:rsidR="00ED0011" w:rsidRPr="00ED0011">
        <w:rPr>
          <w:b/>
          <w:color w:val="000000" w:themeColor="text1"/>
          <w:u w:val="single"/>
        </w:rPr>
        <w:t>».</w:t>
      </w:r>
    </w:p>
    <w:p w14:paraId="6399481D" w14:textId="6813056F" w:rsidR="00ED0011" w:rsidRPr="00ED0011" w:rsidRDefault="008821DC" w:rsidP="00ED0011">
      <w:pPr>
        <w:pStyle w:val="a3"/>
        <w:rPr>
          <w:b/>
          <w:u w:val="single"/>
        </w:rPr>
      </w:pPr>
      <w:r>
        <w:rPr>
          <w:b/>
          <w:u w:val="single"/>
        </w:rPr>
        <w:t>Тема: «Весна. Приметы весны.</w:t>
      </w:r>
      <w:r w:rsidR="00ED0011" w:rsidRPr="00ED0011">
        <w:rPr>
          <w:b/>
          <w:u w:val="single"/>
        </w:rPr>
        <w:t>».</w:t>
      </w:r>
    </w:p>
    <w:p w14:paraId="0A705F19" w14:textId="52668F34" w:rsidR="00ED0011" w:rsidRPr="005F498F" w:rsidRDefault="00ED0011" w:rsidP="00ED0011">
      <w:pPr>
        <w:pStyle w:val="a3"/>
        <w:rPr>
          <w:rFonts w:ascii="Calibri" w:hAnsi="Calibri"/>
          <w:color w:val="000000"/>
        </w:rPr>
      </w:pPr>
      <w:r w:rsidRPr="008A4217">
        <w:rPr>
          <w:b/>
          <w:u w:val="single"/>
        </w:rPr>
        <w:t>Цель:</w:t>
      </w:r>
      <w:r w:rsidRPr="005F498F">
        <w:t xml:space="preserve"> </w:t>
      </w:r>
      <w:r w:rsidR="00E44B32">
        <w:t>Формирование представлений</w:t>
      </w:r>
      <w:r w:rsidR="008821DC">
        <w:t xml:space="preserve"> о весне и ее приметах</w:t>
      </w:r>
      <w:r w:rsidR="008A4217" w:rsidRPr="008A4217">
        <w:t>.</w:t>
      </w:r>
    </w:p>
    <w:p w14:paraId="13FCFE67" w14:textId="6BC6C340" w:rsidR="00ED0011" w:rsidRPr="005F498F" w:rsidRDefault="00ED0011" w:rsidP="00ED0011">
      <w:pPr>
        <w:pStyle w:val="a3"/>
      </w:pPr>
      <w:r w:rsidRPr="00ED0011">
        <w:rPr>
          <w:b/>
          <w:u w:val="single"/>
        </w:rPr>
        <w:t>Открыто мероприятие:</w:t>
      </w:r>
      <w:r w:rsidRPr="005F498F">
        <w:t xml:space="preserve"> </w:t>
      </w:r>
      <w:r>
        <w:t>выставка детского творчества</w:t>
      </w:r>
      <w:r w:rsidR="00B67878">
        <w:t xml:space="preserve"> п</w:t>
      </w:r>
      <w:r w:rsidR="008821DC">
        <w:t>о теме «Цветы для мамы</w:t>
      </w:r>
      <w:r w:rsidR="008A4217">
        <w:t>»</w:t>
      </w:r>
      <w:r w:rsidR="008821DC">
        <w:t>, «Веточка мимозы»</w:t>
      </w:r>
      <w:r>
        <w:t>.</w:t>
      </w:r>
      <w:r w:rsidRPr="005F498F">
        <w:t xml:space="preserve">                                                                                                                                                                                      </w:t>
      </w:r>
    </w:p>
    <w:p w14:paraId="1B68EF91" w14:textId="3525EBA1" w:rsidR="00356851" w:rsidRPr="00B67878" w:rsidRDefault="00ED0011" w:rsidP="00B67878">
      <w:pPr>
        <w:pStyle w:val="a3"/>
      </w:pPr>
      <w:r w:rsidRPr="00ED0011">
        <w:rPr>
          <w:b/>
          <w:u w:val="single"/>
        </w:rPr>
        <w:t>Ответственный:</w:t>
      </w:r>
      <w:r w:rsidRPr="005F498F">
        <w:t xml:space="preserve"> </w:t>
      </w:r>
      <w:proofErr w:type="spellStart"/>
      <w:r w:rsidR="002A4F08">
        <w:t>Будник</w:t>
      </w:r>
      <w:proofErr w:type="spellEnd"/>
      <w:r w:rsidR="002A4F08">
        <w:t xml:space="preserve"> И.В.</w:t>
      </w:r>
      <w:r w:rsidR="00FD594F">
        <w:t>, Ивакина О.А.</w:t>
      </w:r>
    </w:p>
    <w:tbl>
      <w:tblPr>
        <w:tblStyle w:val="a4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6379"/>
        <w:gridCol w:w="1979"/>
        <w:gridCol w:w="6"/>
        <w:gridCol w:w="2268"/>
        <w:gridCol w:w="3543"/>
      </w:tblGrid>
      <w:tr w:rsidR="00ED0011" w:rsidRPr="00E102DD" w14:paraId="0A1F3187" w14:textId="77777777" w:rsidTr="00E71A58">
        <w:trPr>
          <w:trHeight w:val="416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14:paraId="23BB5409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Дни недели</w:t>
            </w:r>
          </w:p>
        </w:tc>
        <w:tc>
          <w:tcPr>
            <w:tcW w:w="1275" w:type="dxa"/>
            <w:vMerge w:val="restart"/>
            <w:vAlign w:val="center"/>
          </w:tcPr>
          <w:p w14:paraId="6493A63F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Режим</w:t>
            </w:r>
          </w:p>
        </w:tc>
        <w:tc>
          <w:tcPr>
            <w:tcW w:w="10632" w:type="dxa"/>
            <w:gridSpan w:val="4"/>
            <w:vAlign w:val="center"/>
          </w:tcPr>
          <w:p w14:paraId="0F5DBBF2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  <w:vAlign w:val="center"/>
          </w:tcPr>
          <w:p w14:paraId="19FFEC76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Организация РС для самостоятельной деятельности детей (центры активности, все помещения группы)</w:t>
            </w:r>
          </w:p>
        </w:tc>
      </w:tr>
      <w:tr w:rsidR="00ED0011" w:rsidRPr="00E102DD" w14:paraId="1C87BF04" w14:textId="77777777" w:rsidTr="00E71A58">
        <w:trPr>
          <w:trHeight w:val="346"/>
          <w:jc w:val="center"/>
        </w:trPr>
        <w:tc>
          <w:tcPr>
            <w:tcW w:w="426" w:type="dxa"/>
            <w:vMerge/>
            <w:vAlign w:val="center"/>
          </w:tcPr>
          <w:p w14:paraId="69BBC688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3BC3BFA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755C73A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985" w:type="dxa"/>
            <w:gridSpan w:val="2"/>
            <w:vAlign w:val="center"/>
          </w:tcPr>
          <w:p w14:paraId="40C8DB01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Align w:val="center"/>
          </w:tcPr>
          <w:p w14:paraId="74869485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Образовательная деятельности в режимных моментах</w:t>
            </w:r>
          </w:p>
        </w:tc>
        <w:tc>
          <w:tcPr>
            <w:tcW w:w="3543" w:type="dxa"/>
            <w:vMerge/>
            <w:vAlign w:val="center"/>
          </w:tcPr>
          <w:p w14:paraId="69FCA661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ED0011" w:rsidRPr="00E102DD" w14:paraId="581A83D1" w14:textId="77777777" w:rsidTr="00E71A58">
        <w:trPr>
          <w:jc w:val="center"/>
        </w:trPr>
        <w:tc>
          <w:tcPr>
            <w:tcW w:w="426" w:type="dxa"/>
            <w:vAlign w:val="center"/>
          </w:tcPr>
          <w:p w14:paraId="1EB7C5E3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B2F493E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301996B5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60B766A8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6EA311D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14:paraId="116B2FEE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6</w:t>
            </w:r>
          </w:p>
        </w:tc>
      </w:tr>
      <w:tr w:rsidR="00ED0011" w:rsidRPr="00E102DD" w14:paraId="69D4BDF6" w14:textId="77777777" w:rsidTr="00E71A58">
        <w:trPr>
          <w:trHeight w:val="101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14:paraId="0C3FD846" w14:textId="5936119C" w:rsidR="00ED0011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75" w:type="dxa"/>
            <w:vAlign w:val="center"/>
          </w:tcPr>
          <w:p w14:paraId="0858A5C3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6379" w:type="dxa"/>
            <w:vAlign w:val="center"/>
          </w:tcPr>
          <w:p w14:paraId="4BDBE362" w14:textId="4538242D" w:rsidR="00EE0AAB" w:rsidRPr="00E102DD" w:rsidRDefault="00ED0011" w:rsidP="00CE2620">
            <w:pPr>
              <w:pStyle w:val="a3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Утренний сбор</w:t>
            </w:r>
            <w:r w:rsidR="00CE2620" w:rsidRPr="00E102DD">
              <w:rPr>
                <w:color w:val="000000"/>
                <w:sz w:val="20"/>
                <w:szCs w:val="20"/>
              </w:rPr>
              <w:t>:</w:t>
            </w:r>
            <w:r w:rsidR="00392115">
              <w:rPr>
                <w:color w:val="000000"/>
                <w:sz w:val="20"/>
                <w:szCs w:val="20"/>
              </w:rPr>
              <w:t xml:space="preserve"> «Пришла весна…</w:t>
            </w:r>
            <w:r w:rsidR="00EE0AAB" w:rsidRPr="00E102DD">
              <w:rPr>
                <w:color w:val="000000"/>
                <w:sz w:val="20"/>
                <w:szCs w:val="20"/>
              </w:rPr>
              <w:t>»</w:t>
            </w:r>
          </w:p>
          <w:p w14:paraId="4DAF139F" w14:textId="66651E5E" w:rsidR="00ED0011" w:rsidRPr="00E102DD" w:rsidRDefault="008D42B4" w:rsidP="00CE2620">
            <w:pPr>
              <w:pStyle w:val="a3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Упражнение</w:t>
            </w:r>
            <w:r w:rsidR="00CE2620" w:rsidRPr="00E102DD">
              <w:rPr>
                <w:color w:val="000000"/>
                <w:sz w:val="20"/>
                <w:szCs w:val="20"/>
              </w:rPr>
              <w:t xml:space="preserve"> </w:t>
            </w:r>
            <w:r w:rsidR="003468EE">
              <w:rPr>
                <w:color w:val="000000"/>
                <w:sz w:val="20"/>
                <w:szCs w:val="20"/>
              </w:rPr>
              <w:t>с массажными шариками «Су-джок» -</w:t>
            </w:r>
            <w:r w:rsidR="00392115">
              <w:rPr>
                <w:color w:val="000000"/>
                <w:sz w:val="20"/>
                <w:szCs w:val="20"/>
              </w:rPr>
              <w:t xml:space="preserve"> «Веселый счет</w:t>
            </w:r>
            <w:r w:rsidR="003468EE">
              <w:rPr>
                <w:color w:val="000000"/>
                <w:sz w:val="20"/>
                <w:szCs w:val="20"/>
              </w:rPr>
              <w:t>»</w:t>
            </w:r>
          </w:p>
          <w:p w14:paraId="50909F9D" w14:textId="66DB4F4E" w:rsidR="00ED0011" w:rsidRPr="00E102DD" w:rsidRDefault="00ED0011" w:rsidP="00CE2620">
            <w:pPr>
              <w:pStyle w:val="a3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</w:t>
            </w:r>
            <w:r w:rsidR="006D07AC">
              <w:rPr>
                <w:sz w:val="20"/>
                <w:szCs w:val="20"/>
              </w:rPr>
              <w:t xml:space="preserve"> «</w:t>
            </w:r>
            <w:r w:rsidR="00392115">
              <w:rPr>
                <w:sz w:val="20"/>
                <w:szCs w:val="20"/>
              </w:rPr>
              <w:t>Как я провел выходные</w:t>
            </w:r>
            <w:r w:rsidR="00AA5B64" w:rsidRPr="00E102DD">
              <w:rPr>
                <w:sz w:val="20"/>
                <w:szCs w:val="20"/>
              </w:rPr>
              <w:t>».</w:t>
            </w:r>
          </w:p>
          <w:p w14:paraId="5748369B" w14:textId="4D40FDF5" w:rsidR="00ED0011" w:rsidRPr="00E102DD" w:rsidRDefault="00ED0011" w:rsidP="00CE2620">
            <w:pPr>
              <w:pStyle w:val="a3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Игры по ФЭМП</w:t>
            </w:r>
            <w:r w:rsidR="00B352D3" w:rsidRPr="00E102DD">
              <w:rPr>
                <w:sz w:val="20"/>
                <w:szCs w:val="20"/>
              </w:rPr>
              <w:t xml:space="preserve"> «</w:t>
            </w:r>
            <w:r w:rsidR="00392115">
              <w:rPr>
                <w:sz w:val="20"/>
                <w:szCs w:val="20"/>
              </w:rPr>
              <w:t>Назови и сосчитай</w:t>
            </w:r>
            <w:r w:rsidR="00B352D3" w:rsidRPr="00E102DD">
              <w:rPr>
                <w:sz w:val="20"/>
                <w:szCs w:val="20"/>
              </w:rPr>
              <w:t>»</w:t>
            </w:r>
            <w:r w:rsidR="008B165F" w:rsidRPr="00E102DD">
              <w:rPr>
                <w:sz w:val="20"/>
                <w:szCs w:val="20"/>
              </w:rPr>
              <w:t>.</w:t>
            </w:r>
          </w:p>
          <w:p w14:paraId="0863B9B8" w14:textId="797D9F14" w:rsidR="00ED0011" w:rsidRPr="00E102DD" w:rsidRDefault="00ED0011" w:rsidP="00392115">
            <w:pPr>
              <w:pStyle w:val="a3"/>
              <w:rPr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>Артикуляционная гимнастика</w:t>
            </w:r>
            <w:r w:rsidR="00134322">
              <w:rPr>
                <w:color w:val="000000" w:themeColor="text1"/>
                <w:sz w:val="20"/>
                <w:szCs w:val="20"/>
              </w:rPr>
              <w:t xml:space="preserve"> «Лопаточка», «Иголочка», </w:t>
            </w:r>
            <w:r w:rsidR="00392115">
              <w:rPr>
                <w:color w:val="000000" w:themeColor="text1"/>
                <w:sz w:val="20"/>
                <w:szCs w:val="20"/>
              </w:rPr>
              <w:t>«Заборчик»</w:t>
            </w:r>
          </w:p>
        </w:tc>
        <w:tc>
          <w:tcPr>
            <w:tcW w:w="1985" w:type="dxa"/>
            <w:gridSpan w:val="2"/>
            <w:vAlign w:val="center"/>
          </w:tcPr>
          <w:p w14:paraId="74D88069" w14:textId="702218CE" w:rsidR="00ED0011" w:rsidRPr="00E102DD" w:rsidRDefault="00625AD4" w:rsidP="00E71A58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102DD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134322">
              <w:rPr>
                <w:color w:val="000000"/>
                <w:sz w:val="20"/>
                <w:szCs w:val="20"/>
                <w:shd w:val="clear" w:color="auto" w:fill="FFFFFF"/>
              </w:rPr>
              <w:t>/и «Кто как разговаривает</w:t>
            </w:r>
            <w:r w:rsidRPr="00E102DD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30C341AB" w14:textId="1B5BAEF8" w:rsidR="0053498A" w:rsidRPr="00E102DD" w:rsidRDefault="00134322" w:rsidP="00E71A5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Есения, Настя К., София</w:t>
            </w:r>
          </w:p>
        </w:tc>
        <w:tc>
          <w:tcPr>
            <w:tcW w:w="2268" w:type="dxa"/>
            <w:vAlign w:val="center"/>
          </w:tcPr>
          <w:p w14:paraId="4DBB0AF9" w14:textId="77777777" w:rsidR="00ED0011" w:rsidRPr="00E102DD" w:rsidRDefault="0053498A" w:rsidP="00E71A5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sz w:val="20"/>
                <w:szCs w:val="20"/>
                <w:shd w:val="clear" w:color="auto" w:fill="FFFFFF"/>
              </w:rPr>
              <w:t>Учить детей диалогической речи, внимательно слушать друг друга и не перебивать.</w:t>
            </w:r>
          </w:p>
        </w:tc>
        <w:tc>
          <w:tcPr>
            <w:tcW w:w="3543" w:type="dxa"/>
            <w:vAlign w:val="center"/>
          </w:tcPr>
          <w:p w14:paraId="1BA0C1BC" w14:textId="1B1F0E8C" w:rsidR="008B165F" w:rsidRPr="00E102DD" w:rsidRDefault="001B5D76" w:rsidP="008B165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 в уголке природы: рыхление почвы</w:t>
            </w:r>
            <w:r w:rsidR="008B165F" w:rsidRPr="00E102DD">
              <w:rPr>
                <w:color w:val="000000"/>
                <w:sz w:val="20"/>
                <w:szCs w:val="20"/>
              </w:rPr>
              <w:t>.</w:t>
            </w:r>
          </w:p>
          <w:p w14:paraId="01350385" w14:textId="5CEB1D8B" w:rsidR="00ED0011" w:rsidRPr="00E102DD" w:rsidRDefault="00A66DDF" w:rsidP="008B16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столовой: </w:t>
            </w:r>
            <w:r w:rsidR="008B165F" w:rsidRPr="00E102DD">
              <w:rPr>
                <w:color w:val="000000"/>
                <w:sz w:val="20"/>
                <w:szCs w:val="20"/>
              </w:rPr>
              <w:t>правильно сервировать стол.</w:t>
            </w:r>
          </w:p>
        </w:tc>
      </w:tr>
      <w:tr w:rsidR="00FD594F" w:rsidRPr="00E102DD" w14:paraId="16419371" w14:textId="77777777" w:rsidTr="00EB011E">
        <w:trPr>
          <w:trHeight w:val="1072"/>
          <w:jc w:val="center"/>
        </w:trPr>
        <w:tc>
          <w:tcPr>
            <w:tcW w:w="426" w:type="dxa"/>
            <w:vMerge/>
            <w:vAlign w:val="center"/>
          </w:tcPr>
          <w:p w14:paraId="21886C7F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9B7192F" w14:textId="77777777" w:rsidR="00FD594F" w:rsidRPr="00E102DD" w:rsidRDefault="00FD594F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4175" w:type="dxa"/>
            <w:gridSpan w:val="5"/>
            <w:vAlign w:val="center"/>
          </w:tcPr>
          <w:p w14:paraId="70231A8F" w14:textId="77777777" w:rsidR="00FD594F" w:rsidRPr="009552F0" w:rsidRDefault="00FD594F" w:rsidP="00FD594F">
            <w:pPr>
              <w:pStyle w:val="a3"/>
              <w:rPr>
                <w:b/>
                <w:sz w:val="20"/>
                <w:szCs w:val="18"/>
              </w:rPr>
            </w:pPr>
            <w:r w:rsidRPr="009552F0">
              <w:rPr>
                <w:b/>
                <w:sz w:val="20"/>
                <w:szCs w:val="18"/>
              </w:rPr>
              <w:t>1. Речевое развитие</w:t>
            </w:r>
          </w:p>
          <w:p w14:paraId="0DBEC87A" w14:textId="59D08D44" w:rsidR="00FD594F" w:rsidRPr="009552F0" w:rsidRDefault="00FD594F" w:rsidP="00FD594F">
            <w:pPr>
              <w:pStyle w:val="a3"/>
              <w:rPr>
                <w:b/>
                <w:sz w:val="20"/>
                <w:szCs w:val="18"/>
              </w:rPr>
            </w:pPr>
            <w:r w:rsidRPr="009552F0">
              <w:rPr>
                <w:b/>
                <w:sz w:val="20"/>
                <w:szCs w:val="18"/>
              </w:rPr>
              <w:t>Тема: </w:t>
            </w:r>
            <w:r>
              <w:rPr>
                <w:sz w:val="20"/>
                <w:szCs w:val="18"/>
              </w:rPr>
              <w:t>«Звонкая капель</w:t>
            </w:r>
            <w:r w:rsidRPr="009552F0">
              <w:rPr>
                <w:sz w:val="20"/>
                <w:szCs w:val="18"/>
              </w:rPr>
              <w:t>»</w:t>
            </w:r>
          </w:p>
          <w:p w14:paraId="6B1DB2C8" w14:textId="4685D328" w:rsidR="00FD594F" w:rsidRPr="009552F0" w:rsidRDefault="00FD594F" w:rsidP="00FD594F">
            <w:pPr>
              <w:pStyle w:val="a3"/>
              <w:rPr>
                <w:b/>
                <w:sz w:val="20"/>
                <w:szCs w:val="18"/>
              </w:rPr>
            </w:pPr>
            <w:r w:rsidRPr="009552F0">
              <w:rPr>
                <w:b/>
                <w:sz w:val="20"/>
                <w:szCs w:val="18"/>
              </w:rPr>
              <w:t xml:space="preserve">Цель: </w:t>
            </w:r>
            <w:r w:rsidRPr="009552F0">
              <w:rPr>
                <w:sz w:val="20"/>
                <w:szCs w:val="18"/>
              </w:rPr>
              <w:t>формирование</w:t>
            </w:r>
            <w:r>
              <w:rPr>
                <w:sz w:val="20"/>
                <w:szCs w:val="18"/>
              </w:rPr>
              <w:t xml:space="preserve"> умения составлять небольшие рассказы по теме на предложенную воспитателем тему.</w:t>
            </w:r>
          </w:p>
          <w:p w14:paraId="3FED862F" w14:textId="4739F47A" w:rsidR="00FD594F" w:rsidRPr="00FD594F" w:rsidRDefault="00FD594F" w:rsidP="00FD594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552F0">
              <w:rPr>
                <w:b/>
                <w:sz w:val="20"/>
                <w:szCs w:val="18"/>
              </w:rPr>
              <w:t xml:space="preserve">Задачи: </w:t>
            </w:r>
            <w:r w:rsidRPr="00FD594F">
              <w:rPr>
                <w:sz w:val="20"/>
                <w:szCs w:val="18"/>
              </w:rPr>
              <w:t>побуждать вступать в игровое и речевое взаимодействие со сверстниками; учить составлять небольшие тексты повествовательного характера; развивать речевое внимание, фонетический слух; уточнять и закреплять правильное произношение звуков [ц], [ч]</w:t>
            </w:r>
            <w:r>
              <w:rPr>
                <w:sz w:val="20"/>
                <w:szCs w:val="18"/>
              </w:rPr>
              <w:t>; воспитывать умение слушать рассказ.</w:t>
            </w:r>
          </w:p>
        </w:tc>
      </w:tr>
      <w:tr w:rsidR="00FD594F" w:rsidRPr="00E102DD" w14:paraId="5BC2B98A" w14:textId="77777777" w:rsidTr="00B352D3">
        <w:trPr>
          <w:trHeight w:val="289"/>
          <w:jc w:val="center"/>
        </w:trPr>
        <w:tc>
          <w:tcPr>
            <w:tcW w:w="426" w:type="dxa"/>
            <w:vMerge/>
            <w:vAlign w:val="center"/>
          </w:tcPr>
          <w:p w14:paraId="6CC20BC6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B4A8DD5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vAlign w:val="center"/>
          </w:tcPr>
          <w:p w14:paraId="58A0B53C" w14:textId="77777777" w:rsidR="00FD594F" w:rsidRPr="00E4491D" w:rsidRDefault="00FD594F" w:rsidP="00FD594F">
            <w:pPr>
              <w:pStyle w:val="a3"/>
              <w:rPr>
                <w:b/>
                <w:sz w:val="20"/>
                <w:szCs w:val="18"/>
              </w:rPr>
            </w:pPr>
            <w:r w:rsidRPr="00E4491D">
              <w:rPr>
                <w:b/>
                <w:sz w:val="20"/>
                <w:szCs w:val="18"/>
              </w:rPr>
              <w:t xml:space="preserve">2. Рисование </w:t>
            </w:r>
          </w:p>
          <w:p w14:paraId="285592A5" w14:textId="4FD3DB99" w:rsidR="00FD594F" w:rsidRPr="00E4491D" w:rsidRDefault="00FD594F" w:rsidP="00FD594F">
            <w:pPr>
              <w:shd w:val="clear" w:color="auto" w:fill="FFFFFF"/>
              <w:rPr>
                <w:sz w:val="20"/>
                <w:szCs w:val="18"/>
              </w:rPr>
            </w:pPr>
            <w:r w:rsidRPr="00E4491D">
              <w:rPr>
                <w:b/>
                <w:sz w:val="20"/>
                <w:szCs w:val="18"/>
              </w:rPr>
              <w:t>Тема:</w:t>
            </w:r>
            <w:r w:rsidRPr="00E4491D">
              <w:rPr>
                <w:sz w:val="20"/>
                <w:szCs w:val="18"/>
              </w:rPr>
              <w:t xml:space="preserve"> «</w:t>
            </w:r>
            <w:r>
              <w:rPr>
                <w:sz w:val="20"/>
                <w:szCs w:val="18"/>
              </w:rPr>
              <w:t>Деревья смотрят в воду»</w:t>
            </w:r>
          </w:p>
          <w:p w14:paraId="75E7813B" w14:textId="6F4D7DAF" w:rsidR="00FD594F" w:rsidRPr="00E4491D" w:rsidRDefault="00FD594F" w:rsidP="00FD594F">
            <w:pPr>
              <w:shd w:val="clear" w:color="auto" w:fill="FFFFFF"/>
              <w:rPr>
                <w:sz w:val="20"/>
                <w:szCs w:val="18"/>
              </w:rPr>
            </w:pPr>
            <w:r w:rsidRPr="00E4491D">
              <w:rPr>
                <w:b/>
                <w:sz w:val="20"/>
                <w:szCs w:val="18"/>
              </w:rPr>
              <w:t>Цель:</w:t>
            </w:r>
            <w:r w:rsidRPr="00E4491D">
              <w:rPr>
                <w:sz w:val="20"/>
                <w:szCs w:val="18"/>
              </w:rPr>
              <w:t xml:space="preserve"> формирование </w:t>
            </w:r>
            <w:r>
              <w:rPr>
                <w:sz w:val="20"/>
                <w:szCs w:val="18"/>
              </w:rPr>
              <w:t>умения рисовать двойные (зеркально симметричные) изображения</w:t>
            </w:r>
          </w:p>
          <w:p w14:paraId="69617B43" w14:textId="303A0300" w:rsidR="00FD594F" w:rsidRPr="001D1E02" w:rsidRDefault="00FD594F" w:rsidP="00FD594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E4491D">
              <w:rPr>
                <w:b/>
                <w:sz w:val="20"/>
                <w:szCs w:val="18"/>
              </w:rPr>
              <w:t>Задачи:</w:t>
            </w:r>
            <w:r w:rsidRPr="00E4491D">
              <w:rPr>
                <w:sz w:val="20"/>
                <w:szCs w:val="18"/>
              </w:rPr>
              <w:t xml:space="preserve">  </w:t>
            </w:r>
            <w:r>
              <w:rPr>
                <w:sz w:val="20"/>
                <w:szCs w:val="18"/>
              </w:rPr>
              <w:t>знакомить с новой техникой рисования двойных (зеркально симметричных) изображений (монотипии, отпечатки); совершенствовать технику рисования акварельными красками; расширять возможности способа рисования «по – мокрому»; учить составлять гармоничную цветовую композицию, передавая впечатления о весне адекватными изобразительными средствами; воспитывать интерес к познанию природы и отображению представлений в изобразительной деятельности.; воспитывать интерес к познанию природы и отображению представлений в изобразительной деятельности.</w:t>
            </w:r>
            <w:proofErr w:type="gramEnd"/>
          </w:p>
        </w:tc>
      </w:tr>
      <w:tr w:rsidR="00FD594F" w:rsidRPr="00E102DD" w14:paraId="385DCEB0" w14:textId="77777777" w:rsidTr="00FD594F">
        <w:trPr>
          <w:trHeight w:val="415"/>
          <w:jc w:val="center"/>
        </w:trPr>
        <w:tc>
          <w:tcPr>
            <w:tcW w:w="426" w:type="dxa"/>
            <w:vMerge/>
            <w:vAlign w:val="center"/>
          </w:tcPr>
          <w:p w14:paraId="5854DB2B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A68DA03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vAlign w:val="center"/>
          </w:tcPr>
          <w:p w14:paraId="61D4B62D" w14:textId="399665E3" w:rsidR="00FD594F" w:rsidRPr="00E102DD" w:rsidRDefault="00A80FDD" w:rsidP="001D1E02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FD594F" w:rsidRPr="00E102DD">
              <w:rPr>
                <w:b/>
                <w:color w:val="000000"/>
                <w:sz w:val="20"/>
                <w:szCs w:val="20"/>
              </w:rPr>
              <w:t>.</w:t>
            </w:r>
            <w:r w:rsidR="00FD594F" w:rsidRPr="00E102DD">
              <w:rPr>
                <w:b/>
                <w:sz w:val="20"/>
                <w:szCs w:val="20"/>
              </w:rPr>
              <w:t xml:space="preserve"> Музыка. По плану музыкального педагога.</w:t>
            </w:r>
          </w:p>
        </w:tc>
      </w:tr>
      <w:tr w:rsidR="00ED0011" w:rsidRPr="00E102DD" w14:paraId="6B2DFFF5" w14:textId="77777777" w:rsidTr="00B167F6">
        <w:trPr>
          <w:trHeight w:val="410"/>
          <w:jc w:val="center"/>
        </w:trPr>
        <w:tc>
          <w:tcPr>
            <w:tcW w:w="426" w:type="dxa"/>
            <w:vMerge/>
            <w:vAlign w:val="center"/>
          </w:tcPr>
          <w:p w14:paraId="1D6BBD50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4A5B43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ГПВ</w:t>
            </w:r>
          </w:p>
        </w:tc>
        <w:tc>
          <w:tcPr>
            <w:tcW w:w="14175" w:type="dxa"/>
            <w:gridSpan w:val="5"/>
            <w:vAlign w:val="center"/>
          </w:tcPr>
          <w:p w14:paraId="2D993FB6" w14:textId="316418E8" w:rsidR="00ED0011" w:rsidRPr="00CA6B7C" w:rsidRDefault="00E65B57" w:rsidP="00CA6B7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Беседа </w:t>
            </w:r>
            <w:r w:rsidRPr="00E102D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392115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Как помириться?</w:t>
            </w:r>
            <w:r w:rsidR="00E6193D" w:rsidRPr="00E102D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ED0011" w:rsidRPr="00E102DD" w14:paraId="747CF3AD" w14:textId="77777777" w:rsidTr="001D1E02">
        <w:trPr>
          <w:trHeight w:val="868"/>
          <w:jc w:val="center"/>
        </w:trPr>
        <w:tc>
          <w:tcPr>
            <w:tcW w:w="426" w:type="dxa"/>
            <w:vMerge/>
            <w:vAlign w:val="center"/>
          </w:tcPr>
          <w:p w14:paraId="5EC147D9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7EE34C3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6379" w:type="dxa"/>
            <w:vAlign w:val="center"/>
          </w:tcPr>
          <w:p w14:paraId="486AEA04" w14:textId="5BB662F6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Наблюдение за явлениями общественной жизни</w:t>
            </w:r>
            <w:r w:rsidR="00A7513F">
              <w:rPr>
                <w:sz w:val="20"/>
                <w:szCs w:val="20"/>
              </w:rPr>
              <w:t xml:space="preserve">: наблюдение за </w:t>
            </w:r>
            <w:r w:rsidR="001B7E0D">
              <w:rPr>
                <w:sz w:val="20"/>
                <w:szCs w:val="20"/>
              </w:rPr>
              <w:t>уборочными машинами.</w:t>
            </w:r>
          </w:p>
          <w:p w14:paraId="48A078BD" w14:textId="2E61D9E1" w:rsidR="00ED0011" w:rsidRPr="00E102DD" w:rsidRDefault="00ED0011" w:rsidP="00E71A5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Труд в природе</w:t>
            </w:r>
            <w:r w:rsidR="0083261D" w:rsidRPr="00E102DD">
              <w:rPr>
                <w:color w:val="000000"/>
                <w:sz w:val="20"/>
                <w:szCs w:val="20"/>
              </w:rPr>
              <w:t xml:space="preserve">: </w:t>
            </w:r>
            <w:r w:rsidR="001B7E0D">
              <w:rPr>
                <w:color w:val="000000"/>
                <w:sz w:val="20"/>
                <w:szCs w:val="20"/>
              </w:rPr>
              <w:t xml:space="preserve">раскидывание </w:t>
            </w:r>
            <w:r w:rsidR="00E65B57">
              <w:rPr>
                <w:color w:val="000000"/>
                <w:sz w:val="20"/>
                <w:szCs w:val="20"/>
              </w:rPr>
              <w:t>снега (</w:t>
            </w:r>
            <w:r w:rsidR="001B7E0D">
              <w:rPr>
                <w:color w:val="000000"/>
                <w:sz w:val="20"/>
                <w:szCs w:val="20"/>
              </w:rPr>
              <w:t>что бы быстрее таял)</w:t>
            </w:r>
            <w:r w:rsidR="006D07AC">
              <w:rPr>
                <w:color w:val="000000"/>
                <w:sz w:val="20"/>
                <w:szCs w:val="20"/>
              </w:rPr>
              <w:t>.</w:t>
            </w:r>
          </w:p>
          <w:p w14:paraId="4F44C9F8" w14:textId="15F7CAD5" w:rsidR="00ED0011" w:rsidRPr="00E102DD" w:rsidRDefault="00ED0011" w:rsidP="00E71A5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П/и</w:t>
            </w:r>
            <w:r w:rsidR="006D07AC">
              <w:rPr>
                <w:color w:val="000000"/>
                <w:sz w:val="20"/>
                <w:szCs w:val="20"/>
              </w:rPr>
              <w:t xml:space="preserve"> «Машины</w:t>
            </w:r>
            <w:r w:rsidR="000A148A" w:rsidRPr="00E102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9" w:type="dxa"/>
            <w:vAlign w:val="center"/>
          </w:tcPr>
          <w:p w14:paraId="3A0CAC40" w14:textId="0DA381AE" w:rsidR="001B5D76" w:rsidRPr="001B5D76" w:rsidRDefault="001B7E0D" w:rsidP="001B5D76">
            <w:pPr>
              <w:ind w:firstLine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Воротики</w:t>
            </w:r>
            <w:proofErr w:type="spellEnd"/>
            <w:r w:rsidR="00FA602F">
              <w:rPr>
                <w:color w:val="000000"/>
                <w:sz w:val="20"/>
                <w:szCs w:val="20"/>
              </w:rPr>
              <w:t>»</w:t>
            </w:r>
          </w:p>
          <w:p w14:paraId="65798764" w14:textId="77777777" w:rsidR="00E6193D" w:rsidRPr="00E102DD" w:rsidRDefault="00E6193D" w:rsidP="006D07AC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24BF0E8" w14:textId="56CE78B9" w:rsidR="00ED0011" w:rsidRPr="001B7E0D" w:rsidRDefault="00CE5F9E" w:rsidP="001B7E0D">
            <w:pPr>
              <w:pStyle w:val="a3"/>
              <w:jc w:val="center"/>
              <w:rPr>
                <w:sz w:val="20"/>
                <w:szCs w:val="20"/>
              </w:rPr>
            </w:pPr>
            <w:r w:rsidRPr="001B7E0D">
              <w:rPr>
                <w:sz w:val="20"/>
                <w:szCs w:val="20"/>
              </w:rPr>
              <w:t xml:space="preserve">Какие </w:t>
            </w:r>
            <w:r w:rsidR="001B7E0D" w:rsidRPr="001B7E0D">
              <w:rPr>
                <w:sz w:val="20"/>
                <w:szCs w:val="20"/>
              </w:rPr>
              <w:t>домашние дела я могу выполнять вместе с мамой.</w:t>
            </w:r>
          </w:p>
        </w:tc>
        <w:tc>
          <w:tcPr>
            <w:tcW w:w="3543" w:type="dxa"/>
            <w:vAlign w:val="center"/>
          </w:tcPr>
          <w:p w14:paraId="3665A523" w14:textId="77777777" w:rsidR="00ED0011" w:rsidRPr="00E102DD" w:rsidRDefault="0083261D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Дидактическая игра: «Так бывает или нет?»</w:t>
            </w:r>
          </w:p>
        </w:tc>
      </w:tr>
      <w:tr w:rsidR="00ED0011" w:rsidRPr="00E102DD" w14:paraId="4E2D1434" w14:textId="77777777" w:rsidTr="001D1E02">
        <w:trPr>
          <w:trHeight w:val="498"/>
          <w:jc w:val="center"/>
        </w:trPr>
        <w:tc>
          <w:tcPr>
            <w:tcW w:w="426" w:type="dxa"/>
            <w:vMerge/>
            <w:vAlign w:val="center"/>
          </w:tcPr>
          <w:p w14:paraId="789D1B05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2293AA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6379" w:type="dxa"/>
            <w:vAlign w:val="center"/>
          </w:tcPr>
          <w:p w14:paraId="4F87BC8B" w14:textId="7E4BCD68" w:rsidR="00ED0011" w:rsidRPr="001B5D76" w:rsidRDefault="001B5D76" w:rsidP="0039211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Чтение</w:t>
            </w:r>
            <w:r w:rsidRPr="001B5D76"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</w:rPr>
              <w:t xml:space="preserve">совместное </w:t>
            </w:r>
            <w:r w:rsidR="00FA602F">
              <w:rPr>
                <w:color w:val="000000"/>
                <w:sz w:val="20"/>
                <w:szCs w:val="20"/>
              </w:rPr>
              <w:t>пересказ</w:t>
            </w:r>
            <w:r w:rsidR="00E65B57">
              <w:rPr>
                <w:color w:val="000000"/>
                <w:sz w:val="20"/>
                <w:szCs w:val="20"/>
              </w:rPr>
              <w:t xml:space="preserve"> сказки «</w:t>
            </w:r>
            <w:r w:rsidR="00392115" w:rsidRPr="00392115">
              <w:rPr>
                <w:color w:val="000000"/>
                <w:sz w:val="20"/>
                <w:szCs w:val="20"/>
                <w:shd w:val="clear" w:color="auto" w:fill="FFFFFF"/>
              </w:rPr>
              <w:t xml:space="preserve">Петушок и бобовое зернышко», обр. О. </w:t>
            </w:r>
            <w:proofErr w:type="spellStart"/>
            <w:r w:rsidR="00392115" w:rsidRPr="00392115">
              <w:rPr>
                <w:color w:val="000000"/>
                <w:sz w:val="20"/>
                <w:szCs w:val="20"/>
                <w:shd w:val="clear" w:color="auto" w:fill="FFFFFF"/>
              </w:rPr>
              <w:t>Капицы</w:t>
            </w:r>
            <w:proofErr w:type="spellEnd"/>
          </w:p>
        </w:tc>
        <w:tc>
          <w:tcPr>
            <w:tcW w:w="1979" w:type="dxa"/>
            <w:vAlign w:val="center"/>
          </w:tcPr>
          <w:p w14:paraId="25590DE5" w14:textId="77777777" w:rsidR="00ED0011" w:rsidRPr="001D1E02" w:rsidRDefault="0083261D" w:rsidP="00E71A58">
            <w:pPr>
              <w:pStyle w:val="a3"/>
              <w:jc w:val="center"/>
              <w:rPr>
                <w:sz w:val="18"/>
                <w:szCs w:val="18"/>
              </w:rPr>
            </w:pPr>
            <w:r w:rsidRPr="001D1E02">
              <w:rPr>
                <w:sz w:val="18"/>
                <w:szCs w:val="18"/>
              </w:rPr>
              <w:t>Помощь в накрывании на столы</w:t>
            </w:r>
          </w:p>
        </w:tc>
        <w:tc>
          <w:tcPr>
            <w:tcW w:w="2274" w:type="dxa"/>
            <w:gridSpan w:val="2"/>
            <w:vAlign w:val="center"/>
          </w:tcPr>
          <w:p w14:paraId="6476C528" w14:textId="77777777" w:rsidR="00ED0011" w:rsidRPr="00E102DD" w:rsidRDefault="0083261D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 «Личная гигиена»</w:t>
            </w:r>
          </w:p>
        </w:tc>
        <w:tc>
          <w:tcPr>
            <w:tcW w:w="3543" w:type="dxa"/>
            <w:vAlign w:val="center"/>
          </w:tcPr>
          <w:p w14:paraId="3B768DDC" w14:textId="13FBDF34" w:rsidR="00ED0011" w:rsidRPr="00E102DD" w:rsidRDefault="001B5D76" w:rsidP="008921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– ситуация «Я остался один дома</w:t>
            </w:r>
            <w:r w:rsidR="0083261D" w:rsidRPr="00E102DD">
              <w:rPr>
                <w:sz w:val="20"/>
                <w:szCs w:val="20"/>
              </w:rPr>
              <w:t>»</w:t>
            </w:r>
          </w:p>
        </w:tc>
      </w:tr>
      <w:tr w:rsidR="00ED0011" w:rsidRPr="00E102DD" w14:paraId="3C5F90A8" w14:textId="77777777" w:rsidTr="0025344F">
        <w:trPr>
          <w:trHeight w:val="541"/>
          <w:jc w:val="center"/>
        </w:trPr>
        <w:tc>
          <w:tcPr>
            <w:tcW w:w="426" w:type="dxa"/>
            <w:vMerge/>
            <w:vAlign w:val="center"/>
          </w:tcPr>
          <w:p w14:paraId="326CDC38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491535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6379" w:type="dxa"/>
            <w:vAlign w:val="center"/>
          </w:tcPr>
          <w:p w14:paraId="2FBF42F5" w14:textId="25A7C707" w:rsidR="00ED0011" w:rsidRPr="00E102DD" w:rsidRDefault="00ED0011" w:rsidP="00E71A5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Гимнастика после сна</w:t>
            </w:r>
            <w:r w:rsidR="00E44B32" w:rsidRPr="00E102DD">
              <w:rPr>
                <w:color w:val="000000"/>
                <w:sz w:val="20"/>
                <w:szCs w:val="20"/>
              </w:rPr>
              <w:t>.</w:t>
            </w:r>
            <w:r w:rsidR="00392115">
              <w:rPr>
                <w:sz w:val="20"/>
                <w:szCs w:val="20"/>
              </w:rPr>
              <w:t xml:space="preserve"> Комплекс № 12</w:t>
            </w:r>
            <w:r w:rsidR="00E44B32" w:rsidRPr="00E102DD">
              <w:rPr>
                <w:sz w:val="20"/>
                <w:szCs w:val="20"/>
              </w:rPr>
              <w:t>.</w:t>
            </w:r>
          </w:p>
          <w:p w14:paraId="57788D64" w14:textId="271CF83C" w:rsidR="00ED0011" w:rsidRPr="00E102DD" w:rsidRDefault="00ED0011" w:rsidP="00E71A5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Игры драматизации</w:t>
            </w:r>
            <w:r w:rsidR="00E65B57">
              <w:rPr>
                <w:color w:val="000000"/>
                <w:sz w:val="20"/>
                <w:szCs w:val="20"/>
              </w:rPr>
              <w:t>: игра «Волк и 7 козлят</w:t>
            </w:r>
            <w:r w:rsidR="00220040" w:rsidRPr="00E102DD">
              <w:rPr>
                <w:color w:val="000000"/>
                <w:sz w:val="20"/>
                <w:szCs w:val="20"/>
              </w:rPr>
              <w:t>»</w:t>
            </w:r>
          </w:p>
          <w:p w14:paraId="46D50DBE" w14:textId="18E0F255" w:rsidR="00ED0011" w:rsidRPr="00E102DD" w:rsidRDefault="00ED0011" w:rsidP="001B5D76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Музыкальные, дидактические, игры</w:t>
            </w:r>
            <w:r w:rsidR="00892123" w:rsidRPr="00E102DD">
              <w:rPr>
                <w:sz w:val="20"/>
                <w:szCs w:val="20"/>
              </w:rPr>
              <w:t xml:space="preserve">: </w:t>
            </w:r>
            <w:r w:rsidR="00FA602F">
              <w:rPr>
                <w:sz w:val="20"/>
                <w:szCs w:val="20"/>
              </w:rPr>
              <w:t>«Большие и маленькие</w:t>
            </w:r>
            <w:r w:rsidR="001B5D76">
              <w:rPr>
                <w:sz w:val="20"/>
                <w:szCs w:val="20"/>
              </w:rPr>
              <w:t>»</w:t>
            </w:r>
          </w:p>
        </w:tc>
        <w:tc>
          <w:tcPr>
            <w:tcW w:w="1979" w:type="dxa"/>
            <w:vAlign w:val="center"/>
          </w:tcPr>
          <w:p w14:paraId="767D18BF" w14:textId="4FFABEB4" w:rsidR="00FA602F" w:rsidRDefault="00EB7D28" w:rsidP="00FA602F">
            <w:pPr>
              <w:pStyle w:val="a3"/>
              <w:jc w:val="center"/>
              <w:rPr>
                <w:rStyle w:val="c2"/>
                <w:color w:val="000000"/>
                <w:sz w:val="18"/>
                <w:szCs w:val="18"/>
                <w:shd w:val="clear" w:color="auto" w:fill="FFFFFF"/>
              </w:rPr>
            </w:pPr>
            <w:r w:rsidRPr="001D1E02">
              <w:rPr>
                <w:rStyle w:val="c4"/>
                <w:bCs/>
                <w:color w:val="000000"/>
                <w:sz w:val="18"/>
                <w:szCs w:val="18"/>
                <w:shd w:val="clear" w:color="auto" w:fill="FFFFFF"/>
              </w:rPr>
              <w:t>Д/и</w:t>
            </w:r>
            <w:r w:rsidRPr="001D1E02">
              <w:rPr>
                <w:rStyle w:val="c4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FA602F">
              <w:rPr>
                <w:rStyle w:val="c2"/>
                <w:color w:val="000000"/>
                <w:sz w:val="18"/>
                <w:szCs w:val="18"/>
                <w:shd w:val="clear" w:color="auto" w:fill="FFFFFF"/>
              </w:rPr>
              <w:t>«Из чего сделано?»</w:t>
            </w:r>
          </w:p>
          <w:p w14:paraId="382B58B7" w14:textId="26D1B2EB" w:rsidR="00EB7D28" w:rsidRPr="00E102DD" w:rsidRDefault="00FA602F" w:rsidP="0025344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c2"/>
                <w:color w:val="000000"/>
                <w:sz w:val="18"/>
                <w:szCs w:val="18"/>
                <w:shd w:val="clear" w:color="auto" w:fill="FFFFFF"/>
              </w:rPr>
              <w:t>Богдан, Лука</w:t>
            </w:r>
          </w:p>
        </w:tc>
        <w:tc>
          <w:tcPr>
            <w:tcW w:w="2274" w:type="dxa"/>
            <w:gridSpan w:val="2"/>
            <w:vAlign w:val="center"/>
          </w:tcPr>
          <w:p w14:paraId="71F72BBC" w14:textId="77777777" w:rsidR="00ED0011" w:rsidRPr="001D1E02" w:rsidRDefault="00EB7D28" w:rsidP="00E71A58">
            <w:pPr>
              <w:pStyle w:val="a3"/>
              <w:jc w:val="center"/>
              <w:rPr>
                <w:sz w:val="18"/>
                <w:szCs w:val="18"/>
              </w:rPr>
            </w:pPr>
            <w:r w:rsidRPr="001D1E02">
              <w:rPr>
                <w:color w:val="000000"/>
                <w:sz w:val="18"/>
                <w:szCs w:val="18"/>
                <w:shd w:val="clear" w:color="auto" w:fill="FFFFFF"/>
              </w:rPr>
              <w:t>Закреплять умение пользоваться салфеткой по мере необходимости.</w:t>
            </w:r>
          </w:p>
        </w:tc>
        <w:tc>
          <w:tcPr>
            <w:tcW w:w="3543" w:type="dxa"/>
            <w:vAlign w:val="center"/>
          </w:tcPr>
          <w:p w14:paraId="3255C189" w14:textId="77777777" w:rsidR="00ED0011" w:rsidRPr="00E102DD" w:rsidRDefault="0083261D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Настольные игры по желанию детей.</w:t>
            </w:r>
          </w:p>
          <w:p w14:paraId="1EEE7086" w14:textId="77777777" w:rsidR="0083261D" w:rsidRPr="00E102DD" w:rsidRDefault="0083261D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Пазлы, лото</w:t>
            </w:r>
          </w:p>
        </w:tc>
      </w:tr>
      <w:tr w:rsidR="00ED0011" w:rsidRPr="00E102DD" w14:paraId="0C66B74D" w14:textId="77777777" w:rsidTr="001D1E02">
        <w:trPr>
          <w:trHeight w:val="677"/>
          <w:jc w:val="center"/>
        </w:trPr>
        <w:tc>
          <w:tcPr>
            <w:tcW w:w="426" w:type="dxa"/>
            <w:vMerge/>
            <w:vAlign w:val="center"/>
          </w:tcPr>
          <w:p w14:paraId="393D5DEA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48AE88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395C46B0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  <w:p w14:paraId="24109905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F503EF9" w14:textId="620D56B1" w:rsidR="00ED0011" w:rsidRPr="00E102DD" w:rsidRDefault="000864C7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Продолжение прогулки</w:t>
            </w:r>
          </w:p>
        </w:tc>
        <w:tc>
          <w:tcPr>
            <w:tcW w:w="1979" w:type="dxa"/>
            <w:vAlign w:val="center"/>
          </w:tcPr>
          <w:p w14:paraId="248CCBB9" w14:textId="25EC5CFF" w:rsidR="00ED0011" w:rsidRPr="001D1E02" w:rsidRDefault="001B5D76" w:rsidP="001B5D76">
            <w:pPr>
              <w:pStyle w:val="a3"/>
              <w:jc w:val="center"/>
              <w:rPr>
                <w:sz w:val="18"/>
                <w:szCs w:val="18"/>
              </w:rPr>
            </w:pPr>
            <w:r w:rsidRPr="001D1E02">
              <w:rPr>
                <w:sz w:val="18"/>
                <w:szCs w:val="18"/>
              </w:rPr>
              <w:t>Малоподвижн</w:t>
            </w:r>
            <w:r w:rsidR="00FA602F">
              <w:rPr>
                <w:sz w:val="18"/>
                <w:szCs w:val="18"/>
              </w:rPr>
              <w:t>ая игра «Тишина</w:t>
            </w:r>
            <w:r w:rsidRPr="001D1E02">
              <w:rPr>
                <w:sz w:val="18"/>
                <w:szCs w:val="18"/>
              </w:rPr>
              <w:t>»</w:t>
            </w:r>
          </w:p>
        </w:tc>
        <w:tc>
          <w:tcPr>
            <w:tcW w:w="2274" w:type="dxa"/>
            <w:gridSpan w:val="2"/>
            <w:vAlign w:val="center"/>
          </w:tcPr>
          <w:p w14:paraId="487035F3" w14:textId="77777777" w:rsidR="00ED0011" w:rsidRPr="001D1E02" w:rsidRDefault="00EE0AAB" w:rsidP="00DB5B13">
            <w:pPr>
              <w:pStyle w:val="a3"/>
              <w:jc w:val="center"/>
              <w:rPr>
                <w:sz w:val="18"/>
                <w:szCs w:val="18"/>
              </w:rPr>
            </w:pPr>
            <w:r w:rsidRPr="001D1E02">
              <w:rPr>
                <w:sz w:val="18"/>
                <w:szCs w:val="18"/>
              </w:rPr>
              <w:t>Соблюдение правил</w:t>
            </w:r>
            <w:r w:rsidR="00DF7B8E" w:rsidRPr="001D1E02">
              <w:rPr>
                <w:sz w:val="18"/>
                <w:szCs w:val="18"/>
              </w:rPr>
              <w:t xml:space="preserve"> поведения на улице.</w:t>
            </w:r>
          </w:p>
        </w:tc>
        <w:tc>
          <w:tcPr>
            <w:tcW w:w="3543" w:type="dxa"/>
            <w:vAlign w:val="center"/>
          </w:tcPr>
          <w:p w14:paraId="13D27888" w14:textId="77777777" w:rsidR="00ED0011" w:rsidRPr="00E102DD" w:rsidRDefault="00DB5B13" w:rsidP="00DB5B13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Свободная деятельность детей по интересам.</w:t>
            </w:r>
          </w:p>
        </w:tc>
      </w:tr>
    </w:tbl>
    <w:p w14:paraId="688DCFDC" w14:textId="77777777" w:rsidR="00315F26" w:rsidRDefault="00315F26">
      <w:pPr>
        <w:rPr>
          <w:sz w:val="20"/>
          <w:szCs w:val="20"/>
        </w:rPr>
      </w:pPr>
    </w:p>
    <w:p w14:paraId="0A4E6DA9" w14:textId="77777777" w:rsidR="00FD594F" w:rsidRPr="00E102DD" w:rsidRDefault="00FD594F">
      <w:pPr>
        <w:rPr>
          <w:sz w:val="20"/>
          <w:szCs w:val="20"/>
        </w:rPr>
      </w:pPr>
    </w:p>
    <w:tbl>
      <w:tblPr>
        <w:tblStyle w:val="a4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6379"/>
        <w:gridCol w:w="2126"/>
        <w:gridCol w:w="2127"/>
        <w:gridCol w:w="3543"/>
      </w:tblGrid>
      <w:tr w:rsidR="00ED0011" w:rsidRPr="00E102DD" w14:paraId="7238FE41" w14:textId="77777777" w:rsidTr="00E71A58">
        <w:trPr>
          <w:trHeight w:val="416"/>
        </w:trPr>
        <w:tc>
          <w:tcPr>
            <w:tcW w:w="426" w:type="dxa"/>
            <w:vMerge w:val="restart"/>
            <w:textDirection w:val="btLr"/>
            <w:vAlign w:val="center"/>
          </w:tcPr>
          <w:p w14:paraId="2BF4B833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417" w:type="dxa"/>
            <w:vMerge w:val="restart"/>
            <w:vAlign w:val="center"/>
          </w:tcPr>
          <w:p w14:paraId="664B517E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Режим</w:t>
            </w:r>
          </w:p>
        </w:tc>
        <w:tc>
          <w:tcPr>
            <w:tcW w:w="10632" w:type="dxa"/>
            <w:gridSpan w:val="3"/>
            <w:vAlign w:val="center"/>
          </w:tcPr>
          <w:p w14:paraId="72824E39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  <w:vAlign w:val="center"/>
          </w:tcPr>
          <w:p w14:paraId="0BFFDFCA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Организация РС для самостоятельной деятельности детей (центры активности, все помещения группы)</w:t>
            </w:r>
          </w:p>
        </w:tc>
      </w:tr>
      <w:tr w:rsidR="00ED0011" w:rsidRPr="00E102DD" w14:paraId="6B17DDCD" w14:textId="77777777" w:rsidTr="00E71A58">
        <w:trPr>
          <w:trHeight w:val="346"/>
        </w:trPr>
        <w:tc>
          <w:tcPr>
            <w:tcW w:w="426" w:type="dxa"/>
            <w:vMerge/>
            <w:vAlign w:val="center"/>
          </w:tcPr>
          <w:p w14:paraId="0F7EF475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474F543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5F1CD20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126" w:type="dxa"/>
            <w:vAlign w:val="center"/>
          </w:tcPr>
          <w:p w14:paraId="085730E6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7" w:type="dxa"/>
            <w:vAlign w:val="center"/>
          </w:tcPr>
          <w:p w14:paraId="13FBAD17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vMerge/>
            <w:vAlign w:val="center"/>
          </w:tcPr>
          <w:p w14:paraId="392C1469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ED0011" w:rsidRPr="00E102DD" w14:paraId="15AF8911" w14:textId="77777777" w:rsidTr="00E71A58">
        <w:tc>
          <w:tcPr>
            <w:tcW w:w="426" w:type="dxa"/>
            <w:vAlign w:val="center"/>
          </w:tcPr>
          <w:p w14:paraId="0DA503A0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88D83C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32DC37BC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552FB24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1B7977BC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14:paraId="1DF3311B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6</w:t>
            </w:r>
          </w:p>
        </w:tc>
      </w:tr>
      <w:tr w:rsidR="00ED0011" w:rsidRPr="00E102DD" w14:paraId="06CC3987" w14:textId="77777777" w:rsidTr="00296B07">
        <w:trPr>
          <w:trHeight w:val="774"/>
        </w:trPr>
        <w:tc>
          <w:tcPr>
            <w:tcW w:w="426" w:type="dxa"/>
            <w:vMerge w:val="restart"/>
            <w:textDirection w:val="btLr"/>
            <w:vAlign w:val="center"/>
          </w:tcPr>
          <w:p w14:paraId="0A2A03C2" w14:textId="390AB55F" w:rsidR="00ED0011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vAlign w:val="center"/>
          </w:tcPr>
          <w:p w14:paraId="08DECDE5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6379" w:type="dxa"/>
            <w:vAlign w:val="center"/>
          </w:tcPr>
          <w:p w14:paraId="668D884E" w14:textId="6995C872" w:rsidR="00EE0AAB" w:rsidRPr="00E102DD" w:rsidRDefault="00ED0011" w:rsidP="00CE2620">
            <w:pPr>
              <w:pStyle w:val="a3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Утренний сбор</w:t>
            </w:r>
            <w:r w:rsidR="00CE2620" w:rsidRPr="00E102DD">
              <w:rPr>
                <w:color w:val="000000"/>
                <w:sz w:val="20"/>
                <w:szCs w:val="20"/>
              </w:rPr>
              <w:t>:</w:t>
            </w:r>
            <w:r w:rsidR="00CE5F9E">
              <w:rPr>
                <w:color w:val="000000"/>
                <w:sz w:val="20"/>
                <w:szCs w:val="20"/>
              </w:rPr>
              <w:t xml:space="preserve"> «</w:t>
            </w:r>
            <w:r w:rsidR="00E65B57">
              <w:rPr>
                <w:color w:val="000000"/>
                <w:sz w:val="20"/>
                <w:szCs w:val="20"/>
              </w:rPr>
              <w:t>Календарная весна</w:t>
            </w:r>
            <w:r w:rsidR="00EE0AAB" w:rsidRPr="00E102DD">
              <w:rPr>
                <w:color w:val="000000"/>
                <w:sz w:val="20"/>
                <w:szCs w:val="20"/>
              </w:rPr>
              <w:t>»</w:t>
            </w:r>
          </w:p>
          <w:p w14:paraId="5EB3086D" w14:textId="372B3235" w:rsidR="00ED0011" w:rsidRPr="00E102DD" w:rsidRDefault="00C32BDC" w:rsidP="00CE262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CE2620" w:rsidRPr="00E102DD">
              <w:rPr>
                <w:color w:val="000000"/>
                <w:sz w:val="20"/>
                <w:szCs w:val="20"/>
              </w:rPr>
              <w:t>пражнение с м</w:t>
            </w:r>
            <w:r w:rsidR="00E65B57">
              <w:rPr>
                <w:color w:val="000000"/>
                <w:sz w:val="20"/>
                <w:szCs w:val="20"/>
              </w:rPr>
              <w:t>ассажными шариками «Су-джок» - «Веселый счет</w:t>
            </w:r>
            <w:r w:rsidR="00134322">
              <w:rPr>
                <w:color w:val="000000"/>
                <w:sz w:val="20"/>
                <w:szCs w:val="20"/>
              </w:rPr>
              <w:t>»</w:t>
            </w:r>
          </w:p>
          <w:p w14:paraId="1557339D" w14:textId="5E4DCBF1" w:rsidR="00ED0011" w:rsidRPr="00E102DD" w:rsidRDefault="00ED0011" w:rsidP="00CE2620">
            <w:pPr>
              <w:pStyle w:val="a3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Проблемная ситуация</w:t>
            </w:r>
            <w:r w:rsidRPr="00E102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E2620" w:rsidRPr="00E102DD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1B5D76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Есл</w:t>
            </w:r>
            <w:r w:rsidR="00E65B57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и вы нечаянного кого-то обидели</w:t>
            </w:r>
            <w:r w:rsidR="001B5D76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14:paraId="4D63C4BB" w14:textId="49CA7E4B" w:rsidR="00ED0011" w:rsidRPr="00E102DD" w:rsidRDefault="00ED0011" w:rsidP="00CE262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>Артикул</w:t>
            </w:r>
            <w:r w:rsidR="00134322">
              <w:rPr>
                <w:color w:val="000000" w:themeColor="text1"/>
                <w:sz w:val="20"/>
                <w:szCs w:val="20"/>
              </w:rPr>
              <w:t>яционная гимнастика «Лопат</w:t>
            </w:r>
            <w:r w:rsidR="00E65B57">
              <w:rPr>
                <w:color w:val="000000" w:themeColor="text1"/>
                <w:sz w:val="20"/>
                <w:szCs w:val="20"/>
              </w:rPr>
              <w:t>очка», «Иголочка», «Заборчик</w:t>
            </w:r>
            <w:r w:rsidR="00134322">
              <w:rPr>
                <w:color w:val="000000" w:themeColor="text1"/>
                <w:sz w:val="20"/>
                <w:szCs w:val="20"/>
              </w:rPr>
              <w:t>»</w:t>
            </w:r>
          </w:p>
          <w:p w14:paraId="3495FD07" w14:textId="202B4DEF" w:rsidR="003930C4" w:rsidRPr="00E102DD" w:rsidRDefault="00ED0011" w:rsidP="001B5D76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>Игры по</w:t>
            </w:r>
            <w:r w:rsidR="00134322">
              <w:rPr>
                <w:color w:val="000000" w:themeColor="text1"/>
                <w:sz w:val="20"/>
                <w:szCs w:val="20"/>
              </w:rPr>
              <w:t xml:space="preserve"> разв</w:t>
            </w:r>
            <w:r w:rsidR="00E65B57">
              <w:rPr>
                <w:color w:val="000000" w:themeColor="text1"/>
                <w:sz w:val="20"/>
                <w:szCs w:val="20"/>
              </w:rPr>
              <w:t>итию словаря «Кто может совершить эти движения</w:t>
            </w:r>
            <w:r w:rsidRPr="00E102D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7918D3E0" w14:textId="77777777" w:rsidR="00ED0011" w:rsidRPr="00E102DD" w:rsidRDefault="005B1DBA" w:rsidP="002C244D">
            <w:pPr>
              <w:pStyle w:val="a3"/>
              <w:jc w:val="center"/>
              <w:rPr>
                <w:rStyle w:val="c4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02DD">
              <w:rPr>
                <w:rStyle w:val="c4"/>
                <w:bCs/>
                <w:color w:val="000000"/>
                <w:sz w:val="20"/>
                <w:szCs w:val="20"/>
                <w:shd w:val="clear" w:color="auto" w:fill="FFFFFF"/>
              </w:rPr>
              <w:t>Д/и «Чудесный мешочек».</w:t>
            </w:r>
          </w:p>
          <w:p w14:paraId="0F35B120" w14:textId="77777777" w:rsidR="00DF7B8E" w:rsidRDefault="00336D94" w:rsidP="002C244D">
            <w:pPr>
              <w:pStyle w:val="a3"/>
              <w:jc w:val="center"/>
              <w:rPr>
                <w:rStyle w:val="c4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4"/>
                <w:bCs/>
                <w:color w:val="000000"/>
                <w:sz w:val="20"/>
                <w:szCs w:val="20"/>
                <w:shd w:val="clear" w:color="auto" w:fill="FFFFFF"/>
              </w:rPr>
              <w:t>Леша, Дима,</w:t>
            </w:r>
          </w:p>
          <w:p w14:paraId="48852C83" w14:textId="302E6FAF" w:rsidR="00336D94" w:rsidRPr="00E102DD" w:rsidRDefault="00336D94" w:rsidP="002C244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c4"/>
                <w:bCs/>
                <w:color w:val="000000"/>
                <w:sz w:val="20"/>
                <w:szCs w:val="20"/>
                <w:shd w:val="clear" w:color="auto" w:fill="FFFFFF"/>
              </w:rPr>
              <w:t>Артем</w:t>
            </w:r>
          </w:p>
        </w:tc>
        <w:tc>
          <w:tcPr>
            <w:tcW w:w="2127" w:type="dxa"/>
            <w:vAlign w:val="center"/>
          </w:tcPr>
          <w:p w14:paraId="38098C69" w14:textId="77777777" w:rsidR="00ED0011" w:rsidRPr="00E102DD" w:rsidRDefault="00F72FD6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  <w:shd w:val="clear" w:color="auto" w:fill="FFFFFF"/>
              </w:rPr>
              <w:t>Продолжать воспитывать у детей опрятность, привычку следить за своим внешним видом</w:t>
            </w:r>
          </w:p>
        </w:tc>
        <w:tc>
          <w:tcPr>
            <w:tcW w:w="3543" w:type="dxa"/>
            <w:vAlign w:val="center"/>
          </w:tcPr>
          <w:p w14:paraId="615C646B" w14:textId="09B46EED" w:rsidR="00ED0011" w:rsidRPr="00E102DD" w:rsidRDefault="001B5D76" w:rsidP="00E71A5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 в уголке природы: </w:t>
            </w:r>
            <w:r w:rsidR="003930C4" w:rsidRPr="00E102DD">
              <w:rPr>
                <w:color w:val="000000"/>
                <w:sz w:val="20"/>
                <w:szCs w:val="20"/>
              </w:rPr>
              <w:t xml:space="preserve">протираем листья у </w:t>
            </w:r>
            <w:r w:rsidR="00ED0011" w:rsidRPr="00E102DD">
              <w:rPr>
                <w:color w:val="000000"/>
                <w:sz w:val="20"/>
                <w:szCs w:val="20"/>
              </w:rPr>
              <w:t xml:space="preserve">цветов. </w:t>
            </w:r>
          </w:p>
          <w:p w14:paraId="308559A1" w14:textId="68D682EB" w:rsidR="00ED0011" w:rsidRPr="00E102DD" w:rsidRDefault="001B5D76" w:rsidP="00E71A5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ED0011" w:rsidRPr="00E102DD">
              <w:rPr>
                <w:color w:val="000000"/>
                <w:sz w:val="20"/>
                <w:szCs w:val="20"/>
              </w:rPr>
              <w:t>о столовой</w:t>
            </w:r>
            <w:r>
              <w:rPr>
                <w:color w:val="000000"/>
                <w:sz w:val="20"/>
                <w:szCs w:val="20"/>
              </w:rPr>
              <w:t>:</w:t>
            </w:r>
            <w:r w:rsidR="00ED0011" w:rsidRPr="00E102DD">
              <w:rPr>
                <w:color w:val="000000"/>
                <w:sz w:val="20"/>
                <w:szCs w:val="20"/>
              </w:rPr>
              <w:t xml:space="preserve"> правильно сервировать стол.</w:t>
            </w:r>
          </w:p>
        </w:tc>
      </w:tr>
      <w:tr w:rsidR="00FD594F" w:rsidRPr="00E102DD" w14:paraId="43A85AE0" w14:textId="77777777" w:rsidTr="00FD594F">
        <w:trPr>
          <w:trHeight w:val="1283"/>
        </w:trPr>
        <w:tc>
          <w:tcPr>
            <w:tcW w:w="426" w:type="dxa"/>
            <w:vMerge/>
            <w:vAlign w:val="center"/>
          </w:tcPr>
          <w:p w14:paraId="63C7A0D2" w14:textId="19D8E0A2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717BA4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4175" w:type="dxa"/>
            <w:gridSpan w:val="4"/>
            <w:vAlign w:val="center"/>
          </w:tcPr>
          <w:p w14:paraId="3BADA97E" w14:textId="77777777" w:rsidR="00FD594F" w:rsidRPr="009552F0" w:rsidRDefault="00FD594F" w:rsidP="00FD594F">
            <w:pPr>
              <w:pStyle w:val="a3"/>
              <w:rPr>
                <w:b/>
                <w:sz w:val="20"/>
                <w:szCs w:val="18"/>
              </w:rPr>
            </w:pPr>
            <w:r w:rsidRPr="009552F0">
              <w:rPr>
                <w:b/>
                <w:sz w:val="20"/>
                <w:szCs w:val="18"/>
              </w:rPr>
              <w:t>1. ФЭМП</w:t>
            </w:r>
          </w:p>
          <w:p w14:paraId="104C0B09" w14:textId="76DD4E5E" w:rsidR="00FD594F" w:rsidRPr="009552F0" w:rsidRDefault="00FD594F" w:rsidP="00FD594F">
            <w:pPr>
              <w:pStyle w:val="a3"/>
              <w:rPr>
                <w:b/>
                <w:sz w:val="20"/>
                <w:szCs w:val="18"/>
              </w:rPr>
            </w:pPr>
            <w:r w:rsidRPr="009552F0">
              <w:rPr>
                <w:b/>
                <w:sz w:val="20"/>
                <w:szCs w:val="18"/>
              </w:rPr>
              <w:t>Тема: </w:t>
            </w:r>
            <w:r>
              <w:rPr>
                <w:sz w:val="20"/>
                <w:szCs w:val="18"/>
              </w:rPr>
              <w:t>«Решаем задачи</w:t>
            </w:r>
            <w:r w:rsidRPr="005A6252">
              <w:rPr>
                <w:sz w:val="20"/>
                <w:szCs w:val="18"/>
              </w:rPr>
              <w:t>»</w:t>
            </w:r>
          </w:p>
          <w:p w14:paraId="50501DF4" w14:textId="4F5C7D9B" w:rsidR="00FD594F" w:rsidRPr="009552F0" w:rsidRDefault="00FD594F" w:rsidP="00FD594F">
            <w:pPr>
              <w:pStyle w:val="a3"/>
              <w:rPr>
                <w:b/>
                <w:sz w:val="20"/>
                <w:szCs w:val="18"/>
              </w:rPr>
            </w:pPr>
            <w:r w:rsidRPr="009552F0">
              <w:rPr>
                <w:b/>
                <w:sz w:val="20"/>
                <w:szCs w:val="18"/>
              </w:rPr>
              <w:t xml:space="preserve"> Цель: </w:t>
            </w:r>
            <w:r w:rsidRPr="009552F0">
              <w:rPr>
                <w:sz w:val="20"/>
                <w:szCs w:val="18"/>
              </w:rPr>
              <w:t xml:space="preserve">формирование умения </w:t>
            </w:r>
            <w:r>
              <w:rPr>
                <w:sz w:val="20"/>
                <w:szCs w:val="18"/>
              </w:rPr>
              <w:t>решать задачи на сложение и вычитание</w:t>
            </w:r>
          </w:p>
          <w:p w14:paraId="028F0465" w14:textId="26475712" w:rsidR="00FD594F" w:rsidRPr="006D0BE1" w:rsidRDefault="00FD594F" w:rsidP="0025344F">
            <w:pPr>
              <w:pStyle w:val="a3"/>
              <w:rPr>
                <w:sz w:val="20"/>
                <w:szCs w:val="20"/>
              </w:rPr>
            </w:pPr>
            <w:r w:rsidRPr="009552F0">
              <w:rPr>
                <w:b/>
                <w:sz w:val="20"/>
                <w:szCs w:val="18"/>
              </w:rPr>
              <w:t xml:space="preserve">Задачи: </w:t>
            </w:r>
            <w:r w:rsidRPr="005A6252">
              <w:rPr>
                <w:i/>
                <w:sz w:val="20"/>
                <w:szCs w:val="18"/>
              </w:rPr>
              <w:t>учить:</w:t>
            </w:r>
            <w:r w:rsidRPr="005A6252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составлять задачи на сложение и вычитание; решать логическую задачу на сходство и различие; понимать учебную задачу и выполнять ее самостоятельно; записывать и читать запись; </w:t>
            </w:r>
            <w:r w:rsidRPr="00FD594F">
              <w:rPr>
                <w:i/>
                <w:sz w:val="20"/>
                <w:szCs w:val="18"/>
              </w:rPr>
              <w:t>знакомить</w:t>
            </w:r>
            <w:r>
              <w:rPr>
                <w:sz w:val="20"/>
                <w:szCs w:val="18"/>
              </w:rPr>
              <w:t xml:space="preserve"> с названием месяца – </w:t>
            </w:r>
            <w:r>
              <w:rPr>
                <w:i/>
                <w:sz w:val="20"/>
                <w:szCs w:val="18"/>
              </w:rPr>
              <w:t xml:space="preserve">март; закреплять </w:t>
            </w:r>
            <w:r>
              <w:rPr>
                <w:sz w:val="20"/>
                <w:szCs w:val="18"/>
              </w:rPr>
              <w:t>– знания о зимних месяцах (декабрь, январь, февраль); воспитывать навыки самоконтроля и самооценки.</w:t>
            </w:r>
          </w:p>
        </w:tc>
      </w:tr>
      <w:tr w:rsidR="00FD594F" w:rsidRPr="00E102DD" w14:paraId="0A09C64A" w14:textId="77777777" w:rsidTr="001B418C">
        <w:trPr>
          <w:trHeight w:val="77"/>
        </w:trPr>
        <w:tc>
          <w:tcPr>
            <w:tcW w:w="426" w:type="dxa"/>
            <w:vMerge/>
            <w:vAlign w:val="center"/>
          </w:tcPr>
          <w:p w14:paraId="2CB32875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23DC41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4"/>
            <w:vAlign w:val="center"/>
          </w:tcPr>
          <w:p w14:paraId="565EB31A" w14:textId="2E1EB28F" w:rsidR="00FD594F" w:rsidRPr="00ED7549" w:rsidRDefault="00FD594F" w:rsidP="00807EF0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02DD">
              <w:rPr>
                <w:b/>
                <w:sz w:val="20"/>
                <w:szCs w:val="20"/>
              </w:rPr>
              <w:t>.Физическое развитие. По плану инструктора по физической культуре.</w:t>
            </w:r>
          </w:p>
        </w:tc>
      </w:tr>
      <w:tr w:rsidR="00FD594F" w:rsidRPr="00E102DD" w14:paraId="24A42297" w14:textId="77777777" w:rsidTr="00C62282">
        <w:trPr>
          <w:trHeight w:val="62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3408B031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C5C2131" w14:textId="77777777" w:rsidR="00FD594F" w:rsidRPr="00E102DD" w:rsidRDefault="00FD594F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4"/>
            <w:tcBorders>
              <w:bottom w:val="single" w:sz="4" w:space="0" w:color="auto"/>
            </w:tcBorders>
            <w:vAlign w:val="center"/>
          </w:tcPr>
          <w:p w14:paraId="469725E5" w14:textId="77777777" w:rsidR="00FD594F" w:rsidRPr="009552F0" w:rsidRDefault="00FD594F" w:rsidP="00FD594F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E102DD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9552F0">
              <w:rPr>
                <w:b/>
                <w:color w:val="000000"/>
                <w:sz w:val="20"/>
                <w:szCs w:val="20"/>
              </w:rPr>
              <w:t xml:space="preserve"> Финансовая грамотность</w:t>
            </w:r>
          </w:p>
          <w:p w14:paraId="2F95913E" w14:textId="04B087A1" w:rsidR="00FD594F" w:rsidRPr="009552F0" w:rsidRDefault="00FD594F" w:rsidP="00FD594F">
            <w:pPr>
              <w:pStyle w:val="a3"/>
              <w:rPr>
                <w:color w:val="000000"/>
                <w:sz w:val="20"/>
                <w:szCs w:val="20"/>
              </w:rPr>
            </w:pPr>
            <w:r w:rsidRPr="009552F0">
              <w:rPr>
                <w:b/>
                <w:color w:val="000000"/>
                <w:sz w:val="20"/>
                <w:szCs w:val="20"/>
              </w:rPr>
              <w:t>Тема</w:t>
            </w:r>
            <w:proofErr w:type="gramStart"/>
            <w:r w:rsidRPr="009552F0">
              <w:rPr>
                <w:b/>
                <w:color w:val="000000"/>
                <w:sz w:val="20"/>
                <w:szCs w:val="20"/>
              </w:rPr>
              <w:t>:</w:t>
            </w:r>
            <w:r w:rsidRPr="009552F0">
              <w:rPr>
                <w:color w:val="000000"/>
                <w:sz w:val="20"/>
                <w:szCs w:val="20"/>
              </w:rPr>
              <w:t xml:space="preserve"> 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 </w:t>
            </w:r>
          </w:p>
          <w:p w14:paraId="17F1C334" w14:textId="27878823" w:rsidR="00FD594F" w:rsidRPr="009552F0" w:rsidRDefault="00FD594F" w:rsidP="00FD594F">
            <w:pPr>
              <w:pStyle w:val="a3"/>
              <w:rPr>
                <w:color w:val="000000"/>
                <w:sz w:val="20"/>
                <w:szCs w:val="20"/>
              </w:rPr>
            </w:pPr>
            <w:r w:rsidRPr="009552F0">
              <w:rPr>
                <w:b/>
                <w:color w:val="000000"/>
                <w:sz w:val="20"/>
                <w:szCs w:val="20"/>
              </w:rPr>
              <w:t xml:space="preserve">Цель: </w:t>
            </w:r>
            <w:r w:rsidRPr="009552F0">
              <w:rPr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color w:val="000000"/>
                <w:sz w:val="20"/>
                <w:szCs w:val="20"/>
              </w:rPr>
              <w:t>понятия «Реклама»</w:t>
            </w:r>
          </w:p>
          <w:p w14:paraId="06B68F4D" w14:textId="2E4EFC1B" w:rsidR="00FD594F" w:rsidRPr="00E102DD" w:rsidRDefault="00FD594F" w:rsidP="002D0925">
            <w:pPr>
              <w:pStyle w:val="a3"/>
              <w:rPr>
                <w:b/>
                <w:sz w:val="20"/>
                <w:szCs w:val="20"/>
              </w:rPr>
            </w:pPr>
            <w:r w:rsidRPr="00A80FDD">
              <w:rPr>
                <w:b/>
                <w:sz w:val="20"/>
                <w:szCs w:val="20"/>
              </w:rPr>
              <w:t xml:space="preserve">Задачи: </w:t>
            </w:r>
            <w:r w:rsidRPr="00A80FDD">
              <w:rPr>
                <w:color w:val="000000"/>
                <w:sz w:val="28"/>
                <w:szCs w:val="27"/>
              </w:rPr>
              <w:t> </w:t>
            </w:r>
            <w:r w:rsidRPr="00FD594F">
              <w:rPr>
                <w:color w:val="000000"/>
                <w:sz w:val="20"/>
                <w:szCs w:val="20"/>
              </w:rPr>
              <w:t>Дать представление дошкольникам о рекламе, ее назначении</w:t>
            </w:r>
            <w:r>
              <w:rPr>
                <w:color w:val="000000"/>
                <w:sz w:val="20"/>
                <w:szCs w:val="20"/>
              </w:rPr>
              <w:t>;</w:t>
            </w:r>
            <w:r w:rsidR="002D0925">
              <w:rPr>
                <w:color w:val="000000"/>
                <w:sz w:val="20"/>
                <w:szCs w:val="20"/>
              </w:rPr>
              <w:t xml:space="preserve"> </w:t>
            </w:r>
            <w:r w:rsidR="002D0925" w:rsidRPr="002D0925">
              <w:rPr>
                <w:color w:val="000000"/>
                <w:sz w:val="20"/>
                <w:szCs w:val="20"/>
              </w:rPr>
              <w:t>воспитывать разумные потребност</w:t>
            </w:r>
            <w:r w:rsidR="002D0925">
              <w:rPr>
                <w:color w:val="000000"/>
                <w:sz w:val="20"/>
                <w:szCs w:val="20"/>
              </w:rPr>
              <w:t xml:space="preserve">и; </w:t>
            </w:r>
            <w:r w:rsidR="002D0925" w:rsidRPr="002D0925">
              <w:rPr>
                <w:color w:val="000000"/>
                <w:sz w:val="20"/>
                <w:szCs w:val="20"/>
              </w:rPr>
              <w:t>развивать умение рассуждать, образное мышление</w:t>
            </w:r>
            <w:r w:rsidR="002D0925">
              <w:rPr>
                <w:color w:val="000000"/>
                <w:sz w:val="20"/>
                <w:szCs w:val="20"/>
              </w:rPr>
              <w:t>;</w:t>
            </w:r>
            <w:r w:rsidR="002D0925" w:rsidRPr="002D0925">
              <w:rPr>
                <w:color w:val="000000"/>
                <w:sz w:val="20"/>
                <w:szCs w:val="20"/>
              </w:rPr>
              <w:t xml:space="preserve"> </w:t>
            </w:r>
            <w:r w:rsidR="002D0925">
              <w:rPr>
                <w:color w:val="000000"/>
                <w:sz w:val="20"/>
                <w:szCs w:val="20"/>
              </w:rPr>
              <w:t>у</w:t>
            </w:r>
            <w:r w:rsidR="002D0925" w:rsidRPr="002D0925">
              <w:rPr>
                <w:color w:val="000000"/>
                <w:sz w:val="20"/>
                <w:szCs w:val="20"/>
              </w:rPr>
              <w:t xml:space="preserve">чить </w:t>
            </w:r>
            <w:proofErr w:type="gramStart"/>
            <w:r w:rsidR="002D0925" w:rsidRPr="002D0925">
              <w:rPr>
                <w:color w:val="000000"/>
                <w:sz w:val="20"/>
                <w:szCs w:val="20"/>
              </w:rPr>
              <w:t>правильно</w:t>
            </w:r>
            <w:proofErr w:type="gramEnd"/>
            <w:r w:rsidR="002D0925" w:rsidRPr="002D0925">
              <w:rPr>
                <w:color w:val="000000"/>
                <w:sz w:val="20"/>
                <w:szCs w:val="20"/>
              </w:rPr>
              <w:t xml:space="preserve"> воспринимать рекламу (не покупай все, что рекламируется, прежде чем купить подумай, нужна ли тебе эта вещь, хватит ли денег на ее приобретение)</w:t>
            </w:r>
            <w:r w:rsidR="002D0925">
              <w:rPr>
                <w:color w:val="000000"/>
                <w:sz w:val="20"/>
                <w:szCs w:val="20"/>
              </w:rPr>
              <w:t>; воспитывать уважительное отношение друг к другу.</w:t>
            </w:r>
          </w:p>
        </w:tc>
      </w:tr>
      <w:tr w:rsidR="00ED0011" w:rsidRPr="00E102DD" w14:paraId="7A2BFD0E" w14:textId="77777777" w:rsidTr="00CA6B7C">
        <w:trPr>
          <w:trHeight w:val="287"/>
        </w:trPr>
        <w:tc>
          <w:tcPr>
            <w:tcW w:w="426" w:type="dxa"/>
            <w:vMerge/>
            <w:vAlign w:val="center"/>
          </w:tcPr>
          <w:p w14:paraId="6C87AD10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073427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ГПВ</w:t>
            </w:r>
          </w:p>
        </w:tc>
        <w:tc>
          <w:tcPr>
            <w:tcW w:w="14175" w:type="dxa"/>
            <w:gridSpan w:val="4"/>
            <w:vAlign w:val="center"/>
          </w:tcPr>
          <w:p w14:paraId="632AC09C" w14:textId="6A281E88" w:rsidR="003930C4" w:rsidRPr="00CA6B7C" w:rsidRDefault="00E65B57" w:rsidP="00336D9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 игра </w:t>
            </w:r>
            <w:r w:rsidR="00336D94">
              <w:rPr>
                <w:b/>
                <w:sz w:val="20"/>
                <w:szCs w:val="20"/>
              </w:rPr>
              <w:t>«</w:t>
            </w:r>
            <w:r>
              <w:rPr>
                <w:b/>
                <w:color w:val="111111"/>
                <w:sz w:val="20"/>
                <w:szCs w:val="20"/>
              </w:rPr>
              <w:t>Назови ласково</w:t>
            </w:r>
            <w:r w:rsidR="00336D94">
              <w:rPr>
                <w:b/>
                <w:color w:val="111111"/>
                <w:sz w:val="20"/>
                <w:szCs w:val="20"/>
              </w:rPr>
              <w:t>»</w:t>
            </w:r>
          </w:p>
        </w:tc>
      </w:tr>
      <w:tr w:rsidR="00ED0011" w:rsidRPr="00E102DD" w14:paraId="4F1135C6" w14:textId="77777777" w:rsidTr="00E71A58">
        <w:trPr>
          <w:trHeight w:val="838"/>
        </w:trPr>
        <w:tc>
          <w:tcPr>
            <w:tcW w:w="426" w:type="dxa"/>
            <w:vMerge/>
            <w:vAlign w:val="center"/>
          </w:tcPr>
          <w:p w14:paraId="049800DE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660503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6379" w:type="dxa"/>
            <w:vAlign w:val="center"/>
          </w:tcPr>
          <w:p w14:paraId="22DB1F0E" w14:textId="072ECC80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Наблюдение за живой п</w:t>
            </w:r>
            <w:r w:rsidR="001759DF" w:rsidRPr="00E102DD">
              <w:rPr>
                <w:sz w:val="20"/>
                <w:szCs w:val="20"/>
              </w:rPr>
              <w:t xml:space="preserve">риродой: </w:t>
            </w:r>
            <w:r w:rsidR="001B7E0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«Птицы на нашем участке»</w:t>
            </w:r>
          </w:p>
          <w:p w14:paraId="4B432331" w14:textId="74C64241" w:rsidR="00ED0011" w:rsidRPr="00E102DD" w:rsidRDefault="001B7E0D" w:rsidP="00E71A5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 в природе: Уборка веранды.</w:t>
            </w:r>
          </w:p>
          <w:p w14:paraId="69A9F719" w14:textId="614DF057" w:rsidR="00ED0011" w:rsidRPr="00E102DD" w:rsidRDefault="000864C7" w:rsidP="001B5D76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П/и </w:t>
            </w:r>
            <w:r w:rsidR="001B5D76">
              <w:rPr>
                <w:color w:val="000000"/>
                <w:sz w:val="20"/>
                <w:szCs w:val="20"/>
              </w:rPr>
              <w:t>«</w:t>
            </w:r>
            <w:r w:rsidR="00A66DDF">
              <w:rPr>
                <w:color w:val="000000"/>
                <w:sz w:val="20"/>
                <w:szCs w:val="20"/>
              </w:rPr>
              <w:t>Птички и кошка</w:t>
            </w:r>
            <w:r w:rsidR="001B5D7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66F1E8A" w14:textId="134D710D" w:rsidR="00ED0011" w:rsidRPr="00A66DDF" w:rsidRDefault="00A66DDF" w:rsidP="00A66D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6DDF">
              <w:rPr>
                <w:color w:val="000000"/>
                <w:sz w:val="20"/>
                <w:szCs w:val="20"/>
              </w:rPr>
              <w:t>рыжки на двух ногах через линии.</w:t>
            </w:r>
            <w:r w:rsidRPr="00A66DDF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7" w:type="dxa"/>
            <w:vAlign w:val="center"/>
          </w:tcPr>
          <w:p w14:paraId="0FF35DF1" w14:textId="77777777" w:rsidR="003930C4" w:rsidRPr="00E102DD" w:rsidRDefault="00FA05A0" w:rsidP="00E71A58">
            <w:pPr>
              <w:pStyle w:val="a3"/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102DD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Ситуативный разговор </w:t>
            </w:r>
            <w:r w:rsidR="009200F3" w:rsidRPr="00E102DD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«Правила поведения на участке д/сада во время прогулки»</w:t>
            </w:r>
          </w:p>
        </w:tc>
        <w:tc>
          <w:tcPr>
            <w:tcW w:w="3543" w:type="dxa"/>
            <w:vAlign w:val="center"/>
          </w:tcPr>
          <w:p w14:paraId="066796CF" w14:textId="01307CAB" w:rsidR="00ED0011" w:rsidRPr="00E102DD" w:rsidRDefault="00CB5CAB" w:rsidP="00E71A58">
            <w:pPr>
              <w:pStyle w:val="a3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102DD">
              <w:rPr>
                <w:sz w:val="20"/>
                <w:szCs w:val="20"/>
              </w:rPr>
              <w:t>Дидакт</w:t>
            </w:r>
            <w:r w:rsidR="00A66DDF">
              <w:rPr>
                <w:sz w:val="20"/>
                <w:szCs w:val="20"/>
              </w:rPr>
              <w:t>ическая игра: «Один – много</w:t>
            </w:r>
            <w:r w:rsidRPr="00E102DD">
              <w:rPr>
                <w:sz w:val="20"/>
                <w:szCs w:val="20"/>
              </w:rPr>
              <w:t>»</w:t>
            </w:r>
          </w:p>
        </w:tc>
      </w:tr>
      <w:tr w:rsidR="00ED0011" w:rsidRPr="00E102DD" w14:paraId="7ECA59A6" w14:textId="77777777" w:rsidTr="00E71A58">
        <w:trPr>
          <w:trHeight w:val="637"/>
        </w:trPr>
        <w:tc>
          <w:tcPr>
            <w:tcW w:w="426" w:type="dxa"/>
            <w:vMerge/>
            <w:vAlign w:val="center"/>
          </w:tcPr>
          <w:p w14:paraId="6248DE12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7C3D05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6379" w:type="dxa"/>
            <w:vAlign w:val="center"/>
          </w:tcPr>
          <w:p w14:paraId="593DB28B" w14:textId="10329D66" w:rsidR="00ED0011" w:rsidRPr="00E102DD" w:rsidRDefault="00A66DDF" w:rsidP="00E65B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</w:t>
            </w:r>
            <w:r w:rsidR="00E65B57">
              <w:rPr>
                <w:sz w:val="20"/>
                <w:szCs w:val="20"/>
              </w:rPr>
              <w:t xml:space="preserve">стихотворения </w:t>
            </w:r>
            <w:proofErr w:type="spellStart"/>
            <w:r w:rsidR="00E65B57">
              <w:rPr>
                <w:sz w:val="20"/>
                <w:szCs w:val="20"/>
              </w:rPr>
              <w:t>Е.Карганов</w:t>
            </w:r>
            <w:proofErr w:type="spellEnd"/>
            <w:r w:rsidR="00E65B57">
              <w:rPr>
                <w:sz w:val="20"/>
                <w:szCs w:val="20"/>
              </w:rPr>
              <w:t xml:space="preserve"> «Весна»</w:t>
            </w:r>
          </w:p>
        </w:tc>
        <w:tc>
          <w:tcPr>
            <w:tcW w:w="2126" w:type="dxa"/>
            <w:vAlign w:val="center"/>
          </w:tcPr>
          <w:p w14:paraId="2EF77482" w14:textId="77777777" w:rsidR="00ED0011" w:rsidRPr="00E102DD" w:rsidRDefault="00CB5CAB" w:rsidP="000F5294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102DD">
              <w:rPr>
                <w:sz w:val="20"/>
                <w:szCs w:val="20"/>
              </w:rPr>
              <w:t>Помощь в накрывании на столы</w:t>
            </w:r>
          </w:p>
        </w:tc>
        <w:tc>
          <w:tcPr>
            <w:tcW w:w="2127" w:type="dxa"/>
            <w:vAlign w:val="center"/>
          </w:tcPr>
          <w:p w14:paraId="5FD5ED49" w14:textId="3D7FB5A0" w:rsidR="003930C4" w:rsidRPr="00E102DD" w:rsidRDefault="009B4F3C" w:rsidP="00CA6B7C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 xml:space="preserve">Ситуативный разговор о культуре поведения за столом, о культуре общения, о соблюдении речевого этикета </w:t>
            </w:r>
          </w:p>
        </w:tc>
        <w:tc>
          <w:tcPr>
            <w:tcW w:w="3543" w:type="dxa"/>
            <w:vAlign w:val="center"/>
          </w:tcPr>
          <w:p w14:paraId="2CFCF186" w14:textId="4C005252" w:rsidR="00ED0011" w:rsidRPr="00E102DD" w:rsidRDefault="00ED0011" w:rsidP="00A66DDF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Создать условия д</w:t>
            </w:r>
            <w:r w:rsidR="009200F3" w:rsidRPr="00E102DD">
              <w:rPr>
                <w:sz w:val="20"/>
                <w:szCs w:val="20"/>
              </w:rPr>
              <w:t xml:space="preserve">ля рассматривания </w:t>
            </w:r>
            <w:r w:rsidR="004B5445">
              <w:rPr>
                <w:sz w:val="20"/>
                <w:szCs w:val="20"/>
              </w:rPr>
              <w:t>иллюстраций о</w:t>
            </w:r>
            <w:r w:rsidR="00A66DDF">
              <w:rPr>
                <w:sz w:val="20"/>
                <w:szCs w:val="20"/>
              </w:rPr>
              <w:t xml:space="preserve"> зимующих птицах.</w:t>
            </w:r>
          </w:p>
        </w:tc>
      </w:tr>
      <w:tr w:rsidR="00ED0011" w:rsidRPr="00E102DD" w14:paraId="278EAF21" w14:textId="77777777" w:rsidTr="00E71A58">
        <w:trPr>
          <w:trHeight w:val="412"/>
        </w:trPr>
        <w:tc>
          <w:tcPr>
            <w:tcW w:w="426" w:type="dxa"/>
            <w:vMerge/>
            <w:vAlign w:val="center"/>
          </w:tcPr>
          <w:p w14:paraId="33DE2972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E8C2DE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6379" w:type="dxa"/>
            <w:vAlign w:val="center"/>
          </w:tcPr>
          <w:p w14:paraId="3888B14A" w14:textId="2E92AB54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 xml:space="preserve">Гимнастика после сна, </w:t>
            </w:r>
            <w:r w:rsidR="003C685A">
              <w:rPr>
                <w:sz w:val="20"/>
                <w:szCs w:val="20"/>
              </w:rPr>
              <w:t>Комплекс № 1</w:t>
            </w:r>
            <w:r w:rsidR="00392115">
              <w:rPr>
                <w:sz w:val="20"/>
                <w:szCs w:val="20"/>
              </w:rPr>
              <w:t>2</w:t>
            </w:r>
            <w:r w:rsidR="00107E17" w:rsidRPr="00E102DD">
              <w:rPr>
                <w:sz w:val="20"/>
                <w:szCs w:val="20"/>
              </w:rPr>
              <w:t>.</w:t>
            </w:r>
          </w:p>
          <w:p w14:paraId="6F063A6C" w14:textId="1BF7E5C5" w:rsidR="00ED0011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Совместная художественная деятельность</w:t>
            </w:r>
          </w:p>
          <w:p w14:paraId="10367356" w14:textId="0DE117E0" w:rsidR="00A66DDF" w:rsidRPr="00E102DD" w:rsidRDefault="00E65B57" w:rsidP="00E71A58">
            <w:pPr>
              <w:pStyle w:val="a3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«Продолжи узор</w:t>
            </w:r>
            <w:r w:rsidR="00A66DDF">
              <w:rPr>
                <w:sz w:val="20"/>
                <w:szCs w:val="20"/>
              </w:rPr>
              <w:t>»</w:t>
            </w:r>
          </w:p>
          <w:p w14:paraId="5CFC3991" w14:textId="1F46BB8D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3396516" w14:textId="77777777" w:rsidR="00DF7B8E" w:rsidRPr="00E102DD" w:rsidRDefault="00ED0011" w:rsidP="00CB5CAB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 xml:space="preserve">Игра </w:t>
            </w:r>
            <w:r w:rsidR="00DF7B8E" w:rsidRPr="00E102DD">
              <w:rPr>
                <w:sz w:val="20"/>
                <w:szCs w:val="20"/>
              </w:rPr>
              <w:t>«Н</w:t>
            </w:r>
            <w:r w:rsidRPr="00E102DD">
              <w:rPr>
                <w:sz w:val="20"/>
                <w:szCs w:val="20"/>
              </w:rPr>
              <w:t>айди отличия</w:t>
            </w:r>
            <w:r w:rsidR="00DF7B8E" w:rsidRPr="00E102DD">
              <w:rPr>
                <w:sz w:val="20"/>
                <w:szCs w:val="20"/>
              </w:rPr>
              <w:t>»</w:t>
            </w:r>
            <w:r w:rsidRPr="00E102DD">
              <w:rPr>
                <w:sz w:val="20"/>
                <w:szCs w:val="20"/>
              </w:rPr>
              <w:t>.</w:t>
            </w:r>
          </w:p>
          <w:p w14:paraId="5BE7EF08" w14:textId="5213A8F1" w:rsidR="00ED0011" w:rsidRPr="00E102DD" w:rsidRDefault="00336D94" w:rsidP="00CB5C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Вика, Лука</w:t>
            </w:r>
          </w:p>
        </w:tc>
        <w:tc>
          <w:tcPr>
            <w:tcW w:w="2127" w:type="dxa"/>
            <w:vAlign w:val="center"/>
          </w:tcPr>
          <w:p w14:paraId="6BC9F147" w14:textId="77777777" w:rsidR="00DF7B8E" w:rsidRPr="00E102DD" w:rsidRDefault="00DF7B8E" w:rsidP="009B4F3C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</w:t>
            </w:r>
          </w:p>
          <w:p w14:paraId="3D3A15CC" w14:textId="77777777" w:rsidR="003930C4" w:rsidRPr="00E102DD" w:rsidRDefault="00DF7B8E" w:rsidP="009B4F3C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«</w:t>
            </w:r>
            <w:r w:rsidR="009B4F3C" w:rsidRPr="00E102DD">
              <w:rPr>
                <w:sz w:val="20"/>
                <w:szCs w:val="20"/>
              </w:rPr>
              <w:t>Убирать игрушки на места»</w:t>
            </w:r>
          </w:p>
        </w:tc>
        <w:tc>
          <w:tcPr>
            <w:tcW w:w="3543" w:type="dxa"/>
            <w:vAlign w:val="center"/>
          </w:tcPr>
          <w:p w14:paraId="78630740" w14:textId="77777777" w:rsidR="00ED0011" w:rsidRPr="00E102DD" w:rsidRDefault="00DF7B8E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Сюжетно ролевая игра «Больница»</w:t>
            </w:r>
          </w:p>
          <w:p w14:paraId="0A1A21C8" w14:textId="77777777" w:rsidR="00DF7B8E" w:rsidRPr="00E102DD" w:rsidRDefault="00DF7B8E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 xml:space="preserve">Кубики, пазлы, мозаика </w:t>
            </w:r>
          </w:p>
        </w:tc>
      </w:tr>
      <w:tr w:rsidR="00ED0011" w:rsidRPr="00E102DD" w14:paraId="061F6A34" w14:textId="77777777" w:rsidTr="00E71A58">
        <w:trPr>
          <w:trHeight w:val="559"/>
        </w:trPr>
        <w:tc>
          <w:tcPr>
            <w:tcW w:w="426" w:type="dxa"/>
            <w:vMerge/>
            <w:vAlign w:val="center"/>
          </w:tcPr>
          <w:p w14:paraId="27E144AE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1489D3" w14:textId="77777777" w:rsidR="00ED0011" w:rsidRPr="00E102DD" w:rsidRDefault="00ED0011" w:rsidP="00E71A5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495C5EFA" w14:textId="6053143E" w:rsidR="00ED0011" w:rsidRPr="00E102DD" w:rsidRDefault="00ED0011" w:rsidP="0026085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6379" w:type="dxa"/>
            <w:vAlign w:val="center"/>
          </w:tcPr>
          <w:p w14:paraId="77B469FE" w14:textId="77777777" w:rsidR="00ED0011" w:rsidRPr="00E102DD" w:rsidRDefault="00ED0011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Продолжение прогулки</w:t>
            </w:r>
          </w:p>
        </w:tc>
        <w:tc>
          <w:tcPr>
            <w:tcW w:w="2126" w:type="dxa"/>
            <w:vAlign w:val="center"/>
          </w:tcPr>
          <w:p w14:paraId="5F5338EC" w14:textId="77777777" w:rsidR="00ED0011" w:rsidRPr="00E102DD" w:rsidRDefault="00CB5CAB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Малоподвижная игра «Кто ушел?»</w:t>
            </w:r>
          </w:p>
        </w:tc>
        <w:tc>
          <w:tcPr>
            <w:tcW w:w="2127" w:type="dxa"/>
            <w:vAlign w:val="center"/>
          </w:tcPr>
          <w:p w14:paraId="16BB951F" w14:textId="77777777" w:rsidR="00ED0011" w:rsidRPr="00E102DD" w:rsidRDefault="00EE0AAB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Соблюдение правил</w:t>
            </w:r>
            <w:r w:rsidR="00DF7B8E" w:rsidRPr="00E102DD">
              <w:rPr>
                <w:sz w:val="20"/>
                <w:szCs w:val="20"/>
              </w:rPr>
              <w:t xml:space="preserve"> поведения на улице.</w:t>
            </w:r>
          </w:p>
        </w:tc>
        <w:tc>
          <w:tcPr>
            <w:tcW w:w="3543" w:type="dxa"/>
            <w:vAlign w:val="center"/>
          </w:tcPr>
          <w:p w14:paraId="35548281" w14:textId="77777777" w:rsidR="00ED0011" w:rsidRPr="00E102DD" w:rsidRDefault="00DF7B8E" w:rsidP="00E71A58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Свободная деятельность детей по интересам.</w:t>
            </w:r>
          </w:p>
        </w:tc>
      </w:tr>
    </w:tbl>
    <w:p w14:paraId="450E7BC7" w14:textId="77777777" w:rsidR="00260855" w:rsidRDefault="00260855" w:rsidP="00260855">
      <w:pPr>
        <w:rPr>
          <w:sz w:val="20"/>
          <w:szCs w:val="20"/>
        </w:rPr>
      </w:pPr>
    </w:p>
    <w:p w14:paraId="3DB869C3" w14:textId="77777777" w:rsidR="00617459" w:rsidRDefault="00617459" w:rsidP="00260855">
      <w:pPr>
        <w:rPr>
          <w:sz w:val="20"/>
          <w:szCs w:val="20"/>
        </w:rPr>
      </w:pPr>
    </w:p>
    <w:p w14:paraId="272A71B9" w14:textId="39864813" w:rsidR="002D0925" w:rsidRDefault="001B418C" w:rsidP="00260855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0A39D4A6" w14:textId="77777777" w:rsidR="00134322" w:rsidRDefault="00134322" w:rsidP="00260855">
      <w:pPr>
        <w:rPr>
          <w:sz w:val="20"/>
          <w:szCs w:val="20"/>
        </w:rPr>
      </w:pPr>
    </w:p>
    <w:p w14:paraId="2C874792" w14:textId="77777777" w:rsidR="00617459" w:rsidRPr="00E102DD" w:rsidRDefault="00617459" w:rsidP="00260855">
      <w:pPr>
        <w:rPr>
          <w:sz w:val="20"/>
          <w:szCs w:val="20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2"/>
        <w:gridCol w:w="1388"/>
        <w:gridCol w:w="6229"/>
        <w:gridCol w:w="1942"/>
        <w:gridCol w:w="2218"/>
        <w:gridCol w:w="3961"/>
      </w:tblGrid>
      <w:tr w:rsidR="00260855" w:rsidRPr="00E102DD" w14:paraId="33A9C68A" w14:textId="77777777" w:rsidTr="0090704A">
        <w:trPr>
          <w:trHeight w:val="416"/>
        </w:trPr>
        <w:tc>
          <w:tcPr>
            <w:tcW w:w="422" w:type="dxa"/>
            <w:vMerge w:val="restart"/>
            <w:textDirection w:val="btLr"/>
            <w:vAlign w:val="center"/>
          </w:tcPr>
          <w:p w14:paraId="57AF68F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388" w:type="dxa"/>
            <w:vMerge w:val="restart"/>
            <w:vAlign w:val="center"/>
          </w:tcPr>
          <w:p w14:paraId="7F5BC118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Режим</w:t>
            </w:r>
          </w:p>
        </w:tc>
        <w:tc>
          <w:tcPr>
            <w:tcW w:w="10389" w:type="dxa"/>
            <w:gridSpan w:val="3"/>
            <w:vAlign w:val="center"/>
          </w:tcPr>
          <w:p w14:paraId="7E0BBA57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1" w:type="dxa"/>
            <w:vMerge w:val="restart"/>
            <w:vAlign w:val="center"/>
          </w:tcPr>
          <w:p w14:paraId="22F888E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Организация РС для самостоятельной деятельности детей (центры активности, все помещения группы)</w:t>
            </w:r>
          </w:p>
        </w:tc>
      </w:tr>
      <w:tr w:rsidR="00260855" w:rsidRPr="00E102DD" w14:paraId="29B64B5F" w14:textId="77777777" w:rsidTr="0090704A">
        <w:trPr>
          <w:trHeight w:val="346"/>
        </w:trPr>
        <w:tc>
          <w:tcPr>
            <w:tcW w:w="422" w:type="dxa"/>
            <w:vMerge/>
            <w:vAlign w:val="center"/>
          </w:tcPr>
          <w:p w14:paraId="133258D4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14:paraId="0D867571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9" w:type="dxa"/>
            <w:vAlign w:val="center"/>
          </w:tcPr>
          <w:p w14:paraId="7A541AE8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942" w:type="dxa"/>
            <w:vAlign w:val="center"/>
          </w:tcPr>
          <w:p w14:paraId="07993297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18" w:type="dxa"/>
            <w:vAlign w:val="center"/>
          </w:tcPr>
          <w:p w14:paraId="1B368B85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961" w:type="dxa"/>
            <w:vMerge/>
            <w:vAlign w:val="center"/>
          </w:tcPr>
          <w:p w14:paraId="16933DCB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260855" w:rsidRPr="00E102DD" w14:paraId="14400FDB" w14:textId="77777777" w:rsidTr="0090704A">
        <w:trPr>
          <w:trHeight w:val="218"/>
        </w:trPr>
        <w:tc>
          <w:tcPr>
            <w:tcW w:w="422" w:type="dxa"/>
            <w:vAlign w:val="center"/>
          </w:tcPr>
          <w:p w14:paraId="51763EF2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4059B609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2</w:t>
            </w:r>
          </w:p>
        </w:tc>
        <w:tc>
          <w:tcPr>
            <w:tcW w:w="6229" w:type="dxa"/>
            <w:vAlign w:val="center"/>
          </w:tcPr>
          <w:p w14:paraId="4CA9553B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3</w:t>
            </w:r>
          </w:p>
        </w:tc>
        <w:tc>
          <w:tcPr>
            <w:tcW w:w="1942" w:type="dxa"/>
            <w:vAlign w:val="center"/>
          </w:tcPr>
          <w:p w14:paraId="173789BC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4</w:t>
            </w:r>
          </w:p>
        </w:tc>
        <w:tc>
          <w:tcPr>
            <w:tcW w:w="2218" w:type="dxa"/>
            <w:vAlign w:val="center"/>
          </w:tcPr>
          <w:p w14:paraId="48ABA7D8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5</w:t>
            </w:r>
          </w:p>
        </w:tc>
        <w:tc>
          <w:tcPr>
            <w:tcW w:w="3961" w:type="dxa"/>
            <w:vAlign w:val="center"/>
          </w:tcPr>
          <w:p w14:paraId="7C52EC4C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6</w:t>
            </w:r>
          </w:p>
        </w:tc>
      </w:tr>
      <w:tr w:rsidR="00260855" w:rsidRPr="00E102DD" w14:paraId="74420CCB" w14:textId="77777777" w:rsidTr="0090704A">
        <w:trPr>
          <w:trHeight w:val="972"/>
        </w:trPr>
        <w:tc>
          <w:tcPr>
            <w:tcW w:w="422" w:type="dxa"/>
            <w:vMerge w:val="restart"/>
            <w:textDirection w:val="btLr"/>
            <w:vAlign w:val="center"/>
          </w:tcPr>
          <w:p w14:paraId="78ACFBED" w14:textId="49065946" w:rsidR="00260855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88" w:type="dxa"/>
            <w:vAlign w:val="center"/>
          </w:tcPr>
          <w:p w14:paraId="1F49BC38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6229" w:type="dxa"/>
            <w:vAlign w:val="center"/>
          </w:tcPr>
          <w:p w14:paraId="6AC67367" w14:textId="26A18142" w:rsidR="00260855" w:rsidRPr="00E102DD" w:rsidRDefault="00260855" w:rsidP="0090704A">
            <w:pPr>
              <w:pStyle w:val="a3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Утренний сбор: «</w:t>
            </w:r>
            <w:r w:rsidR="00D96AD0">
              <w:rPr>
                <w:color w:val="000000"/>
                <w:sz w:val="20"/>
                <w:szCs w:val="20"/>
              </w:rPr>
              <w:t>Зачем мы чистим зубы</w:t>
            </w:r>
            <w:r w:rsidRPr="00E102DD">
              <w:rPr>
                <w:color w:val="000000"/>
                <w:sz w:val="20"/>
                <w:szCs w:val="20"/>
              </w:rPr>
              <w:t>»</w:t>
            </w:r>
          </w:p>
          <w:p w14:paraId="5A46260F" w14:textId="315C5DEB" w:rsidR="00260855" w:rsidRPr="00E102DD" w:rsidRDefault="000948B9" w:rsidP="0090704A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260855" w:rsidRPr="00E102DD">
              <w:rPr>
                <w:color w:val="000000"/>
                <w:sz w:val="20"/>
                <w:szCs w:val="20"/>
              </w:rPr>
              <w:t>пражнение с м</w:t>
            </w:r>
            <w:r w:rsidR="003468EE">
              <w:rPr>
                <w:color w:val="000000"/>
                <w:sz w:val="20"/>
                <w:szCs w:val="20"/>
              </w:rPr>
              <w:t xml:space="preserve">ассажными шариками «Су-джок» - </w:t>
            </w:r>
            <w:r w:rsidR="00E65B57">
              <w:rPr>
                <w:color w:val="000000"/>
                <w:sz w:val="20"/>
                <w:szCs w:val="20"/>
              </w:rPr>
              <w:t>«Веселый счет</w:t>
            </w:r>
            <w:r w:rsidR="00134322">
              <w:rPr>
                <w:color w:val="000000"/>
                <w:sz w:val="20"/>
                <w:szCs w:val="20"/>
              </w:rPr>
              <w:t>»</w:t>
            </w:r>
          </w:p>
          <w:p w14:paraId="502F002A" w14:textId="0CB484BA" w:rsidR="00260855" w:rsidRPr="00E102DD" w:rsidRDefault="00260855" w:rsidP="0090704A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 xml:space="preserve">Беседа по ОБЖ тема: </w:t>
            </w:r>
            <w:r w:rsidR="00336D94">
              <w:rPr>
                <w:color w:val="000000"/>
                <w:sz w:val="20"/>
                <w:szCs w:val="20"/>
                <w:shd w:val="clear" w:color="auto" w:fill="FFFFFF"/>
              </w:rPr>
              <w:t>«Осторожно, сосульки</w:t>
            </w:r>
            <w:r w:rsidRPr="00E102DD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3FF02ED4" w14:textId="52DBC53E" w:rsidR="00134322" w:rsidRDefault="00134322" w:rsidP="00134322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Артикуляционная гимнастика «Лопато</w:t>
            </w:r>
            <w:r w:rsidR="00E65B57">
              <w:rPr>
                <w:color w:val="000000" w:themeColor="text1"/>
                <w:sz w:val="20"/>
                <w:szCs w:val="20"/>
              </w:rPr>
              <w:t>чка», «Иголочка», «Заборчик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  <w:p w14:paraId="70F11BAC" w14:textId="7E363E54" w:rsidR="00260855" w:rsidRPr="00E102DD" w:rsidRDefault="00260855" w:rsidP="00134322">
            <w:pPr>
              <w:pStyle w:val="a3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Д/и</w:t>
            </w:r>
            <w:r w:rsidR="001343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96AD0">
              <w:rPr>
                <w:color w:val="000000" w:themeColor="text1"/>
                <w:sz w:val="20"/>
                <w:szCs w:val="20"/>
              </w:rPr>
              <w:t>по ПДД «Светофор</w:t>
            </w:r>
            <w:r w:rsidRPr="00E102D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42" w:type="dxa"/>
            <w:vAlign w:val="center"/>
          </w:tcPr>
          <w:p w14:paraId="6CBF935D" w14:textId="29101B34" w:rsidR="00260855" w:rsidRDefault="00336D94" w:rsidP="0090704A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102DD">
              <w:rPr>
                <w:sz w:val="20"/>
                <w:szCs w:val="20"/>
              </w:rPr>
              <w:t>Д</w:t>
            </w:r>
            <w:r w:rsidR="00260855" w:rsidRPr="00E102DD">
              <w:rPr>
                <w:sz w:val="20"/>
                <w:szCs w:val="20"/>
              </w:rPr>
              <w:t xml:space="preserve">/и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«Продолжи узор»</w:t>
            </w:r>
          </w:p>
          <w:p w14:paraId="25BEE324" w14:textId="7A8F05FD" w:rsidR="00336D94" w:rsidRDefault="002D0925" w:rsidP="00336D94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Катя, Богдан</w:t>
            </w:r>
            <w:r w:rsidR="00336D94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0DD8CAF8" w14:textId="04E81B68" w:rsidR="00336D94" w:rsidRPr="00E102DD" w:rsidRDefault="00336D94" w:rsidP="00336D94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Марьяна</w:t>
            </w:r>
          </w:p>
          <w:p w14:paraId="0C85369F" w14:textId="1CE0038A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14:paraId="6D8D3186" w14:textId="77777777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102DD">
              <w:rPr>
                <w:sz w:val="20"/>
                <w:szCs w:val="20"/>
                <w:shd w:val="clear" w:color="auto" w:fill="FFFFFF"/>
              </w:rPr>
              <w:t>Дежурство: расставлять салфетки, хлебницы.</w:t>
            </w:r>
          </w:p>
        </w:tc>
        <w:tc>
          <w:tcPr>
            <w:tcW w:w="3961" w:type="dxa"/>
            <w:vAlign w:val="center"/>
          </w:tcPr>
          <w:p w14:paraId="5CB1D19F" w14:textId="6864028F" w:rsidR="00260855" w:rsidRPr="00E102DD" w:rsidRDefault="00A66DDF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 в уголке природы: </w:t>
            </w:r>
            <w:r w:rsidR="00260855" w:rsidRPr="00E102DD">
              <w:rPr>
                <w:color w:val="000000"/>
                <w:sz w:val="20"/>
                <w:szCs w:val="20"/>
              </w:rPr>
              <w:t xml:space="preserve">опрыскивание цветов. </w:t>
            </w:r>
          </w:p>
          <w:p w14:paraId="2CC3A8FD" w14:textId="5C66D7A8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По</w:t>
            </w:r>
            <w:r w:rsidR="00A66DDF">
              <w:rPr>
                <w:color w:val="000000"/>
                <w:sz w:val="20"/>
                <w:szCs w:val="20"/>
              </w:rPr>
              <w:t xml:space="preserve"> столовой: </w:t>
            </w:r>
            <w:r w:rsidRPr="00E102DD">
              <w:rPr>
                <w:color w:val="000000"/>
                <w:sz w:val="20"/>
                <w:szCs w:val="20"/>
              </w:rPr>
              <w:t>правильно сервировать стол.</w:t>
            </w:r>
          </w:p>
          <w:p w14:paraId="6936BEC9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D0925" w:rsidRPr="00E102DD" w14:paraId="4A71CDE5" w14:textId="77777777" w:rsidTr="002D0925">
        <w:trPr>
          <w:trHeight w:val="432"/>
        </w:trPr>
        <w:tc>
          <w:tcPr>
            <w:tcW w:w="422" w:type="dxa"/>
            <w:vMerge/>
            <w:vAlign w:val="center"/>
          </w:tcPr>
          <w:p w14:paraId="24F1B78B" w14:textId="50EF3C46" w:rsidR="002D0925" w:rsidRPr="00E102DD" w:rsidRDefault="002D092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14:paraId="681B0345" w14:textId="77777777" w:rsidR="002D0925" w:rsidRPr="00E102DD" w:rsidRDefault="002D092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6F595B9C" w14:textId="77777777" w:rsidR="002D0925" w:rsidRPr="00E102DD" w:rsidRDefault="002D092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НОД</w:t>
            </w:r>
          </w:p>
          <w:p w14:paraId="521C5EF1" w14:textId="77777777" w:rsidR="002D0925" w:rsidRPr="00E102DD" w:rsidRDefault="002D0925" w:rsidP="009070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350" w:type="dxa"/>
            <w:gridSpan w:val="4"/>
            <w:vAlign w:val="center"/>
          </w:tcPr>
          <w:p w14:paraId="2FDCF362" w14:textId="39AD4E53" w:rsidR="002D0925" w:rsidRPr="00807EF0" w:rsidRDefault="002D0925" w:rsidP="00F50C15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E102DD">
              <w:rPr>
                <w:b/>
                <w:color w:val="000000"/>
                <w:sz w:val="20"/>
                <w:szCs w:val="20"/>
              </w:rPr>
              <w:t>.</w:t>
            </w:r>
            <w:r w:rsidRPr="00E102DD">
              <w:rPr>
                <w:b/>
                <w:sz w:val="20"/>
                <w:szCs w:val="20"/>
              </w:rPr>
              <w:t xml:space="preserve"> Музыка. По плану музыкального педагога.</w:t>
            </w:r>
          </w:p>
        </w:tc>
      </w:tr>
      <w:tr w:rsidR="002D0925" w:rsidRPr="00E102DD" w14:paraId="2F605768" w14:textId="77777777" w:rsidTr="0090704A">
        <w:trPr>
          <w:trHeight w:val="445"/>
        </w:trPr>
        <w:tc>
          <w:tcPr>
            <w:tcW w:w="422" w:type="dxa"/>
            <w:vMerge/>
            <w:vAlign w:val="center"/>
          </w:tcPr>
          <w:p w14:paraId="0AF49520" w14:textId="77777777" w:rsidR="002D0925" w:rsidRPr="00E102DD" w:rsidRDefault="002D092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14:paraId="64099250" w14:textId="77777777" w:rsidR="002D0925" w:rsidRPr="00E102DD" w:rsidRDefault="002D092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0" w:type="dxa"/>
            <w:gridSpan w:val="4"/>
            <w:vAlign w:val="center"/>
          </w:tcPr>
          <w:p w14:paraId="49D72A00" w14:textId="77777777" w:rsidR="002D0925" w:rsidRPr="00E4491D" w:rsidRDefault="002D0925" w:rsidP="002D0925">
            <w:pPr>
              <w:pStyle w:val="a3"/>
              <w:rPr>
                <w:b/>
                <w:sz w:val="20"/>
                <w:szCs w:val="20"/>
              </w:rPr>
            </w:pPr>
            <w:r w:rsidRPr="00E4491D">
              <w:rPr>
                <w:b/>
                <w:color w:val="000000"/>
                <w:sz w:val="20"/>
                <w:szCs w:val="20"/>
              </w:rPr>
              <w:t>2.Обучение грамоте</w:t>
            </w:r>
          </w:p>
          <w:p w14:paraId="5E731924" w14:textId="6AAF3BA2" w:rsidR="002D0925" w:rsidRPr="00E4491D" w:rsidRDefault="002D0925" w:rsidP="002D0925">
            <w:pPr>
              <w:pStyle w:val="a3"/>
              <w:rPr>
                <w:color w:val="000000"/>
                <w:sz w:val="20"/>
                <w:szCs w:val="20"/>
              </w:rPr>
            </w:pPr>
            <w:r w:rsidRPr="00E4491D">
              <w:rPr>
                <w:b/>
                <w:color w:val="000000"/>
                <w:sz w:val="20"/>
                <w:szCs w:val="20"/>
              </w:rPr>
              <w:t>Тема:</w:t>
            </w:r>
            <w:r>
              <w:rPr>
                <w:color w:val="000000"/>
                <w:sz w:val="20"/>
                <w:szCs w:val="20"/>
              </w:rPr>
              <w:t xml:space="preserve"> «Весна - красна</w:t>
            </w:r>
            <w:r w:rsidRPr="00E4491D">
              <w:rPr>
                <w:color w:val="000000"/>
                <w:sz w:val="20"/>
                <w:szCs w:val="20"/>
              </w:rPr>
              <w:t>»</w:t>
            </w:r>
          </w:p>
          <w:p w14:paraId="00985D70" w14:textId="40F1EBF3" w:rsidR="002D0925" w:rsidRPr="00E4491D" w:rsidRDefault="002D0925" w:rsidP="002D0925">
            <w:pPr>
              <w:pStyle w:val="a3"/>
              <w:rPr>
                <w:color w:val="000000"/>
                <w:sz w:val="20"/>
                <w:szCs w:val="20"/>
              </w:rPr>
            </w:pPr>
            <w:r w:rsidRPr="00E4491D">
              <w:rPr>
                <w:b/>
                <w:color w:val="000000"/>
                <w:sz w:val="20"/>
                <w:szCs w:val="20"/>
              </w:rPr>
              <w:t>Цель</w:t>
            </w:r>
            <w:r w:rsidRPr="00E4491D">
              <w:rPr>
                <w:color w:val="000000"/>
                <w:sz w:val="20"/>
                <w:szCs w:val="20"/>
              </w:rPr>
              <w:t xml:space="preserve">: формирование </w:t>
            </w:r>
            <w:r>
              <w:rPr>
                <w:color w:val="000000"/>
                <w:sz w:val="20"/>
                <w:szCs w:val="20"/>
              </w:rPr>
              <w:t>словаря по теме «Весне»</w:t>
            </w:r>
          </w:p>
          <w:p w14:paraId="5E3EEEE9" w14:textId="4C082770" w:rsidR="002D0925" w:rsidRPr="00E102DD" w:rsidRDefault="002D0925" w:rsidP="002D0925">
            <w:pPr>
              <w:pStyle w:val="a3"/>
              <w:rPr>
                <w:b/>
                <w:sz w:val="20"/>
                <w:szCs w:val="20"/>
              </w:rPr>
            </w:pPr>
            <w:r w:rsidRPr="00E4491D">
              <w:rPr>
                <w:b/>
                <w:color w:val="000000"/>
                <w:sz w:val="20"/>
                <w:szCs w:val="20"/>
              </w:rPr>
              <w:t>Задачи:</w:t>
            </w:r>
            <w:r w:rsidRPr="00E4491D">
              <w:rPr>
                <w:color w:val="000000"/>
                <w:sz w:val="20"/>
                <w:szCs w:val="20"/>
              </w:rPr>
              <w:t xml:space="preserve"> </w:t>
            </w:r>
            <w:r w:rsidRPr="002D0925">
              <w:rPr>
                <w:color w:val="000000"/>
                <w:sz w:val="20"/>
                <w:szCs w:val="20"/>
              </w:rPr>
              <w:t>Закреплять умение детей проводить звуковой анализ слова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2D0925">
              <w:rPr>
                <w:color w:val="000000"/>
                <w:sz w:val="20"/>
                <w:szCs w:val="20"/>
              </w:rPr>
              <w:t>закреплять умение детей называть слова с заданным звуком</w:t>
            </w:r>
            <w:r>
              <w:rPr>
                <w:color w:val="000000"/>
                <w:sz w:val="20"/>
                <w:szCs w:val="20"/>
              </w:rPr>
              <w:t>; р</w:t>
            </w:r>
            <w:r w:rsidRPr="002D0925">
              <w:rPr>
                <w:color w:val="000000"/>
                <w:sz w:val="20"/>
                <w:szCs w:val="20"/>
              </w:rPr>
              <w:t>асширять представления детей о весне</w:t>
            </w:r>
            <w:r>
              <w:rPr>
                <w:color w:val="000000"/>
                <w:sz w:val="20"/>
                <w:szCs w:val="20"/>
              </w:rPr>
              <w:t>; в</w:t>
            </w:r>
            <w:r w:rsidRPr="002D0925">
              <w:rPr>
                <w:color w:val="000000"/>
                <w:sz w:val="20"/>
                <w:szCs w:val="20"/>
              </w:rPr>
              <w:t>оспитывать интерес к учебной деятельности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2D0925">
              <w:rPr>
                <w:color w:val="000000"/>
                <w:sz w:val="20"/>
                <w:szCs w:val="20"/>
              </w:rPr>
              <w:t>продолжать развивать речь детей: упражнять в употреблении антонимов, формировать умение строить предложения, добиваясь правильного и четкого произношения слов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D0925" w:rsidRPr="00E102DD" w14:paraId="4ADE0BC3" w14:textId="77777777" w:rsidTr="0090704A">
        <w:trPr>
          <w:trHeight w:val="445"/>
        </w:trPr>
        <w:tc>
          <w:tcPr>
            <w:tcW w:w="422" w:type="dxa"/>
            <w:vMerge/>
            <w:vAlign w:val="center"/>
          </w:tcPr>
          <w:p w14:paraId="1E0606CD" w14:textId="77777777" w:rsidR="002D0925" w:rsidRPr="00E102DD" w:rsidRDefault="002D092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14:paraId="6E042E4A" w14:textId="5BE5A60E" w:rsidR="002D0925" w:rsidRPr="00E102DD" w:rsidRDefault="002D092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0" w:type="dxa"/>
            <w:gridSpan w:val="4"/>
            <w:vAlign w:val="center"/>
          </w:tcPr>
          <w:p w14:paraId="666EA82D" w14:textId="77777777" w:rsidR="00C62282" w:rsidRPr="00E4491D" w:rsidRDefault="00C62282" w:rsidP="00C62282">
            <w:pPr>
              <w:pStyle w:val="a3"/>
              <w:rPr>
                <w:b/>
                <w:sz w:val="20"/>
                <w:szCs w:val="20"/>
              </w:rPr>
            </w:pPr>
            <w:r w:rsidRPr="00E4491D">
              <w:rPr>
                <w:b/>
                <w:sz w:val="20"/>
                <w:szCs w:val="20"/>
              </w:rPr>
              <w:t>3. Рисование</w:t>
            </w:r>
          </w:p>
          <w:p w14:paraId="3E36A3C9" w14:textId="08F1A2AA" w:rsidR="00C62282" w:rsidRPr="00E4491D" w:rsidRDefault="00C62282" w:rsidP="00C62282">
            <w:pPr>
              <w:pStyle w:val="a3"/>
              <w:rPr>
                <w:b/>
                <w:sz w:val="20"/>
                <w:szCs w:val="20"/>
              </w:rPr>
            </w:pPr>
            <w:r w:rsidRPr="00E4491D">
              <w:rPr>
                <w:b/>
                <w:sz w:val="20"/>
                <w:szCs w:val="20"/>
              </w:rPr>
              <w:t xml:space="preserve">Тема: </w:t>
            </w:r>
            <w:r>
              <w:rPr>
                <w:sz w:val="20"/>
                <w:szCs w:val="20"/>
              </w:rPr>
              <w:t>«Ранняя весна</w:t>
            </w:r>
            <w:r w:rsidRPr="00E4491D">
              <w:rPr>
                <w:sz w:val="20"/>
                <w:szCs w:val="20"/>
              </w:rPr>
              <w:t>»</w:t>
            </w:r>
          </w:p>
          <w:p w14:paraId="51361CE7" w14:textId="5B7D6A51" w:rsidR="00C62282" w:rsidRPr="00E4491D" w:rsidRDefault="00C62282" w:rsidP="00C62282">
            <w:pPr>
              <w:pStyle w:val="a3"/>
              <w:rPr>
                <w:b/>
                <w:sz w:val="20"/>
                <w:szCs w:val="20"/>
              </w:rPr>
            </w:pPr>
            <w:r w:rsidRPr="00E4491D">
              <w:rPr>
                <w:b/>
                <w:sz w:val="20"/>
                <w:szCs w:val="20"/>
              </w:rPr>
              <w:t xml:space="preserve">Цель: </w:t>
            </w:r>
            <w:r w:rsidRPr="00E4491D">
              <w:rPr>
                <w:sz w:val="20"/>
                <w:szCs w:val="20"/>
              </w:rPr>
              <w:t xml:space="preserve">формирование </w:t>
            </w:r>
            <w:r>
              <w:rPr>
                <w:color w:val="000000"/>
                <w:sz w:val="20"/>
                <w:szCs w:val="20"/>
              </w:rPr>
              <w:t xml:space="preserve">умения </w:t>
            </w:r>
            <w:r w:rsidR="00AB41B8">
              <w:rPr>
                <w:color w:val="000000"/>
                <w:sz w:val="20"/>
                <w:szCs w:val="20"/>
              </w:rPr>
              <w:t>изображать картины природы, передавая ее характерные особенности</w:t>
            </w:r>
          </w:p>
          <w:p w14:paraId="3170AE5E" w14:textId="1DDC9276" w:rsidR="002D0925" w:rsidRPr="00E102DD" w:rsidRDefault="00C62282" w:rsidP="00AB41B8">
            <w:pPr>
              <w:pStyle w:val="a3"/>
              <w:rPr>
                <w:b/>
                <w:sz w:val="20"/>
                <w:szCs w:val="20"/>
              </w:rPr>
            </w:pPr>
            <w:r w:rsidRPr="00E4491D">
              <w:rPr>
                <w:b/>
                <w:sz w:val="20"/>
                <w:szCs w:val="20"/>
              </w:rPr>
              <w:t>Задачи:</w:t>
            </w:r>
            <w:r w:rsidRPr="00E4491D">
              <w:rPr>
                <w:color w:val="000000"/>
                <w:sz w:val="20"/>
                <w:szCs w:val="27"/>
              </w:rPr>
              <w:t xml:space="preserve"> </w:t>
            </w:r>
            <w:r w:rsidR="00AB41B8">
              <w:rPr>
                <w:color w:val="000000"/>
                <w:sz w:val="27"/>
                <w:szCs w:val="27"/>
              </w:rPr>
              <w:t> </w:t>
            </w:r>
            <w:r w:rsidR="00AB41B8" w:rsidRPr="00AB41B8">
              <w:rPr>
                <w:color w:val="000000"/>
                <w:sz w:val="20"/>
                <w:szCs w:val="20"/>
              </w:rPr>
              <w:t>учить располагать изображение по всему листу</w:t>
            </w:r>
            <w:r w:rsidR="00AB41B8">
              <w:rPr>
                <w:color w:val="000000"/>
                <w:sz w:val="20"/>
                <w:szCs w:val="20"/>
              </w:rPr>
              <w:t xml:space="preserve">; </w:t>
            </w:r>
            <w:r w:rsidR="00AB41B8" w:rsidRPr="00AB41B8">
              <w:rPr>
                <w:color w:val="000000"/>
                <w:sz w:val="20"/>
                <w:szCs w:val="20"/>
              </w:rPr>
              <w:t xml:space="preserve">совершенствовать </w:t>
            </w:r>
            <w:proofErr w:type="spellStart"/>
            <w:r w:rsidR="00AB41B8" w:rsidRPr="00AB41B8">
              <w:rPr>
                <w:color w:val="000000"/>
                <w:sz w:val="20"/>
                <w:szCs w:val="20"/>
              </w:rPr>
              <w:t>цветовосприятие</w:t>
            </w:r>
            <w:proofErr w:type="spellEnd"/>
            <w:r w:rsidR="00AB41B8" w:rsidRPr="00AB41B8">
              <w:rPr>
                <w:color w:val="000000"/>
                <w:sz w:val="20"/>
                <w:szCs w:val="20"/>
              </w:rPr>
              <w:t>, умение работать с красками</w:t>
            </w:r>
            <w:r w:rsidR="00AB41B8">
              <w:rPr>
                <w:color w:val="000000"/>
                <w:sz w:val="20"/>
                <w:szCs w:val="20"/>
              </w:rPr>
              <w:t xml:space="preserve">; </w:t>
            </w:r>
            <w:r w:rsidR="00AB41B8" w:rsidRPr="00AB41B8">
              <w:rPr>
                <w:color w:val="000000"/>
                <w:sz w:val="20"/>
                <w:szCs w:val="20"/>
              </w:rPr>
              <w:t>развивать у детей интерес к изобразительной деятельности</w:t>
            </w:r>
            <w:r w:rsidR="00AB41B8">
              <w:rPr>
                <w:color w:val="000000"/>
                <w:sz w:val="20"/>
                <w:szCs w:val="20"/>
              </w:rPr>
              <w:t xml:space="preserve">; </w:t>
            </w:r>
            <w:r w:rsidR="00AB41B8" w:rsidRPr="00AB41B8">
              <w:rPr>
                <w:color w:val="000000"/>
                <w:sz w:val="20"/>
                <w:szCs w:val="20"/>
              </w:rPr>
              <w:t>систематизировать представление об изменениях, происходящих ранней весной в природе</w:t>
            </w:r>
            <w:r w:rsidR="00AB41B8">
              <w:rPr>
                <w:color w:val="000000"/>
                <w:sz w:val="20"/>
                <w:szCs w:val="20"/>
              </w:rPr>
              <w:t xml:space="preserve">; </w:t>
            </w:r>
            <w:r w:rsidR="00AB41B8" w:rsidRPr="00AB41B8">
              <w:rPr>
                <w:color w:val="000000"/>
                <w:sz w:val="20"/>
                <w:szCs w:val="20"/>
              </w:rPr>
              <w:t>воспитывать эстетическое отношение к природе и ее изображению</w:t>
            </w:r>
            <w:r w:rsidR="00AB41B8">
              <w:rPr>
                <w:color w:val="000000"/>
                <w:sz w:val="20"/>
                <w:szCs w:val="20"/>
              </w:rPr>
              <w:t>.</w:t>
            </w:r>
          </w:p>
        </w:tc>
      </w:tr>
      <w:tr w:rsidR="00260855" w:rsidRPr="00E102DD" w14:paraId="0733AA1B" w14:textId="77777777" w:rsidTr="0090704A">
        <w:trPr>
          <w:trHeight w:val="445"/>
        </w:trPr>
        <w:tc>
          <w:tcPr>
            <w:tcW w:w="422" w:type="dxa"/>
            <w:vMerge/>
            <w:vAlign w:val="center"/>
          </w:tcPr>
          <w:p w14:paraId="437619D9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4CA63CA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ГПВ</w:t>
            </w:r>
          </w:p>
        </w:tc>
        <w:tc>
          <w:tcPr>
            <w:tcW w:w="14350" w:type="dxa"/>
            <w:gridSpan w:val="4"/>
            <w:vAlign w:val="center"/>
          </w:tcPr>
          <w:p w14:paraId="0362FA94" w14:textId="4284048F" w:rsidR="00260855" w:rsidRPr="00E102DD" w:rsidRDefault="00336D94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и. «Собери семью</w:t>
            </w:r>
            <w:r w:rsidR="00260855" w:rsidRPr="00E102DD">
              <w:rPr>
                <w:b/>
                <w:sz w:val="20"/>
                <w:szCs w:val="20"/>
              </w:rPr>
              <w:t>»</w:t>
            </w:r>
          </w:p>
        </w:tc>
      </w:tr>
      <w:tr w:rsidR="00260855" w:rsidRPr="00E102DD" w14:paraId="435A58CB" w14:textId="77777777" w:rsidTr="0090704A">
        <w:tc>
          <w:tcPr>
            <w:tcW w:w="422" w:type="dxa"/>
            <w:vMerge/>
            <w:vAlign w:val="center"/>
          </w:tcPr>
          <w:p w14:paraId="641172F9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0C7497E5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6229" w:type="dxa"/>
            <w:vAlign w:val="center"/>
          </w:tcPr>
          <w:p w14:paraId="1CE88E28" w14:textId="77777777" w:rsidR="00D96AD0" w:rsidRDefault="00D96AD0" w:rsidP="0090704A">
            <w:pPr>
              <w:pStyle w:val="a3"/>
              <w:jc w:val="center"/>
              <w:rPr>
                <w:sz w:val="20"/>
                <w:szCs w:val="20"/>
              </w:rPr>
            </w:pPr>
          </w:p>
          <w:p w14:paraId="6FF3F312" w14:textId="55BF3DD1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Рассматривание «</w:t>
            </w:r>
            <w:r w:rsidR="001B7E0D">
              <w:rPr>
                <w:sz w:val="20"/>
                <w:szCs w:val="20"/>
              </w:rPr>
              <w:t>Снег в тени и на солнце</w:t>
            </w:r>
            <w:r w:rsidRPr="00E102DD">
              <w:rPr>
                <w:sz w:val="20"/>
                <w:szCs w:val="20"/>
              </w:rPr>
              <w:t>»</w:t>
            </w:r>
          </w:p>
          <w:p w14:paraId="7CC0F34B" w14:textId="6A0AC297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Тр</w:t>
            </w:r>
            <w:r>
              <w:rPr>
                <w:color w:val="000000"/>
                <w:sz w:val="20"/>
                <w:szCs w:val="20"/>
              </w:rPr>
              <w:t xml:space="preserve">уд в природе: </w:t>
            </w:r>
            <w:r w:rsidR="001B7E0D">
              <w:rPr>
                <w:color w:val="000000"/>
                <w:sz w:val="20"/>
                <w:szCs w:val="20"/>
              </w:rPr>
              <w:t>Раскидывание снега на площадке (быстрее таял).</w:t>
            </w:r>
          </w:p>
          <w:p w14:paraId="40D73667" w14:textId="20A26275" w:rsidR="00260855" w:rsidRPr="00E102DD" w:rsidRDefault="00260855" w:rsidP="00D96AD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П/и «Найди свой дом</w:t>
            </w:r>
            <w:r w:rsidRPr="00E102D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2" w:type="dxa"/>
            <w:vAlign w:val="center"/>
          </w:tcPr>
          <w:p w14:paraId="1B4EE4A3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Прыжки в длину</w:t>
            </w:r>
          </w:p>
        </w:tc>
        <w:tc>
          <w:tcPr>
            <w:tcW w:w="2218" w:type="dxa"/>
            <w:vAlign w:val="center"/>
          </w:tcPr>
          <w:p w14:paraId="3CA6052D" w14:textId="0056994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</w:t>
            </w:r>
            <w:r w:rsidR="00A66DDF">
              <w:rPr>
                <w:sz w:val="20"/>
                <w:szCs w:val="20"/>
              </w:rPr>
              <w:t>ти</w:t>
            </w:r>
            <w:r w:rsidR="001B7E0D">
              <w:rPr>
                <w:sz w:val="20"/>
                <w:szCs w:val="20"/>
              </w:rPr>
              <w:t>вный разговор «Пришла весна»</w:t>
            </w:r>
          </w:p>
        </w:tc>
        <w:tc>
          <w:tcPr>
            <w:tcW w:w="3961" w:type="dxa"/>
            <w:vAlign w:val="center"/>
          </w:tcPr>
          <w:p w14:paraId="48215F85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Дидактическая игра: «Кто где живет?»</w:t>
            </w:r>
          </w:p>
        </w:tc>
      </w:tr>
      <w:tr w:rsidR="00260855" w:rsidRPr="00E102DD" w14:paraId="1D4F7710" w14:textId="77777777" w:rsidTr="0090704A">
        <w:trPr>
          <w:trHeight w:val="637"/>
        </w:trPr>
        <w:tc>
          <w:tcPr>
            <w:tcW w:w="422" w:type="dxa"/>
            <w:vMerge/>
            <w:vAlign w:val="center"/>
          </w:tcPr>
          <w:p w14:paraId="7C0D37AA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21D5F62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6229" w:type="dxa"/>
            <w:vAlign w:val="center"/>
          </w:tcPr>
          <w:p w14:paraId="5BE0F85C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сказок (</w:t>
            </w: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>) «Страна сказок</w:t>
            </w:r>
            <w:r w:rsidRPr="00E102DD"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942" w:type="dxa"/>
            <w:vAlign w:val="center"/>
          </w:tcPr>
          <w:p w14:paraId="60A4BF61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Помощь в накрывании на столы</w:t>
            </w:r>
          </w:p>
        </w:tc>
        <w:tc>
          <w:tcPr>
            <w:tcW w:w="2218" w:type="dxa"/>
            <w:vAlign w:val="center"/>
          </w:tcPr>
          <w:p w14:paraId="2B4EE3E6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 xml:space="preserve">Напомнить детям правила личной гигиены (носовой платок) </w:t>
            </w:r>
          </w:p>
        </w:tc>
        <w:tc>
          <w:tcPr>
            <w:tcW w:w="3961" w:type="dxa"/>
            <w:vAlign w:val="center"/>
          </w:tcPr>
          <w:p w14:paraId="0C89CB78" w14:textId="12616C45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Создать условия для рассматривания ил</w:t>
            </w:r>
            <w:r w:rsidR="00A66DDF">
              <w:rPr>
                <w:sz w:val="20"/>
                <w:szCs w:val="20"/>
              </w:rPr>
              <w:t>люстраций о зимующих птицах</w:t>
            </w:r>
            <w:r w:rsidRPr="00E102DD">
              <w:rPr>
                <w:sz w:val="20"/>
                <w:szCs w:val="20"/>
              </w:rPr>
              <w:t>.</w:t>
            </w:r>
          </w:p>
        </w:tc>
      </w:tr>
      <w:tr w:rsidR="00260855" w:rsidRPr="00E102DD" w14:paraId="66A01006" w14:textId="77777777" w:rsidTr="0090704A">
        <w:trPr>
          <w:trHeight w:val="1128"/>
        </w:trPr>
        <w:tc>
          <w:tcPr>
            <w:tcW w:w="422" w:type="dxa"/>
            <w:vMerge/>
            <w:vAlign w:val="center"/>
          </w:tcPr>
          <w:p w14:paraId="0C976AB2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7E4E5E3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6229" w:type="dxa"/>
            <w:vAlign w:val="center"/>
          </w:tcPr>
          <w:p w14:paraId="13540A49" w14:textId="177EB430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Ги</w:t>
            </w:r>
            <w:r w:rsidR="003C685A">
              <w:rPr>
                <w:sz w:val="20"/>
                <w:szCs w:val="20"/>
              </w:rPr>
              <w:t>м</w:t>
            </w:r>
            <w:r w:rsidR="00392115">
              <w:rPr>
                <w:sz w:val="20"/>
                <w:szCs w:val="20"/>
              </w:rPr>
              <w:t>настика после сна. Комплекс № 12</w:t>
            </w:r>
            <w:r w:rsidRPr="00E102DD">
              <w:rPr>
                <w:sz w:val="20"/>
                <w:szCs w:val="20"/>
              </w:rPr>
              <w:t>.</w:t>
            </w:r>
          </w:p>
          <w:p w14:paraId="1A1B5DAD" w14:textId="6ED4A6F6" w:rsidR="00260855" w:rsidRPr="00E102DD" w:rsidRDefault="00A66DDF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Ручной труд. «</w:t>
            </w:r>
            <w:r w:rsidR="00D96AD0">
              <w:rPr>
                <w:sz w:val="20"/>
                <w:szCs w:val="20"/>
              </w:rPr>
              <w:t>Цветок для мамочки</w:t>
            </w:r>
            <w:r w:rsidR="00260855">
              <w:rPr>
                <w:sz w:val="20"/>
                <w:szCs w:val="20"/>
              </w:rPr>
              <w:t>»</w:t>
            </w:r>
            <w:r w:rsidR="00260855" w:rsidRPr="00E102DD">
              <w:rPr>
                <w:sz w:val="20"/>
                <w:szCs w:val="20"/>
              </w:rPr>
              <w:t>.</w:t>
            </w:r>
          </w:p>
          <w:p w14:paraId="26E57072" w14:textId="174771FB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Развлечение, тематические</w:t>
            </w:r>
            <w:r w:rsidR="00D96AD0">
              <w:rPr>
                <w:sz w:val="20"/>
                <w:szCs w:val="20"/>
              </w:rPr>
              <w:t>: «Дыхание весны»</w:t>
            </w:r>
          </w:p>
          <w:p w14:paraId="4B177A8A" w14:textId="77777777" w:rsidR="00260855" w:rsidRPr="00E102DD" w:rsidRDefault="00260855" w:rsidP="0090704A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5EC4D1A7" w14:textId="77777777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«Обведи и раскрась</w:t>
            </w:r>
            <w:r w:rsidRPr="00E102DD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3FABE57C" w14:textId="7933927D" w:rsidR="00260855" w:rsidRPr="00E102DD" w:rsidRDefault="00336D94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Дима, Ярослав, Вика</w:t>
            </w:r>
          </w:p>
        </w:tc>
        <w:tc>
          <w:tcPr>
            <w:tcW w:w="2218" w:type="dxa"/>
            <w:vAlign w:val="center"/>
          </w:tcPr>
          <w:p w14:paraId="408F9C84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 «Как хорошо быть вежливым»</w:t>
            </w:r>
          </w:p>
        </w:tc>
        <w:tc>
          <w:tcPr>
            <w:tcW w:w="3961" w:type="dxa"/>
            <w:vAlign w:val="center"/>
          </w:tcPr>
          <w:p w14:paraId="60743EF4" w14:textId="77777777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Самостоятельная деятельность в центрах активности: кубики, мозаики, конструктор</w:t>
            </w:r>
          </w:p>
        </w:tc>
      </w:tr>
      <w:tr w:rsidR="00260855" w:rsidRPr="00E102DD" w14:paraId="514C7415" w14:textId="77777777" w:rsidTr="0090704A">
        <w:trPr>
          <w:trHeight w:val="920"/>
        </w:trPr>
        <w:tc>
          <w:tcPr>
            <w:tcW w:w="422" w:type="dxa"/>
            <w:vMerge/>
            <w:vAlign w:val="center"/>
          </w:tcPr>
          <w:p w14:paraId="259399E9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A84506B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310DEB5E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  <w:p w14:paraId="7E0B4E76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9" w:type="dxa"/>
            <w:vAlign w:val="center"/>
          </w:tcPr>
          <w:p w14:paraId="12CDF27E" w14:textId="514A0889" w:rsidR="00260855" w:rsidRPr="00E102DD" w:rsidRDefault="0090704A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прогулки</w:t>
            </w:r>
          </w:p>
        </w:tc>
        <w:tc>
          <w:tcPr>
            <w:tcW w:w="1942" w:type="dxa"/>
            <w:vAlign w:val="center"/>
          </w:tcPr>
          <w:p w14:paraId="01DC755D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алоподвижная игра «Тишина</w:t>
            </w:r>
            <w:r w:rsidRPr="00E102DD">
              <w:rPr>
                <w:sz w:val="20"/>
                <w:szCs w:val="20"/>
              </w:rPr>
              <w:t>»</w:t>
            </w:r>
          </w:p>
        </w:tc>
        <w:tc>
          <w:tcPr>
            <w:tcW w:w="2218" w:type="dxa"/>
            <w:vAlign w:val="center"/>
          </w:tcPr>
          <w:p w14:paraId="018F1CFF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Соблюдение правил поведения на улице.</w:t>
            </w:r>
          </w:p>
        </w:tc>
        <w:tc>
          <w:tcPr>
            <w:tcW w:w="3961" w:type="dxa"/>
            <w:vAlign w:val="center"/>
          </w:tcPr>
          <w:p w14:paraId="6A581C8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Свободная деятельность детей по интересам.</w:t>
            </w:r>
          </w:p>
        </w:tc>
      </w:tr>
    </w:tbl>
    <w:p w14:paraId="7D0E2410" w14:textId="77777777" w:rsidR="00260855" w:rsidRPr="00E102DD" w:rsidRDefault="00260855" w:rsidP="00260855">
      <w:pPr>
        <w:rPr>
          <w:sz w:val="20"/>
          <w:szCs w:val="20"/>
        </w:rPr>
      </w:pPr>
    </w:p>
    <w:p w14:paraId="228A833C" w14:textId="77777777" w:rsidR="00260855" w:rsidRPr="00E102DD" w:rsidRDefault="00260855" w:rsidP="00260855">
      <w:pPr>
        <w:rPr>
          <w:sz w:val="20"/>
          <w:szCs w:val="20"/>
        </w:rPr>
      </w:pPr>
    </w:p>
    <w:p w14:paraId="36D94D5E" w14:textId="77777777" w:rsidR="00260855" w:rsidRPr="00E102DD" w:rsidRDefault="00260855" w:rsidP="00260855">
      <w:pPr>
        <w:rPr>
          <w:sz w:val="20"/>
          <w:szCs w:val="20"/>
        </w:rPr>
      </w:pPr>
    </w:p>
    <w:p w14:paraId="4979EE4F" w14:textId="77777777" w:rsidR="00260855" w:rsidRPr="00E102DD" w:rsidRDefault="00260855" w:rsidP="00260855">
      <w:pPr>
        <w:rPr>
          <w:sz w:val="20"/>
          <w:szCs w:val="20"/>
        </w:rPr>
      </w:pPr>
    </w:p>
    <w:p w14:paraId="17A50196" w14:textId="77777777" w:rsidR="00260855" w:rsidRDefault="00260855" w:rsidP="00260855">
      <w:pPr>
        <w:rPr>
          <w:sz w:val="20"/>
          <w:szCs w:val="20"/>
        </w:rPr>
      </w:pPr>
    </w:p>
    <w:p w14:paraId="303AA3EC" w14:textId="77777777" w:rsidR="00260855" w:rsidRPr="00E102DD" w:rsidRDefault="00260855" w:rsidP="00260855">
      <w:pPr>
        <w:rPr>
          <w:sz w:val="20"/>
          <w:szCs w:val="20"/>
        </w:rPr>
      </w:pPr>
    </w:p>
    <w:tbl>
      <w:tblPr>
        <w:tblStyle w:val="a4"/>
        <w:tblW w:w="16018" w:type="dxa"/>
        <w:tblInd w:w="-147" w:type="dxa"/>
        <w:tblLook w:val="04A0" w:firstRow="1" w:lastRow="0" w:firstColumn="1" w:lastColumn="0" w:noHBand="0" w:noVBand="1"/>
      </w:tblPr>
      <w:tblGrid>
        <w:gridCol w:w="475"/>
        <w:gridCol w:w="1415"/>
        <w:gridCol w:w="6347"/>
        <w:gridCol w:w="1984"/>
        <w:gridCol w:w="2265"/>
        <w:gridCol w:w="3532"/>
      </w:tblGrid>
      <w:tr w:rsidR="00260855" w:rsidRPr="00E102DD" w14:paraId="1B31C472" w14:textId="77777777" w:rsidTr="0090704A">
        <w:trPr>
          <w:trHeight w:val="416"/>
        </w:trPr>
        <w:tc>
          <w:tcPr>
            <w:tcW w:w="475" w:type="dxa"/>
            <w:vMerge w:val="restart"/>
            <w:textDirection w:val="btLr"/>
            <w:vAlign w:val="center"/>
          </w:tcPr>
          <w:p w14:paraId="54AF52B3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415" w:type="dxa"/>
            <w:vMerge w:val="restart"/>
            <w:vAlign w:val="center"/>
          </w:tcPr>
          <w:p w14:paraId="65047F2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Режим</w:t>
            </w:r>
          </w:p>
        </w:tc>
        <w:tc>
          <w:tcPr>
            <w:tcW w:w="10596" w:type="dxa"/>
            <w:gridSpan w:val="3"/>
            <w:vAlign w:val="center"/>
          </w:tcPr>
          <w:p w14:paraId="789005F6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32" w:type="dxa"/>
            <w:vMerge w:val="restart"/>
            <w:vAlign w:val="center"/>
          </w:tcPr>
          <w:p w14:paraId="4841B10B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Организация РС для самостоятельной деятельности детей (центры активности, все помещения группы)</w:t>
            </w:r>
          </w:p>
        </w:tc>
      </w:tr>
      <w:tr w:rsidR="00260855" w:rsidRPr="00E102DD" w14:paraId="4D605DA6" w14:textId="77777777" w:rsidTr="0090704A">
        <w:trPr>
          <w:trHeight w:val="346"/>
        </w:trPr>
        <w:tc>
          <w:tcPr>
            <w:tcW w:w="475" w:type="dxa"/>
            <w:vMerge/>
            <w:vAlign w:val="center"/>
          </w:tcPr>
          <w:p w14:paraId="5F4A0DE6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14:paraId="37040B25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7" w:type="dxa"/>
            <w:vAlign w:val="center"/>
          </w:tcPr>
          <w:p w14:paraId="312C5512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984" w:type="dxa"/>
            <w:vAlign w:val="center"/>
          </w:tcPr>
          <w:p w14:paraId="0CC86A16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5" w:type="dxa"/>
            <w:vAlign w:val="center"/>
          </w:tcPr>
          <w:p w14:paraId="7F9A7999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32" w:type="dxa"/>
            <w:vMerge/>
            <w:vAlign w:val="center"/>
          </w:tcPr>
          <w:p w14:paraId="6437D7D8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260855" w:rsidRPr="00E102DD" w14:paraId="317F9B5A" w14:textId="77777777" w:rsidTr="0090704A">
        <w:tc>
          <w:tcPr>
            <w:tcW w:w="475" w:type="dxa"/>
            <w:vAlign w:val="center"/>
          </w:tcPr>
          <w:p w14:paraId="04F57D87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vAlign w:val="center"/>
          </w:tcPr>
          <w:p w14:paraId="58DD5DD0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14:paraId="3F64D020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991341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4</w:t>
            </w:r>
          </w:p>
        </w:tc>
        <w:tc>
          <w:tcPr>
            <w:tcW w:w="2265" w:type="dxa"/>
            <w:vAlign w:val="center"/>
          </w:tcPr>
          <w:p w14:paraId="72892A3A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5</w:t>
            </w:r>
          </w:p>
        </w:tc>
        <w:tc>
          <w:tcPr>
            <w:tcW w:w="3532" w:type="dxa"/>
            <w:vAlign w:val="center"/>
          </w:tcPr>
          <w:p w14:paraId="1325F047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6</w:t>
            </w:r>
          </w:p>
        </w:tc>
      </w:tr>
      <w:tr w:rsidR="00260855" w:rsidRPr="00E102DD" w14:paraId="773EA7D0" w14:textId="77777777" w:rsidTr="0090704A">
        <w:trPr>
          <w:trHeight w:val="1222"/>
        </w:trPr>
        <w:tc>
          <w:tcPr>
            <w:tcW w:w="475" w:type="dxa"/>
            <w:vMerge w:val="restart"/>
            <w:textDirection w:val="btLr"/>
            <w:vAlign w:val="center"/>
          </w:tcPr>
          <w:p w14:paraId="07779115" w14:textId="3B51520F" w:rsidR="00260855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15" w:type="dxa"/>
            <w:vAlign w:val="center"/>
          </w:tcPr>
          <w:p w14:paraId="11058DC0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6347" w:type="dxa"/>
            <w:vAlign w:val="center"/>
          </w:tcPr>
          <w:p w14:paraId="1D1BBE4B" w14:textId="77777777" w:rsidR="00260855" w:rsidRPr="00E102DD" w:rsidRDefault="00260855" w:rsidP="0090704A">
            <w:pPr>
              <w:pStyle w:val="a3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>Утренний сбор</w:t>
            </w:r>
            <w:r w:rsidRPr="00E102DD">
              <w:rPr>
                <w:color w:val="000000"/>
                <w:sz w:val="20"/>
                <w:szCs w:val="20"/>
              </w:rPr>
              <w:t>: «Уход за растениями»</w:t>
            </w:r>
          </w:p>
          <w:p w14:paraId="4C5FF7EC" w14:textId="0573E2D9" w:rsidR="00260855" w:rsidRPr="00134322" w:rsidRDefault="000948B9" w:rsidP="0090704A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260855" w:rsidRPr="00E102DD">
              <w:rPr>
                <w:color w:val="000000"/>
                <w:sz w:val="20"/>
                <w:szCs w:val="20"/>
              </w:rPr>
              <w:t xml:space="preserve">пражнение с массажными шариками «Су-джок» - </w:t>
            </w:r>
            <w:r w:rsidR="00E65B57">
              <w:rPr>
                <w:color w:val="000000"/>
                <w:sz w:val="20"/>
                <w:szCs w:val="20"/>
              </w:rPr>
              <w:t>«Веселый счет</w:t>
            </w:r>
            <w:r w:rsidR="00134322">
              <w:rPr>
                <w:color w:val="000000"/>
                <w:sz w:val="20"/>
                <w:szCs w:val="20"/>
              </w:rPr>
              <w:t>»</w:t>
            </w:r>
          </w:p>
          <w:p w14:paraId="18B6E6D0" w14:textId="788E4E96" w:rsidR="00260855" w:rsidRPr="00E102DD" w:rsidRDefault="00260855" w:rsidP="0090704A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 xml:space="preserve">Составление </w:t>
            </w:r>
            <w:r>
              <w:rPr>
                <w:color w:val="000000" w:themeColor="text1"/>
                <w:sz w:val="20"/>
                <w:szCs w:val="20"/>
              </w:rPr>
              <w:t>и отгады</w:t>
            </w:r>
            <w:r w:rsidR="00336D94">
              <w:rPr>
                <w:color w:val="000000" w:themeColor="text1"/>
                <w:sz w:val="20"/>
                <w:szCs w:val="20"/>
              </w:rPr>
              <w:t>вание загадок по теме «Инструменты»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3C87BA08" w14:textId="26757DCF" w:rsidR="00134322" w:rsidRDefault="003468EE" w:rsidP="00134322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Артикуляционная гимнастика </w:t>
            </w:r>
            <w:r w:rsidR="00134322">
              <w:rPr>
                <w:color w:val="000000" w:themeColor="text1"/>
                <w:sz w:val="20"/>
                <w:szCs w:val="20"/>
              </w:rPr>
              <w:t xml:space="preserve">«Лопаточка», </w:t>
            </w:r>
            <w:r w:rsidR="00E65B57">
              <w:rPr>
                <w:color w:val="000000" w:themeColor="text1"/>
                <w:sz w:val="20"/>
                <w:szCs w:val="20"/>
              </w:rPr>
              <w:t>«Иголочка», «Заборчик</w:t>
            </w:r>
            <w:r w:rsidR="00134322">
              <w:rPr>
                <w:color w:val="000000" w:themeColor="text1"/>
                <w:sz w:val="20"/>
                <w:szCs w:val="20"/>
              </w:rPr>
              <w:t>»</w:t>
            </w:r>
          </w:p>
          <w:p w14:paraId="080D9876" w14:textId="5FE72E31" w:rsidR="00260855" w:rsidRPr="00E102DD" w:rsidRDefault="00260855" w:rsidP="00134322">
            <w:pPr>
              <w:pStyle w:val="a3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Д/и по </w:t>
            </w:r>
            <w:r w:rsidRPr="00E102DD">
              <w:rPr>
                <w:color w:val="000000" w:themeColor="text1"/>
                <w:sz w:val="20"/>
                <w:szCs w:val="20"/>
              </w:rPr>
              <w:t>ознакомлением с окружающим «</w:t>
            </w:r>
            <w:r w:rsidR="00D96AD0">
              <w:rPr>
                <w:color w:val="000000" w:themeColor="text1"/>
                <w:sz w:val="20"/>
                <w:szCs w:val="20"/>
              </w:rPr>
              <w:t>Летает, прыгает, плавает</w:t>
            </w:r>
            <w:r w:rsidRPr="00E102DD">
              <w:rPr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984" w:type="dxa"/>
            <w:vAlign w:val="center"/>
          </w:tcPr>
          <w:p w14:paraId="0C9EA0A4" w14:textId="362A71B2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Д/и «</w:t>
            </w:r>
            <w:r w:rsidR="0090704A">
              <w:rPr>
                <w:sz w:val="20"/>
                <w:szCs w:val="20"/>
              </w:rPr>
              <w:t>Четвертый лишний»</w:t>
            </w:r>
            <w:r w:rsidRPr="00E102DD">
              <w:rPr>
                <w:sz w:val="20"/>
                <w:szCs w:val="20"/>
              </w:rPr>
              <w:t xml:space="preserve"> </w:t>
            </w:r>
          </w:p>
          <w:p w14:paraId="3C8568C7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К, Полина, Лука</w:t>
            </w:r>
            <w:r w:rsidRPr="00E102DD">
              <w:rPr>
                <w:sz w:val="20"/>
                <w:szCs w:val="20"/>
              </w:rPr>
              <w:t>.</w:t>
            </w:r>
          </w:p>
        </w:tc>
        <w:tc>
          <w:tcPr>
            <w:tcW w:w="2265" w:type="dxa"/>
            <w:vAlign w:val="center"/>
          </w:tcPr>
          <w:p w14:paraId="651172C8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  <w:shd w:val="clear" w:color="auto" w:fill="FFFFFF"/>
              </w:rPr>
              <w:t>Дежурство: расставлять салфетки, хлебницы.</w:t>
            </w:r>
          </w:p>
        </w:tc>
        <w:tc>
          <w:tcPr>
            <w:tcW w:w="3532" w:type="dxa"/>
            <w:vAlign w:val="center"/>
          </w:tcPr>
          <w:p w14:paraId="696D5059" w14:textId="15587BD4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Труд в уголке природы</w:t>
            </w:r>
            <w:r w:rsidR="0090704A">
              <w:rPr>
                <w:color w:val="000000"/>
                <w:sz w:val="20"/>
                <w:szCs w:val="20"/>
              </w:rPr>
              <w:t>:</w:t>
            </w:r>
            <w:r w:rsidRPr="00E102DD">
              <w:rPr>
                <w:color w:val="000000"/>
                <w:sz w:val="20"/>
                <w:szCs w:val="20"/>
              </w:rPr>
              <w:t xml:space="preserve"> протирание листьев цветов. </w:t>
            </w:r>
          </w:p>
          <w:p w14:paraId="21B0638A" w14:textId="7E933666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По столовой</w:t>
            </w:r>
            <w:r w:rsidR="0090704A">
              <w:rPr>
                <w:color w:val="000000"/>
                <w:sz w:val="20"/>
                <w:szCs w:val="20"/>
              </w:rPr>
              <w:t>:</w:t>
            </w:r>
            <w:r w:rsidRPr="00E102DD">
              <w:rPr>
                <w:color w:val="000000"/>
                <w:sz w:val="20"/>
                <w:szCs w:val="20"/>
              </w:rPr>
              <w:t xml:space="preserve"> правильно сервировать стол.</w:t>
            </w:r>
          </w:p>
          <w:p w14:paraId="06E76C9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B41B8" w:rsidRPr="00E102DD" w14:paraId="6535B1AD" w14:textId="77777777" w:rsidTr="0090704A">
        <w:trPr>
          <w:trHeight w:val="559"/>
        </w:trPr>
        <w:tc>
          <w:tcPr>
            <w:tcW w:w="475" w:type="dxa"/>
            <w:vMerge/>
            <w:vAlign w:val="center"/>
          </w:tcPr>
          <w:p w14:paraId="39B8BC2A" w14:textId="77777777" w:rsidR="00AB41B8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7F177CC8" w14:textId="77777777" w:rsidR="00AB41B8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431B0994" w14:textId="77777777" w:rsidR="00AB41B8" w:rsidRPr="00E102DD" w:rsidRDefault="00AB41B8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НОД</w:t>
            </w:r>
          </w:p>
          <w:p w14:paraId="7F4B5598" w14:textId="77777777" w:rsidR="00AB41B8" w:rsidRPr="00E102DD" w:rsidRDefault="00AB41B8" w:rsidP="009070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28" w:type="dxa"/>
            <w:gridSpan w:val="4"/>
            <w:vAlign w:val="center"/>
          </w:tcPr>
          <w:p w14:paraId="733840CF" w14:textId="77777777" w:rsidR="00AB41B8" w:rsidRPr="009552F0" w:rsidRDefault="00AB41B8" w:rsidP="00AB41B8">
            <w:pPr>
              <w:pStyle w:val="a3"/>
              <w:rPr>
                <w:b/>
                <w:sz w:val="20"/>
                <w:szCs w:val="20"/>
              </w:rPr>
            </w:pPr>
            <w:r w:rsidRPr="009552F0">
              <w:rPr>
                <w:b/>
                <w:sz w:val="20"/>
                <w:szCs w:val="20"/>
              </w:rPr>
              <w:t>1.ФЭМП</w:t>
            </w:r>
          </w:p>
          <w:p w14:paraId="501B3A50" w14:textId="63AC7084" w:rsidR="00AB41B8" w:rsidRPr="00AB41B8" w:rsidRDefault="00AB41B8" w:rsidP="00AB41B8">
            <w:pPr>
              <w:pStyle w:val="a3"/>
              <w:rPr>
                <w:sz w:val="20"/>
                <w:szCs w:val="20"/>
              </w:rPr>
            </w:pPr>
            <w:r w:rsidRPr="009552F0">
              <w:rPr>
                <w:b/>
                <w:sz w:val="20"/>
                <w:szCs w:val="20"/>
              </w:rPr>
              <w:t xml:space="preserve">Тема: </w:t>
            </w:r>
            <w:r w:rsidRPr="00AB41B8">
              <w:rPr>
                <w:sz w:val="20"/>
                <w:szCs w:val="20"/>
              </w:rPr>
              <w:t>«Составляем числа»</w:t>
            </w:r>
          </w:p>
          <w:p w14:paraId="3F98E54E" w14:textId="36343661" w:rsidR="00AB41B8" w:rsidRPr="009552F0" w:rsidRDefault="00AB41B8" w:rsidP="00AB41B8">
            <w:pPr>
              <w:pStyle w:val="a3"/>
              <w:rPr>
                <w:sz w:val="20"/>
                <w:szCs w:val="20"/>
              </w:rPr>
            </w:pPr>
            <w:r w:rsidRPr="009552F0">
              <w:rPr>
                <w:b/>
                <w:sz w:val="20"/>
                <w:szCs w:val="20"/>
              </w:rPr>
              <w:t xml:space="preserve">Цель: </w:t>
            </w:r>
            <w:r w:rsidRPr="009552F0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 xml:space="preserve">умения </w:t>
            </w:r>
          </w:p>
          <w:p w14:paraId="3971FE4D" w14:textId="5A7837C7" w:rsidR="00AB41B8" w:rsidRPr="00AB41B8" w:rsidRDefault="00AB41B8" w:rsidP="00AB41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9552F0">
              <w:rPr>
                <w:b/>
                <w:sz w:val="20"/>
                <w:szCs w:val="20"/>
              </w:rPr>
              <w:t xml:space="preserve">Задачи: </w:t>
            </w:r>
            <w:r>
              <w:rPr>
                <w:sz w:val="20"/>
                <w:szCs w:val="20"/>
              </w:rPr>
              <w:t>закреплять представление о порядковом значении чисел первого десятка и составе числе числа из единиц в пределах 5;  закрепить цифру 0; совершенствовать умение ориентироваться в окружающем пространстве относительно себя (справа, слева, впереди, сзади) и другого лица; совершенствовать умение сравнивать до 10 предметов по длине, располагать  их в возрастающей последовательности, результаты сравнения обозначать соответствующими словами.</w:t>
            </w:r>
            <w:proofErr w:type="gramEnd"/>
          </w:p>
        </w:tc>
      </w:tr>
      <w:tr w:rsidR="00AB41B8" w:rsidRPr="00E102DD" w14:paraId="326EF742" w14:textId="77777777" w:rsidTr="0090704A">
        <w:trPr>
          <w:trHeight w:val="623"/>
        </w:trPr>
        <w:tc>
          <w:tcPr>
            <w:tcW w:w="475" w:type="dxa"/>
            <w:vMerge/>
            <w:vAlign w:val="center"/>
          </w:tcPr>
          <w:p w14:paraId="57EE34A7" w14:textId="77777777" w:rsidR="00AB41B8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14:paraId="6866DFB4" w14:textId="77777777" w:rsidR="00AB41B8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8" w:type="dxa"/>
            <w:gridSpan w:val="4"/>
            <w:vAlign w:val="center"/>
          </w:tcPr>
          <w:p w14:paraId="1FB78823" w14:textId="31A86711" w:rsidR="00AB41B8" w:rsidRPr="009552F0" w:rsidRDefault="00AB41B8" w:rsidP="00AB41B8">
            <w:pPr>
              <w:pStyle w:val="a3"/>
              <w:rPr>
                <w:b/>
                <w:sz w:val="20"/>
                <w:szCs w:val="20"/>
              </w:rPr>
            </w:pPr>
            <w:r w:rsidRPr="009552F0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Аппликация</w:t>
            </w:r>
          </w:p>
          <w:p w14:paraId="5EEE72FE" w14:textId="1E89D9DF" w:rsidR="00AB41B8" w:rsidRPr="009552F0" w:rsidRDefault="00AB41B8" w:rsidP="00AB41B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</w:t>
            </w:r>
            <w:r w:rsidRPr="00AB41B8">
              <w:rPr>
                <w:sz w:val="20"/>
                <w:szCs w:val="20"/>
              </w:rPr>
              <w:t>«Подснежник»</w:t>
            </w:r>
          </w:p>
          <w:p w14:paraId="24C7F267" w14:textId="2973B508" w:rsidR="00AB41B8" w:rsidRDefault="00AB41B8" w:rsidP="00AB41B8">
            <w:pPr>
              <w:shd w:val="clear" w:color="auto" w:fill="FFFFFF"/>
              <w:rPr>
                <w:sz w:val="20"/>
                <w:szCs w:val="20"/>
              </w:rPr>
            </w:pPr>
            <w:r w:rsidRPr="009552F0">
              <w:rPr>
                <w:b/>
                <w:sz w:val="20"/>
                <w:szCs w:val="20"/>
              </w:rPr>
              <w:t xml:space="preserve">Цель: </w:t>
            </w:r>
            <w:r w:rsidRPr="001339E0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умения передавать в аппликации характерные особенности цветов и листьев подснежника</w:t>
            </w:r>
          </w:p>
          <w:p w14:paraId="4DA0F1F4" w14:textId="1A51378C" w:rsidR="00AB41B8" w:rsidRPr="00E102DD" w:rsidRDefault="00AB41B8" w:rsidP="00AB41B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552F0">
              <w:rPr>
                <w:b/>
                <w:sz w:val="20"/>
                <w:szCs w:val="20"/>
              </w:rPr>
              <w:t xml:space="preserve">Задачи: </w:t>
            </w:r>
            <w:r w:rsidRPr="00AB41B8">
              <w:rPr>
                <w:sz w:val="20"/>
                <w:szCs w:val="20"/>
              </w:rPr>
              <w:t>учить воплощать в художественной форме свои представления о первоцветах (подснежники, пролески);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41B8">
              <w:rPr>
                <w:sz w:val="20"/>
                <w:szCs w:val="20"/>
              </w:rPr>
              <w:t>совершенствовать аппликативную технику – составлять цветок из отдельных элементов, стараясь передать особенности внешнего вида растения; формировать композиционные умения; развивать чувство формы и цвета; воспитывать бережное отношение к природе.</w:t>
            </w:r>
          </w:p>
        </w:tc>
      </w:tr>
      <w:tr w:rsidR="00AB41B8" w:rsidRPr="00E102DD" w14:paraId="233C9D29" w14:textId="77777777" w:rsidTr="0090704A">
        <w:trPr>
          <w:trHeight w:val="417"/>
        </w:trPr>
        <w:tc>
          <w:tcPr>
            <w:tcW w:w="475" w:type="dxa"/>
            <w:vMerge/>
            <w:vAlign w:val="center"/>
          </w:tcPr>
          <w:p w14:paraId="66105BBE" w14:textId="77777777" w:rsidR="00AB41B8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14:paraId="382C3865" w14:textId="39C5CDB6" w:rsidR="00AB41B8" w:rsidRPr="00E102DD" w:rsidRDefault="00AB41B8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8" w:type="dxa"/>
            <w:gridSpan w:val="4"/>
            <w:vAlign w:val="center"/>
          </w:tcPr>
          <w:p w14:paraId="137C5103" w14:textId="6E00DD58" w:rsidR="00AB41B8" w:rsidRPr="00CA6B7C" w:rsidRDefault="00AB41B8" w:rsidP="00AB41B8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260855" w:rsidRPr="00E102DD" w14:paraId="6733CE4E" w14:textId="77777777" w:rsidTr="0090704A">
        <w:trPr>
          <w:trHeight w:val="403"/>
        </w:trPr>
        <w:tc>
          <w:tcPr>
            <w:tcW w:w="475" w:type="dxa"/>
            <w:vMerge/>
            <w:vAlign w:val="center"/>
          </w:tcPr>
          <w:p w14:paraId="6765E2CB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ABA68BA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ГПВ</w:t>
            </w:r>
          </w:p>
        </w:tc>
        <w:tc>
          <w:tcPr>
            <w:tcW w:w="14128" w:type="dxa"/>
            <w:gridSpan w:val="4"/>
            <w:vAlign w:val="center"/>
          </w:tcPr>
          <w:p w14:paraId="6C507F62" w14:textId="154652E8" w:rsidR="00260855" w:rsidRPr="00CA6B7C" w:rsidRDefault="00336D94" w:rsidP="0090704A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0"/>
                <w:szCs w:val="20"/>
              </w:rPr>
              <w:t>Д. игра «Из чего построен дом</w:t>
            </w:r>
            <w:r w:rsidR="00260855" w:rsidRPr="00E102DD">
              <w:rPr>
                <w:rStyle w:val="c4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60855" w:rsidRPr="00E102DD" w14:paraId="3067A554" w14:textId="77777777" w:rsidTr="0090704A">
        <w:trPr>
          <w:trHeight w:val="1499"/>
        </w:trPr>
        <w:tc>
          <w:tcPr>
            <w:tcW w:w="475" w:type="dxa"/>
            <w:vMerge/>
            <w:vAlign w:val="center"/>
          </w:tcPr>
          <w:p w14:paraId="497E8258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55B350D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6347" w:type="dxa"/>
            <w:vAlign w:val="center"/>
          </w:tcPr>
          <w:p w14:paraId="670EE759" w14:textId="361AE83F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 xml:space="preserve">Экскурсия, Целевая </w:t>
            </w:r>
            <w:r w:rsidR="00392115">
              <w:rPr>
                <w:color w:val="000000"/>
                <w:sz w:val="20"/>
                <w:szCs w:val="20"/>
              </w:rPr>
              <w:t>прогулка по участ</w:t>
            </w:r>
            <w:r w:rsidR="0090704A">
              <w:rPr>
                <w:color w:val="000000"/>
                <w:sz w:val="20"/>
                <w:szCs w:val="20"/>
              </w:rPr>
              <w:t>к</w:t>
            </w:r>
            <w:r w:rsidR="00392115">
              <w:rPr>
                <w:color w:val="000000"/>
                <w:sz w:val="20"/>
                <w:szCs w:val="20"/>
              </w:rPr>
              <w:t>у</w:t>
            </w:r>
            <w:r w:rsidRPr="00E102DD">
              <w:rPr>
                <w:color w:val="000000"/>
                <w:sz w:val="20"/>
                <w:szCs w:val="20"/>
              </w:rPr>
              <w:t>.</w:t>
            </w:r>
          </w:p>
          <w:p w14:paraId="41CE20F1" w14:textId="22249F80" w:rsidR="00260855" w:rsidRPr="00E102DD" w:rsidRDefault="0039211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Опыты и эксперименты «Солнечные зайчики</w:t>
            </w:r>
            <w:r w:rsidR="00260855" w:rsidRPr="00E102DD">
              <w:rPr>
                <w:color w:val="000000"/>
                <w:sz w:val="20"/>
                <w:szCs w:val="20"/>
              </w:rPr>
              <w:t>»</w:t>
            </w:r>
          </w:p>
          <w:p w14:paraId="1BD28EB3" w14:textId="57E014BF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Труд в</w:t>
            </w:r>
            <w:r w:rsidR="0090704A">
              <w:rPr>
                <w:color w:val="000000"/>
                <w:sz w:val="20"/>
                <w:szCs w:val="20"/>
              </w:rPr>
              <w:t xml:space="preserve"> </w:t>
            </w:r>
            <w:r w:rsidR="00392115">
              <w:rPr>
                <w:color w:val="000000"/>
                <w:sz w:val="20"/>
                <w:szCs w:val="20"/>
              </w:rPr>
              <w:t>природе: помощь малышам в уборке участка.</w:t>
            </w:r>
          </w:p>
          <w:p w14:paraId="77B93800" w14:textId="17044B9F" w:rsidR="00260855" w:rsidRPr="00E102DD" w:rsidRDefault="0039211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П/и «Цветные автомобили</w:t>
            </w:r>
            <w:r w:rsidR="00260855" w:rsidRPr="00E102DD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1984" w:type="dxa"/>
            <w:vAlign w:val="center"/>
          </w:tcPr>
          <w:p w14:paraId="15EC947A" w14:textId="77777777" w:rsidR="00392115" w:rsidRPr="0048361B" w:rsidRDefault="00392115" w:rsidP="00392115">
            <w:pPr>
              <w:ind w:firstLine="142"/>
              <w:jc w:val="center"/>
              <w:rPr>
                <w:color w:val="000000"/>
                <w:sz w:val="20"/>
                <w:szCs w:val="20"/>
              </w:rPr>
            </w:pPr>
            <w:r w:rsidRPr="0048361B">
              <w:rPr>
                <w:color w:val="000000"/>
                <w:sz w:val="20"/>
                <w:szCs w:val="20"/>
              </w:rPr>
              <w:t>Прыжки вверх с места.</w:t>
            </w:r>
          </w:p>
          <w:p w14:paraId="17A64313" w14:textId="3048F5FD" w:rsidR="00260855" w:rsidRPr="0090704A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067F91B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«Как вести себя во время подвижных игр?»</w:t>
            </w:r>
          </w:p>
        </w:tc>
        <w:tc>
          <w:tcPr>
            <w:tcW w:w="3532" w:type="dxa"/>
            <w:vAlign w:val="center"/>
          </w:tcPr>
          <w:p w14:paraId="0FCC6C69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Дидактическая игра: «Подбери признаки»</w:t>
            </w:r>
          </w:p>
        </w:tc>
      </w:tr>
      <w:tr w:rsidR="00260855" w:rsidRPr="00E102DD" w14:paraId="75C294E8" w14:textId="77777777" w:rsidTr="0090704A">
        <w:trPr>
          <w:trHeight w:val="547"/>
        </w:trPr>
        <w:tc>
          <w:tcPr>
            <w:tcW w:w="475" w:type="dxa"/>
            <w:vMerge/>
            <w:vAlign w:val="center"/>
          </w:tcPr>
          <w:p w14:paraId="133E4F4D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874F0E6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6347" w:type="dxa"/>
            <w:vAlign w:val="center"/>
          </w:tcPr>
          <w:p w14:paraId="194A7CAD" w14:textId="347A7DFC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Игры в</w:t>
            </w:r>
            <w:r w:rsidR="0090704A">
              <w:rPr>
                <w:sz w:val="20"/>
                <w:szCs w:val="20"/>
              </w:rPr>
              <w:t xml:space="preserve"> физкультурном уголке «</w:t>
            </w:r>
            <w:r w:rsidR="00336D94">
              <w:rPr>
                <w:sz w:val="20"/>
                <w:szCs w:val="20"/>
              </w:rPr>
              <w:t>Ручеек»</w:t>
            </w:r>
          </w:p>
        </w:tc>
        <w:tc>
          <w:tcPr>
            <w:tcW w:w="1984" w:type="dxa"/>
            <w:vAlign w:val="center"/>
          </w:tcPr>
          <w:p w14:paraId="599DB982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Помощь в накрывании на столы</w:t>
            </w:r>
          </w:p>
        </w:tc>
        <w:tc>
          <w:tcPr>
            <w:tcW w:w="2265" w:type="dxa"/>
            <w:vAlign w:val="center"/>
          </w:tcPr>
          <w:p w14:paraId="12E2A711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 «Вредные продукты питания»</w:t>
            </w:r>
          </w:p>
        </w:tc>
        <w:tc>
          <w:tcPr>
            <w:tcW w:w="3532" w:type="dxa"/>
            <w:vAlign w:val="center"/>
          </w:tcPr>
          <w:p w14:paraId="1C2FEDCD" w14:textId="554CE6CE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</w:t>
            </w:r>
            <w:r w:rsidR="0090704A">
              <w:rPr>
                <w:sz w:val="20"/>
                <w:szCs w:val="20"/>
              </w:rPr>
              <w:t xml:space="preserve"> «Зимующие птицы»</w:t>
            </w:r>
            <w:r w:rsidRPr="00E102DD">
              <w:rPr>
                <w:sz w:val="20"/>
                <w:szCs w:val="20"/>
              </w:rPr>
              <w:t xml:space="preserve"> </w:t>
            </w:r>
          </w:p>
        </w:tc>
      </w:tr>
      <w:tr w:rsidR="00260855" w:rsidRPr="00E102DD" w14:paraId="77529886" w14:textId="77777777" w:rsidTr="0090704A">
        <w:trPr>
          <w:trHeight w:val="869"/>
        </w:trPr>
        <w:tc>
          <w:tcPr>
            <w:tcW w:w="475" w:type="dxa"/>
            <w:vMerge/>
            <w:vAlign w:val="center"/>
          </w:tcPr>
          <w:p w14:paraId="44D77467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8997175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6347" w:type="dxa"/>
            <w:vAlign w:val="center"/>
          </w:tcPr>
          <w:p w14:paraId="51A24768" w14:textId="31E667E2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Гимнастика после сна.</w:t>
            </w:r>
            <w:r w:rsidR="001B7E0D">
              <w:rPr>
                <w:sz w:val="20"/>
                <w:szCs w:val="20"/>
              </w:rPr>
              <w:t xml:space="preserve"> Комплекс № 12</w:t>
            </w:r>
            <w:r w:rsidRPr="00E102DD">
              <w:rPr>
                <w:sz w:val="20"/>
                <w:szCs w:val="20"/>
              </w:rPr>
              <w:t>.</w:t>
            </w:r>
          </w:p>
          <w:p w14:paraId="599A3992" w14:textId="11069234" w:rsidR="00260855" w:rsidRPr="00E102DD" w:rsidRDefault="0090704A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 w:rsidR="00D96AD0">
              <w:rPr>
                <w:sz w:val="20"/>
                <w:szCs w:val="20"/>
              </w:rPr>
              <w:t>роительные игры «Конструируем из палочек</w:t>
            </w:r>
            <w:r w:rsidR="00260855" w:rsidRPr="00E102DD">
              <w:rPr>
                <w:sz w:val="20"/>
                <w:szCs w:val="20"/>
              </w:rPr>
              <w:t>»</w:t>
            </w:r>
          </w:p>
          <w:p w14:paraId="0C9F793F" w14:textId="0DC8FD58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Хозяйственно-бытовой труд. «Помогаем мл</w:t>
            </w:r>
            <w:r w:rsidR="00C32BDC" w:rsidRPr="00E102DD">
              <w:rPr>
                <w:sz w:val="20"/>
                <w:szCs w:val="20"/>
              </w:rPr>
              <w:t>, воспитателю</w:t>
            </w:r>
            <w:r w:rsidRPr="00E102DD">
              <w:rPr>
                <w:sz w:val="20"/>
                <w:szCs w:val="20"/>
              </w:rPr>
              <w:t xml:space="preserve"> накрывать на столы»</w:t>
            </w:r>
          </w:p>
        </w:tc>
        <w:tc>
          <w:tcPr>
            <w:tcW w:w="1984" w:type="dxa"/>
            <w:vAlign w:val="center"/>
          </w:tcPr>
          <w:p w14:paraId="5CFB2C3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«Вырежи по линии</w:t>
            </w:r>
            <w:r w:rsidRPr="00E102DD">
              <w:rPr>
                <w:sz w:val="20"/>
                <w:szCs w:val="20"/>
              </w:rPr>
              <w:t>»</w:t>
            </w:r>
          </w:p>
          <w:p w14:paraId="2ADD35DE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Миша, Даша, Дима</w:t>
            </w:r>
            <w:r w:rsidRPr="00E102DD">
              <w:rPr>
                <w:sz w:val="20"/>
                <w:szCs w:val="20"/>
              </w:rPr>
              <w:t>.</w:t>
            </w:r>
          </w:p>
        </w:tc>
        <w:tc>
          <w:tcPr>
            <w:tcW w:w="2265" w:type="dxa"/>
            <w:vAlign w:val="center"/>
          </w:tcPr>
          <w:p w14:paraId="03685C58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разговор, как надо дружить, играть и делиться игрушками.</w:t>
            </w:r>
          </w:p>
        </w:tc>
        <w:tc>
          <w:tcPr>
            <w:tcW w:w="3532" w:type="dxa"/>
            <w:vAlign w:val="center"/>
          </w:tcPr>
          <w:p w14:paraId="55AB5583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 ролевая игра «Магазин</w:t>
            </w:r>
            <w:r w:rsidRPr="00E102DD">
              <w:rPr>
                <w:sz w:val="20"/>
                <w:szCs w:val="20"/>
              </w:rPr>
              <w:t>»</w:t>
            </w:r>
          </w:p>
          <w:p w14:paraId="28FC6F9D" w14:textId="77777777" w:rsidR="00260855" w:rsidRPr="00E102DD" w:rsidRDefault="00260855" w:rsidP="0090704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Кубики, пазлы, мозаика.</w:t>
            </w:r>
          </w:p>
        </w:tc>
      </w:tr>
      <w:tr w:rsidR="00260855" w:rsidRPr="00E102DD" w14:paraId="27E0CD58" w14:textId="77777777" w:rsidTr="0090704A">
        <w:trPr>
          <w:trHeight w:val="967"/>
        </w:trPr>
        <w:tc>
          <w:tcPr>
            <w:tcW w:w="475" w:type="dxa"/>
            <w:vMerge/>
            <w:vAlign w:val="center"/>
          </w:tcPr>
          <w:p w14:paraId="36B23940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E4B2DBB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552644D6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  <w:p w14:paraId="382BA0C8" w14:textId="77777777" w:rsidR="00260855" w:rsidRPr="00E102DD" w:rsidRDefault="00260855" w:rsidP="0090704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7" w:type="dxa"/>
            <w:vAlign w:val="center"/>
          </w:tcPr>
          <w:p w14:paraId="7CC3E6BA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Продолжение прогулки.</w:t>
            </w:r>
          </w:p>
        </w:tc>
        <w:tc>
          <w:tcPr>
            <w:tcW w:w="1984" w:type="dxa"/>
            <w:vAlign w:val="center"/>
          </w:tcPr>
          <w:p w14:paraId="0277781E" w14:textId="41CEE6A6" w:rsidR="00260855" w:rsidRPr="00E102DD" w:rsidRDefault="00D96AD0" w:rsidP="00D96AD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Малоподвижная игра «Узнай по голосу»</w:t>
            </w:r>
          </w:p>
        </w:tc>
        <w:tc>
          <w:tcPr>
            <w:tcW w:w="2265" w:type="dxa"/>
            <w:vAlign w:val="center"/>
          </w:tcPr>
          <w:p w14:paraId="3C47C4D4" w14:textId="77777777" w:rsidR="00260855" w:rsidRPr="00E102DD" w:rsidRDefault="00260855" w:rsidP="0090704A">
            <w:pPr>
              <w:pStyle w:val="a3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Соблюдение правил поведения на улице.</w:t>
            </w:r>
          </w:p>
        </w:tc>
        <w:tc>
          <w:tcPr>
            <w:tcW w:w="3532" w:type="dxa"/>
            <w:vAlign w:val="center"/>
          </w:tcPr>
          <w:p w14:paraId="2856E01F" w14:textId="77777777" w:rsidR="00260855" w:rsidRPr="00E102DD" w:rsidRDefault="00260855" w:rsidP="0090704A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Свободная деятельность детей по интересам.</w:t>
            </w:r>
          </w:p>
        </w:tc>
      </w:tr>
    </w:tbl>
    <w:p w14:paraId="763278C4" w14:textId="77777777" w:rsidR="00260855" w:rsidRDefault="00260855" w:rsidP="00260855"/>
    <w:p w14:paraId="5A5E8F33" w14:textId="77777777" w:rsidR="00AB41B8" w:rsidRDefault="00AB41B8" w:rsidP="00260855"/>
    <w:p w14:paraId="78A872DD" w14:textId="77777777" w:rsidR="00AB41B8" w:rsidRDefault="00AB41B8" w:rsidP="00260855"/>
    <w:p w14:paraId="7C9D4C55" w14:textId="77777777" w:rsidR="001B418C" w:rsidRDefault="001B418C" w:rsidP="00260855"/>
    <w:tbl>
      <w:tblPr>
        <w:tblStyle w:val="a4"/>
        <w:tblW w:w="16018" w:type="dxa"/>
        <w:tblLook w:val="04A0" w:firstRow="1" w:lastRow="0" w:firstColumn="1" w:lastColumn="0" w:noHBand="0" w:noVBand="1"/>
      </w:tblPr>
      <w:tblGrid>
        <w:gridCol w:w="475"/>
        <w:gridCol w:w="1415"/>
        <w:gridCol w:w="6347"/>
        <w:gridCol w:w="1984"/>
        <w:gridCol w:w="2265"/>
        <w:gridCol w:w="3532"/>
      </w:tblGrid>
      <w:tr w:rsidR="00AB41B8" w:rsidRPr="00E102DD" w14:paraId="2911176F" w14:textId="77777777" w:rsidTr="00A80FDD">
        <w:trPr>
          <w:trHeight w:val="416"/>
        </w:trPr>
        <w:tc>
          <w:tcPr>
            <w:tcW w:w="475" w:type="dxa"/>
            <w:vMerge w:val="restart"/>
            <w:textDirection w:val="btLr"/>
            <w:vAlign w:val="center"/>
          </w:tcPr>
          <w:p w14:paraId="0910777E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Дни недели</w:t>
            </w:r>
          </w:p>
        </w:tc>
        <w:tc>
          <w:tcPr>
            <w:tcW w:w="1415" w:type="dxa"/>
            <w:vMerge w:val="restart"/>
            <w:vAlign w:val="center"/>
          </w:tcPr>
          <w:p w14:paraId="57C4DFFC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Режим</w:t>
            </w:r>
          </w:p>
        </w:tc>
        <w:tc>
          <w:tcPr>
            <w:tcW w:w="10596" w:type="dxa"/>
            <w:gridSpan w:val="3"/>
            <w:vAlign w:val="center"/>
          </w:tcPr>
          <w:p w14:paraId="36D19DC4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32" w:type="dxa"/>
            <w:vMerge w:val="restart"/>
            <w:vAlign w:val="center"/>
          </w:tcPr>
          <w:p w14:paraId="229E2C2A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Организация РС для самостоятельной деятельности детей (центры активности, все помещения группы)</w:t>
            </w:r>
          </w:p>
        </w:tc>
      </w:tr>
      <w:tr w:rsidR="00AB41B8" w:rsidRPr="00E102DD" w14:paraId="3C287860" w14:textId="77777777" w:rsidTr="00A80FDD">
        <w:trPr>
          <w:trHeight w:val="346"/>
        </w:trPr>
        <w:tc>
          <w:tcPr>
            <w:tcW w:w="475" w:type="dxa"/>
            <w:vMerge/>
            <w:vAlign w:val="center"/>
          </w:tcPr>
          <w:p w14:paraId="0FBCBE71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14:paraId="56E2A29B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7" w:type="dxa"/>
            <w:vAlign w:val="center"/>
          </w:tcPr>
          <w:p w14:paraId="4F84FEEE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984" w:type="dxa"/>
            <w:vAlign w:val="center"/>
          </w:tcPr>
          <w:p w14:paraId="3C34DC82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5" w:type="dxa"/>
            <w:vAlign w:val="center"/>
          </w:tcPr>
          <w:p w14:paraId="52FC3E38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32" w:type="dxa"/>
            <w:vMerge/>
            <w:vAlign w:val="center"/>
          </w:tcPr>
          <w:p w14:paraId="31EBBFC3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B41B8" w:rsidRPr="00E102DD" w14:paraId="0F67AF49" w14:textId="77777777" w:rsidTr="00A80FDD">
        <w:tc>
          <w:tcPr>
            <w:tcW w:w="475" w:type="dxa"/>
            <w:vAlign w:val="center"/>
          </w:tcPr>
          <w:p w14:paraId="779EE139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vAlign w:val="center"/>
          </w:tcPr>
          <w:p w14:paraId="25334C8F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14:paraId="3C0CBF60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0168CE8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4</w:t>
            </w:r>
          </w:p>
        </w:tc>
        <w:tc>
          <w:tcPr>
            <w:tcW w:w="2265" w:type="dxa"/>
            <w:vAlign w:val="center"/>
          </w:tcPr>
          <w:p w14:paraId="0C28819E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5</w:t>
            </w:r>
          </w:p>
        </w:tc>
        <w:tc>
          <w:tcPr>
            <w:tcW w:w="3532" w:type="dxa"/>
            <w:vAlign w:val="center"/>
          </w:tcPr>
          <w:p w14:paraId="09013C01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6</w:t>
            </w:r>
          </w:p>
        </w:tc>
      </w:tr>
      <w:tr w:rsidR="00AB41B8" w:rsidRPr="00E102DD" w14:paraId="220AEE25" w14:textId="77777777" w:rsidTr="00A80FDD">
        <w:trPr>
          <w:trHeight w:val="1222"/>
        </w:trPr>
        <w:tc>
          <w:tcPr>
            <w:tcW w:w="475" w:type="dxa"/>
            <w:vMerge w:val="restart"/>
            <w:textDirection w:val="btLr"/>
            <w:vAlign w:val="center"/>
          </w:tcPr>
          <w:p w14:paraId="17BC2A7C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5" w:type="dxa"/>
            <w:vAlign w:val="center"/>
          </w:tcPr>
          <w:p w14:paraId="28B69BE8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6347" w:type="dxa"/>
            <w:vAlign w:val="center"/>
          </w:tcPr>
          <w:p w14:paraId="0087EA5A" w14:textId="77777777" w:rsidR="00AB41B8" w:rsidRPr="00E102DD" w:rsidRDefault="00AB41B8" w:rsidP="00A80FDD">
            <w:pPr>
              <w:pStyle w:val="a3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>Утренний сбор</w:t>
            </w:r>
            <w:r w:rsidRPr="00E102DD">
              <w:rPr>
                <w:color w:val="000000"/>
                <w:sz w:val="20"/>
                <w:szCs w:val="20"/>
              </w:rPr>
              <w:t>: «Уход за растениями»</w:t>
            </w:r>
          </w:p>
          <w:p w14:paraId="793634B7" w14:textId="77777777" w:rsidR="00AB41B8" w:rsidRPr="00134322" w:rsidRDefault="00AB41B8" w:rsidP="00A80FDD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E102DD">
              <w:rPr>
                <w:color w:val="000000"/>
                <w:sz w:val="20"/>
                <w:szCs w:val="20"/>
              </w:rPr>
              <w:t>пражнение с массажными шариками «Су-</w:t>
            </w:r>
            <w:proofErr w:type="spellStart"/>
            <w:r w:rsidRPr="00E102DD">
              <w:rPr>
                <w:color w:val="000000"/>
                <w:sz w:val="20"/>
                <w:szCs w:val="20"/>
              </w:rPr>
              <w:t>джок</w:t>
            </w:r>
            <w:proofErr w:type="spellEnd"/>
            <w:r w:rsidRPr="00E102DD">
              <w:rPr>
                <w:color w:val="000000"/>
                <w:sz w:val="20"/>
                <w:szCs w:val="20"/>
              </w:rPr>
              <w:t xml:space="preserve">» - </w:t>
            </w:r>
            <w:r>
              <w:rPr>
                <w:color w:val="000000"/>
                <w:sz w:val="20"/>
                <w:szCs w:val="20"/>
              </w:rPr>
              <w:t>«Крючочки»</w:t>
            </w:r>
          </w:p>
          <w:p w14:paraId="2F914F43" w14:textId="77777777" w:rsidR="00AB41B8" w:rsidRPr="00E102DD" w:rsidRDefault="00AB41B8" w:rsidP="00A80FD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E102DD">
              <w:rPr>
                <w:color w:val="000000" w:themeColor="text1"/>
                <w:sz w:val="20"/>
                <w:szCs w:val="20"/>
              </w:rPr>
              <w:t xml:space="preserve">Составление </w:t>
            </w:r>
            <w:r>
              <w:rPr>
                <w:color w:val="000000" w:themeColor="text1"/>
                <w:sz w:val="20"/>
                <w:szCs w:val="20"/>
              </w:rPr>
              <w:t>и отгадывание загадок по теме «Инструменты».</w:t>
            </w:r>
          </w:p>
          <w:p w14:paraId="749A893D" w14:textId="77777777" w:rsidR="00AB41B8" w:rsidRDefault="00AB41B8" w:rsidP="00A80FDD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Артикуляционная гимнастика «Лопаточка», «Иголочка», «Поймаем мышку»</w:t>
            </w:r>
          </w:p>
          <w:p w14:paraId="678FE96F" w14:textId="77777777" w:rsidR="00AB41B8" w:rsidRPr="00E102DD" w:rsidRDefault="00AB41B8" w:rsidP="00A80FDD">
            <w:pPr>
              <w:pStyle w:val="a3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Д/и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102DD">
              <w:rPr>
                <w:color w:val="000000" w:themeColor="text1"/>
                <w:sz w:val="20"/>
                <w:szCs w:val="20"/>
              </w:rPr>
              <w:t>ознакомлением</w:t>
            </w:r>
            <w:proofErr w:type="gramEnd"/>
            <w:r w:rsidRPr="00E102DD">
              <w:rPr>
                <w:color w:val="000000" w:themeColor="text1"/>
                <w:sz w:val="20"/>
                <w:szCs w:val="20"/>
              </w:rPr>
              <w:t xml:space="preserve"> с окружающим «</w:t>
            </w:r>
            <w:r>
              <w:rPr>
                <w:color w:val="000000" w:themeColor="text1"/>
                <w:sz w:val="20"/>
                <w:szCs w:val="20"/>
              </w:rPr>
              <w:t>Сложи животное</w:t>
            </w:r>
            <w:r w:rsidRPr="00E102DD">
              <w:rPr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984" w:type="dxa"/>
            <w:vAlign w:val="center"/>
          </w:tcPr>
          <w:p w14:paraId="16FB4655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Четвертый лишний»</w:t>
            </w:r>
            <w:r w:rsidRPr="00E102DD">
              <w:rPr>
                <w:sz w:val="20"/>
                <w:szCs w:val="20"/>
              </w:rPr>
              <w:t xml:space="preserve"> </w:t>
            </w:r>
          </w:p>
          <w:p w14:paraId="40C5D9C9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, Катя, Лука</w:t>
            </w:r>
            <w:r w:rsidRPr="00E102DD">
              <w:rPr>
                <w:sz w:val="20"/>
                <w:szCs w:val="20"/>
              </w:rPr>
              <w:t>.</w:t>
            </w:r>
          </w:p>
        </w:tc>
        <w:tc>
          <w:tcPr>
            <w:tcW w:w="2265" w:type="dxa"/>
            <w:vAlign w:val="center"/>
          </w:tcPr>
          <w:p w14:paraId="0140C2A0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  <w:shd w:val="clear" w:color="auto" w:fill="FFFFFF"/>
              </w:rPr>
              <w:t>Дежурство: расставлять салфетки, хлебницы.</w:t>
            </w:r>
          </w:p>
        </w:tc>
        <w:tc>
          <w:tcPr>
            <w:tcW w:w="3532" w:type="dxa"/>
            <w:vAlign w:val="center"/>
          </w:tcPr>
          <w:p w14:paraId="2C7715FE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Труд в уголке природы</w:t>
            </w:r>
            <w:r>
              <w:rPr>
                <w:color w:val="000000"/>
                <w:sz w:val="20"/>
                <w:szCs w:val="20"/>
              </w:rPr>
              <w:t>:</w:t>
            </w:r>
            <w:r w:rsidRPr="00E102DD">
              <w:rPr>
                <w:color w:val="000000"/>
                <w:sz w:val="20"/>
                <w:szCs w:val="20"/>
              </w:rPr>
              <w:t xml:space="preserve"> протирание листьев цветов. </w:t>
            </w:r>
          </w:p>
          <w:p w14:paraId="6F938F02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По столовой</w:t>
            </w:r>
            <w:r>
              <w:rPr>
                <w:color w:val="000000"/>
                <w:sz w:val="20"/>
                <w:szCs w:val="20"/>
              </w:rPr>
              <w:t>:</w:t>
            </w:r>
            <w:r w:rsidRPr="00E102DD">
              <w:rPr>
                <w:color w:val="000000"/>
                <w:sz w:val="20"/>
                <w:szCs w:val="20"/>
              </w:rPr>
              <w:t xml:space="preserve"> правильно сервировать стол.</w:t>
            </w:r>
          </w:p>
          <w:p w14:paraId="0AE22DFD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B41B8" w:rsidRPr="009B3368" w14:paraId="4118F89D" w14:textId="77777777" w:rsidTr="00A80FDD">
        <w:trPr>
          <w:trHeight w:val="559"/>
        </w:trPr>
        <w:tc>
          <w:tcPr>
            <w:tcW w:w="475" w:type="dxa"/>
            <w:vMerge/>
            <w:vAlign w:val="center"/>
          </w:tcPr>
          <w:p w14:paraId="185ED3DE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08F297A3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5DAFED3A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НОД</w:t>
            </w:r>
          </w:p>
          <w:p w14:paraId="412CBFEF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28" w:type="dxa"/>
            <w:gridSpan w:val="4"/>
            <w:vAlign w:val="center"/>
          </w:tcPr>
          <w:p w14:paraId="6CCC02F2" w14:textId="77777777" w:rsidR="00AB41B8" w:rsidRPr="00E102DD" w:rsidRDefault="00AB41B8" w:rsidP="00A80FDD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E102DD">
              <w:rPr>
                <w:b/>
                <w:color w:val="000000"/>
                <w:sz w:val="20"/>
                <w:szCs w:val="20"/>
              </w:rPr>
              <w:t>1.Социальн</w:t>
            </w:r>
            <w:proofErr w:type="gramStart"/>
            <w:r w:rsidRPr="00E102DD">
              <w:rPr>
                <w:b/>
                <w:color w:val="000000"/>
                <w:sz w:val="20"/>
                <w:szCs w:val="20"/>
              </w:rPr>
              <w:t>о-</w:t>
            </w:r>
            <w:proofErr w:type="gramEnd"/>
            <w:r w:rsidRPr="00E102DD">
              <w:rPr>
                <w:b/>
                <w:color w:val="000000"/>
                <w:sz w:val="20"/>
                <w:szCs w:val="20"/>
              </w:rPr>
              <w:t xml:space="preserve"> коммуникативное развитие.</w:t>
            </w:r>
          </w:p>
          <w:p w14:paraId="6999F6EC" w14:textId="68949884" w:rsidR="00AB41B8" w:rsidRPr="00E102DD" w:rsidRDefault="00AB41B8" w:rsidP="00A80FDD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</w:t>
            </w:r>
            <w:r>
              <w:rPr>
                <w:sz w:val="20"/>
                <w:szCs w:val="20"/>
              </w:rPr>
              <w:t>«Весна</w:t>
            </w:r>
            <w:r w:rsidRPr="006F0EF2">
              <w:rPr>
                <w:sz w:val="20"/>
                <w:szCs w:val="20"/>
              </w:rPr>
              <w:t>»</w:t>
            </w:r>
          </w:p>
          <w:p w14:paraId="647EE64E" w14:textId="6EF3742A" w:rsidR="00AB41B8" w:rsidRDefault="00AB41B8" w:rsidP="00AB41B8">
            <w:pPr>
              <w:pStyle w:val="a3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формирование </w:t>
            </w:r>
            <w:r w:rsidR="00254FEC">
              <w:rPr>
                <w:sz w:val="20"/>
                <w:szCs w:val="20"/>
              </w:rPr>
              <w:t>представление о весне и типичных весенних явлениях в природе.</w:t>
            </w:r>
          </w:p>
          <w:p w14:paraId="445662CC" w14:textId="0E121BE0" w:rsidR="00AB41B8" w:rsidRPr="009B3368" w:rsidRDefault="00AB41B8" w:rsidP="00254FEC">
            <w:pPr>
              <w:pStyle w:val="a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Задачи</w:t>
            </w:r>
            <w:r w:rsidRPr="00254FEC">
              <w:rPr>
                <w:sz w:val="20"/>
                <w:szCs w:val="20"/>
              </w:rPr>
              <w:t xml:space="preserve">: </w:t>
            </w:r>
            <w:r w:rsidR="00254FEC" w:rsidRPr="00254FEC">
              <w:rPr>
                <w:sz w:val="20"/>
                <w:szCs w:val="20"/>
              </w:rPr>
              <w:t>Формировать умение определять время года ориентируясь на характерные признаки</w:t>
            </w:r>
            <w:r w:rsidR="00254FEC">
              <w:rPr>
                <w:sz w:val="20"/>
                <w:szCs w:val="20"/>
              </w:rPr>
              <w:t xml:space="preserve">; </w:t>
            </w:r>
            <w:r w:rsidR="00254FEC" w:rsidRPr="00254FEC">
              <w:rPr>
                <w:sz w:val="20"/>
                <w:szCs w:val="20"/>
              </w:rPr>
              <w:t>воспитывать доброжелательное отношение между детьми</w:t>
            </w:r>
            <w:r w:rsidR="00254FEC">
              <w:rPr>
                <w:sz w:val="20"/>
                <w:szCs w:val="20"/>
              </w:rPr>
              <w:t xml:space="preserve">; </w:t>
            </w:r>
            <w:r w:rsidR="00254FEC" w:rsidRPr="00254FEC">
              <w:rPr>
                <w:sz w:val="20"/>
                <w:szCs w:val="20"/>
              </w:rPr>
              <w:t>расширить представления детей о жизни перелетных птиц, диких животных весной, условиях, необходимых для жизнедеятельности</w:t>
            </w:r>
            <w:r w:rsidR="00254FEC">
              <w:rPr>
                <w:sz w:val="20"/>
                <w:szCs w:val="20"/>
              </w:rPr>
              <w:t xml:space="preserve">; </w:t>
            </w:r>
            <w:r w:rsidR="00254FEC" w:rsidRPr="00254FEC">
              <w:rPr>
                <w:sz w:val="20"/>
                <w:szCs w:val="20"/>
              </w:rPr>
              <w:t>пополнять речевой запас слов новыми понятиями, совершенствовать словообразование</w:t>
            </w:r>
            <w:r w:rsidR="00254FEC">
              <w:rPr>
                <w:sz w:val="20"/>
                <w:szCs w:val="20"/>
              </w:rPr>
              <w:t xml:space="preserve">; </w:t>
            </w:r>
            <w:r w:rsidR="00254FEC" w:rsidRPr="00254FEC">
              <w:rPr>
                <w:sz w:val="20"/>
                <w:szCs w:val="20"/>
              </w:rPr>
              <w:t> развивать умение детей замечать изменения в природе</w:t>
            </w:r>
            <w:r w:rsidR="00254FEC">
              <w:rPr>
                <w:sz w:val="20"/>
                <w:szCs w:val="20"/>
              </w:rPr>
              <w:t>.</w:t>
            </w:r>
          </w:p>
        </w:tc>
      </w:tr>
      <w:tr w:rsidR="00AB41B8" w:rsidRPr="00E102DD" w14:paraId="275A929A" w14:textId="77777777" w:rsidTr="00A80FDD">
        <w:trPr>
          <w:trHeight w:val="623"/>
        </w:trPr>
        <w:tc>
          <w:tcPr>
            <w:tcW w:w="475" w:type="dxa"/>
            <w:vMerge/>
            <w:vAlign w:val="center"/>
          </w:tcPr>
          <w:p w14:paraId="760663F7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14:paraId="6E35FF20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8" w:type="dxa"/>
            <w:gridSpan w:val="4"/>
            <w:vAlign w:val="center"/>
          </w:tcPr>
          <w:p w14:paraId="28896D55" w14:textId="77777777" w:rsidR="00AB41B8" w:rsidRDefault="00AB41B8" w:rsidP="00A80FDD">
            <w:pPr>
              <w:pStyle w:val="a3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2. Мир природы</w:t>
            </w:r>
          </w:p>
          <w:p w14:paraId="3B340F59" w14:textId="1441AE8F" w:rsidR="00AB41B8" w:rsidRDefault="00AB41B8" w:rsidP="00A80FDD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</w:t>
            </w:r>
            <w:r w:rsidRPr="00B10E7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Весенние приметы»</w:t>
            </w:r>
          </w:p>
          <w:p w14:paraId="573DAF62" w14:textId="2B5F2864" w:rsidR="00AB41B8" w:rsidRDefault="00AB41B8" w:rsidP="00A80FDD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 w:rsidRPr="00B10E74">
              <w:rPr>
                <w:sz w:val="20"/>
                <w:szCs w:val="20"/>
              </w:rPr>
              <w:t xml:space="preserve">формирование </w:t>
            </w:r>
            <w:r w:rsidR="001B418C">
              <w:rPr>
                <w:sz w:val="20"/>
                <w:szCs w:val="20"/>
              </w:rPr>
              <w:t>представлений о весенних приметах</w:t>
            </w:r>
          </w:p>
          <w:p w14:paraId="747E2B93" w14:textId="50EE4ED5" w:rsidR="00AB41B8" w:rsidRPr="00EE4F2C" w:rsidRDefault="00AB41B8" w:rsidP="00AB41B8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B41B8">
              <w:rPr>
                <w:sz w:val="20"/>
                <w:szCs w:val="20"/>
              </w:rPr>
              <w:t>Обобщать, системати</w:t>
            </w:r>
            <w:r>
              <w:rPr>
                <w:sz w:val="20"/>
                <w:szCs w:val="20"/>
              </w:rPr>
              <w:t>зировать знания детей о весне; з</w:t>
            </w:r>
            <w:r w:rsidRPr="00AB41B8">
              <w:rPr>
                <w:sz w:val="20"/>
                <w:szCs w:val="20"/>
              </w:rPr>
              <w:t>акрепить время года, зна</w:t>
            </w:r>
            <w:r>
              <w:rPr>
                <w:sz w:val="20"/>
                <w:szCs w:val="20"/>
              </w:rPr>
              <w:t>ть и называть весенние месяцы; познакомить с приметами весны; п</w:t>
            </w:r>
            <w:r w:rsidRPr="00AB41B8">
              <w:rPr>
                <w:sz w:val="20"/>
                <w:szCs w:val="20"/>
              </w:rPr>
              <w:t>родолжать учить устанавливать простейшие причинно-следственные связи</w:t>
            </w:r>
            <w:r w:rsidR="00254FEC">
              <w:rPr>
                <w:sz w:val="20"/>
                <w:szCs w:val="20"/>
              </w:rPr>
              <w:t>; р</w:t>
            </w:r>
            <w:r w:rsidRPr="00AB41B8">
              <w:rPr>
                <w:sz w:val="20"/>
                <w:szCs w:val="20"/>
              </w:rPr>
              <w:t>азвивать слуховое, зрительное внимание, при отгадывании загадок</w:t>
            </w:r>
            <w:r w:rsidR="00254FEC">
              <w:rPr>
                <w:sz w:val="20"/>
                <w:szCs w:val="20"/>
              </w:rPr>
              <w:t xml:space="preserve">; </w:t>
            </w:r>
            <w:r w:rsidR="00254FEC" w:rsidRPr="00254FEC">
              <w:rPr>
                <w:sz w:val="20"/>
                <w:szCs w:val="20"/>
              </w:rPr>
              <w:t>продолжать учить детей отвечать на вопросы, побуждать к участию в беседе</w:t>
            </w:r>
            <w:r w:rsidR="00254FEC">
              <w:rPr>
                <w:sz w:val="20"/>
                <w:szCs w:val="20"/>
              </w:rPr>
              <w:t xml:space="preserve">; </w:t>
            </w:r>
            <w:r w:rsidR="00254FEC" w:rsidRPr="00254FEC">
              <w:rPr>
                <w:sz w:val="20"/>
                <w:szCs w:val="20"/>
              </w:rPr>
              <w:t>воспитывать интерес и любовь к природе нашего края.</w:t>
            </w:r>
            <w:bookmarkEnd w:id="0"/>
          </w:p>
        </w:tc>
      </w:tr>
      <w:tr w:rsidR="00AB41B8" w:rsidRPr="00CA6B7C" w14:paraId="797E10CA" w14:textId="77777777" w:rsidTr="00A80FDD">
        <w:trPr>
          <w:trHeight w:val="417"/>
        </w:trPr>
        <w:tc>
          <w:tcPr>
            <w:tcW w:w="475" w:type="dxa"/>
            <w:vMerge/>
            <w:vAlign w:val="center"/>
          </w:tcPr>
          <w:p w14:paraId="58B6DC82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14:paraId="7A365AC3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8" w:type="dxa"/>
            <w:gridSpan w:val="4"/>
            <w:vAlign w:val="center"/>
          </w:tcPr>
          <w:p w14:paraId="1244EE7E" w14:textId="77777777" w:rsidR="00AB41B8" w:rsidRPr="00CA6B7C" w:rsidRDefault="00AB41B8" w:rsidP="00A80FDD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Динамическая прогулка</w:t>
            </w:r>
          </w:p>
        </w:tc>
      </w:tr>
      <w:tr w:rsidR="00AB41B8" w:rsidRPr="00CA6B7C" w14:paraId="79435F1F" w14:textId="77777777" w:rsidTr="00A80FDD">
        <w:trPr>
          <w:trHeight w:val="403"/>
        </w:trPr>
        <w:tc>
          <w:tcPr>
            <w:tcW w:w="475" w:type="dxa"/>
            <w:vMerge/>
            <w:vAlign w:val="center"/>
          </w:tcPr>
          <w:p w14:paraId="74571E59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D343E08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ГПВ</w:t>
            </w:r>
          </w:p>
        </w:tc>
        <w:tc>
          <w:tcPr>
            <w:tcW w:w="14128" w:type="dxa"/>
            <w:gridSpan w:val="4"/>
            <w:vAlign w:val="center"/>
          </w:tcPr>
          <w:p w14:paraId="683CA2ED" w14:textId="77777777" w:rsidR="00AB41B8" w:rsidRPr="00CA6B7C" w:rsidRDefault="00AB41B8" w:rsidP="00A80FD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0"/>
                <w:szCs w:val="20"/>
              </w:rPr>
              <w:t>Д. игра «Из чего построен дом</w:t>
            </w:r>
            <w:r w:rsidRPr="00E102DD">
              <w:rPr>
                <w:rStyle w:val="c4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B41B8" w:rsidRPr="00E102DD" w14:paraId="5C11C848" w14:textId="77777777" w:rsidTr="00A80FDD">
        <w:trPr>
          <w:trHeight w:val="1499"/>
        </w:trPr>
        <w:tc>
          <w:tcPr>
            <w:tcW w:w="475" w:type="dxa"/>
            <w:vMerge/>
            <w:vAlign w:val="center"/>
          </w:tcPr>
          <w:p w14:paraId="28A52039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1D1FD34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6347" w:type="dxa"/>
            <w:vAlign w:val="center"/>
          </w:tcPr>
          <w:p w14:paraId="4FEB8D34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 xml:space="preserve">Экскурсия, Целевая </w:t>
            </w:r>
            <w:r>
              <w:rPr>
                <w:color w:val="000000"/>
                <w:sz w:val="20"/>
                <w:szCs w:val="20"/>
              </w:rPr>
              <w:t>прогулка на соседний участок</w:t>
            </w:r>
            <w:r w:rsidRPr="00E102DD">
              <w:rPr>
                <w:color w:val="000000"/>
                <w:sz w:val="20"/>
                <w:szCs w:val="20"/>
              </w:rPr>
              <w:t>.</w:t>
            </w:r>
          </w:p>
          <w:p w14:paraId="1A94F183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Опыты и эксперименты «</w:t>
            </w:r>
            <w:proofErr w:type="gramStart"/>
            <w:r>
              <w:rPr>
                <w:color w:val="000000"/>
                <w:sz w:val="20"/>
                <w:szCs w:val="20"/>
              </w:rPr>
              <w:t>Жидкое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 твердое</w:t>
            </w:r>
            <w:r w:rsidRPr="00E102DD">
              <w:rPr>
                <w:color w:val="000000"/>
                <w:sz w:val="20"/>
                <w:szCs w:val="20"/>
              </w:rPr>
              <w:t>»</w:t>
            </w:r>
          </w:p>
          <w:p w14:paraId="5F01FE76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Труд в</w:t>
            </w:r>
            <w:r>
              <w:rPr>
                <w:color w:val="000000"/>
                <w:sz w:val="20"/>
                <w:szCs w:val="20"/>
              </w:rPr>
              <w:t xml:space="preserve"> природе уборка снега на участке.</w:t>
            </w:r>
          </w:p>
          <w:p w14:paraId="6A8BE6D5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/и «Зайка беленький сидит</w:t>
            </w:r>
            <w:r w:rsidRPr="00E102DD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1984" w:type="dxa"/>
            <w:vAlign w:val="center"/>
          </w:tcPr>
          <w:p w14:paraId="14235DC9" w14:textId="77777777" w:rsidR="00AB41B8" w:rsidRPr="0090704A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Pr="0090704A">
              <w:rPr>
                <w:color w:val="000000"/>
                <w:sz w:val="20"/>
                <w:szCs w:val="20"/>
              </w:rPr>
              <w:t>ег вокруг снежной бабы, поворот на сигнал воспитателя и бег в другую сторону.</w:t>
            </w:r>
            <w:r w:rsidRPr="0090704A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65" w:type="dxa"/>
            <w:vAlign w:val="center"/>
          </w:tcPr>
          <w:p w14:paraId="2BD1AAC8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  <w:shd w:val="clear" w:color="auto" w:fill="FFFFFF"/>
              </w:rPr>
              <w:t>Ситуативный разговор «Как вести себя во время подвижных игр?»</w:t>
            </w:r>
          </w:p>
        </w:tc>
        <w:tc>
          <w:tcPr>
            <w:tcW w:w="3532" w:type="dxa"/>
            <w:vAlign w:val="center"/>
          </w:tcPr>
          <w:p w14:paraId="25918E6E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Дидактическая игра: «Подбери признаки»</w:t>
            </w:r>
          </w:p>
        </w:tc>
      </w:tr>
      <w:tr w:rsidR="00AB41B8" w:rsidRPr="00E102DD" w14:paraId="1DED0490" w14:textId="77777777" w:rsidTr="00A80FDD">
        <w:trPr>
          <w:trHeight w:val="547"/>
        </w:trPr>
        <w:tc>
          <w:tcPr>
            <w:tcW w:w="475" w:type="dxa"/>
            <w:vMerge/>
            <w:vAlign w:val="center"/>
          </w:tcPr>
          <w:p w14:paraId="313D6672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B8FF9A9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6347" w:type="dxa"/>
            <w:vAlign w:val="center"/>
          </w:tcPr>
          <w:p w14:paraId="7D697E7D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Игры в</w:t>
            </w:r>
            <w:r>
              <w:rPr>
                <w:sz w:val="20"/>
                <w:szCs w:val="20"/>
              </w:rPr>
              <w:t xml:space="preserve"> физкультурном уголке «Ручеек»</w:t>
            </w:r>
          </w:p>
        </w:tc>
        <w:tc>
          <w:tcPr>
            <w:tcW w:w="1984" w:type="dxa"/>
            <w:vAlign w:val="center"/>
          </w:tcPr>
          <w:p w14:paraId="53268728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Помощь в накрывании на столы</w:t>
            </w:r>
          </w:p>
        </w:tc>
        <w:tc>
          <w:tcPr>
            <w:tcW w:w="2265" w:type="dxa"/>
            <w:vAlign w:val="center"/>
          </w:tcPr>
          <w:p w14:paraId="081BEC37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 «Вредные продукты питания»</w:t>
            </w:r>
          </w:p>
        </w:tc>
        <w:tc>
          <w:tcPr>
            <w:tcW w:w="3532" w:type="dxa"/>
            <w:vAlign w:val="center"/>
          </w:tcPr>
          <w:p w14:paraId="3241B5ED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 «Зимующие птицы»</w:t>
            </w:r>
            <w:r w:rsidRPr="00E102DD">
              <w:rPr>
                <w:sz w:val="20"/>
                <w:szCs w:val="20"/>
              </w:rPr>
              <w:t xml:space="preserve"> </w:t>
            </w:r>
          </w:p>
        </w:tc>
      </w:tr>
      <w:tr w:rsidR="00AB41B8" w:rsidRPr="00E102DD" w14:paraId="0C554C5D" w14:textId="77777777" w:rsidTr="00A80FDD">
        <w:trPr>
          <w:trHeight w:val="869"/>
        </w:trPr>
        <w:tc>
          <w:tcPr>
            <w:tcW w:w="475" w:type="dxa"/>
            <w:vMerge/>
            <w:vAlign w:val="center"/>
          </w:tcPr>
          <w:p w14:paraId="28D4DC62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176DCD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6347" w:type="dxa"/>
            <w:vAlign w:val="center"/>
          </w:tcPr>
          <w:p w14:paraId="62DC0EE9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color w:val="000000"/>
                <w:sz w:val="20"/>
                <w:szCs w:val="20"/>
              </w:rPr>
              <w:t>Гимнастика после сна.</w:t>
            </w:r>
            <w:r>
              <w:rPr>
                <w:sz w:val="20"/>
                <w:szCs w:val="20"/>
              </w:rPr>
              <w:t xml:space="preserve"> Комплекс № 12</w:t>
            </w:r>
            <w:r w:rsidRPr="00E102DD">
              <w:rPr>
                <w:sz w:val="20"/>
                <w:szCs w:val="20"/>
              </w:rPr>
              <w:t>.</w:t>
            </w:r>
          </w:p>
          <w:p w14:paraId="2F34FEC0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Строительные игры «Охотники и утки</w:t>
            </w:r>
            <w:r w:rsidRPr="00E102DD">
              <w:rPr>
                <w:sz w:val="20"/>
                <w:szCs w:val="20"/>
              </w:rPr>
              <w:t>»</w:t>
            </w:r>
          </w:p>
          <w:p w14:paraId="1F1DDA21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Хозяйственно-бытовой труд. «Помогаем мл, воспитателю накрывать на столы»</w:t>
            </w:r>
          </w:p>
        </w:tc>
        <w:tc>
          <w:tcPr>
            <w:tcW w:w="1984" w:type="dxa"/>
            <w:vAlign w:val="center"/>
          </w:tcPr>
          <w:p w14:paraId="5745D750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«Вырежи по линии</w:t>
            </w:r>
            <w:r w:rsidRPr="00E102DD">
              <w:rPr>
                <w:sz w:val="20"/>
                <w:szCs w:val="20"/>
              </w:rPr>
              <w:t>»</w:t>
            </w:r>
          </w:p>
          <w:p w14:paraId="2D62022A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Абдурахим</w:t>
            </w:r>
            <w:proofErr w:type="spellEnd"/>
            <w:r>
              <w:rPr>
                <w:sz w:val="20"/>
                <w:szCs w:val="20"/>
              </w:rPr>
              <w:t>, Даша, Дима</w:t>
            </w:r>
            <w:r w:rsidRPr="00E102DD">
              <w:rPr>
                <w:sz w:val="20"/>
                <w:szCs w:val="20"/>
              </w:rPr>
              <w:t>.</w:t>
            </w:r>
          </w:p>
        </w:tc>
        <w:tc>
          <w:tcPr>
            <w:tcW w:w="2265" w:type="dxa"/>
            <w:vAlign w:val="center"/>
          </w:tcPr>
          <w:p w14:paraId="23F9C087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Ситуативный разговор, как надо дружить, играть и делиться игрушками.</w:t>
            </w:r>
          </w:p>
        </w:tc>
        <w:tc>
          <w:tcPr>
            <w:tcW w:w="3532" w:type="dxa"/>
            <w:vAlign w:val="center"/>
          </w:tcPr>
          <w:p w14:paraId="3F5BC885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 ролевая игра «Магазин</w:t>
            </w:r>
            <w:r w:rsidRPr="00E102DD">
              <w:rPr>
                <w:sz w:val="20"/>
                <w:szCs w:val="20"/>
              </w:rPr>
              <w:t>»</w:t>
            </w:r>
          </w:p>
          <w:p w14:paraId="3F28691D" w14:textId="77777777" w:rsidR="00AB41B8" w:rsidRPr="00E102DD" w:rsidRDefault="00AB41B8" w:rsidP="00A80FDD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 xml:space="preserve">Кубики, </w:t>
            </w:r>
            <w:proofErr w:type="spellStart"/>
            <w:r w:rsidRPr="00E102DD">
              <w:rPr>
                <w:sz w:val="20"/>
                <w:szCs w:val="20"/>
              </w:rPr>
              <w:t>пазлы</w:t>
            </w:r>
            <w:proofErr w:type="spellEnd"/>
            <w:r w:rsidRPr="00E102DD">
              <w:rPr>
                <w:sz w:val="20"/>
                <w:szCs w:val="20"/>
              </w:rPr>
              <w:t>, мозаика.</w:t>
            </w:r>
          </w:p>
        </w:tc>
      </w:tr>
      <w:tr w:rsidR="00AB41B8" w:rsidRPr="00E102DD" w14:paraId="71977489" w14:textId="77777777" w:rsidTr="00A80FDD">
        <w:trPr>
          <w:trHeight w:val="967"/>
        </w:trPr>
        <w:tc>
          <w:tcPr>
            <w:tcW w:w="475" w:type="dxa"/>
            <w:vMerge/>
            <w:vAlign w:val="center"/>
          </w:tcPr>
          <w:p w14:paraId="3F5F428F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4893952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14:paraId="5F68E2AB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102DD">
              <w:rPr>
                <w:b/>
                <w:sz w:val="20"/>
                <w:szCs w:val="20"/>
              </w:rPr>
              <w:t>Прогулка</w:t>
            </w:r>
          </w:p>
          <w:p w14:paraId="55CC98D4" w14:textId="77777777" w:rsidR="00AB41B8" w:rsidRPr="00E102DD" w:rsidRDefault="00AB41B8" w:rsidP="00A80FD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7" w:type="dxa"/>
            <w:vAlign w:val="center"/>
          </w:tcPr>
          <w:p w14:paraId="250FEDA3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Продолжение прогулки.</w:t>
            </w:r>
          </w:p>
        </w:tc>
        <w:tc>
          <w:tcPr>
            <w:tcW w:w="1984" w:type="dxa"/>
            <w:vAlign w:val="center"/>
          </w:tcPr>
          <w:p w14:paraId="6F1C39EA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Малоподвижная игра «</w:t>
            </w:r>
            <w:proofErr w:type="spellStart"/>
            <w:r>
              <w:rPr>
                <w:sz w:val="20"/>
                <w:szCs w:val="20"/>
              </w:rPr>
              <w:t>Тепики-хлопики</w:t>
            </w:r>
            <w:proofErr w:type="spellEnd"/>
            <w:r w:rsidRPr="00E102DD">
              <w:rPr>
                <w:sz w:val="20"/>
                <w:szCs w:val="20"/>
              </w:rPr>
              <w:t>»</w:t>
            </w:r>
          </w:p>
        </w:tc>
        <w:tc>
          <w:tcPr>
            <w:tcW w:w="2265" w:type="dxa"/>
            <w:vAlign w:val="center"/>
          </w:tcPr>
          <w:p w14:paraId="28E6AC96" w14:textId="77777777" w:rsidR="00AB41B8" w:rsidRPr="00E102DD" w:rsidRDefault="00AB41B8" w:rsidP="00A80FDD">
            <w:pPr>
              <w:pStyle w:val="a3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Соблюдение правил поведения на улице.</w:t>
            </w:r>
          </w:p>
        </w:tc>
        <w:tc>
          <w:tcPr>
            <w:tcW w:w="3532" w:type="dxa"/>
            <w:vAlign w:val="center"/>
          </w:tcPr>
          <w:p w14:paraId="3477C398" w14:textId="77777777" w:rsidR="00AB41B8" w:rsidRPr="00E102DD" w:rsidRDefault="00AB41B8" w:rsidP="00A80FDD">
            <w:pPr>
              <w:pStyle w:val="a3"/>
              <w:jc w:val="center"/>
              <w:rPr>
                <w:sz w:val="20"/>
                <w:szCs w:val="20"/>
              </w:rPr>
            </w:pPr>
            <w:r w:rsidRPr="00E102DD">
              <w:rPr>
                <w:sz w:val="20"/>
                <w:szCs w:val="20"/>
              </w:rPr>
              <w:t>Свободная деятельность детей по интересам.</w:t>
            </w:r>
          </w:p>
        </w:tc>
      </w:tr>
    </w:tbl>
    <w:p w14:paraId="094FE234" w14:textId="77777777" w:rsidR="00260855" w:rsidRDefault="00260855" w:rsidP="00260855"/>
    <w:p w14:paraId="2CD74CFA" w14:textId="77777777" w:rsidR="00ED0011" w:rsidRDefault="00ED0011"/>
    <w:sectPr w:rsidR="00ED0011" w:rsidSect="00CA6B7C">
      <w:pgSz w:w="16838" w:h="11906" w:orient="landscape"/>
      <w:pgMar w:top="284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6347"/>
    <w:multiLevelType w:val="hybridMultilevel"/>
    <w:tmpl w:val="A55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1994"/>
    <w:multiLevelType w:val="hybridMultilevel"/>
    <w:tmpl w:val="E87C7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F7"/>
    <w:rsid w:val="000064F5"/>
    <w:rsid w:val="000261B1"/>
    <w:rsid w:val="000864C7"/>
    <w:rsid w:val="000948B9"/>
    <w:rsid w:val="00095452"/>
    <w:rsid w:val="000A148A"/>
    <w:rsid w:val="000A336A"/>
    <w:rsid w:val="000B4346"/>
    <w:rsid w:val="000F5294"/>
    <w:rsid w:val="00103DAC"/>
    <w:rsid w:val="00107E17"/>
    <w:rsid w:val="00134322"/>
    <w:rsid w:val="001759DF"/>
    <w:rsid w:val="001A60AA"/>
    <w:rsid w:val="001B418C"/>
    <w:rsid w:val="001B5D76"/>
    <w:rsid w:val="001B7E0D"/>
    <w:rsid w:val="001D1E02"/>
    <w:rsid w:val="001D25BE"/>
    <w:rsid w:val="00201FE9"/>
    <w:rsid w:val="00205A04"/>
    <w:rsid w:val="00220040"/>
    <w:rsid w:val="00232A5C"/>
    <w:rsid w:val="0023534B"/>
    <w:rsid w:val="00242EAE"/>
    <w:rsid w:val="002524CB"/>
    <w:rsid w:val="0025344F"/>
    <w:rsid w:val="00254FEC"/>
    <w:rsid w:val="00260855"/>
    <w:rsid w:val="00263329"/>
    <w:rsid w:val="0026343D"/>
    <w:rsid w:val="00296B07"/>
    <w:rsid w:val="002A2831"/>
    <w:rsid w:val="002A4F08"/>
    <w:rsid w:val="002B46CA"/>
    <w:rsid w:val="002C244D"/>
    <w:rsid w:val="002D0925"/>
    <w:rsid w:val="002E48A3"/>
    <w:rsid w:val="002E5DC4"/>
    <w:rsid w:val="00315F26"/>
    <w:rsid w:val="00336D94"/>
    <w:rsid w:val="003468EE"/>
    <w:rsid w:val="00346964"/>
    <w:rsid w:val="00356851"/>
    <w:rsid w:val="00392115"/>
    <w:rsid w:val="003930C4"/>
    <w:rsid w:val="003B219E"/>
    <w:rsid w:val="003B4BCC"/>
    <w:rsid w:val="003C685A"/>
    <w:rsid w:val="003F50AB"/>
    <w:rsid w:val="00482990"/>
    <w:rsid w:val="00492799"/>
    <w:rsid w:val="004B5445"/>
    <w:rsid w:val="0053498A"/>
    <w:rsid w:val="00544AC1"/>
    <w:rsid w:val="00547731"/>
    <w:rsid w:val="00582CA1"/>
    <w:rsid w:val="005A4CBF"/>
    <w:rsid w:val="005B1DBA"/>
    <w:rsid w:val="00617459"/>
    <w:rsid w:val="00625AD4"/>
    <w:rsid w:val="00636666"/>
    <w:rsid w:val="006B2123"/>
    <w:rsid w:val="006C325A"/>
    <w:rsid w:val="006C7928"/>
    <w:rsid w:val="006D07AC"/>
    <w:rsid w:val="006D0BE1"/>
    <w:rsid w:val="007419E2"/>
    <w:rsid w:val="00780D91"/>
    <w:rsid w:val="007E4BA2"/>
    <w:rsid w:val="007F5ECB"/>
    <w:rsid w:val="007F6FA7"/>
    <w:rsid w:val="00807EF0"/>
    <w:rsid w:val="0083261D"/>
    <w:rsid w:val="00834218"/>
    <w:rsid w:val="008708F6"/>
    <w:rsid w:val="008821DC"/>
    <w:rsid w:val="00892123"/>
    <w:rsid w:val="00895DAE"/>
    <w:rsid w:val="008A4217"/>
    <w:rsid w:val="008B165F"/>
    <w:rsid w:val="008D42B4"/>
    <w:rsid w:val="009037D4"/>
    <w:rsid w:val="0090704A"/>
    <w:rsid w:val="009200F3"/>
    <w:rsid w:val="00922837"/>
    <w:rsid w:val="0098241B"/>
    <w:rsid w:val="009A4B88"/>
    <w:rsid w:val="009B4F3C"/>
    <w:rsid w:val="009D1EB6"/>
    <w:rsid w:val="009D7B8F"/>
    <w:rsid w:val="009D7C67"/>
    <w:rsid w:val="00A16676"/>
    <w:rsid w:val="00A424F7"/>
    <w:rsid w:val="00A66DDF"/>
    <w:rsid w:val="00A7513F"/>
    <w:rsid w:val="00A80FDD"/>
    <w:rsid w:val="00A82B0D"/>
    <w:rsid w:val="00AA5B64"/>
    <w:rsid w:val="00AB0997"/>
    <w:rsid w:val="00AB41B8"/>
    <w:rsid w:val="00AC6FF8"/>
    <w:rsid w:val="00B154AC"/>
    <w:rsid w:val="00B15CFA"/>
    <w:rsid w:val="00B167F6"/>
    <w:rsid w:val="00B25DB1"/>
    <w:rsid w:val="00B352D3"/>
    <w:rsid w:val="00B67878"/>
    <w:rsid w:val="00BB6EB5"/>
    <w:rsid w:val="00BF33A6"/>
    <w:rsid w:val="00C21722"/>
    <w:rsid w:val="00C30E93"/>
    <w:rsid w:val="00C3208C"/>
    <w:rsid w:val="00C32BDC"/>
    <w:rsid w:val="00C42F0B"/>
    <w:rsid w:val="00C62282"/>
    <w:rsid w:val="00C6362E"/>
    <w:rsid w:val="00C74606"/>
    <w:rsid w:val="00CA6B7C"/>
    <w:rsid w:val="00CA6FA4"/>
    <w:rsid w:val="00CB5CAB"/>
    <w:rsid w:val="00CC77B0"/>
    <w:rsid w:val="00CC7DF4"/>
    <w:rsid w:val="00CE2620"/>
    <w:rsid w:val="00CE5F9E"/>
    <w:rsid w:val="00CF4CF3"/>
    <w:rsid w:val="00D15D34"/>
    <w:rsid w:val="00D27FDF"/>
    <w:rsid w:val="00D358F0"/>
    <w:rsid w:val="00D81FC3"/>
    <w:rsid w:val="00D87DB9"/>
    <w:rsid w:val="00D96AD0"/>
    <w:rsid w:val="00D97193"/>
    <w:rsid w:val="00DB0633"/>
    <w:rsid w:val="00DB5B13"/>
    <w:rsid w:val="00DE641F"/>
    <w:rsid w:val="00DF7B8E"/>
    <w:rsid w:val="00E102DD"/>
    <w:rsid w:val="00E218EB"/>
    <w:rsid w:val="00E33CC7"/>
    <w:rsid w:val="00E35898"/>
    <w:rsid w:val="00E44B32"/>
    <w:rsid w:val="00E6193D"/>
    <w:rsid w:val="00E65B57"/>
    <w:rsid w:val="00E71A58"/>
    <w:rsid w:val="00E71CD5"/>
    <w:rsid w:val="00E80544"/>
    <w:rsid w:val="00E94055"/>
    <w:rsid w:val="00EB011E"/>
    <w:rsid w:val="00EB7D28"/>
    <w:rsid w:val="00EC0965"/>
    <w:rsid w:val="00EC3B68"/>
    <w:rsid w:val="00ED0011"/>
    <w:rsid w:val="00ED7549"/>
    <w:rsid w:val="00EE0AAB"/>
    <w:rsid w:val="00EE18E1"/>
    <w:rsid w:val="00F01C1B"/>
    <w:rsid w:val="00F16EDE"/>
    <w:rsid w:val="00F234D3"/>
    <w:rsid w:val="00F407CA"/>
    <w:rsid w:val="00F40D68"/>
    <w:rsid w:val="00F50C15"/>
    <w:rsid w:val="00F530B5"/>
    <w:rsid w:val="00F72FD6"/>
    <w:rsid w:val="00FA05A0"/>
    <w:rsid w:val="00FA602F"/>
    <w:rsid w:val="00FD08EC"/>
    <w:rsid w:val="00FD594F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1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9279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ED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D001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0011"/>
    <w:rPr>
      <w:b/>
      <w:bCs/>
    </w:rPr>
  </w:style>
  <w:style w:type="character" w:customStyle="1" w:styleId="c2">
    <w:name w:val="c2"/>
    <w:basedOn w:val="a0"/>
    <w:rsid w:val="00ED0011"/>
  </w:style>
  <w:style w:type="character" w:customStyle="1" w:styleId="c0">
    <w:name w:val="c0"/>
    <w:basedOn w:val="a0"/>
    <w:rsid w:val="00ED0011"/>
  </w:style>
  <w:style w:type="paragraph" w:customStyle="1" w:styleId="c3">
    <w:name w:val="c3"/>
    <w:basedOn w:val="a"/>
    <w:rsid w:val="00ED0011"/>
    <w:pPr>
      <w:spacing w:before="100" w:beforeAutospacing="1" w:after="100" w:afterAutospacing="1"/>
    </w:pPr>
  </w:style>
  <w:style w:type="character" w:customStyle="1" w:styleId="c4">
    <w:name w:val="c4"/>
    <w:basedOn w:val="a0"/>
    <w:rsid w:val="00ED0011"/>
  </w:style>
  <w:style w:type="character" w:customStyle="1" w:styleId="20">
    <w:name w:val="Заголовок 2 Знак"/>
    <w:basedOn w:val="a0"/>
    <w:link w:val="2"/>
    <w:rsid w:val="004927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927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619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6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B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">
    <w:name w:val="c1"/>
    <w:basedOn w:val="a0"/>
    <w:rsid w:val="0026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9279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ED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D001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0011"/>
    <w:rPr>
      <w:b/>
      <w:bCs/>
    </w:rPr>
  </w:style>
  <w:style w:type="character" w:customStyle="1" w:styleId="c2">
    <w:name w:val="c2"/>
    <w:basedOn w:val="a0"/>
    <w:rsid w:val="00ED0011"/>
  </w:style>
  <w:style w:type="character" w:customStyle="1" w:styleId="c0">
    <w:name w:val="c0"/>
    <w:basedOn w:val="a0"/>
    <w:rsid w:val="00ED0011"/>
  </w:style>
  <w:style w:type="paragraph" w:customStyle="1" w:styleId="c3">
    <w:name w:val="c3"/>
    <w:basedOn w:val="a"/>
    <w:rsid w:val="00ED0011"/>
    <w:pPr>
      <w:spacing w:before="100" w:beforeAutospacing="1" w:after="100" w:afterAutospacing="1"/>
    </w:pPr>
  </w:style>
  <w:style w:type="character" w:customStyle="1" w:styleId="c4">
    <w:name w:val="c4"/>
    <w:basedOn w:val="a0"/>
    <w:rsid w:val="00ED0011"/>
  </w:style>
  <w:style w:type="character" w:customStyle="1" w:styleId="20">
    <w:name w:val="Заголовок 2 Знак"/>
    <w:basedOn w:val="a0"/>
    <w:link w:val="2"/>
    <w:rsid w:val="004927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927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619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6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B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">
    <w:name w:val="c1"/>
    <w:basedOn w:val="a0"/>
    <w:rsid w:val="0026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cp:lastPrinted>2021-09-07T08:25:00Z</cp:lastPrinted>
  <dcterms:created xsi:type="dcterms:W3CDTF">2023-02-22T15:51:00Z</dcterms:created>
  <dcterms:modified xsi:type="dcterms:W3CDTF">2023-02-22T15:51:00Z</dcterms:modified>
</cp:coreProperties>
</file>