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9D" w:rsidRDefault="00033C9D" w:rsidP="00033C9D">
      <w:pPr>
        <w:tabs>
          <w:tab w:val="left" w:pos="153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Литературный сценарий.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Pr="00033C9D" w:rsidRDefault="00033C9D" w:rsidP="00033C9D">
      <w:pPr>
        <w:pStyle w:val="a3"/>
        <w:numPr>
          <w:ilvl w:val="0"/>
          <w:numId w:val="5"/>
        </w:numPr>
        <w:spacing w:before="100" w:beforeAutospacing="1" w:after="120" w:line="240" w:lineRule="auto"/>
        <w:rPr>
          <w:rFonts w:ascii="Times New Roman" w:hAnsi="Times New Roman" w:cs="Times New Roman"/>
          <w:sz w:val="28"/>
          <w:szCs w:val="28"/>
        </w:rPr>
      </w:pPr>
      <w:r w:rsidRPr="00033C9D">
        <w:rPr>
          <w:rFonts w:ascii="Times New Roman" w:hAnsi="Times New Roman" w:cs="Times New Roman"/>
          <w:sz w:val="28"/>
          <w:szCs w:val="28"/>
        </w:rPr>
        <w:t xml:space="preserve">Золушка - </w:t>
      </w:r>
      <w:r w:rsidRPr="00033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C9D" w:rsidRPr="00033C9D" w:rsidRDefault="00033C9D" w:rsidP="00033C9D">
      <w:pPr>
        <w:pStyle w:val="a3"/>
        <w:numPr>
          <w:ilvl w:val="0"/>
          <w:numId w:val="5"/>
        </w:numPr>
        <w:spacing w:before="100" w:beforeAutospacing="1" w:after="120" w:line="240" w:lineRule="auto"/>
        <w:rPr>
          <w:rFonts w:ascii="Times New Roman" w:hAnsi="Times New Roman" w:cs="Times New Roman"/>
          <w:sz w:val="28"/>
          <w:szCs w:val="28"/>
        </w:rPr>
      </w:pPr>
      <w:r w:rsidRPr="00033C9D">
        <w:rPr>
          <w:rFonts w:ascii="Times New Roman" w:hAnsi="Times New Roman" w:cs="Times New Roman"/>
          <w:sz w:val="28"/>
          <w:szCs w:val="28"/>
        </w:rPr>
        <w:t xml:space="preserve">Принц </w:t>
      </w:r>
      <w:r w:rsidRPr="00033C9D">
        <w:rPr>
          <w:rFonts w:ascii="Times New Roman" w:hAnsi="Times New Roman" w:cs="Times New Roman"/>
          <w:sz w:val="28"/>
          <w:szCs w:val="28"/>
        </w:rPr>
        <w:t>–</w:t>
      </w:r>
      <w:r w:rsidRPr="00033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C9D" w:rsidRPr="00033C9D" w:rsidRDefault="00033C9D" w:rsidP="00033C9D">
      <w:pPr>
        <w:pStyle w:val="a3"/>
        <w:numPr>
          <w:ilvl w:val="0"/>
          <w:numId w:val="5"/>
        </w:numPr>
        <w:spacing w:before="100" w:beforeAutospacing="1" w:after="120" w:line="240" w:lineRule="auto"/>
        <w:rPr>
          <w:rFonts w:ascii="Times New Roman" w:hAnsi="Times New Roman" w:cs="Times New Roman"/>
          <w:sz w:val="28"/>
          <w:szCs w:val="28"/>
        </w:rPr>
      </w:pPr>
      <w:r w:rsidRPr="00033C9D">
        <w:rPr>
          <w:rFonts w:ascii="Times New Roman" w:hAnsi="Times New Roman" w:cs="Times New Roman"/>
          <w:sz w:val="28"/>
          <w:szCs w:val="28"/>
        </w:rPr>
        <w:t xml:space="preserve">1 </w:t>
      </w:r>
      <w:r w:rsidRPr="00033C9D">
        <w:rPr>
          <w:rFonts w:ascii="Times New Roman" w:hAnsi="Times New Roman" w:cs="Times New Roman"/>
          <w:sz w:val="28"/>
          <w:szCs w:val="28"/>
        </w:rPr>
        <w:t xml:space="preserve">Сестра </w:t>
      </w:r>
      <w:r w:rsidRPr="00033C9D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033C9D" w:rsidRPr="00033C9D" w:rsidRDefault="00033C9D" w:rsidP="00033C9D">
      <w:pPr>
        <w:pStyle w:val="a3"/>
        <w:numPr>
          <w:ilvl w:val="0"/>
          <w:numId w:val="5"/>
        </w:numPr>
        <w:spacing w:before="100" w:beforeAutospacing="1" w:after="120" w:line="240" w:lineRule="auto"/>
        <w:rPr>
          <w:rFonts w:ascii="Times New Roman" w:hAnsi="Times New Roman" w:cs="Times New Roman"/>
          <w:sz w:val="28"/>
          <w:szCs w:val="28"/>
        </w:rPr>
      </w:pPr>
      <w:r w:rsidRPr="00033C9D">
        <w:rPr>
          <w:rFonts w:ascii="Times New Roman" w:hAnsi="Times New Roman" w:cs="Times New Roman"/>
          <w:sz w:val="28"/>
          <w:szCs w:val="28"/>
        </w:rPr>
        <w:t xml:space="preserve">2 </w:t>
      </w:r>
      <w:r w:rsidRPr="00033C9D">
        <w:rPr>
          <w:rFonts w:ascii="Times New Roman" w:hAnsi="Times New Roman" w:cs="Times New Roman"/>
          <w:sz w:val="28"/>
          <w:szCs w:val="28"/>
        </w:rPr>
        <w:t xml:space="preserve">Сестра </w:t>
      </w:r>
      <w:r w:rsidRPr="00033C9D">
        <w:rPr>
          <w:rFonts w:ascii="Times New Roman" w:hAnsi="Times New Roman" w:cs="Times New Roman"/>
          <w:sz w:val="28"/>
          <w:szCs w:val="28"/>
        </w:rPr>
        <w:t>–</w:t>
      </w:r>
    </w:p>
    <w:p w:rsidR="00033C9D" w:rsidRPr="00033C9D" w:rsidRDefault="00033C9D" w:rsidP="00033C9D">
      <w:pPr>
        <w:pStyle w:val="a3"/>
        <w:numPr>
          <w:ilvl w:val="0"/>
          <w:numId w:val="5"/>
        </w:numPr>
        <w:spacing w:before="100" w:beforeAutospacing="1" w:after="120" w:line="240" w:lineRule="auto"/>
        <w:rPr>
          <w:rFonts w:ascii="Times New Roman" w:hAnsi="Times New Roman" w:cs="Times New Roman"/>
          <w:sz w:val="28"/>
          <w:szCs w:val="28"/>
        </w:rPr>
      </w:pPr>
      <w:r w:rsidRPr="00033C9D">
        <w:rPr>
          <w:rFonts w:ascii="Times New Roman" w:hAnsi="Times New Roman" w:cs="Times New Roman"/>
          <w:sz w:val="28"/>
          <w:szCs w:val="28"/>
        </w:rPr>
        <w:t xml:space="preserve">Мачеха - </w:t>
      </w:r>
      <w:r w:rsidRPr="00033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C9D" w:rsidRDefault="00033C9D" w:rsidP="00033C9D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Оформление: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экран выведена проекция; (Голубой фон, на котором изображен замок); На столах синяя скатерть. На одном столе рисунок с волшебной палочкой, а на втором изображение хрустальной туфельки; Звезды подвешены к потолку в произвольном порядке.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заходят в зал и рассаживаются за столы, которые стоят в танцевальном зале, столы покрыты синей скатертью с изображением хрустальной туфельки и волшебной палочки. Столы выстроены в полукруг. Фоном звучат детские песни. Дети -первый и второй класс. 30 человек.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волшебная музыка.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К детям выходит Золушка.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 ребята, вы узнали кто я?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Однажды туфельку хрустальную</w:t>
      </w:r>
    </w:p>
    <w:p w:rsidR="00033C9D" w:rsidRDefault="00033C9D" w:rsidP="00033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Я потеряла на балу.</w:t>
      </w:r>
    </w:p>
    <w:p w:rsidR="00033C9D" w:rsidRDefault="00033C9D" w:rsidP="00033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Мою историю печальную</w:t>
      </w:r>
    </w:p>
    <w:p w:rsidR="00033C9D" w:rsidRDefault="00033C9D" w:rsidP="00033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Сейчас для вас я расскажу.</w:t>
      </w:r>
    </w:p>
    <w:p w:rsidR="00033C9D" w:rsidRDefault="00033C9D" w:rsidP="00033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C9D" w:rsidRDefault="00033C9D" w:rsidP="00033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Как ни старалась злая мачеха</w:t>
      </w:r>
    </w:p>
    <w:p w:rsidR="00033C9D" w:rsidRDefault="00033C9D" w:rsidP="00033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Меня из дома не пускать -</w:t>
      </w:r>
    </w:p>
    <w:p w:rsidR="00033C9D" w:rsidRDefault="00033C9D" w:rsidP="00033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Я к вам сегодня</w:t>
      </w:r>
    </w:p>
    <w:p w:rsidR="00033C9D" w:rsidRDefault="00033C9D" w:rsidP="00033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вырвалась опять. </w:t>
      </w:r>
    </w:p>
    <w:p w:rsidR="00033C9D" w:rsidRDefault="00033C9D" w:rsidP="00033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Догадались, как меня зовут?</w:t>
      </w:r>
    </w:p>
    <w:p w:rsidR="00033C9D" w:rsidRDefault="00033C9D" w:rsidP="00033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отвечают.</w:t>
      </w:r>
    </w:p>
    <w:p w:rsidR="00033C9D" w:rsidRDefault="00033C9D" w:rsidP="00033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3C9D" w:rsidRDefault="00033C9D" w:rsidP="00033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ЗОЛУШКА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Правильно ребята, меня зовут Золушка. А теперь мне очень интересно узнать, как вас зовут. Давайте с вами познакомимся?  Только давайте будем знакомиться по волшебному, а для этого мы встанем в большой круг и каждый по очереди будет подпрыгивать и называть свое имя. </w:t>
      </w:r>
    </w:p>
    <w:p w:rsidR="00033C9D" w:rsidRDefault="00033C9D" w:rsidP="00033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C9D" w:rsidRDefault="00033C9D" w:rsidP="00033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Золушка знакомится с детьми. Выстраивает детей в круг.</w:t>
      </w:r>
    </w:p>
    <w:p w:rsidR="00033C9D" w:rsidRDefault="00033C9D" w:rsidP="00033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поочередно подпрыгивают и называют имя.</w:t>
      </w:r>
    </w:p>
    <w:p w:rsidR="00033C9D" w:rsidRDefault="00033C9D" w:rsidP="00033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веселая музыка. </w:t>
      </w:r>
    </w:p>
    <w:p w:rsidR="00033C9D" w:rsidRDefault="00033C9D" w:rsidP="00033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>Здорово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ребята! Вот мы с вами и познакомились! Какие вы все активные и спортивные, наверное, вы все делаете зарядку по утрам?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дают ответ.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>: Друзья, те, кто сегодня не успел сделать зарядку, не расстраивайтесь. Я сегодня тоже так спешила, что забыла про свои утренние упражнения. Давайте вместе разомнемся?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дают ответ.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Отлично! Тогда давайте я вам покажу, как я делаю зарядку по утрам, а вы будете повторять, согласны?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ети дают ответ.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тревожная музыка.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Появляются две сестры. 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СЕСТРА 1: </w:t>
      </w:r>
      <w:r>
        <w:rPr>
          <w:rFonts w:ascii="Times New Roman" w:hAnsi="Times New Roman" w:cs="Times New Roman"/>
          <w:sz w:val="28"/>
          <w:szCs w:val="28"/>
        </w:rPr>
        <w:t xml:space="preserve">Золушка, а что ты тут делаешь?! Дома столько дел и забот. И котлы почистить нужно, и кастрюли, и полы помыть. 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СЕСТРА 2: </w:t>
      </w:r>
      <w:r>
        <w:rPr>
          <w:rFonts w:ascii="Times New Roman" w:hAnsi="Times New Roman" w:cs="Times New Roman"/>
          <w:sz w:val="28"/>
          <w:szCs w:val="28"/>
        </w:rPr>
        <w:t>И, между прочим, нужно еще и наши спальни убрать. Ты что забыла?!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Нет, конечно, дорогие сестрицы, я все помню и конечно успею. Но для начала нам с ребятами нужно как следует размяться, а вы с нами не хотите?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СЕСТРА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вами? Размяться? Ну, даже не знаю.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СЕСТРА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>Хотя</w:t>
      </w:r>
      <w:proofErr w:type="gramEnd"/>
      <w:r>
        <w:rPr>
          <w:rFonts w:ascii="Times New Roman" w:hAnsi="Times New Roman" w:cs="Times New Roman"/>
          <w:sz w:val="28"/>
          <w:szCs w:val="28"/>
        </w:rPr>
        <w:t>… Мы ещё сами зарядку утром не делали, так что мы согласны.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СЕСТРА 1: </w:t>
      </w:r>
      <w:r>
        <w:rPr>
          <w:rFonts w:ascii="Times New Roman" w:hAnsi="Times New Roman" w:cs="Times New Roman"/>
          <w:sz w:val="28"/>
          <w:szCs w:val="28"/>
        </w:rPr>
        <w:t>Согласны.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для начала включим музыку.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веселая музыка.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Вот так повеселее будет!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СЕСТРА 1: </w:t>
      </w:r>
      <w:r>
        <w:rPr>
          <w:rFonts w:ascii="Times New Roman" w:hAnsi="Times New Roman" w:cs="Times New Roman"/>
          <w:sz w:val="28"/>
          <w:szCs w:val="28"/>
        </w:rPr>
        <w:t xml:space="preserve">Ты что, мы сестрой давно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 такое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занимаемся.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СЕСТРА 2:</w:t>
      </w:r>
      <w:r>
        <w:rPr>
          <w:rFonts w:ascii="Times New Roman" w:hAnsi="Times New Roman" w:cs="Times New Roman"/>
          <w:sz w:val="28"/>
          <w:szCs w:val="28"/>
        </w:rPr>
        <w:t xml:space="preserve"> Ты что не знаешь, какая музыка сейчас в моде?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СЕСТРА 1:</w:t>
      </w:r>
      <w:r>
        <w:rPr>
          <w:rFonts w:ascii="Times New Roman" w:hAnsi="Times New Roman" w:cs="Times New Roman"/>
          <w:sz w:val="28"/>
          <w:szCs w:val="28"/>
        </w:rPr>
        <w:t xml:space="preserve"> Давай ей сами покажем?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СЕСТРА 2:</w:t>
      </w:r>
      <w:r>
        <w:rPr>
          <w:rFonts w:ascii="Times New Roman" w:hAnsi="Times New Roman" w:cs="Times New Roman"/>
          <w:sz w:val="28"/>
          <w:szCs w:val="28"/>
        </w:rPr>
        <w:t xml:space="preserve"> Вот, смотри.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современная музыка. 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Хорошо, будем под вашу музыку заниматься!  Первым делом нам нужно размять шею, наклоняем голову поочередно в левую и правую сторону, затем вперед и назад.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Золушка показывает, дети повторяют.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У вас хорошо получается!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СЕСТРА 2</w:t>
      </w:r>
      <w:r>
        <w:rPr>
          <w:rFonts w:ascii="Times New Roman" w:hAnsi="Times New Roman" w:cs="Times New Roman"/>
          <w:sz w:val="28"/>
          <w:szCs w:val="28"/>
        </w:rPr>
        <w:t>: Вообще то, ты неправильно все показываешь, нужно по-другому. Вот смотри!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Сестра 2 показывает упражнения неправильно.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СЕСТРА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даже веселее выглядит! Теперь нам нужно размять ручки, для этого мы отойдем друг от друга на расстояние вытянутой руки, согнем ручки в локтях и покрутим. Справитесь?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дают ответ.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Сестра 1 показывает, дети повторяют.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Ребята, да вы прям настоящие спортсмены!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СЕСТРА 2:</w:t>
      </w:r>
      <w:r>
        <w:rPr>
          <w:rFonts w:ascii="Times New Roman" w:hAnsi="Times New Roman" w:cs="Times New Roman"/>
          <w:sz w:val="28"/>
          <w:szCs w:val="28"/>
        </w:rPr>
        <w:t xml:space="preserve"> Тоже мне, нашлась спортсменка! Да я и получше могу!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То, что ты сможешь, мы даже не сомневаемся. Ты лучше нам скажи, какое упражнение следующее?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СЕСТРА 2:</w:t>
      </w:r>
      <w:r>
        <w:rPr>
          <w:rFonts w:ascii="Times New Roman" w:hAnsi="Times New Roman" w:cs="Times New Roman"/>
          <w:sz w:val="28"/>
          <w:szCs w:val="28"/>
        </w:rPr>
        <w:t xml:space="preserve"> А, точно, нам нужно повращать кисти рук. Только мне кажется, что ребята не справятся с этим заданием.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так сразу за ребят не решай, я уверена, у нас с ребятами все получится, и мы справимся с твоим заданием. Верно ребята?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дают ответ.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СЕСТРА 2</w:t>
      </w:r>
      <w:r>
        <w:rPr>
          <w:rFonts w:ascii="Times New Roman" w:hAnsi="Times New Roman" w:cs="Times New Roman"/>
          <w:sz w:val="28"/>
          <w:szCs w:val="28"/>
        </w:rPr>
        <w:t>: Ну, это мы сейчас проверим.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Сестра 2 показывает, дети повторяют.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СЕСТРА 2</w:t>
      </w:r>
      <w:r>
        <w:rPr>
          <w:rFonts w:ascii="Times New Roman" w:hAnsi="Times New Roman" w:cs="Times New Roman"/>
          <w:sz w:val="28"/>
          <w:szCs w:val="28"/>
        </w:rPr>
        <w:t>: Ого, у вас и правда, получилось справиться с моим заданием.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как думала?  Эти ребята настоящие молодцы. А сейчас нам нужно сделать наклоны туловища вправо-влево, вперед и назад.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Золушка показывает, дети повторяют.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Супер! Мы закончили заниматься, осталось последнее задание. Вам нужно разделиться на команды и придумать название.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дают ответ.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Великолепно! Теперь прошу первую команду сесть за стол с туфелькой, а вторую за стол с волшебной палочкой.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рассаживаются. 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знаете, ребята… у меня есть подруга, которую зовут Маша. Она очень сильно любит рассказывать сказки. И вот у нее есть сказка про меня. Хотите посмотреть?</w:t>
      </w:r>
    </w:p>
    <w:p w:rsidR="00033C9D" w:rsidRDefault="00033C9D" w:rsidP="00033C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Ребята отвечают: «Да».</w:t>
      </w:r>
    </w:p>
    <w:p w:rsidR="00033C9D" w:rsidRDefault="00033C9D" w:rsidP="00033C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33C9D" w:rsidRDefault="00033C9D" w:rsidP="00033C9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ЗОЛУШКА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Хорошо! Внимание на экран.</w:t>
      </w:r>
    </w:p>
    <w:p w:rsidR="00033C9D" w:rsidRDefault="00033C9D" w:rsidP="00033C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33C9D" w:rsidRDefault="00033C9D" w:rsidP="00033C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Включается видеоролик-«Машины сказки».</w:t>
      </w:r>
    </w:p>
    <w:p w:rsidR="00033C9D" w:rsidRDefault="00033C9D" w:rsidP="00033C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После просмотра видеоролик выключается.</w:t>
      </w:r>
    </w:p>
    <w:p w:rsidR="00033C9D" w:rsidRDefault="00033C9D" w:rsidP="00033C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33C9D" w:rsidRDefault="00033C9D" w:rsidP="0003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СЕСТРА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а как вы думаете, все ли верно нам рассказывает Маша? </w:t>
      </w:r>
    </w:p>
    <w:p w:rsidR="00033C9D" w:rsidRDefault="00033C9D" w:rsidP="0003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отвечают: «Нет».</w:t>
      </w:r>
    </w:p>
    <w:p w:rsidR="00033C9D" w:rsidRDefault="00033C9D" w:rsidP="00033C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33C9D" w:rsidRDefault="00033C9D" w:rsidP="0003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СЕСТРА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33C9D" w:rsidRDefault="00033C9D" w:rsidP="00033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именно неправильно, ребята?                                         </w:t>
      </w:r>
    </w:p>
    <w:p w:rsidR="00033C9D" w:rsidRDefault="00033C9D" w:rsidP="0003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отвечают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3C9D" w:rsidRDefault="00033C9D" w:rsidP="0003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>: Молодцы ребята, правильно ответили. А теперь давайте проверим, насколько хорошо вы знаете сказку «Золушка»? Вы готовы?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отвечают: «Да».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ЗОЛУШКА: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Отлично! Ребята, каждой команде по очереди мы будем задавать вопросы, и за каждый правильный ответ я буду давать вот такую звездочку.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C9D" w:rsidRDefault="00033C9D" w:rsidP="00033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Золушка показывает звездочку.</w:t>
      </w:r>
    </w:p>
    <w:p w:rsidR="00033C9D" w:rsidRDefault="00033C9D" w:rsidP="00033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СЕСТРА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будет больше звездочек та команда и победит! Готовы ребята?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C9D" w:rsidRDefault="00033C9D" w:rsidP="00033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отвечают: «Да». На экран выводится проекция викторины.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СЕСТРА 1: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 Золушки такое имя?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комнате находился ящик с золой.  (Правильно)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Потому что, она была золотая.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Это ласковое имя от имени Зоя.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СЕСТРА 2: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занималась Золушка?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Она ухаживала за животными.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Весь день играла и пела.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Мыла, стирала и готовила еду для своей мачехи и ее дочерей.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(Правильно)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ЗОЛУШКА: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характер был Золушки?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Она была доброй, отзывчивой.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Она была злой, ее все раздражало.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Она была равнодушной, ничего ее не радовало и не огорчало.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СЕСТРА 1: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помог Золушке попасть на бал во дворец короля?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Ей помогла крестная, Фея.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Ее взяла с собой мачеха.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Она сама отправилась во дворец.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СЕСТРА 2: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Фея сделала карету?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 арбуза.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Из тыквы. (Правильно)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Из дыни.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ЗОЛУШКА: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2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кого фея превратила серых мышей?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кучера и лакеев.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 лошадей.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 собак.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СЕСТРА 1: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были сделаны красивые туфельки Золушки?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 серебра.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Из хрусталя. (Правильно)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Из дерева.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СЕСТРА 2: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2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наказ дала Фея Золушке?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танцевать на балу.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Не разговаривать с принцем.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Вернуться домой, когда часы пробьют полночь.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(Правильно)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ЗОЛУШКА: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произойдет, если Золушка не исполнит этот наказ?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Она очень сильно заболеет.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Фея никогда ей больше не будет помогать.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Карета превратится в тыкву, лошади — в мышей, а платье Золушки вновь станет грязным и рваным.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(Правильно)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СЕСТРА 1: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2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 с Золушкой, когда она попала на бал?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Никто не заметил ее присутствия.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Все были очарованы ею, а принц танцевал с Золушкой весь вечер.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Мачеха догадалась, что эта прекрасная незнакомка — Золушка, и всем рассказала об этом.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СЕСТРА 2: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1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 побежала домой, потому что часы били полночь, и она: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Снова стала замарашкой, и принц увидел, что она вовсе не принцесса.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Потеряла свою хрустальную туфельку, но успела убежать так что принц не успел ее догнать.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Быстро сбежала по лестнице, вскочила в карету и уехала домой.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ЗОЛУШКА: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2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приказ отдал король, чтобы найти прекрасную незнакомку, потерявшую хрустальную туфельку?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Устроить еще один пышный бал, на который будут приглашены все девушки королевства.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Расклеить повсюду объявления о ее розыске.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Примерить туфельку всем девушкам королевства, а на той, которой эта туфелька подойдет, принц женится.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(Правильно)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ребята! Вы все хорошо справились. Давайте посчитаем количество Звёздочек, которые набрали ваши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команды  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подсчёт результатов</w:t>
      </w:r>
      <w:r>
        <w:rPr>
          <w:rFonts w:ascii="Times New Roman" w:hAnsi="Times New Roman" w:cs="Times New Roman"/>
          <w:sz w:val="28"/>
          <w:szCs w:val="28"/>
        </w:rPr>
        <w:t xml:space="preserve">) Победила команда……………... Поздравляем. Ребята, мне так не хочется, чтобы сегодня были проигравшие. Хотите уравнять счёт? </w:t>
      </w:r>
    </w:p>
    <w:p w:rsidR="00033C9D" w:rsidRDefault="00033C9D" w:rsidP="00033C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33C9D" w:rsidRDefault="00033C9D" w:rsidP="00033C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отвечают: «Да».</w:t>
      </w:r>
    </w:p>
    <w:p w:rsidR="00033C9D" w:rsidRDefault="00033C9D" w:rsidP="00033C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Выходят несколько детей с поигравшей команды.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СЕСТРА 1:</w:t>
      </w:r>
      <w:r>
        <w:rPr>
          <w:rFonts w:ascii="Times New Roman" w:hAnsi="Times New Roman" w:cs="Times New Roman"/>
          <w:sz w:val="28"/>
          <w:szCs w:val="28"/>
        </w:rPr>
        <w:t xml:space="preserve"> Тогда вы должны выполнить ещё одно задание. Согласны?</w:t>
      </w:r>
    </w:p>
    <w:p w:rsidR="00033C9D" w:rsidRDefault="00033C9D" w:rsidP="00033C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отвечают: «Да».</w:t>
      </w:r>
    </w:p>
    <w:p w:rsidR="00033C9D" w:rsidRDefault="00033C9D" w:rsidP="00033C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СЕСТРА 2: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нас с сестрой есть вот такой пот холст (показывают). И вы на нем должны будете нарисовать мою сестру.                             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СЕСТРА 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чтобы задание не было таким простым, мы сделали два отверстия, вы должны будете просунуть туда руки и нарисовать меня на обратной стороне. Готовы?  </w:t>
      </w:r>
    </w:p>
    <w:p w:rsidR="00033C9D" w:rsidRDefault="00033C9D" w:rsidP="00033C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отвечают: «Да».                                                                                   Звучит музыка.                                                                                             Ведущие подбадривают детей.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давайте посмотрим, что нам дальше расскажет Маша?</w:t>
      </w:r>
    </w:p>
    <w:p w:rsidR="00033C9D" w:rsidRDefault="00033C9D" w:rsidP="00033C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Включается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видеоролик - «Машины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сказки»   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После просмотра видеоролик выключается.                                                                                                             Звучит тревожная музыка.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мачеха.</w:t>
      </w:r>
    </w:p>
    <w:p w:rsidR="00033C9D" w:rsidRDefault="00033C9D" w:rsidP="00033C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МАЧЕХА: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где все!? И что же вы здесь забыли?! Разве вы не помните, что я вам велела!? Тебе, Золушка, я поручила подготовить наряды для моих дочерей, чтобы мои красавицы были самые лучшие на балу. А вас, мои девочки, я просила, как следует отдохнуть перед балом. И вообще, Золушка, мне скучно, за целый день у меня не было ни единого развлечения. Позаботься, пожалуйста, об этом, и устрой нам с девочками настоящее шоу перед балом! Поняла?</w:t>
      </w:r>
    </w:p>
    <w:p w:rsidR="00033C9D" w:rsidRDefault="00033C9D" w:rsidP="0003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ЗОЛУШКА: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Конечно!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 xml:space="preserve"> Девочки, за мной!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Мачеха уходит вместе с сестрами.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 xml:space="preserve">Ребята как же мне быть? Что же такое интересное мне можно показать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злой  мачехи</w:t>
      </w:r>
      <w:proofErr w:type="gramEnd"/>
      <w:r>
        <w:rPr>
          <w:rFonts w:ascii="Times New Roman" w:hAnsi="Times New Roman" w:cs="Times New Roman"/>
          <w:sz w:val="28"/>
          <w:szCs w:val="28"/>
        </w:rPr>
        <w:t>.… Хотя, есть у меня одна идея. Только мне понадобится ваша помощь. Вы мне поможете?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Ребята отвечают.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Отлично! А теперь давайте с вами превратимся в актеров и покажем, как все было на самом деле? Мы сможем устроить настоящий спектакль, как вам моя идея?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Ребята отвечают.</w:t>
      </w:r>
    </w:p>
    <w:p w:rsidR="00033C9D" w:rsidRDefault="00033C9D" w:rsidP="00033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>: Чудненько. Тогда мы с вами сейчас распределим роли. Для этого мне нужна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 девочка с 1 команды которая будет играть роль Золушки, еще одна девочка с 2 команды которая будет играть роль Феи. А я буду играть роль рассказчика. А пока мы с актёрами готовимся, у меня задание для каждой команды.  Команда, от которой актриса будет играть Золушку, должна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изображением золушки, а вторая команда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изображением феи.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Детям раздали текст, они начинают готовиться;  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мачеха и две сестры.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что, Золушка, ты готова нас повеселить?</w:t>
      </w:r>
    </w:p>
    <w:p w:rsidR="00033C9D" w:rsidRDefault="00033C9D" w:rsidP="00033C9D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Да. Ребята, вы готовы показать представление?</w:t>
      </w:r>
    </w:p>
    <w:p w:rsidR="00033C9D" w:rsidRDefault="00033C9D" w:rsidP="00033C9D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Ребята отвечают.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ОТРЫВОК ИЗ СКАЗКИ «ЗОЛУШКА»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РАССКАЗЧИК: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Золушка осталась дома и плакала тихонько в уголке. Очень уж ей хотелось тоже поехать на бал, да куда там — в таком рваном, испачканном платье.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Золушка перебирает зерна. Появляется Фея.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ФЕЯ: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Милая Золушка, ты очень хочешь попасть на королевский бал? Ты давно заслужила награду – сегодня ты туда поедешь!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ЗОЛУШКА: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в чем же я поеду? Ведь мое платье все в золе и заплатках. И как я доберусь до дворца?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ФЕЯ: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превращу твои лохмотья в роскошное бальное платье и подарю тебе хрустальные туфельки. Я превращу тыкву в прелестную золотую карету, крысу – в толстого кучера, мышей – в быстроногих коней. Но помни – ты должна покинуть бал ровно в полночь. Как только часы пробьют двенадцать, твоя карета превратится в тыкву, лошади опять станут мышами, кучер – крысой, а твое роскошное бальное платье – грязными лохмотьями. Не забудь об этом!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ЗОЛУШКА: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 добрая Фея! Я обещаю вернуться домой вовремя.</w:t>
      </w:r>
    </w:p>
    <w:p w:rsidR="00033C9D" w:rsidRDefault="00033C9D" w:rsidP="00033C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(отрывок представления закончен)</w:t>
      </w:r>
    </w:p>
    <w:p w:rsidR="00033C9D" w:rsidRDefault="00033C9D" w:rsidP="00033C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C9D" w:rsidRDefault="00033C9D" w:rsidP="00033C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МАЧЕХА: </w:t>
      </w:r>
      <w:r>
        <w:rPr>
          <w:rFonts w:ascii="Times New Roman" w:hAnsi="Times New Roman" w:cs="Times New Roman"/>
          <w:sz w:val="28"/>
          <w:szCs w:val="28"/>
        </w:rPr>
        <w:t>Здорово, ребята и правда, хорошие, разрешаю тебе с ними ненадолго остаться.</w:t>
      </w:r>
    </w:p>
    <w:p w:rsidR="00033C9D" w:rsidRDefault="00033C9D" w:rsidP="00033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Уходит мачеха и две сестры.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 xml:space="preserve">: Вы такие молодцы, вы настоящие актеры. Спасибо вам! Вы так мне помогли! А я предлагаю досмотреть Машину историю. Вы согласны? </w:t>
      </w:r>
    </w:p>
    <w:p w:rsidR="00033C9D" w:rsidRDefault="00033C9D" w:rsidP="00033C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садятся на свои места. Включается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видеоролик - «Машины сказки».                                                         После просмотра видеоролик выключается.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волшебная музыка.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принц.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</w:t>
      </w:r>
      <w:r>
        <w:rPr>
          <w:rFonts w:ascii="Times New Roman" w:hAnsi="Times New Roman" w:cs="Times New Roman"/>
          <w:sz w:val="28"/>
          <w:szCs w:val="28"/>
        </w:rPr>
        <w:t>: Здравствуй Золушка, здравствуйте ребята. Позвольте представиться: я принц. Как ваше настроение?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</w:t>
      </w:r>
      <w:r>
        <w:rPr>
          <w:rFonts w:ascii="Times New Roman" w:hAnsi="Times New Roman" w:cs="Times New Roman"/>
          <w:sz w:val="28"/>
          <w:szCs w:val="28"/>
        </w:rPr>
        <w:t>: Это же замечательно. Ребята я пришел сюда потому что, я вас хотел позвать на бал,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>: Меня? На бал, я о таком даже мечтать не могла.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</w:t>
      </w:r>
      <w:r>
        <w:rPr>
          <w:rFonts w:ascii="Times New Roman" w:hAnsi="Times New Roman" w:cs="Times New Roman"/>
          <w:sz w:val="28"/>
          <w:szCs w:val="28"/>
        </w:rPr>
        <w:t xml:space="preserve">: Да, именно тебя, добрая Золушка, я помогу тебе и ребятам пойти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бал,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обязательно нужно быть с хорошим  настроением. А знаете, что еще нужно уметь делать на балу?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отвечают;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случае затруднения Золушка помогает детям.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Правильно, там нужно уметь хорошо танцевать. А вы умеете танцевать?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 xml:space="preserve">: Тогда давайте мы с вами подготовимся к балу и немного потанцуем. 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</w:t>
      </w:r>
      <w:r>
        <w:rPr>
          <w:rFonts w:ascii="Times New Roman" w:hAnsi="Times New Roman" w:cs="Times New Roman"/>
          <w:sz w:val="28"/>
          <w:szCs w:val="28"/>
        </w:rPr>
        <w:t>: Для этого давайте мы с вами все встанем в большой круг. Я и Золушка будем показывать вам движения, а вы будете повторять.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веселая музыка.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Идёт игра.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</w:t>
      </w:r>
      <w:r>
        <w:rPr>
          <w:rFonts w:ascii="Times New Roman" w:hAnsi="Times New Roman" w:cs="Times New Roman"/>
          <w:sz w:val="28"/>
          <w:szCs w:val="28"/>
        </w:rPr>
        <w:t>: Ребята, у вас очень здорово получается.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>: Вот мы с вами и подготовились к балу. Так давайте уже быстрее отправимся во дворец. Ребята вы согласны?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</w:t>
      </w:r>
      <w:r>
        <w:rPr>
          <w:rFonts w:ascii="Times New Roman" w:hAnsi="Times New Roman" w:cs="Times New Roman"/>
          <w:sz w:val="28"/>
          <w:szCs w:val="28"/>
        </w:rPr>
        <w:t xml:space="preserve">: Но в сказочный дворец так просто не попасть, туда можно пройти только по волшебным следам. Я их как раз с собой принес. Ребята, ваша задача поделится на две команды и выстроится в линию. Каждая команда возьмёт по два следа. Каждый участник из команды по очереди выстраивает себе следы и ходит по ним. Вы доходите до этого места… 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Принц показывает конус.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ПРИНЦ: </w:t>
      </w:r>
      <w:r>
        <w:rPr>
          <w:rFonts w:ascii="Times New Roman" w:hAnsi="Times New Roman" w:cs="Times New Roman"/>
          <w:sz w:val="28"/>
          <w:szCs w:val="28"/>
        </w:rPr>
        <w:t>И также должны вернуться к своей команде и передать эстафету. Вы справитесь с этим заданием? Тогда на счет 3. 1, 2, 3, начали!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игра «Волшебные следы».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Звучит веселая музыка. 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ребята. Вот и пришли мы в наш волшебный дворец.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самое время для бала и игр.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 знаете, такую игру «Лимбо»? 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Эта игра пришла к нам из Латинской Америки. С помощью нее мы сможем проверить кто из вас самый ловкий и гибкий. Хотите поиграть?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>: Отлично! Тогда слушайте правила, я и Принц натянем ленту, а вы должны будете под ней пройти, с каждым разом лента будет становиться все ниже. Ваша задача не упасть и не задеть ленту. Вы готовы?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веселая музыка.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Идет игра «Лимбо»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вы справились с такими сложными заданиями. А теперь я предлагаю устроить бал!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делать с мачехой и сестрами, ведь мне нельзя, чтобы они видели меня на балу.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ПРИНЦ: </w:t>
      </w:r>
      <w:r>
        <w:rPr>
          <w:rFonts w:ascii="Times New Roman" w:hAnsi="Times New Roman" w:cs="Times New Roman"/>
          <w:sz w:val="28"/>
          <w:szCs w:val="28"/>
        </w:rPr>
        <w:t>За это можешь не переживать. Я угощу их эликсиром доброты. Мы его с ребятами сделаем, а ты отправляйся пока к Фее, она говорила, что приготовила тебе подарок.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Золушка уходит переодеваться.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у меня есть живая вода, и чтобы нам сделать ее Эликсиром доброты, нам нужно встать в круг и спеть песенку про добро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веселая музыка.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подпевают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все помните историю Золушки, когда она потеряла туфельку?</w:t>
      </w:r>
    </w:p>
    <w:p w:rsidR="00033C9D" w:rsidRDefault="00033C9D" w:rsidP="00033C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Отлично! Тогда у меня есть для вас игра. Вы по командам выстраиваетесь в две колонны, снимаете обувь и кладете ее в середину зала. Затем быстро надеваете обувь и возвращаетесь в колонну. Вы готовы?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веселая музыка.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Идет игра.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заканчивается.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волшебная музыка.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Золушка.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</w:t>
      </w:r>
      <w:r>
        <w:rPr>
          <w:rFonts w:ascii="Times New Roman" w:hAnsi="Times New Roman" w:cs="Times New Roman"/>
          <w:sz w:val="28"/>
          <w:szCs w:val="28"/>
        </w:rPr>
        <w:t>: Золушка, ты просто обворожительна.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Правда? Ребята, а вам нравится?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самое время для бала.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мачеха и две сестры.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К мачехе с сестрами подходит принц и подносит напиток.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</w:t>
      </w:r>
      <w:r>
        <w:rPr>
          <w:rFonts w:ascii="Times New Roman" w:hAnsi="Times New Roman" w:cs="Times New Roman"/>
          <w:sz w:val="28"/>
          <w:szCs w:val="28"/>
        </w:rPr>
        <w:t>: Дорогие леди, не хотели бы вы попробовать этот напиток.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СЕСТРА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удовольствием.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Две сестры и мачеха выпивают напиток.</w:t>
      </w: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волшебная музыка.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МАЧЕХА: </w:t>
      </w:r>
      <w:r>
        <w:rPr>
          <w:rFonts w:ascii="Times New Roman" w:hAnsi="Times New Roman" w:cs="Times New Roman"/>
          <w:sz w:val="28"/>
          <w:szCs w:val="28"/>
        </w:rPr>
        <w:t xml:space="preserve">Ой, девочки, а что это со мной происходит? 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СЕСТРА 1</w:t>
      </w:r>
      <w:r>
        <w:rPr>
          <w:rFonts w:ascii="Times New Roman" w:hAnsi="Times New Roman" w:cs="Times New Roman"/>
          <w:sz w:val="28"/>
          <w:szCs w:val="28"/>
        </w:rPr>
        <w:t>: Не знаю, но я так хочу кому-нибудь помочь.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СЕСТРА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хочу всех обнимать.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Сестра 2 обнимает мачеху.</w:t>
      </w:r>
    </w:p>
    <w:p w:rsidR="00033C9D" w:rsidRDefault="00033C9D" w:rsidP="00033C9D">
      <w:pPr>
        <w:tabs>
          <w:tab w:val="center" w:pos="4677"/>
          <w:tab w:val="left" w:pos="70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Звучит веселая музыка. 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033C9D" w:rsidRDefault="00033C9D" w:rsidP="00033C9D">
      <w:pPr>
        <w:tabs>
          <w:tab w:val="center" w:pos="4677"/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Все актёры танцуют с детьми.</w:t>
      </w:r>
    </w:p>
    <w:p w:rsidR="00033C9D" w:rsidRDefault="00033C9D" w:rsidP="00033C9D">
      <w:pPr>
        <w:tabs>
          <w:tab w:val="center" w:pos="4677"/>
          <w:tab w:val="left" w:pos="70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>: Спасибо вам ребята, мы с вами очень хорошо провели время и повеселились.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СЕСТРА 1</w:t>
      </w:r>
      <w:r>
        <w:rPr>
          <w:rFonts w:ascii="Times New Roman" w:hAnsi="Times New Roman" w:cs="Times New Roman"/>
          <w:sz w:val="28"/>
          <w:szCs w:val="28"/>
        </w:rPr>
        <w:t>: И правда, спасибо вам ребята за все.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</w:t>
      </w:r>
      <w:r>
        <w:rPr>
          <w:rFonts w:ascii="Times New Roman" w:hAnsi="Times New Roman" w:cs="Times New Roman"/>
          <w:sz w:val="28"/>
          <w:szCs w:val="28"/>
        </w:rPr>
        <w:t>: К сожалению, нам пора прощаться, но мы с вами обязательно встретимся и снова повеселимся.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До встречи ребята, ещё увидимся.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До свидания ребята.</w:t>
      </w: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tabs>
          <w:tab w:val="left" w:pos="153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33C9D" w:rsidRDefault="00033C9D" w:rsidP="00033C9D">
      <w:pPr>
        <w:tabs>
          <w:tab w:val="left" w:pos="153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rPr>
          <w:rFonts w:ascii="Times New Roman" w:hAnsi="Times New Roman" w:cs="Times New Roman"/>
          <w:sz w:val="28"/>
          <w:szCs w:val="28"/>
        </w:rPr>
      </w:pPr>
    </w:p>
    <w:p w:rsidR="00033C9D" w:rsidRDefault="00033C9D" w:rsidP="00033C9D">
      <w:pPr>
        <w:rPr>
          <w:rFonts w:ascii="Times New Roman" w:hAnsi="Times New Roman" w:cs="Times New Roman"/>
          <w:sz w:val="28"/>
          <w:szCs w:val="28"/>
        </w:rPr>
      </w:pPr>
    </w:p>
    <w:p w:rsidR="00307DB0" w:rsidRDefault="00307DB0"/>
    <w:sectPr w:rsidR="0030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20CDF"/>
    <w:multiLevelType w:val="hybridMultilevel"/>
    <w:tmpl w:val="1BBA07F0"/>
    <w:lvl w:ilvl="0" w:tplc="E9BA29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A5B1B"/>
    <w:multiLevelType w:val="hybridMultilevel"/>
    <w:tmpl w:val="9D9A9F98"/>
    <w:lvl w:ilvl="0" w:tplc="EA10FC6E">
      <w:start w:val="1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46454DE"/>
    <w:multiLevelType w:val="hybridMultilevel"/>
    <w:tmpl w:val="1B54E7D2"/>
    <w:lvl w:ilvl="0" w:tplc="353221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23E31"/>
    <w:multiLevelType w:val="hybridMultilevel"/>
    <w:tmpl w:val="1BF4A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B0"/>
    <w:rsid w:val="00033C9D"/>
    <w:rsid w:val="0030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5E36"/>
  <w15:chartTrackingRefBased/>
  <w15:docId w15:val="{5AF6FE89-1A91-4CC4-B442-A5BF1CB8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C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2</cp:revision>
  <dcterms:created xsi:type="dcterms:W3CDTF">2022-08-26T06:53:00Z</dcterms:created>
  <dcterms:modified xsi:type="dcterms:W3CDTF">2022-08-26T06:53:00Z</dcterms:modified>
</cp:coreProperties>
</file>