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21526" w14:textId="6A441E93" w:rsidR="00C71DD9" w:rsidRDefault="00C71DD9" w:rsidP="00C71DD9">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на тему: «</w:t>
      </w:r>
      <w:r w:rsidRPr="00C71DD9">
        <w:rPr>
          <w:rFonts w:ascii="Times New Roman" w:hAnsi="Times New Roman" w:cs="Times New Roman"/>
          <w:b/>
          <w:bCs/>
          <w:sz w:val="28"/>
          <w:szCs w:val="28"/>
        </w:rPr>
        <w:t>Задачный подход к проектированию занятия в начальной школе</w:t>
      </w:r>
      <w:r>
        <w:rPr>
          <w:rFonts w:ascii="Times New Roman" w:hAnsi="Times New Roman" w:cs="Times New Roman"/>
          <w:b/>
          <w:bCs/>
          <w:sz w:val="28"/>
          <w:szCs w:val="28"/>
        </w:rPr>
        <w:t>»</w:t>
      </w:r>
    </w:p>
    <w:p w14:paraId="5255CB23" w14:textId="09E2CAEB" w:rsidR="007D4137" w:rsidRPr="007D4137" w:rsidRDefault="007D4137" w:rsidP="007D4137">
      <w:pPr>
        <w:spacing w:after="0" w:line="360" w:lineRule="auto"/>
        <w:ind w:firstLine="709"/>
        <w:jc w:val="center"/>
        <w:rPr>
          <w:rFonts w:ascii="Times New Roman" w:hAnsi="Times New Roman" w:cs="Times New Roman"/>
          <w:i/>
          <w:iCs/>
          <w:sz w:val="28"/>
          <w:szCs w:val="28"/>
        </w:rPr>
      </w:pPr>
      <w:r w:rsidRPr="007D4137">
        <w:rPr>
          <w:rFonts w:ascii="Times New Roman" w:hAnsi="Times New Roman" w:cs="Times New Roman"/>
          <w:i/>
          <w:iCs/>
          <w:sz w:val="28"/>
          <w:szCs w:val="28"/>
        </w:rPr>
        <w:t>Автор: педагог дополнительного образования Шаповал Анастасия Владимировна</w:t>
      </w:r>
    </w:p>
    <w:p w14:paraId="27AC5566"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Федеральные государственные образовательные стандарты начального общего образования определяют в процессе обучения формирования у учеников не просто знаний и умений по различным учебным предметам, а еще и метапредметные умения и универсальные учебные действия (УУД), а также способностей к самостоятельной образовательной деятельности, готовности к самоизменению, самовоспитанию и саморазвитию. </w:t>
      </w:r>
    </w:p>
    <w:p w14:paraId="6A8C5C01"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Залогом успешного обучения ученика в начальной школе является сформированность УУД. О. А. Карабанова, Н. Г. Салмина, С. В. Молчанов и другие отмечают, что «формирование УУД обеспечивает школьникам формирование ключевой компетенции — умения учиться». </w:t>
      </w:r>
    </w:p>
    <w:p w14:paraId="4AED818B"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Вследствие этого, у младшего школьника должно быть сформировано умение к самостоятельному освоению новых знаний, умений. Кроме формирования знаний и умений, развиваются конкретные навыки, например такие как: организация своей учебной деятельности, рефлексия поступков и мыслей, контроль и оценивание результатов своего учения. </w:t>
      </w:r>
    </w:p>
    <w:p w14:paraId="4CDD50D5"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В педагогике сравнительно недавно сформировалось понятие «задачная форма обучения» – в ней главным моментом является разрешение различных учебных задач, вопросов, ситуаций в образовательном процессе. Компонент задачного обучения представляет собой интеллектуальное умение, позволяющее разрешать учебные задачи, а также предоставлять ответ на предлагаемые вопросы. </w:t>
      </w:r>
    </w:p>
    <w:p w14:paraId="09387925"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Задачная форма обучения (ЗФО) является одной из технологий, при помощи которой учитель вводит ученика в процессы мышления (порождения нового способа действия). Следовательно, при преподавании в рамках задачной формы обучения, перед обучающимися педагог ставит необходимость самостоятельно искать альтернативные пути решения задачи. </w:t>
      </w:r>
      <w:r w:rsidRPr="00C71DD9">
        <w:rPr>
          <w:rFonts w:ascii="Times New Roman" w:hAnsi="Times New Roman" w:cs="Times New Roman"/>
          <w:sz w:val="28"/>
          <w:szCs w:val="28"/>
        </w:rPr>
        <w:lastRenderedPageBreak/>
        <w:t xml:space="preserve">Для того чтобы решить представленную задачу, педагог не дает определенного метода, но у учеников есть достаточное количество знаний, применив которые, можно прийти к верным заключениям. Следует отметить то, что возрастает значение аналитико-поисковой деятельности по установлению результатов учебных действий, существенно сокращается набор проб и ошибок. </w:t>
      </w:r>
    </w:p>
    <w:p w14:paraId="0FC01D58"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Исходя из данного высказывания, в процессе обучения у учеников возрастает вариативность в учебных действиях, а также проявляется мотивация для поиска всевозможных решений представленной задачи. </w:t>
      </w:r>
    </w:p>
    <w:p w14:paraId="5ECA451A"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Примечательно, что через задачную форму обучения не только развиваются формы коммуникации и рефлексии у обучающихся, но и осваиваются деятельности исследования, планирования, конструирования, </w:t>
      </w:r>
      <w:proofErr w:type="spellStart"/>
      <w:r w:rsidRPr="00C71DD9">
        <w:rPr>
          <w:rFonts w:ascii="Times New Roman" w:hAnsi="Times New Roman" w:cs="Times New Roman"/>
          <w:sz w:val="28"/>
          <w:szCs w:val="28"/>
        </w:rPr>
        <w:t>сценирования</w:t>
      </w:r>
      <w:proofErr w:type="spellEnd"/>
      <w:r w:rsidRPr="00C71DD9">
        <w:rPr>
          <w:rFonts w:ascii="Times New Roman" w:hAnsi="Times New Roman" w:cs="Times New Roman"/>
          <w:sz w:val="28"/>
          <w:szCs w:val="28"/>
        </w:rPr>
        <w:t xml:space="preserve"> и проектирования. </w:t>
      </w:r>
    </w:p>
    <w:p w14:paraId="2939F2D7" w14:textId="05DFA39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С одной стороны, переход на задачную форму обучения предполагает внедрения новых творческих заданий при проведении уроков закрепления знаний, так как привычные уроки уже противоречат прошлым творческим работ школьников. С другой стороны, данный переход будет тяжелым, с точки зрения ломки стереотипов мышления – знания в привычном образе, педагог преподносит для учеников сам. Принципиальным моментом в задачной форме обучения будет возможность школьникам сделать самим соответствующие выводы</w:t>
      </w:r>
      <w:r>
        <w:rPr>
          <w:rFonts w:ascii="Times New Roman" w:hAnsi="Times New Roman" w:cs="Times New Roman"/>
          <w:sz w:val="28"/>
          <w:szCs w:val="28"/>
        </w:rPr>
        <w:t>.</w:t>
      </w:r>
    </w:p>
    <w:p w14:paraId="4348EEAD"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Для создания задач-ловушек, необходимо соблюдать определенные принципы: собранная информация была подходящей для самостоятельного изучения детьми и при этом составленная задача не была слишком простой в решении. </w:t>
      </w:r>
    </w:p>
    <w:p w14:paraId="798B473C" w14:textId="77777777"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Следует отметить, что эффективность применяемой технологии задачной формы обучения будет более ощутимо со слабым по успеваемости классом. У активных и сильных учеников в образовательной деятельности присутствует учебная мотивация, при этом слабым школьникам нужно предоставить шанс осуществить самостоятельное открытие. В тоже время </w:t>
      </w:r>
      <w:r w:rsidRPr="00C71DD9">
        <w:rPr>
          <w:rFonts w:ascii="Times New Roman" w:hAnsi="Times New Roman" w:cs="Times New Roman"/>
          <w:sz w:val="28"/>
          <w:szCs w:val="28"/>
        </w:rPr>
        <w:lastRenderedPageBreak/>
        <w:t xml:space="preserve">необходимо как можно тщательно следует выбирать уровень сложности задач-ловушек, чтобы, соответственно, не оттолкнуть школьников усложненными заданиями. </w:t>
      </w:r>
    </w:p>
    <w:p w14:paraId="6D171E43" w14:textId="77777777" w:rsidR="00C71DD9" w:rsidRDefault="00C71DD9" w:rsidP="00C71DD9">
      <w:pPr>
        <w:spacing w:after="0" w:line="360" w:lineRule="auto"/>
        <w:ind w:firstLine="709"/>
        <w:jc w:val="both"/>
        <w:rPr>
          <w:rFonts w:ascii="Times New Roman" w:hAnsi="Times New Roman" w:cs="Times New Roman"/>
          <w:sz w:val="28"/>
          <w:szCs w:val="28"/>
        </w:rPr>
      </w:pPr>
      <w:proofErr w:type="spellStart"/>
      <w:r w:rsidRPr="00C71DD9">
        <w:rPr>
          <w:rFonts w:ascii="Times New Roman" w:hAnsi="Times New Roman" w:cs="Times New Roman"/>
          <w:sz w:val="28"/>
          <w:szCs w:val="28"/>
        </w:rPr>
        <w:t>Технологизация</w:t>
      </w:r>
      <w:proofErr w:type="spellEnd"/>
      <w:r w:rsidRPr="00C71DD9">
        <w:rPr>
          <w:rFonts w:ascii="Times New Roman" w:hAnsi="Times New Roman" w:cs="Times New Roman"/>
          <w:sz w:val="28"/>
          <w:szCs w:val="28"/>
        </w:rPr>
        <w:t xml:space="preserve"> обучения решению задач заключается в четком осознании педагогом тех умений, которыми необходимо владеть ученику, для решения задач. Исследованный опрос педагогов по данной ситуации показал, что не все педагоги могут конкретно назвать умения по решению задач, которым они хотели бы научить своих учеников. Нельзя не отметить тот факт, что у учителей возникает затруднение при организации учащимся помощи в решении задач, так как педагог не может определить какие умения (предметные или метапредметные) западают у школьника. </w:t>
      </w:r>
    </w:p>
    <w:p w14:paraId="75D0BA51" w14:textId="6388BC85"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 xml:space="preserve">Младшим школьникам для развития умений по решению ситуативных задач необходимо уметь анализировать состав задачи, то есть выявлять комплекс элементов и описание структурных связей-отношений между ними. Определять явных и неявных приведенных данных в задаче посредством развертывания условий. Ученики должны уметь переформулировать задачу – из объекта задачи выделяется новое содержание и через него выявляются новые свойства задачи. </w:t>
      </w:r>
    </w:p>
    <w:p w14:paraId="1CB27629" w14:textId="65BE144A" w:rsidR="00C71DD9" w:rsidRDefault="00C71DD9" w:rsidP="00C71DD9">
      <w:pPr>
        <w:spacing w:after="0" w:line="360" w:lineRule="auto"/>
        <w:ind w:firstLine="709"/>
        <w:jc w:val="both"/>
        <w:rPr>
          <w:rFonts w:ascii="Times New Roman" w:hAnsi="Times New Roman" w:cs="Times New Roman"/>
          <w:sz w:val="28"/>
          <w:szCs w:val="28"/>
        </w:rPr>
      </w:pPr>
      <w:r w:rsidRPr="00C71DD9">
        <w:rPr>
          <w:rFonts w:ascii="Times New Roman" w:hAnsi="Times New Roman" w:cs="Times New Roman"/>
          <w:sz w:val="28"/>
          <w:szCs w:val="28"/>
        </w:rPr>
        <w:t>Таким образом, при использовании задачной формы обучения в образовательном процессе у младших школьников формируются различные способы получения продуктивного результата при поставленных целях и развиваются умения рефлексивно описать свой путь движения через ситуацию и соответствие поставленных целей полученному результату</w:t>
      </w:r>
      <w:r w:rsidRPr="00C71DD9">
        <w:rPr>
          <w:rFonts w:ascii="Times New Roman" w:hAnsi="Times New Roman" w:cs="Times New Roman"/>
          <w:sz w:val="28"/>
          <w:szCs w:val="28"/>
        </w:rPr>
        <w:t>.</w:t>
      </w:r>
    </w:p>
    <w:p w14:paraId="481D39D1" w14:textId="77777777" w:rsidR="00C71DD9" w:rsidRDefault="00C71DD9">
      <w:pPr>
        <w:rPr>
          <w:rFonts w:ascii="Times New Roman" w:hAnsi="Times New Roman" w:cs="Times New Roman"/>
          <w:sz w:val="28"/>
          <w:szCs w:val="28"/>
        </w:rPr>
      </w:pPr>
      <w:r>
        <w:rPr>
          <w:rFonts w:ascii="Times New Roman" w:hAnsi="Times New Roman" w:cs="Times New Roman"/>
          <w:sz w:val="28"/>
          <w:szCs w:val="28"/>
        </w:rPr>
        <w:br w:type="page"/>
      </w:r>
    </w:p>
    <w:p w14:paraId="7324CC49" w14:textId="6AC72F17" w:rsidR="006E3AED" w:rsidRPr="007769B9" w:rsidRDefault="00C71DD9" w:rsidP="00C71DD9">
      <w:pPr>
        <w:spacing w:after="0" w:line="360" w:lineRule="auto"/>
        <w:ind w:firstLine="709"/>
        <w:jc w:val="center"/>
        <w:rPr>
          <w:rFonts w:ascii="Times New Roman" w:hAnsi="Times New Roman" w:cs="Times New Roman"/>
          <w:b/>
          <w:bCs/>
          <w:sz w:val="28"/>
          <w:szCs w:val="28"/>
        </w:rPr>
      </w:pPr>
      <w:r w:rsidRPr="007769B9">
        <w:rPr>
          <w:rFonts w:ascii="Times New Roman" w:hAnsi="Times New Roman" w:cs="Times New Roman"/>
          <w:b/>
          <w:bCs/>
          <w:sz w:val="28"/>
          <w:szCs w:val="28"/>
        </w:rPr>
        <w:lastRenderedPageBreak/>
        <w:t>Список литературы</w:t>
      </w:r>
    </w:p>
    <w:p w14:paraId="766665EF" w14:textId="44408D4A" w:rsidR="00C71DD9" w:rsidRPr="007769B9" w:rsidRDefault="007769B9" w:rsidP="007769B9">
      <w:pPr>
        <w:pStyle w:val="a3"/>
        <w:numPr>
          <w:ilvl w:val="0"/>
          <w:numId w:val="2"/>
        </w:numPr>
        <w:spacing w:after="0" w:line="360" w:lineRule="auto"/>
        <w:jc w:val="both"/>
        <w:rPr>
          <w:rFonts w:ascii="Times New Roman" w:hAnsi="Times New Roman" w:cs="Times New Roman"/>
          <w:sz w:val="28"/>
          <w:szCs w:val="28"/>
        </w:rPr>
      </w:pPr>
      <w:r w:rsidRPr="007769B9">
        <w:rPr>
          <w:rFonts w:ascii="Times New Roman" w:hAnsi="Times New Roman" w:cs="Times New Roman"/>
          <w:sz w:val="28"/>
          <w:szCs w:val="28"/>
        </w:rPr>
        <w:t>Ерохина, Л. Ю. Конструктор ситуационных задач/ Л. Ю. Ерохина, Е. А. Быстрова. – М.: Просвещение, 2019. – 185 с</w:t>
      </w:r>
      <w:r w:rsidRPr="007769B9">
        <w:rPr>
          <w:rFonts w:ascii="Times New Roman" w:hAnsi="Times New Roman" w:cs="Times New Roman"/>
          <w:sz w:val="28"/>
          <w:szCs w:val="28"/>
        </w:rPr>
        <w:t>.</w:t>
      </w:r>
    </w:p>
    <w:p w14:paraId="7B79334F" w14:textId="25C5C31C" w:rsidR="007769B9" w:rsidRPr="007769B9" w:rsidRDefault="007769B9" w:rsidP="007769B9">
      <w:pPr>
        <w:pStyle w:val="a3"/>
        <w:numPr>
          <w:ilvl w:val="0"/>
          <w:numId w:val="2"/>
        </w:numPr>
        <w:spacing w:after="0" w:line="360" w:lineRule="auto"/>
        <w:jc w:val="both"/>
        <w:rPr>
          <w:rFonts w:ascii="Times New Roman" w:hAnsi="Times New Roman" w:cs="Times New Roman"/>
          <w:sz w:val="28"/>
          <w:szCs w:val="28"/>
        </w:rPr>
      </w:pPr>
      <w:proofErr w:type="spellStart"/>
      <w:r w:rsidRPr="007769B9">
        <w:rPr>
          <w:rFonts w:ascii="Times New Roman" w:hAnsi="Times New Roman" w:cs="Times New Roman"/>
          <w:sz w:val="28"/>
          <w:szCs w:val="28"/>
        </w:rPr>
        <w:t>Маткаримова</w:t>
      </w:r>
      <w:proofErr w:type="spellEnd"/>
      <w:r w:rsidRPr="007769B9">
        <w:rPr>
          <w:rFonts w:ascii="Times New Roman" w:hAnsi="Times New Roman" w:cs="Times New Roman"/>
          <w:sz w:val="28"/>
          <w:szCs w:val="28"/>
        </w:rPr>
        <w:t xml:space="preserve">, Д. Ш. Технология конструирования ситуационных задач в содержании практического обучения / Д. Ш. </w:t>
      </w:r>
      <w:proofErr w:type="spellStart"/>
      <w:r w:rsidRPr="007769B9">
        <w:rPr>
          <w:rFonts w:ascii="Times New Roman" w:hAnsi="Times New Roman" w:cs="Times New Roman"/>
          <w:sz w:val="28"/>
          <w:szCs w:val="28"/>
        </w:rPr>
        <w:t>Маткаримова</w:t>
      </w:r>
      <w:proofErr w:type="spellEnd"/>
      <w:r w:rsidRPr="007769B9">
        <w:rPr>
          <w:rFonts w:ascii="Times New Roman" w:hAnsi="Times New Roman" w:cs="Times New Roman"/>
          <w:sz w:val="28"/>
          <w:szCs w:val="28"/>
        </w:rPr>
        <w:t xml:space="preserve"> // Молодой ученый. – 2012. – № 4 (39). – С. 434 – 437.</w:t>
      </w:r>
    </w:p>
    <w:p w14:paraId="2EDAE303" w14:textId="6E6D7C33" w:rsidR="007769B9" w:rsidRPr="007769B9" w:rsidRDefault="007769B9" w:rsidP="007769B9">
      <w:pPr>
        <w:pStyle w:val="a3"/>
        <w:numPr>
          <w:ilvl w:val="0"/>
          <w:numId w:val="2"/>
        </w:numPr>
        <w:spacing w:after="0" w:line="360" w:lineRule="auto"/>
        <w:jc w:val="both"/>
        <w:rPr>
          <w:rFonts w:ascii="Times New Roman" w:hAnsi="Times New Roman" w:cs="Times New Roman"/>
          <w:sz w:val="28"/>
          <w:szCs w:val="28"/>
        </w:rPr>
      </w:pPr>
      <w:r w:rsidRPr="007769B9">
        <w:rPr>
          <w:rFonts w:ascii="Times New Roman" w:hAnsi="Times New Roman" w:cs="Times New Roman"/>
          <w:sz w:val="28"/>
          <w:szCs w:val="28"/>
        </w:rPr>
        <w:t>П</w:t>
      </w:r>
      <w:r w:rsidRPr="007769B9">
        <w:rPr>
          <w:rFonts w:ascii="Times New Roman" w:hAnsi="Times New Roman" w:cs="Times New Roman"/>
          <w:sz w:val="28"/>
          <w:szCs w:val="28"/>
        </w:rPr>
        <w:t>етроченко, Г. Г. Ситуативные задачи в педагогике: Учеб. пособие/ Г. Г. Петроченко. – Мн.: Университетское, 1990. – 224 с.</w:t>
      </w:r>
    </w:p>
    <w:p w14:paraId="79429826" w14:textId="671C4044" w:rsidR="007769B9" w:rsidRPr="007769B9" w:rsidRDefault="007769B9" w:rsidP="007769B9">
      <w:pPr>
        <w:pStyle w:val="a3"/>
        <w:numPr>
          <w:ilvl w:val="0"/>
          <w:numId w:val="2"/>
        </w:numPr>
        <w:spacing w:after="0" w:line="360" w:lineRule="auto"/>
        <w:jc w:val="both"/>
        <w:rPr>
          <w:rFonts w:ascii="Times New Roman" w:hAnsi="Times New Roman" w:cs="Times New Roman"/>
          <w:sz w:val="28"/>
          <w:szCs w:val="28"/>
        </w:rPr>
      </w:pPr>
      <w:r w:rsidRPr="007769B9">
        <w:rPr>
          <w:rFonts w:ascii="Times New Roman" w:hAnsi="Times New Roman" w:cs="Times New Roman"/>
          <w:sz w:val="28"/>
          <w:szCs w:val="28"/>
        </w:rPr>
        <w:t xml:space="preserve">Сущность задачного подхода в обучении – </w:t>
      </w:r>
      <w:proofErr w:type="spellStart"/>
      <w:r w:rsidRPr="007769B9">
        <w:rPr>
          <w:rFonts w:ascii="Times New Roman" w:hAnsi="Times New Roman" w:cs="Times New Roman"/>
          <w:sz w:val="28"/>
          <w:szCs w:val="28"/>
        </w:rPr>
        <w:t>Дидактор</w:t>
      </w:r>
      <w:proofErr w:type="spellEnd"/>
      <w:r w:rsidRPr="007769B9">
        <w:rPr>
          <w:rFonts w:ascii="Times New Roman" w:hAnsi="Times New Roman" w:cs="Times New Roman"/>
          <w:sz w:val="28"/>
          <w:szCs w:val="28"/>
        </w:rPr>
        <w:t>. – URL: http://didaktor.ru/sushhnost-zadachnogo-podxoda-v-obuchenii/ (дата обращения: 28.0</w:t>
      </w:r>
      <w:r w:rsidRPr="007769B9">
        <w:rPr>
          <w:rFonts w:ascii="Times New Roman" w:hAnsi="Times New Roman" w:cs="Times New Roman"/>
          <w:sz w:val="28"/>
          <w:szCs w:val="28"/>
        </w:rPr>
        <w:t>8</w:t>
      </w:r>
      <w:r w:rsidRPr="007769B9">
        <w:rPr>
          <w:rFonts w:ascii="Times New Roman" w:hAnsi="Times New Roman" w:cs="Times New Roman"/>
          <w:sz w:val="28"/>
          <w:szCs w:val="28"/>
        </w:rPr>
        <w:t>.202</w:t>
      </w:r>
      <w:r w:rsidRPr="007769B9">
        <w:rPr>
          <w:rFonts w:ascii="Times New Roman" w:hAnsi="Times New Roman" w:cs="Times New Roman"/>
          <w:sz w:val="28"/>
          <w:szCs w:val="28"/>
        </w:rPr>
        <w:t>2</w:t>
      </w:r>
      <w:r w:rsidRPr="007769B9">
        <w:rPr>
          <w:rFonts w:ascii="Times New Roman" w:hAnsi="Times New Roman" w:cs="Times New Roman"/>
          <w:sz w:val="28"/>
          <w:szCs w:val="28"/>
        </w:rPr>
        <w:t>).</w:t>
      </w:r>
    </w:p>
    <w:p w14:paraId="492A64C3" w14:textId="77777777" w:rsidR="007769B9" w:rsidRPr="007769B9" w:rsidRDefault="007769B9" w:rsidP="007769B9">
      <w:pPr>
        <w:spacing w:after="0" w:line="360" w:lineRule="auto"/>
        <w:jc w:val="both"/>
        <w:rPr>
          <w:rFonts w:ascii="Times New Roman" w:hAnsi="Times New Roman" w:cs="Times New Roman"/>
          <w:sz w:val="28"/>
          <w:szCs w:val="28"/>
        </w:rPr>
      </w:pPr>
    </w:p>
    <w:sectPr w:rsidR="007769B9" w:rsidRPr="00776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4282E"/>
    <w:multiLevelType w:val="hybridMultilevel"/>
    <w:tmpl w:val="2826C4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D7F7A33"/>
    <w:multiLevelType w:val="hybridMultilevel"/>
    <w:tmpl w:val="84A4F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A7"/>
    <w:rsid w:val="006B12A7"/>
    <w:rsid w:val="007769B9"/>
    <w:rsid w:val="007D4137"/>
    <w:rsid w:val="00B927D3"/>
    <w:rsid w:val="00C71DD9"/>
    <w:rsid w:val="00DA548A"/>
    <w:rsid w:val="00E7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E680"/>
  <w15:chartTrackingRefBased/>
  <w15:docId w15:val="{D759E9A5-B9A0-41F4-9D25-552C88E7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2022-08-30T12:12:00Z</dcterms:created>
  <dcterms:modified xsi:type="dcterms:W3CDTF">2022-08-30T12:29:00Z</dcterms:modified>
</cp:coreProperties>
</file>