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6C" w:rsidRDefault="00EA386C" w:rsidP="00EA386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15A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A386C" w:rsidRPr="009515A4" w:rsidRDefault="00EA386C" w:rsidP="00EA3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r w:rsidRPr="009515A4">
        <w:rPr>
          <w:rFonts w:ascii="Times New Roman" w:hAnsi="Times New Roman" w:cs="Times New Roman"/>
          <w:sz w:val="28"/>
          <w:szCs w:val="28"/>
        </w:rPr>
        <w:t>«Детский сад №27 «Росинка»</w:t>
      </w:r>
    </w:p>
    <w:p w:rsidR="00EA386C" w:rsidRDefault="00EA386C" w:rsidP="00EA3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86C" w:rsidRDefault="00EA386C" w:rsidP="00EA3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6C" w:rsidRDefault="00EA386C" w:rsidP="00EA3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6C" w:rsidRDefault="00EA386C" w:rsidP="00EA3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51" w:rsidRDefault="004E1551" w:rsidP="00EA3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51" w:rsidRDefault="004E1551" w:rsidP="00EA3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51" w:rsidRDefault="004E1551" w:rsidP="00EA3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51" w:rsidRDefault="004E1551" w:rsidP="00EA3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551" w:rsidRDefault="004E1551" w:rsidP="00EA3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6C" w:rsidRDefault="00EA386C" w:rsidP="00EA3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6C" w:rsidRDefault="00EA386C" w:rsidP="00EA3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6C" w:rsidRDefault="00EA386C" w:rsidP="00EA3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6C" w:rsidRDefault="00EA386C" w:rsidP="00EA3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86C" w:rsidRPr="00BA212A" w:rsidRDefault="00EA386C" w:rsidP="00EA386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A2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EA386C" w:rsidRPr="00EA386C" w:rsidRDefault="00EA386C" w:rsidP="00EA386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ED">
        <w:rPr>
          <w:rFonts w:ascii="Times New Roman" w:hAnsi="Times New Roman" w:cs="Times New Roman"/>
          <w:b/>
          <w:sz w:val="40"/>
          <w:szCs w:val="40"/>
          <w:lang w:eastAsia="ru-RU"/>
        </w:rPr>
        <w:t>П</w:t>
      </w:r>
      <w:r w:rsidRPr="00EA386C">
        <w:rPr>
          <w:rFonts w:ascii="Times New Roman" w:hAnsi="Times New Roman" w:cs="Times New Roman"/>
          <w:b/>
          <w:sz w:val="40"/>
          <w:szCs w:val="40"/>
          <w:lang w:eastAsia="ru-RU"/>
        </w:rPr>
        <w:t>рограмма</w:t>
      </w:r>
    </w:p>
    <w:p w:rsidR="004E1551" w:rsidRPr="00EA386C" w:rsidRDefault="004E1551" w:rsidP="004E155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по приобщению дошкольников</w:t>
      </w:r>
    </w:p>
    <w:p w:rsidR="00EA386C" w:rsidRPr="00EA386C" w:rsidRDefault="00EA386C" w:rsidP="00EA386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EA386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к истокам </w:t>
      </w:r>
      <w:r w:rsidR="008759D4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русской </w:t>
      </w:r>
      <w:r w:rsidRPr="00EA386C">
        <w:rPr>
          <w:rFonts w:ascii="Times New Roman" w:hAnsi="Times New Roman" w:cs="Times New Roman"/>
          <w:b/>
          <w:sz w:val="40"/>
          <w:szCs w:val="40"/>
          <w:lang w:eastAsia="ru-RU"/>
        </w:rPr>
        <w:t>народной культуры</w:t>
      </w:r>
    </w:p>
    <w:p w:rsidR="00EA386C" w:rsidRPr="00EA386C" w:rsidRDefault="00EA386C" w:rsidP="00EA386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386C" w:rsidRPr="00BA212A" w:rsidRDefault="00EA386C" w:rsidP="00EA3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86C" w:rsidRPr="00BA212A" w:rsidRDefault="00EA386C" w:rsidP="00EA38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86C" w:rsidRDefault="00EA386C" w:rsidP="00EA3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86C" w:rsidRDefault="00EA386C" w:rsidP="00EA386C">
      <w:pPr>
        <w:rPr>
          <w:rFonts w:ascii="Times New Roman" w:hAnsi="Times New Roman" w:cs="Times New Roman"/>
          <w:sz w:val="28"/>
          <w:szCs w:val="28"/>
        </w:rPr>
      </w:pPr>
    </w:p>
    <w:p w:rsidR="004E1551" w:rsidRDefault="004E1551" w:rsidP="00EA386C">
      <w:pPr>
        <w:rPr>
          <w:rFonts w:ascii="Times New Roman" w:hAnsi="Times New Roman" w:cs="Times New Roman"/>
          <w:sz w:val="28"/>
          <w:szCs w:val="28"/>
        </w:rPr>
      </w:pPr>
    </w:p>
    <w:p w:rsidR="00EA386C" w:rsidRDefault="00EA386C" w:rsidP="00EA386C">
      <w:pPr>
        <w:rPr>
          <w:rFonts w:ascii="Times New Roman" w:hAnsi="Times New Roman" w:cs="Times New Roman"/>
          <w:sz w:val="28"/>
          <w:szCs w:val="28"/>
        </w:rPr>
      </w:pPr>
    </w:p>
    <w:p w:rsidR="00EA386C" w:rsidRDefault="00EA386C" w:rsidP="00EA386C">
      <w:pPr>
        <w:rPr>
          <w:rFonts w:ascii="Times New Roman" w:hAnsi="Times New Roman" w:cs="Times New Roman"/>
          <w:sz w:val="28"/>
          <w:szCs w:val="28"/>
        </w:rPr>
      </w:pPr>
    </w:p>
    <w:p w:rsidR="004E1551" w:rsidRDefault="004E1551" w:rsidP="00EA386C">
      <w:pPr>
        <w:rPr>
          <w:rFonts w:ascii="Times New Roman" w:hAnsi="Times New Roman" w:cs="Times New Roman"/>
          <w:sz w:val="28"/>
          <w:szCs w:val="28"/>
        </w:rPr>
      </w:pPr>
    </w:p>
    <w:p w:rsidR="00EA386C" w:rsidRDefault="00EA386C" w:rsidP="00EA386C">
      <w:pPr>
        <w:pStyle w:val="a3"/>
      </w:pPr>
      <w:r>
        <w:t xml:space="preserve">                                                    </w:t>
      </w:r>
    </w:p>
    <w:p w:rsidR="00EA386C" w:rsidRDefault="00EA386C" w:rsidP="00EA386C">
      <w:pPr>
        <w:pStyle w:val="a3"/>
      </w:pPr>
      <w:r>
        <w:t xml:space="preserve">                                                                                                            </w:t>
      </w:r>
    </w:p>
    <w:p w:rsidR="00EA386C" w:rsidRDefault="00EA386C" w:rsidP="00EA386C">
      <w:pPr>
        <w:pStyle w:val="a3"/>
      </w:pPr>
    </w:p>
    <w:p w:rsidR="00EA386C" w:rsidRDefault="00EA386C" w:rsidP="00EA386C">
      <w:pPr>
        <w:pStyle w:val="a3"/>
      </w:pPr>
    </w:p>
    <w:p w:rsidR="00EA386C" w:rsidRDefault="00EA386C" w:rsidP="00EA386C">
      <w:pPr>
        <w:pStyle w:val="a3"/>
      </w:pPr>
    </w:p>
    <w:p w:rsidR="00EA386C" w:rsidRDefault="00EA386C" w:rsidP="00EA386C">
      <w:pPr>
        <w:pStyle w:val="a3"/>
      </w:pPr>
    </w:p>
    <w:p w:rsidR="00EA386C" w:rsidRPr="002B3D48" w:rsidRDefault="00EA386C" w:rsidP="00EA386C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2B3D48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EA386C" w:rsidRPr="002B3D48" w:rsidRDefault="00EA386C" w:rsidP="00EA3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D4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3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48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2B3D48">
        <w:rPr>
          <w:rFonts w:ascii="Times New Roman" w:hAnsi="Times New Roman" w:cs="Times New Roman"/>
          <w:sz w:val="28"/>
          <w:szCs w:val="28"/>
        </w:rPr>
        <w:t xml:space="preserve"> Светлана Александровна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86C" w:rsidRPr="002B3D48" w:rsidRDefault="00EA386C" w:rsidP="00EA386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D4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Болотина</w:t>
      </w:r>
      <w:r w:rsidRPr="002B3D48">
        <w:rPr>
          <w:rFonts w:ascii="Times New Roman" w:hAnsi="Times New Roman" w:cs="Times New Roman"/>
          <w:sz w:val="28"/>
          <w:szCs w:val="28"/>
        </w:rPr>
        <w:t xml:space="preserve"> Светлана</w:t>
      </w:r>
      <w:r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EA386C" w:rsidRDefault="00EA386C" w:rsidP="00EA3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86C" w:rsidRDefault="00EA386C" w:rsidP="00EA3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86C" w:rsidRDefault="00DD7E69" w:rsidP="00EA3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52.1pt;margin-top:19.95pt;width:52.2pt;height:26.1pt;z-index:251658240" stroked="f"/>
        </w:pict>
      </w:r>
      <w:r w:rsidR="00EA386C" w:rsidRPr="002B3D48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 w:rsidR="00F33EED">
        <w:rPr>
          <w:rFonts w:ascii="Times New Roman" w:hAnsi="Times New Roman" w:cs="Times New Roman"/>
          <w:sz w:val="28"/>
          <w:szCs w:val="28"/>
        </w:rPr>
        <w:t>2020</w:t>
      </w:r>
    </w:p>
    <w:p w:rsidR="00EA386C" w:rsidRDefault="00EA386C" w:rsidP="00EA386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386C" w:rsidRDefault="00EA386C" w:rsidP="00EA386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386C" w:rsidRPr="00637AB7" w:rsidRDefault="00EA386C" w:rsidP="00EA3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54B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EA386C" w:rsidRPr="002B3D48" w:rsidRDefault="00EA386C" w:rsidP="00EA386C">
      <w:pPr>
        <w:pStyle w:val="a3"/>
      </w:pPr>
    </w:p>
    <w:p w:rsidR="00EA386C" w:rsidRPr="002B3D48" w:rsidRDefault="00EA386C" w:rsidP="00EA386C">
      <w:pPr>
        <w:pStyle w:val="a3"/>
      </w:pPr>
      <w:r w:rsidRPr="002B3D48">
        <w:t xml:space="preserve"> </w:t>
      </w:r>
    </w:p>
    <w:tbl>
      <w:tblPr>
        <w:tblW w:w="10490" w:type="dxa"/>
        <w:tblInd w:w="-459" w:type="dxa"/>
        <w:tblLook w:val="0000"/>
      </w:tblPr>
      <w:tblGrid>
        <w:gridCol w:w="283"/>
        <w:gridCol w:w="9924"/>
        <w:gridCol w:w="283"/>
      </w:tblGrid>
      <w:tr w:rsidR="00EA386C" w:rsidRPr="00886F7F" w:rsidTr="00F56BB9">
        <w:trPr>
          <w:gridBefore w:val="1"/>
          <w:wBefore w:w="283" w:type="dxa"/>
          <w:trHeight w:val="80"/>
        </w:trPr>
        <w:tc>
          <w:tcPr>
            <w:tcW w:w="10207" w:type="dxa"/>
            <w:gridSpan w:val="2"/>
          </w:tcPr>
          <w:p w:rsidR="00EA386C" w:rsidRPr="00BD7C24" w:rsidRDefault="00EA386C" w:rsidP="00C765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C76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D7C24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</w:tr>
      <w:tr w:rsidR="00EA386C" w:rsidRPr="00886F7F" w:rsidTr="00F56BB9">
        <w:trPr>
          <w:gridBefore w:val="1"/>
          <w:wBefore w:w="283" w:type="dxa"/>
          <w:trHeight w:val="299"/>
        </w:trPr>
        <w:tc>
          <w:tcPr>
            <w:tcW w:w="10207" w:type="dxa"/>
            <w:gridSpan w:val="2"/>
          </w:tcPr>
          <w:p w:rsidR="00EA386C" w:rsidRPr="00C765B2" w:rsidRDefault="00C765B2" w:rsidP="00C765B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 </w:t>
            </w:r>
            <w:r w:rsidR="00EA386C" w:rsidRPr="00C765B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записка………………………………………………………</w:t>
            </w:r>
            <w:r w:rsidR="0063152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AB1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386C" w:rsidRPr="00886F7F" w:rsidTr="00F56BB9">
        <w:trPr>
          <w:gridBefore w:val="1"/>
          <w:wBefore w:w="283" w:type="dxa"/>
          <w:trHeight w:val="225"/>
        </w:trPr>
        <w:tc>
          <w:tcPr>
            <w:tcW w:w="10207" w:type="dxa"/>
            <w:gridSpan w:val="2"/>
          </w:tcPr>
          <w:p w:rsidR="00EA386C" w:rsidRDefault="00C765B2" w:rsidP="00B2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A38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386C" w:rsidRPr="00886F7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  <w:r w:rsidR="00631529">
              <w:rPr>
                <w:rFonts w:ascii="Times New Roman" w:hAnsi="Times New Roman" w:cs="Times New Roman"/>
                <w:sz w:val="28"/>
                <w:szCs w:val="28"/>
              </w:rPr>
              <w:t>……………………………6</w:t>
            </w:r>
          </w:p>
          <w:p w:rsidR="00EA386C" w:rsidRPr="00081A46" w:rsidRDefault="00EA386C" w:rsidP="00B2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86C" w:rsidRPr="00886F7F" w:rsidTr="00F56BB9">
        <w:trPr>
          <w:gridBefore w:val="1"/>
          <w:wBefore w:w="283" w:type="dxa"/>
          <w:trHeight w:val="314"/>
        </w:trPr>
        <w:tc>
          <w:tcPr>
            <w:tcW w:w="10207" w:type="dxa"/>
            <w:gridSpan w:val="2"/>
          </w:tcPr>
          <w:p w:rsidR="00EA386C" w:rsidRDefault="00EA386C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86C" w:rsidRPr="00081A46" w:rsidRDefault="00EA386C" w:rsidP="00B218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C765B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81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СОДЕРЖАТЕЛЬНЫЙ РАЗДЕЛ  </w:t>
            </w:r>
          </w:p>
          <w:p w:rsidR="00EA386C" w:rsidRPr="00081A46" w:rsidRDefault="00EA386C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1A46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 Программы.</w:t>
            </w:r>
          </w:p>
        </w:tc>
      </w:tr>
      <w:tr w:rsidR="00EA386C" w:rsidRPr="00886F7F" w:rsidTr="00F56BB9">
        <w:trPr>
          <w:gridBefore w:val="1"/>
          <w:wBefore w:w="283" w:type="dxa"/>
          <w:trHeight w:val="477"/>
        </w:trPr>
        <w:tc>
          <w:tcPr>
            <w:tcW w:w="10207" w:type="dxa"/>
            <w:gridSpan w:val="2"/>
          </w:tcPr>
          <w:p w:rsidR="00EA386C" w:rsidRPr="00081A46" w:rsidRDefault="00C765B2" w:rsidP="00C765B2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2.</w:t>
            </w:r>
            <w:r w:rsidR="007C1F51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1 </w:t>
            </w:r>
            <w:r w:rsidR="009D0232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="007C1F51">
              <w:rPr>
                <w:rFonts w:ascii="Times New Roman" w:eastAsia="TimesNewRoman" w:hAnsi="Times New Roman" w:cs="Times New Roman"/>
                <w:sz w:val="28"/>
                <w:szCs w:val="28"/>
              </w:rPr>
              <w:t>Содержание образования по образовательным областям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>………………... 8</w:t>
            </w:r>
          </w:p>
        </w:tc>
      </w:tr>
      <w:tr w:rsidR="00EA386C" w:rsidRPr="00886F7F" w:rsidTr="00F56BB9">
        <w:trPr>
          <w:gridBefore w:val="1"/>
          <w:wBefore w:w="283" w:type="dxa"/>
          <w:trHeight w:val="551"/>
        </w:trPr>
        <w:tc>
          <w:tcPr>
            <w:tcW w:w="10207" w:type="dxa"/>
            <w:gridSpan w:val="2"/>
          </w:tcPr>
          <w:p w:rsidR="00EA386C" w:rsidRPr="00081A46" w:rsidRDefault="00C765B2" w:rsidP="00104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2.2</w:t>
            </w:r>
            <w:r w:rsidR="00104077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</w:t>
            </w:r>
            <w:r w:rsidR="00003D0B" w:rsidRPr="00003D0B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Формы </w:t>
            </w:r>
            <w:r w:rsidR="00104077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и направления работы по образовательным </w:t>
            </w:r>
            <w:r w:rsidR="00003D0B" w:rsidRPr="00003D0B">
              <w:rPr>
                <w:rFonts w:ascii="Times New Roman" w:eastAsia="TimesNewRoman" w:hAnsi="Times New Roman" w:cs="Times New Roman"/>
                <w:sz w:val="28"/>
                <w:szCs w:val="28"/>
              </w:rPr>
              <w:t>областям</w:t>
            </w:r>
            <w:r w:rsidR="00003D0B">
              <w:rPr>
                <w:rFonts w:ascii="Times New Roman" w:eastAsia="TimesNewRoman" w:hAnsi="Times New Roman" w:cs="Times New Roman"/>
                <w:sz w:val="28"/>
                <w:szCs w:val="28"/>
              </w:rPr>
              <w:t>……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>……  11</w:t>
            </w:r>
            <w:r w:rsidR="00104077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3D0B" w:rsidRPr="00886F7F" w:rsidTr="00F56BB9">
        <w:trPr>
          <w:gridBefore w:val="1"/>
          <w:wBefore w:w="283" w:type="dxa"/>
          <w:trHeight w:val="542"/>
        </w:trPr>
        <w:tc>
          <w:tcPr>
            <w:tcW w:w="10207" w:type="dxa"/>
            <w:gridSpan w:val="2"/>
          </w:tcPr>
          <w:p w:rsidR="00003D0B" w:rsidRPr="00D270F9" w:rsidRDefault="00003D0B" w:rsidP="00E4646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27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270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РАЗДЕЛ </w:t>
            </w:r>
          </w:p>
          <w:p w:rsidR="00003D0B" w:rsidRPr="00D270F9" w:rsidRDefault="00003D0B" w:rsidP="00E4646B">
            <w:pPr>
              <w:pStyle w:val="a3"/>
            </w:pPr>
            <w:r w:rsidRPr="00D270F9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Организация жизни и воспитания детей</w:t>
            </w:r>
          </w:p>
        </w:tc>
      </w:tr>
      <w:tr w:rsidR="00003D0B" w:rsidRPr="00886F7F" w:rsidTr="00F56BB9">
        <w:trPr>
          <w:gridAfter w:val="1"/>
          <w:wAfter w:w="283" w:type="dxa"/>
          <w:trHeight w:val="281"/>
        </w:trPr>
        <w:tc>
          <w:tcPr>
            <w:tcW w:w="10207" w:type="dxa"/>
            <w:gridSpan w:val="2"/>
          </w:tcPr>
          <w:p w:rsidR="00003D0B" w:rsidRDefault="00003D0B" w:rsidP="00E4646B">
            <w:pPr>
              <w:pStyle w:val="a3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003D0B" w:rsidRDefault="00003D0B" w:rsidP="00E4646B">
            <w:pPr>
              <w:pStyle w:val="a3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3.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Модель воспитательно-образовательного процесса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>……………………………12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</w:t>
            </w:r>
          </w:p>
          <w:p w:rsidR="00631529" w:rsidRDefault="00003D0B" w:rsidP="00E4646B">
            <w:pPr>
              <w:pStyle w:val="a3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3.2  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Особенности 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  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организации 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  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развивающей 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    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>предметно-пространственной</w:t>
            </w:r>
          </w:p>
          <w:p w:rsidR="00003D0B" w:rsidRDefault="00003D0B" w:rsidP="00E4646B">
            <w:pPr>
              <w:pStyle w:val="a3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    с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>реды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>……………………………………………………………………………….24</w:t>
            </w:r>
          </w:p>
          <w:p w:rsidR="00003D0B" w:rsidRDefault="00003D0B" w:rsidP="00E4646B">
            <w:pPr>
              <w:pStyle w:val="a3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3.3  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Обеспечение 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>методическими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 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материалами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  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и 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 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средствами 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 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обучения </w:t>
            </w:r>
            <w:r w:rsidR="0063152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  </w:t>
            </w:r>
            <w:r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и </w:t>
            </w:r>
          </w:p>
          <w:p w:rsidR="00003D0B" w:rsidRDefault="00631529" w:rsidP="00E4646B">
            <w:pPr>
              <w:pStyle w:val="a3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      </w:t>
            </w:r>
            <w:r w:rsidR="00003D0B" w:rsidRPr="00D270F9">
              <w:rPr>
                <w:rFonts w:ascii="Times New Roman" w:eastAsia="TimesNewRoman" w:hAnsi="Times New Roman" w:cs="Times New Roman"/>
                <w:sz w:val="28"/>
                <w:szCs w:val="28"/>
              </w:rPr>
              <w:t>воспитания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…………………………………………………………………………25</w:t>
            </w:r>
          </w:p>
          <w:p w:rsidR="00003D0B" w:rsidRDefault="00003D0B" w:rsidP="00E4646B">
            <w:pPr>
              <w:pStyle w:val="a3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003D0B" w:rsidRPr="00D270F9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D0B" w:rsidRPr="00886F7F" w:rsidTr="00F56BB9">
        <w:trPr>
          <w:gridAfter w:val="1"/>
          <w:wAfter w:w="283" w:type="dxa"/>
          <w:trHeight w:val="317"/>
        </w:trPr>
        <w:tc>
          <w:tcPr>
            <w:tcW w:w="10207" w:type="dxa"/>
            <w:gridSpan w:val="2"/>
          </w:tcPr>
          <w:p w:rsidR="00003D0B" w:rsidRPr="00D270F9" w:rsidRDefault="00003D0B" w:rsidP="00B21821">
            <w:pPr>
              <w:pStyle w:val="a3"/>
            </w:pPr>
          </w:p>
        </w:tc>
      </w:tr>
      <w:tr w:rsidR="00003D0B" w:rsidRPr="00886F7F" w:rsidTr="00F56BB9">
        <w:trPr>
          <w:gridAfter w:val="1"/>
          <w:wAfter w:w="283" w:type="dxa"/>
          <w:trHeight w:val="246"/>
        </w:trPr>
        <w:tc>
          <w:tcPr>
            <w:tcW w:w="10207" w:type="dxa"/>
            <w:gridSpan w:val="2"/>
          </w:tcPr>
          <w:p w:rsidR="00003D0B" w:rsidRDefault="00003D0B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0B" w:rsidRDefault="00003D0B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0B" w:rsidRDefault="00003D0B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0B" w:rsidRDefault="00003D0B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0B" w:rsidRDefault="00003D0B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0B" w:rsidRDefault="00003D0B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0B" w:rsidRDefault="00003D0B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0B" w:rsidRPr="00D270F9" w:rsidRDefault="00003D0B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D0B" w:rsidRPr="00886F7F" w:rsidTr="00F56BB9">
        <w:trPr>
          <w:gridBefore w:val="1"/>
          <w:wBefore w:w="283" w:type="dxa"/>
          <w:trHeight w:val="318"/>
        </w:trPr>
        <w:tc>
          <w:tcPr>
            <w:tcW w:w="10207" w:type="dxa"/>
            <w:gridSpan w:val="2"/>
          </w:tcPr>
          <w:p w:rsidR="00003D0B" w:rsidRPr="00D270F9" w:rsidRDefault="00003D0B" w:rsidP="00B21821">
            <w:pPr>
              <w:pStyle w:val="a3"/>
            </w:pPr>
          </w:p>
        </w:tc>
      </w:tr>
      <w:tr w:rsidR="00003D0B" w:rsidRPr="00886F7F" w:rsidTr="00F56BB9">
        <w:trPr>
          <w:gridBefore w:val="1"/>
          <w:wBefore w:w="283" w:type="dxa"/>
          <w:trHeight w:val="554"/>
        </w:trPr>
        <w:tc>
          <w:tcPr>
            <w:tcW w:w="10207" w:type="dxa"/>
            <w:gridSpan w:val="2"/>
          </w:tcPr>
          <w:p w:rsidR="00003D0B" w:rsidRPr="00D270F9" w:rsidRDefault="00003D0B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3D0B" w:rsidRPr="00886F7F" w:rsidTr="00F56BB9">
        <w:trPr>
          <w:gridBefore w:val="1"/>
          <w:wBefore w:w="283" w:type="dxa"/>
          <w:trHeight w:val="264"/>
        </w:trPr>
        <w:tc>
          <w:tcPr>
            <w:tcW w:w="10207" w:type="dxa"/>
            <w:gridSpan w:val="2"/>
          </w:tcPr>
          <w:p w:rsidR="00003D0B" w:rsidRPr="00D270F9" w:rsidRDefault="00003D0B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3D0B" w:rsidRPr="00886F7F" w:rsidTr="00F56BB9">
        <w:trPr>
          <w:gridBefore w:val="1"/>
          <w:wBefore w:w="283" w:type="dxa"/>
          <w:trHeight w:val="512"/>
        </w:trPr>
        <w:tc>
          <w:tcPr>
            <w:tcW w:w="10207" w:type="dxa"/>
            <w:gridSpan w:val="2"/>
          </w:tcPr>
          <w:p w:rsidR="00003D0B" w:rsidRPr="00D270F9" w:rsidRDefault="00003D0B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D0B" w:rsidRPr="00886F7F" w:rsidTr="00F56BB9">
        <w:trPr>
          <w:gridBefore w:val="1"/>
          <w:wBefore w:w="283" w:type="dxa"/>
          <w:trHeight w:val="616"/>
        </w:trPr>
        <w:tc>
          <w:tcPr>
            <w:tcW w:w="10207" w:type="dxa"/>
            <w:gridSpan w:val="2"/>
          </w:tcPr>
          <w:p w:rsidR="00003D0B" w:rsidRPr="00D270F9" w:rsidRDefault="00003D0B" w:rsidP="00B218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86C" w:rsidRDefault="00EA386C" w:rsidP="00EA386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386C" w:rsidRDefault="00EA386C" w:rsidP="00EA386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A386C" w:rsidRDefault="00EA386C" w:rsidP="00EA386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0232" w:rsidRDefault="00DD7E69" w:rsidP="00EA386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447.35pt;margin-top:12.85pt;width:52.2pt;height:26.1pt;z-index:251659264" stroked="f"/>
        </w:pict>
      </w:r>
    </w:p>
    <w:p w:rsidR="00EA386C" w:rsidRDefault="00EA386C" w:rsidP="00AB198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E121C" w:rsidRPr="004E121C" w:rsidRDefault="004E121C" w:rsidP="004E12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="00F56BB9">
        <w:rPr>
          <w:b/>
          <w:sz w:val="24"/>
          <w:szCs w:val="24"/>
          <w:lang w:eastAsia="ru-RU"/>
        </w:rPr>
        <w:t xml:space="preserve">      </w:t>
      </w:r>
      <w:r w:rsidRPr="004E121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Воспитание, созданное самим народом                         </w:t>
      </w:r>
    </w:p>
    <w:p w:rsidR="004E121C" w:rsidRPr="004E121C" w:rsidRDefault="004E121C" w:rsidP="004E12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2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F56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121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4E121C">
        <w:rPr>
          <w:rFonts w:ascii="Times New Roman" w:hAnsi="Times New Roman" w:cs="Times New Roman"/>
          <w:sz w:val="28"/>
          <w:szCs w:val="28"/>
          <w:lang w:eastAsia="ru-RU"/>
        </w:rPr>
        <w:t>основанное</w:t>
      </w:r>
      <w:proofErr w:type="gramEnd"/>
      <w:r w:rsidRPr="004E121C">
        <w:rPr>
          <w:rFonts w:ascii="Times New Roman" w:hAnsi="Times New Roman" w:cs="Times New Roman"/>
          <w:sz w:val="28"/>
          <w:szCs w:val="28"/>
          <w:lang w:eastAsia="ru-RU"/>
        </w:rPr>
        <w:t xml:space="preserve"> на народных началах, </w:t>
      </w:r>
    </w:p>
    <w:p w:rsidR="004E121C" w:rsidRPr="004E121C" w:rsidRDefault="004E121C" w:rsidP="004E12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2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F56BB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E121C">
        <w:rPr>
          <w:rFonts w:ascii="Times New Roman" w:hAnsi="Times New Roman" w:cs="Times New Roman"/>
          <w:sz w:val="28"/>
          <w:szCs w:val="28"/>
          <w:lang w:eastAsia="ru-RU"/>
        </w:rPr>
        <w:t xml:space="preserve">имеет ту воспитательную силу,    </w:t>
      </w:r>
    </w:p>
    <w:p w:rsidR="004E121C" w:rsidRPr="004E121C" w:rsidRDefault="004E121C" w:rsidP="004E12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2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F56BB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4E121C">
        <w:rPr>
          <w:rFonts w:ascii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4E121C">
        <w:rPr>
          <w:rFonts w:ascii="Times New Roman" w:hAnsi="Times New Roman" w:cs="Times New Roman"/>
          <w:sz w:val="28"/>
          <w:szCs w:val="28"/>
          <w:lang w:eastAsia="ru-RU"/>
        </w:rPr>
        <w:t xml:space="preserve"> нет в лучших системах, </w:t>
      </w:r>
    </w:p>
    <w:p w:rsidR="004E121C" w:rsidRPr="004E121C" w:rsidRDefault="004E121C" w:rsidP="004E12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2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F56BB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E121C">
        <w:rPr>
          <w:rFonts w:ascii="Times New Roman" w:hAnsi="Times New Roman" w:cs="Times New Roman"/>
          <w:sz w:val="28"/>
          <w:szCs w:val="28"/>
          <w:lang w:eastAsia="ru-RU"/>
        </w:rPr>
        <w:t>основанных на абстрактных идеях.</w:t>
      </w:r>
      <w:proofErr w:type="gramEnd"/>
    </w:p>
    <w:p w:rsidR="004E121C" w:rsidRPr="004E121C" w:rsidRDefault="004E121C" w:rsidP="004E12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21C" w:rsidRPr="004E121C" w:rsidRDefault="004E121C" w:rsidP="004E12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E12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F56BB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E121C">
        <w:rPr>
          <w:rFonts w:ascii="Times New Roman" w:hAnsi="Times New Roman" w:cs="Times New Roman"/>
          <w:sz w:val="28"/>
          <w:szCs w:val="28"/>
          <w:lang w:eastAsia="ru-RU"/>
        </w:rPr>
        <w:t xml:space="preserve">К.  Д.  Ушинский </w:t>
      </w:r>
    </w:p>
    <w:p w:rsidR="00EA386C" w:rsidRPr="004E121C" w:rsidRDefault="00EA386C" w:rsidP="007C1F51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074801" w:rsidRDefault="00074801" w:rsidP="007C1F51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07480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Раздел 1.    ЦЕЛЕВОЙ РАЗДЕЛ </w:t>
      </w:r>
    </w:p>
    <w:p w:rsidR="00074801" w:rsidRDefault="00074801" w:rsidP="007C1F51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E121C" w:rsidRPr="004E121C" w:rsidRDefault="004E121C" w:rsidP="007C1F51">
      <w:pPr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4E121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1.</w:t>
      </w:r>
      <w:r w:rsidR="00AB198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1 </w:t>
      </w:r>
      <w:r w:rsidRPr="004E121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Пояснительная записка</w:t>
      </w:r>
    </w:p>
    <w:p w:rsidR="004E121C" w:rsidRDefault="004E121C" w:rsidP="007C1F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E121C" w:rsidRPr="004E121C" w:rsidRDefault="000B6158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4E121C" w:rsidRPr="004E121C">
        <w:rPr>
          <w:rFonts w:ascii="Times New Roman" w:hAnsi="Times New Roman" w:cs="Times New Roman"/>
          <w:noProof/>
          <w:sz w:val="28"/>
          <w:szCs w:val="28"/>
          <w:lang w:eastAsia="ru-RU"/>
        </w:rPr>
        <w:t>Дополнитель</w:t>
      </w:r>
      <w:r w:rsidR="008759D4">
        <w:rPr>
          <w:rFonts w:ascii="Times New Roman" w:hAnsi="Times New Roman" w:cs="Times New Roman"/>
          <w:noProof/>
          <w:sz w:val="28"/>
          <w:szCs w:val="28"/>
          <w:lang w:eastAsia="ru-RU"/>
        </w:rPr>
        <w:t>ная образовательная программа по п</w:t>
      </w:r>
      <w:r w:rsidR="004E121C" w:rsidRPr="004E121C">
        <w:rPr>
          <w:rFonts w:ascii="Times New Roman" w:hAnsi="Times New Roman" w:cs="Times New Roman"/>
          <w:noProof/>
          <w:sz w:val="28"/>
          <w:szCs w:val="28"/>
          <w:lang w:eastAsia="ru-RU"/>
        </w:rPr>
        <w:t>риобщени</w:t>
      </w:r>
      <w:r w:rsidR="008759D4">
        <w:rPr>
          <w:rFonts w:ascii="Times New Roman" w:hAnsi="Times New Roman" w:cs="Times New Roman"/>
          <w:noProof/>
          <w:sz w:val="28"/>
          <w:szCs w:val="28"/>
          <w:lang w:eastAsia="ru-RU"/>
        </w:rPr>
        <w:t>ю</w:t>
      </w:r>
      <w:r w:rsidR="004E121C" w:rsidRPr="004E12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детей к истокам русской народной культуры - это комплексная программа по ознакомлению детей с жизнью, бытом и творчеством русского народа, ориентированная на нравственно-патриотическое и художественно–эстетическое воспитание детей.</w:t>
      </w:r>
    </w:p>
    <w:p w:rsidR="00233A9F" w:rsidRPr="00233A9F" w:rsidRDefault="000B6158" w:rsidP="008759D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1C3AA2" w:rsidRPr="001C3AA2">
        <w:rPr>
          <w:rFonts w:ascii="Times New Roman" w:hAnsi="Times New Roman" w:cs="Times New Roman"/>
          <w:noProof/>
          <w:sz w:val="28"/>
          <w:szCs w:val="28"/>
          <w:lang w:eastAsia="ru-RU"/>
        </w:rPr>
        <w:t>Программа составлена в соответствии с федеральным государственным образовательным</w:t>
      </w:r>
      <w:r w:rsidR="00AB19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3AA2" w:rsidRPr="001C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стандартом</w:t>
      </w:r>
      <w:r w:rsidR="00AB19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3AA2" w:rsidRPr="001C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дошкольного</w:t>
      </w:r>
      <w:r w:rsidR="00AB19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3AA2" w:rsidRPr="001C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образования, </w:t>
      </w:r>
      <w:r w:rsidR="00AB19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3AA2" w:rsidRPr="001C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основе </w:t>
      </w:r>
      <w:r w:rsidR="009D0232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программы</w:t>
      </w:r>
      <w:r w:rsidR="008759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0232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О.А. Князевой,</w:t>
      </w:r>
      <w:r w:rsidR="001C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0232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М.Д. Маханевой «Приобщение детей к истокам русской народной культуры»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1C3AA2" w:rsidRPr="001C3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AA2" w:rsidRPr="0042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учебному плану Муниципального </w:t>
      </w:r>
      <w:r w:rsidR="001C3AA2">
        <w:rPr>
          <w:rFonts w:ascii="Times New Roman" w:hAnsi="Times New Roman" w:cs="Times New Roman"/>
          <w:sz w:val="28"/>
          <w:szCs w:val="28"/>
          <w:shd w:val="clear" w:color="auto" w:fill="FFFFFF"/>
        </w:rPr>
        <w:t>казенного</w:t>
      </w:r>
      <w:r w:rsidR="001C3AA2" w:rsidRPr="0042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образовательного учреждения</w:t>
      </w:r>
      <w:r w:rsidR="001C3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Новосибирска </w:t>
      </w:r>
      <w:r w:rsidR="001C3AA2" w:rsidRPr="0042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AA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C3AA2" w:rsidRPr="00425393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</w:t>
      </w:r>
      <w:r w:rsidR="001C3A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№27 </w:t>
      </w:r>
      <w:r w:rsidR="001C3AA2" w:rsidRPr="00425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C3AA2">
        <w:rPr>
          <w:rFonts w:ascii="Times New Roman" w:hAnsi="Times New Roman" w:cs="Times New Roman"/>
          <w:sz w:val="28"/>
          <w:szCs w:val="28"/>
          <w:shd w:val="clear" w:color="auto" w:fill="FFFFFF"/>
        </w:rPr>
        <w:t>Росинка</w:t>
      </w:r>
      <w:r w:rsidR="001C3AA2" w:rsidRPr="0042539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C3A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75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A9F" w:rsidRPr="00233A9F">
        <w:rPr>
          <w:rFonts w:ascii="Times New Roman" w:hAnsi="Times New Roman" w:cs="Times New Roman"/>
          <w:sz w:val="28"/>
          <w:szCs w:val="28"/>
          <w:lang w:eastAsia="ru-RU"/>
        </w:rPr>
        <w:t>адаптирована к ООП М</w:t>
      </w:r>
      <w:r w:rsidR="00233A9F">
        <w:rPr>
          <w:rFonts w:ascii="Times New Roman" w:hAnsi="Times New Roman" w:cs="Times New Roman"/>
          <w:sz w:val="28"/>
          <w:szCs w:val="28"/>
          <w:lang w:eastAsia="ru-RU"/>
        </w:rPr>
        <w:t xml:space="preserve">КДОУ №27 «Росинка».   </w:t>
      </w:r>
    </w:p>
    <w:p w:rsidR="001C3AA2" w:rsidRPr="00FB670B" w:rsidRDefault="001C3AA2" w:rsidP="001C3AA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3D3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06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 w:rsidRPr="00FB670B">
        <w:rPr>
          <w:rFonts w:ascii="Times New Roman" w:hAnsi="Times New Roman" w:cs="Times New Roman"/>
          <w:sz w:val="28"/>
          <w:szCs w:val="28"/>
        </w:rPr>
        <w:t>разработана в соответствии с нормативными правовыми документами:</w:t>
      </w:r>
    </w:p>
    <w:p w:rsidR="001C3AA2" w:rsidRPr="00FB670B" w:rsidRDefault="001C3AA2" w:rsidP="001C3AA2">
      <w:pPr>
        <w:pStyle w:val="a3"/>
        <w:numPr>
          <w:ilvl w:val="0"/>
          <w:numId w:val="3"/>
        </w:numPr>
        <w:jc w:val="both"/>
        <w:rPr>
          <w:rStyle w:val="FontStyle40"/>
          <w:sz w:val="28"/>
          <w:szCs w:val="28"/>
        </w:rPr>
      </w:pPr>
      <w:r w:rsidRPr="00FB670B">
        <w:rPr>
          <w:rFonts w:ascii="Times New Roman" w:hAnsi="Times New Roman" w:cs="Times New Roman"/>
          <w:spacing w:val="-10"/>
          <w:sz w:val="28"/>
          <w:szCs w:val="28"/>
        </w:rPr>
        <w:t xml:space="preserve">Федеральным  </w:t>
      </w:r>
      <w:r w:rsidRPr="00FB670B">
        <w:rPr>
          <w:rStyle w:val="FontStyle40"/>
          <w:sz w:val="28"/>
          <w:szCs w:val="28"/>
        </w:rPr>
        <w:t>законом  «Об образовании в Российской Федерации»</w:t>
      </w:r>
      <w:r>
        <w:rPr>
          <w:rStyle w:val="FontStyle40"/>
          <w:sz w:val="28"/>
          <w:szCs w:val="28"/>
        </w:rPr>
        <w:t xml:space="preserve"> </w:t>
      </w:r>
      <w:r w:rsidRPr="00FB670B">
        <w:rPr>
          <w:rStyle w:val="FontStyle40"/>
          <w:sz w:val="28"/>
          <w:szCs w:val="28"/>
        </w:rPr>
        <w:t>от 29.12.2012 № 273-ФЗ</w:t>
      </w:r>
    </w:p>
    <w:p w:rsidR="001C3AA2" w:rsidRPr="00FB670B" w:rsidRDefault="001C3AA2" w:rsidP="001C3A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70B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«Санитарно-эпидемиологическими требованиями к устройству, содержанию и организации режима работы в дошкольных организациях». Санитарно-эпидемиологические правила и нормативы Сан </w:t>
      </w:r>
      <w:proofErr w:type="spellStart"/>
      <w:r w:rsidRPr="00FB670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FB670B">
        <w:rPr>
          <w:rFonts w:ascii="Times New Roman" w:hAnsi="Times New Roman" w:cs="Times New Roman"/>
          <w:sz w:val="28"/>
          <w:szCs w:val="28"/>
        </w:rPr>
        <w:t xml:space="preserve"> 2.4.1.1249-03.</w:t>
      </w:r>
    </w:p>
    <w:p w:rsidR="001C3AA2" w:rsidRPr="00FB670B" w:rsidRDefault="001C3AA2" w:rsidP="001C3A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670B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AA2" w:rsidRPr="00FB670B" w:rsidRDefault="001C3AA2" w:rsidP="001C3AA2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70B">
        <w:rPr>
          <w:rFonts w:ascii="Times New Roman" w:eastAsia="Times New Roman" w:hAnsi="Times New Roman" w:cs="Times New Roman"/>
          <w:sz w:val="28"/>
          <w:szCs w:val="28"/>
        </w:rPr>
        <w:t>Конвенци</w:t>
      </w:r>
      <w:r w:rsidRPr="00FB670B">
        <w:rPr>
          <w:rFonts w:ascii="Times New Roman" w:hAnsi="Times New Roman" w:cs="Times New Roman"/>
          <w:sz w:val="28"/>
          <w:szCs w:val="28"/>
        </w:rPr>
        <w:t>ей</w:t>
      </w:r>
      <w:r w:rsidRPr="00FB670B">
        <w:rPr>
          <w:rFonts w:ascii="Times New Roman" w:eastAsia="Times New Roman" w:hAnsi="Times New Roman" w:cs="Times New Roman"/>
          <w:sz w:val="28"/>
          <w:szCs w:val="28"/>
        </w:rPr>
        <w:t xml:space="preserve"> о правах ребенка.</w:t>
      </w:r>
    </w:p>
    <w:p w:rsidR="001C3AA2" w:rsidRPr="00FB670B" w:rsidRDefault="001C3AA2" w:rsidP="001C3AA2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70B">
        <w:rPr>
          <w:rFonts w:ascii="Times New Roman" w:eastAsia="Times New Roman" w:hAnsi="Times New Roman" w:cs="Times New Roman"/>
          <w:sz w:val="28"/>
          <w:szCs w:val="28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FB670B">
        <w:rPr>
          <w:rFonts w:ascii="Times New Roman" w:eastAsia="Times New Roman" w:hAnsi="Times New Roman" w:cs="Times New Roman"/>
          <w:sz w:val="28"/>
          <w:szCs w:val="28"/>
        </w:rPr>
        <w:t xml:space="preserve"> МКДОУ «Детский сад №27 «Росинка»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5B3" w:rsidRDefault="003D33E5" w:rsidP="001C3A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C65B3" w:rsidRDefault="00CC65B3" w:rsidP="00CC6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</w:t>
      </w:r>
      <w:r w:rsidRPr="00CC65B3">
        <w:rPr>
          <w:rFonts w:ascii="Times New Roman" w:hAnsi="Times New Roman" w:cs="Times New Roman"/>
          <w:sz w:val="28"/>
          <w:szCs w:val="28"/>
        </w:rPr>
        <w:t xml:space="preserve">анная  программа  является специализированной программой познавательно-речевого воспитания детей дошкольного возраста, эффективно содействующей духовному и  интеллектуальному развитию, направленной на приобщение детей к лучшим традициям русского народа, знакомство с историей народного творчества.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65B3" w:rsidRDefault="00CC65B3" w:rsidP="00CC6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65B3">
        <w:rPr>
          <w:rFonts w:ascii="Times New Roman" w:hAnsi="Times New Roman" w:cs="Times New Roman"/>
          <w:sz w:val="28"/>
          <w:szCs w:val="28"/>
        </w:rPr>
        <w:t xml:space="preserve">Строится эта программа на концепции духовно-нравственного  воспитания и развития творческих и познавательных способностей детей, в основу которых </w:t>
      </w:r>
      <w:r w:rsidRPr="00CC65B3">
        <w:rPr>
          <w:rFonts w:ascii="Times New Roman" w:hAnsi="Times New Roman" w:cs="Times New Roman"/>
          <w:sz w:val="28"/>
          <w:szCs w:val="28"/>
        </w:rPr>
        <w:lastRenderedPageBreak/>
        <w:t xml:space="preserve">положены принципы народности, комплексного использования разных видов детской деятельности. Она имеет четкую структуру и учитывает нарастание творческих возможностей детей. </w:t>
      </w:r>
    </w:p>
    <w:p w:rsidR="00CC65B3" w:rsidRPr="00CC65B3" w:rsidRDefault="00CC65B3" w:rsidP="00CC6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65B3">
        <w:rPr>
          <w:rFonts w:ascii="Times New Roman" w:hAnsi="Times New Roman" w:cs="Times New Roman"/>
          <w:sz w:val="28"/>
          <w:szCs w:val="28"/>
        </w:rPr>
        <w:t>Программа ценна тем, что знакомясь с декоративно-прикладным искусством, участвуя в календарных праздниках, детям легче понять и представить, как жили люди на Руси. Ребенок шире и глубже знакомится с жизнью и бытом русского народа, а это несет в себе неиссякаемые возможности развития у дошкольников творческого потенциала.</w:t>
      </w:r>
    </w:p>
    <w:p w:rsidR="00CC65B3" w:rsidRDefault="00CC65B3" w:rsidP="00CC6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65B3">
        <w:rPr>
          <w:rFonts w:ascii="Times New Roman" w:hAnsi="Times New Roman" w:cs="Times New Roman"/>
          <w:sz w:val="28"/>
          <w:szCs w:val="28"/>
        </w:rPr>
        <w:t xml:space="preserve">Структура программы предусматривает поэтапное знакомство детей с декоративно-прикладным искусством, знакомство с культурой и бытом русского народа, с устным народным творчеством. </w:t>
      </w:r>
    </w:p>
    <w:p w:rsidR="00CC65B3" w:rsidRDefault="00CC65B3" w:rsidP="00CC6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C65B3">
        <w:rPr>
          <w:rFonts w:ascii="Times New Roman" w:hAnsi="Times New Roman" w:cs="Times New Roman"/>
          <w:sz w:val="28"/>
          <w:szCs w:val="28"/>
        </w:rPr>
        <w:t xml:space="preserve">Учебный материал, предусмотренный программой, распределен в определенной последовательности с учетом возрастных и индивидуальных особенностей детей. В программе даны темы занятий, их задачи, перечень материалов. Материал сгруппирован отдельными, блоками: знакомство с историей, культурой и бытом русского народа; обрядовые праздники; музыкально-фольклорные игры; народные промыслы. Занятия расположены от простого к </w:t>
      </w:r>
      <w:proofErr w:type="gramStart"/>
      <w:r w:rsidRPr="00CC65B3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CC65B3">
        <w:rPr>
          <w:rFonts w:ascii="Times New Roman" w:hAnsi="Times New Roman" w:cs="Times New Roman"/>
          <w:sz w:val="28"/>
          <w:szCs w:val="28"/>
        </w:rPr>
        <w:t xml:space="preserve">. В приложении есть конспекты занятий по ознакомлению с культурой и бытом, обычаями, краткие сведения о  промыслах, их истории и развитии, стихи, загадки, сказки. </w:t>
      </w:r>
    </w:p>
    <w:p w:rsidR="00CC65B3" w:rsidRPr="00CC65B3" w:rsidRDefault="00CC65B3" w:rsidP="00CC6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65B3">
        <w:rPr>
          <w:rFonts w:ascii="Times New Roman" w:hAnsi="Times New Roman" w:cs="Times New Roman"/>
          <w:sz w:val="28"/>
          <w:szCs w:val="28"/>
        </w:rPr>
        <w:t>В работе с детьми используются технические средства обучения.</w:t>
      </w:r>
    </w:p>
    <w:p w:rsidR="00CC65B3" w:rsidRPr="00CC65B3" w:rsidRDefault="00CC65B3" w:rsidP="00CC6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65B3">
        <w:rPr>
          <w:rFonts w:ascii="Times New Roman" w:hAnsi="Times New Roman" w:cs="Times New Roman"/>
          <w:sz w:val="28"/>
          <w:szCs w:val="28"/>
        </w:rPr>
        <w:t>Программа построена на духовно – нравственном  воспитании дошкольников, сочетающая опору на культурную традицию и инновационную направленность.</w:t>
      </w:r>
    </w:p>
    <w:p w:rsidR="003D33E5" w:rsidRPr="00743731" w:rsidRDefault="00743731" w:rsidP="007437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  </w:t>
      </w:r>
      <w:r w:rsidR="003D33E5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поможет сформировать у дошкольников</w:t>
      </w:r>
      <w:r w:rsidR="00AB19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D33E5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первые чувства патриотизма: гордости за свою Родину, любовь к родному краю,</w:t>
      </w:r>
      <w:r w:rsidR="00AB19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D33E5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уважение традиций, понимание неповторимости культуры своего народа.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D33E5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Дети, начиная с дошкольного возраста, страдают дефицитом знаний о родном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D33E5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городе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623F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D33E5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стране, особенностях русской культуры и русских традиций.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D33E5" w:rsidRPr="00C765B2" w:rsidRDefault="003D33E5" w:rsidP="003D33E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7437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Программа </w:t>
      </w:r>
      <w:r w:rsidRPr="00C765B2">
        <w:rPr>
          <w:rFonts w:ascii="Times New Roman" w:hAnsi="Times New Roman" w:cs="Times New Roman"/>
          <w:noProof/>
          <w:sz w:val="28"/>
          <w:szCs w:val="28"/>
          <w:lang w:eastAsia="ru-RU"/>
        </w:rPr>
        <w:t>способствует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65B2">
        <w:rPr>
          <w:rFonts w:ascii="Times New Roman" w:hAnsi="Times New Roman" w:cs="Times New Roman"/>
          <w:noProof/>
          <w:sz w:val="28"/>
          <w:szCs w:val="28"/>
          <w:lang w:eastAsia="ru-RU"/>
        </w:rPr>
        <w:t>познавате</w:t>
      </w:r>
      <w:r w:rsidR="00AB1982">
        <w:rPr>
          <w:rFonts w:ascii="Times New Roman" w:hAnsi="Times New Roman" w:cs="Times New Roman"/>
          <w:noProof/>
          <w:sz w:val="28"/>
          <w:szCs w:val="28"/>
          <w:lang w:eastAsia="ru-RU"/>
        </w:rPr>
        <w:t>льному, речевому, художественно-</w:t>
      </w:r>
      <w:r w:rsidRPr="00C765B2">
        <w:rPr>
          <w:rFonts w:ascii="Times New Roman" w:hAnsi="Times New Roman" w:cs="Times New Roman"/>
          <w:noProof/>
          <w:sz w:val="28"/>
          <w:szCs w:val="28"/>
          <w:lang w:eastAsia="ru-RU"/>
        </w:rPr>
        <w:t>эстети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ческому, физическому, социально</w:t>
      </w:r>
      <w:r w:rsidRPr="00C765B2">
        <w:rPr>
          <w:rFonts w:ascii="Times New Roman" w:hAnsi="Times New Roman" w:cs="Times New Roman"/>
          <w:noProof/>
          <w:sz w:val="28"/>
          <w:szCs w:val="28"/>
          <w:lang w:eastAsia="ru-RU"/>
        </w:rPr>
        <w:t>-к</w:t>
      </w:r>
      <w:r w:rsidR="00623F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оммуникативному развитию детей и </w:t>
      </w:r>
      <w:r w:rsidR="00623FCC" w:rsidRPr="00E4646B">
        <w:rPr>
          <w:rFonts w:ascii="Times New Roman" w:hAnsi="Times New Roman" w:cs="Times New Roman"/>
          <w:sz w:val="28"/>
          <w:szCs w:val="28"/>
          <w:lang w:eastAsia="ru-RU"/>
        </w:rPr>
        <w:t>предусматривает проведение различных видов занятий - игровых занятий, занятий на развитие</w:t>
      </w:r>
      <w:r w:rsidR="00623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3FCC" w:rsidRPr="00E4646B">
        <w:rPr>
          <w:rFonts w:ascii="Times New Roman" w:hAnsi="Times New Roman" w:cs="Times New Roman"/>
          <w:sz w:val="28"/>
          <w:szCs w:val="28"/>
          <w:lang w:eastAsia="ru-RU"/>
        </w:rPr>
        <w:t>памяти, занятий по развитию речи, музыкальных занятий</w:t>
      </w:r>
      <w:r w:rsidR="00623FC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3FCC" w:rsidRPr="00E46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59D4">
        <w:rPr>
          <w:rFonts w:ascii="Times New Roman" w:hAnsi="Times New Roman" w:cs="Times New Roman"/>
          <w:sz w:val="28"/>
          <w:szCs w:val="28"/>
          <w:lang w:eastAsia="ru-RU"/>
        </w:rPr>
        <w:t xml:space="preserve">занятий </w:t>
      </w:r>
      <w:r w:rsidR="00623FCC" w:rsidRPr="00E4646B">
        <w:rPr>
          <w:rFonts w:ascii="Times New Roman" w:hAnsi="Times New Roman" w:cs="Times New Roman"/>
          <w:sz w:val="28"/>
          <w:szCs w:val="28"/>
          <w:lang w:eastAsia="ru-RU"/>
        </w:rPr>
        <w:t>изобразительной деятельност</w:t>
      </w:r>
      <w:r w:rsidR="008759D4">
        <w:rPr>
          <w:rFonts w:ascii="Times New Roman" w:hAnsi="Times New Roman" w:cs="Times New Roman"/>
          <w:sz w:val="28"/>
          <w:szCs w:val="28"/>
          <w:lang w:eastAsia="ru-RU"/>
        </w:rPr>
        <w:t>ью</w:t>
      </w:r>
      <w:r w:rsidR="00623FCC" w:rsidRPr="00E4646B">
        <w:rPr>
          <w:rFonts w:ascii="Times New Roman" w:hAnsi="Times New Roman" w:cs="Times New Roman"/>
          <w:sz w:val="28"/>
          <w:szCs w:val="28"/>
          <w:lang w:eastAsia="ru-RU"/>
        </w:rPr>
        <w:t xml:space="preserve"> и ручн</w:t>
      </w:r>
      <w:r w:rsidR="008759D4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623FCC" w:rsidRPr="00E4646B">
        <w:rPr>
          <w:rFonts w:ascii="Times New Roman" w:hAnsi="Times New Roman" w:cs="Times New Roman"/>
          <w:sz w:val="28"/>
          <w:szCs w:val="28"/>
          <w:lang w:eastAsia="ru-RU"/>
        </w:rPr>
        <w:t xml:space="preserve"> труд</w:t>
      </w:r>
      <w:r w:rsidR="008759D4">
        <w:rPr>
          <w:rFonts w:ascii="Times New Roman" w:hAnsi="Times New Roman" w:cs="Times New Roman"/>
          <w:sz w:val="28"/>
          <w:szCs w:val="28"/>
          <w:lang w:eastAsia="ru-RU"/>
        </w:rPr>
        <w:t>ом.</w:t>
      </w:r>
    </w:p>
    <w:p w:rsidR="00233A9F" w:rsidRPr="00233A9F" w:rsidRDefault="003D33E5" w:rsidP="000B615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3A9F" w:rsidRPr="00233A9F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 рас</w:t>
      </w:r>
      <w:r w:rsidR="00CB4513">
        <w:rPr>
          <w:rFonts w:ascii="Times New Roman" w:hAnsi="Times New Roman" w:cs="Times New Roman"/>
          <w:sz w:val="28"/>
          <w:szCs w:val="28"/>
          <w:lang w:eastAsia="ru-RU"/>
        </w:rPr>
        <w:t>считано на детей в возрасте от 2</w:t>
      </w:r>
      <w:r w:rsidR="00233A9F" w:rsidRPr="00233A9F">
        <w:rPr>
          <w:rFonts w:ascii="Times New Roman" w:hAnsi="Times New Roman" w:cs="Times New Roman"/>
          <w:sz w:val="28"/>
          <w:szCs w:val="28"/>
          <w:lang w:eastAsia="ru-RU"/>
        </w:rPr>
        <w:t>-х до 7-ми лет.</w:t>
      </w:r>
    </w:p>
    <w:p w:rsidR="000B6158" w:rsidRPr="001C3AA2" w:rsidRDefault="001C3AA2" w:rsidP="000B6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F91858" w:rsidRPr="000B61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1858" w:rsidRPr="001C3AA2">
        <w:rPr>
          <w:rFonts w:ascii="Times New Roman" w:hAnsi="Times New Roman" w:cs="Times New Roman"/>
          <w:sz w:val="28"/>
          <w:szCs w:val="28"/>
        </w:rPr>
        <w:t xml:space="preserve">Оптимальные условия для развития ребёнка – это продуманное соотношение свободной, регламентированной и нерегламентированной деятельности. Объём регламентированной (НОД) деятельности в год составляет 35 часов. В процессе НОД сочетается групповая и индивидуальная работа. </w:t>
      </w:r>
      <w:r w:rsidR="00743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D0B" w:rsidRDefault="00623FCC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46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3AA2" w:rsidRPr="001C3AA2" w:rsidRDefault="001C3AA2" w:rsidP="001C3A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Сроки реализации программы</w:t>
      </w:r>
      <w:r w:rsidRPr="001C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CB4513">
        <w:rPr>
          <w:rFonts w:ascii="Times New Roman" w:hAnsi="Times New Roman" w:cs="Times New Roman"/>
          <w:noProof/>
          <w:sz w:val="28"/>
          <w:szCs w:val="28"/>
          <w:lang w:eastAsia="ru-RU"/>
        </w:rPr>
        <w:t>5 лет</w:t>
      </w:r>
    </w:p>
    <w:p w:rsidR="001C3AA2" w:rsidRPr="001C3AA2" w:rsidRDefault="001C3AA2" w:rsidP="001C3A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3AA2">
        <w:rPr>
          <w:rFonts w:ascii="Times New Roman" w:hAnsi="Times New Roman" w:cs="Times New Roman"/>
          <w:noProof/>
          <w:sz w:val="28"/>
          <w:szCs w:val="28"/>
          <w:lang w:eastAsia="ru-RU"/>
        </w:rPr>
        <w:t>Первый год обучения 2-я группа</w:t>
      </w:r>
      <w:r w:rsidR="00CB451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раннего возраста</w:t>
      </w:r>
      <w:r w:rsidR="00623F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CB4513">
        <w:rPr>
          <w:rFonts w:ascii="Times New Roman" w:hAnsi="Times New Roman" w:cs="Times New Roman"/>
          <w:noProof/>
          <w:sz w:val="28"/>
          <w:szCs w:val="28"/>
          <w:lang w:eastAsia="ru-RU"/>
        </w:rPr>
        <w:t>2-3</w:t>
      </w:r>
      <w:r w:rsidR="00623F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года)</w:t>
      </w:r>
    </w:p>
    <w:p w:rsidR="00CB4513" w:rsidRPr="001C3AA2" w:rsidRDefault="00CB4513" w:rsidP="00CB451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Второй</w:t>
      </w:r>
      <w:r w:rsidRPr="001C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 обучения 2-я младшая группа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(3-4 года)</w:t>
      </w:r>
    </w:p>
    <w:p w:rsidR="001C3AA2" w:rsidRPr="001C3AA2" w:rsidRDefault="00CB4513" w:rsidP="001C3A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Третий</w:t>
      </w:r>
      <w:r w:rsidR="001C3AA2" w:rsidRPr="001C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 обучения средняя группа</w:t>
      </w:r>
      <w:r w:rsidR="00623F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(4-5 лет)</w:t>
      </w:r>
    </w:p>
    <w:p w:rsidR="001C3AA2" w:rsidRPr="001C3AA2" w:rsidRDefault="00CB4513" w:rsidP="001C3A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Четверты</w:t>
      </w:r>
      <w:r w:rsidR="001C3AA2" w:rsidRPr="001C3AA2">
        <w:rPr>
          <w:rFonts w:ascii="Times New Roman" w:hAnsi="Times New Roman" w:cs="Times New Roman"/>
          <w:noProof/>
          <w:sz w:val="28"/>
          <w:szCs w:val="28"/>
          <w:lang w:eastAsia="ru-RU"/>
        </w:rPr>
        <w:t>й год обучения старшая группа</w:t>
      </w:r>
      <w:r w:rsidR="00623F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(5-6 лет)</w:t>
      </w:r>
    </w:p>
    <w:p w:rsidR="001C3AA2" w:rsidRPr="001C3AA2" w:rsidRDefault="00CB4513" w:rsidP="001C3AA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Пятый</w:t>
      </w:r>
      <w:r w:rsidR="001C3AA2" w:rsidRPr="001C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 обучения подготовительная группа</w:t>
      </w:r>
      <w:r w:rsidR="00623F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(6-7 лет)</w:t>
      </w:r>
    </w:p>
    <w:p w:rsidR="000B6158" w:rsidRDefault="000B6158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1982" w:rsidRDefault="000B6158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33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 программы</w:t>
      </w:r>
      <w:r w:rsidR="003D33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0B6158" w:rsidRDefault="00623FCC" w:rsidP="003D33E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Воспитание гуманной, духовно-нравственной личности,</w:t>
      </w:r>
      <w:r w:rsidR="00AB19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остойных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будущих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граждан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России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через 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приобщение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детей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 </w:t>
      </w:r>
      <w:r w:rsidR="003D33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всем видам</w:t>
      </w:r>
      <w:r w:rsidR="00AB19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национального искусства: архитектуре, живописи, устному народному творчеству,</w:t>
      </w:r>
      <w:r w:rsidR="00AB198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декоративно-прикладному искусству, народной музыке, танцам.</w:t>
      </w:r>
    </w:p>
    <w:p w:rsidR="00AB1982" w:rsidRDefault="00AB1982" w:rsidP="003D33E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B6158" w:rsidRPr="003D33E5" w:rsidRDefault="000B6158" w:rsidP="000633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33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Задачи:</w:t>
      </w:r>
    </w:p>
    <w:p w:rsidR="00957040" w:rsidRPr="00957040" w:rsidRDefault="000B6158" w:rsidP="00063333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57040"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Формировать систему знаний о русской народной культуре и истории</w:t>
      </w:r>
      <w:r w:rsidR="0095704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3E31CD" w:rsidRDefault="000B6158" w:rsidP="00063333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="003E31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E31CD" w:rsidRPr="003E31CD">
        <w:rPr>
          <w:rFonts w:ascii="Times New Roman" w:hAnsi="Times New Roman" w:cs="Times New Roman"/>
          <w:noProof/>
          <w:sz w:val="28"/>
          <w:szCs w:val="28"/>
          <w:lang w:eastAsia="ru-RU"/>
        </w:rPr>
        <w:t>Учить детей слушать произведения устного народного творчества</w:t>
      </w:r>
      <w:r w:rsidR="003E31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E31CD" w:rsidRPr="0095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(сказки, песенки, потешки, заклички, пословицы, поговорки, загадки</w:t>
      </w:r>
      <w:r w:rsidR="003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E31CD" w:rsidRPr="003E31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понимать их смысл. </w:t>
      </w:r>
      <w:r w:rsidR="003E31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57040" w:rsidRDefault="00957040" w:rsidP="0006333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Pr="0095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знакомству и практическому ос</w:t>
      </w:r>
      <w:r w:rsidR="003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воению различных видов народно-прикладного искусства (д</w:t>
      </w:r>
      <w:r w:rsidRPr="0095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ымковская игрушка, </w:t>
      </w:r>
      <w:r w:rsidR="003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95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ородецкая роспись, </w:t>
      </w:r>
      <w:r w:rsidR="003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5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еменовская матрешка, </w:t>
      </w:r>
      <w:r w:rsidR="003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95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охлома, </w:t>
      </w:r>
      <w:r w:rsidR="003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95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жель, вышивка). </w:t>
      </w:r>
    </w:p>
    <w:p w:rsidR="00957040" w:rsidRDefault="003E31CD" w:rsidP="0006333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30A07" w:rsidRPr="0033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 детей</w:t>
      </w:r>
      <w:r w:rsidR="00330A07" w:rsidRPr="00330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обычаями  и  традициями  обрядовых  праздников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7040" w:rsidRPr="006973E6" w:rsidRDefault="00063333" w:rsidP="00231F05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E31CD" w:rsidRPr="003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условия для повышения интереса к </w:t>
      </w:r>
      <w:r w:rsidR="003E31CD" w:rsidRPr="0095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русской национальной культуре, народному творчеству, обычаям, традициям, обрядам, </w:t>
      </w:r>
      <w:r w:rsidR="003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народному календарю, к народным </w:t>
      </w:r>
      <w:r w:rsidR="003E31CD" w:rsidRPr="0095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играм</w:t>
      </w:r>
      <w:r w:rsidR="003E3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E31CD" w:rsidRPr="0095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31CD" w:rsidRPr="009570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• Воспитывать нравственные чувства детей дошкольного возраста путём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приобщения к культуре русского народа.</w:t>
      </w:r>
    </w:p>
    <w:p w:rsidR="00CB4513" w:rsidRPr="00957040" w:rsidRDefault="000B6158" w:rsidP="0095704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="006973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</w:t>
      </w:r>
      <w:r w:rsidR="00AE2DFE"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ывать</w:t>
      </w: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будущего гражданина России.</w:t>
      </w:r>
    </w:p>
    <w:p w:rsidR="000B6158" w:rsidRPr="00957040" w:rsidRDefault="000B6158" w:rsidP="0095704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• </w:t>
      </w:r>
      <w:r w:rsidR="006973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</w:t>
      </w:r>
      <w:r w:rsidR="00AE2DFE"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ывать</w:t>
      </w: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заботливо</w:t>
      </w:r>
      <w:r w:rsidR="00AE2DFE"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, уважительно</w:t>
      </w:r>
      <w:r w:rsidR="00AE2DFE"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внимательно</w:t>
      </w:r>
      <w:r w:rsidR="00AE2DFE"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отношени</w:t>
      </w:r>
      <w:r w:rsidR="00AE2DFE"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русской</w:t>
      </w:r>
      <w:r w:rsidR="00CB4513"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57040">
        <w:rPr>
          <w:rFonts w:ascii="Times New Roman" w:hAnsi="Times New Roman" w:cs="Times New Roman"/>
          <w:noProof/>
          <w:sz w:val="28"/>
          <w:szCs w:val="28"/>
          <w:lang w:eastAsia="ru-RU"/>
        </w:rPr>
        <w:t>культуре, а также к культуре любого народа.</w:t>
      </w:r>
    </w:p>
    <w:p w:rsidR="006973E6" w:rsidRDefault="006973E6" w:rsidP="006973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7B2D08" w:rsidRPr="006973E6" w:rsidRDefault="006973E6" w:rsidP="006973E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73E6">
        <w:rPr>
          <w:rFonts w:ascii="Times New Roman" w:hAnsi="Times New Roman" w:cs="Times New Roman"/>
          <w:sz w:val="28"/>
          <w:szCs w:val="28"/>
          <w:lang w:eastAsia="ru-RU"/>
        </w:rPr>
        <w:t>Программа опирается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73E6">
        <w:rPr>
          <w:rFonts w:ascii="Times New Roman" w:hAnsi="Times New Roman" w:cs="Times New Roman"/>
          <w:b/>
          <w:sz w:val="28"/>
          <w:szCs w:val="28"/>
          <w:lang w:eastAsia="ru-RU"/>
        </w:rPr>
        <w:t>принципы</w:t>
      </w:r>
      <w:r w:rsidRPr="006973E6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построения общей дидактики:</w:t>
      </w:r>
      <w:r w:rsidR="00957040" w:rsidRPr="006973E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B6158" w:rsidRPr="009D0232" w:rsidRDefault="00DF1D52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1F50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"позитивный центризм" (отбор знаний, наиболее актуальных для ребенка</w:t>
      </w:r>
      <w:proofErr w:type="gramEnd"/>
    </w:p>
    <w:p w:rsidR="000B6158" w:rsidRPr="009D0232" w:rsidRDefault="000B6158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данного возраста);</w:t>
      </w:r>
    </w:p>
    <w:p w:rsidR="000B6158" w:rsidRPr="009D0232" w:rsidRDefault="00DF1D52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F50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дифференцированный подход к каждому ребенку, учет его психологических</w:t>
      </w:r>
    </w:p>
    <w:p w:rsidR="000B6158" w:rsidRPr="009D0232" w:rsidRDefault="000B6158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особенностей, возможностей и интересов;</w:t>
      </w:r>
    </w:p>
    <w:p w:rsidR="000B6158" w:rsidRPr="009D0232" w:rsidRDefault="00DF1D52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F50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развивающий характер обучения, основанный на детской активности;</w:t>
      </w:r>
    </w:p>
    <w:p w:rsidR="000B6158" w:rsidRPr="009D0232" w:rsidRDefault="00DF1D52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1F50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сочетание научности и доступности материала;</w:t>
      </w:r>
    </w:p>
    <w:p w:rsidR="000B6158" w:rsidRPr="009D0232" w:rsidRDefault="00DF1D52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1F50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наглядность;</w:t>
      </w:r>
    </w:p>
    <w:p w:rsidR="000B6158" w:rsidRPr="009D0232" w:rsidRDefault="00DF1D52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F50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рациональное сочетание разных видов деятельности, характерный возрасту</w:t>
      </w:r>
    </w:p>
    <w:p w:rsidR="000B6158" w:rsidRPr="009D0232" w:rsidRDefault="000B6158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баланс интеллектуальных, эмоциональных и двигательных нагрузок;</w:t>
      </w:r>
    </w:p>
    <w:p w:rsidR="000B6158" w:rsidRPr="009D0232" w:rsidRDefault="00DF1D52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1F50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профессиональная компетентность педагога;</w:t>
      </w:r>
    </w:p>
    <w:p w:rsidR="000B6158" w:rsidRPr="009D0232" w:rsidRDefault="00DF1D52" w:rsidP="006973E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F50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систем</w:t>
      </w:r>
      <w:r w:rsidR="006973E6">
        <w:rPr>
          <w:rFonts w:ascii="Times New Roman" w:hAnsi="Times New Roman" w:cs="Times New Roman"/>
          <w:noProof/>
          <w:sz w:val="28"/>
          <w:szCs w:val="28"/>
          <w:lang w:eastAsia="ru-RU"/>
        </w:rPr>
        <w:t>атичность и последовательность;</w:t>
      </w:r>
    </w:p>
    <w:p w:rsidR="000B6158" w:rsidRPr="009D0232" w:rsidRDefault="00DF1D52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1F50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принцип от близкого к далекому;</w:t>
      </w:r>
    </w:p>
    <w:p w:rsidR="000B6158" w:rsidRPr="009D0232" w:rsidRDefault="00DF1D52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F50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B6158"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принцип учета региональных условий.</w:t>
      </w:r>
    </w:p>
    <w:p w:rsidR="000B6158" w:rsidRPr="009D0232" w:rsidRDefault="000B6158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0232">
        <w:rPr>
          <w:rFonts w:ascii="Times New Roman" w:hAnsi="Times New Roman" w:cs="Times New Roman"/>
          <w:noProof/>
          <w:sz w:val="28"/>
          <w:szCs w:val="28"/>
          <w:lang w:eastAsia="ru-RU"/>
        </w:rPr>
        <w:t>Эти принципы взаимосвязаны и реализуются в единстве.</w:t>
      </w:r>
    </w:p>
    <w:p w:rsidR="001C389B" w:rsidRDefault="001C389B" w:rsidP="000B61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91858" w:rsidRPr="00F91858" w:rsidRDefault="00F91858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B198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1.2. Планируемые результаты освоения </w:t>
      </w:r>
      <w:r w:rsidR="00AB198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Pr="00AB198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Программы</w:t>
      </w:r>
    </w:p>
    <w:p w:rsidR="00003D0B" w:rsidRPr="00003D0B" w:rsidRDefault="00003D0B" w:rsidP="00003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89B" w:rsidRPr="001C389B" w:rsidRDefault="00CB4513" w:rsidP="001C38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389B">
        <w:rPr>
          <w:rFonts w:ascii="Times New Roman" w:hAnsi="Times New Roman" w:cs="Times New Roman"/>
          <w:b/>
          <w:sz w:val="28"/>
          <w:szCs w:val="28"/>
          <w:lang w:eastAsia="ru-RU"/>
        </w:rPr>
        <w:t>Ранний возраст</w:t>
      </w:r>
    </w:p>
    <w:p w:rsidR="001C389B" w:rsidRDefault="001C389B" w:rsidP="001C38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1C389B">
        <w:rPr>
          <w:rFonts w:ascii="Times New Roman" w:hAnsi="Times New Roman" w:cs="Times New Roman"/>
          <w:sz w:val="28"/>
          <w:szCs w:val="28"/>
          <w:lang w:eastAsia="ru-RU"/>
        </w:rPr>
        <w:t>роявляет интерес к устному народному творчеству (песенки,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сказки, потешки, скороговорки);</w:t>
      </w:r>
    </w:p>
    <w:p w:rsidR="001C389B" w:rsidRDefault="001C389B" w:rsidP="001C38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C389B">
        <w:rPr>
          <w:rFonts w:ascii="Times New Roman" w:hAnsi="Times New Roman" w:cs="Times New Roman"/>
          <w:sz w:val="28"/>
          <w:szCs w:val="28"/>
          <w:lang w:eastAsia="ru-RU"/>
        </w:rPr>
        <w:t>с помощью взрослых рассказывает, договаривает их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1C38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389B" w:rsidRDefault="001C389B" w:rsidP="001C38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1C389B">
        <w:rPr>
          <w:rFonts w:ascii="Times New Roman" w:hAnsi="Times New Roman" w:cs="Times New Roman"/>
          <w:sz w:val="28"/>
          <w:szCs w:val="28"/>
          <w:lang w:eastAsia="ru-RU"/>
        </w:rPr>
        <w:t>роявляет желание участвовать в театрализованных и подвижных играх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389B" w:rsidRPr="001C389B" w:rsidRDefault="001C389B" w:rsidP="001C389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C389B">
        <w:rPr>
          <w:rFonts w:ascii="Times New Roman" w:hAnsi="Times New Roman" w:cs="Times New Roman"/>
          <w:sz w:val="28"/>
          <w:szCs w:val="28"/>
          <w:lang w:eastAsia="ru-RU"/>
        </w:rPr>
        <w:t xml:space="preserve"> с интересом следит за действиями героев кукольного театра.</w:t>
      </w:r>
    </w:p>
    <w:p w:rsidR="001C389B" w:rsidRDefault="001C389B" w:rsidP="00003D0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Младший возраст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знает потешки, пословицы, приметы, загадки, считалки и с инициативы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педагога использует их в речи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знает народные приметы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знает названия некоторых праздников, но принимает в них пассивное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участие или с инициативы педагога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знает 2-3 народные подвижные игры и умеет объяснять правила к ним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различает Дымку, Хохлому; имеет элементарные навыки по работе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тестом,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тканью.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Старший возраст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спользование в активной речи </w:t>
      </w:r>
      <w:proofErr w:type="spell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пестушек</w:t>
      </w:r>
      <w:proofErr w:type="spellEnd"/>
      <w:r w:rsidRPr="00003D0B">
        <w:rPr>
          <w:rFonts w:ascii="Times New Roman" w:hAnsi="Times New Roman" w:cs="Times New Roman"/>
          <w:sz w:val="28"/>
          <w:szCs w:val="28"/>
          <w:lang w:eastAsia="ru-RU"/>
        </w:rPr>
        <w:t>, прибауток, пословиц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поговорок, загадок, считалок, дразнилок, </w:t>
      </w:r>
      <w:proofErr w:type="spell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корилок</w:t>
      </w:r>
      <w:proofErr w:type="spellEnd"/>
      <w:r w:rsidRPr="00003D0B">
        <w:rPr>
          <w:rFonts w:ascii="Times New Roman" w:hAnsi="Times New Roman" w:cs="Times New Roman"/>
          <w:sz w:val="28"/>
          <w:szCs w:val="28"/>
          <w:lang w:eastAsia="ru-RU"/>
        </w:rPr>
        <w:t>, образных выражений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знает народные приметы, умеет соотносить </w:t>
      </w:r>
      <w:proofErr w:type="gram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в природе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народными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предметами и делать соответствующие умозаключения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знает былинных и сказочных героев, умеет узнавать их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произведениях 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осмысленное и активное участие в русских народных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праздниках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знание и умение называть народных праздников и умеет объяснять,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что это </w:t>
      </w:r>
      <w:proofErr w:type="gram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праздник и когда он бывает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умеет играть в подвижные и хороводные народные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знает историю русского народного костюма, различает головные уборы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>(женские, девичьи, мужские)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представление о народных промыслах (Хохлома, Городец,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Гжель, Дымка)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имеет практические навыки в работе с тестом, с тканью</w:t>
      </w:r>
      <w:r>
        <w:rPr>
          <w:rFonts w:ascii="Times New Roman" w:hAnsi="Times New Roman" w:cs="Times New Roman"/>
          <w:sz w:val="28"/>
          <w:szCs w:val="28"/>
          <w:lang w:eastAsia="ru-RU"/>
        </w:rPr>
        <w:t>, в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украшении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головных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уборов тесьмой, бусинками и другими деталями,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изготовлении</w:t>
      </w:r>
      <w:proofErr w:type="gramEnd"/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тряпичных кукол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умеет отличать архитектурные сооружения древней Руси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современных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построек.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Формы подведе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ния итогов реализации программы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>- викторины;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>- конкурсы;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>- выставки;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>- участие в фольклорном фестивале.</w:t>
      </w:r>
    </w:p>
    <w:p w:rsidR="00C765B2" w:rsidRPr="00003D0B" w:rsidRDefault="00C765B2" w:rsidP="00003D0B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Мониторинг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достижения детьми планируемых результатов освоения программы</w:t>
      </w:r>
      <w:r w:rsidR="00875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проводится воспитателями два раза в год: в сентябре и в мае, для этого воспитатели</w:t>
      </w:r>
      <w:r w:rsidR="00875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заполняют таблицы выявления знаний о русской народной культуре для детей</w:t>
      </w:r>
      <w:r w:rsidR="00875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каждой возрастной группы</w:t>
      </w:r>
      <w:r w:rsidR="00A629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646B" w:rsidRPr="00003D0B" w:rsidRDefault="00E4646B" w:rsidP="00E464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46B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Цель: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определить степень освоения детьми программы «Приобщение детей </w:t>
      </w:r>
      <w:proofErr w:type="gram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4646B" w:rsidRPr="00003D0B" w:rsidRDefault="00E4646B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истокам русской народной культуры» </w:t>
      </w:r>
      <w:r w:rsidR="00623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23FCC" w:rsidRDefault="00623FCC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FCC" w:rsidRPr="00003D0B" w:rsidRDefault="00623FCC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FCC">
        <w:rPr>
          <w:rFonts w:ascii="Times New Roman" w:hAnsi="Times New Roman" w:cs="Times New Roman"/>
          <w:b/>
          <w:sz w:val="28"/>
          <w:szCs w:val="28"/>
          <w:lang w:eastAsia="ru-RU"/>
        </w:rPr>
        <w:t>Формы мониторинга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(методы):</w:t>
      </w:r>
    </w:p>
    <w:p w:rsidR="00623FCC" w:rsidRPr="00003D0B" w:rsidRDefault="00623FCC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>- наблюдения за ребенком,</w:t>
      </w:r>
    </w:p>
    <w:p w:rsidR="00623FCC" w:rsidRPr="00003D0B" w:rsidRDefault="00623FCC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>- беседы,</w:t>
      </w:r>
    </w:p>
    <w:p w:rsidR="00623FCC" w:rsidRPr="00003D0B" w:rsidRDefault="00623FCC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>- анализ продуктов детских видов деятельности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Оценка уровня развития: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46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балл</w:t>
      </w:r>
      <w:r w:rsidR="001040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1040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8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85B" w:rsidRPr="00003D0B">
        <w:rPr>
          <w:rFonts w:ascii="Times New Roman" w:hAnsi="Times New Roman" w:cs="Times New Roman"/>
          <w:sz w:val="28"/>
          <w:szCs w:val="28"/>
          <w:lang w:eastAsia="ru-RU"/>
        </w:rPr>
        <w:t>не знает программный материал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46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балла – средний уровень усвоения программного материала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46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балла – высокий уровень усвоения программного материала</w:t>
      </w:r>
    </w:p>
    <w:p w:rsidR="00623FCC" w:rsidRDefault="00623FCC" w:rsidP="00623F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6BB9" w:rsidRDefault="00F56BB9" w:rsidP="00623F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6BB9" w:rsidRPr="00E4646B" w:rsidRDefault="00F56BB9" w:rsidP="00623F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6BB9" w:rsidRPr="00C62655" w:rsidRDefault="00F56BB9" w:rsidP="00F56B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626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Диагностика усвоения детьми содержания программы</w:t>
      </w:r>
    </w:p>
    <w:p w:rsidR="00F56BB9" w:rsidRPr="00C62655" w:rsidRDefault="00F56BB9" w:rsidP="00F56B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6265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 приобщению к ис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токам русской народной культуры</w:t>
      </w:r>
    </w:p>
    <w:p w:rsidR="00F56BB9" w:rsidRDefault="00F56BB9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B4513" w:rsidRPr="00FA77AB" w:rsidRDefault="00CB4513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77A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Ранний возраст</w:t>
      </w:r>
    </w:p>
    <w:p w:rsidR="00C472EE" w:rsidRPr="00FA77AB" w:rsidRDefault="00C472EE" w:rsidP="00C472E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4513" w:rsidRPr="00FA77AB" w:rsidRDefault="00CB4513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W w:w="1051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649"/>
        <w:gridCol w:w="2099"/>
        <w:gridCol w:w="2099"/>
        <w:gridCol w:w="2099"/>
        <w:gridCol w:w="2099"/>
        <w:gridCol w:w="40"/>
      </w:tblGrid>
      <w:tr w:rsidR="00C472EE" w:rsidRPr="00FA77AB" w:rsidTr="00C472EE">
        <w:trPr>
          <w:gridAfter w:val="1"/>
          <w:wAfter w:w="40" w:type="dxa"/>
          <w:trHeight w:val="71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EE" w:rsidRPr="00FA77AB" w:rsidRDefault="00C472EE" w:rsidP="00C472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7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C472EE" w:rsidRPr="00FA77AB" w:rsidRDefault="00C472EE" w:rsidP="00C472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2EE" w:rsidRPr="00FA77AB" w:rsidRDefault="00C472EE" w:rsidP="00C472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7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Фамилия, имя ребенка</w:t>
            </w:r>
          </w:p>
        </w:tc>
        <w:tc>
          <w:tcPr>
            <w:tcW w:w="83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EE" w:rsidRPr="00FA77AB" w:rsidRDefault="00C472EE" w:rsidP="00C472EE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A77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Критерии оценки</w:t>
            </w:r>
          </w:p>
        </w:tc>
      </w:tr>
      <w:tr w:rsidR="00C472EE" w:rsidRPr="00FA77AB" w:rsidTr="00C472EE">
        <w:trPr>
          <w:gridAfter w:val="1"/>
          <w:wAfter w:w="40" w:type="dxa"/>
          <w:cantSplit/>
          <w:trHeight w:val="383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EE" w:rsidRPr="00FA77AB" w:rsidRDefault="00C472EE" w:rsidP="00C472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2EE" w:rsidRPr="00FA77AB" w:rsidRDefault="00C472EE" w:rsidP="00C472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472EE" w:rsidRPr="00FA77AB" w:rsidRDefault="00C472EE" w:rsidP="00C472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Проявляет интерес к русским народным песенкам, </w:t>
            </w:r>
            <w:proofErr w:type="spellStart"/>
            <w:r w:rsidRPr="00FA7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FA7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A7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закличкам</w:t>
            </w:r>
            <w:proofErr w:type="spellEnd"/>
            <w:r w:rsidRPr="00FA7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77AB">
              <w:rPr>
                <w:rFonts w:ascii="Times New Roman" w:hAnsi="Times New Roman" w:cs="Times New Roman"/>
                <w:sz w:val="24"/>
                <w:szCs w:val="24"/>
              </w:rPr>
              <w:t>сказкам</w:t>
            </w:r>
          </w:p>
          <w:p w:rsidR="00C472EE" w:rsidRPr="00FA77AB" w:rsidRDefault="00C472EE" w:rsidP="00C472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C472EE" w:rsidRPr="00FA77AB" w:rsidRDefault="00C472EE" w:rsidP="00C472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рассказывает</w:t>
            </w:r>
            <w:r w:rsidRPr="00FA77AB">
              <w:t xml:space="preserve"> </w:t>
            </w:r>
            <w:r w:rsidRPr="00FA7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песенки, потешки, договаривает их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472EE" w:rsidRPr="00FA77AB" w:rsidRDefault="00C472EE" w:rsidP="00C472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7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проявляет желание участвовать в театрализованных и подвижных играх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C472EE" w:rsidRPr="00FA77AB" w:rsidRDefault="00C472EE" w:rsidP="00C472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7AB">
              <w:rPr>
                <w:rFonts w:ascii="Times New Roman" w:hAnsi="Times New Roman" w:cs="Times New Roman"/>
                <w:sz w:val="24"/>
                <w:szCs w:val="24"/>
              </w:rPr>
              <w:t xml:space="preserve"> с интересом следит за действиями героев кукольного театра</w:t>
            </w:r>
          </w:p>
        </w:tc>
      </w:tr>
      <w:tr w:rsidR="00C472EE" w:rsidRPr="00FA77AB" w:rsidTr="00C472EE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EE" w:rsidRPr="00FA77AB" w:rsidRDefault="00C472EE" w:rsidP="00C472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7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72EE" w:rsidRPr="00FA77AB" w:rsidRDefault="00C472EE" w:rsidP="00C472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EE" w:rsidRPr="00FA77AB" w:rsidRDefault="00C472EE" w:rsidP="00C472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EE" w:rsidRPr="00FA77AB" w:rsidRDefault="00C472EE" w:rsidP="00C472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EE" w:rsidRPr="00FA77AB" w:rsidRDefault="00C472EE" w:rsidP="00C472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2EE" w:rsidRPr="00FA77AB" w:rsidRDefault="00C472EE" w:rsidP="00C472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72EE" w:rsidRPr="00FA77AB" w:rsidRDefault="00C472EE" w:rsidP="00C472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2EE" w:rsidRPr="00FA77AB" w:rsidRDefault="00C472EE" w:rsidP="00C472EE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A77A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 балла - усвоил  </w:t>
      </w:r>
      <w:r w:rsidRPr="00FA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FA77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 балла - частично усвоил </w:t>
      </w:r>
      <w:r w:rsidRPr="00FA77AB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FA77A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 балл - не усвоил  </w:t>
      </w:r>
    </w:p>
    <w:p w:rsidR="00C472EE" w:rsidRPr="00FA77AB" w:rsidRDefault="00C472EE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472EE" w:rsidRDefault="00C472EE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472EE" w:rsidRDefault="00C472EE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973E6" w:rsidRDefault="006973E6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973E6" w:rsidRDefault="006973E6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973E6" w:rsidRDefault="006973E6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973E6" w:rsidRDefault="006973E6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973E6" w:rsidRDefault="006973E6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973E6" w:rsidRDefault="006973E6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472EE" w:rsidRDefault="00C472EE" w:rsidP="00C472EE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472EE" w:rsidRDefault="00C472EE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56BB9" w:rsidRDefault="00F56BB9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Младший возраст</w:t>
      </w:r>
    </w:p>
    <w:p w:rsidR="00F56BB9" w:rsidRPr="00957790" w:rsidRDefault="00F56BB9" w:rsidP="00F56BB9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W w:w="1049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652"/>
        <w:gridCol w:w="1402"/>
        <w:gridCol w:w="1402"/>
        <w:gridCol w:w="1402"/>
        <w:gridCol w:w="1402"/>
        <w:gridCol w:w="1402"/>
        <w:gridCol w:w="1403"/>
      </w:tblGrid>
      <w:tr w:rsidR="00F56BB9" w:rsidRPr="00D32F5D" w:rsidTr="00F56BB9">
        <w:trPr>
          <w:trHeight w:val="71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D32F5D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F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F56BB9" w:rsidRPr="00D32F5D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BB9" w:rsidRPr="00D32F5D" w:rsidRDefault="00F56BB9" w:rsidP="00A629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F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Фамилия, имя ребенка</w:t>
            </w:r>
          </w:p>
        </w:tc>
        <w:tc>
          <w:tcPr>
            <w:tcW w:w="84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D32F5D" w:rsidRDefault="00F56BB9" w:rsidP="00A62956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2F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Критерии оценки</w:t>
            </w:r>
          </w:p>
        </w:tc>
      </w:tr>
      <w:tr w:rsidR="00F56BB9" w:rsidRPr="00D32F5D" w:rsidTr="00F56BB9">
        <w:trPr>
          <w:cantSplit/>
          <w:trHeight w:val="383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D32F5D" w:rsidRDefault="00F56BB9" w:rsidP="00A629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BB9" w:rsidRPr="00D32F5D" w:rsidRDefault="00F56BB9" w:rsidP="00A629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56BB9" w:rsidRPr="00D94AA3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русские народные песни, потешки,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2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D94AA3">
              <w:rPr>
                <w:rFonts w:ascii="Times New Roman" w:hAnsi="Times New Roman" w:cs="Times New Roman"/>
                <w:sz w:val="24"/>
                <w:szCs w:val="24"/>
              </w:rPr>
              <w:t>загадки, считалки</w:t>
            </w:r>
          </w:p>
          <w:p w:rsidR="00F56BB9" w:rsidRPr="00D32F5D" w:rsidRDefault="00F56BB9" w:rsidP="00A629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56BB9" w:rsidRPr="00D32F5D" w:rsidRDefault="00F56BB9" w:rsidP="00A629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название и назначение предметов русского народного быта.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56BB9" w:rsidRPr="00D32F5D" w:rsidRDefault="00A62956" w:rsidP="00A629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56BB9" w:rsidRPr="00D94AA3">
              <w:rPr>
                <w:rFonts w:ascii="Times New Roman" w:hAnsi="Times New Roman" w:cs="Times New Roman"/>
                <w:sz w:val="24"/>
                <w:szCs w:val="24"/>
              </w:rPr>
              <w:t>нает народные приметы</w:t>
            </w:r>
            <w:r w:rsidR="00F56B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56BB9" w:rsidRPr="00D32F5D" w:rsidRDefault="00F56BB9" w:rsidP="00A629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4AA3">
              <w:rPr>
                <w:rFonts w:ascii="Times New Roman" w:hAnsi="Times New Roman" w:cs="Times New Roman"/>
                <w:sz w:val="24"/>
                <w:szCs w:val="24"/>
              </w:rPr>
              <w:t>нает названия некоторых праздников, но принимает в них пассивное участие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56BB9" w:rsidRPr="00D32F5D" w:rsidRDefault="00F56BB9" w:rsidP="00A629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F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представление о народных промыслах; называет их, узнает материал, из которого сделано изделие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56BB9" w:rsidRPr="00D32F5D" w:rsidRDefault="00F56BB9" w:rsidP="00A6295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4AA3">
              <w:rPr>
                <w:rFonts w:ascii="Times New Roman" w:hAnsi="Times New Roman" w:cs="Times New Roman"/>
                <w:sz w:val="24"/>
                <w:szCs w:val="24"/>
              </w:rPr>
              <w:t>нает 2-3 народные подвижные игры и умеет объяснять правила к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6BB9" w:rsidRPr="00D32F5D" w:rsidTr="00F56BB9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D32F5D" w:rsidRDefault="00F56BB9" w:rsidP="00A629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F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6BB9" w:rsidRPr="00D32F5D" w:rsidRDefault="00F56BB9" w:rsidP="00A629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D32F5D" w:rsidRDefault="00F56BB9" w:rsidP="00A629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D32F5D" w:rsidRDefault="00F56BB9" w:rsidP="00A629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D32F5D" w:rsidRDefault="00F56BB9" w:rsidP="00A629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D32F5D" w:rsidRDefault="00F56BB9" w:rsidP="00A629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D32F5D" w:rsidRDefault="00F56BB9" w:rsidP="00A629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6BB9" w:rsidRPr="00D32F5D" w:rsidRDefault="00F56BB9" w:rsidP="00A629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BB9" w:rsidRDefault="00F56BB9" w:rsidP="001C389B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 балла - у</w:t>
      </w:r>
      <w:r w:rsidRPr="00D32F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своил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 балла - ч</w:t>
      </w:r>
      <w:r w:rsidRPr="00C626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астично усвоил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 балл - не</w:t>
      </w:r>
      <w:r w:rsidRPr="00C626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усвоил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</w:p>
    <w:p w:rsidR="00C472EE" w:rsidRPr="001C389B" w:rsidRDefault="00C472EE" w:rsidP="001C389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6BB9" w:rsidRDefault="00F56BB9" w:rsidP="00F56B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56BB9" w:rsidRDefault="00F56BB9" w:rsidP="00F56B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Старший возраст</w:t>
      </w:r>
    </w:p>
    <w:p w:rsidR="00F56BB9" w:rsidRPr="00C62655" w:rsidRDefault="00F56BB9" w:rsidP="00F56B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459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1697"/>
        <w:gridCol w:w="926"/>
        <w:gridCol w:w="770"/>
        <w:gridCol w:w="848"/>
        <w:gridCol w:w="847"/>
        <w:gridCol w:w="989"/>
        <w:gridCol w:w="990"/>
        <w:gridCol w:w="706"/>
        <w:gridCol w:w="990"/>
        <w:gridCol w:w="1272"/>
      </w:tblGrid>
      <w:tr w:rsidR="00F56BB9" w:rsidRPr="00C62655" w:rsidTr="00C472EE">
        <w:trPr>
          <w:trHeight w:val="362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C62655" w:rsidRDefault="00F56BB9" w:rsidP="00A6295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A62956" w:rsidRPr="00C62655" w:rsidRDefault="00F56BB9" w:rsidP="00A6295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956" w:rsidRPr="00C62655" w:rsidRDefault="00F56BB9" w:rsidP="00A6295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Фамилия, имя ребенка</w:t>
            </w:r>
          </w:p>
        </w:tc>
        <w:tc>
          <w:tcPr>
            <w:tcW w:w="833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C62655" w:rsidRDefault="00F56BB9" w:rsidP="00A629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626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 оценки</w:t>
            </w:r>
          </w:p>
        </w:tc>
      </w:tr>
      <w:tr w:rsidR="00A62956" w:rsidRPr="00C62655" w:rsidTr="00C472EE">
        <w:trPr>
          <w:cantSplit/>
          <w:trHeight w:val="452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956" w:rsidRPr="00C62655" w:rsidRDefault="00A62956" w:rsidP="00A62956">
            <w:pPr>
              <w:spacing w:before="375" w:after="450" w:line="18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956" w:rsidRPr="00C62655" w:rsidRDefault="00A62956" w:rsidP="00A62956">
            <w:pPr>
              <w:spacing w:before="375" w:after="450" w:line="18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56BB9" w:rsidRPr="005D79D8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русские народные песни, потешки,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заклички,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790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577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  <w:r w:rsidRPr="00957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7790">
              <w:rPr>
                <w:rFonts w:ascii="Times New Roman" w:hAnsi="Times New Roman" w:cs="Times New Roman"/>
                <w:sz w:val="24"/>
                <w:szCs w:val="24"/>
              </w:rPr>
              <w:t>загад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</w:t>
            </w:r>
            <w:proofErr w:type="spellEnd"/>
            <w:r w:rsidRPr="00957790">
              <w:rPr>
                <w:rFonts w:ascii="Times New Roman" w:hAnsi="Times New Roman" w:cs="Times New Roman"/>
                <w:sz w:val="24"/>
                <w:szCs w:val="24"/>
              </w:rPr>
              <w:t>, считал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957790">
              <w:rPr>
                <w:rFonts w:ascii="Times New Roman" w:hAnsi="Times New Roman" w:cs="Times New Roman"/>
                <w:sz w:val="24"/>
                <w:szCs w:val="24"/>
              </w:rPr>
              <w:t>, дразнил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56BB9" w:rsidRPr="005D79D8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7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название и назначение предметов русского народного быта.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56BB9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7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Знает русские народные и </w:t>
            </w:r>
          </w:p>
          <w:p w:rsidR="00F56BB9" w:rsidRPr="005D79D8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хороводные</w:t>
            </w:r>
            <w:r w:rsidRPr="005D7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56BB9" w:rsidRPr="005D79D8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Знает основные народные праздники и обычаи с ними связанные.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56BB9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7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представление о народных промыслах; называет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6BB9" w:rsidRPr="005D79D8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(Хохлома, Городец, Гжель, Дымка)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56BB9" w:rsidRPr="00957790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7790">
              <w:rPr>
                <w:rFonts w:ascii="Times New Roman" w:hAnsi="Times New Roman" w:cs="Times New Roman"/>
                <w:sz w:val="24"/>
                <w:szCs w:val="24"/>
              </w:rPr>
              <w:t xml:space="preserve">нает народные приметы, умеет соотносить </w:t>
            </w:r>
            <w:proofErr w:type="gramStart"/>
            <w:r w:rsidRPr="00957790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957790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с народными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приметами</w:t>
            </w:r>
          </w:p>
          <w:p w:rsidR="00F56BB9" w:rsidRPr="005D79D8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56BB9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57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нает былинных и сказочных героев, </w:t>
            </w:r>
          </w:p>
          <w:p w:rsidR="00F56BB9" w:rsidRPr="005D79D8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узнавать их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56BB9" w:rsidRPr="00957790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7790">
              <w:rPr>
                <w:rFonts w:ascii="Times New Roman" w:hAnsi="Times New Roman" w:cs="Times New Roman"/>
                <w:sz w:val="24"/>
                <w:szCs w:val="24"/>
              </w:rPr>
              <w:t>нает историю русского народного костюма, различает головные уборы</w:t>
            </w:r>
          </w:p>
          <w:p w:rsidR="00F56BB9" w:rsidRPr="00957790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90">
              <w:rPr>
                <w:rFonts w:ascii="Times New Roman" w:hAnsi="Times New Roman" w:cs="Times New Roman"/>
                <w:sz w:val="24"/>
                <w:szCs w:val="24"/>
              </w:rPr>
              <w:t>(женские, девичьи, мужские)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BB9" w:rsidRPr="005D79D8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56BB9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57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меет отличать архитектурные сооружения древней Руси </w:t>
            </w:r>
          </w:p>
          <w:p w:rsidR="00F56BB9" w:rsidRPr="00957790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современных </w:t>
            </w:r>
          </w:p>
          <w:p w:rsidR="00F56BB9" w:rsidRPr="005D79D8" w:rsidRDefault="00F56BB9" w:rsidP="00A62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построек</w:t>
            </w:r>
          </w:p>
        </w:tc>
      </w:tr>
      <w:tr w:rsidR="00A62956" w:rsidRPr="00C62655" w:rsidTr="00C472EE">
        <w:trPr>
          <w:trHeight w:val="299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956" w:rsidRPr="00C62655" w:rsidRDefault="00F56BB9" w:rsidP="00A6295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6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C62655" w:rsidRDefault="00F56BB9" w:rsidP="00A6295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C62655" w:rsidRDefault="00F56BB9" w:rsidP="00A6295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C62655" w:rsidRDefault="00F56BB9" w:rsidP="00A6295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C62655" w:rsidRDefault="00F56BB9" w:rsidP="00A6295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BB9" w:rsidRPr="00C62655" w:rsidRDefault="00F56BB9" w:rsidP="00A6295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6BB9" w:rsidRPr="00C62655" w:rsidRDefault="00F56BB9" w:rsidP="00A6295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6BB9" w:rsidRPr="00C62655" w:rsidRDefault="00F56BB9" w:rsidP="00A6295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6BB9" w:rsidRPr="00C62655" w:rsidRDefault="00F56BB9" w:rsidP="00A6295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6BB9" w:rsidRPr="00C62655" w:rsidRDefault="00F56BB9" w:rsidP="00A62956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6BB9" w:rsidRPr="00C62655" w:rsidRDefault="00F56BB9" w:rsidP="00A62956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6BB9" w:rsidRPr="00C62655" w:rsidRDefault="00F56BB9" w:rsidP="00F56B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балла - у</w:t>
      </w:r>
      <w:r w:rsidRPr="00D32F5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своил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 балла - ч</w:t>
      </w:r>
      <w:r w:rsidRPr="00C626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астично усвоил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 балл - не</w:t>
      </w:r>
      <w:r w:rsidRPr="00C626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усвоил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</w:p>
    <w:p w:rsidR="00F56BB9" w:rsidRDefault="00F56BB9" w:rsidP="00F56B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3FCC" w:rsidRPr="00F56BB9" w:rsidRDefault="00F56BB9" w:rsidP="00F56B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01" w:rsidRDefault="00074801" w:rsidP="000748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72EE" w:rsidRDefault="00C472EE" w:rsidP="000748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72EE" w:rsidRDefault="00C472EE" w:rsidP="000748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72EE" w:rsidRDefault="00C472EE" w:rsidP="00074801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74801" w:rsidRPr="00074801" w:rsidRDefault="00074801" w:rsidP="0007480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7480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2.   СОДЕРЖАТЕЛЬНЫЙ РАЗДЕЛ  </w:t>
      </w:r>
    </w:p>
    <w:p w:rsidR="00074801" w:rsidRDefault="00074801" w:rsidP="000B615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765B2" w:rsidRDefault="00074801" w:rsidP="000B615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07480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2.1  Содержание образования по образовательным областям</w:t>
      </w:r>
    </w:p>
    <w:tbl>
      <w:tblPr>
        <w:tblStyle w:val="aa"/>
        <w:tblW w:w="0" w:type="auto"/>
        <w:tblInd w:w="-743" w:type="dxa"/>
        <w:tblLook w:val="04A0"/>
      </w:tblPr>
      <w:tblGrid>
        <w:gridCol w:w="4390"/>
        <w:gridCol w:w="6207"/>
      </w:tblGrid>
      <w:tr w:rsidR="004B5E80" w:rsidRPr="00003D0B" w:rsidTr="00A62956">
        <w:tc>
          <w:tcPr>
            <w:tcW w:w="4390" w:type="dxa"/>
          </w:tcPr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</w:tcPr>
          <w:p w:rsidR="00003D0B" w:rsidRPr="00003D0B" w:rsidRDefault="004B5E80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</w:t>
            </w:r>
            <w:r w:rsidR="00003D0B"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олого</w:t>
            </w:r>
            <w:proofErr w:type="spellEnd"/>
            <w:r w:rsidR="00003D0B"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педагогической работы</w:t>
            </w:r>
          </w:p>
        </w:tc>
      </w:tr>
      <w:tr w:rsidR="004B5E80" w:rsidRPr="00003D0B" w:rsidTr="00A62956">
        <w:tc>
          <w:tcPr>
            <w:tcW w:w="4390" w:type="dxa"/>
          </w:tcPr>
          <w:p w:rsidR="00003D0B" w:rsidRPr="00003D0B" w:rsidRDefault="004B5E80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Социально-коммуникативное</w:t>
            </w:r>
            <w:r w:rsidR="00003D0B"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развитие</w:t>
            </w:r>
          </w:p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</w:tcPr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представления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народной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культуре;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навыков игр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овой деятельности; формирование </w:t>
            </w:r>
            <w:proofErr w:type="spell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гендерной</w:t>
            </w:r>
            <w:proofErr w:type="spell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семейн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ой, гражданской принадлежности;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патриотических чувств, причастности д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етей к наследию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прошлого.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Развитие свободного общения </w:t>
            </w:r>
            <w:proofErr w:type="gram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 и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сверстниками.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Формирование основ безопасности собственной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жизнедеятельности в различных видах деятельности.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B5E80" w:rsidRPr="00003D0B" w:rsidTr="00A62956">
        <w:tc>
          <w:tcPr>
            <w:tcW w:w="4390" w:type="dxa"/>
          </w:tcPr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</w:tcPr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Расширить 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представление 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жанрах 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устного</w:t>
            </w:r>
            <w:proofErr w:type="gramEnd"/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народного творчества.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нравственно-патриотические чувства.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3.Формирование цел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остной картины мира. Приобщение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 к народной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культуре (народные праздники и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традиции).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Содействие атмосфе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ры национального быта. Понимать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историческую преемственность с</w:t>
            </w:r>
            <w:r w:rsidR="00003D0B"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современными аналогами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(лучина - керосиновая лампа</w:t>
            </w:r>
            <w:r w:rsidR="00A62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электрическая лампа и т.д.)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 детей с зависимостью использования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предметов от образа жизни людей, от места их проживания</w:t>
            </w:r>
          </w:p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B5E80" w:rsidRPr="00003D0B" w:rsidTr="00A62956">
        <w:tc>
          <w:tcPr>
            <w:tcW w:w="4390" w:type="dxa"/>
          </w:tcPr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</w:tcPr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Широкое использов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ание фольклора: песен, загадок,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пословиц, поговорок; развитие устной речи.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Способствовать развитию любознательности.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Пополнять и активиз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ировать словарь детей на основе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углубления знаний о ру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сском народном быте, традициях,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праздниках, искусстве.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 рассказывать русские народные</w:t>
            </w:r>
          </w:p>
          <w:p w:rsidR="004B5E80" w:rsidRPr="00003D0B" w:rsidRDefault="004B5E80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сказки.</w:t>
            </w:r>
          </w:p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B5E80" w:rsidRPr="00003D0B" w:rsidTr="00A62956">
        <w:tc>
          <w:tcPr>
            <w:tcW w:w="4390" w:type="dxa"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эстетическое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</w:tcPr>
          <w:p w:rsidR="00003D0B" w:rsidRPr="00003D0B" w:rsidRDefault="00003D0B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Ознакомление детей с народной декоративной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росписью.</w:t>
            </w:r>
          </w:p>
          <w:p w:rsidR="00003D0B" w:rsidRPr="00003D0B" w:rsidRDefault="00003D0B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Приобщать де</w:t>
            </w:r>
            <w:r w:rsidR="00A62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тей ко всем видам национального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искусства: сказки, музыка, пляски</w:t>
            </w:r>
          </w:p>
          <w:p w:rsidR="00003D0B" w:rsidRPr="00003D0B" w:rsidRDefault="00003D0B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Знать и различат</w:t>
            </w:r>
            <w:r w:rsidR="00A62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 народное искусство, промыслы.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Понимать позна</w:t>
            </w:r>
            <w:r w:rsidR="00A62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вательное значение фольклорного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произведения, а также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амобытности народных промыслов (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мотив, композиция, цве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товое решение), связи народного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творчества в его различных проявлениях с 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ытом,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традициями, окружающей природой.</w:t>
            </w:r>
          </w:p>
          <w:p w:rsidR="00003D0B" w:rsidRPr="00003D0B" w:rsidRDefault="00003D0B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</w:t>
            </w:r>
            <w:r w:rsidR="00A62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ерес к народному искусству, его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необходимости и ценно</w:t>
            </w:r>
            <w:r w:rsidR="00A629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сти, уважение к труду и таланту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мастеров.</w:t>
            </w:r>
          </w:p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4B5E80" w:rsidRPr="00003D0B" w:rsidTr="00A62956">
        <w:tc>
          <w:tcPr>
            <w:tcW w:w="4390" w:type="dxa"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  <w:p w:rsidR="004B5E80" w:rsidRPr="00003D0B" w:rsidRDefault="004B5E80" w:rsidP="00003D0B">
            <w:pPr>
              <w:pStyle w:val="a3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</w:tcPr>
          <w:p w:rsidR="00003D0B" w:rsidRPr="00003D0B" w:rsidRDefault="00003D0B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Сохранение и укрепл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ение физического и психического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здоровья детей.</w:t>
            </w:r>
          </w:p>
          <w:p w:rsidR="00003D0B" w:rsidRPr="00003D0B" w:rsidRDefault="00003D0B" w:rsidP="00003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Развитие физических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 и нравственных 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вств в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усских народных подвижных играх.</w:t>
            </w:r>
          </w:p>
          <w:p w:rsidR="00003D0B" w:rsidRPr="00003D0B" w:rsidRDefault="00003D0B" w:rsidP="00931A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Развитие двигательной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активности, самостоятельности и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творчества; интереса и любви к русским народным играм.</w:t>
            </w:r>
          </w:p>
        </w:tc>
      </w:tr>
    </w:tbl>
    <w:p w:rsidR="00E4646B" w:rsidRPr="00E4646B" w:rsidRDefault="00E4646B" w:rsidP="00E464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Pr="00003D0B" w:rsidRDefault="00931AF8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03D0B" w:rsidRPr="00003D0B"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 включает в себя проведение</w:t>
      </w:r>
      <w:r w:rsidR="00003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D0B" w:rsidRPr="00003D0B">
        <w:rPr>
          <w:rFonts w:ascii="Times New Roman" w:hAnsi="Times New Roman" w:cs="Times New Roman"/>
          <w:sz w:val="28"/>
          <w:szCs w:val="28"/>
          <w:lang w:eastAsia="ru-RU"/>
        </w:rPr>
        <w:t>интегрированных занятий с изучением следующих разделов: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Устный фольклор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Простейшие детские стихи,</w:t>
      </w:r>
      <w:r w:rsidR="00CB4513">
        <w:rPr>
          <w:rFonts w:ascii="Times New Roman" w:hAnsi="Times New Roman" w:cs="Times New Roman"/>
          <w:sz w:val="28"/>
          <w:szCs w:val="28"/>
          <w:lang w:eastAsia="ru-RU"/>
        </w:rPr>
        <w:t xml:space="preserve"> потешки,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003D0B">
        <w:rPr>
          <w:rFonts w:ascii="Times New Roman" w:hAnsi="Times New Roman" w:cs="Times New Roman"/>
          <w:sz w:val="28"/>
          <w:szCs w:val="28"/>
          <w:lang w:eastAsia="ru-RU"/>
        </w:rPr>
        <w:t>, считалки,</w:t>
      </w:r>
      <w:r w:rsidR="00CB45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513">
        <w:rPr>
          <w:rFonts w:ascii="Times New Roman" w:hAnsi="Times New Roman" w:cs="Times New Roman"/>
          <w:sz w:val="28"/>
          <w:szCs w:val="28"/>
          <w:lang w:eastAsia="ru-RU"/>
        </w:rPr>
        <w:t>колыбелные</w:t>
      </w:r>
      <w:proofErr w:type="spellEnd"/>
      <w:r w:rsidR="00CB4513">
        <w:rPr>
          <w:rFonts w:ascii="Times New Roman" w:hAnsi="Times New Roman" w:cs="Times New Roman"/>
          <w:sz w:val="28"/>
          <w:szCs w:val="28"/>
          <w:lang w:eastAsia="ru-RU"/>
        </w:rPr>
        <w:t xml:space="preserve"> песенки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положены в основу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«ритмического настроя», с которого начинается каждое занятие, а также 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основу «пальчиковых игр», которые развивают у ребёнка свободу движений,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образное мышление, память, внимание и речь. Сюда включены сказки,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прибаутки, загадки.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Этнографические сведения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беседы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956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традиционном быте народа и его исторических изменениях, праздниках,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значении в жизни декоративно – прикладного искусства.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3.  Игры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Это важнейший компонент, воспитывающий наших детей. В этот раздел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входят музыкальные, спортивные и драматические игры.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 </w:t>
      </w: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Фольклорный театр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Наряду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наиб</w:t>
      </w:r>
      <w:r w:rsidR="00A62956">
        <w:rPr>
          <w:rFonts w:ascii="Times New Roman" w:hAnsi="Times New Roman" w:cs="Times New Roman"/>
          <w:sz w:val="28"/>
          <w:szCs w:val="28"/>
          <w:lang w:eastAsia="ru-RU"/>
        </w:rPr>
        <w:t xml:space="preserve">олее сильное средство для того,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ребёнок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почувствовал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себя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той культуре,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которую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956">
        <w:rPr>
          <w:rFonts w:ascii="Times New Roman" w:hAnsi="Times New Roman" w:cs="Times New Roman"/>
          <w:sz w:val="28"/>
          <w:szCs w:val="28"/>
          <w:lang w:eastAsia="ru-RU"/>
        </w:rPr>
        <w:t xml:space="preserve"> погружают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русского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фольклора.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Разыгрывая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простейшие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сцены,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получают возможность попробовать себя в различных ролях.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Праздники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–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самая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яркая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собирательная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фольклора,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62956">
        <w:rPr>
          <w:rFonts w:ascii="Times New Roman" w:hAnsi="Times New Roman" w:cs="Times New Roman"/>
          <w:sz w:val="28"/>
          <w:szCs w:val="28"/>
          <w:lang w:eastAsia="ru-RU"/>
        </w:rPr>
        <w:t xml:space="preserve">которой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находят своё применение очень многие сферы фольклорного творчества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народа. Здесь предполагается знакомство с календарными, трудовыми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русскими праздниками, включая подготовку и проведение таких праздников,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как «Рождество», «Святки», «Троица», «Масленица».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6. Творческая мастерская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lang w:eastAsia="ru-RU"/>
        </w:rPr>
        <w:t>На протяжении всех занятий дети знакомятся с произведениями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живописи, народного декоративно-прикладного искусства, изучают русские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традиции развития промыслов и ремесел, знакомятся с различными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видами декоративной росписи.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В процессе работы раскрываются индивидуальные и творческие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способности детей.</w:t>
      </w:r>
    </w:p>
    <w:p w:rsidR="00E4646B" w:rsidRDefault="00E4646B" w:rsidP="00E464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FCC" w:rsidRDefault="00623FCC" w:rsidP="00E464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3FCC" w:rsidRDefault="00623FCC" w:rsidP="00E464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Default="00003D0B" w:rsidP="00003D0B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03D0B" w:rsidRDefault="00003D0B" w:rsidP="00003D0B">
      <w:pPr>
        <w:pStyle w:val="a3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003D0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2.2  Формы </w:t>
      </w:r>
      <w:r w:rsidR="00623FC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и направления </w:t>
      </w:r>
      <w:r w:rsidRPr="00003D0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работы по образовательным областям</w:t>
      </w:r>
    </w:p>
    <w:p w:rsidR="00623FCC" w:rsidRDefault="00623FCC" w:rsidP="00623F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3FCC" w:rsidRPr="00E4646B" w:rsidRDefault="00623FCC" w:rsidP="00623F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646B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работы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23FCC" w:rsidRPr="00E4646B" w:rsidRDefault="00623FCC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46B">
        <w:rPr>
          <w:rFonts w:ascii="Times New Roman" w:hAnsi="Times New Roman" w:cs="Times New Roman"/>
          <w:sz w:val="28"/>
          <w:szCs w:val="28"/>
          <w:lang w:eastAsia="ru-RU"/>
        </w:rPr>
        <w:t>• ознакомление с бытом и трудом русского народа;</w:t>
      </w:r>
    </w:p>
    <w:p w:rsidR="00623FCC" w:rsidRPr="00E4646B" w:rsidRDefault="00623FCC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46B">
        <w:rPr>
          <w:rFonts w:ascii="Times New Roman" w:hAnsi="Times New Roman" w:cs="Times New Roman"/>
          <w:sz w:val="28"/>
          <w:szCs w:val="28"/>
          <w:lang w:eastAsia="ru-RU"/>
        </w:rPr>
        <w:t>• использование русского народного фольклора во всех его проявлениях;</w:t>
      </w:r>
    </w:p>
    <w:p w:rsidR="00623FCC" w:rsidRPr="00E4646B" w:rsidRDefault="00623FCC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46B">
        <w:rPr>
          <w:rFonts w:ascii="Times New Roman" w:hAnsi="Times New Roman" w:cs="Times New Roman"/>
          <w:sz w:val="28"/>
          <w:szCs w:val="28"/>
          <w:lang w:eastAsia="ru-RU"/>
        </w:rPr>
        <w:t>• приобщение детей к истокам русской праздничной и традиционной культуры;</w:t>
      </w:r>
    </w:p>
    <w:p w:rsidR="00623FCC" w:rsidRPr="00E4646B" w:rsidRDefault="00623FCC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46B">
        <w:rPr>
          <w:rFonts w:ascii="Times New Roman" w:hAnsi="Times New Roman" w:cs="Times New Roman"/>
          <w:sz w:val="28"/>
          <w:szCs w:val="28"/>
          <w:lang w:eastAsia="ru-RU"/>
        </w:rPr>
        <w:t>• воспитание гражданственности через ознакомление детей с родным краем, его природой и культурой.</w:t>
      </w:r>
    </w:p>
    <w:p w:rsidR="00623FCC" w:rsidRPr="00E4646B" w:rsidRDefault="00623FCC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46B">
        <w:rPr>
          <w:rFonts w:ascii="Times New Roman" w:hAnsi="Times New Roman" w:cs="Times New Roman"/>
          <w:sz w:val="28"/>
          <w:szCs w:val="28"/>
          <w:lang w:eastAsia="ru-RU"/>
        </w:rPr>
        <w:t>• ознакомление детей с народным искусством;</w:t>
      </w:r>
    </w:p>
    <w:p w:rsidR="00623FCC" w:rsidRPr="00E4646B" w:rsidRDefault="00623FCC" w:rsidP="00623FC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46B">
        <w:rPr>
          <w:rFonts w:ascii="Times New Roman" w:hAnsi="Times New Roman" w:cs="Times New Roman"/>
          <w:sz w:val="28"/>
          <w:szCs w:val="28"/>
          <w:lang w:eastAsia="ru-RU"/>
        </w:rPr>
        <w:t>• ознакомление с игровым, песенным и танцевальным творчеством русского народа.</w:t>
      </w:r>
    </w:p>
    <w:p w:rsidR="00003D0B" w:rsidRDefault="00003D0B" w:rsidP="0000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8181B" w:rsidRPr="00003D0B" w:rsidRDefault="00B8181B" w:rsidP="0000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Методы работы по ознакомлению детей с русским народным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творчеством.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Словесные методы: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рассказ, беседа о народных обычаях и традициях;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вопросы, разъяснения, заучивание </w:t>
      </w:r>
      <w:proofErr w:type="spell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, прибауток, </w:t>
      </w:r>
      <w:proofErr w:type="spell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003D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2956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пословиц, загадок, поговорок, чтение </w:t>
      </w:r>
      <w:proofErr w:type="gram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художественной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3D0B" w:rsidRPr="00003D0B" w:rsidRDefault="00A62956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03D0B" w:rsidRPr="00003D0B">
        <w:rPr>
          <w:rFonts w:ascii="Times New Roman" w:hAnsi="Times New Roman" w:cs="Times New Roman"/>
          <w:sz w:val="28"/>
          <w:szCs w:val="28"/>
          <w:lang w:eastAsia="ru-RU"/>
        </w:rPr>
        <w:t>литературы;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интеллектуальные и дидактические игры.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Наглядные методы: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экспонатов, подлинных вещей;</w:t>
      </w:r>
    </w:p>
    <w:p w:rsidR="00A62956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просмотр фотографий, видеофильмов, картин, рисунков, макетов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русском </w:t>
      </w:r>
      <w:r w:rsidR="00A629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3D0B" w:rsidRPr="00003D0B" w:rsidRDefault="00A62956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03D0B" w:rsidRPr="00003D0B">
        <w:rPr>
          <w:rFonts w:ascii="Times New Roman" w:hAnsi="Times New Roman" w:cs="Times New Roman"/>
          <w:sz w:val="28"/>
          <w:szCs w:val="28"/>
          <w:lang w:eastAsia="ru-RU"/>
        </w:rPr>
        <w:t>быте</w:t>
      </w:r>
      <w:proofErr w:type="gramEnd"/>
      <w:r w:rsidR="00003D0B" w:rsidRPr="00003D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03D0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Практические методы: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русских народных песен и танцев;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русских народных игр;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русских народных костюмов в праздниках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самостоятельной</w:t>
      </w:r>
      <w:proofErr w:type="gramEnd"/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деятельности;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 игрушек и изделий народных промыслов;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самостоятельное выполнение детьми декоративных изделий,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различных инструментов и материалов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изображения.</w:t>
      </w:r>
    </w:p>
    <w:p w:rsidR="00E17462" w:rsidRDefault="00E17462" w:rsidP="00E1746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17462" w:rsidRPr="00E17462" w:rsidRDefault="00743731" w:rsidP="00E17462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174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Игровые методы:</w:t>
      </w:r>
    </w:p>
    <w:p w:rsidR="00E17462" w:rsidRDefault="00E17462" w:rsidP="00E1746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3731" w:rsidRPr="00E17462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создание, проигрывание и анализ ситуаций, моделирующих реальную жизнь;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3731" w:rsidRPr="00E17462" w:rsidRDefault="00E17462" w:rsidP="00E1746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3731" w:rsidRPr="00E17462">
        <w:rPr>
          <w:rFonts w:ascii="Times New Roman" w:hAnsi="Times New Roman" w:cs="Times New Roman"/>
          <w:sz w:val="28"/>
          <w:szCs w:val="28"/>
          <w:lang w:eastAsia="ru-RU"/>
        </w:rPr>
        <w:t>ролевые игры;</w:t>
      </w:r>
    </w:p>
    <w:p w:rsidR="00E17462" w:rsidRDefault="00E17462" w:rsidP="00E1746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3731" w:rsidRPr="00E17462">
        <w:rPr>
          <w:rFonts w:ascii="Times New Roman" w:hAnsi="Times New Roman" w:cs="Times New Roman"/>
          <w:sz w:val="28"/>
          <w:szCs w:val="28"/>
          <w:lang w:eastAsia="ru-RU"/>
        </w:rPr>
        <w:t xml:space="preserve">путешествие по сказкам; </w:t>
      </w:r>
    </w:p>
    <w:p w:rsidR="00743731" w:rsidRPr="00E17462" w:rsidRDefault="00E17462" w:rsidP="00E1746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43731" w:rsidRPr="00E17462">
        <w:rPr>
          <w:rFonts w:ascii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="00743731" w:rsidRPr="00E17462">
        <w:rPr>
          <w:rFonts w:ascii="Times New Roman" w:hAnsi="Times New Roman" w:cs="Times New Roman"/>
          <w:sz w:val="28"/>
          <w:szCs w:val="28"/>
          <w:lang w:eastAsia="ru-RU"/>
        </w:rPr>
        <w:t xml:space="preserve"> с погружением в прошлое, участие детей </w:t>
      </w:r>
      <w:proofErr w:type="gramStart"/>
      <w:r w:rsidR="00743731" w:rsidRPr="00E1746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43731" w:rsidRPr="00E17462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различных</w:t>
      </w:r>
    </w:p>
    <w:p w:rsidR="00743731" w:rsidRPr="00E17462" w:rsidRDefault="00A62956" w:rsidP="00E1746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43731" w:rsidRPr="00E17462">
        <w:rPr>
          <w:rFonts w:ascii="Times New Roman" w:hAnsi="Times New Roman" w:cs="Times New Roman"/>
          <w:sz w:val="28"/>
          <w:szCs w:val="28"/>
          <w:lang w:eastAsia="ru-RU"/>
        </w:rPr>
        <w:t>народных и детских праздниках, фестивалях;</w:t>
      </w:r>
    </w:p>
    <w:p w:rsidR="00E17462" w:rsidRDefault="00E17462" w:rsidP="00E174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462" w:rsidRPr="00E17462" w:rsidRDefault="00E17462" w:rsidP="00E17462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17462">
        <w:rPr>
          <w:rFonts w:ascii="Times New Roman" w:hAnsi="Times New Roman" w:cs="Times New Roman"/>
          <w:sz w:val="28"/>
          <w:szCs w:val="28"/>
          <w:u w:val="single"/>
          <w:lang w:eastAsia="ru-RU"/>
        </w:rPr>
        <w:t>И</w:t>
      </w:r>
      <w:r w:rsidR="00743731" w:rsidRPr="00E17462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сследовательский</w:t>
      </w:r>
      <w:r w:rsidRPr="00E1746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метод:</w:t>
      </w:r>
    </w:p>
    <w:p w:rsidR="00A62956" w:rsidRDefault="00E17462" w:rsidP="00E174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43731" w:rsidRPr="00E17462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детьми определенных исследовательских заданий во время </w:t>
      </w:r>
      <w:r w:rsidR="00A629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3731" w:rsidRPr="00E17462" w:rsidRDefault="00A62956" w:rsidP="00E174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3731" w:rsidRPr="00E17462">
        <w:rPr>
          <w:rFonts w:ascii="Times New Roman" w:hAnsi="Times New Roman" w:cs="Times New Roman"/>
          <w:sz w:val="28"/>
          <w:szCs w:val="28"/>
          <w:lang w:eastAsia="ru-RU"/>
        </w:rPr>
        <w:t>занятий-встреч.</w:t>
      </w:r>
    </w:p>
    <w:p w:rsidR="00B8181B" w:rsidRPr="00743731" w:rsidRDefault="00B8181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Pr="00B8181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D0B">
        <w:rPr>
          <w:rFonts w:ascii="Times New Roman" w:hAnsi="Times New Roman" w:cs="Times New Roman"/>
          <w:b/>
          <w:sz w:val="28"/>
          <w:szCs w:val="28"/>
          <w:lang w:eastAsia="ru-RU"/>
        </w:rPr>
        <w:t>Формы работы с детьми.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беседы;</w:t>
      </w:r>
    </w:p>
    <w:p w:rsidR="00AE2DFE" w:rsidRDefault="00AE2DFE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тематические занятия;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 на основе метода интеграции;</w:t>
      </w:r>
    </w:p>
    <w:p w:rsidR="00A62956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рассматривание подлинных изделий народного искусства,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иллюстраций, </w:t>
      </w:r>
      <w:r w:rsidR="00A629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3D0B" w:rsidRPr="00003D0B" w:rsidRDefault="00A62956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альбомов,</w:t>
      </w:r>
      <w:r w:rsidR="00003D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D0B" w:rsidRPr="00003D0B">
        <w:rPr>
          <w:rFonts w:ascii="Times New Roman" w:hAnsi="Times New Roman" w:cs="Times New Roman"/>
          <w:sz w:val="28"/>
          <w:szCs w:val="28"/>
          <w:lang w:eastAsia="ru-RU"/>
        </w:rPr>
        <w:t>открыток, таблиц;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выставки в мини-музее предметов обихода, изделий русского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декоративно-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прикладного искусства;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дидактические игры;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различными художественными материалами;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развлечения, фольклорные праздники, посиделки;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заучивание считалок, </w:t>
      </w:r>
      <w:proofErr w:type="spell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, прибауток, небылиц, </w:t>
      </w:r>
      <w:proofErr w:type="spellStart"/>
      <w:r w:rsidRPr="00003D0B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03D0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стихов, русских </w:t>
      </w:r>
    </w:p>
    <w:p w:rsidR="00003D0B" w:rsidRP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>народных песен;</w:t>
      </w:r>
    </w:p>
    <w:p w:rsidR="00003D0B" w:rsidRDefault="00003D0B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03D0B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 народных игр, в том числе хороводов.</w:t>
      </w:r>
    </w:p>
    <w:p w:rsidR="00931AF8" w:rsidRPr="00931AF8" w:rsidRDefault="00931AF8" w:rsidP="00003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Default="00003D0B" w:rsidP="00003D0B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03D0B" w:rsidRPr="00D270F9" w:rsidRDefault="00003D0B" w:rsidP="00003D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70F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270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70F9">
        <w:rPr>
          <w:rFonts w:ascii="Times New Roman" w:hAnsi="Times New Roman" w:cs="Times New Roman"/>
          <w:b/>
          <w:sz w:val="28"/>
          <w:szCs w:val="28"/>
        </w:rPr>
        <w:t xml:space="preserve">ОРГАНИЗАЦИОННЫЙ РАЗДЕЛ </w:t>
      </w:r>
    </w:p>
    <w:p w:rsidR="00003D0B" w:rsidRDefault="00003D0B" w:rsidP="00003D0B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003D0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3.1  Модель воспитательно-образовательного процесса  </w:t>
      </w:r>
    </w:p>
    <w:p w:rsidR="00003D0B" w:rsidRDefault="00003D0B" w:rsidP="00003D0B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03D0B" w:rsidRDefault="00003D0B" w:rsidP="0000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03D0B" w:rsidRPr="00003D0B" w:rsidRDefault="00003D0B" w:rsidP="00003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 процесс</w:t>
      </w:r>
    </w:p>
    <w:p w:rsidR="00003D0B" w:rsidRDefault="00003D0B" w:rsidP="00003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D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индивидуальными и возрастными особенностями детей</w:t>
      </w:r>
    </w:p>
    <w:p w:rsidR="00003D0B" w:rsidRPr="00003D0B" w:rsidRDefault="00003D0B" w:rsidP="00003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2214"/>
        <w:gridCol w:w="2688"/>
        <w:gridCol w:w="2999"/>
        <w:gridCol w:w="2412"/>
      </w:tblGrid>
      <w:tr w:rsidR="00003D0B" w:rsidTr="00A62956">
        <w:tc>
          <w:tcPr>
            <w:tcW w:w="2214" w:type="dxa"/>
          </w:tcPr>
          <w:p w:rsidR="00003D0B" w:rsidRPr="00003D0B" w:rsidRDefault="00003D0B" w:rsidP="00E46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  <w:p w:rsidR="00003D0B" w:rsidRPr="00003D0B" w:rsidRDefault="00003D0B" w:rsidP="00E46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</w:tcPr>
          <w:p w:rsidR="00003D0B" w:rsidRPr="00003D0B" w:rsidRDefault="00003D0B" w:rsidP="00E46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Регламентированная</w:t>
            </w:r>
          </w:p>
          <w:p w:rsidR="00003D0B" w:rsidRPr="00003D0B" w:rsidRDefault="00003D0B" w:rsidP="00E46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(НОД)</w:t>
            </w:r>
          </w:p>
        </w:tc>
        <w:tc>
          <w:tcPr>
            <w:tcW w:w="2999" w:type="dxa"/>
          </w:tcPr>
          <w:p w:rsidR="00003D0B" w:rsidRPr="00003D0B" w:rsidRDefault="00003D0B" w:rsidP="00E46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Нерегламентированная</w:t>
            </w:r>
          </w:p>
          <w:p w:rsidR="00003D0B" w:rsidRPr="00003D0B" w:rsidRDefault="00003D0B" w:rsidP="00E46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деятельность, мин</w:t>
            </w:r>
          </w:p>
        </w:tc>
        <w:tc>
          <w:tcPr>
            <w:tcW w:w="2412" w:type="dxa"/>
          </w:tcPr>
          <w:p w:rsidR="00003D0B" w:rsidRPr="00003D0B" w:rsidRDefault="00003D0B" w:rsidP="00E46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</w:t>
            </w:r>
          </w:p>
          <w:p w:rsidR="00003D0B" w:rsidRPr="00003D0B" w:rsidRDefault="00003D0B" w:rsidP="00E46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3D0B" w:rsidTr="00A62956">
        <w:tc>
          <w:tcPr>
            <w:tcW w:w="2214" w:type="dxa"/>
          </w:tcPr>
          <w:p w:rsidR="00003D0B" w:rsidRPr="00003D0B" w:rsidRDefault="00003D0B" w:rsidP="00E46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</w:tcPr>
          <w:p w:rsidR="00003D0B" w:rsidRPr="00003D0B" w:rsidRDefault="00003D0B" w:rsidP="00E46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месяц</w:t>
            </w:r>
          </w:p>
          <w:p w:rsidR="00003D0B" w:rsidRPr="00003D0B" w:rsidRDefault="00003D0B" w:rsidP="00E464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</w:tcPr>
          <w:p w:rsidR="00003D0B" w:rsidRPr="00003D0B" w:rsidRDefault="00003D0B" w:rsidP="00E46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</w:t>
            </w:r>
          </w:p>
          <w:p w:rsidR="00003D0B" w:rsidRPr="00003D0B" w:rsidRDefault="00003D0B" w:rsidP="00E46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412" w:type="dxa"/>
          </w:tcPr>
          <w:p w:rsidR="00003D0B" w:rsidRPr="00003D0B" w:rsidRDefault="00003D0B" w:rsidP="00E46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</w:t>
            </w:r>
          </w:p>
          <w:p w:rsidR="00003D0B" w:rsidRPr="00003D0B" w:rsidRDefault="00003D0B" w:rsidP="00E464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003D0B" w:rsidTr="00A62956">
        <w:tc>
          <w:tcPr>
            <w:tcW w:w="2214" w:type="dxa"/>
          </w:tcPr>
          <w:p w:rsidR="00CB4513" w:rsidRDefault="00CB4513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2 - 3 года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3 - 4 года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4 - 5 лет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5 - 6 лет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6 - 7 лет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</w:tcPr>
          <w:p w:rsidR="00CB4513" w:rsidRDefault="00CB4513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по 10 мин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по 15 мин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по 20 мин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по 20-25 мин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по 30 мин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в год: 35 час</w:t>
            </w:r>
          </w:p>
        </w:tc>
        <w:tc>
          <w:tcPr>
            <w:tcW w:w="2999" w:type="dxa"/>
          </w:tcPr>
          <w:p w:rsidR="00CB4513" w:rsidRDefault="00CB4513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C3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- 45 мин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42 - 45 мин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 мин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36 - 39 мин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33 - 36 мин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</w:tcPr>
          <w:p w:rsidR="00CB4513" w:rsidRDefault="001C389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18 - 24</w:t>
            </w:r>
            <w:r w:rsidR="00CB4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18 - 24 мин</w:t>
            </w:r>
          </w:p>
          <w:p w:rsidR="00003D0B" w:rsidRPr="00003D0B" w:rsidRDefault="001C389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8 -2</w:t>
            </w:r>
            <w:r w:rsidR="00003D0B"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  <w:p w:rsidR="00003D0B" w:rsidRPr="00003D0B" w:rsidRDefault="001C389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5 -2</w:t>
            </w:r>
            <w:r w:rsidR="00003D0B"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мин</w:t>
            </w:r>
          </w:p>
          <w:p w:rsidR="00003D0B" w:rsidRPr="00003D0B" w:rsidRDefault="001C389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5 -1</w:t>
            </w:r>
            <w:r w:rsidR="00003D0B" w:rsidRPr="00003D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мин</w:t>
            </w:r>
          </w:p>
          <w:p w:rsidR="00003D0B" w:rsidRPr="00003D0B" w:rsidRDefault="00003D0B" w:rsidP="00E464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D0B" w:rsidRPr="00003D0B" w:rsidRDefault="00003D0B" w:rsidP="0000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743731" w:rsidRDefault="00743731" w:rsidP="007437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3731" w:rsidRPr="00743731" w:rsidRDefault="00743731" w:rsidP="007437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731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тематические направления программы:</w:t>
      </w:r>
    </w:p>
    <w:p w:rsidR="00743731" w:rsidRPr="00743731" w:rsidRDefault="00743731" w:rsidP="007437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3731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E17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3731">
        <w:rPr>
          <w:rFonts w:ascii="Times New Roman" w:hAnsi="Times New Roman" w:cs="Times New Roman"/>
          <w:sz w:val="28"/>
          <w:szCs w:val="28"/>
          <w:lang w:eastAsia="ru-RU"/>
        </w:rPr>
        <w:t>Быт, обряды, обычаи русского народа.</w:t>
      </w:r>
    </w:p>
    <w:p w:rsidR="00743731" w:rsidRPr="00743731" w:rsidRDefault="00743731" w:rsidP="007437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3731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E17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3731">
        <w:rPr>
          <w:rFonts w:ascii="Times New Roman" w:hAnsi="Times New Roman" w:cs="Times New Roman"/>
          <w:sz w:val="28"/>
          <w:szCs w:val="28"/>
          <w:lang w:eastAsia="ru-RU"/>
        </w:rPr>
        <w:t>Русские народные и фольклорные праздники России.</w:t>
      </w:r>
    </w:p>
    <w:p w:rsidR="00E17462" w:rsidRDefault="00743731" w:rsidP="007437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3731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E17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3731">
        <w:rPr>
          <w:rFonts w:ascii="Times New Roman" w:hAnsi="Times New Roman" w:cs="Times New Roman"/>
          <w:sz w:val="28"/>
          <w:szCs w:val="28"/>
          <w:lang w:eastAsia="ru-RU"/>
        </w:rPr>
        <w:t xml:space="preserve">Искусство в народном быту: домашняя утварь – деревянная, глиняная, </w:t>
      </w:r>
      <w:proofErr w:type="gramStart"/>
      <w:r w:rsidRPr="00743731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437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2956" w:rsidRDefault="00E17462" w:rsidP="007437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43731" w:rsidRPr="00743731">
        <w:rPr>
          <w:rFonts w:ascii="Times New Roman" w:hAnsi="Times New Roman" w:cs="Times New Roman"/>
          <w:sz w:val="28"/>
          <w:szCs w:val="28"/>
          <w:lang w:eastAsia="ru-RU"/>
        </w:rPr>
        <w:t>природных материалов;</w:t>
      </w:r>
      <w:r w:rsidR="007437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3731" w:rsidRPr="00743731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практические и эстетические свойства домашней </w:t>
      </w:r>
    </w:p>
    <w:p w:rsidR="00743731" w:rsidRPr="00743731" w:rsidRDefault="00A62956" w:rsidP="0074373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43731" w:rsidRPr="00743731">
        <w:rPr>
          <w:rFonts w:ascii="Times New Roman" w:hAnsi="Times New Roman" w:cs="Times New Roman"/>
          <w:sz w:val="28"/>
          <w:szCs w:val="28"/>
          <w:lang w:eastAsia="ru-RU"/>
        </w:rPr>
        <w:t>утвари.</w:t>
      </w:r>
    </w:p>
    <w:p w:rsidR="00743731" w:rsidRDefault="00743731" w:rsidP="00E1746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3731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E17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3731">
        <w:rPr>
          <w:rFonts w:ascii="Times New Roman" w:hAnsi="Times New Roman" w:cs="Times New Roman"/>
          <w:sz w:val="28"/>
          <w:szCs w:val="28"/>
          <w:lang w:eastAsia="ru-RU"/>
        </w:rPr>
        <w:t>Народная игрушка.</w:t>
      </w:r>
    </w:p>
    <w:p w:rsidR="00743731" w:rsidRPr="00743731" w:rsidRDefault="00743731" w:rsidP="00743731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03D0B" w:rsidRPr="00003D0B" w:rsidRDefault="00003D0B" w:rsidP="00003D0B">
      <w:pPr>
        <w:pStyle w:val="a3"/>
        <w:jc w:val="center"/>
        <w:rPr>
          <w:rStyle w:val="20pt"/>
          <w:rFonts w:ascii="Times New Roman" w:hAnsi="Times New Roman" w:cs="Times New Roman"/>
          <w:bCs w:val="0"/>
          <w:sz w:val="28"/>
          <w:szCs w:val="28"/>
        </w:rPr>
      </w:pPr>
      <w:bookmarkStart w:id="0" w:name="bookmark0"/>
      <w:r w:rsidRPr="00003D0B">
        <w:rPr>
          <w:rStyle w:val="20pt"/>
          <w:rFonts w:ascii="Times New Roman" w:hAnsi="Times New Roman" w:cs="Times New Roman"/>
          <w:bCs w:val="0"/>
          <w:sz w:val="28"/>
          <w:szCs w:val="28"/>
        </w:rPr>
        <w:t>Перспективно-тематический образовательный план</w:t>
      </w:r>
    </w:p>
    <w:p w:rsidR="00BE5AEC" w:rsidRDefault="00003D0B" w:rsidP="00BE5AEC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03D0B">
        <w:rPr>
          <w:rStyle w:val="20pt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CB4513" w:rsidRPr="00BE5AEC">
        <w:rPr>
          <w:rFonts w:ascii="Times New Roman" w:hAnsi="Times New Roman" w:cs="Times New Roman"/>
          <w:sz w:val="28"/>
          <w:szCs w:val="28"/>
        </w:rPr>
        <w:t>Ранний возраст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35"/>
        <w:gridCol w:w="2835"/>
        <w:gridCol w:w="6378"/>
      </w:tblGrid>
      <w:tr w:rsidR="00BE5AEC" w:rsidRPr="00003D0B" w:rsidTr="00C472EE">
        <w:trPr>
          <w:trHeight w:hRule="exact" w:val="8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Номер</w:t>
            </w:r>
          </w:p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Содержание</w:t>
            </w:r>
          </w:p>
        </w:tc>
      </w:tr>
      <w:tr w:rsidR="00BE5AEC" w:rsidRPr="00003D0B" w:rsidTr="00C472EE">
        <w:trPr>
          <w:trHeight w:val="7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«Милости просим, гости дорогие»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Первое посещение детьми «избы». Знакомство с 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озяйкой</w:t>
            </w:r>
          </w:p>
        </w:tc>
      </w:tr>
      <w:tr w:rsidR="00BE5AEC" w:rsidRPr="00003D0B" w:rsidTr="00C472EE">
        <w:trPr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«Ходит сон близ окон»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AEC" w:rsidRPr="00003D0B" w:rsidRDefault="00BE5AEC" w:rsidP="00BE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Знакомство с колыбельными песнями</w:t>
            </w:r>
          </w:p>
        </w:tc>
      </w:tr>
      <w:tr w:rsidR="00BE5AEC" w:rsidRPr="00003D0B" w:rsidTr="00C472EE">
        <w:trPr>
          <w:trHeight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gram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</w:t>
            </w:r>
            <w:proofErr w:type="gram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саду ли, </w:t>
            </w:r>
            <w:r w:rsidR="00CC3AC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 огороде»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</w:rPr>
              <w:t>Знакомство с огородом детского сада</w:t>
            </w:r>
            <w:r w:rsidR="00CC3A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C3AC7" w:rsidRPr="00CC3AC7">
              <w:rPr>
                <w:rFonts w:ascii="Times New Roman" w:hAnsi="Times New Roman" w:cs="Times New Roman"/>
                <w:sz w:val="28"/>
                <w:szCs w:val="28"/>
              </w:rPr>
              <w:t xml:space="preserve">Игра-инсценировка по </w:t>
            </w:r>
            <w:proofErr w:type="spellStart"/>
            <w:r w:rsidR="00CC3AC7" w:rsidRPr="00CC3AC7">
              <w:rPr>
                <w:rFonts w:ascii="Times New Roman" w:hAnsi="Times New Roman" w:cs="Times New Roman"/>
                <w:sz w:val="28"/>
                <w:szCs w:val="28"/>
              </w:rPr>
              <w:t>потешке</w:t>
            </w:r>
            <w:proofErr w:type="spellEnd"/>
            <w:r w:rsidR="00CC3AC7" w:rsidRPr="00CC3AC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C3AC7" w:rsidRPr="00CC3AC7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="00CC3AC7" w:rsidRPr="00CC3A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3AC7" w:rsidRPr="00CC3AC7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="00CC3AC7" w:rsidRPr="00CC3A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E5AEC" w:rsidRPr="00003D0B" w:rsidTr="00C472EE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«Репка»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Знакомство со сказкой «Репка»</w:t>
            </w:r>
          </w:p>
        </w:tc>
      </w:tr>
      <w:tr w:rsidR="00BE5AEC" w:rsidRPr="00003D0B" w:rsidTr="00C472EE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«Чудесный</w:t>
            </w:r>
          </w:p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сундучок»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Знакомство с сундучком, в котором живут загадки. Загадывание загадок об овощах</w:t>
            </w:r>
          </w:p>
        </w:tc>
      </w:tr>
      <w:tr w:rsidR="00BE5AEC" w:rsidRPr="00003D0B" w:rsidTr="00C472EE">
        <w:trPr>
          <w:trHeight w:val="6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«Как у нашего кота»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обитателем «избы» — котом Васькой. Заучивание потешки «Как у нашего кота»</w:t>
            </w:r>
          </w:p>
        </w:tc>
      </w:tr>
      <w:tr w:rsidR="00BE5AEC" w:rsidRPr="00003D0B" w:rsidTr="00C472EE">
        <w:trPr>
          <w:trHeight w:val="9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«Котик, котик, поиграй»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Повторение потешки «Как у нашего кота». Дидактическое упражнение «Похвали котика». Игра с котенком в катушку на ниточке</w:t>
            </w:r>
          </w:p>
        </w:tc>
      </w:tr>
      <w:tr w:rsidR="00BE5AEC" w:rsidRPr="00003D0B" w:rsidTr="00C472EE">
        <w:trPr>
          <w:trHeight w:val="7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«Девочка и лиса»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Снегурушка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и лиса». Игра «Кто позвал?» (угадывание по голосу)</w:t>
            </w:r>
          </w:p>
        </w:tc>
      </w:tr>
      <w:tr w:rsidR="00BE5AEC" w:rsidRPr="00003D0B" w:rsidTr="00C472EE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«Водичка, водичка, умой мое личико»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CC3AC7" w:rsidP="00CC3A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="00BE5AEC"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Разучивание </w:t>
            </w:r>
            <w:proofErr w:type="spellStart"/>
            <w:r w:rsidR="00BE5AEC"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потеш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ек</w:t>
            </w:r>
            <w:proofErr w:type="spellEnd"/>
            <w:r w:rsidR="00BE5AEC"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«Водичка, водичка, умой мое личико»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,</w:t>
            </w:r>
            <w:r>
              <w:t xml:space="preserve"> </w:t>
            </w:r>
            <w:r w:rsidRPr="00CC3AC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«Ай, лады, лады, лады»</w:t>
            </w:r>
            <w:proofErr w:type="gramStart"/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CC3AC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Помочь детям запомнить название умывальных принадлежностей.</w:t>
            </w:r>
          </w:p>
        </w:tc>
      </w:tr>
      <w:tr w:rsidR="00BE5AEC" w:rsidRPr="00003D0B" w:rsidTr="00C472EE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z w:val="28"/>
                <w:szCs w:val="28"/>
              </w:rPr>
              <w:t>«С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гуся вода, а с Ванечки худоба»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Повторение потешки «Водичка, водичка, умой мое личико» и колыбельных</w:t>
            </w:r>
          </w:p>
        </w:tc>
      </w:tr>
      <w:tr w:rsidR="00BE5AEC" w:rsidRPr="00003D0B" w:rsidTr="00C472EE">
        <w:trPr>
          <w:trHeight w:val="6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«Идет коза рогатая»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новым обитателем «избы» — козой Машкой. Разучивание потешки «Идет коза рогатая»</w:t>
            </w:r>
          </w:p>
        </w:tc>
      </w:tr>
      <w:tr w:rsidR="00BE5AEC" w:rsidRPr="00003D0B" w:rsidTr="00C472EE">
        <w:trPr>
          <w:trHeight w:val="7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«Волк и семеро козлят»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«Волк и семеро козлят»</w:t>
            </w:r>
          </w:p>
        </w:tc>
      </w:tr>
      <w:tr w:rsidR="00BE5AEC" w:rsidRPr="00003D0B" w:rsidTr="00C472EE">
        <w:trPr>
          <w:trHeight w:val="9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«Стоит изба из кирпича, то холодна, то горяча»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печкой, чугунком, ухватом, кочер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гой</w:t>
            </w:r>
          </w:p>
        </w:tc>
      </w:tr>
      <w:tr w:rsidR="00BE5AEC" w:rsidRPr="00003D0B" w:rsidTr="00C472EE">
        <w:trPr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«Колобок»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«Колобок»</w:t>
            </w:r>
          </w:p>
        </w:tc>
      </w:tr>
      <w:tr w:rsidR="00BE5AEC" w:rsidRPr="00003D0B" w:rsidTr="00C472EE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«Уж ты, зимушка-зима»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CC3AC7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AC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Учить детей различать и называть разные виды одежды, последовательно одевать и снимать одежду. </w:t>
            </w:r>
            <w:r w:rsidR="00BE5AEC"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Дидактическая игра «Оденем куклу на прогулку»</w:t>
            </w:r>
          </w:p>
        </w:tc>
      </w:tr>
      <w:tr w:rsidR="00BE5AEC" w:rsidRPr="00003D0B" w:rsidTr="00C472EE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«Сундучок Деда Мороза»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Загадывание загадок о зиме, о зимней одежде</w:t>
            </w:r>
          </w:p>
        </w:tc>
      </w:tr>
      <w:tr w:rsidR="00BE5AEC" w:rsidRPr="00003D0B" w:rsidTr="00C472EE">
        <w:trPr>
          <w:trHeight w:val="6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«Пришла коляда — отворяй ворота»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Рождеством</w:t>
            </w:r>
          </w:p>
        </w:tc>
      </w:tr>
      <w:tr w:rsidR="00BE5AEC" w:rsidRPr="00003D0B" w:rsidTr="00C472EE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«Фока воду кипятит и как зеркало блестит»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самоваром Дидактическая игра «Напоим куклу чаем»</w:t>
            </w:r>
          </w:p>
        </w:tc>
      </w:tr>
      <w:tr w:rsidR="00BE5AEC" w:rsidRPr="00003D0B" w:rsidTr="00C472EE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«Гость </w:t>
            </w:r>
            <w:proofErr w:type="gramStart"/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</w:t>
            </w:r>
            <w:proofErr w:type="gramEnd"/>
            <w:r w:rsid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гость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— хозяйке радость»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медведем Мишуткой. Лепка посуды</w:t>
            </w:r>
          </w:p>
        </w:tc>
      </w:tr>
      <w:tr w:rsidR="00BE5AEC" w:rsidRPr="00003D0B" w:rsidTr="00C472EE">
        <w:trPr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«Три медведя»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Л. Н. Толстого «Три медведя»</w:t>
            </w:r>
          </w:p>
        </w:tc>
      </w:tr>
      <w:tr w:rsidR="00BE5AEC" w:rsidRPr="00003D0B" w:rsidTr="00C472EE">
        <w:trPr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«Маша и медведь»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«Маша и медведь»</w:t>
            </w:r>
          </w:p>
        </w:tc>
      </w:tr>
      <w:tr w:rsidR="00BE5AEC" w:rsidRPr="00003D0B" w:rsidTr="00C472EE">
        <w:trPr>
          <w:trHeight w:val="7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Хозяйкины</w:t>
            </w:r>
          </w:p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помощники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предметами обихода — ко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ромыслом, ведрами, корытом, стиральной доской</w:t>
            </w:r>
          </w:p>
        </w:tc>
      </w:tr>
      <w:tr w:rsidR="00BE5AEC" w:rsidRPr="00003D0B" w:rsidTr="00C472EE">
        <w:trPr>
          <w:trHeight w:val="8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«Половичку курочка веничком метет»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Разучивание потешки «Наша-то хозяюшка сметлива была»</w:t>
            </w:r>
          </w:p>
        </w:tc>
      </w:tr>
      <w:tr w:rsidR="00BE5AEC" w:rsidRPr="00003D0B" w:rsidTr="00C472EE">
        <w:trPr>
          <w:trHeight w:hRule="exact"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«Масленица дорогая — наша гостьюшка годовая»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Масленицей</w:t>
            </w:r>
          </w:p>
        </w:tc>
      </w:tr>
      <w:tr w:rsidR="00BE5AEC" w:rsidRPr="00003D0B" w:rsidTr="00C472EE">
        <w:trPr>
          <w:trHeight w:hRule="exact" w:val="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«Нет милее дружка, чем родимая матушка»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Этическая беседа «Моя любимая мама»</w:t>
            </w:r>
          </w:p>
        </w:tc>
      </w:tr>
      <w:tr w:rsidR="00BE5AEC" w:rsidRPr="00003D0B" w:rsidTr="00C472EE">
        <w:trPr>
          <w:trHeight w:hRule="exact"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«Приди, весна, с радостью»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Разучивание заклички «Весна, весна красная!»</w:t>
            </w:r>
          </w:p>
        </w:tc>
      </w:tr>
      <w:tr w:rsidR="00BE5AEC" w:rsidRPr="00003D0B" w:rsidTr="00C472EE">
        <w:trPr>
          <w:trHeight w:hRule="exact" w:val="8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«Петушок-золотой</w:t>
            </w:r>
          </w:p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гребешок»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новым персонажем — Пе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тушком Разучивание потешки о петушке.</w:t>
            </w:r>
          </w:p>
        </w:tc>
      </w:tr>
      <w:tr w:rsidR="00BE5AEC" w:rsidRPr="00003D0B" w:rsidTr="00C472EE">
        <w:trPr>
          <w:trHeight w:hRule="exact"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Заюшкина</w:t>
            </w:r>
            <w:proofErr w:type="spellEnd"/>
          </w:p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избушка»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Заюшкина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избушка»</w:t>
            </w:r>
          </w:p>
        </w:tc>
      </w:tr>
      <w:tr w:rsidR="00BE5AEC" w:rsidRPr="00003D0B" w:rsidTr="00C472EE">
        <w:trPr>
          <w:trHeight w:hRule="exact" w:val="8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«Трень-брень,</w:t>
            </w:r>
          </w:p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гусельки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русским народным инструмен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том — гуслями</w:t>
            </w:r>
          </w:p>
        </w:tc>
      </w:tr>
      <w:tr w:rsidR="00BE5AEC" w:rsidRPr="00003D0B" w:rsidTr="00C472EE">
        <w:trPr>
          <w:trHeight w:hRule="exact" w:val="8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«Кот, лиса и петух»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«Кот, лиса и петух»</w:t>
            </w:r>
          </w:p>
        </w:tc>
      </w:tr>
      <w:tr w:rsidR="00BE5AEC" w:rsidRPr="00003D0B" w:rsidTr="00C472EE">
        <w:trPr>
          <w:trHeight w:hRule="exact" w:val="8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«Петушок с семьей»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семьей петушка Знакомство с рассказом К. Д. Ушинского «Петушок с семьей»</w:t>
            </w:r>
          </w:p>
        </w:tc>
      </w:tr>
      <w:tr w:rsidR="00BE5AEC" w:rsidRPr="00003D0B" w:rsidTr="00C472EE">
        <w:trPr>
          <w:trHeight w:hRule="exact" w:val="8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«Курочка Ряба»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«Курочка Ряба»</w:t>
            </w:r>
          </w:p>
        </w:tc>
      </w:tr>
      <w:tr w:rsidR="00BE5AEC" w:rsidRPr="00003D0B" w:rsidTr="00BE5AEC">
        <w:trPr>
          <w:trHeight w:hRule="exact" w:val="10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«Здравствуй,</w:t>
            </w:r>
          </w:p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солнышко-</w:t>
            </w:r>
          </w:p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колоколнышко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Разучивание потешки про солнышко</w:t>
            </w:r>
          </w:p>
        </w:tc>
      </w:tr>
      <w:tr w:rsidR="00BE5AEC" w:rsidRPr="00003D0B" w:rsidTr="00C472EE">
        <w:trPr>
          <w:trHeight w:hRule="exact"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</w:t>
            </w:r>
            <w:proofErr w:type="spellStart"/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Сорока-белобока</w:t>
            </w:r>
            <w:proofErr w:type="spellEnd"/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кашу варила»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предметом обихода — глиняным горшком</w:t>
            </w:r>
          </w:p>
        </w:tc>
      </w:tr>
      <w:tr w:rsidR="00BE5AEC" w:rsidRPr="00003D0B" w:rsidTr="00C472EE">
        <w:trPr>
          <w:trHeight w:hRule="exact" w:val="8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«Кто в тереме живет?»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«Теремок»</w:t>
            </w:r>
          </w:p>
        </w:tc>
      </w:tr>
      <w:tr w:rsidR="00BE5AEC" w:rsidRPr="00003D0B" w:rsidTr="00C472EE">
        <w:trPr>
          <w:trHeight w:hRule="exact"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Прощание с «избой»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5AEC" w:rsidRPr="00003D0B" w:rsidRDefault="00BE5AEC" w:rsidP="00C472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Дидактическая игра «Чудесный сундучок». Про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щание детей с Хозяйкой до осени</w:t>
            </w:r>
          </w:p>
        </w:tc>
      </w:tr>
    </w:tbl>
    <w:p w:rsidR="00BE5AEC" w:rsidRDefault="00BE5AEC" w:rsidP="00BE5AEC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</w:pPr>
    </w:p>
    <w:p w:rsidR="00CB4513" w:rsidRDefault="00CB4513" w:rsidP="00003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3D0B" w:rsidRPr="00003D0B" w:rsidRDefault="00003D0B" w:rsidP="00003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3D0B">
        <w:rPr>
          <w:rFonts w:ascii="Times New Roman" w:hAnsi="Times New Roman" w:cs="Times New Roman"/>
          <w:sz w:val="28"/>
          <w:szCs w:val="28"/>
        </w:rPr>
        <w:t>Младшая группа</w:t>
      </w:r>
      <w:bookmarkEnd w:id="0"/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35"/>
        <w:gridCol w:w="2835"/>
        <w:gridCol w:w="6378"/>
      </w:tblGrid>
      <w:tr w:rsidR="00003D0B" w:rsidRPr="00003D0B" w:rsidTr="00A62956">
        <w:trPr>
          <w:trHeight w:hRule="exact" w:val="8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bookmarkStart w:id="1" w:name="_Hlk506139691"/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Номер</w:t>
            </w:r>
          </w:p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Содержание</w:t>
            </w:r>
          </w:p>
        </w:tc>
      </w:tr>
      <w:tr w:rsidR="00003D0B" w:rsidRPr="00003D0B" w:rsidTr="00A62956">
        <w:trPr>
          <w:trHeight w:val="7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«Милости просим, гости дорогие»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BE5AEC" w:rsidP="00BE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="00003D0B"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осещение детьми «избы».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Встреча</w:t>
            </w:r>
            <w:r w:rsidR="00003D0B"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 ее </w:t>
            </w:r>
            <w:r w:rsid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</w:t>
            </w:r>
            <w:r w:rsidR="00003D0B"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озяйкой</w:t>
            </w:r>
          </w:p>
        </w:tc>
      </w:tr>
      <w:tr w:rsidR="00003D0B" w:rsidRPr="00003D0B" w:rsidTr="00A62956">
        <w:trPr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«Ходит сон близ окон»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Знакомство с колыбелькой (люлькой, зыбкой) и колыбельными песнями</w:t>
            </w:r>
          </w:p>
        </w:tc>
      </w:tr>
      <w:tr w:rsidR="00003D0B" w:rsidRPr="00003D0B" w:rsidTr="00A62956">
        <w:trPr>
          <w:trHeight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gram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</w:t>
            </w:r>
            <w:proofErr w:type="gram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саду ли, 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 огороде»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</w:rPr>
              <w:t>Знакомство с огородом детского сада</w:t>
            </w:r>
          </w:p>
        </w:tc>
      </w:tr>
      <w:tr w:rsidR="00003D0B" w:rsidRPr="00003D0B" w:rsidTr="00A62956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BE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="00BE5AE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Почему морковку назвали морковкой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BE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Знакомство со сказкой </w:t>
            </w:r>
            <w:r w:rsidR="00BE5AE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BE5AEC"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="00BE5AE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Почему морковку назвали морковкой</w:t>
            </w:r>
            <w:r w:rsidR="00BE5AEC"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  <w:r w:rsidR="00BE5AE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(театр)</w:t>
            </w:r>
          </w:p>
        </w:tc>
      </w:tr>
      <w:tr w:rsidR="00003D0B" w:rsidRPr="00003D0B" w:rsidTr="00A6295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«Чудесный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сундучок»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3D7E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Знакомство с сундучком, в котором живут загадки. </w:t>
            </w:r>
            <w:r w:rsidR="003D7E4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003D0B" w:rsidRPr="00003D0B" w:rsidTr="00A62956">
        <w:trPr>
          <w:trHeight w:val="6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506139728"/>
            <w:bookmarkEnd w:id="1"/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«Как у нашего кота»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3D7E47" w:rsidRDefault="003D7E47" w:rsidP="003D7E47">
            <w:pPr>
              <w:pStyle w:val="a3"/>
              <w:rPr>
                <w:rFonts w:ascii="Times New Roman" w:eastAsia="Sylfae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обитателем «избы» -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котом Ва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ськой заучивание </w:t>
            </w:r>
            <w:proofErr w:type="spellStart"/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потешек</w:t>
            </w:r>
            <w:proofErr w:type="spellEnd"/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 «</w:t>
            </w:r>
            <w:proofErr w:type="spellStart"/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Котя</w:t>
            </w:r>
            <w:proofErr w:type="spellEnd"/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, </w:t>
            </w:r>
            <w:proofErr w:type="spellStart"/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коток</w:t>
            </w:r>
            <w:proofErr w:type="spellEnd"/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</w:tr>
      <w:tr w:rsidR="00003D0B" w:rsidRPr="00003D0B" w:rsidTr="00A62956">
        <w:trPr>
          <w:trHeight w:val="9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«Котик, котик, поиграй»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7E47" w:rsidRPr="003D7E47" w:rsidRDefault="003D7E47" w:rsidP="003D7E47">
            <w:pPr>
              <w:pStyle w:val="a3"/>
              <w:rPr>
                <w:rStyle w:val="210pt"/>
                <w:rFonts w:ascii="Times New Roman" w:eastAsiaTheme="minorHAnsi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eastAsiaTheme="minorHAnsi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Повторение потешки «Как у нашего кота»,</w:t>
            </w:r>
          </w:p>
          <w:p w:rsidR="00003D0B" w:rsidRPr="00003D0B" w:rsidRDefault="003D7E47" w:rsidP="003D7E47">
            <w:pPr>
              <w:pStyle w:val="a3"/>
            </w:pPr>
            <w:r w:rsidRPr="003D7E47">
              <w:rPr>
                <w:rStyle w:val="210pt"/>
                <w:rFonts w:ascii="Times New Roman" w:eastAsiaTheme="minorHAnsi" w:hAnsi="Times New Roman" w:cs="Times New Roman"/>
                <w:i w:val="0"/>
                <w:iCs w:val="0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  <w:t>театр « Кошкин дом»</w:t>
            </w:r>
          </w:p>
        </w:tc>
      </w:tr>
      <w:tr w:rsidR="00003D0B" w:rsidRPr="00003D0B" w:rsidTr="00A62956">
        <w:trPr>
          <w:trHeight w:val="7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3D7E47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«Лисичка со скалочкой»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3D7E47" w:rsidRDefault="003D7E47" w:rsidP="003D7E47">
            <w:pPr>
              <w:pStyle w:val="a3"/>
              <w:rPr>
                <w:rFonts w:ascii="Times New Roman" w:eastAsia="Sylfae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акомство со сказкой «Лисичка со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скалочкой». Игр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а «Кто позвал?»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(угадывание по голосу)</w:t>
            </w:r>
          </w:p>
        </w:tc>
      </w:tr>
      <w:tr w:rsidR="00003D0B" w:rsidRPr="00003D0B" w:rsidTr="00A62956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«Водичка, водичка, умой мое личико»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3D7E47" w:rsidRDefault="003D7E47" w:rsidP="003D7E47">
            <w:pPr>
              <w:pStyle w:val="a3"/>
              <w:rPr>
                <w:rFonts w:ascii="Times New Roman" w:eastAsia="Sylfae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Знакомство детей с рукомойником,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рассматривание вышитого полотенца.</w:t>
            </w:r>
          </w:p>
        </w:tc>
      </w:tr>
      <w:tr w:rsidR="00003D0B" w:rsidRPr="00003D0B" w:rsidTr="00A62956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z w:val="28"/>
                <w:szCs w:val="28"/>
              </w:rPr>
              <w:t>«С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гуся вода, а с Ванечки худоба»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3D7E47" w:rsidRDefault="003D7E47" w:rsidP="003D7E47">
            <w:pPr>
              <w:pStyle w:val="a3"/>
              <w:rPr>
                <w:rFonts w:ascii="Times New Roman" w:eastAsia="Sylfae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Повто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рение потешки «Водичка, водичка,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умой мое личико» и колыбельных.</w:t>
            </w:r>
          </w:p>
        </w:tc>
      </w:tr>
      <w:tr w:rsidR="00003D0B" w:rsidRPr="00003D0B" w:rsidTr="00A62956">
        <w:trPr>
          <w:trHeight w:val="6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3D7E47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«Коза Дереза»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3D7E47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Чтение, показ сказки «Коза-Дереза».</w:t>
            </w:r>
          </w:p>
        </w:tc>
      </w:tr>
      <w:tr w:rsidR="00003D0B" w:rsidRPr="00003D0B" w:rsidTr="00A62956">
        <w:trPr>
          <w:trHeight w:val="7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«Волк и семеро козлят»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3D7E47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Кукольный театр «Волк и семеро козлят»</w:t>
            </w:r>
          </w:p>
        </w:tc>
      </w:tr>
      <w:tr w:rsidR="00003D0B" w:rsidRPr="00003D0B" w:rsidTr="00A62956">
        <w:trPr>
          <w:trHeight w:val="9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«Стоит изба из кирпича, то холодна, то горяча»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7E47" w:rsidRPr="003D7E47" w:rsidRDefault="003D7E47" w:rsidP="003D7E47">
            <w:pPr>
              <w:pStyle w:val="a3"/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Кукла «Каша» помощница наша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.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Знакомство</w:t>
            </w:r>
          </w:p>
          <w:p w:rsidR="00003D0B" w:rsidRPr="00003D0B" w:rsidRDefault="003D7E47" w:rsidP="003D7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 печкой, чугунком, ухватом, кочергой.</w:t>
            </w:r>
          </w:p>
        </w:tc>
      </w:tr>
      <w:tr w:rsidR="00003D0B" w:rsidRPr="00003D0B" w:rsidTr="00A62956">
        <w:trPr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3D7E47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«Мужик и медведь»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3D7E47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«Мужик и медведь».</w:t>
            </w:r>
          </w:p>
        </w:tc>
      </w:tr>
      <w:tr w:rsidR="00003D0B" w:rsidRPr="00003D0B" w:rsidTr="00A62956">
        <w:trPr>
          <w:trHeight w:val="7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«Уж ты, зимушка-зима»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Дидактическая игра «Оденем куклу на прогулку»</w:t>
            </w:r>
          </w:p>
        </w:tc>
      </w:tr>
      <w:tr w:rsidR="00003D0B" w:rsidRPr="00003D0B" w:rsidTr="00A62956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«Сундучок Деда Мороза»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3D7E47" w:rsidRDefault="003D7E47" w:rsidP="003D7E47">
            <w:pPr>
              <w:pStyle w:val="a3"/>
              <w:rPr>
                <w:rFonts w:ascii="Times New Roman" w:eastAsia="Sylfae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Загадывание загадок о зиме, о зимней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о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дежде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</w:p>
        </w:tc>
      </w:tr>
      <w:tr w:rsidR="00003D0B" w:rsidRPr="00003D0B" w:rsidTr="00A62956">
        <w:trPr>
          <w:trHeight w:val="6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«Пришла коляда — отворяй ворота»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Рождеством</w:t>
            </w:r>
          </w:p>
        </w:tc>
      </w:tr>
      <w:tr w:rsidR="00003D0B" w:rsidRPr="00003D0B" w:rsidTr="00A62956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«Фока воду кипятит и как зеркало блестит»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3D7E47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традицией чаепития</w:t>
            </w:r>
          </w:p>
        </w:tc>
      </w:tr>
      <w:tr w:rsidR="00003D0B" w:rsidRPr="00003D0B" w:rsidTr="00A62956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«Гость 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гость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— хозяйке радость»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3D7E47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Традиция чаепития</w:t>
            </w:r>
            <w:proofErr w:type="gramStart"/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.</w:t>
            </w:r>
            <w:proofErr w:type="gramEnd"/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Лепка посуды.</w:t>
            </w:r>
          </w:p>
        </w:tc>
      </w:tr>
      <w:tr w:rsidR="00003D0B" w:rsidRPr="00003D0B" w:rsidTr="00A62956">
        <w:trPr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7E47" w:rsidRPr="003D7E47" w:rsidRDefault="003D7E47" w:rsidP="003D7E47">
            <w:pPr>
              <w:pStyle w:val="a3"/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«Крошечка -</w:t>
            </w:r>
          </w:p>
          <w:p w:rsidR="00003D0B" w:rsidRPr="00003D0B" w:rsidRDefault="003D7E47" w:rsidP="003D7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Ховрошечка</w:t>
            </w:r>
            <w:proofErr w:type="spellEnd"/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D7E47" w:rsidRPr="003D7E47" w:rsidRDefault="003D7E47" w:rsidP="003D7E47">
            <w:pPr>
              <w:pStyle w:val="a3"/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«Крошечка -</w:t>
            </w:r>
          </w:p>
          <w:p w:rsidR="00003D0B" w:rsidRPr="00003D0B" w:rsidRDefault="003D7E47" w:rsidP="003D7E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Ховрошечка</w:t>
            </w:r>
            <w:proofErr w:type="spellEnd"/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</w:tr>
      <w:tr w:rsidR="00003D0B" w:rsidRPr="00003D0B" w:rsidTr="00A62956">
        <w:trPr>
          <w:trHeight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3D7E47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«Бычок смоляной бочок»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3D7E47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3D7E47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Поделка из природного материала «Бычок»</w:t>
            </w:r>
          </w:p>
        </w:tc>
      </w:tr>
      <w:tr w:rsidR="00003D0B" w:rsidRPr="00003D0B" w:rsidTr="00A62956">
        <w:trPr>
          <w:trHeight w:val="7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Хозяйкины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помощники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64C1" w:rsidRPr="009D64C1" w:rsidRDefault="009D64C1" w:rsidP="009D64C1">
            <w:pPr>
              <w:pStyle w:val="a3"/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предметами обихода –</w:t>
            </w:r>
          </w:p>
          <w:p w:rsidR="00003D0B" w:rsidRPr="00003D0B" w:rsidRDefault="009D64C1" w:rsidP="009D64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иголка, спицы, веретено</w:t>
            </w:r>
          </w:p>
        </w:tc>
      </w:tr>
      <w:tr w:rsidR="00003D0B" w:rsidRPr="00003D0B" w:rsidTr="00A62956">
        <w:trPr>
          <w:trHeight w:val="8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9D64C1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«Иголка-иголка»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4C1" w:rsidRPr="009D64C1" w:rsidRDefault="009D64C1" w:rsidP="009D64C1">
            <w:pPr>
              <w:pStyle w:val="a3"/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Разучивание потешки «Наша-то хозяюшка</w:t>
            </w:r>
          </w:p>
          <w:p w:rsidR="00003D0B" w:rsidRPr="00003D0B" w:rsidRDefault="009D64C1" w:rsidP="009D64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сметлива была»</w:t>
            </w:r>
          </w:p>
        </w:tc>
      </w:tr>
      <w:tr w:rsidR="00003D0B" w:rsidRPr="00003D0B" w:rsidTr="00A62956">
        <w:trPr>
          <w:trHeight w:hRule="exact"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06139762"/>
            <w:bookmarkEnd w:id="2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«Масленица дорогая — наша гостьюшка годовая»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Масленицей</w:t>
            </w:r>
          </w:p>
        </w:tc>
      </w:tr>
      <w:tr w:rsidR="00003D0B" w:rsidRPr="00003D0B" w:rsidTr="00A62956">
        <w:trPr>
          <w:trHeight w:hRule="exact" w:val="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«Нет милее дружка, чем родимая матушка»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Этическая беседа «Моя любимая мама»</w:t>
            </w:r>
          </w:p>
        </w:tc>
      </w:tr>
      <w:tr w:rsidR="00003D0B" w:rsidRPr="00003D0B" w:rsidTr="00A62956">
        <w:trPr>
          <w:trHeight w:hRule="exact"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«Приди, весна, с радостью»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D64C1" w:rsidRDefault="009D64C1" w:rsidP="009D64C1">
            <w:pPr>
              <w:pStyle w:val="a3"/>
              <w:rPr>
                <w:rFonts w:ascii="Times New Roman" w:eastAsia="Sylfae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Разучивание заклички «Солнышко-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ведрышко», «Весна, весна красная!»</w:t>
            </w:r>
          </w:p>
        </w:tc>
      </w:tr>
      <w:tr w:rsidR="00003D0B" w:rsidRPr="00003D0B" w:rsidTr="00A62956">
        <w:trPr>
          <w:trHeight w:hRule="exact" w:val="8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9D64C1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«Сороки»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64C1" w:rsidRPr="009D64C1" w:rsidRDefault="009D64C1" w:rsidP="009D64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4C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</w:t>
            </w:r>
            <w:proofErr w:type="spellStart"/>
            <w:r w:rsidRPr="009D64C1">
              <w:rPr>
                <w:rFonts w:ascii="Times New Roman" w:hAnsi="Times New Roman" w:cs="Times New Roman"/>
                <w:sz w:val="28"/>
                <w:szCs w:val="28"/>
              </w:rPr>
              <w:t>жаровонком</w:t>
            </w:r>
            <w:proofErr w:type="spellEnd"/>
            <w:r w:rsidRPr="009D64C1">
              <w:rPr>
                <w:rFonts w:ascii="Times New Roman" w:hAnsi="Times New Roman" w:cs="Times New Roman"/>
                <w:sz w:val="28"/>
                <w:szCs w:val="28"/>
              </w:rPr>
              <w:t>. Печенье</w:t>
            </w:r>
          </w:p>
          <w:p w:rsidR="00003D0B" w:rsidRPr="00003D0B" w:rsidRDefault="009D64C1" w:rsidP="009D64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4C1">
              <w:rPr>
                <w:rFonts w:ascii="Times New Roman" w:hAnsi="Times New Roman" w:cs="Times New Roman"/>
                <w:sz w:val="28"/>
                <w:szCs w:val="28"/>
              </w:rPr>
              <w:t>«Жаворонки»</w:t>
            </w:r>
          </w:p>
        </w:tc>
      </w:tr>
      <w:tr w:rsidR="00003D0B" w:rsidRPr="00003D0B" w:rsidTr="00A62956">
        <w:trPr>
          <w:trHeight w:hRule="exact" w:val="8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Заюшкина</w:t>
            </w:r>
            <w:proofErr w:type="spellEnd"/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избушка»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9D64C1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Настольный театр «</w:t>
            </w:r>
            <w:proofErr w:type="spellStart"/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Заюшкина</w:t>
            </w:r>
            <w:proofErr w:type="spellEnd"/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избушка»</w:t>
            </w:r>
          </w:p>
        </w:tc>
      </w:tr>
      <w:tr w:rsidR="00003D0B" w:rsidRPr="00003D0B" w:rsidTr="00A62956">
        <w:trPr>
          <w:trHeight w:hRule="exact" w:val="8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«Трень-брень,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гусельки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9D64C1" w:rsidRDefault="009D64C1" w:rsidP="009D64C1">
            <w:pPr>
              <w:pStyle w:val="a3"/>
              <w:rPr>
                <w:rFonts w:ascii="Times New Roman" w:eastAsia="Sylfae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Знакомство с русским народным 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инструментом – ложки</w:t>
            </w:r>
          </w:p>
        </w:tc>
      </w:tr>
      <w:tr w:rsidR="00003D0B" w:rsidRPr="00003D0B" w:rsidTr="00A62956">
        <w:trPr>
          <w:trHeight w:hRule="exact" w:val="8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«Кот, лиса и петух»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9D64C1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Кукольный театр «Кот, лиса и петух»</w:t>
            </w:r>
          </w:p>
        </w:tc>
      </w:tr>
      <w:tr w:rsidR="00003D0B" w:rsidRPr="00003D0B" w:rsidTr="00A62956">
        <w:trPr>
          <w:trHeight w:hRule="exact" w:val="8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9D64C1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«Скотный двор»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9D64C1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Закрепление Тема «Домашние животные»</w:t>
            </w:r>
          </w:p>
        </w:tc>
      </w:tr>
      <w:tr w:rsidR="00003D0B" w:rsidRPr="00003D0B" w:rsidTr="00A62956">
        <w:trPr>
          <w:trHeight w:hRule="exact" w:val="8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«Курочка Ряба»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9D64C1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Настольный театр «Курочка ряба»</w:t>
            </w:r>
          </w:p>
        </w:tc>
      </w:tr>
      <w:tr w:rsidR="00003D0B" w:rsidRPr="00003D0B" w:rsidTr="009D64C1">
        <w:trPr>
          <w:trHeight w:hRule="exact" w:val="1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«Здравствуй,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солнышко-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колоколнышко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D64C1" w:rsidRDefault="009D64C1" w:rsidP="009D64C1">
            <w:pPr>
              <w:pStyle w:val="a3"/>
              <w:rPr>
                <w:rFonts w:ascii="Times New Roman" w:eastAsia="Sylfae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Поделка из природного материала 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«Солнышко».</w:t>
            </w:r>
          </w:p>
        </w:tc>
      </w:tr>
      <w:tr w:rsidR="00003D0B" w:rsidRPr="00003D0B" w:rsidTr="00A62956">
        <w:trPr>
          <w:trHeight w:hRule="exact"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</w:t>
            </w:r>
            <w:proofErr w:type="spellStart"/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Сорока-белобока</w:t>
            </w:r>
            <w:proofErr w:type="spellEnd"/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кашу варила»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64C1" w:rsidRPr="009D64C1" w:rsidRDefault="009D64C1" w:rsidP="009D64C1">
            <w:pPr>
              <w:pStyle w:val="a3"/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Закрепление знаний о предметах обихода –</w:t>
            </w:r>
          </w:p>
          <w:p w:rsidR="00003D0B" w:rsidRPr="00003D0B" w:rsidRDefault="009D64C1" w:rsidP="009D64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глинян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ом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proofErr w:type="gramStart"/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горшк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е</w:t>
            </w:r>
            <w:proofErr w:type="gramEnd"/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, лепка.</w:t>
            </w:r>
          </w:p>
        </w:tc>
      </w:tr>
      <w:tr w:rsidR="00003D0B" w:rsidRPr="00003D0B" w:rsidTr="00A62956">
        <w:trPr>
          <w:trHeight w:hRule="exact" w:val="8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«Кто в тереме живет?»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9D64C1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Драматизация сказки</w:t>
            </w:r>
            <w:r w:rsidR="00003D0B"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«Теремок»</w:t>
            </w:r>
          </w:p>
        </w:tc>
      </w:tr>
      <w:tr w:rsidR="00003D0B" w:rsidRPr="00003D0B" w:rsidTr="00A62956">
        <w:trPr>
          <w:trHeight w:hRule="exact"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Прощание с «избой»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4C1" w:rsidRPr="009D64C1" w:rsidRDefault="009D64C1" w:rsidP="009D64C1">
            <w:pPr>
              <w:pStyle w:val="a3"/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Дидактическая игра «Чудесный сундучок».</w:t>
            </w:r>
          </w:p>
          <w:p w:rsidR="00003D0B" w:rsidRPr="00003D0B" w:rsidRDefault="009D64C1" w:rsidP="009D64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64C1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Прощание детей с Хозяйкой до осени.</w:t>
            </w:r>
          </w:p>
        </w:tc>
      </w:tr>
      <w:bookmarkEnd w:id="3"/>
    </w:tbl>
    <w:p w:rsidR="00003D0B" w:rsidRPr="00003D0B" w:rsidRDefault="00003D0B" w:rsidP="00003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D0B" w:rsidRPr="00003D0B" w:rsidRDefault="00003D0B" w:rsidP="00003D0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bookmark1"/>
      <w:bookmarkStart w:id="5" w:name="_Hlk506139810"/>
    </w:p>
    <w:p w:rsidR="00003D0B" w:rsidRPr="00003D0B" w:rsidRDefault="00003D0B" w:rsidP="00003D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3D0B">
        <w:rPr>
          <w:rFonts w:ascii="Times New Roman" w:hAnsi="Times New Roman" w:cs="Times New Roman"/>
          <w:sz w:val="28"/>
          <w:szCs w:val="28"/>
        </w:rPr>
        <w:t>Средняя группа</w:t>
      </w:r>
      <w:bookmarkEnd w:id="4"/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35"/>
        <w:gridCol w:w="2835"/>
        <w:gridCol w:w="6378"/>
      </w:tblGrid>
      <w:tr w:rsidR="00003D0B" w:rsidRPr="00003D0B" w:rsidTr="00A62956">
        <w:trPr>
          <w:trHeight w:hRule="exact" w:val="7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Номер</w:t>
            </w:r>
          </w:p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Содержание</w:t>
            </w:r>
          </w:p>
        </w:tc>
      </w:tr>
      <w:tr w:rsidR="00003D0B" w:rsidRPr="00003D0B" w:rsidTr="00A62956">
        <w:trPr>
          <w:trHeight w:hRule="exact"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gram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</w:t>
            </w:r>
            <w:proofErr w:type="gram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саду ли, в огороде»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Дидактическая игра «Что растет в саду и огороде». Загадывание загадок об овощах и о фруктах. Разучивание потешки «Наш козел»</w:t>
            </w:r>
          </w:p>
        </w:tc>
      </w:tr>
      <w:tr w:rsidR="00003D0B" w:rsidRPr="00003D0B" w:rsidTr="00A62956">
        <w:trPr>
          <w:trHeight w:hRule="exact" w:val="6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«Чудесный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мешочек»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Повторение </w:t>
            </w:r>
            <w:proofErr w:type="spell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песенки-потешки</w:t>
            </w:r>
            <w:proofErr w:type="spell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«Наш козел». Ди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дактическая игра «Чудесный мешочек»</w:t>
            </w:r>
          </w:p>
        </w:tc>
      </w:tr>
      <w:tr w:rsidR="00003D0B" w:rsidRPr="00003D0B" w:rsidTr="00A62956">
        <w:trPr>
          <w:trHeight w:hRule="exact"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Коровушка и бычок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Знакомство детей с домашними животными — коровой и бычком. Разучивание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потешек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про корову и бычка</w:t>
            </w:r>
          </w:p>
        </w:tc>
      </w:tr>
      <w:tr w:rsidR="00003D0B" w:rsidRPr="00003D0B" w:rsidTr="00A62956">
        <w:trPr>
          <w:trHeight w:hRule="exact" w:val="7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</w:t>
            </w:r>
            <w:proofErr w:type="spellStart"/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Бычок-черный</w:t>
            </w:r>
            <w:proofErr w:type="spellEnd"/>
            <w:proofErr w:type="gramEnd"/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бочок»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Повторение потешки про бычка. Знакомство со сказкой «</w:t>
            </w:r>
            <w:proofErr w:type="spellStart"/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Бычок-черный</w:t>
            </w:r>
            <w:proofErr w:type="spellEnd"/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бочок, белые копыт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ца»</w:t>
            </w:r>
          </w:p>
        </w:tc>
      </w:tr>
      <w:tr w:rsidR="00003D0B" w:rsidRPr="00003D0B" w:rsidTr="00A62956">
        <w:trPr>
          <w:trHeight w:hRule="exact" w:val="7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«Приглашаем в гости к нам»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Игра-упражнение «Вежливое обращение к гос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 xml:space="preserve">тям». Повторение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потешек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о козле, коровушке, бычке</w:t>
            </w:r>
          </w:p>
        </w:tc>
      </w:tr>
      <w:tr w:rsidR="00003D0B" w:rsidRPr="00003D0B" w:rsidTr="00A62956">
        <w:trPr>
          <w:trHeight w:hRule="exact" w:val="8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9"/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«Гуси-лебеди»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«Гуси-лебеди». Разучива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ние потешки «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А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тари</w:t>
            </w:r>
            <w:proofErr w:type="spellEnd"/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,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тари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,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тари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</w:tr>
      <w:tr w:rsidR="00003D0B" w:rsidRPr="00003D0B" w:rsidTr="00A62956">
        <w:trPr>
          <w:trHeight w:hRule="exact"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«Сошью Маше сарафан»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женской русской народной одеждой. Повторение потешки «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А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тари</w:t>
            </w:r>
            <w:proofErr w:type="spellEnd"/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,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тари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,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тари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</w:tr>
      <w:tr w:rsidR="00003D0B" w:rsidRPr="00003D0B" w:rsidTr="00A62956">
        <w:trPr>
          <w:trHeight w:hRule="exact" w:val="9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«Золотое веретено»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предметами обихода — прялкой и веретеном. Знакомство со сказкой «Золотое веретено»</w:t>
            </w:r>
          </w:p>
        </w:tc>
      </w:tr>
      <w:tr w:rsidR="00003D0B" w:rsidRPr="00003D0B" w:rsidTr="00A62956">
        <w:trPr>
          <w:trHeight w:hRule="exact"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«Волшебные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спицы»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спицами и вязанием на них. Беседа о шерстяных изделиях и о том, откуда берется шерсть (козья, овечья)</w:t>
            </w:r>
          </w:p>
        </w:tc>
      </w:tr>
      <w:tr w:rsidR="00003D0B" w:rsidRPr="00003D0B" w:rsidTr="00A62956">
        <w:trPr>
          <w:trHeight w:hRule="exact" w:val="8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«Лисичка со скалочкой»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предметом обихода — скалкой. Знакомство со сказкой «Лисичка со скалочкой»</w:t>
            </w:r>
          </w:p>
        </w:tc>
      </w:tr>
      <w:tr w:rsidR="00003D0B" w:rsidRPr="00003D0B" w:rsidTr="00A62956">
        <w:trPr>
          <w:trHeight w:hRule="exact" w:val="9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«Петушо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к-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золотой гребешок»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Упражнение в вежливом обращении к гостю. Дидактическая игра «Похвали Петушка». Зна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комство со сказкой «Петушок и бобовое зер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нышко»</w:t>
            </w:r>
          </w:p>
        </w:tc>
      </w:tr>
      <w:tr w:rsidR="00003D0B" w:rsidRPr="00003D0B" w:rsidTr="00A62956">
        <w:trPr>
          <w:trHeight w:hRule="exact" w:val="10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9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«Чудесный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сундучок»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Дидактическая игра «Кто спрятался?» (отгады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вание загадок о домашних животных). Повторе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 xml:space="preserve">ние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потешек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и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попевок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о домашних животных</w:t>
            </w:r>
          </w:p>
        </w:tc>
      </w:tr>
      <w:tr w:rsidR="00003D0B" w:rsidRPr="00003D0B" w:rsidTr="00A62956">
        <w:trPr>
          <w:trHeight w:hRule="exact" w:val="8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«Здравствуй,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зимушка-зима»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Загадки о зиме. Разучивание русской народной песенки «Как на тоненький ледок»</w:t>
            </w:r>
          </w:p>
        </w:tc>
      </w:tr>
      <w:tr w:rsidR="00003D0B" w:rsidRPr="00003D0B" w:rsidTr="00A62956">
        <w:trPr>
          <w:trHeight w:hRule="exact"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«Зимовье зверей»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«Зимовье зверей». Повторение песенки «Как на тоненький ледок»</w:t>
            </w:r>
          </w:p>
        </w:tc>
      </w:tr>
      <w:tr w:rsidR="00003D0B" w:rsidRPr="00003D0B" w:rsidTr="00A62956">
        <w:trPr>
          <w:trHeight w:hRule="exact" w:val="9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«Одень зверей»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Занятие аппликацией по готовым формам. Само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стоятельный пересказ детьми сказки «Зимовье зверей»</w:t>
            </w:r>
          </w:p>
        </w:tc>
      </w:tr>
      <w:tr w:rsidR="00003D0B" w:rsidRPr="00003D0B" w:rsidTr="00A62956">
        <w:trPr>
          <w:trHeight w:hRule="exact" w:val="8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«Сею, сею,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посеваю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, с Новым годом поздравляю!»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празднованием Нового года. Разучи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вание колядки «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Щедровочка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</w:tr>
      <w:tr w:rsidR="00003D0B" w:rsidRPr="00003D0B" w:rsidTr="00A62956">
        <w:trPr>
          <w:trHeight w:hRule="exact"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«Сундучок Деда Мороза»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«Подарки Деда Мороза». Разучивание заклички «Мороз, Мороз, не морозь мой нос»</w:t>
            </w:r>
          </w:p>
        </w:tc>
      </w:tr>
      <w:tr w:rsidR="00003D0B" w:rsidRPr="00003D0B" w:rsidTr="00A62956">
        <w:trPr>
          <w:trHeight w:hRule="exact" w:val="11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«Лиса и козел»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Дидактическая игра «Похвали лису». Повторение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потешек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о домашних животных. Знакомство со сказкой «Лиса и козел»</w:t>
            </w:r>
          </w:p>
        </w:tc>
      </w:tr>
      <w:tr w:rsidR="00003D0B" w:rsidRPr="00003D0B" w:rsidTr="00A62956">
        <w:trPr>
          <w:trHeight w:hRule="exact" w:val="6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«Веселые ложки»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предметами обихода — дере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вянными ложками. Загадывание загадок о жи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вотных</w:t>
            </w:r>
          </w:p>
        </w:tc>
      </w:tr>
      <w:tr w:rsidR="00003D0B" w:rsidRPr="00003D0B" w:rsidTr="00A62956">
        <w:trPr>
          <w:trHeight w:hRule="exact" w:val="6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Заюшкина</w:t>
            </w:r>
            <w:proofErr w:type="spellEnd"/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избушка»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Самостоятельный пересказ детьми сказки «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юшкина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избушка»</w:t>
            </w:r>
          </w:p>
        </w:tc>
      </w:tr>
      <w:tr w:rsidR="00003D0B" w:rsidRPr="00003D0B" w:rsidTr="00A62956">
        <w:trPr>
          <w:trHeight w:hRule="exact"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«Кто же в гости к нам пришел?»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Знакомство с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домовенком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Кузей. Игра «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Аюшки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</w:tr>
      <w:tr w:rsidR="00003D0B" w:rsidRPr="00003D0B" w:rsidTr="00A62956">
        <w:trPr>
          <w:trHeight w:hRule="exact" w:val="5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Русская балалайка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балалайкой. Пословицы и поговор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ки о балалайке</w:t>
            </w:r>
          </w:p>
        </w:tc>
      </w:tr>
      <w:tr w:rsidR="00003D0B" w:rsidRPr="00003D0B" w:rsidTr="00A62956">
        <w:trPr>
          <w:trHeight w:hRule="exact"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«Лисичка-сестричка»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«Лисичка-сестричка и серый волк»</w:t>
            </w:r>
          </w:p>
        </w:tc>
      </w:tr>
      <w:tr w:rsidR="00003D0B" w:rsidRPr="00003D0B" w:rsidTr="00A62956">
        <w:trPr>
          <w:trHeight w:hRule="exact" w:val="9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«Масленица доро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гая — наша гость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юшка годовая»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Знакомство с Масленицей. 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Разучивание песенки «Блины» [</w:t>
            </w:r>
            <w:proofErr w:type="gramEnd"/>
          </w:p>
        </w:tc>
      </w:tr>
      <w:tr w:rsidR="00003D0B" w:rsidRPr="00003D0B" w:rsidTr="00A62956">
        <w:trPr>
          <w:trHeight w:hRule="exact" w:val="1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«При солнышке — тепло, при матушке — добро»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маме с включением пословиц и поговорок. Самостоятельный рассказ «Какая моя мама». Пение песенок о маме</w:t>
            </w:r>
          </w:p>
        </w:tc>
      </w:tr>
      <w:tr w:rsidR="00003D0B" w:rsidRPr="00003D0B" w:rsidTr="00A62956">
        <w:trPr>
          <w:trHeight w:hRule="exact"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«Крошечка-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Хаврошечка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Хаврошечка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</w:tr>
      <w:tr w:rsidR="00003D0B" w:rsidRPr="00003D0B" w:rsidTr="00A62956">
        <w:trPr>
          <w:trHeight w:hRule="exact" w:val="9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«Весна, весна, 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поди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сюда!»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старинных обычаях встречи весны. Загадывание зага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док о весне. Заучивание заклич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ки о весне</w:t>
            </w:r>
          </w:p>
        </w:tc>
      </w:tr>
      <w:tr w:rsidR="00003D0B" w:rsidRPr="00003D0B" w:rsidTr="00A62956">
        <w:trPr>
          <w:trHeight w:hRule="exact" w:val="8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«Пришла весна!»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Повторение заклички о весне. Создание из цвет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ных лоскутков коллективной аппликации «При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шла весна»</w:t>
            </w:r>
          </w:p>
        </w:tc>
      </w:tr>
      <w:tr w:rsidR="00003D0B" w:rsidRPr="00003D0B" w:rsidTr="00A62956">
        <w:trPr>
          <w:trHeight w:hRule="exact" w:val="8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«Шутку шутить — людей насмешить»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потешным фольклором — дразнил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ками, скороговорками</w:t>
            </w:r>
          </w:p>
        </w:tc>
      </w:tr>
      <w:tr w:rsidR="00003D0B" w:rsidRPr="00003D0B" w:rsidTr="00A62956">
        <w:trPr>
          <w:trHeight w:hRule="exact" w:val="7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«Небылица-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небывал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ьщ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ина»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небылицами. Разучивание и само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стоятельное придумывание небылиц</w:t>
            </w:r>
          </w:p>
        </w:tc>
      </w:tr>
      <w:tr w:rsidR="00003D0B" w:rsidRPr="00003D0B" w:rsidTr="00A62956">
        <w:trPr>
          <w:trHeight w:hRule="exact"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Русская свистулька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глиняной свистульке. Лепка свистулек</w:t>
            </w:r>
          </w:p>
        </w:tc>
      </w:tr>
      <w:tr w:rsidR="00003D0B" w:rsidRPr="00003D0B" w:rsidTr="00A62956">
        <w:trPr>
          <w:trHeight w:hRule="exact" w:val="7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«Чудесный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сундучок»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Раскрашивание свистулек. Дидактическая игра «Угадай по звуку». Слушание народных мелодий</w:t>
            </w:r>
          </w:p>
        </w:tc>
      </w:tr>
      <w:tr w:rsidR="00003D0B" w:rsidRPr="00003D0B" w:rsidTr="00A62956">
        <w:trPr>
          <w:trHeight w:hRule="exact" w:val="9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Времена года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временах го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да с использованием соответствующ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их загадок. Повторение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закличек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, песенок о временах года</w:t>
            </w:r>
          </w:p>
        </w:tc>
      </w:tr>
      <w:tr w:rsidR="00003D0B" w:rsidRPr="00003D0B" w:rsidTr="00A62956">
        <w:trPr>
          <w:trHeight w:hRule="exact" w:val="8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«Волшебная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палочка»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Узнавание знакомых сказок по отрывкам из них, иллюстрациям, предметам</w:t>
            </w:r>
          </w:p>
        </w:tc>
      </w:tr>
      <w:tr w:rsidR="00003D0B" w:rsidRPr="00003D0B" w:rsidTr="00A62956">
        <w:trPr>
          <w:trHeight w:hRule="exact"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Игра с Колобком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Самостоятельное творческое развитие сюжета сказки «Колобок»</w:t>
            </w:r>
          </w:p>
        </w:tc>
      </w:tr>
      <w:tr w:rsidR="00003D0B" w:rsidRPr="00003D0B" w:rsidTr="00A62956">
        <w:trPr>
          <w:trHeight w:hRule="exact"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Про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щ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ание с «избой»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новой сказкой (по выбору Хозяйки). Прощальное чаепитие</w:t>
            </w:r>
          </w:p>
        </w:tc>
      </w:tr>
    </w:tbl>
    <w:p w:rsidR="00003D0B" w:rsidRPr="00003D0B" w:rsidRDefault="00003D0B" w:rsidP="00003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D0B" w:rsidRPr="00931AF8" w:rsidRDefault="00003D0B" w:rsidP="0093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6"/>
      <w:bookmarkEnd w:id="5"/>
    </w:p>
    <w:p w:rsidR="00003D0B" w:rsidRPr="00931AF8" w:rsidRDefault="00003D0B" w:rsidP="0093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1AF8">
        <w:rPr>
          <w:rFonts w:ascii="Times New Roman" w:hAnsi="Times New Roman" w:cs="Times New Roman"/>
          <w:sz w:val="28"/>
          <w:szCs w:val="28"/>
        </w:rPr>
        <w:t>Старшая группа</w:t>
      </w:r>
      <w:bookmarkEnd w:id="6"/>
    </w:p>
    <w:tbl>
      <w:tblPr>
        <w:tblW w:w="1101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43"/>
        <w:gridCol w:w="392"/>
        <w:gridCol w:w="2835"/>
        <w:gridCol w:w="567"/>
        <w:gridCol w:w="5811"/>
        <w:gridCol w:w="670"/>
      </w:tblGrid>
      <w:tr w:rsidR="00003D0B" w:rsidRPr="00003D0B" w:rsidTr="00A62956">
        <w:trPr>
          <w:gridAfter w:val="1"/>
          <w:wAfter w:w="670" w:type="dxa"/>
          <w:trHeight w:hRule="exact" w:val="72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Номер</w:t>
            </w:r>
          </w:p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Содержание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71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«Что летом родится, — зимой пригодится»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Беседа о лете. Народные приметы, пословицы, поговорки, песенки о лете. Загадывание загадок о летних явлениях природы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128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«Гуляй,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да присматривайся»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Рассказ о первом осеннем месяце, его приметах. Дидактическая игра </w:t>
            </w:r>
            <w:r w:rsidRPr="00003D0B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  <w:lang w:eastAsia="ru-RU" w:bidi="ru-RU"/>
              </w:rPr>
              <w:t>«С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какого дерева детки?» (плоды, листья). Разучивание </w:t>
            </w:r>
            <w:proofErr w:type="spell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песенки-попевки</w:t>
            </w:r>
            <w:proofErr w:type="spell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«</w:t>
            </w:r>
            <w:proofErr w:type="spell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Восенушка-осень</w:t>
            </w:r>
            <w:proofErr w:type="spell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113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«Вершки да корешки»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Знакомство со сказкой «Мужик и медведь». Дидактическая игра «Вершки да корешки». Загадывание детьми загадок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99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«Хлеб — всему голова»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Беседа с детьми «Откуда хлеб пришел?» Знаком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ство со старинными орудиями труда — цепом и серпом. Пословицы и поговорки о хлебе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171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«Октябрь пахнет капустой»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Беседа о характерных для октября явлениях при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роды, народных обычаях и праздниках (Покров, Сергиев день). Знакомство с предметами обихо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да — деревянным корытцем, тяпкой. Повторе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ние </w:t>
            </w:r>
            <w:proofErr w:type="spell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попевки</w:t>
            </w:r>
            <w:proofErr w:type="spell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«</w:t>
            </w:r>
            <w:proofErr w:type="spell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Восенушка-осень</w:t>
            </w:r>
            <w:proofErr w:type="spell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84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«Зайчишка-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трусишка»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Знакомство со сказкой «</w:t>
            </w:r>
            <w:proofErr w:type="spell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Заяц-хваста</w:t>
            </w:r>
            <w:proofErr w:type="spell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». Разучива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ние потешки «Зайчишка-трусишка»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84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«У страха глаза велики»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Беседа о страхе. Знакомство со сказкой «У стра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ха глаза велики»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100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«Друг за дружку держаться — ничего не бояться»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Знакомство со сказкой «</w:t>
            </w:r>
            <w:proofErr w:type="gram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Крылатый</w:t>
            </w:r>
            <w:proofErr w:type="gram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 мохнатый да масленый». Беседа о взаимовыручке и поддержке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98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«Знаешь ли ты сказки?»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Литературная викторина по сказкам «Зая</w:t>
            </w:r>
            <w:proofErr w:type="gram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ц-</w:t>
            </w:r>
            <w:proofErr w:type="gram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хваста</w:t>
            </w:r>
            <w:proofErr w:type="spell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», «У страха глаза велики», «Крылатый, мохнатый да масленый»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98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Гончарные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мастеровые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Дидактическая игра «Что как называется?» Рас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сказ о гончарном промысле. Знакомство со сказкой «Лиса и кувшин»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98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Дикие животные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Знакомство со сказкой «Лиса и рак». Разучивание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песенки-потешки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о лисе. Беседа о диких животных с использованием загадок о них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7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«Что нам осень принесла?»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об осени с использованием соответствую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щих народных примет, песенок, загадок, посло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виц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126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«Здравствуй,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зимушка-зима!»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характерных особенностях декабря с использованием соответствующих пословиц, пого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ворок. Разучивание заклички «Ты Мороз, Мороз, Мороз»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114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«Проказы старухи зимы»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Загадывание загадок о зиме. Повторение заклички «Ты Мороз, Мороз, Мороз». Знакомство со сказ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кой К. Д. Ушинского «Проказы старухи зимы»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83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«Лиса-обманщица»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Викторина по сказкам. Разыгрывание сюжета сказки «Лисичка-сестричка и серый волк»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84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«Пришла коляда — отворяй ворота»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Рассказ о рождественских праздниках и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коля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довании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. Разучивание колядки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85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«С Новым годом со всем родом!»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традициях празднования Нового года. Пение колядок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86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«Гуляй,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да присматривайся»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характерных особенностях января. Знакомство со сказкой «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Морозко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7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0B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«Хороший город Городец»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городе Городце и Городецкой росписи. Пение частушек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112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Городецкая роспись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Продолжение рассказа о городецкой росписи. Составление узоров из готовых форм. Повторе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ние пословиц и поговорок о мастерстве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85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«Гуляй,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да присматривайся»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характерных особенностях февраля. Знакомство со сказкой «Два Мороза»</w:t>
            </w:r>
          </w:p>
        </w:tc>
      </w:tr>
      <w:tr w:rsidR="00931AF8" w:rsidTr="00CC3A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743" w:type="dxa"/>
          <w:trHeight w:val="73"/>
        </w:trPr>
        <w:tc>
          <w:tcPr>
            <w:tcW w:w="10275" w:type="dxa"/>
            <w:gridSpan w:val="5"/>
          </w:tcPr>
          <w:p w:rsidR="00931AF8" w:rsidRDefault="00931AF8" w:rsidP="00003D0B">
            <w:pPr>
              <w:pStyle w:val="a3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D0B" w:rsidRPr="00003D0B" w:rsidTr="00A62956">
        <w:trPr>
          <w:gridAfter w:val="1"/>
          <w:wAfter w:w="670" w:type="dxa"/>
          <w:trHeight w:hRule="exact" w:val="84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Сказка для Кузи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Самостоятельное рассказывание детьми сказок. Словесная игра «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Аюшки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99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Письмо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Нафане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Составление детьми письма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Нафане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— Другу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домовенка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Кузи. Знакомство с обрядовыми пес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нями, посвященными Масленице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84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Ой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ты, Масленица!»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Масленице. Пение обрядовых песен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99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«Нет милее дружка, чем родимая матушка»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маме. Изготовление поделки в подарок маме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85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«Мудреному и счастье к лицу»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«Семилетка». Загадывание загадок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99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«Гуляй, да присматривайся»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характерных признаках начала весны. Разучивание заклички о весне «Жаворонки, прилетите»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70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«Весна, весна, 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поди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сюда!»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Пение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закличек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о весне. Словесное 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упражнение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«Какие краски и для чего нужны весне»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100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«Шутку шутить — людей насмешить»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потешным фольклором. Составле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ние детьми потешного рассказа. Загадывание загадок о весенних явлениях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84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«Небылица в лицах,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небывалыцина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русскими народными небылицами. Самостоятельное придумывание детьми небылиц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84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Красная горка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традициями народных гуляний на Пасхальной неделе. Словесные игры. Пение час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тушек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99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«Апрель 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ленивого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не любит, проворного голубит»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Рассказ о весенних полевых работах.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Самосто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я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-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тельный посев детьми семян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100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«Весна красна цветами»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Повторение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закличек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, песенок, пословиц о весне. Отгадывание загадки. Знакомство со сказкой Н. Павловой «Под кустом»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99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«Победа в воздухе не вьется, а руками достается»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воинах — защитниках Отечества. Знакомство со сказкой «Каша из топора»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97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«А за ним такая гладь — ни мор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щинки не видать»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различными способами гла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жения белья. Загадывание загадок о предметах обихода</w:t>
            </w:r>
          </w:p>
        </w:tc>
      </w:tr>
      <w:tr w:rsidR="00003D0B" w:rsidRPr="00003D0B" w:rsidTr="00A62956">
        <w:trPr>
          <w:gridAfter w:val="1"/>
          <w:wAfter w:w="670" w:type="dxa"/>
          <w:trHeight w:hRule="exact" w:val="70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Прощание с «избой»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Словесные народные игры. Рассказывание докуч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ных сказок. Пение частушек</w:t>
            </w:r>
          </w:p>
        </w:tc>
      </w:tr>
    </w:tbl>
    <w:p w:rsidR="00931AF8" w:rsidRDefault="00931AF8" w:rsidP="00931AF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p w:rsidR="00003D0B" w:rsidRPr="00931AF8" w:rsidRDefault="00003D0B" w:rsidP="00931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1AF8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bookmarkEnd w:id="7"/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35"/>
        <w:gridCol w:w="3402"/>
        <w:gridCol w:w="5811"/>
      </w:tblGrid>
      <w:tr w:rsidR="00003D0B" w:rsidRPr="00003D0B" w:rsidTr="00A62956">
        <w:trPr>
          <w:trHeight w:hRule="exact"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Номер</w:t>
            </w:r>
          </w:p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Тема занятия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Содержание</w:t>
            </w:r>
          </w:p>
        </w:tc>
      </w:tr>
      <w:tr w:rsidR="00003D0B" w:rsidRPr="00003D0B" w:rsidTr="00A62956">
        <w:trPr>
          <w:trHeight w:hRule="exact" w:val="7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«Что летом родится, — зимой пригодится»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Беседа о лете. Повторение пословиц, поговорок и песенок о лете</w:t>
            </w:r>
          </w:p>
        </w:tc>
      </w:tr>
      <w:tr w:rsidR="00003D0B" w:rsidRPr="00003D0B" w:rsidTr="00A62956">
        <w:trPr>
          <w:trHeight w:hRule="exact" w:val="7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proofErr w:type="spell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Восенушк</w:t>
            </w:r>
            <w:proofErr w:type="gramStart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  <w:proofErr w:type="spell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proofErr w:type="gram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осень — сноп последний косим»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Беседа о первом осеннем месяце, его особеннос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тях и приметах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Повторение заклички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Восенуш</w:t>
            </w:r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ка-осень</w:t>
            </w:r>
            <w:proofErr w:type="spellEnd"/>
            <w:r w:rsidRPr="00003D0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</w:tr>
      <w:tr w:rsidR="00003D0B" w:rsidRPr="00003D0B" w:rsidTr="00A62956">
        <w:trPr>
          <w:trHeight w:hRule="exact" w:val="6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«Хлеб — всему голова»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старинных способах уборки хлеба. Знакомство с жерновами и их использованием</w:t>
            </w:r>
          </w:p>
        </w:tc>
      </w:tr>
      <w:tr w:rsidR="00003D0B" w:rsidRPr="00003D0B" w:rsidTr="00A62956">
        <w:trPr>
          <w:trHeight w:hRule="exact" w:val="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 худой голове своего ума не приставишь»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Беседа об уме и о глупости. Знакомство со 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сказ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кой «Про Филю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». Словесная игра «Филя и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Уля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</w:tr>
      <w:tr w:rsidR="00003D0B" w:rsidRPr="00003D0B" w:rsidTr="00A62956">
        <w:trPr>
          <w:trHeight w:hRule="exact" w:val="7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«Град на усть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е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Оки»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об истории Нижнего Новгорода. Прослу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шивание русских народных песен (в грамза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писи)</w:t>
            </w:r>
          </w:p>
        </w:tc>
      </w:tr>
      <w:tr w:rsidR="00003D0B" w:rsidRPr="00003D0B" w:rsidTr="00A62956">
        <w:trPr>
          <w:trHeight w:hRule="exact" w:val="9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«Октябр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ь-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грязик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— ни колеса, ни полоза не любит»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характерных приметах октября. Рассказ о народном празднике Покрове</w:t>
            </w:r>
          </w:p>
        </w:tc>
      </w:tr>
      <w:tr w:rsidR="00003D0B" w:rsidRPr="00003D0B" w:rsidTr="00A62956">
        <w:trPr>
          <w:trHeight w:hRule="exact"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«Злое истребление»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монголо-татарском нашествии и пре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дания о граде Китеже. Знакомство со старинным ор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уж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ием</w:t>
            </w:r>
          </w:p>
        </w:tc>
      </w:tr>
      <w:tr w:rsidR="00003D0B" w:rsidRPr="00003D0B" w:rsidTr="00A62956">
        <w:trPr>
          <w:trHeight w:hRule="exact" w:val="9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«Камень-град»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легендами о строительстве Нижего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родского кремля — пограничной крепости Мос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ковского государства</w:t>
            </w:r>
          </w:p>
        </w:tc>
      </w:tr>
      <w:tr w:rsidR="00003D0B" w:rsidRPr="00003D0B" w:rsidTr="00A62956">
        <w:trPr>
          <w:trHeight w:hRule="exact" w:val="9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«Лучше один раз увидеть, чем сто раз услышать»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Экскурсия в Нижегородский кремль</w:t>
            </w:r>
          </w:p>
        </w:tc>
      </w:tr>
      <w:tr w:rsidR="00003D0B" w:rsidRPr="00003D0B" w:rsidTr="00A62956">
        <w:trPr>
          <w:trHeight w:hRule="exact" w:val="8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Синичкин день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Заключительная беседа об осени. Рассказ о праздниках Синичкин день и Кузьминки</w:t>
            </w:r>
          </w:p>
        </w:tc>
      </w:tr>
      <w:tr w:rsidR="00003D0B" w:rsidRPr="00003D0B" w:rsidTr="00A62956">
        <w:trPr>
          <w:trHeight w:hRule="exact" w:val="8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931AF8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AF8"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«Где живет перо Жар-птицы?»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хохломской росписью</w:t>
            </w:r>
          </w:p>
        </w:tc>
      </w:tr>
      <w:tr w:rsidR="00003D0B" w:rsidRPr="00003D0B" w:rsidTr="00A62956">
        <w:trPr>
          <w:trHeight w:hRule="exact" w:val="1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</w:t>
            </w:r>
            <w:proofErr w:type="spellStart"/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Чудо-чудное</w:t>
            </w:r>
            <w:proofErr w:type="spellEnd"/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,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диво-дивное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— Золотая Хохлома»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традициях хохломской росписи («Куд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рина», «травка» и т.п.)</w:t>
            </w:r>
          </w:p>
        </w:tc>
      </w:tr>
      <w:tr w:rsidR="00003D0B" w:rsidRPr="00003D0B" w:rsidTr="00A62956">
        <w:trPr>
          <w:trHeight w:hRule="exact" w:val="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«Зима — не лето, — в шубу одето»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характерных особенностях зимы. Ис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полнение русской народной песенки «Как на то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ненький ледок»</w:t>
            </w:r>
          </w:p>
        </w:tc>
      </w:tr>
      <w:tr w:rsidR="00003D0B" w:rsidRPr="00003D0B" w:rsidTr="00A62956">
        <w:trPr>
          <w:trHeight w:hRule="exact" w:val="6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«Светит, да не греет»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разных источниках освещения. Показ теневого театра</w:t>
            </w:r>
          </w:p>
        </w:tc>
      </w:tr>
      <w:tr w:rsidR="00003D0B" w:rsidRPr="00003D0B" w:rsidTr="00A62956">
        <w:trPr>
          <w:trHeight w:hRule="exact" w:val="7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«Пришел мороз — береги ухо и нос»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В. Ф. Одоевского «Мороз Иванович». Загадывание загадок о морозе. Повторение песенки «Как на тоненький ледок»</w:t>
            </w:r>
          </w:p>
        </w:tc>
      </w:tr>
      <w:tr w:rsidR="00003D0B" w:rsidRPr="00003D0B" w:rsidTr="00A62956">
        <w:trPr>
          <w:trHeight w:hRule="exact" w:val="9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Снегурочка — внучка Деда Мороза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со сказкой «Снегурочка». Прослуши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вание фрагментов оперы Н. А. Римского-Корсако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ва «Снегурочка» (в грамзаписи)</w:t>
            </w:r>
          </w:p>
        </w:tc>
      </w:tr>
      <w:tr w:rsidR="00003D0B" w:rsidRPr="00003D0B" w:rsidTr="00A62956">
        <w:trPr>
          <w:trHeight w:hRule="exact" w:val="8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«Пришла Коляда накануне Рождества»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рождественских праздниках, святочных гаданиях. Пение песенок</w:t>
            </w:r>
          </w:p>
        </w:tc>
      </w:tr>
      <w:tr w:rsidR="00003D0B" w:rsidRPr="00003D0B" w:rsidTr="00A62956">
        <w:trPr>
          <w:trHeight w:hRule="exact" w:val="7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«Зимние узоры»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творчеством вологодских кружев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ниц</w:t>
            </w:r>
          </w:p>
        </w:tc>
      </w:tr>
      <w:tr w:rsidR="00003D0B" w:rsidRPr="00003D0B" w:rsidTr="00A62956">
        <w:trPr>
          <w:trHeight w:hRule="exact" w:val="7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«Гжель прекрасная»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с гжельским художественным про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мыслом</w:t>
            </w:r>
          </w:p>
        </w:tc>
      </w:tr>
      <w:tr w:rsidR="00003D0B" w:rsidRPr="00003D0B" w:rsidTr="00A62956">
        <w:trPr>
          <w:trHeight w:hRule="exact"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«Гжель прекрасная»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Самостоятельное рисование детьми гжельских узоров</w:t>
            </w:r>
          </w:p>
        </w:tc>
      </w:tr>
      <w:tr w:rsidR="00003D0B" w:rsidRPr="00003D0B" w:rsidTr="00A62956">
        <w:trPr>
          <w:trHeight w:hRule="exact" w:val="9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«Дело мастера боится»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Знакомство 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со сказкой «Семь </w:t>
            </w:r>
            <w:proofErr w:type="spellStart"/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Симеонов</w:t>
            </w:r>
            <w:proofErr w:type="spellEnd"/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». </w:t>
            </w:r>
            <w:proofErr w:type="spellStart"/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Ди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дакти</w:t>
            </w:r>
            <w:r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-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ческая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игра «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Кому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что нужно для работы». Повторение пословиц о труде и мастерстве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03D0B" w:rsidRPr="00003D0B" w:rsidTr="00A62956">
        <w:trPr>
          <w:trHeight w:hRule="exact" w:val="9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«Живет в народе песня»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русской народной песне. Знакомство с пословицами и поговорками о песне. Разучива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 xml:space="preserve">ние русской народной песни «Ой, вставала я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ранешенько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</w:tr>
      <w:tr w:rsidR="00003D0B" w:rsidRPr="00003D0B" w:rsidTr="00A62956">
        <w:trPr>
          <w:trHeight w:hRule="exact" w:val="8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«На героя и слава бежит»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русских богатырях</w:t>
            </w:r>
          </w:p>
        </w:tc>
      </w:tr>
      <w:tr w:rsidR="00003D0B" w:rsidRPr="00003D0B" w:rsidTr="00A62956">
        <w:trPr>
          <w:trHeight w:hRule="exact" w:val="9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«Масленица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Пра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с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-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ковейка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, встречаем тебя хорошенько!»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Масленице. Пение песен, частушек</w:t>
            </w:r>
          </w:p>
        </w:tc>
      </w:tr>
      <w:tr w:rsidR="00003D0B" w:rsidRPr="00003D0B" w:rsidTr="00A62956">
        <w:trPr>
          <w:trHeight w:hRule="exact"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«Сердце матери лучше солнца греет»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Этическая беседа о маме с включением народ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ных пословиц и поговорок</w:t>
            </w:r>
          </w:p>
        </w:tc>
      </w:tr>
      <w:tr w:rsidR="00003D0B" w:rsidRPr="00003D0B" w:rsidTr="00A62956">
        <w:trPr>
          <w:trHeight w:hRule="exact" w:val="7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Русская матрешка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матрешке. Разучивание частушек</w:t>
            </w:r>
          </w:p>
        </w:tc>
      </w:tr>
      <w:tr w:rsidR="00003D0B" w:rsidRPr="00003D0B" w:rsidTr="00A62956">
        <w:trPr>
          <w:trHeight w:hRule="exact" w:val="8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Поэзия народного костюма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народном костюме. Прослушивание русских народных песен (в грамзаписи)</w:t>
            </w:r>
          </w:p>
        </w:tc>
      </w:tr>
      <w:tr w:rsidR="00003D0B" w:rsidRPr="00003D0B" w:rsidTr="00A62956">
        <w:trPr>
          <w:trHeight w:hRule="exact" w:val="8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«Грач на горе — весна на дворе»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Беседа о русских обычаях встречи весны. Пение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закличек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о весне</w:t>
            </w:r>
          </w:p>
        </w:tc>
      </w:tr>
      <w:tr w:rsidR="00003D0B" w:rsidRPr="00003D0B" w:rsidTr="00A62956">
        <w:trPr>
          <w:trHeight w:hRule="exact" w:val="8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«Шутку шутить — людей насмешить»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Беседа о народном юморе (докучные сказки, скоро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говорки, дразнилки). Словесная игра «Путаница»</w:t>
            </w:r>
          </w:p>
        </w:tc>
      </w:tr>
      <w:tr w:rsidR="00003D0B" w:rsidRPr="00003D0B" w:rsidTr="00A62956">
        <w:trPr>
          <w:trHeight w:hRule="exact" w:val="8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Наши земляки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Рассказ о М. Горьком. Сказка М. Горького «Про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Иванушку-дурачка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</w:tr>
      <w:tr w:rsidR="00003D0B" w:rsidRPr="00003D0B" w:rsidTr="00A62956">
        <w:trPr>
          <w:trHeight w:hRule="exact"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Красная горка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Рассказ о Пасхе. Словесные народные игры «Садовник», «Бирюльки»</w:t>
            </w:r>
          </w:p>
        </w:tc>
      </w:tr>
      <w:tr w:rsidR="00003D0B" w:rsidRPr="00003D0B" w:rsidTr="00A62956">
        <w:trPr>
          <w:trHeight w:hRule="exact" w:val="16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«Путешествие на </w:t>
            </w:r>
            <w:proofErr w:type="gram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златогривой</w:t>
            </w:r>
            <w:proofErr w:type="gram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 xml:space="preserve"> </w:t>
            </w:r>
            <w:proofErr w:type="spellStart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чудо-тройке</w:t>
            </w:r>
            <w:proofErr w:type="spellEnd"/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Знакомство детей с образом коня в русском на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родном декоративно-прикладном творчестве (Го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родецкая, палехская, хохломская роспись). Рас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сказ о мастерах Палеха. Прослушивание народ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ных песен, воспевающих русскую тройку (в грамзаписи)</w:t>
            </w:r>
          </w:p>
        </w:tc>
      </w:tr>
      <w:tr w:rsidR="00003D0B" w:rsidRPr="00003D0B" w:rsidTr="00A62956">
        <w:trPr>
          <w:trHeight w:hRule="exact" w:val="8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«Человек без Родины, что соловей без песни»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Заключительная беседа о прошлом родного края и героях-земляках. Просмотр диафильмов</w:t>
            </w:r>
          </w:p>
        </w:tc>
      </w:tr>
      <w:tr w:rsidR="00003D0B" w:rsidRPr="00003D0B" w:rsidTr="00A62956">
        <w:trPr>
          <w:trHeight w:hRule="exact"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Литературная</w:t>
            </w:r>
          </w:p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викторина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Литературная викторина. Игра-драматизация</w:t>
            </w:r>
          </w:p>
        </w:tc>
      </w:tr>
      <w:tr w:rsidR="00003D0B" w:rsidRPr="00003D0B" w:rsidTr="00A62956">
        <w:trPr>
          <w:trHeight w:hRule="exact" w:val="8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«Край родной, навек любимый»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Экскурсия. Русские подвижные игры на откры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том воздухе</w:t>
            </w:r>
          </w:p>
        </w:tc>
      </w:tr>
      <w:tr w:rsidR="00003D0B" w:rsidRPr="00003D0B" w:rsidTr="00A62956">
        <w:trPr>
          <w:trHeight w:hRule="exact" w:val="9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Прощание с «избой»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3D0B" w:rsidRPr="00003D0B" w:rsidRDefault="00003D0B" w:rsidP="00003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Заключительная беседа о русской избе и нацио</w:t>
            </w:r>
            <w:r w:rsidRPr="00003D0B">
              <w:rPr>
                <w:rStyle w:val="210pt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softHyphen/>
              <w:t>нальной кухне. Коллективное изготовление панно из лоскутков</w:t>
            </w:r>
          </w:p>
        </w:tc>
      </w:tr>
    </w:tbl>
    <w:p w:rsidR="00003D0B" w:rsidRDefault="00003D0B" w:rsidP="00003D0B">
      <w:pPr>
        <w:pStyle w:val="a3"/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 w:bidi="ru-RU"/>
        </w:rPr>
      </w:pPr>
    </w:p>
    <w:p w:rsidR="00A62956" w:rsidRPr="00003D0B" w:rsidRDefault="00A62956" w:rsidP="00003D0B">
      <w:pPr>
        <w:pStyle w:val="a3"/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 w:bidi="ru-RU"/>
        </w:rPr>
      </w:pPr>
    </w:p>
    <w:p w:rsidR="00104077" w:rsidRDefault="00104077" w:rsidP="001040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AF8">
        <w:rPr>
          <w:rFonts w:ascii="Times New Roman" w:hAnsi="Times New Roman" w:cs="Times New Roman"/>
          <w:b/>
          <w:sz w:val="28"/>
          <w:szCs w:val="28"/>
          <w:lang w:eastAsia="ru-RU"/>
        </w:rPr>
        <w:t>Знакомство  детей с народными календарно-обрядовыми праздниками</w:t>
      </w:r>
    </w:p>
    <w:p w:rsidR="00A62956" w:rsidRPr="00931AF8" w:rsidRDefault="00A62956" w:rsidP="0010407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348" w:type="dxa"/>
        <w:tblCellSpacing w:w="0" w:type="dxa"/>
        <w:tblInd w:w="-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9"/>
        <w:gridCol w:w="5760"/>
        <w:gridCol w:w="2209"/>
      </w:tblGrid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1040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1040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10407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</w:tr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Зимние Святки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о зимних праздниках, которые отмечают в период зимних Святок (Рождество, Новый год)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Default="00CC3AC7" w:rsidP="00A629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Младшая, с</w:t>
            </w:r>
            <w:r w:rsidR="00104077"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редняя, старшая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3AC7" w:rsidRPr="00931AF8" w:rsidRDefault="00CC3AC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</w:tr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детей с рождественскими колядками и новогодними песнями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proofErr w:type="gram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Рассказ о рождественских песнях – колядках. Проведение русской народной игры «Скакалка»</w:t>
            </w:r>
          </w:p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2. Рассказ об обычае на святки рядиться, чтобы изменить свою внешность. Пение колядок. Проведение русской народной игры «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Прялица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04077" w:rsidRDefault="00104077" w:rsidP="00A629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Занятие 3. Рассказ о новогодних песнях – </w:t>
            </w: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овсенях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Default="00104077" w:rsidP="00A629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Старшая</w:t>
            </w:r>
            <w:r w:rsidR="00CC3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3AC7" w:rsidRPr="00931AF8" w:rsidRDefault="00CC3AC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</w:tr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«Пришла Коляда </w:t>
            </w:r>
            <w:proofErr w:type="gram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творяй ворота»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Разыгрывание сценок 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колядования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Рассказ об обычае 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колядования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Загадывание загадок.  Проведение русских народных игр «Бабка 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Ежка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Прялица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«Башмачник»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AC7" w:rsidRPr="00CC3AC7" w:rsidRDefault="00CC3AC7" w:rsidP="00CC3A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3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Младшая, средняя, старшая,</w:t>
            </w:r>
          </w:p>
          <w:p w:rsidR="00104077" w:rsidRPr="00931AF8" w:rsidRDefault="00CC3AC7" w:rsidP="00CC3AC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</w:tr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Масленица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о Масленице. Проведение русских народных игр «Горшки», «Гори, гори ясно»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AC7" w:rsidRPr="00CC3AC7" w:rsidRDefault="00CC3AC7" w:rsidP="00CC3A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3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Младшая, средняя, старшая,</w:t>
            </w:r>
          </w:p>
          <w:p w:rsidR="00104077" w:rsidRPr="00931AF8" w:rsidRDefault="00CC3AC7" w:rsidP="00CC3AC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</w:tr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 детей с масленичными песнями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1. Рассказ о праздновании первых  двух дней Масленицы и пение песен, исполняемых в эти дни.</w:t>
            </w:r>
          </w:p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2. Рассказ о праздновании остальных дней Масленицы. Пение песен этих дней. Проведение русских народных игр «Горелки», «Гори, гори ясно»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Default="00104077" w:rsidP="00A629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Средняя, старшая</w:t>
            </w:r>
            <w:r w:rsidR="00CC3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C3AC7" w:rsidRPr="00931AF8" w:rsidRDefault="00CC3AC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</w:tr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«Алексей -  с гор потоки»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о празднике «Алексей -  с гор потоки». Проведение русских народных игр «Гуськи», «Ручеек», «Кораблики». Рассказывание докучных сказок, дразнилок.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AC7" w:rsidRPr="00CC3AC7" w:rsidRDefault="00CC3AC7" w:rsidP="00CC3A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3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Старшая,</w:t>
            </w:r>
          </w:p>
          <w:p w:rsidR="00104077" w:rsidRPr="00931AF8" w:rsidRDefault="00CC3AC7" w:rsidP="00CC3AC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«Вербное воскресенье»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о празднике «Вербное воскресенье» и о вербе. Проведение русских народных игр «Верб</w:t>
            </w:r>
            <w:proofErr w:type="gram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вербочка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«Заря - зарница». Представление кукольного спектакля «Петрушка и солдат». Исполнение песенки «Солнышко»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Средняя, старшая</w:t>
            </w:r>
            <w:r w:rsidR="00CC3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подготовительная</w:t>
            </w:r>
          </w:p>
        </w:tc>
      </w:tr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Пасха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1. Рассказ о праздновании Пасхи. Пение пасхальных песен этих дней. Проведение русских народных игр «Верб</w:t>
            </w:r>
            <w:proofErr w:type="gram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вербочка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«Солнышко-ведрышко»</w:t>
            </w:r>
          </w:p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2. Рассказ о традиции  обмениваться яйцами на Пасху, о значении этого действа, о праздновании последнего дня пасхальной недели _ Красной горки. Проведение русских народных игр с яйцами и «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Прялица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AC7" w:rsidRPr="00CC3AC7" w:rsidRDefault="00CC3AC7" w:rsidP="00CC3A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Ранняя, м</w:t>
            </w:r>
            <w:r w:rsidRPr="00CC3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ладшая, средняя, старшая,</w:t>
            </w:r>
          </w:p>
          <w:p w:rsidR="00104077" w:rsidRPr="00931AF8" w:rsidRDefault="00CC3AC7" w:rsidP="00CC3AC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</w:tr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Троица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Default="00104077" w:rsidP="00A629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о праздновании Троицы, об обрядах «завивания» березки, «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кумления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«проводов русалок». Проведение русской народной игры «Венок», «В кресты»,  хоровода «Во поле березонька стояла». Исполнение песни «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Березынька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A77AB" w:rsidRPr="00931AF8" w:rsidRDefault="00FA77AB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Средняя, старшая</w:t>
            </w:r>
            <w:r w:rsidR="00FA77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подготовительная</w:t>
            </w:r>
          </w:p>
        </w:tc>
      </w:tr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Семенов день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Default="00104077" w:rsidP="00A629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о праздновании Семенова дня, о народных приметах и обычаях, с ним связанных. Отгадывание загадок, проведение русских народных игр «Муха «Карусель». Исполнение песни «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Комарочек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 w:rsidR="00FA77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подготовительная</w:t>
            </w:r>
          </w:p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Покров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Рассказ о празднике Покров, о народных приметах и обычаях, с ним связанных. Отгадывание загадок, проведение русских народных игр «В углы», «Карусель». Исполнение песни «Я по 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рыночку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ходила»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Средняя, старшая</w:t>
            </w:r>
            <w:r w:rsidR="00FA77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подготовительная</w:t>
            </w:r>
          </w:p>
        </w:tc>
      </w:tr>
      <w:tr w:rsidR="00104077" w:rsidRPr="00931AF8" w:rsidTr="00A62956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«Кузьминки  - об осени поминки»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4077" w:rsidRPr="00931AF8" w:rsidRDefault="00104077" w:rsidP="00A6295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о народных обычаях и приметах, связанных с  днем Кузьмы и Демьяна. Разыгрывание содержания песен «</w:t>
            </w:r>
            <w:proofErr w:type="gram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кузнице», «Ай, 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тари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тари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тари</w:t>
            </w:r>
            <w:proofErr w:type="spellEnd"/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 Исполнение плясок, загадывание загадок.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7AB" w:rsidRDefault="00104077" w:rsidP="00FA77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Средняя,</w:t>
            </w:r>
          </w:p>
          <w:p w:rsidR="00FA77AB" w:rsidRPr="00FA77AB" w:rsidRDefault="00104077" w:rsidP="00FA77A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A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Start"/>
            <w:r w:rsidR="00FA77AB">
              <w:t xml:space="preserve"> </w:t>
            </w:r>
            <w:r w:rsidR="00FA77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</w:p>
          <w:p w:rsidR="00104077" w:rsidRPr="00931AF8" w:rsidRDefault="00FA77AB" w:rsidP="00FA77A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7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</w:tr>
    </w:tbl>
    <w:p w:rsidR="00104077" w:rsidRPr="00003D0B" w:rsidRDefault="00104077" w:rsidP="0010407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03D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03D0B" w:rsidRPr="00B8181B" w:rsidRDefault="00003D0B" w:rsidP="00003D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3D0B" w:rsidRPr="00B8181B" w:rsidRDefault="00003D0B" w:rsidP="00B8181B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8181B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работы с родителями</w:t>
      </w:r>
    </w:p>
    <w:tbl>
      <w:tblPr>
        <w:tblW w:w="1034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5245"/>
        <w:gridCol w:w="3685"/>
      </w:tblGrid>
      <w:tr w:rsidR="00B8181B" w:rsidRPr="00003D0B" w:rsidTr="00A62956">
        <w:trPr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81B" w:rsidRPr="00003D0B" w:rsidRDefault="00B8181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Месяц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81B" w:rsidRPr="00003D0B" w:rsidRDefault="00B8181B" w:rsidP="00B81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03D0B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81B" w:rsidRPr="00003D0B" w:rsidRDefault="00B8181B" w:rsidP="00A629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Формы проведения</w:t>
            </w:r>
          </w:p>
        </w:tc>
      </w:tr>
      <w:tr w:rsidR="00B8181B" w:rsidRPr="00003D0B" w:rsidTr="00A62956">
        <w:trPr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003D0B" w:rsidRDefault="00104077" w:rsidP="0010407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104077" w:rsidRDefault="00104077" w:rsidP="00B8181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 - </w:t>
            </w:r>
            <w:r w:rsid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узей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Русская изба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Экскурсия в мини музей </w:t>
            </w: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Русская изба» </w:t>
            </w: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ДОУ</w:t>
            </w:r>
          </w:p>
          <w:p w:rsidR="00B8181B" w:rsidRPr="00003D0B" w:rsidRDefault="00B8181B" w:rsidP="00A62956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  <w:tr w:rsidR="00B8181B" w:rsidRPr="00003D0B" w:rsidTr="00A62956">
        <w:trPr>
          <w:trHeight w:hRule="exact" w:val="10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104077" w:rsidP="00104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077" w:rsidRDefault="00104077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Народные традиции, их роль в </w:t>
            </w:r>
            <w:proofErr w:type="gramStart"/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семейном</w:t>
            </w:r>
            <w:proofErr w:type="gramEnd"/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8181B" w:rsidRPr="00B8181B" w:rsidRDefault="00104077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воспитании</w:t>
            </w:r>
            <w:proofErr w:type="gramEnd"/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81B" w:rsidRPr="00003D0B" w:rsidTr="00A62956">
        <w:trPr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104077" w:rsidP="00104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077" w:rsidRDefault="00104077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Самый лучший русский национальный </w:t>
            </w:r>
          </w:p>
          <w:p w:rsidR="00B8181B" w:rsidRPr="00B8181B" w:rsidRDefault="00104077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костюм</w:t>
            </w:r>
          </w:p>
          <w:p w:rsidR="00B8181B" w:rsidRPr="00B8181B" w:rsidRDefault="00B8181B" w:rsidP="00B81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81B" w:rsidRPr="00003D0B" w:rsidTr="00A62956">
        <w:trPr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104077" w:rsidP="00104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104077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Колыбельная песня в жизни ребенка</w:t>
            </w:r>
          </w:p>
          <w:p w:rsidR="00B8181B" w:rsidRPr="00B8181B" w:rsidRDefault="00B8181B" w:rsidP="00B818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81B" w:rsidRPr="00003D0B" w:rsidTr="00A62956">
        <w:trPr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104077" w:rsidP="00104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104077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Рождественские посиделки</w:t>
            </w:r>
          </w:p>
          <w:p w:rsidR="00B8181B" w:rsidRP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Совместное мероприятие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«Русской избе»</w:t>
            </w: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181B" w:rsidRP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81B" w:rsidRPr="00003D0B" w:rsidTr="00A62956">
        <w:trPr>
          <w:trHeight w:hRule="exact" w:val="1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104077" w:rsidP="00104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104077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русских национальных праздников, развлечений, досугов - одно из условий воспитания интереса, любви и уважения к русско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B8181B"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национальной культуре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181B" w:rsidRP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104077" w:rsidRDefault="00104077" w:rsidP="001040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81B" w:rsidRPr="00104077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B8181B" w:rsidRPr="00003D0B" w:rsidTr="00A62956">
        <w:trPr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104077" w:rsidP="00104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077" w:rsidRPr="00B8181B" w:rsidRDefault="00104077" w:rsidP="001040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«Масленица»</w:t>
            </w:r>
          </w:p>
          <w:p w:rsidR="00B8181B" w:rsidRP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077" w:rsidRPr="00B8181B" w:rsidRDefault="00104077" w:rsidP="001040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81B" w:rsidRPr="00003D0B" w:rsidTr="00A62956">
        <w:trPr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077" w:rsidRPr="00B8181B" w:rsidRDefault="00104077" w:rsidP="00104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B8181B" w:rsidRPr="00B8181B" w:rsidRDefault="00B8181B" w:rsidP="00104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104077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«Благовещенье»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077" w:rsidRPr="00B8181B" w:rsidRDefault="00104077" w:rsidP="001040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Занятие в </w:t>
            </w:r>
            <w:proofErr w:type="gramStart"/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подготовительной</w:t>
            </w:r>
            <w:proofErr w:type="gramEnd"/>
          </w:p>
          <w:p w:rsidR="00104077" w:rsidRPr="00B8181B" w:rsidRDefault="00104077" w:rsidP="001040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группе</w:t>
            </w: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81B" w:rsidRPr="00003D0B" w:rsidTr="00A62956">
        <w:trPr>
          <w:trHeight w:hRule="exact" w:val="7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81B" w:rsidRPr="00B8181B" w:rsidRDefault="00104077" w:rsidP="0010407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077" w:rsidRPr="00B8181B" w:rsidRDefault="00104077" w:rsidP="001040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«Люби свой край и воспевай»</w:t>
            </w:r>
          </w:p>
          <w:p w:rsidR="00B8181B" w:rsidRP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077" w:rsidRPr="00B8181B" w:rsidRDefault="00104077" w:rsidP="001040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  <w:p w:rsidR="00B8181B" w:rsidRDefault="00B8181B" w:rsidP="00B818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3D0B" w:rsidRPr="00B8181B" w:rsidRDefault="00B8181B" w:rsidP="00B8181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0232" w:rsidRPr="009D0232" w:rsidRDefault="00B8181B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003D0B" w:rsidRPr="00CC65B3" w:rsidRDefault="009D0232" w:rsidP="00003D0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hAnsi="Times New Roman" w:cs="Times New Roman"/>
          <w:b/>
          <w:sz w:val="28"/>
          <w:szCs w:val="28"/>
          <w:lang w:eastAsia="ru-RU"/>
        </w:rPr>
        <w:t>3.2. Особенности организац</w:t>
      </w:r>
      <w:r w:rsidR="00CC65B3" w:rsidRPr="00CC65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ии предметно – пространственной </w:t>
      </w:r>
      <w:r w:rsidR="00003D0B" w:rsidRPr="00CC65B3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развивающей среды</w:t>
      </w:r>
    </w:p>
    <w:p w:rsidR="00CC65B3" w:rsidRDefault="00CC65B3" w:rsidP="00003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3D0B" w:rsidRPr="00CC65B3" w:rsidRDefault="00CC65B3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5B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Система работы по приобщению детей к истокам ру</w:t>
      </w:r>
      <w:r w:rsidRPr="00CC65B3">
        <w:rPr>
          <w:rFonts w:ascii="Times New Roman" w:hAnsi="Times New Roman" w:cs="Times New Roman"/>
          <w:sz w:val="28"/>
          <w:szCs w:val="28"/>
          <w:lang w:eastAsia="ru-RU"/>
        </w:rPr>
        <w:t xml:space="preserve">сской народной культуры требует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организаций особых условий, создания обстановки, котора</w:t>
      </w:r>
      <w:r w:rsidRPr="00CC65B3">
        <w:rPr>
          <w:rFonts w:ascii="Times New Roman" w:hAnsi="Times New Roman" w:cs="Times New Roman"/>
          <w:sz w:val="28"/>
          <w:szCs w:val="28"/>
          <w:lang w:eastAsia="ru-RU"/>
        </w:rPr>
        <w:t xml:space="preserve">я средствами яркой образности и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наглядности обеспечивала бы детям особый комплекс ощущений и эмоциональных переживаний.</w:t>
      </w:r>
    </w:p>
    <w:p w:rsidR="00003D0B" w:rsidRPr="00CC65B3" w:rsidRDefault="00CC65B3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5B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В детском саду  выделено место и оборудовано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виде комнаты в русской избе,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где разместили предметы, наиболее часто упоминающиеся в русс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ких сказках: коромысло, горшки,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 xml:space="preserve">лапти и т. д.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поисках старинных бытовых предметов участвовали не тольк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сотрудники ДОУ, но и родители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воспитанников.</w:t>
      </w:r>
    </w:p>
    <w:p w:rsidR="00003D0B" w:rsidRPr="00CC65B3" w:rsidRDefault="005A2E81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Обстановка избы предельно проста, что соответствует</w:t>
      </w:r>
      <w:r w:rsidR="00CC65B3">
        <w:rPr>
          <w:rFonts w:ascii="Times New Roman" w:hAnsi="Times New Roman" w:cs="Times New Roman"/>
          <w:sz w:val="28"/>
          <w:szCs w:val="28"/>
          <w:lang w:eastAsia="ru-RU"/>
        </w:rPr>
        <w:t xml:space="preserve"> тогдашнему деревенскому образу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 xml:space="preserve">жизни. Вдоль стены тянется лавка, над ней полки - </w:t>
      </w:r>
      <w:proofErr w:type="spellStart"/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полавоч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углу обеденный стол. На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бечёвке висит лубяная зыбка (люлька - кроватка для младе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нца), рядом находится прялка,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установлена небольшая печь.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Почти вся хозяйственная </w:t>
      </w:r>
      <w:r w:rsidR="008759D4">
        <w:rPr>
          <w:rFonts w:ascii="Times New Roman" w:hAnsi="Times New Roman" w:cs="Times New Roman"/>
          <w:sz w:val="28"/>
          <w:szCs w:val="28"/>
          <w:lang w:eastAsia="ru-RU"/>
        </w:rPr>
        <w:t>утварь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, орудия труда сделаны из дерева, т. к. крестьяне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анимались деревообрабатывающими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ремёслами.</w:t>
      </w:r>
    </w:p>
    <w:p w:rsidR="00003D0B" w:rsidRPr="00CC65B3" w:rsidRDefault="005A2E81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Основной нашей задачей как педагогов стало введени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детей в особый самобытный мир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путем его действенного познания. В 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ринном сундуке хранятся русские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народные костюмы для мальчиков; расшитые сарафаны, кок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ошники, домашняя одежда русских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крестьянок для девочек.</w:t>
      </w:r>
    </w:p>
    <w:p w:rsidR="005A2E81" w:rsidRDefault="005A2E81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В обстановке убранства русской избы воспита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тели знакомят детей с народными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промыслами всей России. На полках размещены разноо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бразные произведения – предметы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 xml:space="preserve">прикладного искусства (Городец, Хохлома, Гжель, Дымка и др.). </w:t>
      </w:r>
    </w:p>
    <w:p w:rsidR="005A2E81" w:rsidRDefault="005A2E81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русской избе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разместились: лапти, корзинки, коромысло; на столе -</w:t>
      </w:r>
      <w:r w:rsidR="00875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самовар; на полке - домашняя утварь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(кринки, горшки, миски, чугунки и др.); у печки -</w:t>
      </w:r>
      <w:r w:rsidR="008759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ухват, кочерга, веник - голик; на полках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предметы прикладного искусства. </w:t>
      </w:r>
      <w:proofErr w:type="gramEnd"/>
    </w:p>
    <w:p w:rsidR="00003D0B" w:rsidRPr="00CC65B3" w:rsidRDefault="005A2E81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Для обыгрывания колыбель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песен,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прибауток в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избе поместили люльку с куклой-младенцем. Детей встречает Хозяйка избы. В будние дни</w:t>
      </w:r>
    </w:p>
    <w:p w:rsidR="00003D0B" w:rsidRPr="00CC65B3" w:rsidRDefault="00003D0B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65B3">
        <w:rPr>
          <w:rFonts w:ascii="Times New Roman" w:hAnsi="Times New Roman" w:cs="Times New Roman"/>
          <w:sz w:val="28"/>
          <w:szCs w:val="28"/>
          <w:lang w:eastAsia="ru-RU"/>
        </w:rPr>
        <w:t>Хозяйка встречает детей в традиционной домашней одежде ру</w:t>
      </w:r>
      <w:r w:rsidR="005A2E81">
        <w:rPr>
          <w:rFonts w:ascii="Times New Roman" w:hAnsi="Times New Roman" w:cs="Times New Roman"/>
          <w:sz w:val="28"/>
          <w:szCs w:val="28"/>
          <w:lang w:eastAsia="ru-RU"/>
        </w:rPr>
        <w:t xml:space="preserve">сских крестьянок, а в праздники </w:t>
      </w:r>
      <w:r w:rsidRPr="00CC65B3">
        <w:rPr>
          <w:rFonts w:ascii="Times New Roman" w:hAnsi="Times New Roman" w:cs="Times New Roman"/>
          <w:sz w:val="28"/>
          <w:szCs w:val="28"/>
          <w:lang w:eastAsia="ru-RU"/>
        </w:rPr>
        <w:t>надевает расшитый сарафан и кокошник.</w:t>
      </w:r>
    </w:p>
    <w:p w:rsidR="005A2E81" w:rsidRDefault="005A2E81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Посещения избы детьми младшего возраста посвящаютс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знакомству с предметами быта,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 xml:space="preserve">их названиями, предназначением, со способами действий с ними. </w:t>
      </w:r>
    </w:p>
    <w:p w:rsidR="005A2E81" w:rsidRDefault="005A2E81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 старших группах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подчёркивается историческая преемственность с современным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аналогами. Например: лучина -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керосиновая лампа - электрическая лампа и пр. Кроме того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детей знакомят с зависимостью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использования предметов от образа жизни людей (крестьян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пользовались лучиной, а более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 xml:space="preserve">богатые люди - свечами и т. п.). </w:t>
      </w:r>
    </w:p>
    <w:p w:rsidR="00003D0B" w:rsidRPr="00CC65B3" w:rsidRDefault="005A2E81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Организация такой деятельно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предполагает познавательную </w:t>
      </w:r>
      <w:r w:rsidR="00003D0B" w:rsidRPr="00CC65B3">
        <w:rPr>
          <w:rFonts w:ascii="Times New Roman" w:hAnsi="Times New Roman" w:cs="Times New Roman"/>
          <w:sz w:val="28"/>
          <w:szCs w:val="28"/>
          <w:lang w:eastAsia="ru-RU"/>
        </w:rPr>
        <w:t>активность</w:t>
      </w:r>
    </w:p>
    <w:p w:rsidR="00003D0B" w:rsidRPr="005A2E81" w:rsidRDefault="005A2E81" w:rsidP="00CC65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детей.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загадки,</w:t>
      </w:r>
    </w:p>
    <w:p w:rsidR="005A2E81" w:rsidRDefault="00003D0B" w:rsidP="00CC65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пословицы и поговорки. </w:t>
      </w:r>
    </w:p>
    <w:p w:rsidR="00003D0B" w:rsidRPr="00CC65B3" w:rsidRDefault="005A2E81" w:rsidP="005A2E8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НОД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деятельности в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 используются игрушки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фольклорных</w:t>
      </w:r>
    </w:p>
    <w:p w:rsidR="005A2E81" w:rsidRDefault="00003D0B" w:rsidP="005A2E8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произведениях</w:t>
      </w:r>
      <w:proofErr w:type="gramEnd"/>
      <w:r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(котик, собачка, петушок, лисичка, мишка). В</w:t>
      </w:r>
      <w:r w:rsidR="005A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эти персонажи вводятся в </w:t>
      </w:r>
      <w:r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детьми младшего возраста, а со временем, в зависимост</w:t>
      </w:r>
      <w:r w:rsidR="005A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 темы, появляются и другие, </w:t>
      </w:r>
      <w:r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 персонажи кукольного театра. </w:t>
      </w:r>
    </w:p>
    <w:p w:rsidR="005A2E81" w:rsidRDefault="005A2E81" w:rsidP="00CC65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старшего 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аста сами участвуют в пересказе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уже знакомых произведений.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анизована  викторина  по  знакомым</w:t>
      </w:r>
    </w:p>
    <w:p w:rsidR="00003D0B" w:rsidRPr="00CC65B3" w:rsidRDefault="00003D0B" w:rsidP="00CC65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 или использован кукольный и пальчиковый театр.</w:t>
      </w:r>
    </w:p>
    <w:p w:rsidR="00003D0B" w:rsidRPr="00CC65B3" w:rsidRDefault="005A2E81" w:rsidP="00CC65B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занятий в избе может включать не только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ивное знакомство детей с устным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народным творчеством и декоративно-прикладным искусств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ом. Здесь иначе звучат и поются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песни, частушки, заклички.</w:t>
      </w:r>
    </w:p>
    <w:p w:rsidR="00003D0B" w:rsidRPr="00CC65B3" w:rsidRDefault="005A2E81" w:rsidP="005A2E8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донести до понимания детей короткое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ольклорное произведение, ведь в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поговорках, </w:t>
      </w:r>
      <w:proofErr w:type="spellStart"/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закличках</w:t>
      </w:r>
      <w:proofErr w:type="spellEnd"/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потешках</w:t>
      </w:r>
      <w:proofErr w:type="spellEnd"/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употребляются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слова, давно не встречающиеся в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 речи, необходимы специальные наглядные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Вот почему нужна организация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рода среды, с помощью которой приобщение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ошкольников к устному народному творчеству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</w:p>
    <w:p w:rsidR="00003D0B" w:rsidRPr="00CC65B3" w:rsidRDefault="005A2E81" w:rsidP="005A2E8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аться    демонстрацией    соответствующих    бытовых    </w:t>
      </w:r>
      <w:r w:rsidR="00003D0B"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</w:p>
    <w:p w:rsidR="00003D0B" w:rsidRPr="00CC65B3" w:rsidRDefault="00003D0B" w:rsidP="005A2E8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иллюстраций, образцов народных промыслов, национальной одежды.</w:t>
      </w:r>
    </w:p>
    <w:p w:rsidR="00150FFF" w:rsidRDefault="00150FFF" w:rsidP="00150FFF">
      <w:pPr>
        <w:pStyle w:val="a3"/>
        <w:rPr>
          <w:rFonts w:ascii="Times New Roman" w:eastAsia="TimesNewRoman" w:hAnsi="Times New Roman" w:cs="Times New Roman"/>
          <w:sz w:val="28"/>
          <w:szCs w:val="28"/>
        </w:rPr>
      </w:pPr>
    </w:p>
    <w:p w:rsidR="00150FFF" w:rsidRPr="00150FFF" w:rsidRDefault="00150FFF" w:rsidP="00150FFF">
      <w:pPr>
        <w:pStyle w:val="a3"/>
        <w:rPr>
          <w:rFonts w:ascii="Times New Roman" w:eastAsia="TimesNewRoman" w:hAnsi="Times New Roman" w:cs="Times New Roman"/>
          <w:b/>
          <w:sz w:val="32"/>
          <w:szCs w:val="32"/>
        </w:rPr>
      </w:pPr>
      <w:r w:rsidRPr="00150FFF">
        <w:rPr>
          <w:rFonts w:ascii="Times New Roman" w:eastAsia="TimesNewRoman" w:hAnsi="Times New Roman" w:cs="Times New Roman"/>
          <w:b/>
          <w:sz w:val="32"/>
          <w:szCs w:val="32"/>
        </w:rPr>
        <w:t>3.3  Обеспечение методическими материалами и средствами обучения и воспитания.</w:t>
      </w:r>
    </w:p>
    <w:p w:rsidR="00495302" w:rsidRPr="00FD4898" w:rsidRDefault="00003D0B" w:rsidP="004953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5B3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         </w:t>
      </w:r>
    </w:p>
    <w:p w:rsidR="001C4B82" w:rsidRPr="00495302" w:rsidRDefault="00495302" w:rsidP="001C4B8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Материальное обеспечение программы:</w:t>
      </w:r>
    </w:p>
    <w:p w:rsidR="00495302" w:rsidRDefault="00495302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к истокам русской народной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Князева О. Л., </w:t>
      </w:r>
      <w:proofErr w:type="spellStart"/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третье переработанное и дополненное. </w:t>
      </w:r>
      <w:proofErr w:type="spellStart"/>
      <w:r w:rsid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proofErr w:type="spellEnd"/>
      <w:r w:rsid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ДЕТСТВО-ПРЕСС, 2017.</w:t>
      </w:r>
    </w:p>
    <w:p w:rsidR="00F77E97" w:rsidRDefault="00F77E97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«Красна изба…» Тихонова М. В., Смирнова Н. С.</w:t>
      </w:r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ДЕТСТВО-ПРЕСС, 2017.</w:t>
      </w:r>
    </w:p>
    <w:p w:rsidR="00F77E97" w:rsidRDefault="00F77E97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«Истоки русской народной культуры в детском саду» Гаврилова И.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ДЕТСТВО-ПРЕСС, 2008.</w:t>
      </w:r>
    </w:p>
    <w:p w:rsidR="00F77E97" w:rsidRPr="001C4B82" w:rsidRDefault="00F77E97" w:rsidP="00F77E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41C7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«Знакомство детей с русским народным творчеством»</w:t>
      </w:r>
      <w:r w:rsidR="00B2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Купр</w:t>
      </w:r>
      <w:r w:rsidR="00C4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ина, Т. А. </w:t>
      </w:r>
      <w:proofErr w:type="spellStart"/>
      <w:r w:rsidR="00C41C7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C4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А. </w:t>
      </w:r>
      <w:proofErr w:type="spellStart"/>
      <w:r w:rsidR="00C41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кеева</w:t>
      </w:r>
      <w:proofErr w:type="spellEnd"/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Н. </w:t>
      </w:r>
      <w:proofErr w:type="spellStart"/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Корепанова</w:t>
      </w:r>
      <w:proofErr w:type="spellEnd"/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— 3-е изд., </w:t>
      </w:r>
      <w:proofErr w:type="spellStart"/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C41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proofErr w:type="spellEnd"/>
      <w:r w:rsidR="00C41C79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СПб. ООО «ИЗДАТЕЛЬ</w:t>
      </w:r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ДЕТСТВО-ПРЕСС», 2015 </w:t>
      </w:r>
    </w:p>
    <w:p w:rsidR="00495302" w:rsidRDefault="00C41C79" w:rsidP="00C41C7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</w:t>
      </w:r>
      <w:r w:rsidRPr="00C4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народным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декоративно-прикладным искусст</w:t>
      </w:r>
      <w:r w:rsidRPr="00C41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вом. Русская матрешка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Леонова Н. Н. </w:t>
      </w:r>
      <w:r w:rsidRPr="00C41C7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«ИЗДАТЕЛЬСТВО «ДЕТСТВО-ПРЕСС»,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70A" w:rsidRDefault="00C41C79" w:rsidP="00B227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227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270A" w:rsidRPr="00B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на традициях народной культуры</w:t>
      </w:r>
      <w:r w:rsidR="00B2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B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Ватаман</w:t>
      </w:r>
      <w:proofErr w:type="spellEnd"/>
      <w:r w:rsidR="00B2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</w:t>
      </w:r>
      <w:r w:rsidR="00B2270A" w:rsidRPr="00B2270A">
        <w:t xml:space="preserve"> </w:t>
      </w:r>
      <w:r w:rsidR="00B2270A" w:rsidRPr="00B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 Учитель, 2008</w:t>
      </w:r>
      <w:r w:rsidR="00B22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A67" w:rsidRDefault="00B2270A" w:rsidP="00BC7A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C7A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7A67" w:rsidRPr="00B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культура и традиции: занятия с детьми 3-7 лет</w:t>
      </w:r>
      <w:r w:rsidR="00BC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7A67" w:rsidRPr="00B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Косарева В. Н. Издательство: Учитель, 2018</w:t>
      </w:r>
    </w:p>
    <w:p w:rsidR="00BC7A67" w:rsidRDefault="00BC7A67" w:rsidP="00BC7A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«</w:t>
      </w:r>
      <w:r w:rsidRPr="00BC7A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Чаепитие. Знакомство дошкольников с русскими народными традициями. 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r w:rsidRPr="00B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Леонова Н. Н. «ИЗДАТЕЛЬСТВО «ДЕТСТВО-ПРЕСС»,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7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70A" w:rsidRPr="00B2270A" w:rsidRDefault="00BC7A67" w:rsidP="00BC7A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«</w:t>
      </w:r>
      <w:r w:rsidRPr="00B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фольклора в развитии 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Н. Н.</w:t>
      </w:r>
      <w:r w:rsidRPr="00BC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«ИЗДАТЕЛЬСТВО «ДЕТСТВО-ПРЕСС»,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7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C79" w:rsidRPr="00495302" w:rsidRDefault="00BC7A67" w:rsidP="00B227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1C4B82" w:rsidRPr="00FD4898" w:rsidRDefault="001C4B82" w:rsidP="001C4B8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реализации программы необходимы:</w:t>
      </w:r>
    </w:p>
    <w:p w:rsidR="001C4B82" w:rsidRPr="001C4B82" w:rsidRDefault="001C4B82" w:rsidP="001C4B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Просторное и светлое помещение для проведения НОД, бесед, дидактических игр. Оно должно иметь</w:t>
      </w:r>
      <w:r w:rsidR="00FD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полки для выставочных работ, литературы, дидактического материала, для хранения незавершенных</w:t>
      </w:r>
      <w:r w:rsidR="00FD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детей, материалов для практических занятий: ватмана, картона, тканей и пр.</w:t>
      </w:r>
    </w:p>
    <w:p w:rsidR="001C4B82" w:rsidRPr="001C4B82" w:rsidRDefault="001C4B82" w:rsidP="001C4B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Костюмерная с набором костюмов для проведения праздников, ярмарок, посиделок. Создание</w:t>
      </w:r>
      <w:r w:rsidR="00FD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костюмов осуществляется как непосредственно на занятиях, так и в домашних условиях с помощью</w:t>
      </w:r>
      <w:r w:rsidR="00FD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1C4B82" w:rsidRPr="001C4B82" w:rsidRDefault="001C4B82" w:rsidP="001C4B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Декорации для оформления «ярмарочной площади» и «избы» при проведении праздников в актовом</w:t>
      </w:r>
      <w:r w:rsidR="00FD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 или на улице.</w:t>
      </w:r>
    </w:p>
    <w:p w:rsidR="001C4B82" w:rsidRPr="001C4B82" w:rsidRDefault="001C4B82" w:rsidP="001C4B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 для проведения народных игр.</w:t>
      </w:r>
    </w:p>
    <w:p w:rsidR="001C4B82" w:rsidRPr="001C4B82" w:rsidRDefault="001C4B82" w:rsidP="001C4B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Иллюстративный материал, методическая литература.</w:t>
      </w:r>
    </w:p>
    <w:p w:rsidR="001C4B82" w:rsidRPr="001C4B82" w:rsidRDefault="001C4B82" w:rsidP="001C4B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Магнитофон, аудио- и видеозаписи по тематике программы.</w:t>
      </w:r>
    </w:p>
    <w:p w:rsidR="00003D0B" w:rsidRPr="001C4B82" w:rsidRDefault="00003D0B" w:rsidP="001C4B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302" w:rsidRPr="009C7776" w:rsidRDefault="00495302" w:rsidP="0049530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условия:</w:t>
      </w:r>
    </w:p>
    <w:p w:rsidR="00631529" w:rsidRDefault="00495302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3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Постепенное усложнение (выполнение простейших действий </w:t>
      </w:r>
      <w:r w:rsidR="0063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95302" w:rsidRPr="001C4B82" w:rsidRDefault="00631529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5302"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приводит к освоению</w:t>
      </w:r>
      <w:r w:rsidR="009C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302"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сложных специфических приемов)</w:t>
      </w:r>
    </w:p>
    <w:p w:rsidR="00631529" w:rsidRDefault="00495302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3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Системность (занятия опираются на усвоенный материал, знакомые приемы </w:t>
      </w:r>
      <w:r w:rsidR="0063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95302" w:rsidRPr="001C4B82" w:rsidRDefault="00631529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5302"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закрепляются в</w:t>
      </w:r>
      <w:r w:rsidR="009C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302"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темах)</w:t>
      </w:r>
    </w:p>
    <w:p w:rsidR="00495302" w:rsidRPr="001C4B82" w:rsidRDefault="00495302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3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с другими методиками дошкольного образования</w:t>
      </w:r>
      <w:r w:rsidR="009C7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302" w:rsidRPr="001C4B82" w:rsidRDefault="00495302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3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тематического плана с календарными праздниками</w:t>
      </w:r>
      <w:r w:rsidR="009C7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529" w:rsidRDefault="00495302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3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сопровождение (нельзя ограничиваться только процессом </w:t>
      </w:r>
      <w:proofErr w:type="gramEnd"/>
    </w:p>
    <w:p w:rsidR="00495302" w:rsidRPr="001C4B82" w:rsidRDefault="00631529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5302"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познания, он должен</w:t>
      </w:r>
      <w:r w:rsidR="009C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302"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сопровождаться сообщением определенных сведений)</w:t>
      </w:r>
    </w:p>
    <w:p w:rsidR="00631529" w:rsidRDefault="00495302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63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уровень мастерства педагога (знание истории и традиций </w:t>
      </w:r>
      <w:proofErr w:type="gramEnd"/>
    </w:p>
    <w:p w:rsidR="00495302" w:rsidRPr="001C4B82" w:rsidRDefault="00631529" w:rsidP="0049530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5302"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национальной культуры,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302" w:rsidRPr="001C4B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базовых форм)</w:t>
      </w:r>
    </w:p>
    <w:p w:rsidR="009D0232" w:rsidRDefault="009D0232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1F05" w:rsidRPr="001C4B82" w:rsidRDefault="00231F05" w:rsidP="001C4B82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8" w:name="_GoBack"/>
      <w:bookmarkEnd w:id="8"/>
    </w:p>
    <w:sectPr w:rsidR="00231F05" w:rsidRPr="001C4B82" w:rsidSect="00C472EE">
      <w:footerReference w:type="default" r:id="rId8"/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14" w:rsidRDefault="00B07A14" w:rsidP="00AB1982">
      <w:pPr>
        <w:spacing w:after="0" w:line="240" w:lineRule="auto"/>
      </w:pPr>
      <w:r>
        <w:separator/>
      </w:r>
    </w:p>
  </w:endnote>
  <w:endnote w:type="continuationSeparator" w:id="0">
    <w:p w:rsidR="00B07A14" w:rsidRDefault="00B07A14" w:rsidP="00AB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66871"/>
      <w:docPartObj>
        <w:docPartGallery w:val="Page Numbers (Bottom of Page)"/>
        <w:docPartUnique/>
      </w:docPartObj>
    </w:sdtPr>
    <w:sdtContent>
      <w:p w:rsidR="00213C17" w:rsidRDefault="00DD7E69">
        <w:pPr>
          <w:pStyle w:val="a8"/>
          <w:jc w:val="right"/>
        </w:pPr>
        <w:r>
          <w:fldChar w:fldCharType="begin"/>
        </w:r>
        <w:r w:rsidR="00213C17">
          <w:instrText>PAGE   \* MERGEFORMAT</w:instrText>
        </w:r>
        <w:r>
          <w:fldChar w:fldCharType="separate"/>
        </w:r>
        <w:r w:rsidR="004E1551">
          <w:rPr>
            <w:noProof/>
          </w:rPr>
          <w:t>29</w:t>
        </w:r>
        <w:r>
          <w:fldChar w:fldCharType="end"/>
        </w:r>
      </w:p>
    </w:sdtContent>
  </w:sdt>
  <w:p w:rsidR="00213C17" w:rsidRDefault="00213C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14" w:rsidRDefault="00B07A14" w:rsidP="00AB1982">
      <w:pPr>
        <w:spacing w:after="0" w:line="240" w:lineRule="auto"/>
      </w:pPr>
      <w:r>
        <w:separator/>
      </w:r>
    </w:p>
  </w:footnote>
  <w:footnote w:type="continuationSeparator" w:id="0">
    <w:p w:rsidR="00B07A14" w:rsidRDefault="00B07A14" w:rsidP="00AB1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DEA"/>
    <w:multiLevelType w:val="multilevel"/>
    <w:tmpl w:val="0DA27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EE2644"/>
    <w:multiLevelType w:val="multilevel"/>
    <w:tmpl w:val="9702A3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6D411B41"/>
    <w:multiLevelType w:val="hybridMultilevel"/>
    <w:tmpl w:val="7E40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86C"/>
    <w:rsid w:val="00003D0B"/>
    <w:rsid w:val="00010661"/>
    <w:rsid w:val="000108AC"/>
    <w:rsid w:val="00063333"/>
    <w:rsid w:val="00074801"/>
    <w:rsid w:val="00086ECE"/>
    <w:rsid w:val="000B6158"/>
    <w:rsid w:val="00104077"/>
    <w:rsid w:val="00150FFF"/>
    <w:rsid w:val="001C389B"/>
    <w:rsid w:val="001C3AA2"/>
    <w:rsid w:val="001C4B82"/>
    <w:rsid w:val="001F50A4"/>
    <w:rsid w:val="00213C17"/>
    <w:rsid w:val="00231F05"/>
    <w:rsid w:val="00233A9F"/>
    <w:rsid w:val="00266138"/>
    <w:rsid w:val="00330A07"/>
    <w:rsid w:val="00346145"/>
    <w:rsid w:val="003D33E5"/>
    <w:rsid w:val="003D7E47"/>
    <w:rsid w:val="003E31CD"/>
    <w:rsid w:val="00460531"/>
    <w:rsid w:val="00495302"/>
    <w:rsid w:val="004A7872"/>
    <w:rsid w:val="004B5E80"/>
    <w:rsid w:val="004E121C"/>
    <w:rsid w:val="004E1551"/>
    <w:rsid w:val="004E6F16"/>
    <w:rsid w:val="005A2E81"/>
    <w:rsid w:val="00623FCC"/>
    <w:rsid w:val="00631529"/>
    <w:rsid w:val="0065185B"/>
    <w:rsid w:val="00663BCD"/>
    <w:rsid w:val="00697008"/>
    <w:rsid w:val="006973E6"/>
    <w:rsid w:val="006F2CB1"/>
    <w:rsid w:val="00743731"/>
    <w:rsid w:val="00792187"/>
    <w:rsid w:val="007B2D08"/>
    <w:rsid w:val="007C1F51"/>
    <w:rsid w:val="007F364C"/>
    <w:rsid w:val="008759D4"/>
    <w:rsid w:val="008C5F82"/>
    <w:rsid w:val="008E5A2C"/>
    <w:rsid w:val="00931AF8"/>
    <w:rsid w:val="00957040"/>
    <w:rsid w:val="00966BBA"/>
    <w:rsid w:val="009C7776"/>
    <w:rsid w:val="009D0232"/>
    <w:rsid w:val="009D64C1"/>
    <w:rsid w:val="00A01D3F"/>
    <w:rsid w:val="00A62956"/>
    <w:rsid w:val="00AB1982"/>
    <w:rsid w:val="00AE2DFE"/>
    <w:rsid w:val="00B07A14"/>
    <w:rsid w:val="00B21821"/>
    <w:rsid w:val="00B2270A"/>
    <w:rsid w:val="00B7564B"/>
    <w:rsid w:val="00B8181B"/>
    <w:rsid w:val="00BA35FF"/>
    <w:rsid w:val="00BC7A67"/>
    <w:rsid w:val="00BD44AC"/>
    <w:rsid w:val="00BE5AEC"/>
    <w:rsid w:val="00C41C79"/>
    <w:rsid w:val="00C472EE"/>
    <w:rsid w:val="00C765B2"/>
    <w:rsid w:val="00CB3AF1"/>
    <w:rsid w:val="00CB4513"/>
    <w:rsid w:val="00CC3AC7"/>
    <w:rsid w:val="00CC65B3"/>
    <w:rsid w:val="00D6233D"/>
    <w:rsid w:val="00DD7E69"/>
    <w:rsid w:val="00DF1D52"/>
    <w:rsid w:val="00E17462"/>
    <w:rsid w:val="00E322A5"/>
    <w:rsid w:val="00E4646B"/>
    <w:rsid w:val="00E479F0"/>
    <w:rsid w:val="00EA386C"/>
    <w:rsid w:val="00EE4DEA"/>
    <w:rsid w:val="00F06253"/>
    <w:rsid w:val="00F33EED"/>
    <w:rsid w:val="00F56BB9"/>
    <w:rsid w:val="00F77E97"/>
    <w:rsid w:val="00F91858"/>
    <w:rsid w:val="00FA77AB"/>
    <w:rsid w:val="00FD4898"/>
    <w:rsid w:val="00FF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A386C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EA386C"/>
  </w:style>
  <w:style w:type="paragraph" w:styleId="a5">
    <w:name w:val="List Paragraph"/>
    <w:basedOn w:val="a"/>
    <w:uiPriority w:val="34"/>
    <w:qFormat/>
    <w:rsid w:val="00EA386C"/>
    <w:pPr>
      <w:spacing w:after="160" w:line="259" w:lineRule="auto"/>
      <w:ind w:left="720"/>
      <w:contextualSpacing/>
    </w:pPr>
  </w:style>
  <w:style w:type="character" w:customStyle="1" w:styleId="FontStyle216">
    <w:name w:val="Font Style216"/>
    <w:rsid w:val="00EA386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40">
    <w:name w:val="Font Style40"/>
    <w:uiPriority w:val="99"/>
    <w:rsid w:val="001C3AA2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B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982"/>
  </w:style>
  <w:style w:type="paragraph" w:styleId="a8">
    <w:name w:val="footer"/>
    <w:basedOn w:val="a"/>
    <w:link w:val="a9"/>
    <w:uiPriority w:val="99"/>
    <w:unhideWhenUsed/>
    <w:rsid w:val="00AB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982"/>
  </w:style>
  <w:style w:type="table" w:styleId="aa">
    <w:name w:val="Table Grid"/>
    <w:basedOn w:val="a1"/>
    <w:uiPriority w:val="59"/>
    <w:rsid w:val="00AB1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locked/>
    <w:rsid w:val="00003D0B"/>
    <w:rPr>
      <w:rFonts w:ascii="Sylfaen" w:eastAsia="Sylfaen" w:hAnsi="Sylfaen" w:cs="Sylfaen"/>
      <w:b/>
      <w:bCs/>
      <w:spacing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003D0B"/>
    <w:pPr>
      <w:widowControl w:val="0"/>
      <w:shd w:val="clear" w:color="auto" w:fill="FFFFFF"/>
      <w:spacing w:before="660" w:after="0" w:line="662" w:lineRule="exact"/>
      <w:jc w:val="center"/>
      <w:outlineLvl w:val="1"/>
    </w:pPr>
    <w:rPr>
      <w:rFonts w:ascii="Sylfaen" w:eastAsia="Sylfaen" w:hAnsi="Sylfaen" w:cs="Sylfaen"/>
      <w:b/>
      <w:bCs/>
      <w:spacing w:val="40"/>
    </w:rPr>
  </w:style>
  <w:style w:type="character" w:customStyle="1" w:styleId="21">
    <w:name w:val="Основной текст (2)_"/>
    <w:basedOn w:val="a0"/>
    <w:link w:val="22"/>
    <w:locked/>
    <w:rsid w:val="00003D0B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3D0B"/>
    <w:pPr>
      <w:widowControl w:val="0"/>
      <w:shd w:val="clear" w:color="auto" w:fill="FFFFFF"/>
      <w:spacing w:after="0" w:line="283" w:lineRule="exact"/>
      <w:jc w:val="both"/>
    </w:pPr>
    <w:rPr>
      <w:rFonts w:ascii="Sylfaen" w:eastAsia="Sylfaen" w:hAnsi="Sylfaen" w:cs="Sylfaen"/>
    </w:rPr>
  </w:style>
  <w:style w:type="character" w:customStyle="1" w:styleId="ab">
    <w:name w:val="Подпись к таблице_"/>
    <w:basedOn w:val="a0"/>
    <w:link w:val="ac"/>
    <w:locked/>
    <w:rsid w:val="00003D0B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003D0B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0"/>
      <w:szCs w:val="20"/>
    </w:rPr>
  </w:style>
  <w:style w:type="character" w:customStyle="1" w:styleId="3">
    <w:name w:val="Заголовок №3_"/>
    <w:basedOn w:val="a0"/>
    <w:link w:val="30"/>
    <w:locked/>
    <w:rsid w:val="00003D0B"/>
    <w:rPr>
      <w:rFonts w:ascii="Sylfaen" w:eastAsia="Sylfaen" w:hAnsi="Sylfaen" w:cs="Sylfaen"/>
      <w:b/>
      <w:bCs/>
      <w:spacing w:val="40"/>
      <w:shd w:val="clear" w:color="auto" w:fill="FFFFFF"/>
    </w:rPr>
  </w:style>
  <w:style w:type="paragraph" w:customStyle="1" w:styleId="30">
    <w:name w:val="Заголовок №3"/>
    <w:basedOn w:val="a"/>
    <w:link w:val="3"/>
    <w:rsid w:val="00003D0B"/>
    <w:pPr>
      <w:widowControl w:val="0"/>
      <w:shd w:val="clear" w:color="auto" w:fill="FFFFFF"/>
      <w:spacing w:after="0" w:line="0" w:lineRule="atLeast"/>
      <w:outlineLvl w:val="2"/>
    </w:pPr>
    <w:rPr>
      <w:rFonts w:ascii="Sylfaen" w:eastAsia="Sylfaen" w:hAnsi="Sylfaen" w:cs="Sylfaen"/>
      <w:b/>
      <w:bCs/>
      <w:spacing w:val="40"/>
    </w:rPr>
  </w:style>
  <w:style w:type="character" w:customStyle="1" w:styleId="20pt">
    <w:name w:val="Заголовок №2 + Интервал 0 pt"/>
    <w:basedOn w:val="2"/>
    <w:rsid w:val="00003D0B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003D0B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003D0B"/>
    <w:rPr>
      <w:rFonts w:ascii="Sylfaen" w:eastAsia="Sylfaen" w:hAnsi="Sylfaen" w:cs="Sylfae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">
    <w:name w:val="Основной текст (2) + 9"/>
    <w:aliases w:val="5 pt"/>
    <w:basedOn w:val="21"/>
    <w:rsid w:val="00003D0B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CC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3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1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A386C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EA386C"/>
  </w:style>
  <w:style w:type="paragraph" w:styleId="a5">
    <w:name w:val="List Paragraph"/>
    <w:basedOn w:val="a"/>
    <w:uiPriority w:val="34"/>
    <w:qFormat/>
    <w:rsid w:val="00EA386C"/>
    <w:pPr>
      <w:spacing w:after="160" w:line="259" w:lineRule="auto"/>
      <w:ind w:left="720"/>
      <w:contextualSpacing/>
    </w:pPr>
  </w:style>
  <w:style w:type="character" w:customStyle="1" w:styleId="FontStyle216">
    <w:name w:val="Font Style216"/>
    <w:rsid w:val="00EA386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40">
    <w:name w:val="Font Style40"/>
    <w:uiPriority w:val="99"/>
    <w:rsid w:val="001C3AA2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B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982"/>
  </w:style>
  <w:style w:type="paragraph" w:styleId="a8">
    <w:name w:val="footer"/>
    <w:basedOn w:val="a"/>
    <w:link w:val="a9"/>
    <w:uiPriority w:val="99"/>
    <w:unhideWhenUsed/>
    <w:rsid w:val="00AB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982"/>
  </w:style>
  <w:style w:type="table" w:styleId="aa">
    <w:name w:val="Table Grid"/>
    <w:basedOn w:val="a1"/>
    <w:uiPriority w:val="59"/>
    <w:rsid w:val="00AB1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locked/>
    <w:rsid w:val="00003D0B"/>
    <w:rPr>
      <w:rFonts w:ascii="Sylfaen" w:eastAsia="Sylfaen" w:hAnsi="Sylfaen" w:cs="Sylfaen"/>
      <w:b/>
      <w:bCs/>
      <w:spacing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003D0B"/>
    <w:pPr>
      <w:widowControl w:val="0"/>
      <w:shd w:val="clear" w:color="auto" w:fill="FFFFFF"/>
      <w:spacing w:before="660" w:after="0" w:line="662" w:lineRule="exact"/>
      <w:jc w:val="center"/>
      <w:outlineLvl w:val="1"/>
    </w:pPr>
    <w:rPr>
      <w:rFonts w:ascii="Sylfaen" w:eastAsia="Sylfaen" w:hAnsi="Sylfaen" w:cs="Sylfaen"/>
      <w:b/>
      <w:bCs/>
      <w:spacing w:val="40"/>
    </w:rPr>
  </w:style>
  <w:style w:type="character" w:customStyle="1" w:styleId="21">
    <w:name w:val="Основной текст (2)_"/>
    <w:basedOn w:val="a0"/>
    <w:link w:val="22"/>
    <w:locked/>
    <w:rsid w:val="00003D0B"/>
    <w:rPr>
      <w:rFonts w:ascii="Sylfaen" w:eastAsia="Sylfaen" w:hAnsi="Sylfaen" w:cs="Sylfae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3D0B"/>
    <w:pPr>
      <w:widowControl w:val="0"/>
      <w:shd w:val="clear" w:color="auto" w:fill="FFFFFF"/>
      <w:spacing w:after="0" w:line="283" w:lineRule="exact"/>
      <w:jc w:val="both"/>
    </w:pPr>
    <w:rPr>
      <w:rFonts w:ascii="Sylfaen" w:eastAsia="Sylfaen" w:hAnsi="Sylfaen" w:cs="Sylfaen"/>
    </w:rPr>
  </w:style>
  <w:style w:type="character" w:customStyle="1" w:styleId="ab">
    <w:name w:val="Подпись к таблице_"/>
    <w:basedOn w:val="a0"/>
    <w:link w:val="ac"/>
    <w:locked/>
    <w:rsid w:val="00003D0B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003D0B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0"/>
      <w:szCs w:val="20"/>
    </w:rPr>
  </w:style>
  <w:style w:type="character" w:customStyle="1" w:styleId="3">
    <w:name w:val="Заголовок №3_"/>
    <w:basedOn w:val="a0"/>
    <w:link w:val="30"/>
    <w:locked/>
    <w:rsid w:val="00003D0B"/>
    <w:rPr>
      <w:rFonts w:ascii="Sylfaen" w:eastAsia="Sylfaen" w:hAnsi="Sylfaen" w:cs="Sylfaen"/>
      <w:b/>
      <w:bCs/>
      <w:spacing w:val="40"/>
      <w:shd w:val="clear" w:color="auto" w:fill="FFFFFF"/>
    </w:rPr>
  </w:style>
  <w:style w:type="paragraph" w:customStyle="1" w:styleId="30">
    <w:name w:val="Заголовок №3"/>
    <w:basedOn w:val="a"/>
    <w:link w:val="3"/>
    <w:rsid w:val="00003D0B"/>
    <w:pPr>
      <w:widowControl w:val="0"/>
      <w:shd w:val="clear" w:color="auto" w:fill="FFFFFF"/>
      <w:spacing w:after="0" w:line="0" w:lineRule="atLeast"/>
      <w:outlineLvl w:val="2"/>
    </w:pPr>
    <w:rPr>
      <w:rFonts w:ascii="Sylfaen" w:eastAsia="Sylfaen" w:hAnsi="Sylfaen" w:cs="Sylfaen"/>
      <w:b/>
      <w:bCs/>
      <w:spacing w:val="40"/>
    </w:rPr>
  </w:style>
  <w:style w:type="character" w:customStyle="1" w:styleId="20pt">
    <w:name w:val="Заголовок №2 + Интервал 0 pt"/>
    <w:basedOn w:val="2"/>
    <w:rsid w:val="00003D0B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003D0B"/>
    <w:rPr>
      <w:rFonts w:ascii="Sylfaen" w:eastAsia="Sylfaen" w:hAnsi="Sylfaen" w:cs="Sylfae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003D0B"/>
    <w:rPr>
      <w:rFonts w:ascii="Sylfaen" w:eastAsia="Sylfaen" w:hAnsi="Sylfaen" w:cs="Sylfae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">
    <w:name w:val="Основной текст (2) + 9"/>
    <w:aliases w:val="5 pt"/>
    <w:basedOn w:val="21"/>
    <w:rsid w:val="00003D0B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CC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3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1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3CE39C9-A786-4D5C-AE7D-F39EE669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7577</Words>
  <Characters>43191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ПК</cp:lastModifiedBy>
  <cp:revision>25</cp:revision>
  <cp:lastPrinted>2022-08-11T04:00:00Z</cp:lastPrinted>
  <dcterms:created xsi:type="dcterms:W3CDTF">2018-03-10T04:47:00Z</dcterms:created>
  <dcterms:modified xsi:type="dcterms:W3CDTF">2022-08-27T12:56:00Z</dcterms:modified>
</cp:coreProperties>
</file>