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2" w:rsidRPr="00151782" w:rsidRDefault="00151782" w:rsidP="00C768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782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151782" w:rsidRPr="00151782" w:rsidRDefault="00151782" w:rsidP="003C7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782">
        <w:rPr>
          <w:rFonts w:ascii="Times New Roman" w:hAnsi="Times New Roman" w:cs="Times New Roman"/>
          <w:sz w:val="28"/>
          <w:szCs w:val="28"/>
        </w:rPr>
        <w:t>образовательное учреждение г. Новосибирска</w:t>
      </w:r>
    </w:p>
    <w:p w:rsidR="00151782" w:rsidRDefault="00151782" w:rsidP="003C7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782">
        <w:rPr>
          <w:rFonts w:ascii="Times New Roman" w:hAnsi="Times New Roman" w:cs="Times New Roman"/>
          <w:sz w:val="28"/>
          <w:szCs w:val="28"/>
        </w:rPr>
        <w:t>«Детский сад №27 «Росинка»</w:t>
      </w:r>
    </w:p>
    <w:p w:rsidR="00151782" w:rsidRDefault="00151782" w:rsidP="0015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AEA" w:rsidRDefault="003C7AEA" w:rsidP="00151782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3C7AEA" w:rsidRDefault="003C7AEA" w:rsidP="00151782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3C7AEA" w:rsidRDefault="003C7AEA" w:rsidP="00151782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151782" w:rsidRPr="00C76897" w:rsidRDefault="00151782" w:rsidP="0015178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6897">
        <w:rPr>
          <w:rFonts w:ascii="Times New Roman" w:hAnsi="Times New Roman" w:cs="Times New Roman"/>
          <w:b/>
          <w:sz w:val="44"/>
          <w:szCs w:val="44"/>
        </w:rPr>
        <w:t>Педагогический проект</w:t>
      </w:r>
    </w:p>
    <w:p w:rsidR="00151782" w:rsidRPr="00C76897" w:rsidRDefault="00151782" w:rsidP="0015178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6897">
        <w:rPr>
          <w:rFonts w:ascii="Times New Roman" w:hAnsi="Times New Roman" w:cs="Times New Roman"/>
          <w:b/>
          <w:sz w:val="56"/>
          <w:szCs w:val="56"/>
        </w:rPr>
        <w:t xml:space="preserve">«Здравствуй, здравствуй, </w:t>
      </w:r>
    </w:p>
    <w:p w:rsidR="00151782" w:rsidRPr="00C76897" w:rsidRDefault="00151782" w:rsidP="0015178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6897">
        <w:rPr>
          <w:rFonts w:ascii="Times New Roman" w:hAnsi="Times New Roman" w:cs="Times New Roman"/>
          <w:b/>
          <w:sz w:val="56"/>
          <w:szCs w:val="56"/>
        </w:rPr>
        <w:t>Новый год!»</w:t>
      </w:r>
    </w:p>
    <w:p w:rsidR="003C7AEA" w:rsidRPr="00C76897" w:rsidRDefault="003C7AEA" w:rsidP="0015178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1782" w:rsidRDefault="00151782" w:rsidP="003C7AEA">
      <w:pPr>
        <w:pStyle w:val="a3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3C7AEA" w:rsidRPr="00151782" w:rsidRDefault="003C7AEA" w:rsidP="003C7AEA">
      <w:pPr>
        <w:pStyle w:val="a3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E5224F" w:rsidRPr="00151782" w:rsidRDefault="00E5224F" w:rsidP="001517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4F" w:rsidRDefault="00E5224F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7AEA" w:rsidRDefault="003C7AEA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782" w:rsidRDefault="00151782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897" w:rsidRDefault="00C76897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782" w:rsidRDefault="003C7AEA" w:rsidP="003C7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5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6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Автор</w:t>
      </w:r>
      <w:r w:rsidR="00151782">
        <w:rPr>
          <w:rFonts w:ascii="Times New Roman" w:hAnsi="Times New Roman" w:cs="Times New Roman"/>
          <w:sz w:val="28"/>
          <w:szCs w:val="28"/>
        </w:rPr>
        <w:t>:</w:t>
      </w:r>
    </w:p>
    <w:p w:rsidR="00151782" w:rsidRDefault="00151782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7A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151782" w:rsidRDefault="003C7AEA" w:rsidP="0015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EA" w:rsidRDefault="003C7AEA" w:rsidP="0015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82" w:rsidRPr="003C7AEA" w:rsidRDefault="00F90F11" w:rsidP="003C7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C76897">
        <w:rPr>
          <w:rFonts w:ascii="Times New Roman" w:hAnsi="Times New Roman" w:cs="Times New Roman"/>
          <w:b/>
          <w:sz w:val="32"/>
          <w:szCs w:val="32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782" w:rsidRPr="003C7AE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5224F" w:rsidRDefault="00E5224F" w:rsidP="00E52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956" w:rsidRPr="00EF4956" w:rsidRDefault="00EF4956" w:rsidP="00EF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95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EF4956">
        <w:rPr>
          <w:rFonts w:ascii="Times New Roman" w:hAnsi="Times New Roman" w:cs="Times New Roman"/>
          <w:b/>
          <w:sz w:val="28"/>
          <w:szCs w:val="28"/>
        </w:rPr>
        <w:t>Снег… Взрослые говорят,</w:t>
      </w:r>
    </w:p>
    <w:p w:rsidR="00EF4956" w:rsidRPr="00EF4956" w:rsidRDefault="00EF4956" w:rsidP="00EF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F4956">
        <w:rPr>
          <w:rFonts w:ascii="Times New Roman" w:hAnsi="Times New Roman" w:cs="Times New Roman"/>
          <w:b/>
          <w:sz w:val="28"/>
          <w:szCs w:val="28"/>
        </w:rPr>
        <w:t>что это — замерзшая вода,</w:t>
      </w:r>
    </w:p>
    <w:p w:rsidR="00EF4956" w:rsidRPr="00EF4956" w:rsidRDefault="00EF4956" w:rsidP="00EF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но дети  </w:t>
      </w:r>
      <w:r w:rsidRPr="00EF4956">
        <w:rPr>
          <w:rFonts w:ascii="Times New Roman" w:hAnsi="Times New Roman" w:cs="Times New Roman"/>
          <w:b/>
          <w:sz w:val="28"/>
          <w:szCs w:val="28"/>
        </w:rPr>
        <w:t>знают лучше:</w:t>
      </w:r>
    </w:p>
    <w:p w:rsidR="00EF4956" w:rsidRPr="00EF4956" w:rsidRDefault="00EF4956" w:rsidP="00EF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F4956">
        <w:rPr>
          <w:rFonts w:ascii="Times New Roman" w:hAnsi="Times New Roman" w:cs="Times New Roman"/>
          <w:b/>
          <w:sz w:val="28"/>
          <w:szCs w:val="28"/>
        </w:rPr>
        <w:t xml:space="preserve">это маленькие звезды </w:t>
      </w:r>
      <w:proofErr w:type="gramStart"/>
      <w:r w:rsidRPr="00EF495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F4956" w:rsidRDefault="00EF4956" w:rsidP="00EF495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F4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F4956">
        <w:rPr>
          <w:rFonts w:ascii="Times New Roman" w:hAnsi="Times New Roman" w:cs="Times New Roman"/>
          <w:b/>
          <w:sz w:val="28"/>
          <w:szCs w:val="28"/>
        </w:rPr>
        <w:t>волшебным вкусом Нового года.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4956" w:rsidRDefault="00EF4956" w:rsidP="00EF495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F4956" w:rsidRDefault="00EF4956" w:rsidP="00EF495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C7AEA" w:rsidRDefault="004B39B9" w:rsidP="00EF495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Актуальность и значимость</w:t>
      </w:r>
    </w:p>
    <w:p w:rsidR="004B39B9" w:rsidRPr="003C7AEA" w:rsidRDefault="004B39B9" w:rsidP="003C7AE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C7AEA" w:rsidRPr="003C7AEA" w:rsidRDefault="003C7AEA" w:rsidP="003C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AEA">
        <w:rPr>
          <w:rFonts w:ascii="Times New Roman" w:hAnsi="Times New Roman" w:cs="Times New Roman"/>
          <w:sz w:val="28"/>
          <w:szCs w:val="28"/>
        </w:rPr>
        <w:t xml:space="preserve">Многообразие, богатство, духовная мудрость жизни наших предков </w:t>
      </w:r>
      <w:proofErr w:type="gramStart"/>
      <w:r w:rsidRPr="003C7AEA">
        <w:rPr>
          <w:rFonts w:ascii="Times New Roman" w:hAnsi="Times New Roman" w:cs="Times New Roman"/>
          <w:sz w:val="28"/>
          <w:szCs w:val="28"/>
        </w:rPr>
        <w:t>представляют прекрасные возможности</w:t>
      </w:r>
      <w:proofErr w:type="gramEnd"/>
      <w:r w:rsidRPr="003C7AEA">
        <w:rPr>
          <w:rFonts w:ascii="Times New Roman" w:hAnsi="Times New Roman" w:cs="Times New Roman"/>
          <w:sz w:val="28"/>
          <w:szCs w:val="28"/>
        </w:rPr>
        <w:t xml:space="preserve"> в воспитании нравственности. Поэтому основная идея проекта основывается на 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 </w:t>
      </w:r>
    </w:p>
    <w:p w:rsidR="003C7AEA" w:rsidRPr="003C7AEA" w:rsidRDefault="003C7AEA" w:rsidP="003C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AEA">
        <w:rPr>
          <w:rFonts w:ascii="Times New Roman" w:hAnsi="Times New Roman" w:cs="Times New Roman"/>
          <w:sz w:val="28"/>
          <w:szCs w:val="28"/>
        </w:rPr>
        <w:t>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«Мы встречаем Новый год»</w:t>
      </w:r>
    </w:p>
    <w:p w:rsidR="003C7AEA" w:rsidRPr="003C7AEA" w:rsidRDefault="003C7AEA" w:rsidP="003C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AEA">
        <w:rPr>
          <w:rFonts w:ascii="Times New Roman" w:hAnsi="Times New Roman" w:cs="Times New Roman"/>
          <w:sz w:val="28"/>
          <w:szCs w:val="28"/>
        </w:rPr>
        <w:t xml:space="preserve">   Цель нашего проекта не только познакомить детей с традициями празднования нового года, но и подарить ребенку  праздник и подарки, настоящее Новогоднее Волшебство! </w:t>
      </w:r>
    </w:p>
    <w:p w:rsidR="003C7AEA" w:rsidRPr="003C7AEA" w:rsidRDefault="003C7AEA" w:rsidP="003C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AEA">
        <w:rPr>
          <w:rFonts w:ascii="Times New Roman" w:hAnsi="Times New Roman" w:cs="Times New Roman"/>
          <w:sz w:val="28"/>
          <w:szCs w:val="28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Проект ориентирован на детей дошкольного возраста и позволяет создать радостную эмоциональную атмосферу в преддверии новогоднего праздника</w:t>
      </w:r>
    </w:p>
    <w:p w:rsidR="006208FB" w:rsidRDefault="006208FB" w:rsidP="005D0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AEA" w:rsidRPr="006C3F7F" w:rsidRDefault="006C3F7F" w:rsidP="006C3F7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C3F7F">
        <w:rPr>
          <w:rFonts w:ascii="Times New Roman" w:hAnsi="Times New Roman" w:cs="Times New Roman"/>
          <w:b/>
          <w:sz w:val="36"/>
          <w:szCs w:val="36"/>
        </w:rPr>
        <w:t xml:space="preserve">Вид проекта </w:t>
      </w:r>
      <w:r w:rsidRPr="006C3F7F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7AEA">
        <w:rPr>
          <w:rFonts w:ascii="Times New Roman" w:hAnsi="Times New Roman" w:cs="Times New Roman"/>
          <w:sz w:val="28"/>
          <w:szCs w:val="28"/>
        </w:rPr>
        <w:t>информационный, творческий.</w:t>
      </w:r>
    </w:p>
    <w:p w:rsidR="003C7AEA" w:rsidRPr="006C3F7F" w:rsidRDefault="003C7AEA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F7F">
        <w:rPr>
          <w:rFonts w:ascii="Times New Roman" w:hAnsi="Times New Roman" w:cs="Times New Roman"/>
          <w:sz w:val="28"/>
          <w:szCs w:val="28"/>
        </w:rPr>
        <w:t xml:space="preserve">Содержание работы. </w:t>
      </w:r>
    </w:p>
    <w:p w:rsidR="006C3F7F" w:rsidRDefault="006C3F7F" w:rsidP="006C3F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C3F7F" w:rsidRPr="006C3F7F" w:rsidRDefault="006C3F7F" w:rsidP="006C3F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C3F7F">
        <w:rPr>
          <w:rFonts w:ascii="Times New Roman" w:hAnsi="Times New Roman" w:cs="Times New Roman"/>
          <w:b/>
          <w:sz w:val="36"/>
          <w:szCs w:val="36"/>
        </w:rPr>
        <w:t>Продолжительность проекта</w:t>
      </w:r>
    </w:p>
    <w:p w:rsidR="006C3F7F" w:rsidRDefault="006C3F7F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(декабрь)</w:t>
      </w:r>
    </w:p>
    <w:p w:rsidR="006C3F7F" w:rsidRDefault="006C3F7F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F7F" w:rsidRPr="006C3F7F" w:rsidRDefault="006C3F7F" w:rsidP="006C3F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C3F7F">
        <w:rPr>
          <w:rFonts w:ascii="Times New Roman" w:hAnsi="Times New Roman" w:cs="Times New Roman"/>
          <w:b/>
          <w:sz w:val="36"/>
          <w:szCs w:val="36"/>
        </w:rPr>
        <w:t>Участники проекта</w:t>
      </w:r>
    </w:p>
    <w:p w:rsidR="006C3F7F" w:rsidRPr="006C3F7F" w:rsidRDefault="006C3F7F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F7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6C3F7F">
        <w:rPr>
          <w:rFonts w:ascii="Times New Roman" w:hAnsi="Times New Roman" w:cs="Times New Roman"/>
          <w:sz w:val="28"/>
          <w:szCs w:val="28"/>
        </w:rPr>
        <w:t xml:space="preserve">  группы «Ромашка», педагоги, </w:t>
      </w:r>
      <w:r w:rsidRPr="00E5224F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 w:rsidRPr="00E52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F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3F7F">
        <w:rPr>
          <w:rFonts w:ascii="Times New Roman" w:hAnsi="Times New Roman" w:cs="Times New Roman"/>
          <w:sz w:val="28"/>
          <w:szCs w:val="28"/>
        </w:rPr>
        <w:t>одители воспитанников.</w:t>
      </w:r>
    </w:p>
    <w:p w:rsidR="003C7AEA" w:rsidRPr="003C7AEA" w:rsidRDefault="006C3F7F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EA" w:rsidRPr="006C3F7F" w:rsidRDefault="006C3F7F" w:rsidP="006C3F7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C3F7F">
        <w:rPr>
          <w:rStyle w:val="a6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Цель проекта</w:t>
      </w:r>
      <w:r w:rsidRPr="006C3F7F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6C3F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7AEA" w:rsidRPr="003C7AEA" w:rsidRDefault="003C7AEA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AEA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6C3F7F">
        <w:rPr>
          <w:rFonts w:ascii="Times New Roman" w:hAnsi="Times New Roman" w:cs="Times New Roman"/>
          <w:sz w:val="28"/>
          <w:szCs w:val="28"/>
        </w:rPr>
        <w:t xml:space="preserve">детей с историей Нового года, </w:t>
      </w:r>
      <w:r w:rsidRPr="003C7AEA">
        <w:rPr>
          <w:rFonts w:ascii="Times New Roman" w:hAnsi="Times New Roman" w:cs="Times New Roman"/>
          <w:sz w:val="28"/>
          <w:szCs w:val="28"/>
        </w:rPr>
        <w:t xml:space="preserve">с традициями </w:t>
      </w:r>
      <w:r w:rsidR="006C3F7F">
        <w:rPr>
          <w:rFonts w:ascii="Times New Roman" w:hAnsi="Times New Roman" w:cs="Times New Roman"/>
          <w:sz w:val="28"/>
          <w:szCs w:val="28"/>
        </w:rPr>
        <w:t xml:space="preserve">его </w:t>
      </w:r>
      <w:r w:rsidRPr="003C7AEA">
        <w:rPr>
          <w:rFonts w:ascii="Times New Roman" w:hAnsi="Times New Roman" w:cs="Times New Roman"/>
          <w:sz w:val="28"/>
          <w:szCs w:val="28"/>
        </w:rPr>
        <w:t>празднования в нашей стране.</w:t>
      </w:r>
      <w:r w:rsidR="00C6467B" w:rsidRPr="00C6467B">
        <w:t xml:space="preserve"> </w:t>
      </w:r>
      <w:r w:rsidR="00C6467B">
        <w:rPr>
          <w:rFonts w:ascii="Times New Roman" w:hAnsi="Times New Roman" w:cs="Times New Roman"/>
          <w:sz w:val="28"/>
          <w:szCs w:val="28"/>
        </w:rPr>
        <w:t>П</w:t>
      </w:r>
      <w:r w:rsidR="00C6467B" w:rsidRPr="00C6467B">
        <w:rPr>
          <w:rFonts w:ascii="Times New Roman" w:hAnsi="Times New Roman" w:cs="Times New Roman"/>
          <w:sz w:val="28"/>
          <w:szCs w:val="28"/>
        </w:rPr>
        <w:t>одарить ребенку  праздник и подарки, настоящее Новогоднее Волшебство!</w:t>
      </w:r>
    </w:p>
    <w:p w:rsidR="006C3F7F" w:rsidRDefault="006C3F7F" w:rsidP="006C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F7F" w:rsidRDefault="006C3F7F" w:rsidP="006C3F7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  <w:r w:rsidRPr="006C3F7F">
        <w:rPr>
          <w:rStyle w:val="a6"/>
          <w:rFonts w:ascii="Times New Roman" w:hAnsi="Times New Roman" w:cs="Times New Roman"/>
          <w:bCs w:val="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Задачи </w:t>
      </w:r>
    </w:p>
    <w:p w:rsid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 xml:space="preserve">Формировать познавательный интерес дошкольников к изучению истории 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8FB">
        <w:rPr>
          <w:rFonts w:ascii="Times New Roman" w:hAnsi="Times New Roman" w:cs="Times New Roman"/>
          <w:sz w:val="28"/>
          <w:szCs w:val="28"/>
        </w:rPr>
        <w:t>возникновения новогоднего праздника, его традиций и обычаев</w:t>
      </w:r>
      <w:r w:rsidR="00F9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F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0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 xml:space="preserve">Познакомить детей с произведениями художественной литературы и  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8FB">
        <w:rPr>
          <w:rFonts w:ascii="Times New Roman" w:hAnsi="Times New Roman" w:cs="Times New Roman"/>
          <w:sz w:val="28"/>
          <w:szCs w:val="28"/>
        </w:rPr>
        <w:t>музыкальными произведениями новогодней тематики.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>Обогащать активный словарь детей по теме.</w:t>
      </w:r>
    </w:p>
    <w:p w:rsid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 через разнообразные виды 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8F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 xml:space="preserve">Развивать у детей навыки партнерской деятельности и сотрудничества, умение 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8FB">
        <w:rPr>
          <w:rFonts w:ascii="Times New Roman" w:hAnsi="Times New Roman" w:cs="Times New Roman"/>
          <w:sz w:val="28"/>
          <w:szCs w:val="28"/>
        </w:rPr>
        <w:t>взаимодействовать друг с другом.</w:t>
      </w:r>
    </w:p>
    <w:p w:rsid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 xml:space="preserve">Поддерживать достижения детей, воспитывать чувство гордости за результаты 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08FB">
        <w:rPr>
          <w:rFonts w:ascii="Times New Roman" w:hAnsi="Times New Roman" w:cs="Times New Roman"/>
          <w:sz w:val="28"/>
          <w:szCs w:val="28"/>
        </w:rPr>
        <w:t>собственного и общего труда.</w:t>
      </w:r>
    </w:p>
    <w:p w:rsid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08FB">
        <w:rPr>
          <w:rFonts w:ascii="Times New Roman" w:hAnsi="Times New Roman" w:cs="Times New Roman"/>
          <w:sz w:val="28"/>
          <w:szCs w:val="28"/>
        </w:rPr>
        <w:t xml:space="preserve">Привлечь родителей как активных участников жизни группы к подготовке </w:t>
      </w:r>
      <w:proofErr w:type="gramStart"/>
      <w:r w:rsidRPr="006208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0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FB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08FB">
        <w:rPr>
          <w:rFonts w:ascii="Times New Roman" w:hAnsi="Times New Roman" w:cs="Times New Roman"/>
          <w:sz w:val="28"/>
          <w:szCs w:val="28"/>
        </w:rPr>
        <w:t>Новогоднему празднику.</w:t>
      </w:r>
    </w:p>
    <w:p w:rsidR="00E5224F" w:rsidRPr="006208FB" w:rsidRDefault="006208FB" w:rsidP="0062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6208FB">
        <w:rPr>
          <w:rFonts w:ascii="Times New Roman" w:hAnsi="Times New Roman" w:cs="Times New Roman"/>
          <w:sz w:val="28"/>
          <w:szCs w:val="28"/>
        </w:rPr>
        <w:t>Формировать навыки праздничной культуры.</w:t>
      </w:r>
      <w:r w:rsidR="004B39B9" w:rsidRPr="00620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FB" w:rsidRDefault="006C3F7F" w:rsidP="00C6467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C6467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467B" w:rsidRPr="00C6467B" w:rsidRDefault="00C6467B" w:rsidP="00C6467B">
      <w:pPr>
        <w:pStyle w:val="a3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6467B">
        <w:rPr>
          <w:rFonts w:ascii="Times New Roman" w:eastAsia="Calibri" w:hAnsi="Times New Roman" w:cs="Times New Roman"/>
          <w:b/>
          <w:sz w:val="36"/>
          <w:szCs w:val="36"/>
        </w:rPr>
        <w:t>Ожидаемые результаты реализации проекта</w:t>
      </w:r>
    </w:p>
    <w:p w:rsidR="00EF4956" w:rsidRPr="006208FB" w:rsidRDefault="00C6467B" w:rsidP="00EF49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EF4956" w:rsidRPr="00EF4956">
        <w:rPr>
          <w:rFonts w:ascii="Times New Roman" w:eastAsia="Calibri" w:hAnsi="Times New Roman" w:cs="Times New Roman"/>
          <w:sz w:val="28"/>
          <w:szCs w:val="28"/>
        </w:rPr>
        <w:t>у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956" w:rsidRPr="00EF4956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956" w:rsidRPr="00EF4956">
        <w:rPr>
          <w:rFonts w:ascii="Times New Roman" w:eastAsia="Calibri" w:hAnsi="Times New Roman" w:cs="Times New Roman"/>
          <w:sz w:val="28"/>
          <w:szCs w:val="28"/>
        </w:rPr>
        <w:t xml:space="preserve">сформированы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956" w:rsidRPr="00EF4956">
        <w:rPr>
          <w:rFonts w:ascii="Times New Roman" w:eastAsia="Calibri" w:hAnsi="Times New Roman" w:cs="Times New Roman"/>
          <w:sz w:val="28"/>
          <w:szCs w:val="28"/>
        </w:rPr>
        <w:t>обширные знания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956" w:rsidRPr="00EF4956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празднике Новый  год, об истории</w:t>
      </w:r>
    </w:p>
    <w:p w:rsidR="00EF4956" w:rsidRDefault="00EF4956" w:rsidP="00E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4956">
        <w:rPr>
          <w:rFonts w:ascii="Times New Roman" w:eastAsia="Calibri" w:hAnsi="Times New Roman" w:cs="Times New Roman"/>
          <w:sz w:val="28"/>
          <w:szCs w:val="28"/>
        </w:rPr>
        <w:t xml:space="preserve">новогоднего Деда Мороза и Снегурочки, о традиции встречи праздника в разных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467B" w:rsidRPr="00C6467B" w:rsidRDefault="00EF4956" w:rsidP="00E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4956">
        <w:rPr>
          <w:rFonts w:ascii="Times New Roman" w:eastAsia="Calibri" w:hAnsi="Times New Roman" w:cs="Times New Roman"/>
          <w:sz w:val="28"/>
          <w:szCs w:val="28"/>
        </w:rPr>
        <w:t>странах;</w:t>
      </w:r>
    </w:p>
    <w:p w:rsidR="004B39B9" w:rsidRDefault="00C6467B" w:rsidP="00E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• осознание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>детьми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 доброго,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заботливого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 людей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>друг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>другу</w:t>
      </w:r>
      <w:r w:rsidR="00E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6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B39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467B" w:rsidRPr="00C6467B" w:rsidRDefault="004B39B9" w:rsidP="00E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467B" w:rsidRPr="00C6467B">
        <w:rPr>
          <w:rFonts w:ascii="Times New Roman" w:eastAsia="Calibri" w:hAnsi="Times New Roman" w:cs="Times New Roman"/>
          <w:sz w:val="28"/>
          <w:szCs w:val="28"/>
        </w:rPr>
        <w:t>настроения во время праздника – Новый год;</w:t>
      </w:r>
    </w:p>
    <w:p w:rsidR="00C6467B" w:rsidRPr="00C6467B" w:rsidRDefault="00C6467B" w:rsidP="00E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7B">
        <w:rPr>
          <w:rFonts w:ascii="Times New Roman" w:eastAsia="Calibri" w:hAnsi="Times New Roman" w:cs="Times New Roman"/>
          <w:sz w:val="28"/>
          <w:szCs w:val="28"/>
        </w:rPr>
        <w:t>• активное участие детей и родителей в подготовке к Новому году</w:t>
      </w:r>
      <w:r w:rsidR="004B39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467B" w:rsidRPr="00C6467B" w:rsidRDefault="00C6467B" w:rsidP="00E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7B">
        <w:rPr>
          <w:rFonts w:ascii="Times New Roman" w:eastAsia="Calibri" w:hAnsi="Times New Roman" w:cs="Times New Roman"/>
          <w:sz w:val="28"/>
          <w:szCs w:val="28"/>
        </w:rPr>
        <w:t>• рост уровня информированнос</w:t>
      </w:r>
      <w:r w:rsidR="004B39B9">
        <w:rPr>
          <w:rFonts w:ascii="Times New Roman" w:eastAsia="Calibri" w:hAnsi="Times New Roman" w:cs="Times New Roman"/>
          <w:sz w:val="28"/>
          <w:szCs w:val="28"/>
        </w:rPr>
        <w:t>ти родителей о деятельности ДОУ.</w:t>
      </w:r>
    </w:p>
    <w:p w:rsidR="00C6467B" w:rsidRPr="00C6467B" w:rsidRDefault="00C6467B" w:rsidP="00EF4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6467B" w:rsidRPr="00C6467B" w:rsidRDefault="00C6467B" w:rsidP="00C646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46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Реализация проекта</w:t>
      </w:r>
    </w:p>
    <w:p w:rsidR="00C6467B" w:rsidRPr="00C6467B" w:rsidRDefault="00C6467B" w:rsidP="00C646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/>
      </w:tblPr>
      <w:tblGrid>
        <w:gridCol w:w="4359"/>
        <w:gridCol w:w="5572"/>
      </w:tblGrid>
      <w:tr w:rsidR="00C20601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20601" w:rsidRPr="004B39B9" w:rsidRDefault="00C20601" w:rsidP="00C20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Начальный этап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AB2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4 - 9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декабря)</w:t>
            </w:r>
          </w:p>
          <w:p w:rsidR="00C20601" w:rsidRPr="004B39B9" w:rsidRDefault="00C20601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39B9" w:rsidRPr="004B39B9" w:rsidRDefault="00C20601" w:rsidP="00C20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39B9" w:rsidRPr="004B39B9" w:rsidRDefault="00C20601" w:rsidP="00C206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20601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цели и задач, определение направлений,  методов работы, предварительная работа с детьми, подбор художественной и энциклопедической литературы, иллюстраций и картин, музыкальных произведений, подвижных игр  по теме проекта, выбор оборудования и материалов, создание в группе предметно - развивающей среды.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0601" w:rsidRDefault="00C20601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74B1F" w:rsidRDefault="00074B1F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20601" w:rsidRPr="00C20601" w:rsidRDefault="00C20601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4B39B9" w:rsidRDefault="00D30C0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30C07" w:rsidRPr="00D30C07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Объявление для родителей о начале проекта.</w:t>
            </w:r>
          </w:p>
          <w:p w:rsidR="00D30C07" w:rsidRPr="00D30C07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Анкетирование, проведение тест – опроса на тему «Новогодний калейдоскоп».</w:t>
            </w:r>
          </w:p>
          <w:p w:rsidR="00D30C07" w:rsidRPr="00D30C07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познавательной информации по теме.</w:t>
            </w:r>
          </w:p>
          <w:p w:rsidR="00D30C07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уголка: размещение статей, рекомендаций по теме проекта, приглашение на праздник.</w:t>
            </w:r>
          </w:p>
          <w:p w:rsidR="00074B1F" w:rsidRPr="004B39B9" w:rsidRDefault="00074B1F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B39B9" w:rsidRDefault="004B39B9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D30C07"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мотивации, стремление больше узнать о новогоднем празднике (его историю, традиции, обычаи).</w:t>
            </w:r>
          </w:p>
          <w:p w:rsidR="00D30C07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Default="00D30C07" w:rsidP="00C206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C07" w:rsidRPr="004B39B9" w:rsidRDefault="00D30C07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мотивации, побуждение к участию в совместном проекте.</w:t>
            </w:r>
          </w:p>
        </w:tc>
      </w:tr>
      <w:tr w:rsidR="00C20601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0601" w:rsidRPr="004B39B9" w:rsidRDefault="00C20601" w:rsidP="008F49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Продуктивный этап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AB2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 w:rsidR="008F4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декабря)</w:t>
            </w:r>
          </w:p>
        </w:tc>
      </w:tr>
      <w:tr w:rsidR="00C20601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0601" w:rsidRPr="00C20601" w:rsidRDefault="00AB2C47" w:rsidP="00C206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4B39B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D0923"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</w:p>
          <w:p w:rsidR="006325C7" w:rsidRPr="00E56B7C" w:rsidRDefault="006325C7" w:rsidP="00E56B7C">
            <w:pPr>
              <w:pStyle w:val="a3"/>
            </w:pPr>
          </w:p>
          <w:p w:rsidR="00E56B7C" w:rsidRPr="00E56B7C" w:rsidRDefault="006325C7" w:rsidP="00E56B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6325C7" w:rsidRPr="00E56B7C" w:rsidRDefault="006325C7" w:rsidP="00E56B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</w:t>
            </w:r>
            <w:r w:rsid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праздник - </w:t>
            </w: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Новый год?»  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3BCE" w:rsidRDefault="00873BCE" w:rsidP="006325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3BCE" w:rsidRDefault="00873BCE" w:rsidP="006325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25C7" w:rsidRPr="00E56B7C" w:rsidRDefault="006325C7" w:rsidP="006325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НОД. Ознакомление с соц. действительностью</w:t>
            </w:r>
          </w:p>
          <w:p w:rsidR="006325C7" w:rsidRDefault="006325C7" w:rsidP="006325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5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«Новый год у ворот»</w:t>
            </w:r>
          </w:p>
          <w:p w:rsidR="006325C7" w:rsidRPr="00074B1F" w:rsidRDefault="006325C7" w:rsidP="00074B1F">
            <w:pPr>
              <w:pStyle w:val="a3"/>
            </w:pPr>
          </w:p>
          <w:p w:rsidR="006325C7" w:rsidRPr="00074B1F" w:rsidRDefault="006325C7" w:rsidP="00074B1F">
            <w:pPr>
              <w:pStyle w:val="a3"/>
            </w:pPr>
          </w:p>
          <w:p w:rsidR="00E56B7C" w:rsidRPr="00E56B7C" w:rsidRDefault="006325C7" w:rsidP="006325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Изготовление  </w:t>
            </w:r>
          </w:p>
          <w:p w:rsidR="006325C7" w:rsidRPr="004B39B9" w:rsidRDefault="006325C7" w:rsidP="006325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Календаря ожидания праздника» </w:t>
            </w:r>
          </w:p>
          <w:p w:rsidR="00E56B7C" w:rsidRPr="006208FB" w:rsidRDefault="00E56B7C" w:rsidP="00620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CE" w:rsidRPr="006208FB" w:rsidRDefault="00873BCE" w:rsidP="00620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игра </w:t>
            </w: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«Ветер и снежинки»   </w:t>
            </w: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Заучивание: </w:t>
            </w:r>
          </w:p>
          <w:p w:rsidR="006325C7" w:rsidRP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 Орлова «Скоро, скоро Новый год!»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2C47" w:rsidRPr="00E56B7C" w:rsidRDefault="004B39B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B2C47"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Дыхательное упражнение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«Подуй на снежинку»</w:t>
            </w:r>
          </w:p>
          <w:p w:rsidR="00322734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B7C" w:rsidRDefault="00E56B7C" w:rsidP="00E56B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Pr="00E56B7C" w:rsidRDefault="004A5638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азучивание </w:t>
            </w:r>
            <w:r w:rsidR="004B39B9"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песен и стихотворений на новогодний утренник.</w:t>
            </w:r>
          </w:p>
          <w:p w:rsidR="00AB2C47" w:rsidRDefault="00AB2C4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2C47" w:rsidRPr="00C20601" w:rsidRDefault="00AB2C47" w:rsidP="00AB2C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8578D1" w:rsidRDefault="008578D1" w:rsidP="00AB2C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2C47" w:rsidRPr="004F1DA0" w:rsidRDefault="00AB2C47" w:rsidP="00AB2C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</w:p>
          <w:p w:rsidR="00AB2C47" w:rsidRPr="00AB2C47" w:rsidRDefault="008578D1" w:rsidP="00AB2C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«Готовимся к Новому году»</w:t>
            </w:r>
          </w:p>
          <w:p w:rsidR="00AB2C47" w:rsidRPr="004B39B9" w:rsidRDefault="008578D1" w:rsidP="00AB2C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22734" w:rsidRPr="00E56B7C" w:rsidRDefault="00322734" w:rsidP="00E56B7C">
            <w:pPr>
              <w:pStyle w:val="a3"/>
            </w:pPr>
          </w:p>
          <w:p w:rsidR="00322734" w:rsidRPr="00E56B7C" w:rsidRDefault="00322734" w:rsidP="00E56B7C">
            <w:pPr>
              <w:pStyle w:val="a3"/>
            </w:pPr>
          </w:p>
          <w:p w:rsidR="00322734" w:rsidRDefault="006325C7" w:rsidP="006325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5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Обобщить представление детей по теме, развивать речь, мышление</w:t>
            </w:r>
            <w:r w:rsidR="0062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873BCE">
              <w:t xml:space="preserve"> </w:t>
            </w:r>
            <w:r w:rsidR="00873BCE" w:rsidRPr="00873B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историей праздника, его русскими традициями.</w:t>
            </w:r>
          </w:p>
          <w:p w:rsidR="00322734" w:rsidRDefault="0032273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25C7" w:rsidRPr="006325C7" w:rsidRDefault="006325C7" w:rsidP="006325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5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представление о том, как отмечали праздник</w:t>
            </w:r>
            <w:r w:rsidR="0062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5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наши предки, побуждать рассказывать о подготовке к Новому году в семье. </w:t>
            </w:r>
          </w:p>
          <w:p w:rsidR="006325C7" w:rsidRDefault="006325C7" w:rsidP="00074B1F">
            <w:pPr>
              <w:pStyle w:val="a3"/>
              <w:rPr>
                <w:lang w:eastAsia="ru-RU"/>
              </w:rPr>
            </w:pPr>
          </w:p>
          <w:p w:rsidR="00322734" w:rsidRPr="006208FB" w:rsidRDefault="006208FB" w:rsidP="006208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30C07" w:rsidRPr="0062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знаний детей о календаре, о празднике Новый год, подготовить детей к встрече долгожданного праздника.</w:t>
            </w:r>
          </w:p>
          <w:p w:rsidR="006208FB" w:rsidRPr="006208FB" w:rsidRDefault="006208FB" w:rsidP="00620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6B7C" w:rsidRDefault="00E56B7C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Вызвать радость от игры, учить </w:t>
            </w:r>
            <w:proofErr w:type="gramStart"/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делать круг</w:t>
            </w: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322734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22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пособствовать развити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578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памяти,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интонационной выразительности.</w:t>
            </w:r>
          </w:p>
          <w:p w:rsidR="001A1AB0" w:rsidRDefault="001A1AB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1A1AB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8578D1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78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речевого дыхания, силы голоса, тренировка мышц губ.</w:t>
            </w:r>
          </w:p>
          <w:p w:rsidR="001A1AB0" w:rsidRDefault="001A1AB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1A1AB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громко</w:t>
            </w:r>
            <w:r w:rsidRP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 выражением читать стихи, петь новогодние песни, вызвать радость от подготовки к предстоящему празднику.</w:t>
            </w:r>
          </w:p>
          <w:p w:rsidR="004F1DA0" w:rsidRDefault="004F1DA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bookmarkEnd w:id="0"/>
          <w:p w:rsidR="004F1DA0" w:rsidRDefault="004F1DA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Default="004F1DA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Default="004F1DA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Дать практические советы и рекомендации </w:t>
            </w:r>
            <w:r w:rsidRPr="004F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 организовать домашний праздник Новый год с детьми.</w:t>
            </w:r>
          </w:p>
          <w:p w:rsidR="004F1DA0" w:rsidRDefault="004F1DA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Pr="004B39B9" w:rsidRDefault="004F1DA0" w:rsidP="00F55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6B7C" w:rsidRPr="00E56B7C" w:rsidRDefault="00E56B7C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6B7C" w:rsidRPr="00E56B7C" w:rsidRDefault="00E56B7C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DD0923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люди </w:t>
            </w: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готовятся к Новому году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5638" w:rsidRPr="004A5638" w:rsidRDefault="004A5638" w:rsidP="004A5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Пальчиковая игра </w:t>
            </w:r>
          </w:p>
          <w:p w:rsidR="004A5638" w:rsidRPr="004B39B9" w:rsidRDefault="004A5638" w:rsidP="004A56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2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«Елка»</w:t>
            </w:r>
          </w:p>
          <w:p w:rsidR="00FF65BA" w:rsidRDefault="00FF65B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638" w:rsidRPr="00FF65BA" w:rsidRDefault="00FF65B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Прослушивание  детских </w:t>
            </w:r>
            <w:proofErr w:type="gramStart"/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песен про</w:t>
            </w:r>
            <w:proofErr w:type="gramEnd"/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Новый год</w:t>
            </w:r>
          </w:p>
          <w:p w:rsidR="00FF65BA" w:rsidRDefault="00FF65B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5BA" w:rsidRDefault="00FF65B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638" w:rsidRDefault="004A563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Математическая игра</w:t>
            </w:r>
            <w:r w:rsidRPr="004A5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5638" w:rsidRDefault="004A563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«Снеговик приглашает на елку», «Сколько на елочке шариков цветных?».</w:t>
            </w:r>
          </w:p>
          <w:p w:rsidR="004A5638" w:rsidRDefault="004A563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Pr="004B39B9" w:rsidRDefault="004A563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B7C" w:rsidRPr="004A56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Творческая мастерская</w:t>
            </w:r>
            <w:r w:rsidR="00E56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«Гирлянда».</w:t>
            </w:r>
          </w:p>
          <w:p w:rsidR="00322734" w:rsidRDefault="0032273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F07000" w:rsidP="004A5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638" w:rsidRPr="004A5638" w:rsidRDefault="004A5638" w:rsidP="004A5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игра </w:t>
            </w:r>
          </w:p>
          <w:p w:rsidR="004A5638" w:rsidRPr="004B39B9" w:rsidRDefault="004A5638" w:rsidP="004A56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«Снежки»</w:t>
            </w:r>
          </w:p>
          <w:p w:rsidR="004A5638" w:rsidRDefault="004A5638" w:rsidP="004A5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638" w:rsidRPr="004A5638" w:rsidRDefault="004A5638" w:rsidP="004A5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Просмотр мультфильма </w:t>
            </w:r>
          </w:p>
          <w:p w:rsidR="004A5638" w:rsidRPr="004B39B9" w:rsidRDefault="004A5638" w:rsidP="004A56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«Каникулы в П</w:t>
            </w:r>
            <w:r w:rsidRPr="004A5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ростоквашино»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22734" w:rsidRDefault="0032273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5638" w:rsidRDefault="004B39B9" w:rsidP="004A56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7000" w:rsidRDefault="00F07000" w:rsidP="004A563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638" w:rsidRDefault="004A5638" w:rsidP="004A563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Default="004A563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азучивание песен и стихотворений на новогодний утренник.</w:t>
            </w:r>
          </w:p>
          <w:p w:rsidR="00F07000" w:rsidRDefault="00F07000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D0923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F07000" w:rsidRPr="00C20601" w:rsidRDefault="00F07000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07000" w:rsidRDefault="00F0700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D0923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D0923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передвижк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DD0923" w:rsidRDefault="00F0700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«Новый год»</w:t>
            </w:r>
          </w:p>
          <w:p w:rsidR="00F24197" w:rsidRPr="004B39B9" w:rsidRDefault="00F2419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6B7C" w:rsidRDefault="00E56B7C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5638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о праздновании нового года, формировать познавательный интерес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A5638" w:rsidRDefault="004A5638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5638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тонких движений пальцев рук.</w:t>
            </w:r>
          </w:p>
          <w:p w:rsidR="004A5638" w:rsidRDefault="004A5638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65BA" w:rsidRDefault="00FF65BA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эмоциональный отклик, положительные эмоции при прослушивании музыкальных произведений</w:t>
            </w:r>
          </w:p>
          <w:p w:rsidR="00FF65BA" w:rsidRDefault="00FF65BA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5638" w:rsidRDefault="004A5638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5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Тренировать в счете предметов, развивать умения сравнивать множества, определяя их равенство или неравенство.</w:t>
            </w:r>
          </w:p>
          <w:p w:rsidR="004F1DA0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создавать новогоднюю гирлянду на основе фонариков и цепочек.</w:t>
            </w:r>
            <w:r>
              <w:t xml:space="preserve"> </w:t>
            </w:r>
            <w:r w:rsidRPr="004F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творческие  способности</w:t>
            </w:r>
            <w:r w:rsidR="00F07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1DA0" w:rsidRDefault="004F1DA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1DA0" w:rsidRDefault="00F0700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общей и мелкой моторики.</w:t>
            </w:r>
          </w:p>
          <w:p w:rsidR="00F07000" w:rsidRDefault="00F0700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F07000" w:rsidP="00E56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F07000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активность. Создать праздничную атмосферу. Доставить удовольствие от просмотра любимого мультфильма</w:t>
            </w:r>
          </w:p>
          <w:p w:rsidR="00F07000" w:rsidRDefault="00F07000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F07000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F24197" w:rsidRDefault="00F24197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197" w:rsidRDefault="00F24197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197" w:rsidRDefault="00F24197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197" w:rsidRPr="004B39B9" w:rsidRDefault="00F24197" w:rsidP="00F07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1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знания родителей по теме проекта.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A61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5A61" w:rsidRDefault="006C5A61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51D0" w:rsidRPr="00F551D0" w:rsidRDefault="006C5A61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1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</w:p>
          <w:p w:rsidR="00DD0923" w:rsidRDefault="006C5A61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такой Дед Мороз? </w:t>
            </w:r>
          </w:p>
          <w:p w:rsidR="006C5A61" w:rsidRDefault="004A5638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51D0" w:rsidRPr="00F551D0" w:rsidRDefault="004B39B9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551D0" w:rsidRPr="00F551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Словесная игра</w:t>
            </w:r>
          </w:p>
          <w:p w:rsidR="00F551D0" w:rsidRPr="004B39B9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в мешке у Деда Мороза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2080" w:rsidRPr="00DE0E4E" w:rsidRDefault="00D42080" w:rsidP="00D4208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0E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Видеопрезентация</w:t>
            </w:r>
            <w:proofErr w:type="spellEnd"/>
          </w:p>
          <w:p w:rsidR="00D42080" w:rsidRDefault="00D42080" w:rsidP="00D42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«Где живет Дед Мороз»</w:t>
            </w:r>
          </w:p>
          <w:p w:rsidR="00D42080" w:rsidRDefault="00D42080" w:rsidP="00D420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3BCE" w:rsidRDefault="00873BCE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51D0" w:rsidRP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1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  <w:p w:rsid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«Свойства снега»</w:t>
            </w:r>
          </w:p>
          <w:p w:rsid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0F9" w:rsidRDefault="009220F9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51D0" w:rsidRP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1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Настольный театр </w:t>
            </w:r>
          </w:p>
          <w:p w:rsid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 сказке «Морозко»   </w:t>
            </w:r>
          </w:p>
          <w:p w:rsid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20F9" w:rsidRDefault="009220F9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0F9" w:rsidRDefault="009220F9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51D0" w:rsidRPr="00F551D0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1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4B39B9" w:rsidRPr="004B39B9" w:rsidRDefault="00F551D0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«Мороз, Красный нос»</w:t>
            </w:r>
          </w:p>
          <w:p w:rsidR="00FF65BA" w:rsidRDefault="004B39B9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65BA" w:rsidRPr="00FF65BA" w:rsidRDefault="00FF65BA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  <w:r>
              <w:t xml:space="preserve"> </w:t>
            </w:r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</w:t>
            </w:r>
            <w:proofErr w:type="gramStart"/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ит.</w:t>
            </w:r>
          </w:p>
          <w:p w:rsidR="004B39B9" w:rsidRDefault="00FF65BA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Москвина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дед Мороз на свет появился»</w:t>
            </w:r>
          </w:p>
          <w:p w:rsidR="00FF65BA" w:rsidRDefault="00FF65BA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0E4E" w:rsidRPr="00DE0E4E" w:rsidRDefault="00DE0E4E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E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</w:p>
          <w:p w:rsidR="00DE0E4E" w:rsidRDefault="00DE0E4E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0E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гостях у Деда Мороза»</w:t>
            </w:r>
          </w:p>
          <w:p w:rsidR="00DE0E4E" w:rsidRPr="00DE0E4E" w:rsidRDefault="00DE0E4E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0F9" w:rsidRDefault="009220F9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0E4E" w:rsidRPr="00DE0E4E" w:rsidRDefault="00DE0E4E" w:rsidP="00DE0E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E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Default="00DE0E4E" w:rsidP="00DE0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азучивание песен и стихотворений на новогодний утренник.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023328" w:rsidRDefault="0002332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материалов для оформления группы к новому году.</w:t>
            </w:r>
          </w:p>
          <w:p w:rsidR="00023328" w:rsidRPr="004B39B9" w:rsidRDefault="0002332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A61" w:rsidRDefault="006C5A61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5A61" w:rsidRDefault="006C5A61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5A61" w:rsidRDefault="00F24197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73BCE" w:rsidRPr="00873B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детей с историей происхождения персонажа – Деда Мороза.</w:t>
            </w:r>
          </w:p>
          <w:p w:rsidR="006C5A61" w:rsidRDefault="006C5A61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51D0" w:rsidRDefault="00F551D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55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 детей узнавать предметы по характерным признакам</w:t>
            </w:r>
          </w:p>
          <w:p w:rsidR="00F551D0" w:rsidRDefault="009220F9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73BCE" w:rsidRPr="00873B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детей с родиной Деда Мороза.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080"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Совершить виртуальное путешествие в гости к Деду Морозу, узнать больше о его работе, о </w:t>
            </w:r>
            <w:proofErr w:type="gramStart"/>
            <w:r w:rsidR="00D42080"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="00D42080"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где он живет.</w:t>
            </w:r>
            <w:r w:rsidR="00873BCE">
              <w:t xml:space="preserve"> </w:t>
            </w:r>
          </w:p>
          <w:p w:rsidR="00F551D0" w:rsidRDefault="00F551D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51D0" w:rsidRDefault="009220F9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 представления детей о физических свойствах снега и льда. Научить решать познавательные задачи и делать выводы.</w:t>
            </w:r>
          </w:p>
          <w:p w:rsidR="00D42080" w:rsidRDefault="00D4208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6C5A61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 w:rsid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сопереживать героям сказки</w:t>
            </w: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воспитывать любовь к сказкам, вызвать желание принимать участие в показе</w:t>
            </w:r>
            <w:r w:rsid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настольного театра</w:t>
            </w:r>
            <w:proofErr w:type="gramStart"/>
            <w:r w:rsid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5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551D0" w:rsidRDefault="00F551D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51D0" w:rsidRDefault="00F551D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двигательной активности детей.</w:t>
            </w:r>
          </w:p>
          <w:p w:rsidR="00F07000" w:rsidRDefault="00F0700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F0700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9220F9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 детей к художественной литературе, понимать смысл рассказа, оценивать поступки героев.</w:t>
            </w:r>
          </w:p>
          <w:p w:rsidR="00F07000" w:rsidRDefault="00F0700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9220F9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умения детей распределять роли, согласовывать действия и совместными усилиями достигать результата.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7000" w:rsidRDefault="00F0700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000" w:rsidRDefault="00F07000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023328" w:rsidRDefault="00023328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Pr="004B39B9" w:rsidRDefault="00023328" w:rsidP="006C5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украшению группы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AB0" w:rsidRDefault="00D4208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D42080" w:rsidRPr="00D42080" w:rsidRDefault="00D4208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«Внучка </w:t>
            </w:r>
            <w:proofErr w:type="spellStart"/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Дедеа</w:t>
            </w:r>
            <w:proofErr w:type="spellEnd"/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Мороза – Снегурочка»</w:t>
            </w:r>
          </w:p>
          <w:p w:rsidR="00D42080" w:rsidRDefault="00D4208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14F9" w:rsidRPr="002B14F9" w:rsidRDefault="002B14F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Речевая минутка</w:t>
            </w:r>
          </w:p>
          <w:p w:rsidR="002B14F9" w:rsidRDefault="002B14F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B1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ты</w:t>
            </w:r>
            <w:r w:rsid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договори и все вместе повтори»</w:t>
            </w:r>
          </w:p>
          <w:p w:rsidR="002B14F9" w:rsidRDefault="002B14F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14F9" w:rsidRPr="002B14F9" w:rsidRDefault="002B14F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</w:t>
            </w:r>
          </w:p>
          <w:p w:rsidR="002B14F9" w:rsidRDefault="002B14F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дворе у нас мороз!»</w:t>
            </w:r>
          </w:p>
          <w:p w:rsidR="002B14F9" w:rsidRDefault="00DE0E4E" w:rsidP="00DE0E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39B9" w:rsidRPr="00023328" w:rsidRDefault="002B14F9" w:rsidP="00DE0E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Составление </w:t>
            </w:r>
            <w:r w:rsidR="00DE0E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письма </w:t>
            </w:r>
            <w:r w:rsidR="000233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Деду М</w:t>
            </w:r>
            <w:r w:rsidR="00DE0E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орозу</w:t>
            </w:r>
          </w:p>
          <w:p w:rsidR="00F11A48" w:rsidRDefault="004B39B9" w:rsidP="00F22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DE0E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023328" w:rsidRDefault="00023328" w:rsidP="00F22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14F9" w:rsidRPr="002B14F9" w:rsidRDefault="002B14F9" w:rsidP="00F22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4B39B9"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тение худ</w:t>
            </w:r>
            <w:proofErr w:type="gramStart"/>
            <w:r w:rsidR="004B39B9"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4B39B9"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B39B9"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="004B39B9"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ит. </w:t>
            </w:r>
          </w:p>
          <w:p w:rsidR="004B39B9" w:rsidRPr="004B39B9" w:rsidRDefault="00D42080" w:rsidP="002B14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А.Островский «Снегурочка»</w:t>
            </w:r>
          </w:p>
          <w:p w:rsidR="002B14F9" w:rsidRPr="00204647" w:rsidRDefault="004B39B9" w:rsidP="00204647">
            <w:pPr>
              <w:pStyle w:val="a3"/>
            </w:pPr>
            <w:r w:rsidRPr="004B39B9">
              <w:rPr>
                <w:lang w:eastAsia="ru-RU"/>
              </w:rPr>
              <w:t> </w:t>
            </w:r>
          </w:p>
          <w:p w:rsidR="004B39B9" w:rsidRPr="002B14F9" w:rsidRDefault="002B14F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</w:p>
          <w:p w:rsidR="002B14F9" w:rsidRPr="004B39B9" w:rsidRDefault="002B14F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46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Дедушк</w:t>
            </w:r>
            <w:r w:rsidR="002046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Мороз</w:t>
            </w:r>
            <w:r w:rsidR="002046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B39B9" w:rsidRPr="004B39B9" w:rsidRDefault="002B14F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39B9" w:rsidRPr="00F22A8A" w:rsidRDefault="00F22A8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азучивание песен и стихотворений на новогодний утренник.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775209" w:rsidRDefault="00204647" w:rsidP="007752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923" w:rsidRPr="004B39B9" w:rsidRDefault="00775209" w:rsidP="007752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2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семейных рисунков</w:t>
            </w: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фантазии</w:t>
            </w: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2080" w:rsidRDefault="00D42080" w:rsidP="00D42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080" w:rsidRPr="00D42080" w:rsidRDefault="00D42080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ассказать </w:t>
            </w:r>
            <w:proofErr w:type="gramStart"/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42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истории появления девочки Снегурочки, о том, что она есть только в России.</w:t>
            </w:r>
          </w:p>
          <w:p w:rsidR="001A1AB0" w:rsidRDefault="001A1AB0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23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артикуляционный аппарат детей.</w:t>
            </w:r>
          </w:p>
          <w:p w:rsidR="004B39B9" w:rsidRDefault="004B39B9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23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однять эмоциональный и мышечный тонус детей.</w:t>
            </w: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составлять описательный </w:t>
            </w:r>
            <w:r w:rsidRPr="00023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 об игрушке с опорой на схему.</w:t>
            </w: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3328" w:rsidRDefault="00023328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23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азвить интерес к сказкам, усидчивость, умение вступать в диалог.</w:t>
            </w:r>
          </w:p>
          <w:p w:rsidR="00204647" w:rsidRPr="00204647" w:rsidRDefault="00204647" w:rsidP="00204647">
            <w:pPr>
              <w:pStyle w:val="a3"/>
            </w:pPr>
          </w:p>
          <w:p w:rsidR="00204647" w:rsidRPr="00204647" w:rsidRDefault="00204647" w:rsidP="002046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6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тактильные ощущения у детей, мелкую моторику рук.</w:t>
            </w:r>
          </w:p>
          <w:p w:rsidR="00204647" w:rsidRDefault="00204647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647" w:rsidRPr="00204647" w:rsidRDefault="00204647" w:rsidP="002046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6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204647" w:rsidRDefault="00204647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209" w:rsidRDefault="00775209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209" w:rsidRDefault="00775209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в создании продуктов деятельности</w:t>
            </w:r>
          </w:p>
          <w:p w:rsidR="00775209" w:rsidRPr="004B39B9" w:rsidRDefault="00775209" w:rsidP="00023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A8A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Pr="00F22A8A" w:rsidRDefault="00F22A8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</w:p>
          <w:p w:rsidR="00DD0923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1AB0" w:rsidRP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на Новый год принято украшать ёлку?</w:t>
            </w:r>
            <w:r w:rsid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</w:p>
          <w:p w:rsidR="00E363AF" w:rsidRPr="00E363AF" w:rsidRDefault="00E363AF" w:rsidP="00E363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Pr="00F22A8A" w:rsidRDefault="00F22A8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Дыхательное упражнение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Душистая елочка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B39B9" w:rsidRPr="004B39B9" w:rsidRDefault="00F551D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0FC4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</w:t>
            </w:r>
            <w:proofErr w:type="spellStart"/>
            <w:r w:rsid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="00B40FC4"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удож</w:t>
            </w:r>
            <w:proofErr w:type="gramStart"/>
            <w:r w:rsidR="00B40FC4"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.-</w:t>
            </w:r>
            <w:proofErr w:type="gramEnd"/>
            <w:r w:rsidR="00B40FC4"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эстетич</w:t>
            </w:r>
            <w:proofErr w:type="spellEnd"/>
            <w:r w:rsidR="00B40FC4"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развитие</w:t>
            </w:r>
            <w:r w:rsid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(аппликация)</w:t>
            </w:r>
          </w:p>
          <w:p w:rsidR="00B40FC4" w:rsidRPr="00B40FC4" w:rsidRDefault="00B40FC4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«Бусы на елку»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F77" w:rsidRDefault="00070F7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22A8A" w:rsidRPr="00070F77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Музыкально-дидактическая игра  </w:t>
            </w:r>
          </w:p>
          <w:p w:rsidR="002D4EBD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«Ёлочки-пенёчки».</w:t>
            </w:r>
          </w:p>
          <w:p w:rsidR="00F22A8A" w:rsidRDefault="00F22A8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0F77" w:rsidRDefault="00070F7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F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Минутка безопасности </w:t>
            </w:r>
            <w:r w:rsidR="00EB2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2E59" w:rsidRDefault="00EB2E5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«Безопасная елочка»</w:t>
            </w:r>
          </w:p>
          <w:p w:rsidR="00775209" w:rsidRDefault="00775209" w:rsidP="007752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5209" w:rsidRDefault="00775209" w:rsidP="007752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Разучивание скороговорки</w:t>
            </w:r>
          </w:p>
          <w:p w:rsidR="00775209" w:rsidRPr="00775209" w:rsidRDefault="00775209" w:rsidP="007752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«Ёлка в блестках»</w:t>
            </w:r>
          </w:p>
          <w:p w:rsidR="00775209" w:rsidRDefault="0077520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2E59" w:rsidRDefault="00EB2E59" w:rsidP="00EB2E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Творческая мастерская</w:t>
            </w:r>
          </w:p>
          <w:p w:rsidR="00EB2E59" w:rsidRPr="00070F77" w:rsidRDefault="00EB2E59" w:rsidP="00EB2E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F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«Украшаем группу к Новому году»</w:t>
            </w:r>
          </w:p>
          <w:p w:rsidR="00EB2E59" w:rsidRDefault="00EB2E5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2E59" w:rsidRDefault="00EB2E5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2A8A" w:rsidRPr="00F22A8A" w:rsidRDefault="00F22A8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  <w:r w:rsidR="00FF65BA">
              <w:t xml:space="preserve"> </w:t>
            </w:r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</w:t>
            </w:r>
            <w:proofErr w:type="gramStart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ит.</w:t>
            </w:r>
          </w:p>
          <w:p w:rsidR="00322734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К.И. Чуковский «Ёлочка»   </w:t>
            </w:r>
          </w:p>
          <w:p w:rsidR="00F22A8A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5864" w:rsidRDefault="00375864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2A8A" w:rsidRPr="00F22A8A" w:rsidRDefault="00F22A8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Default="00F22A8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азучивание песен и стихотворений на новогодний утренник.</w:t>
            </w:r>
          </w:p>
          <w:p w:rsidR="00375864" w:rsidRDefault="00375864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D0923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EB2E59" w:rsidRPr="00C20601" w:rsidRDefault="00EB2E59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D0923" w:rsidRPr="004B39B9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оформления группы к новому году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363AF" w:rsidRDefault="00E363AF" w:rsidP="00E363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Default="00F22A8A" w:rsidP="00E363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63AF" w:rsidRDefault="0077520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акрепить знания детей о новогодней ёлке, как об одном из главных атрибутов новогоднего праздника.</w:t>
            </w:r>
          </w:p>
          <w:p w:rsidR="002D4EBD" w:rsidRDefault="002D4EBD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BD" w:rsidRDefault="00775209" w:rsidP="00B40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речевого дыхания, силы голоса, тренировка мышц губ.</w:t>
            </w:r>
          </w:p>
          <w:p w:rsidR="002D4EBD" w:rsidRDefault="002D4EBD" w:rsidP="00B40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Pr="00B40FC4" w:rsidRDefault="00B40FC4" w:rsidP="00B40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</w:t>
            </w:r>
            <w:r w:rsidR="002D4E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2A8A" w:rsidRDefault="00F22A8A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Default="00070F77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A8A" w:rsidRDefault="0077520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азвивать внимание,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чувство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ызвать</w:t>
            </w:r>
            <w:proofErr w:type="spellEnd"/>
            <w:r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положительные эмоции во время игры.</w:t>
            </w:r>
          </w:p>
          <w:p w:rsidR="00F22A8A" w:rsidRDefault="00F22A8A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A8A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опасных ситуаций при украшении новогодней елки.</w:t>
            </w:r>
          </w:p>
          <w:p w:rsidR="00F22A8A" w:rsidRDefault="00F22A8A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F77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75209" w:rsidRPr="0077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артикуляционный аппарат детей.</w:t>
            </w:r>
          </w:p>
          <w:p w:rsidR="00775209" w:rsidRDefault="0077520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209" w:rsidRDefault="0077520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B2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навык работы в коллективе, умение договариваться с товарищами о распределении работы.</w:t>
            </w: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F22A8A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слушать художественное произведение без наглядного сопровождения, сопровождая чтение </w:t>
            </w:r>
            <w:r w:rsidRPr="00F22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игровыми действиями.</w:t>
            </w: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9" w:rsidRDefault="00EB2E59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9" w:rsidRPr="004B39B9" w:rsidRDefault="00DF6BD3" w:rsidP="00F22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украшению группы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 декабря</w:t>
            </w:r>
          </w:p>
        </w:tc>
      </w:tr>
      <w:tr w:rsidR="004B39B9" w:rsidRPr="004B39B9" w:rsidTr="00F11A48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AB0" w:rsidRDefault="001A1AB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Pr="001A1AB0" w:rsidRDefault="001A1AB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AB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Рассказ воспитателя</w:t>
            </w:r>
          </w:p>
          <w:p w:rsidR="00FE0E69" w:rsidRDefault="001A1AB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</w:t>
            </w:r>
            <w:r w:rsidRP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стории возникновения Нового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Руси»</w:t>
            </w:r>
          </w:p>
          <w:p w:rsidR="00FE0E69" w:rsidRDefault="00FE0E6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1A1AB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AB0" w:rsidRDefault="001A1AB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0E69" w:rsidRPr="00FE0E69" w:rsidRDefault="00FE0E6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E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FE0E69" w:rsidRDefault="00FE0E6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«Украсим елочку»</w:t>
            </w:r>
          </w:p>
          <w:p w:rsidR="004B39B9" w:rsidRPr="00F11A48" w:rsidRDefault="00DE0E4E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6BD3" w:rsidRDefault="004B39B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A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F6BD3" w:rsidRDefault="00DF6BD3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39B9" w:rsidRPr="00F11A48" w:rsidRDefault="00FE0E6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A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</w:t>
            </w:r>
          </w:p>
          <w:p w:rsidR="00F11A48" w:rsidRDefault="00F11A48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«Снежная карусель»</w:t>
            </w:r>
          </w:p>
          <w:p w:rsidR="00FE0E69" w:rsidRDefault="00FE0E6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907" w:rsidRPr="00EC3907" w:rsidRDefault="004B39B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EC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EC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EC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ит. 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«Снежный хоровод»</w:t>
            </w:r>
            <w:r w:rsidR="00EC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 Корнеева</w:t>
            </w:r>
          </w:p>
          <w:p w:rsidR="001A1AB0" w:rsidRDefault="004B39B9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6BD3" w:rsidRDefault="00DF6BD3" w:rsidP="00B40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5864" w:rsidRPr="00375864" w:rsidRDefault="00375864" w:rsidP="00B40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8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Пальчиковая гимнастика </w:t>
            </w:r>
          </w:p>
          <w:p w:rsidR="00B40FC4" w:rsidRPr="00B40FC4" w:rsidRDefault="00375864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«Новый год у ворот»</w:t>
            </w:r>
            <w:r w:rsid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25C7" w:rsidRDefault="006325C7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A48" w:rsidRPr="00F11A48" w:rsidRDefault="00F11A48" w:rsidP="00F11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A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Раскрашивание раскрасок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  <w:p w:rsidR="00FE0E69" w:rsidRPr="00F11A48" w:rsidRDefault="00F11A48" w:rsidP="00F11A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1A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75864" w:rsidRDefault="00375864" w:rsidP="00F11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A48" w:rsidRPr="00F11A48" w:rsidRDefault="00F11A48" w:rsidP="00F11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A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Отгадывание загадок </w:t>
            </w:r>
          </w:p>
          <w:p w:rsidR="00F11A48" w:rsidRPr="004B39B9" w:rsidRDefault="00F11A48" w:rsidP="00F11A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BB73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сундука Деда Мороза.</w:t>
            </w:r>
          </w:p>
          <w:p w:rsidR="00FE0E69" w:rsidRDefault="00FE0E6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78E0" w:rsidRDefault="002878E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78E0" w:rsidRDefault="002878E0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0E69" w:rsidRPr="00B40FC4" w:rsidRDefault="00375864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8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Pr="004B39B9" w:rsidRDefault="0037586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азучивание песен и стихотворений на новогодний утренник.</w:t>
            </w:r>
          </w:p>
          <w:p w:rsidR="00DD0923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78E0" w:rsidRDefault="002878E0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878E0" w:rsidRDefault="002878E0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Работа с родителями</w:t>
            </w:r>
          </w:p>
          <w:p w:rsidR="002878E0" w:rsidRDefault="002878E0" w:rsidP="002878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78E0" w:rsidRPr="002878E0" w:rsidRDefault="002878E0" w:rsidP="002878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8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Информация в родительский уголок</w:t>
            </w:r>
          </w:p>
          <w:p w:rsidR="00DD0923" w:rsidRPr="004B39B9" w:rsidRDefault="002878E0" w:rsidP="002878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подарить ребенку на новый год»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1A1AB0" w:rsidP="001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трад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ициями празднования нового года на Руси, с новогодними символами, </w:t>
            </w:r>
            <w:r w:rsidRP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речь детей, вызвать положительные эмоции при ожидании праздника</w:t>
            </w:r>
          </w:p>
          <w:p w:rsidR="00DF6BD3" w:rsidRDefault="00DF6BD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DF6BD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F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акрепить знания о геометрических фигурах. Закреплять умение группировать по цвету. Развивать мелкую моторику рук, творческое воображение.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DF6BD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Поднять эмоциональный и мышечный тонус детей.</w:t>
            </w:r>
          </w:p>
          <w:p w:rsidR="00FE0E69" w:rsidRDefault="00FE0E6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0E69" w:rsidRDefault="00DF6BD3" w:rsidP="00DF6B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F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ызвать эмоциональный отклик на картины зимней природы; воспитывать интерес к художественной литературе.</w:t>
            </w:r>
          </w:p>
          <w:p w:rsidR="00FE0E69" w:rsidRDefault="00FE0E69" w:rsidP="00DF6B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DF6BD3" w:rsidP="00DF6B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F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DF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мелкую моторику пальцев рук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0FC4" w:rsidRDefault="006325C7" w:rsidP="00F11A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DF6BD3" w:rsidP="00F11A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A48" w:rsidRPr="00F1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раскрашивать </w:t>
            </w:r>
            <w:r w:rsidR="00F1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аккуратно, не выходя за контур, </w:t>
            </w:r>
            <w:r w:rsidR="00F11A48" w:rsidRPr="00F1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цветовое восприятие.</w:t>
            </w:r>
          </w:p>
          <w:p w:rsidR="002878E0" w:rsidRDefault="002878E0" w:rsidP="00F11A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P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познавательной активности и любознательности детей. </w:t>
            </w: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Обобщить знания детей о новогоднем празднике, о символах Нового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78E0" w:rsidRPr="004B39B9" w:rsidRDefault="002878E0" w:rsidP="00287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с</w:t>
            </w:r>
            <w:r w:rsidRPr="00287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оветы и рекомендации  по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новогодних подарков для детей.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19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D6E" w:rsidRDefault="00B57D6E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6E" w:rsidRPr="001A1AB0" w:rsidRDefault="00B57D6E" w:rsidP="00B57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Видеопрезентация</w:t>
            </w:r>
            <w:proofErr w:type="spellEnd"/>
          </w:p>
          <w:p w:rsidR="00B57D6E" w:rsidRDefault="00B57D6E" w:rsidP="00B57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A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«Деды Морозы разных 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ран»</w:t>
            </w:r>
          </w:p>
          <w:p w:rsidR="00375864" w:rsidRDefault="0037586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7D31" w:rsidRDefault="008C7D31" w:rsidP="003758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5864" w:rsidRPr="00375864" w:rsidRDefault="00375864" w:rsidP="003758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8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Двигательная импровизация </w:t>
            </w:r>
          </w:p>
          <w:p w:rsidR="00375864" w:rsidRPr="004B39B9" w:rsidRDefault="00375864" w:rsidP="003758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«Хоровод снежинок»</w:t>
            </w:r>
          </w:p>
          <w:p w:rsidR="00375864" w:rsidRDefault="00375864" w:rsidP="003758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7D31" w:rsidRDefault="008C7D31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6E" w:rsidRPr="00B57D6E" w:rsidRDefault="00B57D6E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Заучивание</w:t>
            </w:r>
          </w:p>
          <w:p w:rsidR="00B57D6E" w:rsidRDefault="00B57D6E" w:rsidP="00B57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«Елка» А.Прокофьева</w:t>
            </w:r>
          </w:p>
          <w:p w:rsidR="00070F77" w:rsidRDefault="00070F77" w:rsidP="00B57D6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7D31" w:rsidRDefault="008C7D31" w:rsidP="00B57D6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6E" w:rsidRPr="00B57D6E" w:rsidRDefault="00B57D6E" w:rsidP="00B57D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Прогулка по улице Героев Революции</w:t>
            </w:r>
          </w:p>
          <w:p w:rsidR="004B39B9" w:rsidRPr="004B39B9" w:rsidRDefault="00B57D6E" w:rsidP="00B57D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 готовится город к новому году»</w:t>
            </w:r>
          </w:p>
          <w:p w:rsidR="00B57D6E" w:rsidRDefault="00B57D6E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6E" w:rsidRDefault="00B57D6E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Прослушивание музыкального произведения</w:t>
            </w:r>
          </w:p>
          <w:p w:rsidR="00B57D6E" w:rsidRPr="00B57D6E" w:rsidRDefault="00B57D6E" w:rsidP="00B57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7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«Вальс снежных хлопьев» из балета «Щелкунчик» (музыка П.И. Чайковского)</w:t>
            </w:r>
          </w:p>
          <w:p w:rsidR="00B57D6E" w:rsidRDefault="00B57D6E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6E" w:rsidRPr="00B57D6E" w:rsidRDefault="00B57D6E" w:rsidP="00B57D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Творческая мастерская</w:t>
            </w:r>
          </w:p>
          <w:p w:rsidR="00B57D6E" w:rsidRPr="004B39B9" w:rsidRDefault="00B57D6E" w:rsidP="00B57D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«Новогодняя игрушка – колокольчик»</w:t>
            </w:r>
          </w:p>
          <w:p w:rsidR="00375864" w:rsidRDefault="0037586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D6E" w:rsidRPr="00B57D6E" w:rsidRDefault="00B57D6E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Default="00B57D6E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азучивание песен и стихотворений на новогодний утренник.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DD0923" w:rsidRDefault="008D61B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193A" w:rsidRDefault="008D61B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19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Выставка-конкурс новогодней игрушки</w:t>
            </w:r>
          </w:p>
          <w:p w:rsidR="008D61BD" w:rsidRDefault="008D61B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«Символ 2018 года»</w:t>
            </w:r>
          </w:p>
          <w:p w:rsidR="008D61BD" w:rsidRDefault="008D61B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193A" w:rsidRDefault="00F3193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193A" w:rsidRPr="004B39B9" w:rsidRDefault="00F3193A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22734" w:rsidRDefault="0032273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2734" w:rsidRDefault="0032273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2734" w:rsidRDefault="008C7D31" w:rsidP="008C7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7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асширить знания детей об обычаях празднования Нового года в разных странах.</w:t>
            </w:r>
            <w:r>
              <w:t xml:space="preserve"> </w:t>
            </w:r>
            <w:r w:rsidRPr="008C7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Приобщать детей к национальной культуре.</w:t>
            </w:r>
          </w:p>
          <w:p w:rsidR="00322734" w:rsidRDefault="00322734" w:rsidP="008C7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2734" w:rsidRDefault="0037586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22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богащать знания детей о явлениях природы; побуждать выполнять знакомые танцевальные движения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7D31" w:rsidRDefault="008C7D31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2734" w:rsidRDefault="008C7D31" w:rsidP="008C7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 детей понимать содержание произведения, выразительно декламировать стихотворение.</w:t>
            </w:r>
          </w:p>
          <w:p w:rsidR="00322734" w:rsidRDefault="0032273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2734" w:rsidRDefault="00F3193A" w:rsidP="008D6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19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братить внимание детей, каким стал нарядным город. Рассказать о традиции наряжать елки, дома, улицы к Новому году.</w:t>
            </w:r>
          </w:p>
          <w:p w:rsidR="008D61BD" w:rsidRDefault="008D61BD" w:rsidP="008D6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7A3B" w:rsidRDefault="00CC7A3B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7A3B" w:rsidRDefault="008D61B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D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эмоциональной отзывчивости, совершенствование музыкально-</w:t>
            </w:r>
            <w:proofErr w:type="gramStart"/>
            <w:r w:rsidRPr="008D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8D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развитие творческих способностей</w:t>
            </w:r>
          </w:p>
          <w:p w:rsidR="001A1AB0" w:rsidRDefault="001A1AB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1A1AB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1AB0" w:rsidRDefault="001A1AB0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61BD" w:rsidRDefault="008D61BD" w:rsidP="008D6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создавать поделки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Pr="008D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пособствовать развитию аккуратности и умению доводить начатое дело до конца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61BD" w:rsidRPr="008D61BD" w:rsidRDefault="008D61BD" w:rsidP="008D6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8D61BD" w:rsidRDefault="008D61BD" w:rsidP="008D6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193A" w:rsidRDefault="00F3193A" w:rsidP="008D6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193A" w:rsidRPr="004B39B9" w:rsidRDefault="00F3193A" w:rsidP="008D6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19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Стимулировать творческую активность родителей через участие в конкурсах.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035" w:rsidRDefault="00236035" w:rsidP="003758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5864" w:rsidRPr="00236035" w:rsidRDefault="00375864" w:rsidP="003758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4B39B9" w:rsidRPr="004B39B9" w:rsidRDefault="00375864" w:rsidP="003758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8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«Какой подарок я хочу на Новый год»</w:t>
            </w:r>
          </w:p>
          <w:p w:rsidR="00236035" w:rsidRDefault="004B39B9" w:rsidP="002360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666F" w:rsidRDefault="005E666F" w:rsidP="002360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35" w:rsidRDefault="005E666F" w:rsidP="002360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идактические уп</w:t>
            </w:r>
            <w:r w:rsidR="00236035"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ражнения</w:t>
            </w:r>
          </w:p>
          <w:p w:rsidR="00236035" w:rsidRDefault="00236035" w:rsidP="002360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«Посчитай ёлочные игрушки», «Назови форму», «Разложи мишуру по длине»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6035" w:rsidRPr="00236035" w:rsidRDefault="00236035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 снежному мостику»</w:t>
            </w:r>
          </w:p>
          <w:p w:rsidR="00236035" w:rsidRDefault="004B39B9" w:rsidP="002360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6035" w:rsidRDefault="00236035" w:rsidP="002360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</w:t>
            </w:r>
            <w:proofErr w:type="spellStart"/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</w:t>
            </w:r>
            <w:proofErr w:type="gramStart"/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.-</w:t>
            </w:r>
            <w:proofErr w:type="gramEnd"/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эстетич</w:t>
            </w:r>
            <w:proofErr w:type="spellEnd"/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(рисование) </w:t>
            </w:r>
          </w:p>
          <w:p w:rsidR="00236035" w:rsidRPr="00B40FC4" w:rsidRDefault="00236035" w:rsidP="002360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«Снегурочка»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6035" w:rsidRDefault="00236035" w:rsidP="00B40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6035" w:rsidRDefault="00236035" w:rsidP="00B40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  <w:p w:rsidR="00236035" w:rsidRPr="00236035" w:rsidRDefault="00236035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«Цветные льдинки»</w:t>
            </w:r>
          </w:p>
          <w:p w:rsidR="00236035" w:rsidRDefault="00236035" w:rsidP="00B40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666F" w:rsidRDefault="005E666F" w:rsidP="00B40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4EBD" w:rsidRDefault="00B57D6E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Просмотр мультфильма</w:t>
            </w:r>
            <w:r w:rsidRPr="00B57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035" w:rsidRDefault="00236035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«Снеговик-почтовик»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3A59" w:rsidRDefault="006C3A5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0F77" w:rsidRPr="00070F77" w:rsidRDefault="00070F77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F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4B39B9" w:rsidRDefault="00070F7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B39B9"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овторение песен и стихотворений на новогодний утренник.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6C3A59" w:rsidRPr="00C20601" w:rsidRDefault="006C3A59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D0923" w:rsidRPr="00507C29" w:rsidRDefault="005E666F" w:rsidP="005E66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снежных построек на участке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5E666F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6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выражать в речи свои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желания, высказывания, </w:t>
            </w:r>
            <w:r w:rsidRPr="005E66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суждения. Упражнять в составлении описательных рассказов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0FC4" w:rsidRDefault="00B40FC4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5E666F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навыков счета в пределах 5; сравнения предметов по длине; закрепление знания геометрических фигур.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BD" w:rsidRDefault="005E666F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E66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равновесия, обучение прыжкам.</w:t>
            </w:r>
          </w:p>
          <w:p w:rsidR="002D4EBD" w:rsidRDefault="002D4EBD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6035" w:rsidRDefault="00236035" w:rsidP="00236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B40FC4" w:rsidP="00236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изображать Снегурочку в шубке (шубка книзу расширена, руки от плеч). Закреплять уме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рисовать кистью и красками.</w:t>
            </w:r>
          </w:p>
          <w:p w:rsidR="00873BCE" w:rsidRDefault="00873BCE" w:rsidP="002360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3BCE" w:rsidRDefault="00873BCE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3B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умения детей делать выводы и умозаключения, а потом на основе накопленного опыта, реализовать их в самостоятельной творческой деятельности.</w:t>
            </w: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активность. Создать праздничную атмосферу. Доставить удовольствие от просмотра любимого мультфильма</w:t>
            </w: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памяти, выразительности речи, артистических способностей; подготовка к новогоднему утреннику.</w:t>
            </w: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  <w:p w:rsidR="006C3A59" w:rsidRPr="004B39B9" w:rsidRDefault="006C3A59" w:rsidP="005E66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227F" w:rsidRPr="0017227F" w:rsidRDefault="0017227F" w:rsidP="0017227F">
            <w:pPr>
              <w:pStyle w:val="a3"/>
            </w:pPr>
          </w:p>
          <w:p w:rsidR="0017227F" w:rsidRP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Видеопрезентация</w:t>
            </w:r>
            <w:proofErr w:type="spellEnd"/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«История ёлочной игрушки»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A59" w:rsidRDefault="006C3A59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3A59" w:rsidRDefault="006C3A59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27F" w:rsidRP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Дыхательное упражнение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«Снегопад»</w:t>
            </w:r>
          </w:p>
          <w:p w:rsidR="0017227F" w:rsidRP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27F" w:rsidRPr="004A2D91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</w:t>
            </w:r>
            <w:proofErr w:type="spellStart"/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</w:t>
            </w:r>
            <w:proofErr w:type="gramStart"/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.-</w:t>
            </w:r>
            <w:proofErr w:type="gramEnd"/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эстетич</w:t>
            </w:r>
            <w:proofErr w:type="spellEnd"/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развитие </w:t>
            </w:r>
            <w:r w:rsidR="004A2D91" w:rsidRPr="004A2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</w:t>
            </w:r>
            <w:r w:rsidRPr="004A2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онструирование</w:t>
            </w:r>
            <w:r w:rsidR="004A2D91" w:rsidRPr="004A2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7227F" w:rsidRPr="004A2D91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«Терем Деда Мороза»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1306" w:rsidRDefault="00151306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3A59" w:rsidRDefault="006C3A59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17227F" w:rsidRP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«Заморожу»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27F" w:rsidRPr="0017227F" w:rsidRDefault="0017227F" w:rsidP="001722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</w:t>
            </w:r>
            <w:proofErr w:type="gramStart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="00FF65BA"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ит.</w:t>
            </w:r>
          </w:p>
          <w:p w:rsidR="0017227F" w:rsidRPr="004B39B9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3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С.Борднер</w:t>
            </w:r>
            <w:proofErr w:type="spellEnd"/>
            <w:r w:rsidRPr="00BB73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«Встреча Нового года».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7227F" w:rsidRPr="0017227F" w:rsidRDefault="0017227F" w:rsidP="0017227F">
            <w:pPr>
              <w:pStyle w:val="a3"/>
            </w:pPr>
          </w:p>
          <w:p w:rsidR="00DD0923" w:rsidRPr="0017227F" w:rsidRDefault="00DD0923" w:rsidP="0017227F">
            <w:pPr>
              <w:pStyle w:val="a3"/>
            </w:pPr>
          </w:p>
          <w:p w:rsidR="00236035" w:rsidRDefault="00236035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Минутка безопасности</w:t>
            </w:r>
            <w:r w:rsidRPr="00236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«Безопасный Новый год»   </w:t>
            </w:r>
          </w:p>
          <w:p w:rsidR="0017227F" w:rsidRDefault="0017227F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4A2D91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D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</w:p>
          <w:p w:rsidR="004A2D91" w:rsidRPr="004A2D91" w:rsidRDefault="000C43FE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 магазин за подарками»   </w:t>
            </w:r>
          </w:p>
          <w:p w:rsidR="004A2D91" w:rsidRPr="004B39B9" w:rsidRDefault="004A2D91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43FE" w:rsidRDefault="00BB73A7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43FE" w:rsidRDefault="000C43FE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BD" w:rsidRPr="004A2D91" w:rsidRDefault="0017227F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D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Новогодняя дискотека</w:t>
            </w:r>
          </w:p>
          <w:p w:rsidR="002D4EBD" w:rsidRPr="002D4EBD" w:rsidRDefault="002D4EBD" w:rsidP="00322734">
            <w:pPr>
              <w:pStyle w:val="a3"/>
              <w:rPr>
                <w:lang w:eastAsia="ru-RU"/>
              </w:rPr>
            </w:pPr>
          </w:p>
          <w:p w:rsidR="002D4EBD" w:rsidRDefault="002D4EB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64249D" w:rsidRPr="00DD0BFD" w:rsidRDefault="005E666F" w:rsidP="00DD0BFD">
            <w:pPr>
              <w:pStyle w:val="a3"/>
            </w:pPr>
            <w:r>
              <w:rPr>
                <w:lang w:eastAsia="ru-RU"/>
              </w:rPr>
              <w:t xml:space="preserve"> </w:t>
            </w:r>
          </w:p>
          <w:p w:rsidR="0064249D" w:rsidRPr="0064249D" w:rsidRDefault="005E666F" w:rsidP="005E66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Буклет</w:t>
            </w:r>
          </w:p>
          <w:p w:rsidR="00DD0923" w:rsidRPr="004B39B9" w:rsidRDefault="005E666F" w:rsidP="005E66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«Безопасная елка»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D4EBD" w:rsidRDefault="002D4EBD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BD" w:rsidRDefault="002D4EBD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227F" w:rsidRDefault="006C3A59" w:rsidP="006C3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ассказать об истории появления елочных украшений на Руси. Развивать воображение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3A59" w:rsidRDefault="006C3A59" w:rsidP="006C3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227F" w:rsidRDefault="006C3A59" w:rsidP="006C3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речевого дыхания, силы голоса, тренировка мышц губ.</w:t>
            </w:r>
          </w:p>
          <w:p w:rsidR="0017227F" w:rsidRDefault="0017227F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227F" w:rsidRDefault="00151306" w:rsidP="006C3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3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Научить детей сооружать в определённой последовательности прочную постройку с перекрытием, используя освоенные </w:t>
            </w:r>
            <w:proofErr w:type="gramStart"/>
            <w:r w:rsidRPr="001513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раннее</w:t>
            </w:r>
            <w:proofErr w:type="gramEnd"/>
            <w:r w:rsidRPr="001513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навыки, устанавливать кирпичики по краю модели.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227F" w:rsidRDefault="006C3A59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быстроты, умения ориентироваться в пространстве.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1306" w:rsidRDefault="006C3A59" w:rsidP="006C3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3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 внимательно, слушать художественное произведение, отвечать на вопросы по его содержанию.</w:t>
            </w:r>
          </w:p>
          <w:p w:rsidR="006C3A59" w:rsidRPr="006C3A59" w:rsidRDefault="006C3A59" w:rsidP="006C3A59">
            <w:pPr>
              <w:pStyle w:val="a3"/>
            </w:pPr>
            <w:r>
              <w:rPr>
                <w:lang w:eastAsia="ru-RU"/>
              </w:rPr>
              <w:t xml:space="preserve"> </w:t>
            </w:r>
          </w:p>
          <w:p w:rsidR="0017227F" w:rsidRDefault="0017227F" w:rsidP="006C3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правилам безопасного поведения во время новогодних праздников.</w:t>
            </w:r>
          </w:p>
          <w:p w:rsidR="0017227F" w:rsidRDefault="0017227F" w:rsidP="001722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227F" w:rsidRDefault="000C43FE" w:rsidP="000C4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Содействовать желанию детей самостоятельно выбирать игрушки и атрибуты для игры, играть вместе со сверстниками.</w:t>
            </w:r>
          </w:p>
          <w:p w:rsidR="002D4EBD" w:rsidRPr="0064249D" w:rsidRDefault="002D4EBD" w:rsidP="0064249D">
            <w:pPr>
              <w:pStyle w:val="a3"/>
            </w:pPr>
          </w:p>
          <w:p w:rsidR="0064249D" w:rsidRPr="0064249D" w:rsidRDefault="0064249D" w:rsidP="006424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42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ормировать двигательные навыки детей, </w:t>
            </w:r>
          </w:p>
          <w:p w:rsidR="002D4EBD" w:rsidRDefault="0064249D" w:rsidP="006424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2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движений, чувство ритма</w:t>
            </w:r>
          </w:p>
          <w:p w:rsidR="002D4EBD" w:rsidRPr="00DD0BFD" w:rsidRDefault="002D4EBD" w:rsidP="00DD0BFD">
            <w:pPr>
              <w:pStyle w:val="a3"/>
            </w:pPr>
          </w:p>
          <w:p w:rsidR="006325C7" w:rsidRPr="00DD0BFD" w:rsidRDefault="006325C7" w:rsidP="00DD0BFD">
            <w:pPr>
              <w:pStyle w:val="a3"/>
            </w:pPr>
          </w:p>
          <w:p w:rsidR="00DD0BFD" w:rsidRPr="00DD0BFD" w:rsidRDefault="00DD0BFD" w:rsidP="00DD0BFD">
            <w:pPr>
              <w:pStyle w:val="a3"/>
            </w:pPr>
          </w:p>
          <w:p w:rsidR="006325C7" w:rsidRDefault="00DD0BFD" w:rsidP="00DD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Объединить усилия педагогов и родителей по приобщению детей к основам безопасного поведения с наступлением новогодних каникул.</w:t>
            </w:r>
          </w:p>
          <w:p w:rsidR="004B39B9" w:rsidRPr="004B39B9" w:rsidRDefault="004B39B9" w:rsidP="002D4E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22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1306" w:rsidRDefault="00151306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1306" w:rsidRPr="00151306" w:rsidRDefault="0015130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DD0923" w:rsidRDefault="00DD0BFD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«Символ наступающего года»</w:t>
            </w:r>
          </w:p>
          <w:p w:rsidR="00070F77" w:rsidRDefault="00070F77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0BFD" w:rsidRDefault="00DD0BFD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1306" w:rsidRPr="00151306" w:rsidRDefault="0015130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«Снежиночки </w:t>
            </w:r>
            <w:r w:rsidR="00AB2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пушиночки»</w:t>
            </w:r>
          </w:p>
          <w:p w:rsid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0FC4" w:rsidRDefault="00B40FC4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</w:t>
            </w:r>
            <w:proofErr w:type="spellStart"/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</w:t>
            </w:r>
            <w:proofErr w:type="gramStart"/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.-</w:t>
            </w:r>
            <w:proofErr w:type="gramEnd"/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эстетич</w:t>
            </w:r>
            <w:proofErr w:type="spellEnd"/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(рисование)</w:t>
            </w:r>
          </w:p>
          <w:p w:rsidR="00B40FC4" w:rsidRPr="00B40FC4" w:rsidRDefault="00B40FC4" w:rsidP="00B40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«Новогодние поздравительные открытки»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4956" w:rsidRDefault="00EF495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4956" w:rsidRDefault="00EF495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Заучивание </w:t>
            </w:r>
            <w:r w:rsidRPr="00EF49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стихотворения </w:t>
            </w:r>
          </w:p>
          <w:p w:rsidR="00EF4956" w:rsidRPr="00EF4956" w:rsidRDefault="00EF4956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9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4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 Александровой «Шел по лесу Дед Мороз»</w:t>
            </w:r>
          </w:p>
          <w:p w:rsidR="00EF4956" w:rsidRDefault="00EF495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0F77" w:rsidRDefault="00070F7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F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  <w:r w:rsidRPr="00070F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«Снеговик»</w:t>
            </w:r>
          </w:p>
          <w:p w:rsidR="00070F77" w:rsidRDefault="00070F77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1306" w:rsidRDefault="00EF4956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49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Творческое рассказывание </w:t>
            </w:r>
            <w:r w:rsidRPr="00EF4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«Сочини</w:t>
            </w:r>
            <w:r w:rsid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F4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сказку  про Деда Мороза».</w:t>
            </w:r>
          </w:p>
          <w:p w:rsidR="00151306" w:rsidRPr="00151306" w:rsidRDefault="0015130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1306" w:rsidRPr="00151306" w:rsidRDefault="00151306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3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Просмотр мультфильма </w:t>
            </w:r>
          </w:p>
          <w:p w:rsidR="00B40FC4" w:rsidRDefault="00151306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3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«Когда зажигаются ёлки».</w:t>
            </w:r>
          </w:p>
          <w:p w:rsidR="00070F77" w:rsidRDefault="00070F7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EF4956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7C29" w:rsidRDefault="00507C29" w:rsidP="00DD09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507C29" w:rsidRDefault="005E666F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923" w:rsidRPr="00507C29" w:rsidRDefault="005E666F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507C29"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карнавальных </w:t>
            </w: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костюмов к новогоднему празднику.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DD0BFD" w:rsidP="00DD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знания детям о разных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лендарях года в странах мира, о </w:t>
            </w:r>
            <w:r w:rsidRP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значениях символов года, их роли в жизни человека.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FC4" w:rsidRDefault="00DD0BFD" w:rsidP="00DD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умения действовать согласованно, внимательно слушать команды.</w:t>
            </w:r>
          </w:p>
          <w:p w:rsidR="00B40FC4" w:rsidRDefault="00B40FC4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B40FC4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самостоятельно определять содержание рисунка и изображать задуманное. Закреплять технические приемы рисования</w:t>
            </w:r>
            <w:r w:rsidR="002D4E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инициативу, </w:t>
            </w:r>
            <w:r w:rsidRPr="00B40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</w:t>
            </w:r>
            <w:r w:rsid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BFD" w:rsidRDefault="00DD0BFD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FD" w:rsidRDefault="00DD0BFD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понимать содержание произведения, выразительно декламировать стихотворение.</w:t>
            </w:r>
          </w:p>
          <w:p w:rsidR="00DD0BFD" w:rsidRDefault="00DD0BFD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FD" w:rsidRDefault="00DD0BFD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тонких движений пальцев рук.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7C29" w:rsidRDefault="00507C29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Default="00507C29" w:rsidP="001513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Pr="00507C29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связно и последовательно рассказывать, используя</w:t>
            </w:r>
          </w:p>
          <w:p w:rsidR="00507C29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t xml:space="preserve"> </w:t>
            </w: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детского воображения.</w:t>
            </w:r>
          </w:p>
          <w:p w:rsidR="00507C29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Pr="004B39B9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активность. Создать праздничную атмосферу. Доставить удовольствие от просмотра любимого мультфильма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C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25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7C29" w:rsidRDefault="00507C2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4B1F" w:rsidRPr="00074B1F" w:rsidRDefault="000C43FE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</w:p>
          <w:p w:rsidR="00BB73A7" w:rsidRDefault="000C43FE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что мы любим Новый год»   </w:t>
            </w:r>
          </w:p>
          <w:p w:rsidR="002D4EBD" w:rsidRPr="00074B1F" w:rsidRDefault="002D4EBD" w:rsidP="00074B1F">
            <w:pPr>
              <w:pStyle w:val="a3"/>
            </w:pPr>
          </w:p>
          <w:p w:rsidR="00074B1F" w:rsidRPr="00074B1F" w:rsidRDefault="00074B1F" w:rsidP="000C4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43FE"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074B1F" w:rsidRDefault="000C43FE" w:rsidP="000C43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«Волшебная коробочка»   </w:t>
            </w:r>
          </w:p>
          <w:p w:rsidR="00BB73A7" w:rsidRPr="00BE313D" w:rsidRDefault="00BB73A7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Pr="00BE313D" w:rsidRDefault="00BB73A7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A3B" w:rsidRPr="00BE313D" w:rsidRDefault="00CC7A3B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3D" w:rsidRDefault="00BE313D" w:rsidP="000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</w:t>
            </w:r>
          </w:p>
          <w:p w:rsidR="00BE313D" w:rsidRPr="00BE313D" w:rsidRDefault="00BE313D" w:rsidP="00BE3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3D">
              <w:rPr>
                <w:rFonts w:ascii="Times New Roman" w:hAnsi="Times New Roman" w:cs="Times New Roman"/>
                <w:sz w:val="28"/>
                <w:szCs w:val="28"/>
              </w:rPr>
              <w:t>«Где же Снегурочка?»</w:t>
            </w:r>
          </w:p>
          <w:p w:rsidR="00BE313D" w:rsidRPr="00BE313D" w:rsidRDefault="00BE313D" w:rsidP="000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C29" w:rsidRDefault="00507C29" w:rsidP="000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C29" w:rsidRDefault="00507C29" w:rsidP="000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C29" w:rsidRDefault="00507C29" w:rsidP="000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13D" w:rsidRPr="00BE313D" w:rsidRDefault="00BE313D" w:rsidP="000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3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личным впечатлениям</w:t>
            </w:r>
          </w:p>
          <w:p w:rsidR="00BE313D" w:rsidRDefault="00BE313D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1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мы встречали Деда Мороза</w:t>
            </w:r>
            <w:r w:rsidRPr="00BE31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313D" w:rsidRPr="00BE313D" w:rsidRDefault="00BE313D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3D" w:rsidRPr="00BE313D" w:rsidRDefault="00BE313D" w:rsidP="00BE31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3D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</w:p>
          <w:p w:rsidR="00BE313D" w:rsidRPr="00BE313D" w:rsidRDefault="00BE313D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Снегурочки»</w:t>
            </w:r>
          </w:p>
          <w:p w:rsidR="00BE313D" w:rsidRPr="00023328" w:rsidRDefault="00BE313D" w:rsidP="00023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B1F" w:rsidRPr="00023328" w:rsidRDefault="00074B1F" w:rsidP="00023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B1F" w:rsidRPr="00074B1F" w:rsidRDefault="00074B1F" w:rsidP="00DD09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</w:p>
          <w:p w:rsidR="002D4EBD" w:rsidRPr="00BB73A7" w:rsidRDefault="00074B1F" w:rsidP="00DD09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«Семья – встреча Нового Года»</w:t>
            </w:r>
          </w:p>
          <w:p w:rsidR="002D4EBD" w:rsidRPr="00BB73A7" w:rsidRDefault="002D4EBD" w:rsidP="00DD09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13D" w:rsidRDefault="00BE313D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DD0923" w:rsidRDefault="00507C2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4EBD" w:rsidRDefault="002D4EBD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Новогодний утренник</w:t>
            </w:r>
          </w:p>
          <w:p w:rsidR="00507C29" w:rsidRPr="00507C29" w:rsidRDefault="00507C2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«Где же Снегурочка?»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Default="00507C2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BD" w:rsidRDefault="000C43FE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Вовлекать детей в диалог, формировать положительное отношение к обществу.</w:t>
            </w:r>
          </w:p>
          <w:p w:rsidR="002D4EBD" w:rsidRPr="00BE313D" w:rsidRDefault="002D4EBD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B1F" w:rsidRPr="00074B1F" w:rsidRDefault="00074B1F" w:rsidP="00074B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B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определять на ощупь ёлочную игрушку, закрепить правила безопасного обращения с ёлкой и ёлочными украшениями.</w:t>
            </w:r>
          </w:p>
          <w:p w:rsidR="00074B1F" w:rsidRPr="00BE313D" w:rsidRDefault="00074B1F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EBD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праздничную атмосферу, воспитывать желание радовать друзей и близких песнями, стихами, танцами; развивать у детей творческие способности в процессе различных видов музыкальной деятельности.</w:t>
            </w:r>
          </w:p>
          <w:p w:rsidR="009220F9" w:rsidRPr="009220F9" w:rsidRDefault="009220F9" w:rsidP="009220F9">
            <w:pPr>
              <w:pStyle w:val="a3"/>
            </w:pPr>
          </w:p>
          <w:p w:rsidR="009220F9" w:rsidRPr="00507C29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рассказы, основываясь на личном опыте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0F9" w:rsidRPr="009220F9" w:rsidRDefault="009220F9" w:rsidP="009220F9">
            <w:pPr>
              <w:pStyle w:val="a3"/>
            </w:pPr>
          </w:p>
          <w:p w:rsidR="009220F9" w:rsidRPr="009220F9" w:rsidRDefault="009220F9" w:rsidP="009220F9">
            <w:pPr>
              <w:pStyle w:val="a3"/>
            </w:pPr>
          </w:p>
          <w:p w:rsidR="009220F9" w:rsidRPr="009220F9" w:rsidRDefault="00507C29" w:rsidP="00507C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</w:rPr>
              <w:t>Обобщить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зимних явлениях, новогоднем празднике, символах Нового года. Развивать логическое мышление и внимание.</w:t>
            </w:r>
          </w:p>
          <w:p w:rsidR="009220F9" w:rsidRDefault="009220F9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детей готовить необходимые условия для игры, распределять роли, самостоятельно разрешать спорные ситуации.</w:t>
            </w:r>
          </w:p>
          <w:p w:rsidR="00507C29" w:rsidRDefault="00507C29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Default="00507C29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Default="00507C29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C29" w:rsidRDefault="00507C29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Демонстрация творческих способностей детей, формирование творческих навыков и умений. Развитие взаимодействия родителей и работников ДОУ.  </w:t>
            </w:r>
          </w:p>
          <w:p w:rsidR="00507C29" w:rsidRPr="004B39B9" w:rsidRDefault="00507C29" w:rsidP="00BE3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AB2C47" w:rsidRDefault="00AB2C47" w:rsidP="00AB2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26 декабря</w:t>
            </w:r>
          </w:p>
        </w:tc>
      </w:tr>
      <w:tr w:rsidR="004B39B9" w:rsidRPr="004B39B9" w:rsidTr="004B39B9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9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65BA" w:rsidRPr="00FF65BA" w:rsidRDefault="00FF65BA" w:rsidP="00FF65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Видеоп</w:t>
            </w:r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резентация</w:t>
            </w:r>
            <w:proofErr w:type="spellEnd"/>
          </w:p>
          <w:p w:rsidR="00FF65BA" w:rsidRPr="00FF65BA" w:rsidRDefault="00FF65BA" w:rsidP="00FF6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«Новогодние традиции»</w:t>
            </w:r>
          </w:p>
          <w:p w:rsidR="00FF65BA" w:rsidRDefault="00FF65BA" w:rsidP="00FF65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5BA" w:rsidRPr="00074B1F" w:rsidRDefault="00FF65BA" w:rsidP="00FF65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</w:p>
          <w:p w:rsidR="00FF65BA" w:rsidRDefault="00FF65BA" w:rsidP="00FF6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«Висят на елке бусы»</w:t>
            </w:r>
          </w:p>
          <w:p w:rsidR="00FF65BA" w:rsidRPr="000C43FE" w:rsidRDefault="00FF65BA" w:rsidP="00FF6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65BA" w:rsidRPr="00FF65BA" w:rsidRDefault="00FF65BA" w:rsidP="00FF65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5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</w:t>
            </w:r>
          </w:p>
          <w:p w:rsidR="00FF65BA" w:rsidRDefault="00FF65BA" w:rsidP="00FF6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«Чего на елке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бывает?», «Успей передать»,  </w:t>
            </w:r>
            <w:r w:rsidRPr="00FF6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изменилось?»</w:t>
            </w:r>
          </w:p>
          <w:p w:rsidR="00FF65BA" w:rsidRDefault="00FF65BA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5BA" w:rsidRPr="004B39B9" w:rsidRDefault="00FF65BA" w:rsidP="00FF6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- хоровод у ёлочки</w:t>
            </w: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F65BA" w:rsidRDefault="00FF65BA" w:rsidP="00FF6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73A7" w:rsidRDefault="00BB73A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Pr="00074B1F" w:rsidRDefault="00074B1F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Посещение младшей группы в карнавальных костюмах</w:t>
            </w:r>
          </w:p>
          <w:p w:rsidR="00BB73A7" w:rsidRDefault="00BB73A7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5DB1" w:rsidRDefault="009A5DB1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1B2" w:rsidRDefault="008511B2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Минутка безопасности</w:t>
            </w:r>
          </w:p>
          <w:p w:rsidR="008511B2" w:rsidRPr="008511B2" w:rsidRDefault="008511B2" w:rsidP="008511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1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«Опасные ситуации во время катания на коньках по льду реки, с горки на санках»</w:t>
            </w:r>
          </w:p>
          <w:p w:rsidR="008511B2" w:rsidRDefault="008511B2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1B2" w:rsidRDefault="008511B2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Творческая мастерская</w:t>
            </w:r>
          </w:p>
          <w:p w:rsidR="008511B2" w:rsidRDefault="008511B2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«Новогодний рисунок для друзей»</w:t>
            </w:r>
          </w:p>
          <w:p w:rsidR="008511B2" w:rsidRPr="008511B2" w:rsidRDefault="008511B2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A9F" w:rsidRDefault="00442A9F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2A9F" w:rsidRDefault="00442A9F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39B9" w:rsidRPr="00074B1F" w:rsidRDefault="004B39B9" w:rsidP="00873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Просмотр мультфильма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«Тимошкина ёлка»</w:t>
            </w:r>
          </w:p>
          <w:p w:rsidR="004B39B9" w:rsidRPr="004B39B9" w:rsidRDefault="004B39B9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3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2A9F" w:rsidRDefault="00070F7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923" w:rsidRDefault="00DD0923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923" w:rsidRPr="00C20601" w:rsidRDefault="00DD0923" w:rsidP="00DD0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06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442A9F" w:rsidRDefault="00F3193A" w:rsidP="00F319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193A" w:rsidRPr="00442A9F" w:rsidRDefault="00442A9F" w:rsidP="00F319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A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Папка-передвижка</w:t>
            </w:r>
          </w:p>
          <w:p w:rsidR="00DD0923" w:rsidRPr="004B39B9" w:rsidRDefault="00F3193A" w:rsidP="00F319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19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провести новогодние каникулы»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B73A7" w:rsidRDefault="00BB73A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73A7" w:rsidRDefault="00BB73A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73A7" w:rsidRDefault="00507C29" w:rsidP="009A5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богащать и закреплять знания детей </w:t>
            </w:r>
            <w:r w:rsid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нов</w:t>
            </w:r>
            <w:r w:rsid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огодних традициях нашей страны.</w:t>
            </w:r>
          </w:p>
          <w:p w:rsidR="00BB73A7" w:rsidRDefault="00BB73A7" w:rsidP="00873B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65BA" w:rsidRDefault="00DE0E4E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A5DB1" w:rsidRP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азвить мелкую моторику пальцев рук</w:t>
            </w:r>
            <w:r w:rsid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5BA" w:rsidRDefault="00FF65BA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65BA" w:rsidRDefault="00FF65BA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65BA" w:rsidRDefault="009A5DB1" w:rsidP="009A5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азвивать память и внимание дошкольников, учить </w:t>
            </w:r>
            <w:proofErr w:type="gramStart"/>
            <w:r w:rsidRP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слушать и быстро отвечать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5DB1" w:rsidRDefault="009A5DB1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65BA" w:rsidRDefault="009A5DB1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A5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бъединить детей, развить чувство ритма; научить согласовывать движения со словами.</w:t>
            </w:r>
          </w:p>
          <w:p w:rsidR="00FF65BA" w:rsidRDefault="00FF65BA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B1F" w:rsidRDefault="00074B1F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0F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оздравить малышей, послушать их стихи и рассказать свои, подарить символические подарки.</w:t>
            </w:r>
            <w:r w:rsidRPr="000C4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4B1F" w:rsidRDefault="00074B1F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B1F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4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чить детей подчиняться правилам поведения при катании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коньках и санках</w:t>
            </w:r>
            <w:r w:rsidRPr="0044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выработать желание избегать травмоопасных ситуаций.</w:t>
            </w:r>
          </w:p>
          <w:p w:rsidR="00074B1F" w:rsidRDefault="00074B1F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B1F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4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чить располагать изображения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листе с учетом его пропорции; развивать изобразительные навыки; воспитывать дружеские отношения.</w:t>
            </w:r>
          </w:p>
          <w:p w:rsidR="00442A9F" w:rsidRDefault="00442A9F" w:rsidP="00074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активность. Создать праздничную атмосферу. Доставить удовольствие от просмотра любимого мультфильма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2A9F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A9F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A9F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A9F" w:rsidRPr="004B39B9" w:rsidRDefault="00442A9F" w:rsidP="00442A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практичные советы родителям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новогодних каникул для детей.</w:t>
            </w:r>
          </w:p>
        </w:tc>
      </w:tr>
      <w:tr w:rsidR="00AB2C47" w:rsidRPr="004B39B9" w:rsidTr="00873BCE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B2C47" w:rsidRPr="00DD0923" w:rsidRDefault="009A5DB1" w:rsidP="00AB2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DD09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Заключительный этап </w:t>
            </w:r>
            <w:r w:rsidR="00DD09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(27 – 29 декабря)</w:t>
            </w:r>
          </w:p>
        </w:tc>
      </w:tr>
      <w:tr w:rsidR="004B39B9" w:rsidRPr="004B39B9" w:rsidTr="00DD0923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35497" w:rsidRPr="00335497" w:rsidRDefault="00151306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35497"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реализации проекта </w:t>
            </w:r>
          </w:p>
          <w:p w:rsidR="00335497" w:rsidRPr="00335497" w:rsidRDefault="0033549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A9F" w:rsidRDefault="0033549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проекта  </w:t>
            </w:r>
          </w:p>
          <w:p w:rsidR="00442A9F" w:rsidRDefault="00442A9F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11B2" w:rsidRPr="004B39B9" w:rsidRDefault="0033549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Фотоматериалы результативности проектной деятельности.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35497" w:rsidRPr="00335497" w:rsidRDefault="0033549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Соотнесение результатов работы с </w:t>
            </w:r>
            <w:proofErr w:type="gramStart"/>
            <w:r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постав-ленными</w:t>
            </w:r>
            <w:proofErr w:type="gramEnd"/>
            <w:r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целями, анализ всех результатов; </w:t>
            </w:r>
          </w:p>
          <w:p w:rsidR="00335497" w:rsidRPr="00335497" w:rsidRDefault="0033549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B9" w:rsidRDefault="0033549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4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Распространение опыта в детском саду.</w:t>
            </w:r>
          </w:p>
          <w:p w:rsidR="00204647" w:rsidRDefault="0020464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647" w:rsidRDefault="00204647" w:rsidP="003354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647" w:rsidRPr="004B39B9" w:rsidRDefault="00204647" w:rsidP="002046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497" w:rsidRDefault="00335497" w:rsidP="003354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35497" w:rsidRPr="00442A9F" w:rsidRDefault="00335497" w:rsidP="00335497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  <w:r w:rsidRPr="00442A9F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5824ED" w:rsidRP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5824ED">
        <w:rPr>
          <w:rFonts w:ascii="Times New Roman" w:hAnsi="Times New Roman" w:cs="Times New Roman"/>
          <w:sz w:val="28"/>
          <w:szCs w:val="28"/>
        </w:rPr>
        <w:t xml:space="preserve">В ходе реализации данного проекта поставленная цель была достигнута, так как были созданы все условия для того, чтобы наполнить жизнь детей интересными впечатлениями, освоить различные способы получения информации, доставить радость творчества. </w:t>
      </w:r>
    </w:p>
    <w:p w:rsidR="005824ED" w:rsidRP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4ED">
        <w:rPr>
          <w:rFonts w:ascii="Times New Roman" w:hAnsi="Times New Roman" w:cs="Times New Roman"/>
          <w:sz w:val="28"/>
          <w:szCs w:val="28"/>
        </w:rPr>
        <w:t xml:space="preserve">   </w:t>
      </w:r>
      <w:r w:rsidR="00335497" w:rsidRPr="005824ED">
        <w:rPr>
          <w:rFonts w:ascii="Times New Roman" w:hAnsi="Times New Roman" w:cs="Times New Roman"/>
          <w:sz w:val="28"/>
          <w:szCs w:val="28"/>
        </w:rPr>
        <w:t>На протяжении всего времени в деятельности были использованы различные формы организации деятельности детей, проживание темы прошло через все образовательные области. Дети активно включались во все виды деятельности, при этом не испытывали особых затруднений.</w:t>
      </w:r>
      <w:r w:rsidRPr="005824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5824ED">
        <w:rPr>
          <w:rFonts w:ascii="Times New Roman" w:hAnsi="Times New Roman" w:cs="Times New Roman"/>
          <w:sz w:val="28"/>
          <w:szCs w:val="28"/>
        </w:rPr>
        <w:t xml:space="preserve"> получили новые знания о Новом Годе как об одном из русских народных праздников; расширили представления о возможностях создания украшений для интерьера и ёлки своими руками; приняли участие в оформлении группы к праздничным мероприятиям.</w:t>
      </w:r>
    </w:p>
    <w:p w:rsidR="008511B2" w:rsidRP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1B2" w:rsidRPr="005824ED">
        <w:rPr>
          <w:rFonts w:ascii="Times New Roman" w:hAnsi="Times New Roman" w:cs="Times New Roman"/>
          <w:sz w:val="28"/>
          <w:szCs w:val="28"/>
        </w:rPr>
        <w:t xml:space="preserve">У родителей появился интерес к образовательному процессу в детском саду, совместному развитию творчества детей дома и самое главное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511B2" w:rsidRPr="005824ED">
        <w:rPr>
          <w:rFonts w:ascii="Times New Roman" w:hAnsi="Times New Roman" w:cs="Times New Roman"/>
          <w:sz w:val="28"/>
          <w:szCs w:val="28"/>
        </w:rPr>
        <w:t>сотрудничеству с педагогами в образовательном процессе.</w:t>
      </w:r>
    </w:p>
    <w:p w:rsidR="00D42080" w:rsidRP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2080" w:rsidRPr="005824ED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080" w:rsidRPr="005824ED">
        <w:rPr>
          <w:rFonts w:ascii="Times New Roman" w:hAnsi="Times New Roman" w:cs="Times New Roman"/>
          <w:sz w:val="28"/>
          <w:szCs w:val="28"/>
        </w:rPr>
        <w:t>подобрали методическую и детскую литературу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080" w:rsidRPr="005824ED">
        <w:rPr>
          <w:rFonts w:ascii="Times New Roman" w:hAnsi="Times New Roman" w:cs="Times New Roman"/>
          <w:sz w:val="28"/>
          <w:szCs w:val="28"/>
        </w:rPr>
        <w:t xml:space="preserve"> пополнили методическую «копилку» тематическими презентациями, репродукциями картин русских художников, аудиозаписями, картотеками стихов, пословиц, поговорок, спортивных игр и развлечений; наработали рекомендации для родителей с информацией о традициях Нового Года.</w:t>
      </w:r>
    </w:p>
    <w:p w:rsid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37A" w:rsidRPr="005824ED">
        <w:rPr>
          <w:rFonts w:ascii="Times New Roman" w:hAnsi="Times New Roman" w:cs="Times New Roman"/>
          <w:sz w:val="28"/>
          <w:szCs w:val="28"/>
        </w:rPr>
        <w:t>Реализация данного проекта способствовала сближени</w:t>
      </w:r>
      <w:r>
        <w:rPr>
          <w:rFonts w:ascii="Times New Roman" w:hAnsi="Times New Roman" w:cs="Times New Roman"/>
          <w:sz w:val="28"/>
          <w:szCs w:val="28"/>
        </w:rPr>
        <w:t xml:space="preserve">ю родителей, детей и педагогов. </w:t>
      </w:r>
      <w:r w:rsidR="005D037A" w:rsidRPr="005824ED">
        <w:rPr>
          <w:rFonts w:ascii="Times New Roman" w:hAnsi="Times New Roman" w:cs="Times New Roman"/>
          <w:sz w:val="28"/>
          <w:szCs w:val="28"/>
        </w:rPr>
        <w:t>Совместные мероприятия способствовали обогащению знаний детей о Новом годе, о традициях празднования в детском саде и в семье.</w:t>
      </w:r>
    </w:p>
    <w:p w:rsidR="00D30C07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24ED">
        <w:rPr>
          <w:rFonts w:ascii="Times New Roman" w:hAnsi="Times New Roman" w:cs="Times New Roman"/>
          <w:sz w:val="28"/>
          <w:szCs w:val="28"/>
        </w:rPr>
        <w:t>Благодаря такой сплоченной работ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824ED">
        <w:rPr>
          <w:rFonts w:ascii="Times New Roman" w:hAnsi="Times New Roman" w:cs="Times New Roman"/>
          <w:sz w:val="28"/>
          <w:szCs w:val="28"/>
        </w:rPr>
        <w:t>педагогов, родителей и детей удалось решить все задачи проекта и достичь его цели.</w:t>
      </w:r>
    </w:p>
    <w:p w:rsid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4ED" w:rsidRP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4ED" w:rsidRPr="005824ED" w:rsidRDefault="005824ED" w:rsidP="00582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4ED" w:rsidRDefault="005824ED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C07" w:rsidRPr="005824ED" w:rsidRDefault="00D30C07" w:rsidP="00D30C0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824ED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  <w:r w:rsidR="005824E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24ED" w:rsidRDefault="005824ED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C07" w:rsidRPr="00D30C07" w:rsidRDefault="005824ED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0C07" w:rsidRPr="00D30C07">
        <w:rPr>
          <w:rFonts w:ascii="Times New Roman" w:hAnsi="Times New Roman" w:cs="Times New Roman"/>
          <w:sz w:val="28"/>
          <w:szCs w:val="28"/>
        </w:rPr>
        <w:t xml:space="preserve">Н.Е </w:t>
      </w:r>
      <w:proofErr w:type="spellStart"/>
      <w:r w:rsidR="00D30C07" w:rsidRPr="00D30C0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30C07" w:rsidRPr="00D30C07">
        <w:rPr>
          <w:rFonts w:ascii="Times New Roman" w:hAnsi="Times New Roman" w:cs="Times New Roman"/>
          <w:sz w:val="28"/>
          <w:szCs w:val="28"/>
        </w:rPr>
        <w:t xml:space="preserve">, Т.С. Комарова Программа «От рождения до школы»; </w:t>
      </w:r>
    </w:p>
    <w:p w:rsidR="00D30C07" w:rsidRPr="00D30C07" w:rsidRDefault="005824ED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0C07" w:rsidRPr="00D30C07">
        <w:rPr>
          <w:rFonts w:ascii="Times New Roman" w:hAnsi="Times New Roman" w:cs="Times New Roman"/>
          <w:sz w:val="28"/>
          <w:szCs w:val="28"/>
        </w:rPr>
        <w:t xml:space="preserve">Л.Е. Гришина «Новогодние подарки», </w:t>
      </w:r>
    </w:p>
    <w:p w:rsidR="00D30C07" w:rsidRPr="00D30C07" w:rsidRDefault="005824ED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0C07" w:rsidRPr="00D30C07">
        <w:rPr>
          <w:rFonts w:ascii="Times New Roman" w:hAnsi="Times New Roman" w:cs="Times New Roman"/>
          <w:sz w:val="28"/>
          <w:szCs w:val="28"/>
        </w:rPr>
        <w:t>В.В. Мороз «Большая детская энциклопедия Нового года Рождества»</w:t>
      </w:r>
    </w:p>
    <w:p w:rsidR="00D30C07" w:rsidRPr="00D30C07" w:rsidRDefault="005824ED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D30C07" w:rsidRPr="00D30C07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D30C07" w:rsidRPr="00D30C07">
        <w:rPr>
          <w:rFonts w:ascii="Times New Roman" w:hAnsi="Times New Roman" w:cs="Times New Roman"/>
          <w:sz w:val="28"/>
          <w:szCs w:val="28"/>
        </w:rPr>
        <w:t xml:space="preserve">,  С.И. Мерзлякова «Воспитание ребенка дошкольника в мире  </w:t>
      </w:r>
    </w:p>
    <w:p w:rsidR="00D30C07" w:rsidRPr="00D30C07" w:rsidRDefault="005824ED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0C07" w:rsidRPr="00D30C07">
        <w:rPr>
          <w:rFonts w:ascii="Times New Roman" w:hAnsi="Times New Roman" w:cs="Times New Roman"/>
          <w:sz w:val="28"/>
          <w:szCs w:val="28"/>
        </w:rPr>
        <w:t>прекрасного</w:t>
      </w:r>
      <w:proofErr w:type="gramStart"/>
      <w:r w:rsidR="00D30C07" w:rsidRPr="00D30C0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0C07" w:rsidRPr="00D30C07" w:rsidRDefault="005824ED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0C07" w:rsidRPr="00D30C07">
        <w:rPr>
          <w:rFonts w:ascii="Times New Roman" w:hAnsi="Times New Roman" w:cs="Times New Roman"/>
          <w:sz w:val="28"/>
          <w:szCs w:val="28"/>
        </w:rPr>
        <w:t>С.П.Прохорова «Театрализованные игры для дошкольников</w:t>
      </w:r>
      <w:proofErr w:type="gramStart"/>
      <w:r w:rsidR="00D30C07" w:rsidRPr="00D30C0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0C07" w:rsidRDefault="00D30C07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905" w:rsidRDefault="008F4905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905" w:rsidRPr="008F4905" w:rsidRDefault="008F4905" w:rsidP="00D30C0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F4905">
        <w:rPr>
          <w:rFonts w:ascii="Times New Roman" w:hAnsi="Times New Roman" w:cs="Times New Roman"/>
          <w:b/>
          <w:sz w:val="36"/>
          <w:szCs w:val="36"/>
        </w:rPr>
        <w:t>Интернет ресурсы</w:t>
      </w:r>
    </w:p>
    <w:p w:rsidR="008F4905" w:rsidRPr="00D30C07" w:rsidRDefault="008F4905" w:rsidP="00D3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C07" w:rsidRDefault="00D30C07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C07">
        <w:rPr>
          <w:rFonts w:ascii="Times New Roman" w:hAnsi="Times New Roman" w:cs="Times New Roman"/>
          <w:sz w:val="28"/>
          <w:szCs w:val="28"/>
        </w:rPr>
        <w:t xml:space="preserve">- </w:t>
      </w:r>
      <w:r w:rsidR="008F4905">
        <w:rPr>
          <w:rFonts w:ascii="Times New Roman" w:hAnsi="Times New Roman" w:cs="Times New Roman"/>
          <w:sz w:val="28"/>
          <w:szCs w:val="28"/>
        </w:rPr>
        <w:t xml:space="preserve">  </w:t>
      </w:r>
      <w:r w:rsidRPr="00D30C07">
        <w:rPr>
          <w:rFonts w:ascii="Times New Roman" w:hAnsi="Times New Roman" w:cs="Times New Roman"/>
          <w:sz w:val="28"/>
          <w:szCs w:val="28"/>
        </w:rPr>
        <w:t xml:space="preserve">Сайты: MAAM.RU, Страна Мастеров, Детские уроки </w:t>
      </w:r>
      <w:proofErr w:type="spellStart"/>
      <w:r w:rsidRPr="00D30C07">
        <w:rPr>
          <w:rFonts w:ascii="Times New Roman" w:hAnsi="Times New Roman" w:cs="Times New Roman"/>
          <w:sz w:val="28"/>
          <w:szCs w:val="28"/>
        </w:rPr>
        <w:t>babylessons</w:t>
      </w:r>
      <w:proofErr w:type="spellEnd"/>
      <w:r w:rsidRPr="00D30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C07">
        <w:rPr>
          <w:rFonts w:ascii="Times New Roman" w:hAnsi="Times New Roman" w:cs="Times New Roman"/>
          <w:sz w:val="28"/>
          <w:szCs w:val="28"/>
        </w:rPr>
        <w:t>ДЕТсад</w:t>
      </w:r>
      <w:proofErr w:type="spellEnd"/>
    </w:p>
    <w:p w:rsidR="00D30C07" w:rsidRDefault="008F4905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C07" w:rsidRPr="00D30C07">
        <w:rPr>
          <w:rFonts w:ascii="Times New Roman" w:hAnsi="Times New Roman" w:cs="Times New Roman"/>
          <w:sz w:val="28"/>
          <w:szCs w:val="28"/>
        </w:rPr>
        <w:t xml:space="preserve">Календарь ожидания Нового года // Почемучка 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07" w:rsidRPr="00D30C07">
        <w:rPr>
          <w:rFonts w:ascii="Times New Roman" w:hAnsi="Times New Roman" w:cs="Times New Roman"/>
          <w:sz w:val="28"/>
          <w:szCs w:val="28"/>
        </w:rPr>
        <w:t xml:space="preserve">http://pochemu4ka.ru/load/zima_novyj_god/kalendar_ozhidanija_advent_kalendar/kalendar_ozhidanija_novogo_goda/503-1-0-1251                      </w:t>
      </w:r>
    </w:p>
    <w:p w:rsidR="005824ED" w:rsidRDefault="008F4905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0C07" w:rsidRPr="00D30C07">
        <w:rPr>
          <w:rFonts w:ascii="Times New Roman" w:hAnsi="Times New Roman" w:cs="Times New Roman"/>
          <w:sz w:val="28"/>
          <w:szCs w:val="28"/>
        </w:rPr>
        <w:t>Мастер класс «Скоро, скоро Новый год». // Страна мастеров [Электронный ресурс]. - http://stranamasterov.ru/taxonomy/term/451,742</w:t>
      </w:r>
      <w:r w:rsidR="005824ED" w:rsidRPr="00582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905" w:rsidRDefault="008F4905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24ED" w:rsidRPr="00D30C07">
        <w:rPr>
          <w:rFonts w:ascii="Times New Roman" w:hAnsi="Times New Roman" w:cs="Times New Roman"/>
          <w:sz w:val="28"/>
          <w:szCs w:val="28"/>
        </w:rPr>
        <w:t xml:space="preserve">http:// www.solnushki. </w:t>
      </w:r>
      <w:proofErr w:type="spellStart"/>
      <w:r w:rsidR="005824ED" w:rsidRPr="00D30C07">
        <w:rPr>
          <w:rFonts w:ascii="Times New Roman" w:hAnsi="Times New Roman" w:cs="Times New Roman"/>
          <w:sz w:val="28"/>
          <w:szCs w:val="28"/>
        </w:rPr>
        <w:t>Ru.ПЛАН</w:t>
      </w:r>
      <w:proofErr w:type="spellEnd"/>
      <w:r w:rsidR="005824ED" w:rsidRPr="00D30C07">
        <w:rPr>
          <w:rFonts w:ascii="Times New Roman" w:hAnsi="Times New Roman" w:cs="Times New Roman"/>
          <w:sz w:val="28"/>
          <w:szCs w:val="28"/>
        </w:rPr>
        <w:t xml:space="preserve"> РЕАЛИЗАЦИИ ПРОЕКТА «Скоро, скоро </w:t>
      </w:r>
    </w:p>
    <w:p w:rsidR="005824ED" w:rsidRDefault="008F4905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4ED" w:rsidRPr="00D30C07">
        <w:rPr>
          <w:rFonts w:ascii="Times New Roman" w:hAnsi="Times New Roman" w:cs="Times New Roman"/>
          <w:sz w:val="28"/>
          <w:szCs w:val="28"/>
        </w:rPr>
        <w:t>Новый год»</w:t>
      </w:r>
    </w:p>
    <w:p w:rsidR="00D30C07" w:rsidRPr="004B39B9" w:rsidRDefault="00D30C07" w:rsidP="008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0C07" w:rsidRPr="004B39B9" w:rsidSect="00151782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24F"/>
    <w:rsid w:val="00023328"/>
    <w:rsid w:val="00070F77"/>
    <w:rsid w:val="00074B1F"/>
    <w:rsid w:val="000C43FE"/>
    <w:rsid w:val="00151306"/>
    <w:rsid w:val="00151782"/>
    <w:rsid w:val="0017227F"/>
    <w:rsid w:val="001A1AB0"/>
    <w:rsid w:val="00204647"/>
    <w:rsid w:val="00236035"/>
    <w:rsid w:val="00271366"/>
    <w:rsid w:val="002878E0"/>
    <w:rsid w:val="002B14F9"/>
    <w:rsid w:val="002D4EBD"/>
    <w:rsid w:val="00322734"/>
    <w:rsid w:val="00335497"/>
    <w:rsid w:val="00375864"/>
    <w:rsid w:val="003C7AEA"/>
    <w:rsid w:val="003E4615"/>
    <w:rsid w:val="00442A9F"/>
    <w:rsid w:val="004A2D91"/>
    <w:rsid w:val="004A5638"/>
    <w:rsid w:val="004B39B9"/>
    <w:rsid w:val="004F1DA0"/>
    <w:rsid w:val="00507C29"/>
    <w:rsid w:val="005824ED"/>
    <w:rsid w:val="005D037A"/>
    <w:rsid w:val="005E666F"/>
    <w:rsid w:val="006208FB"/>
    <w:rsid w:val="006325C7"/>
    <w:rsid w:val="0064249D"/>
    <w:rsid w:val="0065685C"/>
    <w:rsid w:val="006C3A59"/>
    <w:rsid w:val="006C3F7F"/>
    <w:rsid w:val="006C5A61"/>
    <w:rsid w:val="0071036C"/>
    <w:rsid w:val="00775209"/>
    <w:rsid w:val="008511B2"/>
    <w:rsid w:val="008578D1"/>
    <w:rsid w:val="00873BCE"/>
    <w:rsid w:val="008C7D31"/>
    <w:rsid w:val="008D61BD"/>
    <w:rsid w:val="008F4905"/>
    <w:rsid w:val="009220F9"/>
    <w:rsid w:val="009A5DB1"/>
    <w:rsid w:val="00AB2C47"/>
    <w:rsid w:val="00B40FC4"/>
    <w:rsid w:val="00B57D6E"/>
    <w:rsid w:val="00BB73A7"/>
    <w:rsid w:val="00BE313D"/>
    <w:rsid w:val="00C20601"/>
    <w:rsid w:val="00C6467B"/>
    <w:rsid w:val="00C76897"/>
    <w:rsid w:val="00CC7A3B"/>
    <w:rsid w:val="00D30C07"/>
    <w:rsid w:val="00D42080"/>
    <w:rsid w:val="00DD0923"/>
    <w:rsid w:val="00DD0BFD"/>
    <w:rsid w:val="00DE0E4E"/>
    <w:rsid w:val="00DF5C88"/>
    <w:rsid w:val="00DF6BD3"/>
    <w:rsid w:val="00E33251"/>
    <w:rsid w:val="00E363AF"/>
    <w:rsid w:val="00E5224F"/>
    <w:rsid w:val="00E56B7C"/>
    <w:rsid w:val="00E6323A"/>
    <w:rsid w:val="00EB2E59"/>
    <w:rsid w:val="00EC3907"/>
    <w:rsid w:val="00EF4956"/>
    <w:rsid w:val="00F07000"/>
    <w:rsid w:val="00F11A48"/>
    <w:rsid w:val="00F22A8A"/>
    <w:rsid w:val="00F24197"/>
    <w:rsid w:val="00F3193A"/>
    <w:rsid w:val="00F551D0"/>
    <w:rsid w:val="00F90F11"/>
    <w:rsid w:val="00FE0E69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2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3F7F"/>
  </w:style>
  <w:style w:type="character" w:styleId="a6">
    <w:name w:val="Strong"/>
    <w:basedOn w:val="a0"/>
    <w:uiPriority w:val="22"/>
    <w:qFormat/>
    <w:rsid w:val="006C3F7F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C6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6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2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3F7F"/>
  </w:style>
  <w:style w:type="character" w:styleId="a6">
    <w:name w:val="Strong"/>
    <w:basedOn w:val="a0"/>
    <w:uiPriority w:val="22"/>
    <w:qFormat/>
    <w:rsid w:val="006C3F7F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C6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6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D366713-2684-4631-A667-776168B6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12</cp:revision>
  <cp:lastPrinted>2017-12-07T15:51:00Z</cp:lastPrinted>
  <dcterms:created xsi:type="dcterms:W3CDTF">2017-12-03T04:48:00Z</dcterms:created>
  <dcterms:modified xsi:type="dcterms:W3CDTF">2022-08-27T09:32:00Z</dcterms:modified>
</cp:coreProperties>
</file>