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Дата: 02.02</w:t>
      </w: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.2022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Предмет: Математика 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Класс: 4 А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Учитель: </w:t>
      </w:r>
      <w:proofErr w:type="spellStart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Сайфуллина</w:t>
      </w:r>
      <w:proofErr w:type="spellEnd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Гульназ</w:t>
      </w:r>
      <w:proofErr w:type="spellEnd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Фаилевна</w:t>
      </w:r>
      <w:proofErr w:type="spellEnd"/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Тема: Письменное умножение на числа, оканчивающиеся нулями.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нового материала.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Цель: Познакомить с письменным приемом умножения на числа, оканчивающих нулями.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Образовательные: научится выполнять письменное умножение на числа, оканчивающихся нулями. 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Развивающие: развивать приемы логического мышления: аналогию, сравнение, алгоритмическое мышление.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Воспитательные: воспитывать уважительное отношение к одноклассникам.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ПЛАНИРУЕМЫЕ ПРЕДМЕТНЫЕ РЕЗУЛЬТАТЫ УРОКА: 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научиться самостоятельно умножать на числа, которые оканчиваются нулями.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УУД: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Регулятивные: постановка учебной задачи, контроль результата на основе сравнения с эталоном.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Познавательные: построение речевого высказывания в устной и письменной форме; сравнение, аналогия, установление причинно-следственных связей.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Коммуникативные: формулирование вопросов и своих затруднений; построение монологических и диалогических высказываний.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ЛИЧНОСТНЫЕ УУД: внутренняя позиция школьника на уровне положительного отношения к школе; учебно-познавательный интерес к новому учебному материалу.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01C2" w:rsidRP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 обучения: Учебник Математика. 4 </w:t>
      </w:r>
      <w:proofErr w:type="spellStart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>класс.Моро</w:t>
      </w:r>
      <w:proofErr w:type="spellEnd"/>
      <w:r w:rsidRPr="00CE01C2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М.И.</w:t>
      </w:r>
    </w:p>
    <w:p w:rsid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E01C2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FC6F9D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Настроенье у нас отличное, </w:t>
      </w:r>
    </w:p>
    <w:p w:rsidR="00EA6323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улыбка – дело привычное, </w:t>
      </w:r>
    </w:p>
    <w:p w:rsidR="00EA6323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Пожелаем друг другу добра,</w:t>
      </w:r>
    </w:p>
    <w:p w:rsidR="00EA6323" w:rsidRPr="00CC55CE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урок начинать пора!!!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Математический диктант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="00EA6323">
        <w:rPr>
          <w:rFonts w:ascii="Times New Roman" w:eastAsia="Times New Roman" w:hAnsi="Times New Roman" w:cs="Times New Roman"/>
          <w:color w:val="000000"/>
          <w:sz w:val="24"/>
          <w:szCs w:val="24"/>
        </w:rPr>
        <w:t>дите сумму чисел 8500 и 7000. (1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500.)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Увеличьте число 490 в 1000 раз.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(490 000.)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Запишите наибольшее пятизначное число.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(99 999.)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цифр в записи числа 88 755 788?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четвертую часть от числа 1200.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(300.)</w:t>
      </w:r>
    </w:p>
    <w:p w:rsidR="00CE01C2" w:rsidRPr="00CC55CE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E01C2"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E01C2"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 2400 мин в часах. </w:t>
      </w:r>
      <w:r w:rsidR="00CE01C2"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(40 ч.)</w:t>
      </w:r>
    </w:p>
    <w:p w:rsidR="00CE01C2" w:rsidRPr="00CC55CE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E01C2"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E01C2"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 3 </w:t>
      </w:r>
      <w:proofErr w:type="spellStart"/>
      <w:r w:rsidR="00CE01C2"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="00CE01C2"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 ч в часах. </w:t>
      </w:r>
      <w:r w:rsidR="00CE01C2"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(76ч.)</w:t>
      </w:r>
    </w:p>
    <w:p w:rsidR="00CE01C2" w:rsidRPr="00CC55CE" w:rsidRDefault="00EA6323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E01C2"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E01C2"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разность чисел 10 000 и 1. </w:t>
      </w:r>
      <w:r w:rsidR="00CE01C2"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(9999.)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E01C2"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Выразите 3400 ц в тоннах. </w:t>
      </w:r>
      <w:r w:rsidR="00CE01C2"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(340т.)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Блицтурнир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читает задачи, учащиеся записывают выражения для их решения.)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Пятачок шел в гости к Винни-Пуху со скоростью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м/мин. Сколько времени он потратил на дорогу, если до дома мед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вежонка см?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:</w:t>
      </w:r>
      <w:proofErr w:type="gramEnd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Расстояние до Луны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км. Незнайка пролетел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мин со ско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ростью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км/мин. Какое расстояние ему осталось проле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теть?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 — п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Элли и ее друзья шли до Изумрудного города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ч со скоро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стью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км/ч. Каков путь до Изумрудного города?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proofErr w:type="gramEnd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 До каморки папы </w:t>
      </w: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Карло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Буратино добежал до нее за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мин. С какой скоростью он бежал?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:</w:t>
      </w:r>
      <w:proofErr w:type="gramEnd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 решение примера. 800 -9 = 8 сот. • </w:t>
      </w: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9  •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72 сот. = 7200.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устно аналогичные примеры.</w:t>
      </w:r>
    </w:p>
    <w:p w:rsidR="00880C4F" w:rsidRDefault="00880C4F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788*60=47280      794*200=158800     1094*40=43760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можно ли решение таких примеров запи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сывать столбиком? Как это сделать?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Желающие ученики выходят к доске и предлагают свои ва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рианты записи.)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Сформулируйте задачи урока.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(Познакомиться с письменным приемом умножения на числа, оканчивающиеся нулями.)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 Работа по учебнику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 выполнена запись столбиком на с. 13. Как записываются нули?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чего надо начинать вычисления? 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№40</w:t>
      </w:r>
      <w:r w:rsidRPr="00CC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 13</w:t>
      </w: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CC55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выполнение с комментированием.)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вывод: как выполнить умножение на числа, оканчивающиеся нулями?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(Выполнить умножение, не глядя на нули, а затем приписать столько нулей, сколько содержит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 в одном из множителей.)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№42 (с. 13).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задачу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Составим таблицу. Что известно в задаче? Что надо узнать?</w:t>
      </w: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632" w:type="dxa"/>
        <w:tblInd w:w="-6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2835"/>
        <w:gridCol w:w="1134"/>
        <w:gridCol w:w="1276"/>
      </w:tblGrid>
      <w:tr w:rsidR="00CE01C2" w:rsidRPr="00CC55CE" w:rsidTr="00880C4F">
        <w:trPr>
          <w:trHeight w:val="4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 одной коробке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коробок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CE01C2" w:rsidRPr="00CC55CE" w:rsidTr="00880C4F">
        <w:trPr>
          <w:trHeight w:val="2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1560 </w:t>
            </w: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E01C2" w:rsidRPr="00CC55CE" w:rsidTr="00880C4F">
        <w:trPr>
          <w:trHeight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Фломастеры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(</w:t>
            </w:r>
            <w:r w:rsidRPr="00CC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одинаковое)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1C2" w:rsidRPr="00CC55CE" w:rsidRDefault="00CE01C2" w:rsidP="0033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Посмотрите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первую строку. Что можно узнать, исполь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зуя эти данные?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(Сколько всего было карандашей: 12-40 = = 480 (шт.).)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—  А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посмотрите на третий столбик. Как узнать об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щее количество фломастеров, если всего предметов было 560?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(Зная, что всего фломастеров и карандашей 560, из них 480 карандашей, можем узнать, сколько было фломастеров: 560-480 = 80 (шт.).)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используя данные второй строки, ответить на вопрос задачи?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(80:10 = 8(шт.) — фломастеров в одной коробке.)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Запишите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задачи.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Далее, если позволяет время, можно предложить выполнить задание на полях (с. 13).)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Ой-ой-ой! Ой-ой-ой!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пришел волшебник злой!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Он руками помахал,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детей заколдовал.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головы склонили,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Замолчали и застыли.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пришли друзья-зверюшки,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Вмиг злодея вон прогнали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 расколдовали.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пора плясать,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не надо унывать!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CE01C2" w:rsidRPr="00CC55CE" w:rsidRDefault="00CE01C2" w:rsidP="00CE01C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учебнику 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№ </w:t>
      </w:r>
      <w:r w:rsidRPr="00CC55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43 (с. 13).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условие задачи. Рассмотрите чертеж.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показано на чертеже время движения до встречи?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Какова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 движения поездов?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Объясните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обозначают данные выражения.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55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№44</w:t>
      </w:r>
      <w:r w:rsidRPr="00CC55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(с. 13).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первое уравнение.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(Первый множитель х, вто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рой 9, значение произведения выражено суммой чисел 130 и 140.)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части,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(х- 9 = 130 + 140.)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найти? 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(Значение произведения: 130 + 140 = 270, х-9 = 270.)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найти неизвестный множитель? (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Чтобы найти неиз</w:t>
      </w:r>
      <w:r w:rsidRPr="00CC5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вестный множитель, нужно значение произведения разделить на известный множитель.)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решение.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Аналогично разбираются остальные уравнения.)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880C4F">
        <w:rPr>
          <w:rFonts w:ascii="Times New Roman" w:eastAsia="Times New Roman" w:hAnsi="Times New Roman" w:cs="Times New Roman"/>
          <w:color w:val="000000"/>
          <w:sz w:val="24"/>
          <w:szCs w:val="24"/>
        </w:rPr>
        <w:t>Лесенка успеха.</w:t>
      </w:r>
      <w:bookmarkStart w:id="0" w:name="_GoBack"/>
      <w:bookmarkEnd w:id="0"/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CC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вы узнали сегодня на уроке?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надо помнить, выполняя умножение чисел, оканчи</w:t>
      </w: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вающихся нулями, столбиком?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CE01C2" w:rsidRPr="00CC55CE" w:rsidRDefault="00CE01C2" w:rsidP="00CE0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C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№ 41, 45, 46 (с. 13).</w:t>
      </w:r>
    </w:p>
    <w:p w:rsidR="000130C8" w:rsidRDefault="00C62E1A"/>
    <w:sectPr w:rsidR="0001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C2"/>
    <w:rsid w:val="005E31F5"/>
    <w:rsid w:val="00880C4F"/>
    <w:rsid w:val="008960A7"/>
    <w:rsid w:val="00B039E5"/>
    <w:rsid w:val="00B933B1"/>
    <w:rsid w:val="00C62E1A"/>
    <w:rsid w:val="00CE01C2"/>
    <w:rsid w:val="00E96229"/>
    <w:rsid w:val="00EA6323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1451-CAFE-4830-81D7-4EA339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2022-02-01T20:55:00Z</cp:lastPrinted>
  <dcterms:created xsi:type="dcterms:W3CDTF">2022-02-01T19:50:00Z</dcterms:created>
  <dcterms:modified xsi:type="dcterms:W3CDTF">2022-02-01T21:02:00Z</dcterms:modified>
</cp:coreProperties>
</file>