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52" w:rsidRPr="00E61452" w:rsidRDefault="00E61452" w:rsidP="00E61452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Нужны ли детям "каникулы" в детском саду? (консультация для родителей)</w:t>
      </w:r>
    </w:p>
    <w:p w:rsidR="00E61452" w:rsidRPr="00E61452" w:rsidRDefault="00E61452" w:rsidP="00E6145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Многих родителей беспокоит вопрос проведения летнего отдыха и возможность посещения ребёнком детского сада в летние месяцы, особенно, если родители работают, а ребёнка не с кем оставить. И чем ближе лето, тем острее стоит этот вопрос. </w:t>
      </w:r>
    </w:p>
    <w:p w:rsidR="00E61452" w:rsidRPr="00E61452" w:rsidRDefault="00E61452" w:rsidP="00E6145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Безусловно, самый лучший отдых для дошкольника - это быть вместе с мамой и папой, а может быть, сначала с мамой, потом с папой, и таким образом, почти всё лето ребёнок будет отдыхать от детского сада. Да-да, от детского сада тоже нужно отдыхать... </w:t>
      </w:r>
      <w:proofErr w:type="gramStart"/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gramEnd"/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самый лучший отдых - это уехать из шумного города на дачу, в деревню, ближе к лесу или к морю. Ребёнку будет интересно там, где будут его самые близкие люди - его родители, уделяющие ему много своего внимания и времени.</w:t>
      </w:r>
    </w:p>
    <w:p w:rsidR="00E61452" w:rsidRPr="00E61452" w:rsidRDefault="00E61452" w:rsidP="00E6145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Конечно, детский сад - это очень важно для ребёнка. Здес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 каждый малыш </w:t>
      </w:r>
      <w:proofErr w:type="gramStart"/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гарантированно  п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олучит</w:t>
      </w:r>
      <w:proofErr w:type="gramEnd"/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заботу, и присмотр, и весёлые игры и физическое развитие, и полноценное правильное питание. В то же врем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у родителей во время отпуска 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появляется время заняться запланированными делами, не отвлекаясь на ребёнка. Казалось бы, всё правильно и логично, а главное, удобно для вас и для ребёнка. Но так ли это на самом деле? Посмотрим на данную ситуацию с другой стороны...</w:t>
      </w:r>
    </w:p>
    <w:p w:rsidR="00E61452" w:rsidRPr="00E61452" w:rsidRDefault="00E61452" w:rsidP="00E6145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Каждый будний день вы просыпаетесь, собираетесь и едете на работу. Большинство родителей заняты до пяти-шести часов вечера, а дома вечером, конечно, вас тоже ждут домашние дела. Признаемся честно: каждый из нас устаёт на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своей работе. Каждый из нас с нетерпением ждёт выходные, праздничные дни и отпуск, чтобы получше выспаться, отдохнуть, заняться теми делами, которые запланировали вы, а не теми, которые требуется выполнять по работе. Но выходные часто тоже оказываются распланированными: съездить к бабушке, помочь ей по хозяйству или с ремонтом... починить автомобиль и пр. И иногда у многих взрослых проскальзывает мысль: "Как хорошо быть ребёнком. Ходишь себе в садик и всё..." А вот и не всё...</w:t>
      </w:r>
    </w:p>
    <w:p w:rsidR="00E61452" w:rsidRPr="00E61452" w:rsidRDefault="00E61452" w:rsidP="00E6145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Стоит понять и принять мысль, что ваш ребёнок устаёт не меньше вас. Поскольку детей в группе много, то и шума в ней достаточно.  Снова обратимся к вашему опыту: вспомните, как вы устаёте от шума в очереди, в транспорте, в торговом центре, на работе... </w:t>
      </w:r>
      <w:proofErr w:type="gramStart"/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gramEnd"/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ваш ребёнок живёт в шуме пять дней в неделю, одиннадцать-двенадцать месяцев в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году.</w:t>
      </w:r>
    </w:p>
    <w:p w:rsidR="00E61452" w:rsidRPr="00E61452" w:rsidRDefault="00E61452" w:rsidP="00E6145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Посещение детского сада для дошкольников - это самая настоящая работа. Посудите сами - им приходится рано просыпаться. И ранний подъём совершенно не учитывает биоритмы ребёнка. Если "жаворонкам" рано вставать не тяжело, то "совам" крайне затруднительно. Просыпаясь на час-два раньше своего оптимального времени, дети находятся в вялом состоянии и в плохом расположении духа по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чти целый день, "просыпаясь" лишь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после тихого часа. Режим дня для детей в детском саду стандартизирован. В принципе, половина детей чувствует себя комфортно, но другая половина страдает. Кому-то слишком легко придерживатьс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графика и темпа образовательной деятельности. 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ругим тяжело, поэтому, становится неинтересно. Все эти факторы приводят к нарастающему утомлению.</w:t>
      </w:r>
    </w:p>
    <w:p w:rsidR="00E61452" w:rsidRPr="00E61452" w:rsidRDefault="00E61452" w:rsidP="00E6145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К окончанию учебного года дошкольники устают не меньше, чем школьники и взрослые работающие люди.</w:t>
      </w:r>
    </w:p>
    <w:p w:rsidR="00E61452" w:rsidRPr="00E61452" w:rsidRDefault="00E61452" w:rsidP="00E6145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Отсюда вывод: отдых дошкольникам нужен не меньше, чем другим людям. Решать вам: сделать ли паузу и насладиться отдыхом и общением со своим ребёнком, дать ли ему полноценный отдых от детского сада хотя бы на один месяц в году?</w:t>
      </w:r>
    </w:p>
    <w:p w:rsidR="00E61452" w:rsidRPr="00E61452" w:rsidRDefault="00E61452" w:rsidP="00E6145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4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Какое бы решение вы не приняли, мы желаем вам отличного летнего отдыха и хороших впечатлений!!!</w:t>
      </w:r>
    </w:p>
    <w:p w:rsidR="009B28C5" w:rsidRPr="00E61452" w:rsidRDefault="00E61452">
      <w:pPr>
        <w:rPr>
          <w:rFonts w:ascii="Times New Roman" w:hAnsi="Times New Roman" w:cs="Times New Roman"/>
          <w:sz w:val="24"/>
          <w:szCs w:val="24"/>
        </w:rPr>
      </w:pPr>
      <w:r w:rsidRPr="00E61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61452" w:rsidRPr="00E61452" w:rsidRDefault="00E61452">
      <w:pPr>
        <w:rPr>
          <w:rFonts w:ascii="Times New Roman" w:hAnsi="Times New Roman" w:cs="Times New Roman"/>
          <w:sz w:val="24"/>
          <w:szCs w:val="24"/>
        </w:rPr>
      </w:pPr>
    </w:p>
    <w:p w:rsidR="00E61452" w:rsidRPr="00E61452" w:rsidRDefault="00E61452">
      <w:pPr>
        <w:rPr>
          <w:rFonts w:ascii="Times New Roman" w:hAnsi="Times New Roman" w:cs="Times New Roman"/>
          <w:sz w:val="24"/>
          <w:szCs w:val="24"/>
        </w:rPr>
      </w:pPr>
      <w:r w:rsidRPr="00E614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Подготовила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E614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61452">
        <w:rPr>
          <w:rFonts w:ascii="Times New Roman" w:hAnsi="Times New Roman" w:cs="Times New Roman"/>
          <w:sz w:val="24"/>
          <w:szCs w:val="24"/>
        </w:rPr>
        <w:t xml:space="preserve"> К.А. Зайцева.</w:t>
      </w:r>
    </w:p>
    <w:sectPr w:rsidR="00E61452" w:rsidRPr="00E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81"/>
    <w:rsid w:val="00790F81"/>
    <w:rsid w:val="009B28C5"/>
    <w:rsid w:val="00E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B444"/>
  <w15:chartTrackingRefBased/>
  <w15:docId w15:val="{85950BA3-9AA2-4400-909D-BEF89BA6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a.dima-88@outlook.com</dc:creator>
  <cp:keywords/>
  <dc:description/>
  <cp:lastModifiedBy>a.dima-88@outlook.com</cp:lastModifiedBy>
  <cp:revision>3</cp:revision>
  <dcterms:created xsi:type="dcterms:W3CDTF">2022-08-06T04:16:00Z</dcterms:created>
  <dcterms:modified xsi:type="dcterms:W3CDTF">2022-08-06T04:19:00Z</dcterms:modified>
</cp:coreProperties>
</file>