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A898A" w14:textId="127B5764" w:rsidR="00AC7DBA" w:rsidRDefault="00AC7DBA" w:rsidP="0002086D">
      <w:pPr>
        <w:spacing w:line="240" w:lineRule="auto"/>
        <w:jc w:val="center"/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 xml:space="preserve">Литературная композиция </w:t>
      </w:r>
    </w:p>
    <w:p w14:paraId="56AEC3A3" w14:textId="20D44C28" w:rsidR="004E0179" w:rsidRPr="008E4ACF" w:rsidRDefault="004E0179" w:rsidP="0002086D">
      <w:pPr>
        <w:spacing w:line="240" w:lineRule="auto"/>
        <w:jc w:val="center"/>
        <w:rPr>
          <w:rFonts w:ascii="Times New Roman" w:hAnsi="Times New Roman"/>
          <w:b/>
          <w:bCs/>
          <w:color w:val="333333"/>
          <w:sz w:val="26"/>
          <w:szCs w:val="26"/>
          <w:u w:val="single"/>
          <w:shd w:val="clear" w:color="auto" w:fill="FFFFFF"/>
        </w:rPr>
      </w:pPr>
      <w:r w:rsidRPr="008E4ACF">
        <w:rPr>
          <w:rFonts w:ascii="Times New Roman" w:hAnsi="Times New Roman"/>
          <w:b/>
          <w:bCs/>
          <w:color w:val="333333"/>
          <w:sz w:val="26"/>
          <w:szCs w:val="26"/>
          <w:u w:val="single"/>
          <w:shd w:val="clear" w:color="auto" w:fill="FFFFFF"/>
        </w:rPr>
        <w:t>«РАДУГА ПЛАНЕТЫ ДЕТСТВА»</w:t>
      </w:r>
    </w:p>
    <w:p w14:paraId="3664AE25" w14:textId="65118FE5" w:rsidR="00AC7DBA" w:rsidRDefault="00AC7DBA" w:rsidP="0002086D">
      <w:pPr>
        <w:spacing w:line="240" w:lineRule="auto"/>
        <w:jc w:val="center"/>
        <w:rPr>
          <w:rFonts w:ascii="Times New Roman" w:hAnsi="Times New Roman"/>
          <w:b/>
          <w:bCs/>
          <w:i/>
          <w:iCs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color w:val="333333"/>
          <w:sz w:val="26"/>
          <w:szCs w:val="26"/>
          <w:shd w:val="clear" w:color="auto" w:fill="FFFFFF"/>
        </w:rPr>
        <w:t>Данная литературная композиция подойдёт для открытия детского концерта, в качестве визитной карточки отряда в летнем лагере.</w:t>
      </w:r>
    </w:p>
    <w:p w14:paraId="6DCA2539" w14:textId="08162EE4" w:rsidR="008E4ACF" w:rsidRDefault="008E4ACF" w:rsidP="0002086D">
      <w:pPr>
        <w:spacing w:line="240" w:lineRule="auto"/>
        <w:jc w:val="center"/>
        <w:rPr>
          <w:rFonts w:ascii="Times New Roman" w:hAnsi="Times New Roman"/>
          <w:b/>
          <w:bCs/>
          <w:i/>
          <w:iCs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color w:val="333333"/>
          <w:sz w:val="26"/>
          <w:szCs w:val="26"/>
          <w:shd w:val="clear" w:color="auto" w:fill="FFFFFF"/>
        </w:rPr>
        <w:t>Ход литературной композиции сопровождается показом слайд</w:t>
      </w:r>
      <w:r w:rsidR="00230981">
        <w:rPr>
          <w:rFonts w:ascii="Times New Roman" w:hAnsi="Times New Roman"/>
          <w:b/>
          <w:bCs/>
          <w:i/>
          <w:iCs/>
          <w:color w:val="333333"/>
          <w:sz w:val="26"/>
          <w:szCs w:val="26"/>
          <w:shd w:val="clear" w:color="auto" w:fill="FFFFFF"/>
        </w:rPr>
        <w:t>а</w:t>
      </w:r>
      <w:r>
        <w:rPr>
          <w:rFonts w:ascii="Times New Roman" w:hAnsi="Times New Roman"/>
          <w:b/>
          <w:bCs/>
          <w:i/>
          <w:iCs/>
          <w:color w:val="333333"/>
          <w:sz w:val="26"/>
          <w:szCs w:val="26"/>
          <w:shd w:val="clear" w:color="auto" w:fill="FFFFFF"/>
        </w:rPr>
        <w:t>, на котор</w:t>
      </w:r>
      <w:r w:rsidR="00230981">
        <w:rPr>
          <w:rFonts w:ascii="Times New Roman" w:hAnsi="Times New Roman"/>
          <w:b/>
          <w:bCs/>
          <w:i/>
          <w:iCs/>
          <w:color w:val="333333"/>
          <w:sz w:val="26"/>
          <w:szCs w:val="26"/>
          <w:shd w:val="clear" w:color="auto" w:fill="FFFFFF"/>
        </w:rPr>
        <w:t>ом</w:t>
      </w:r>
      <w:r>
        <w:rPr>
          <w:rFonts w:ascii="Times New Roman" w:hAnsi="Times New Roman"/>
          <w:b/>
          <w:bCs/>
          <w:i/>
          <w:iCs/>
          <w:color w:val="333333"/>
          <w:sz w:val="26"/>
          <w:szCs w:val="26"/>
          <w:shd w:val="clear" w:color="auto" w:fill="FFFFFF"/>
        </w:rPr>
        <w:t xml:space="preserve"> </w:t>
      </w:r>
      <w:r w:rsidR="00230981">
        <w:rPr>
          <w:rFonts w:ascii="Times New Roman" w:hAnsi="Times New Roman"/>
          <w:b/>
          <w:bCs/>
          <w:i/>
          <w:iCs/>
          <w:color w:val="333333"/>
          <w:sz w:val="26"/>
          <w:szCs w:val="26"/>
          <w:shd w:val="clear" w:color="auto" w:fill="FFFFFF"/>
        </w:rPr>
        <w:t xml:space="preserve">постепенно </w:t>
      </w:r>
      <w:r>
        <w:rPr>
          <w:rFonts w:ascii="Times New Roman" w:hAnsi="Times New Roman"/>
          <w:b/>
          <w:bCs/>
          <w:i/>
          <w:iCs/>
          <w:color w:val="333333"/>
          <w:sz w:val="26"/>
          <w:szCs w:val="26"/>
          <w:shd w:val="clear" w:color="auto" w:fill="FFFFFF"/>
        </w:rPr>
        <w:t>появляется детский рисунок.</w:t>
      </w:r>
    </w:p>
    <w:p w14:paraId="77C2B3B1" w14:textId="77777777" w:rsidR="00230981" w:rsidRDefault="00230981" w:rsidP="008E4ACF">
      <w:pPr>
        <w:spacing w:line="240" w:lineRule="auto"/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</w:pPr>
    </w:p>
    <w:p w14:paraId="04774DE2" w14:textId="28FFC8AF" w:rsidR="00AC7DBA" w:rsidRPr="008E4ACF" w:rsidRDefault="00AC7DBA" w:rsidP="008E4ACF">
      <w:pPr>
        <w:spacing w:line="24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8E4ACF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Автор разработки</w:t>
      </w:r>
      <w:r w:rsidR="008E4ACF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:</w:t>
      </w:r>
      <w:r w:rsidRPr="008E4ACF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педагог – организатор Ивлева Татьяна Юрьевна</w:t>
      </w:r>
    </w:p>
    <w:p w14:paraId="0B7A502F" w14:textId="1AD0D4DC" w:rsidR="00AC7DBA" w:rsidRDefault="00AC7DBA" w:rsidP="008E4ACF">
      <w:pPr>
        <w:spacing w:line="240" w:lineRule="auto"/>
        <w:rPr>
          <w:rFonts w:ascii="Times New Roman" w:hAnsi="Times New Roman"/>
          <w:b/>
          <w:bCs/>
          <w:i/>
          <w:iCs/>
          <w:color w:val="333333"/>
          <w:sz w:val="26"/>
          <w:szCs w:val="26"/>
          <w:shd w:val="clear" w:color="auto" w:fill="FFFFFF"/>
        </w:rPr>
      </w:pPr>
      <w:r w:rsidRPr="008E4ACF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МБОУ ДО «Дворец творчества детей и молодёжи им. В.М. Комарова</w:t>
      </w:r>
      <w:r w:rsidR="008E4ACF" w:rsidRPr="008E4ACF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» г. Снежинск</w:t>
      </w:r>
      <w:r>
        <w:rPr>
          <w:rFonts w:ascii="Times New Roman" w:hAnsi="Times New Roman"/>
          <w:b/>
          <w:bCs/>
          <w:i/>
          <w:iCs/>
          <w:color w:val="333333"/>
          <w:sz w:val="26"/>
          <w:szCs w:val="26"/>
          <w:shd w:val="clear" w:color="auto" w:fill="FFFFFF"/>
        </w:rPr>
        <w:t xml:space="preserve"> </w:t>
      </w:r>
    </w:p>
    <w:p w14:paraId="5882B252" w14:textId="77777777" w:rsidR="00230981" w:rsidRDefault="00230981" w:rsidP="008E4ACF">
      <w:pPr>
        <w:spacing w:line="240" w:lineRule="auto"/>
        <w:rPr>
          <w:rFonts w:ascii="Times New Roman" w:hAnsi="Times New Roman"/>
          <w:b/>
          <w:bCs/>
          <w:i/>
          <w:iCs/>
          <w:color w:val="333333"/>
          <w:sz w:val="26"/>
          <w:szCs w:val="26"/>
          <w:shd w:val="clear" w:color="auto" w:fill="FFFFFF"/>
        </w:rPr>
      </w:pPr>
    </w:p>
    <w:p w14:paraId="61DA74E0" w14:textId="5F676A53" w:rsidR="00AC7DBA" w:rsidRPr="008E4ACF" w:rsidRDefault="00AC7DBA" w:rsidP="008E4ACF">
      <w:pPr>
        <w:spacing w:line="240" w:lineRule="auto"/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</w:pPr>
      <w:r w:rsidRPr="008E4ACF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 xml:space="preserve">Действующие лица: </w:t>
      </w:r>
    </w:p>
    <w:p w14:paraId="1D66EBFD" w14:textId="437EF2F9" w:rsidR="00AC7DBA" w:rsidRPr="008E4ACF" w:rsidRDefault="00AC7DBA" w:rsidP="008E4ACF">
      <w:pPr>
        <w:spacing w:line="24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8E4ACF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Ведущие – 2 человека воспитатели или педагоги;</w:t>
      </w:r>
    </w:p>
    <w:p w14:paraId="49705561" w14:textId="5A184966" w:rsidR="00AC7DBA" w:rsidRPr="008E4ACF" w:rsidRDefault="00AC7DBA" w:rsidP="008E4ACF">
      <w:pPr>
        <w:spacing w:line="24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8E4ACF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Ведущие-дети (от 3х до 5 человек)</w:t>
      </w:r>
      <w:r w:rsidR="008E4ACF" w:rsidRPr="008E4ACF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;</w:t>
      </w:r>
    </w:p>
    <w:p w14:paraId="6C124FA7" w14:textId="77777777" w:rsidR="00230981" w:rsidRDefault="008E4ACF" w:rsidP="008E4ACF">
      <w:pPr>
        <w:spacing w:line="24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8E4ACF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Чтец – ребенок, исполняющий стихотворение «Что такое детство?»</w:t>
      </w:r>
      <w:r w:rsidR="00230981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.</w:t>
      </w:r>
    </w:p>
    <w:p w14:paraId="70C4BB4C" w14:textId="29D85A70" w:rsidR="008E4ACF" w:rsidRPr="00AC7DBA" w:rsidRDefault="008E4ACF" w:rsidP="008E4ACF">
      <w:pPr>
        <w:spacing w:line="240" w:lineRule="auto"/>
        <w:rPr>
          <w:rFonts w:ascii="Times New Roman" w:hAnsi="Times New Roman"/>
          <w:b/>
          <w:bCs/>
          <w:i/>
          <w:iCs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color w:val="333333"/>
          <w:sz w:val="26"/>
          <w:szCs w:val="26"/>
          <w:shd w:val="clear" w:color="auto" w:fill="FFFFFF"/>
        </w:rPr>
        <w:t xml:space="preserve"> </w:t>
      </w:r>
    </w:p>
    <w:p w14:paraId="6B05E73B" w14:textId="35EB4F2C" w:rsidR="003A4B26" w:rsidRPr="003A4B26" w:rsidRDefault="003A4B26" w:rsidP="003A4B26">
      <w:pPr>
        <w:spacing w:line="240" w:lineRule="auto"/>
        <w:rPr>
          <w:rFonts w:ascii="Times New Roman" w:hAnsi="Times New Roman"/>
          <w:color w:val="333333"/>
          <w:sz w:val="26"/>
          <w:szCs w:val="26"/>
          <w:u w:val="single"/>
          <w:shd w:val="clear" w:color="auto" w:fill="FFFFFF"/>
        </w:rPr>
      </w:pPr>
      <w:bookmarkStart w:id="0" w:name="_Hlk87883096"/>
      <w:r w:rsidRPr="003A4B26">
        <w:rPr>
          <w:rFonts w:ascii="Times New Roman" w:hAnsi="Times New Roman"/>
          <w:b/>
          <w:bCs/>
          <w:color w:val="333333"/>
          <w:sz w:val="26"/>
          <w:szCs w:val="26"/>
          <w:u w:val="single"/>
          <w:shd w:val="clear" w:color="auto" w:fill="FFFFFF"/>
        </w:rPr>
        <w:t>1 – й слайд</w:t>
      </w:r>
      <w:r w:rsidR="00230981">
        <w:rPr>
          <w:rFonts w:ascii="Times New Roman" w:hAnsi="Times New Roman"/>
          <w:b/>
          <w:bCs/>
          <w:color w:val="333333"/>
          <w:sz w:val="26"/>
          <w:szCs w:val="26"/>
          <w:u w:val="single"/>
          <w:shd w:val="clear" w:color="auto" w:fill="FFFFFF"/>
        </w:rPr>
        <w:t>-заставка</w:t>
      </w:r>
    </w:p>
    <w:bookmarkEnd w:id="0"/>
    <w:p w14:paraId="03C1F69E" w14:textId="48C7D72B" w:rsidR="003A4B26" w:rsidRPr="003A4B26" w:rsidRDefault="00CB3598" w:rsidP="0002086D">
      <w:pPr>
        <w:spacing w:line="240" w:lineRule="auto"/>
        <w:rPr>
          <w:rFonts w:ascii="Times New Roman" w:hAnsi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3A4B26">
        <w:rPr>
          <w:rFonts w:ascii="Times New Roman" w:hAnsi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001 </w:t>
      </w:r>
      <w:r w:rsidR="003A4B26" w:rsidRPr="003A4B26">
        <w:rPr>
          <w:rFonts w:ascii="Times New Roman" w:hAnsi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–</w:t>
      </w:r>
      <w:r w:rsidRPr="003A4B26">
        <w:rPr>
          <w:rFonts w:ascii="Times New Roman" w:hAnsi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выход</w:t>
      </w:r>
      <w:r w:rsidR="005D7C3B">
        <w:rPr>
          <w:rFonts w:ascii="Times New Roman" w:hAnsi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участников</w:t>
      </w:r>
    </w:p>
    <w:p w14:paraId="058A65D7" w14:textId="5954AAF5" w:rsidR="0002086D" w:rsidRPr="003A4B26" w:rsidRDefault="008E4ACF" w:rsidP="000A603D">
      <w:pPr>
        <w:spacing w:line="24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bookmarkStart w:id="1" w:name="_Hlk89766656"/>
      <w:r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Ведущий 1</w:t>
      </w:r>
      <w:r w:rsidR="00CB3598" w:rsidRPr="003A4B26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.</w:t>
      </w:r>
      <w:bookmarkEnd w:id="1"/>
      <w:r w:rsidR="00CB3598"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="0002086D"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Все взрослые, когда- то были дети,</w:t>
      </w:r>
    </w:p>
    <w:p w14:paraId="2971995C" w14:textId="77777777" w:rsidR="0002086D" w:rsidRPr="003A4B26" w:rsidRDefault="0002086D" w:rsidP="000A603D">
      <w:pPr>
        <w:spacing w:line="24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И знаем мы наверняка,</w:t>
      </w:r>
    </w:p>
    <w:p w14:paraId="0615375E" w14:textId="77777777" w:rsidR="0002086D" w:rsidRPr="003A4B26" w:rsidRDefault="0002086D" w:rsidP="000A603D">
      <w:pPr>
        <w:spacing w:line="24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Что отдали они бы все на свете,</w:t>
      </w:r>
    </w:p>
    <w:p w14:paraId="76F9B590" w14:textId="18947F41" w:rsidR="0002086D" w:rsidRPr="003A4B26" w:rsidRDefault="0002086D" w:rsidP="000A603D">
      <w:pPr>
        <w:spacing w:line="24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Чтобы увидеть детства облака.</w:t>
      </w:r>
    </w:p>
    <w:p w14:paraId="13E290DF" w14:textId="77777777" w:rsidR="0002086D" w:rsidRPr="00614547" w:rsidRDefault="0002086D" w:rsidP="000A603D">
      <w:pPr>
        <w:spacing w:line="240" w:lineRule="auto"/>
        <w:rPr>
          <w:rFonts w:ascii="Times New Roman" w:hAnsi="Times New Roman"/>
          <w:color w:val="333333"/>
          <w:sz w:val="2"/>
          <w:szCs w:val="2"/>
          <w:shd w:val="clear" w:color="auto" w:fill="FFFFFF"/>
        </w:rPr>
      </w:pPr>
    </w:p>
    <w:p w14:paraId="64B739CA" w14:textId="6126AC67" w:rsidR="0002086D" w:rsidRPr="003A4B26" w:rsidRDefault="008E4ACF" w:rsidP="000A603D">
      <w:pPr>
        <w:spacing w:line="24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Ведущий 2</w:t>
      </w:r>
      <w:r w:rsidR="00CB3598"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. </w:t>
      </w:r>
      <w:r w:rsidR="0002086D"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И солнце в детстве в сотню раз теплее,</w:t>
      </w:r>
    </w:p>
    <w:p w14:paraId="6430EA8C" w14:textId="77777777" w:rsidR="0002086D" w:rsidRPr="003A4B26" w:rsidRDefault="0002086D" w:rsidP="000A603D">
      <w:pPr>
        <w:spacing w:line="24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И дружба крепче, и красивее цветы.</w:t>
      </w:r>
    </w:p>
    <w:p w14:paraId="43A2F9D7" w14:textId="77777777" w:rsidR="0002086D" w:rsidRPr="003A4B26" w:rsidRDefault="0002086D" w:rsidP="000A603D">
      <w:pPr>
        <w:spacing w:line="24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И, кажется, все песни веселее,</w:t>
      </w:r>
    </w:p>
    <w:p w14:paraId="4E5AED8F" w14:textId="50AD0FC8" w:rsidR="00CB79DD" w:rsidRDefault="0002086D" w:rsidP="000A603D">
      <w:pPr>
        <w:spacing w:line="24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И исполняются мечты!</w:t>
      </w:r>
    </w:p>
    <w:p w14:paraId="1A4346EC" w14:textId="1DB395D1" w:rsidR="000A603D" w:rsidRPr="000A603D" w:rsidRDefault="000A603D" w:rsidP="0002086D">
      <w:pPr>
        <w:spacing w:line="240" w:lineRule="auto"/>
        <w:rPr>
          <w:rFonts w:ascii="Times New Roman" w:hAnsi="Times New Roman"/>
          <w:color w:val="333333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6"/>
          <w:szCs w:val="26"/>
          <w:u w:val="single"/>
          <w:shd w:val="clear" w:color="auto" w:fill="FFFFFF"/>
        </w:rPr>
        <w:t>2</w:t>
      </w:r>
      <w:r w:rsidRPr="003A4B26">
        <w:rPr>
          <w:rFonts w:ascii="Times New Roman" w:hAnsi="Times New Roman"/>
          <w:b/>
          <w:bCs/>
          <w:color w:val="333333"/>
          <w:sz w:val="26"/>
          <w:szCs w:val="26"/>
          <w:u w:val="single"/>
          <w:shd w:val="clear" w:color="auto" w:fill="FFFFFF"/>
        </w:rPr>
        <w:t xml:space="preserve"> – й слайд</w:t>
      </w:r>
      <w:r w:rsidR="00230981">
        <w:rPr>
          <w:rFonts w:ascii="Times New Roman" w:hAnsi="Times New Roman"/>
          <w:b/>
          <w:bCs/>
          <w:color w:val="333333"/>
          <w:sz w:val="26"/>
          <w:szCs w:val="26"/>
          <w:u w:val="single"/>
          <w:shd w:val="clear" w:color="auto" w:fill="FFFFFF"/>
        </w:rPr>
        <w:t xml:space="preserve"> - основной</w:t>
      </w:r>
    </w:p>
    <w:p w14:paraId="461CAF58" w14:textId="6A1CD9E8" w:rsidR="000A603D" w:rsidRDefault="008E4ACF" w:rsidP="0002086D">
      <w:pPr>
        <w:spacing w:line="24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Ведущий 1</w:t>
      </w:r>
      <w:r w:rsidRPr="003A4B26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.</w:t>
      </w:r>
      <w:r w:rsidR="00CB3598"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="002B235B"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Что такое детство?</w:t>
      </w:r>
      <w:r w:rsidR="002B235B"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br/>
      </w:r>
      <w:r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Чтец</w:t>
      </w:r>
      <w:r w:rsidRPr="003A4B26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.</w:t>
      </w: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="002B235B"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Детство - это сладость,</w:t>
      </w:r>
      <w:r w:rsidR="002B235B"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br/>
        <w:t>Это когда даже</w:t>
      </w:r>
      <w:r w:rsidR="002B235B"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br/>
        <w:t>Дождь и холод в радость.</w:t>
      </w:r>
    </w:p>
    <w:p w14:paraId="58E42E5B" w14:textId="3F292B09" w:rsidR="008E4ACF" w:rsidRDefault="000A603D" w:rsidP="0002086D">
      <w:pPr>
        <w:spacing w:line="240" w:lineRule="auto"/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</w:pPr>
      <w:bookmarkStart w:id="2" w:name="_Hlk87883172"/>
      <w:r w:rsidRPr="000A603D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(</w:t>
      </w:r>
      <w:bookmarkStart w:id="3" w:name="_Hlk89767250"/>
      <w:r w:rsidR="00230981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 xml:space="preserve">после щелчка мыши </w:t>
      </w:r>
      <w:bookmarkEnd w:id="3"/>
      <w:r w:rsidRPr="000A603D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на слайде появляется Тучка)</w:t>
      </w:r>
    </w:p>
    <w:p w14:paraId="4F533990" w14:textId="022B7996" w:rsidR="000A603D" w:rsidRDefault="002B235B" w:rsidP="0002086D">
      <w:pPr>
        <w:spacing w:line="24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0A603D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br/>
      </w:r>
      <w:bookmarkEnd w:id="2"/>
      <w:r w:rsidR="008E4ACF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Чтец</w:t>
      </w:r>
      <w:r w:rsidR="008E4ACF" w:rsidRPr="003A4B26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.</w:t>
      </w:r>
      <w:r w:rsidR="008E4ACF"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Детство - это сказки,</w:t>
      </w: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br/>
        <w:t>Чебурашка с Геной,</w:t>
      </w: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br/>
      </w: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lastRenderedPageBreak/>
        <w:t>Всё вокруг прекрасно,</w:t>
      </w: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br/>
        <w:t>Необыкновенно.</w:t>
      </w:r>
    </w:p>
    <w:p w14:paraId="600D3C7F" w14:textId="736C5C1F" w:rsidR="008E4ACF" w:rsidRDefault="000A603D" w:rsidP="0002086D">
      <w:pPr>
        <w:spacing w:line="240" w:lineRule="auto"/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</w:pPr>
      <w:r w:rsidRPr="000A603D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(</w:t>
      </w:r>
      <w:r w:rsidR="00230981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 xml:space="preserve">после щелчка мыши </w:t>
      </w:r>
      <w:r w:rsidRPr="000A603D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 xml:space="preserve">на слайде появляется </w:t>
      </w:r>
      <w:r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Книга</w:t>
      </w:r>
      <w:r w:rsidRPr="000A603D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)</w:t>
      </w:r>
    </w:p>
    <w:p w14:paraId="7395C98C" w14:textId="26AECC8B" w:rsidR="000A603D" w:rsidRDefault="002B235B" w:rsidP="0002086D">
      <w:pPr>
        <w:spacing w:line="24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br/>
      </w:r>
      <w:r w:rsidR="008E4ACF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Чтец</w:t>
      </w:r>
      <w:r w:rsidR="008E4ACF" w:rsidRPr="003A4B26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.</w:t>
      </w:r>
      <w:r w:rsidR="008E4ACF"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Это догонялки,</w:t>
      </w: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br/>
        <w:t>Вкладыши и марки,</w:t>
      </w: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br/>
        <w:t>Это карусели</w:t>
      </w: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br/>
        <w:t>В нашем старом парке.</w:t>
      </w:r>
    </w:p>
    <w:p w14:paraId="13A2B256" w14:textId="2E043F6B" w:rsidR="008E4ACF" w:rsidRDefault="000A603D" w:rsidP="0002086D">
      <w:pPr>
        <w:spacing w:line="240" w:lineRule="auto"/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</w:pPr>
      <w:r w:rsidRPr="000A603D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(</w:t>
      </w:r>
      <w:r w:rsidR="00230981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 xml:space="preserve">после щелчка мыши </w:t>
      </w:r>
      <w:r w:rsidRPr="000A603D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 xml:space="preserve">на слайде появляется </w:t>
      </w:r>
      <w:r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Карусель</w:t>
      </w:r>
      <w:r w:rsidRPr="000A603D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)</w:t>
      </w:r>
    </w:p>
    <w:p w14:paraId="1179E700" w14:textId="3228BEAF" w:rsidR="000A603D" w:rsidRDefault="002B235B" w:rsidP="0002086D">
      <w:pPr>
        <w:spacing w:line="24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br/>
      </w:r>
      <w:r w:rsidR="008E4ACF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Чтец</w:t>
      </w:r>
      <w:r w:rsidR="008E4ACF" w:rsidRPr="003A4B26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.</w:t>
      </w:r>
      <w:r w:rsidR="008E4ACF"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Это, когда ночью</w:t>
      </w: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br/>
        <w:t>Говорят игрушки,</w:t>
      </w: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br/>
        <w:t>Дом под одеялом</w:t>
      </w: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br/>
        <w:t>И бои подушкой.</w:t>
      </w:r>
    </w:p>
    <w:p w14:paraId="0895DBF6" w14:textId="399DE7FC" w:rsidR="008E4ACF" w:rsidRDefault="000A603D" w:rsidP="0002086D">
      <w:pPr>
        <w:spacing w:line="240" w:lineRule="auto"/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</w:pPr>
      <w:r w:rsidRPr="000A603D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(</w:t>
      </w:r>
      <w:r w:rsidR="00230981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 xml:space="preserve">после щелчка мыши </w:t>
      </w:r>
      <w:r w:rsidRPr="000A603D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на слайде появля</w:t>
      </w:r>
      <w:r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ются игрушки)</w:t>
      </w:r>
    </w:p>
    <w:p w14:paraId="0910B602" w14:textId="32C3475F" w:rsidR="004E0179" w:rsidRDefault="002B235B" w:rsidP="0002086D">
      <w:pPr>
        <w:spacing w:line="24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br/>
      </w:r>
      <w:r w:rsidR="008E4ACF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Чтец</w:t>
      </w:r>
      <w:r w:rsidR="008E4ACF" w:rsidRPr="003A4B26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.</w:t>
      </w:r>
      <w:r w:rsidR="008E4ACF"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Детство - на асфальте</w:t>
      </w: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br/>
        <w:t>Рисовать картинки,</w:t>
      </w: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br/>
        <w:t>Почитать "Мурзилку",</w:t>
      </w: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br/>
        <w:t>Прыгать на резинке.</w:t>
      </w: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br/>
        <w:t xml:space="preserve">Детство </w:t>
      </w:r>
      <w:r w:rsidR="00614547"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— это</w:t>
      </w: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чудо,</w:t>
      </w: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br/>
        <w:t>Радостные лица.</w:t>
      </w: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br/>
        <w:t>Жаль, что наше детство</w:t>
      </w: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br/>
        <w:t>Вновь не повторится.</w:t>
      </w:r>
    </w:p>
    <w:p w14:paraId="5E60470E" w14:textId="2E92DEF8" w:rsidR="00230981" w:rsidRDefault="000A603D" w:rsidP="000B1290">
      <w:pPr>
        <w:spacing w:line="240" w:lineRule="auto"/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</w:pPr>
      <w:bookmarkStart w:id="4" w:name="_Hlk87885216"/>
      <w:r w:rsidRPr="000A603D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(</w:t>
      </w:r>
      <w:r w:rsidR="00230981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 xml:space="preserve">после щелчка мыши </w:t>
      </w:r>
      <w:r w:rsidRPr="000A603D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на слайде появля</w:t>
      </w:r>
      <w:r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ются дети)</w:t>
      </w:r>
      <w:bookmarkEnd w:id="4"/>
    </w:p>
    <w:p w14:paraId="3504F8FD" w14:textId="77777777" w:rsidR="00230981" w:rsidRDefault="008E4ACF" w:rsidP="000B1290">
      <w:pPr>
        <w:spacing w:line="240" w:lineRule="auto"/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</w:pPr>
      <w:bookmarkStart w:id="5" w:name="_Hlk89766808"/>
      <w:r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 xml:space="preserve">Ведущий </w:t>
      </w:r>
      <w:r w:rsidR="003861C7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–</w:t>
      </w:r>
      <w:r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 xml:space="preserve"> ребенок</w:t>
      </w:r>
      <w:r w:rsidR="003861C7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 xml:space="preserve"> 1</w:t>
      </w:r>
      <w:r w:rsidR="00614547" w:rsidRPr="00614547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.</w:t>
      </w:r>
    </w:p>
    <w:p w14:paraId="6179004C" w14:textId="725EAC4D" w:rsidR="000B1290" w:rsidRPr="008E4ACF" w:rsidRDefault="00614547" w:rsidP="000B1290">
      <w:pPr>
        <w:spacing w:line="240" w:lineRule="auto"/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bookmarkEnd w:id="5"/>
      <w:r w:rsidR="000B1290"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Детство— это я и ты.</w:t>
      </w:r>
    </w:p>
    <w:p w14:paraId="34C28E38" w14:textId="0A24D8FD" w:rsidR="000B1290" w:rsidRPr="003A4B26" w:rsidRDefault="00614547" w:rsidP="000B1290">
      <w:pPr>
        <w:spacing w:line="24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="000B1290"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Песни, игры и мечты, </w:t>
      </w:r>
    </w:p>
    <w:p w14:paraId="6C722768" w14:textId="77777777" w:rsidR="00230981" w:rsidRDefault="008A5389" w:rsidP="000B1290">
      <w:pPr>
        <w:spacing w:line="24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bookmarkStart w:id="6" w:name="_Hlk89766847"/>
      <w:r w:rsidRPr="008A5389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В</w:t>
      </w:r>
      <w:r w:rsidR="003861C7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едущий</w:t>
      </w:r>
      <w:r w:rsidRPr="008A5389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 xml:space="preserve"> 1.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bookmarkEnd w:id="6"/>
    </w:p>
    <w:p w14:paraId="050C512F" w14:textId="6CE01AD4" w:rsidR="000B1290" w:rsidRDefault="000B1290" w:rsidP="000B1290">
      <w:pPr>
        <w:spacing w:line="24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Дружат как краски в радуге, ребята.</w:t>
      </w:r>
    </w:p>
    <w:p w14:paraId="3465E6EE" w14:textId="77777777" w:rsidR="00275F33" w:rsidRPr="00275F33" w:rsidRDefault="00275F33" w:rsidP="000B1290">
      <w:pPr>
        <w:spacing w:line="240" w:lineRule="auto"/>
        <w:rPr>
          <w:rFonts w:ascii="Times New Roman" w:hAnsi="Times New Roman"/>
          <w:color w:val="333333"/>
          <w:sz w:val="2"/>
          <w:szCs w:val="2"/>
          <w:shd w:val="clear" w:color="auto" w:fill="FFFFFF"/>
        </w:rPr>
      </w:pPr>
    </w:p>
    <w:p w14:paraId="1465BB8E" w14:textId="5C37459D" w:rsidR="000B1290" w:rsidRDefault="008A5389" w:rsidP="000B1290">
      <w:pPr>
        <w:spacing w:line="24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="000B1290"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Крепкой дружбой радуга богата</w:t>
      </w:r>
      <w:r w:rsidR="005D7C3B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.</w:t>
      </w:r>
    </w:p>
    <w:p w14:paraId="27456F7A" w14:textId="77777777" w:rsidR="00275F33" w:rsidRPr="00275F33" w:rsidRDefault="00275F33" w:rsidP="000B1290">
      <w:pPr>
        <w:spacing w:line="240" w:lineRule="auto"/>
        <w:rPr>
          <w:rFonts w:ascii="Times New Roman" w:hAnsi="Times New Roman"/>
          <w:color w:val="333333"/>
          <w:sz w:val="4"/>
          <w:szCs w:val="4"/>
          <w:shd w:val="clear" w:color="auto" w:fill="FFFFFF"/>
        </w:rPr>
      </w:pPr>
    </w:p>
    <w:p w14:paraId="1E5EF72E" w14:textId="77D3F374" w:rsidR="005D7C3B" w:rsidRPr="005D7C3B" w:rsidRDefault="005D7C3B" w:rsidP="000B1290">
      <w:pPr>
        <w:spacing w:line="240" w:lineRule="auto"/>
        <w:rPr>
          <w:rFonts w:ascii="Times New Roman" w:hAnsi="Times New Roman"/>
          <w:b/>
          <w:bCs/>
          <w:color w:val="333333"/>
          <w:sz w:val="26"/>
          <w:szCs w:val="26"/>
          <w:u w:val="single"/>
          <w:shd w:val="clear" w:color="auto" w:fill="FFFFFF"/>
        </w:rPr>
      </w:pPr>
      <w:r w:rsidRPr="005D7C3B">
        <w:rPr>
          <w:rFonts w:ascii="Times New Roman" w:hAnsi="Times New Roman"/>
          <w:b/>
          <w:bCs/>
          <w:color w:val="333333"/>
          <w:sz w:val="26"/>
          <w:szCs w:val="26"/>
          <w:u w:val="single"/>
          <w:shd w:val="clear" w:color="auto" w:fill="FFFFFF"/>
        </w:rPr>
        <w:t>002  Муз фон</w:t>
      </w:r>
      <w:r>
        <w:rPr>
          <w:rFonts w:ascii="Times New Roman" w:hAnsi="Times New Roman"/>
          <w:b/>
          <w:bCs/>
          <w:color w:val="333333"/>
          <w:sz w:val="26"/>
          <w:szCs w:val="26"/>
          <w:u w:val="single"/>
          <w:shd w:val="clear" w:color="auto" w:fill="FFFFFF"/>
        </w:rPr>
        <w:t xml:space="preserve"> тихо</w:t>
      </w:r>
    </w:p>
    <w:p w14:paraId="004FC2B3" w14:textId="0ED4B6DB" w:rsidR="00860252" w:rsidRDefault="008A5389" w:rsidP="0002086D">
      <w:pPr>
        <w:spacing w:line="240" w:lineRule="auto"/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</w:pPr>
      <w:r w:rsidRPr="000A603D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(</w:t>
      </w:r>
      <w:r w:rsidR="00230981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 xml:space="preserve">после щелчка мыши </w:t>
      </w:r>
      <w:r w:rsidRPr="000A603D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 xml:space="preserve">на слайде </w:t>
      </w:r>
      <w:r w:rsidR="00230981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запускается видео, в котором кисть рисует радугу</w:t>
      </w:r>
      <w:r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)</w:t>
      </w:r>
    </w:p>
    <w:p w14:paraId="7905EFB1" w14:textId="77777777" w:rsidR="00275F33" w:rsidRPr="00275F33" w:rsidRDefault="00275F33" w:rsidP="0002086D">
      <w:pPr>
        <w:spacing w:line="240" w:lineRule="auto"/>
        <w:rPr>
          <w:rFonts w:ascii="Times New Roman" w:hAnsi="Times New Roman"/>
          <w:color w:val="333333"/>
          <w:sz w:val="4"/>
          <w:szCs w:val="4"/>
          <w:shd w:val="clear" w:color="auto" w:fill="FFFFFF"/>
        </w:rPr>
      </w:pPr>
    </w:p>
    <w:p w14:paraId="24D079DF" w14:textId="77777777" w:rsidR="00230981" w:rsidRDefault="003861C7" w:rsidP="0002086D">
      <w:pPr>
        <w:spacing w:line="24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Ведущий – ребенок 1</w:t>
      </w:r>
      <w:r w:rsidRPr="00614547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="008A5389" w:rsidRPr="008A5389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</w:p>
    <w:p w14:paraId="4ECCEA97" w14:textId="136F02F0" w:rsidR="009800B1" w:rsidRPr="008A5389" w:rsidRDefault="009800B1" w:rsidP="0002086D">
      <w:pPr>
        <w:spacing w:line="24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8A5389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Как самый яркий – красный цвет откроет радуги букет</w:t>
      </w:r>
    </w:p>
    <w:p w14:paraId="4ECCEA99" w14:textId="7AD73B38" w:rsidR="009800B1" w:rsidRPr="003A4B26" w:rsidRDefault="009800B1" w:rsidP="0002086D">
      <w:pPr>
        <w:spacing w:line="24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В нём сила знания</w:t>
      </w:r>
      <w:r w:rsidR="00E031D6"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и </w:t>
      </w:r>
      <w:r w:rsidR="003F7301"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прогресс и к познанью интерес!</w:t>
      </w:r>
    </w:p>
    <w:p w14:paraId="4ECCEAA2" w14:textId="77777777" w:rsidR="004B54ED" w:rsidRPr="003A4B26" w:rsidRDefault="004B54ED" w:rsidP="0002086D">
      <w:pPr>
        <w:spacing w:line="240" w:lineRule="auto"/>
        <w:rPr>
          <w:rFonts w:ascii="Times New Roman" w:hAnsi="Times New Roman"/>
          <w:color w:val="333333"/>
          <w:sz w:val="10"/>
          <w:szCs w:val="4"/>
          <w:highlight w:val="white"/>
        </w:rPr>
      </w:pPr>
    </w:p>
    <w:p w14:paraId="31BBF9E8" w14:textId="77777777" w:rsidR="00230981" w:rsidRDefault="003861C7" w:rsidP="0002086D">
      <w:pPr>
        <w:spacing w:line="24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bookmarkStart w:id="7" w:name="_Hlk89766915"/>
      <w:r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lastRenderedPageBreak/>
        <w:t xml:space="preserve">Ведущий – ребенок </w:t>
      </w:r>
      <w:r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2</w:t>
      </w:r>
      <w:r w:rsidRPr="00614547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.</w:t>
      </w:r>
      <w:bookmarkEnd w:id="7"/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</w:p>
    <w:p w14:paraId="4ECCEAA4" w14:textId="63B1A962" w:rsidR="009800B1" w:rsidRPr="003A4B26" w:rsidRDefault="004303EE" w:rsidP="0002086D">
      <w:pPr>
        <w:spacing w:line="24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Добавим цвет о</w:t>
      </w:r>
      <w:r w:rsidR="009800B1"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ранжевый </w:t>
      </w:r>
      <w:r w:rsidR="000B1290"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– весёлый</w:t>
      </w:r>
      <w:r w:rsidR="009800B1"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!</w:t>
      </w:r>
    </w:p>
    <w:p w14:paraId="4ECCEAA7" w14:textId="222488A0" w:rsidR="009800B1" w:rsidRPr="003A4B26" w:rsidRDefault="009800B1" w:rsidP="0002086D">
      <w:pPr>
        <w:spacing w:line="24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В нём столько</w:t>
      </w:r>
      <w:r w:rsidR="00E031D6"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="004303EE"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игр и детского</w:t>
      </w: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задора!</w:t>
      </w:r>
    </w:p>
    <w:p w14:paraId="4ECCEAB0" w14:textId="2189125B" w:rsidR="009800B1" w:rsidRPr="008A5389" w:rsidRDefault="009800B1" w:rsidP="0002086D">
      <w:pPr>
        <w:spacing w:line="240" w:lineRule="auto"/>
        <w:rPr>
          <w:rFonts w:ascii="Times New Roman" w:hAnsi="Times New Roman"/>
          <w:color w:val="333333"/>
          <w:sz w:val="10"/>
          <w:szCs w:val="10"/>
          <w:shd w:val="clear" w:color="auto" w:fill="FFFFFF"/>
        </w:rPr>
      </w:pPr>
    </w:p>
    <w:p w14:paraId="2EC483B3" w14:textId="77777777" w:rsidR="00230981" w:rsidRDefault="003861C7" w:rsidP="0002086D">
      <w:pPr>
        <w:spacing w:line="240" w:lineRule="auto"/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</w:pPr>
      <w:r w:rsidRPr="008A5389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В</w:t>
      </w:r>
      <w:r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едущий</w:t>
      </w:r>
      <w:r w:rsidRPr="008A5389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 xml:space="preserve"> 1.</w:t>
      </w:r>
    </w:p>
    <w:p w14:paraId="4ECCEAB2" w14:textId="43FD339B" w:rsidR="009800B1" w:rsidRPr="003A4B26" w:rsidRDefault="009800B1" w:rsidP="0002086D">
      <w:pPr>
        <w:spacing w:line="24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Мягкий жёлтый тёплый цвет. Как подсолнухов букет.</w:t>
      </w:r>
    </w:p>
    <w:p w14:paraId="7D8D90B4" w14:textId="77777777" w:rsidR="003F7301" w:rsidRPr="003A4B26" w:rsidRDefault="003A3D15" w:rsidP="0002086D">
      <w:pPr>
        <w:spacing w:line="24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Как дети все на солнышко похожи! </w:t>
      </w:r>
    </w:p>
    <w:p w14:paraId="068C8270" w14:textId="2E07D545" w:rsidR="003A3D15" w:rsidRPr="003A4B26" w:rsidRDefault="00E031D6" w:rsidP="0002086D">
      <w:pPr>
        <w:spacing w:line="24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Добавим желтый цвет на радугу мы</w:t>
      </w:r>
      <w:r w:rsidR="009800B1"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тоже</w:t>
      </w:r>
      <w:r w:rsidR="003A3D15"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.</w:t>
      </w:r>
    </w:p>
    <w:p w14:paraId="4ECCEABA" w14:textId="77777777" w:rsidR="009800B1" w:rsidRPr="008A5389" w:rsidRDefault="009800B1" w:rsidP="0002086D">
      <w:pPr>
        <w:spacing w:line="240" w:lineRule="auto"/>
        <w:rPr>
          <w:rFonts w:ascii="Times New Roman" w:hAnsi="Times New Roman"/>
          <w:color w:val="333333"/>
          <w:sz w:val="6"/>
          <w:szCs w:val="6"/>
          <w:shd w:val="clear" w:color="auto" w:fill="FFFFFF"/>
        </w:rPr>
      </w:pPr>
    </w:p>
    <w:p w14:paraId="4ECCEABC" w14:textId="35C59AFC" w:rsidR="009800B1" w:rsidRPr="003A4B26" w:rsidRDefault="003861C7" w:rsidP="0002086D">
      <w:pPr>
        <w:spacing w:line="24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8A5389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В</w:t>
      </w:r>
      <w:r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едущий</w:t>
      </w:r>
      <w:r w:rsidRPr="008A5389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2</w:t>
      </w:r>
      <w:r w:rsidRPr="008A5389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="008A5389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="009800B1"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Виват “зелёному” - здоровью!</w:t>
      </w:r>
    </w:p>
    <w:p w14:paraId="4ECCEABD" w14:textId="40AF2D5C" w:rsidR="009800B1" w:rsidRPr="003A4B26" w:rsidRDefault="006C6248" w:rsidP="0002086D">
      <w:pPr>
        <w:spacing w:line="24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Ведь д</w:t>
      </w:r>
      <w:r w:rsidR="00582C8A"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ети - </w:t>
      </w:r>
      <w:r w:rsidR="009800B1"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вечный двигатель, не скр</w:t>
      </w:r>
      <w:r w:rsidR="00582C8A"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оем</w:t>
      </w:r>
      <w:r w:rsidR="009800B1"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.</w:t>
      </w:r>
    </w:p>
    <w:p w14:paraId="4ECCEAC0" w14:textId="77777777" w:rsidR="009800B1" w:rsidRPr="003A4B26" w:rsidRDefault="009800B1" w:rsidP="0002086D">
      <w:pPr>
        <w:spacing w:line="24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Вот где энергии запасы,</w:t>
      </w:r>
    </w:p>
    <w:p w14:paraId="1543E0BF" w14:textId="640AEF6A" w:rsidR="00582C8A" w:rsidRDefault="00582C8A" w:rsidP="0002086D">
      <w:pPr>
        <w:spacing w:line="24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Зеленый</w:t>
      </w:r>
      <w:r w:rsidR="006C6248"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цвет-он</w:t>
      </w:r>
      <w:r w:rsidR="009800B1"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="00614547"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над хандрой</w:t>
      </w:r>
      <w:r w:rsidR="006C6248"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и </w:t>
      </w:r>
      <w:r w:rsidR="009800B1"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скукой властен</w:t>
      </w:r>
      <w:r w:rsidR="006C6248"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даже</w:t>
      </w:r>
      <w:r w:rsidR="009800B1"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.</w:t>
      </w:r>
    </w:p>
    <w:p w14:paraId="5B3FFD5F" w14:textId="77777777" w:rsidR="008A5389" w:rsidRPr="008A5389" w:rsidRDefault="008A5389" w:rsidP="0002086D">
      <w:pPr>
        <w:spacing w:line="240" w:lineRule="auto"/>
        <w:rPr>
          <w:rFonts w:ascii="Times New Roman" w:hAnsi="Times New Roman"/>
          <w:color w:val="333333"/>
          <w:sz w:val="6"/>
          <w:szCs w:val="6"/>
          <w:shd w:val="clear" w:color="auto" w:fill="FFFFFF"/>
        </w:rPr>
      </w:pPr>
    </w:p>
    <w:p w14:paraId="50DCFFAE" w14:textId="77777777" w:rsidR="003861C7" w:rsidRDefault="003861C7" w:rsidP="0002086D">
      <w:pPr>
        <w:spacing w:line="24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 xml:space="preserve">Ведущий – ребенок </w:t>
      </w:r>
      <w:r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3</w:t>
      </w:r>
      <w:r w:rsidRPr="00614547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.</w:t>
      </w:r>
      <w:r w:rsidR="008A5389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</w:p>
    <w:p w14:paraId="4ECCEACB" w14:textId="157BFE71" w:rsidR="009800B1" w:rsidRPr="003A4B26" w:rsidRDefault="00582C8A" w:rsidP="0002086D">
      <w:pPr>
        <w:spacing w:line="24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Цвет</w:t>
      </w:r>
      <w:r w:rsidR="009800B1"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голубой – </w:t>
      </w: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самый нежный и самый воздушный!</w:t>
      </w:r>
    </w:p>
    <w:p w14:paraId="4ECCEACC" w14:textId="7F391C06" w:rsidR="009800B1" w:rsidRPr="003A4B26" w:rsidRDefault="00582C8A" w:rsidP="0002086D">
      <w:pPr>
        <w:spacing w:line="24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Он научит мечтать – </w:t>
      </w:r>
      <w:r w:rsidR="006C6248"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он на радуге цвет очень</w:t>
      </w: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нуж</w:t>
      </w:r>
      <w:r w:rsidR="006C6248"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ный</w:t>
      </w: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!</w:t>
      </w:r>
    </w:p>
    <w:p w14:paraId="254BF1B2" w14:textId="10A2E04E" w:rsidR="006C6248" w:rsidRPr="003A4B26" w:rsidRDefault="006C6248" w:rsidP="0002086D">
      <w:pPr>
        <w:spacing w:line="24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В нем живут детства сны, чудеса, сказки </w:t>
      </w:r>
      <w:r w:rsidR="009800B1"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даже.</w:t>
      </w:r>
    </w:p>
    <w:p w14:paraId="4ECCEACF" w14:textId="250F5E4D" w:rsidR="009800B1" w:rsidRPr="003A4B26" w:rsidRDefault="004303EE" w:rsidP="0002086D">
      <w:pPr>
        <w:spacing w:line="24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Нарисуем его мы на радуге нашей!</w:t>
      </w:r>
    </w:p>
    <w:p w14:paraId="189872B0" w14:textId="77777777" w:rsidR="00582C8A" w:rsidRPr="003A4B26" w:rsidRDefault="00582C8A" w:rsidP="0002086D">
      <w:pPr>
        <w:spacing w:line="240" w:lineRule="auto"/>
        <w:rPr>
          <w:rFonts w:ascii="Times New Roman" w:hAnsi="Times New Roman"/>
          <w:i/>
          <w:iCs/>
          <w:color w:val="333333"/>
          <w:sz w:val="12"/>
          <w:szCs w:val="12"/>
          <w:shd w:val="clear" w:color="auto" w:fill="FFFFFF"/>
        </w:rPr>
      </w:pPr>
    </w:p>
    <w:p w14:paraId="4EEA81A2" w14:textId="49498CC1" w:rsidR="003861C7" w:rsidRDefault="003861C7" w:rsidP="0002086D">
      <w:pPr>
        <w:spacing w:line="240" w:lineRule="auto"/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 xml:space="preserve">Ведущий – ребенок </w:t>
      </w:r>
      <w:r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4</w:t>
      </w:r>
      <w:r w:rsidRPr="00614547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.</w:t>
      </w:r>
    </w:p>
    <w:p w14:paraId="4ECCEAD7" w14:textId="1FE5D35E" w:rsidR="009800B1" w:rsidRPr="003A4B26" w:rsidRDefault="009800B1" w:rsidP="0002086D">
      <w:pPr>
        <w:spacing w:line="24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Синий цвет – цвет волны, неба цвет, синей птицы.</w:t>
      </w:r>
    </w:p>
    <w:p w14:paraId="4ECCEAD8" w14:textId="77777777" w:rsidR="009800B1" w:rsidRPr="003A4B26" w:rsidRDefault="009800B1" w:rsidP="0002086D">
      <w:pPr>
        <w:spacing w:line="24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Он кому-то доступен, кому-то лишь снится.</w:t>
      </w:r>
    </w:p>
    <w:p w14:paraId="4ECCEAD9" w14:textId="77777777" w:rsidR="009800B1" w:rsidRPr="003A4B26" w:rsidRDefault="009800B1" w:rsidP="0002086D">
      <w:pPr>
        <w:spacing w:line="24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Чтоб удачи достичь, надо много трудиться.</w:t>
      </w:r>
    </w:p>
    <w:p w14:paraId="781A1C47" w14:textId="4A2E7874" w:rsidR="008A5389" w:rsidRDefault="009800B1" w:rsidP="0002086D">
      <w:pPr>
        <w:spacing w:line="24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Надо делать, творить и, конечно, учиться.</w:t>
      </w:r>
    </w:p>
    <w:p w14:paraId="330B3063" w14:textId="77777777" w:rsidR="00275F33" w:rsidRPr="00275F33" w:rsidRDefault="00275F33" w:rsidP="0002086D">
      <w:pPr>
        <w:spacing w:line="240" w:lineRule="auto"/>
        <w:rPr>
          <w:rFonts w:ascii="Times New Roman" w:hAnsi="Times New Roman"/>
          <w:color w:val="333333"/>
          <w:sz w:val="8"/>
          <w:szCs w:val="8"/>
          <w:shd w:val="clear" w:color="auto" w:fill="FFFFFF"/>
        </w:rPr>
      </w:pPr>
    </w:p>
    <w:p w14:paraId="1056A878" w14:textId="77777777" w:rsidR="003861C7" w:rsidRDefault="003861C7" w:rsidP="0002086D">
      <w:pPr>
        <w:spacing w:line="240" w:lineRule="auto"/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 xml:space="preserve">Ведущий – ребенок </w:t>
      </w:r>
      <w:r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5</w:t>
      </w:r>
      <w:r w:rsidRPr="00614547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.</w:t>
      </w:r>
    </w:p>
    <w:p w14:paraId="4ECCEAE3" w14:textId="6789BF76" w:rsidR="009800B1" w:rsidRPr="003A4B26" w:rsidRDefault="009800B1" w:rsidP="0002086D">
      <w:pPr>
        <w:spacing w:line="24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Есть фиолетовый на свете цвет –</w:t>
      </w:r>
    </w:p>
    <w:p w14:paraId="4ECCEAE4" w14:textId="532D888C" w:rsidR="009800B1" w:rsidRDefault="009800B1" w:rsidP="0002086D">
      <w:pPr>
        <w:spacing w:line="24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Он завершает радуги портрет.</w:t>
      </w:r>
    </w:p>
    <w:p w14:paraId="14DC452B" w14:textId="77777777" w:rsidR="003861C7" w:rsidRPr="003A4B26" w:rsidRDefault="003861C7" w:rsidP="0002086D">
      <w:pPr>
        <w:spacing w:line="24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</w:p>
    <w:p w14:paraId="12C19C14" w14:textId="77777777" w:rsidR="003861C7" w:rsidRDefault="003861C7" w:rsidP="0002086D">
      <w:pPr>
        <w:spacing w:line="240" w:lineRule="auto"/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Ведущий – ребенок</w:t>
      </w:r>
      <w:r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 xml:space="preserve"> 6.</w:t>
      </w:r>
    </w:p>
    <w:p w14:paraId="45334032" w14:textId="288D6377" w:rsidR="000B1290" w:rsidRPr="003861C7" w:rsidRDefault="00E41EEF" w:rsidP="0002086D">
      <w:pPr>
        <w:spacing w:line="240" w:lineRule="auto"/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</w:pP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Цвет будущего счастья впереди</w:t>
      </w:r>
    </w:p>
    <w:p w14:paraId="45321A10" w14:textId="5C7AAD7D" w:rsidR="003861C7" w:rsidRDefault="009800B1" w:rsidP="0015074A">
      <w:pPr>
        <w:spacing w:line="240" w:lineRule="auto"/>
        <w:rPr>
          <w:rFonts w:ascii="Times New Roman" w:hAnsi="Times New Roman"/>
          <w:color w:val="333333"/>
          <w:sz w:val="26"/>
        </w:rPr>
      </w:pPr>
      <w:r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В нём вся вселенная</w:t>
      </w:r>
      <w:r w:rsidR="00E41EEF" w:rsidRPr="003A4B2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, а в ней все м</w:t>
      </w:r>
      <w:r w:rsidR="009F0976" w:rsidRPr="003A4B26">
        <w:rPr>
          <w:rFonts w:ascii="Times New Roman" w:hAnsi="Times New Roman"/>
          <w:color w:val="333333"/>
          <w:sz w:val="26"/>
          <w:highlight w:val="white"/>
        </w:rPr>
        <w:t>ы.</w:t>
      </w:r>
    </w:p>
    <w:p w14:paraId="2F518E29" w14:textId="3C69A5D3" w:rsidR="003861C7" w:rsidRDefault="00536392" w:rsidP="0002086D">
      <w:pPr>
        <w:spacing w:line="240" w:lineRule="auto"/>
        <w:rPr>
          <w:rFonts w:ascii="Times New Roman" w:hAnsi="Times New Roman"/>
          <w:b/>
          <w:bCs/>
          <w:i/>
          <w:iCs/>
          <w:color w:val="333333"/>
          <w:sz w:val="26"/>
        </w:rPr>
      </w:pPr>
      <w:r w:rsidRPr="00536392">
        <w:rPr>
          <w:rFonts w:ascii="Times New Roman" w:hAnsi="Times New Roman"/>
          <w:b/>
          <w:bCs/>
          <w:i/>
          <w:iCs/>
          <w:color w:val="333333"/>
          <w:sz w:val="26"/>
        </w:rPr>
        <w:t>003 -</w:t>
      </w:r>
      <w:r w:rsidR="00230981">
        <w:rPr>
          <w:rFonts w:ascii="Times New Roman" w:hAnsi="Times New Roman"/>
          <w:b/>
          <w:bCs/>
          <w:i/>
          <w:iCs/>
          <w:color w:val="333333"/>
          <w:sz w:val="26"/>
        </w:rPr>
        <w:t>муз фон,</w:t>
      </w:r>
      <w:r w:rsidRPr="00536392">
        <w:rPr>
          <w:rFonts w:ascii="Times New Roman" w:hAnsi="Times New Roman"/>
          <w:b/>
          <w:bCs/>
          <w:i/>
          <w:iCs/>
          <w:color w:val="333333"/>
          <w:sz w:val="26"/>
        </w:rPr>
        <w:t xml:space="preserve"> дети перестраиваются</w:t>
      </w:r>
      <w:r w:rsidR="003861C7">
        <w:rPr>
          <w:rFonts w:ascii="Times New Roman" w:hAnsi="Times New Roman"/>
          <w:b/>
          <w:bCs/>
          <w:i/>
          <w:iCs/>
          <w:color w:val="333333"/>
          <w:sz w:val="26"/>
        </w:rPr>
        <w:t xml:space="preserve"> в шеренгу</w:t>
      </w:r>
      <w:r w:rsidR="00275F33">
        <w:rPr>
          <w:rFonts w:ascii="Times New Roman" w:hAnsi="Times New Roman"/>
          <w:b/>
          <w:bCs/>
          <w:i/>
          <w:iCs/>
          <w:color w:val="333333"/>
          <w:sz w:val="26"/>
        </w:rPr>
        <w:t xml:space="preserve">, </w:t>
      </w:r>
      <w:r w:rsidR="003861C7">
        <w:rPr>
          <w:rFonts w:ascii="Times New Roman" w:hAnsi="Times New Roman"/>
          <w:b/>
          <w:bCs/>
          <w:i/>
          <w:iCs/>
          <w:color w:val="333333"/>
          <w:sz w:val="26"/>
        </w:rPr>
        <w:t>расправляют руки, в виде солнечных лучей</w:t>
      </w:r>
      <w:r w:rsidR="00230981">
        <w:rPr>
          <w:rFonts w:ascii="Times New Roman" w:hAnsi="Times New Roman"/>
          <w:b/>
          <w:bCs/>
          <w:i/>
          <w:iCs/>
          <w:color w:val="333333"/>
          <w:sz w:val="26"/>
        </w:rPr>
        <w:t>.</w:t>
      </w:r>
    </w:p>
    <w:p w14:paraId="17354FB9" w14:textId="33B256CC" w:rsidR="008311AA" w:rsidRPr="00536392" w:rsidRDefault="008311AA" w:rsidP="008311AA">
      <w:pPr>
        <w:spacing w:line="240" w:lineRule="auto"/>
        <w:rPr>
          <w:rFonts w:ascii="Times New Roman" w:hAnsi="Times New Roman"/>
          <w:i/>
          <w:color w:val="333333"/>
          <w:sz w:val="26"/>
        </w:rPr>
      </w:pPr>
      <w:r w:rsidRPr="003A4B26">
        <w:rPr>
          <w:rFonts w:ascii="Times New Roman" w:hAnsi="Times New Roman"/>
          <w:i/>
          <w:color w:val="333333"/>
          <w:sz w:val="26"/>
        </w:rPr>
        <w:lastRenderedPageBreak/>
        <w:t xml:space="preserve">       </w:t>
      </w:r>
      <w:r w:rsidR="003861C7" w:rsidRPr="008A5389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В</w:t>
      </w:r>
      <w:r w:rsidR="003861C7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едущий</w:t>
      </w:r>
      <w:r w:rsidR="003861C7" w:rsidRPr="008A5389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 xml:space="preserve"> </w:t>
      </w:r>
      <w:r w:rsidR="003861C7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1</w:t>
      </w:r>
      <w:r w:rsidR="003861C7" w:rsidRPr="008A5389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.</w:t>
      </w:r>
      <w:r w:rsidR="003861C7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="008A5389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Pr="003A4B26">
        <w:rPr>
          <w:rFonts w:ascii="Times New Roman" w:hAnsi="Times New Roman"/>
          <w:i/>
          <w:color w:val="333333"/>
          <w:sz w:val="26"/>
        </w:rPr>
        <w:t xml:space="preserve">  </w:t>
      </w:r>
      <w:r w:rsidRPr="003A4B26">
        <w:rPr>
          <w:rFonts w:ascii="Times New Roman" w:hAnsi="Times New Roman"/>
          <w:color w:val="333333"/>
          <w:sz w:val="26"/>
        </w:rPr>
        <w:t>Дети из ладошек солнышко сложили,</w:t>
      </w:r>
    </w:p>
    <w:p w14:paraId="734029F2" w14:textId="77777777" w:rsidR="008311AA" w:rsidRPr="003A4B26" w:rsidRDefault="008311AA" w:rsidP="008311AA">
      <w:pPr>
        <w:spacing w:line="240" w:lineRule="auto"/>
        <w:rPr>
          <w:rFonts w:ascii="Times New Roman" w:hAnsi="Times New Roman"/>
          <w:color w:val="333333"/>
          <w:sz w:val="26"/>
        </w:rPr>
      </w:pPr>
      <w:r w:rsidRPr="003A4B26">
        <w:rPr>
          <w:rFonts w:ascii="Times New Roman" w:hAnsi="Times New Roman"/>
          <w:color w:val="333333"/>
          <w:sz w:val="26"/>
        </w:rPr>
        <w:t>                 Чтобы непременно люди все дружили,</w:t>
      </w:r>
    </w:p>
    <w:p w14:paraId="7F961C86" w14:textId="713F80CD" w:rsidR="008311AA" w:rsidRPr="003A4B26" w:rsidRDefault="008311AA" w:rsidP="008311AA">
      <w:pPr>
        <w:spacing w:line="240" w:lineRule="auto"/>
        <w:rPr>
          <w:rFonts w:ascii="Times New Roman" w:hAnsi="Times New Roman"/>
          <w:color w:val="333333"/>
          <w:sz w:val="26"/>
        </w:rPr>
      </w:pPr>
      <w:r w:rsidRPr="003A4B26">
        <w:rPr>
          <w:rFonts w:ascii="Times New Roman" w:hAnsi="Times New Roman"/>
          <w:color w:val="333333"/>
          <w:sz w:val="26"/>
        </w:rPr>
        <w:t>      </w:t>
      </w:r>
      <w:r w:rsidR="00614547" w:rsidRPr="003A4B26">
        <w:rPr>
          <w:rFonts w:ascii="Times New Roman" w:hAnsi="Times New Roman"/>
          <w:color w:val="333333"/>
          <w:sz w:val="26"/>
        </w:rPr>
        <w:t xml:space="preserve"> </w:t>
      </w:r>
      <w:r w:rsidR="003861C7" w:rsidRPr="008A5389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В</w:t>
      </w:r>
      <w:r w:rsidR="003861C7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едущий</w:t>
      </w:r>
      <w:r w:rsidR="003861C7" w:rsidRPr="008A5389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 xml:space="preserve"> </w:t>
      </w:r>
      <w:r w:rsidR="003861C7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2</w:t>
      </w:r>
      <w:r w:rsidR="003861C7" w:rsidRPr="008A5389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.</w:t>
      </w:r>
      <w:r w:rsidRPr="003A4B26">
        <w:rPr>
          <w:rFonts w:ascii="Times New Roman" w:hAnsi="Times New Roman"/>
          <w:color w:val="333333"/>
          <w:sz w:val="26"/>
        </w:rPr>
        <w:t>  Чтобы это солнце для людей сияло,</w:t>
      </w:r>
    </w:p>
    <w:p w14:paraId="1E6249E0" w14:textId="2D76EE30" w:rsidR="003F7301" w:rsidRPr="003A4B26" w:rsidRDefault="00614547" w:rsidP="003F7301">
      <w:pPr>
        <w:spacing w:line="240" w:lineRule="auto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 xml:space="preserve">                 </w:t>
      </w:r>
      <w:r w:rsidR="008311AA" w:rsidRPr="003A4B26">
        <w:rPr>
          <w:rFonts w:ascii="Times New Roman" w:hAnsi="Times New Roman"/>
          <w:color w:val="333333"/>
          <w:sz w:val="26"/>
        </w:rPr>
        <w:t>В каждое оконце в гости забегал</w:t>
      </w:r>
      <w:r w:rsidR="003F7301" w:rsidRPr="003A4B26">
        <w:rPr>
          <w:rFonts w:ascii="Times New Roman" w:hAnsi="Times New Roman"/>
          <w:color w:val="333333"/>
          <w:sz w:val="26"/>
        </w:rPr>
        <w:t>о,</w:t>
      </w:r>
    </w:p>
    <w:p w14:paraId="701FF846" w14:textId="54C3B162" w:rsidR="008311AA" w:rsidRDefault="008311AA" w:rsidP="0002086D">
      <w:pPr>
        <w:spacing w:line="240" w:lineRule="auto"/>
        <w:rPr>
          <w:rFonts w:ascii="Times New Roman" w:hAnsi="Times New Roman"/>
          <w:color w:val="333333"/>
          <w:sz w:val="26"/>
        </w:rPr>
      </w:pPr>
      <w:r w:rsidRPr="003A4B26">
        <w:rPr>
          <w:rFonts w:ascii="Times New Roman" w:hAnsi="Times New Roman"/>
          <w:color w:val="333333"/>
          <w:sz w:val="26"/>
        </w:rPr>
        <w:t>                 Солнце из ладошек — лучше всех на свете!!!</w:t>
      </w:r>
      <w:r w:rsidRPr="003A4B26">
        <w:rPr>
          <w:rFonts w:ascii="Times New Roman" w:hAnsi="Times New Roman"/>
          <w:color w:val="333333"/>
          <w:sz w:val="26"/>
        </w:rPr>
        <w:br/>
        <w:t>               </w:t>
      </w:r>
      <w:r w:rsidR="003861C7" w:rsidRPr="008A5389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В</w:t>
      </w:r>
      <w:r w:rsidR="003861C7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едущий</w:t>
      </w:r>
      <w:r w:rsidR="003861C7" w:rsidRPr="008A5389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 xml:space="preserve"> 1</w:t>
      </w:r>
      <w:r w:rsidR="003861C7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 xml:space="preserve"> и 2.</w:t>
      </w:r>
      <w:r w:rsidRPr="003A4B26">
        <w:rPr>
          <w:rFonts w:ascii="Times New Roman" w:hAnsi="Times New Roman"/>
          <w:color w:val="333333"/>
          <w:sz w:val="26"/>
        </w:rPr>
        <w:t>  Посмотрите люди — это ж — НАШИ ДЕТИ!!!</w:t>
      </w:r>
    </w:p>
    <w:p w14:paraId="427D4876" w14:textId="6F47EB17" w:rsidR="00536392" w:rsidRPr="00536392" w:rsidRDefault="00536392" w:rsidP="0002086D">
      <w:pPr>
        <w:spacing w:line="240" w:lineRule="auto"/>
        <w:rPr>
          <w:rFonts w:ascii="Times New Roman" w:hAnsi="Times New Roman"/>
          <w:b/>
          <w:bCs/>
          <w:i/>
          <w:iCs/>
          <w:color w:val="333333"/>
          <w:sz w:val="26"/>
        </w:rPr>
      </w:pPr>
      <w:r w:rsidRPr="00536392">
        <w:rPr>
          <w:rFonts w:ascii="Times New Roman" w:hAnsi="Times New Roman"/>
          <w:b/>
          <w:bCs/>
          <w:i/>
          <w:iCs/>
          <w:color w:val="333333"/>
          <w:sz w:val="26"/>
        </w:rPr>
        <w:t xml:space="preserve">003 </w:t>
      </w:r>
      <w:r w:rsidR="00230981">
        <w:rPr>
          <w:rFonts w:ascii="Times New Roman" w:hAnsi="Times New Roman"/>
          <w:b/>
          <w:bCs/>
          <w:i/>
          <w:iCs/>
          <w:color w:val="333333"/>
          <w:sz w:val="26"/>
        </w:rPr>
        <w:t xml:space="preserve">муз </w:t>
      </w:r>
      <w:r w:rsidRPr="00536392">
        <w:rPr>
          <w:rFonts w:ascii="Times New Roman" w:hAnsi="Times New Roman"/>
          <w:b/>
          <w:bCs/>
          <w:i/>
          <w:iCs/>
          <w:color w:val="333333"/>
          <w:sz w:val="26"/>
        </w:rPr>
        <w:t>фон</w:t>
      </w:r>
      <w:r w:rsidR="00230981">
        <w:rPr>
          <w:rFonts w:ascii="Times New Roman" w:hAnsi="Times New Roman"/>
          <w:b/>
          <w:bCs/>
          <w:i/>
          <w:iCs/>
          <w:color w:val="333333"/>
          <w:sz w:val="26"/>
        </w:rPr>
        <w:t xml:space="preserve">, </w:t>
      </w:r>
      <w:r w:rsidRPr="00536392">
        <w:rPr>
          <w:rFonts w:ascii="Times New Roman" w:hAnsi="Times New Roman"/>
          <w:b/>
          <w:bCs/>
          <w:i/>
          <w:iCs/>
          <w:color w:val="333333"/>
          <w:sz w:val="26"/>
        </w:rPr>
        <w:t>все уходят</w:t>
      </w:r>
    </w:p>
    <w:sectPr w:rsidR="00536392" w:rsidRPr="00536392" w:rsidSect="0002086D">
      <w:footerReference w:type="default" r:id="rId7"/>
      <w:pgSz w:w="11906" w:h="16838"/>
      <w:pgMar w:top="720" w:right="720" w:bottom="720" w:left="72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0D226" w14:textId="77777777" w:rsidR="00AD0E4E" w:rsidRDefault="00AD0E4E" w:rsidP="00A26289">
      <w:pPr>
        <w:spacing w:after="0" w:line="240" w:lineRule="auto"/>
      </w:pPr>
      <w:r>
        <w:separator/>
      </w:r>
    </w:p>
  </w:endnote>
  <w:endnote w:type="continuationSeparator" w:id="0">
    <w:p w14:paraId="71782FF9" w14:textId="77777777" w:rsidR="00AD0E4E" w:rsidRDefault="00AD0E4E" w:rsidP="00A26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7491421"/>
      <w:docPartObj>
        <w:docPartGallery w:val="Page Numbers (Bottom of Page)"/>
        <w:docPartUnique/>
      </w:docPartObj>
    </w:sdtPr>
    <w:sdtEndPr/>
    <w:sdtContent>
      <w:p w14:paraId="1395BC06" w14:textId="23BED47D" w:rsidR="004303EE" w:rsidRDefault="004303E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EBB963" w14:textId="77777777" w:rsidR="004303EE" w:rsidRDefault="004303E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613BB" w14:textId="77777777" w:rsidR="00AD0E4E" w:rsidRDefault="00AD0E4E" w:rsidP="00A26289">
      <w:pPr>
        <w:spacing w:after="0" w:line="240" w:lineRule="auto"/>
      </w:pPr>
      <w:r>
        <w:separator/>
      </w:r>
    </w:p>
  </w:footnote>
  <w:footnote w:type="continuationSeparator" w:id="0">
    <w:p w14:paraId="3D9F8EAA" w14:textId="77777777" w:rsidR="00AD0E4E" w:rsidRDefault="00AD0E4E" w:rsidP="00A26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3575F"/>
    <w:multiLevelType w:val="multilevel"/>
    <w:tmpl w:val="2FA4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B5378A"/>
    <w:multiLevelType w:val="multilevel"/>
    <w:tmpl w:val="D1F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4ED"/>
    <w:rsid w:val="0002086D"/>
    <w:rsid w:val="000A603D"/>
    <w:rsid w:val="000B1290"/>
    <w:rsid w:val="000F6838"/>
    <w:rsid w:val="000F6BFF"/>
    <w:rsid w:val="0011156D"/>
    <w:rsid w:val="0015074A"/>
    <w:rsid w:val="00230981"/>
    <w:rsid w:val="002344DD"/>
    <w:rsid w:val="00275F33"/>
    <w:rsid w:val="002B235B"/>
    <w:rsid w:val="003861C7"/>
    <w:rsid w:val="003A3D15"/>
    <w:rsid w:val="003A4B26"/>
    <w:rsid w:val="003F7301"/>
    <w:rsid w:val="004303EE"/>
    <w:rsid w:val="004B54ED"/>
    <w:rsid w:val="004E0179"/>
    <w:rsid w:val="00536392"/>
    <w:rsid w:val="00582C8A"/>
    <w:rsid w:val="005D7C3B"/>
    <w:rsid w:val="00614547"/>
    <w:rsid w:val="006C6248"/>
    <w:rsid w:val="00721578"/>
    <w:rsid w:val="00772304"/>
    <w:rsid w:val="00787EC8"/>
    <w:rsid w:val="007F6A75"/>
    <w:rsid w:val="008311AA"/>
    <w:rsid w:val="0084162D"/>
    <w:rsid w:val="00860252"/>
    <w:rsid w:val="008A5389"/>
    <w:rsid w:val="008D1D6B"/>
    <w:rsid w:val="008E4ACF"/>
    <w:rsid w:val="0097327B"/>
    <w:rsid w:val="009800B1"/>
    <w:rsid w:val="009F0976"/>
    <w:rsid w:val="00A26289"/>
    <w:rsid w:val="00AC7DBA"/>
    <w:rsid w:val="00AD0E4E"/>
    <w:rsid w:val="00CB3598"/>
    <w:rsid w:val="00CB79DD"/>
    <w:rsid w:val="00E031D6"/>
    <w:rsid w:val="00E41EEF"/>
    <w:rsid w:val="00FA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CEA7A"/>
  <w15:chartTrackingRefBased/>
  <w15:docId w15:val="{6C6E7BA0-9D6F-43B8-A2D2-090259C1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8A5389"/>
    <w:pPr>
      <w:spacing w:line="264" w:lineRule="auto"/>
    </w:pPr>
  </w:style>
  <w:style w:type="paragraph" w:styleId="10">
    <w:name w:val="heading 1"/>
    <w:next w:val="a"/>
    <w:link w:val="11"/>
    <w:uiPriority w:val="9"/>
    <w:qFormat/>
    <w:rsid w:val="009F0976"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F0976"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F0976"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F0976"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F0976"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2B23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link w:val="12"/>
    <w:unhideWhenUsed/>
    <w:rsid w:val="00721578"/>
    <w:rPr>
      <w:color w:val="0000FF"/>
      <w:u w:val="single"/>
    </w:rPr>
  </w:style>
  <w:style w:type="character" w:customStyle="1" w:styleId="11">
    <w:name w:val="Заголовок 1 Знак"/>
    <w:basedOn w:val="a0"/>
    <w:link w:val="10"/>
    <w:uiPriority w:val="9"/>
    <w:rsid w:val="009F0976"/>
    <w:rPr>
      <w:rFonts w:ascii="XO Thames" w:eastAsia="Times New Roman" w:hAnsi="XO Thames" w:cs="Times New Roman"/>
      <w:b/>
      <w:color w:val="000000"/>
      <w:sz w:val="32"/>
    </w:rPr>
  </w:style>
  <w:style w:type="character" w:customStyle="1" w:styleId="20">
    <w:name w:val="Заголовок 2 Знак"/>
    <w:basedOn w:val="a0"/>
    <w:link w:val="2"/>
    <w:uiPriority w:val="9"/>
    <w:rsid w:val="009F0976"/>
    <w:rPr>
      <w:rFonts w:ascii="XO Thames" w:eastAsia="Times New Roman" w:hAnsi="XO Thames" w:cs="Times New Roman"/>
      <w:b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"/>
    <w:rsid w:val="009F0976"/>
    <w:rPr>
      <w:rFonts w:ascii="XO Thames" w:eastAsia="Times New Roman" w:hAnsi="XO Thames" w:cs="Times New Roman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9F0976"/>
    <w:rPr>
      <w:rFonts w:ascii="XO Thames" w:eastAsia="Times New Roman" w:hAnsi="XO Thames" w:cs="Times New Roman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9F0976"/>
    <w:rPr>
      <w:rFonts w:ascii="XO Thames" w:eastAsia="Times New Roman" w:hAnsi="XO Thames" w:cs="Times New Roman"/>
      <w:b/>
      <w:color w:val="000000"/>
    </w:rPr>
  </w:style>
  <w:style w:type="character" w:customStyle="1" w:styleId="1">
    <w:name w:val="Обычный1"/>
    <w:rsid w:val="009F0976"/>
  </w:style>
  <w:style w:type="paragraph" w:styleId="21">
    <w:name w:val="toc 2"/>
    <w:next w:val="a"/>
    <w:link w:val="22"/>
    <w:uiPriority w:val="39"/>
    <w:rsid w:val="009F0976"/>
    <w:pPr>
      <w:spacing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sid w:val="009F0976"/>
    <w:rPr>
      <w:rFonts w:ascii="XO Thames" w:eastAsia="Times New Roman" w:hAnsi="XO Thames" w:cs="Times New Roman"/>
      <w:color w:val="000000"/>
      <w:sz w:val="28"/>
    </w:rPr>
  </w:style>
  <w:style w:type="paragraph" w:styleId="41">
    <w:name w:val="toc 4"/>
    <w:next w:val="a"/>
    <w:link w:val="42"/>
    <w:uiPriority w:val="39"/>
    <w:rsid w:val="009F0976"/>
    <w:pPr>
      <w:spacing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sid w:val="009F0976"/>
    <w:rPr>
      <w:rFonts w:ascii="XO Thames" w:eastAsia="Times New Roman" w:hAnsi="XO Thames" w:cs="Times New Roman"/>
      <w:color w:val="000000"/>
      <w:sz w:val="28"/>
    </w:rPr>
  </w:style>
  <w:style w:type="paragraph" w:styleId="6">
    <w:name w:val="toc 6"/>
    <w:next w:val="a"/>
    <w:link w:val="60"/>
    <w:uiPriority w:val="39"/>
    <w:rsid w:val="009F0976"/>
    <w:pPr>
      <w:spacing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sid w:val="009F0976"/>
    <w:rPr>
      <w:rFonts w:ascii="XO Thames" w:eastAsia="Times New Roman" w:hAnsi="XO Thames" w:cs="Times New Roman"/>
      <w:color w:val="000000"/>
      <w:sz w:val="28"/>
    </w:rPr>
  </w:style>
  <w:style w:type="paragraph" w:styleId="7">
    <w:name w:val="toc 7"/>
    <w:next w:val="a"/>
    <w:link w:val="70"/>
    <w:uiPriority w:val="39"/>
    <w:rsid w:val="009F0976"/>
    <w:pPr>
      <w:spacing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sid w:val="009F0976"/>
    <w:rPr>
      <w:rFonts w:ascii="XO Thames" w:eastAsia="Times New Roman" w:hAnsi="XO Thames" w:cs="Times New Roman"/>
      <w:color w:val="000000"/>
      <w:sz w:val="28"/>
    </w:rPr>
  </w:style>
  <w:style w:type="character" w:customStyle="1" w:styleId="a4">
    <w:name w:val="Обычный (Интернет) Знак"/>
    <w:basedOn w:val="1"/>
    <w:link w:val="a3"/>
    <w:rsid w:val="009F0976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next w:val="a"/>
    <w:link w:val="32"/>
    <w:uiPriority w:val="39"/>
    <w:rsid w:val="009F0976"/>
    <w:pPr>
      <w:spacing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sid w:val="009F0976"/>
    <w:rPr>
      <w:rFonts w:ascii="XO Thames" w:eastAsia="Times New Roman" w:hAnsi="XO Thames" w:cs="Times New Roman"/>
      <w:color w:val="000000"/>
      <w:sz w:val="28"/>
    </w:rPr>
  </w:style>
  <w:style w:type="paragraph" w:customStyle="1" w:styleId="12">
    <w:name w:val="Гиперссылка1"/>
    <w:basedOn w:val="13"/>
    <w:link w:val="a5"/>
    <w:rsid w:val="009F0976"/>
    <w:rPr>
      <w:rFonts w:eastAsiaTheme="minorEastAsia" w:cstheme="minorBidi"/>
      <w:color w:val="0000FF"/>
      <w:u w:val="single"/>
    </w:rPr>
  </w:style>
  <w:style w:type="paragraph" w:customStyle="1" w:styleId="Footnote">
    <w:name w:val="Footnote"/>
    <w:rsid w:val="009F0976"/>
    <w:pPr>
      <w:spacing w:line="264" w:lineRule="auto"/>
      <w:ind w:firstLine="851"/>
      <w:jc w:val="both"/>
    </w:pPr>
    <w:rPr>
      <w:rFonts w:ascii="XO Thames" w:hAnsi="XO Thames"/>
    </w:rPr>
  </w:style>
  <w:style w:type="paragraph" w:styleId="14">
    <w:name w:val="toc 1"/>
    <w:next w:val="a"/>
    <w:link w:val="15"/>
    <w:uiPriority w:val="39"/>
    <w:rsid w:val="009F0976"/>
    <w:pPr>
      <w:spacing w:line="264" w:lineRule="auto"/>
    </w:pPr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uiPriority w:val="39"/>
    <w:rsid w:val="009F0976"/>
    <w:rPr>
      <w:rFonts w:ascii="XO Thames" w:eastAsia="Times New Roman" w:hAnsi="XO Thames" w:cs="Times New Roman"/>
      <w:b/>
      <w:color w:val="000000"/>
      <w:sz w:val="28"/>
    </w:rPr>
  </w:style>
  <w:style w:type="paragraph" w:customStyle="1" w:styleId="HeaderandFooter">
    <w:name w:val="Header and Footer"/>
    <w:rsid w:val="009F0976"/>
    <w:pPr>
      <w:spacing w:line="240" w:lineRule="auto"/>
      <w:jc w:val="both"/>
    </w:pPr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F0976"/>
    <w:pPr>
      <w:spacing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sid w:val="009F0976"/>
    <w:rPr>
      <w:rFonts w:ascii="XO Thames" w:eastAsia="Times New Roman" w:hAnsi="XO Thames" w:cs="Times New Roman"/>
      <w:color w:val="000000"/>
      <w:sz w:val="28"/>
    </w:rPr>
  </w:style>
  <w:style w:type="paragraph" w:customStyle="1" w:styleId="13">
    <w:name w:val="Основной шрифт абзаца1"/>
    <w:rsid w:val="009F0976"/>
    <w:pPr>
      <w:spacing w:line="264" w:lineRule="auto"/>
    </w:pPr>
  </w:style>
  <w:style w:type="paragraph" w:styleId="8">
    <w:name w:val="toc 8"/>
    <w:next w:val="a"/>
    <w:link w:val="80"/>
    <w:uiPriority w:val="39"/>
    <w:rsid w:val="009F0976"/>
    <w:pPr>
      <w:spacing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sid w:val="009F0976"/>
    <w:rPr>
      <w:rFonts w:ascii="XO Thames" w:eastAsia="Times New Roman" w:hAnsi="XO Thames" w:cs="Times New Roman"/>
      <w:color w:val="000000"/>
      <w:sz w:val="28"/>
    </w:rPr>
  </w:style>
  <w:style w:type="paragraph" w:styleId="51">
    <w:name w:val="toc 5"/>
    <w:next w:val="a"/>
    <w:link w:val="52"/>
    <w:uiPriority w:val="39"/>
    <w:rsid w:val="009F0976"/>
    <w:pPr>
      <w:spacing w:line="264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sid w:val="009F0976"/>
    <w:rPr>
      <w:rFonts w:ascii="XO Thames" w:eastAsia="Times New Roman" w:hAnsi="XO Thames" w:cs="Times New Roman"/>
      <w:color w:val="000000"/>
      <w:sz w:val="28"/>
    </w:rPr>
  </w:style>
  <w:style w:type="paragraph" w:styleId="a6">
    <w:name w:val="Subtitle"/>
    <w:next w:val="a"/>
    <w:link w:val="a7"/>
    <w:uiPriority w:val="11"/>
    <w:qFormat/>
    <w:rsid w:val="009F0976"/>
    <w:pPr>
      <w:spacing w:line="264" w:lineRule="auto"/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a0"/>
    <w:link w:val="a6"/>
    <w:uiPriority w:val="11"/>
    <w:rsid w:val="009F0976"/>
    <w:rPr>
      <w:rFonts w:ascii="XO Thames" w:eastAsia="Times New Roman" w:hAnsi="XO Thames" w:cs="Times New Roman"/>
      <w:i/>
      <w:color w:val="000000"/>
      <w:sz w:val="24"/>
    </w:rPr>
  </w:style>
  <w:style w:type="paragraph" w:customStyle="1" w:styleId="toc10">
    <w:name w:val="toc 10"/>
    <w:next w:val="a"/>
    <w:uiPriority w:val="39"/>
    <w:rsid w:val="009F0976"/>
    <w:pPr>
      <w:spacing w:line="264" w:lineRule="auto"/>
      <w:ind w:left="1800"/>
    </w:pPr>
    <w:rPr>
      <w:rFonts w:ascii="XO Thames" w:hAnsi="XO Thames"/>
      <w:sz w:val="28"/>
    </w:rPr>
  </w:style>
  <w:style w:type="paragraph" w:styleId="a8">
    <w:name w:val="Title"/>
    <w:next w:val="a"/>
    <w:link w:val="a9"/>
    <w:uiPriority w:val="10"/>
    <w:qFormat/>
    <w:rsid w:val="009F0976"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basedOn w:val="a0"/>
    <w:link w:val="a8"/>
    <w:uiPriority w:val="10"/>
    <w:rsid w:val="009F0976"/>
    <w:rPr>
      <w:rFonts w:ascii="XO Thames" w:eastAsia="Times New Roman" w:hAnsi="XO Thames" w:cs="Times New Roman"/>
      <w:b/>
      <w:caps/>
      <w:color w:val="000000"/>
      <w:sz w:val="40"/>
    </w:rPr>
  </w:style>
  <w:style w:type="paragraph" w:styleId="aa">
    <w:name w:val="header"/>
    <w:basedOn w:val="a"/>
    <w:link w:val="ab"/>
    <w:uiPriority w:val="99"/>
    <w:unhideWhenUsed/>
    <w:rsid w:val="00A26289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b">
    <w:name w:val="Верхний колонтитул Знак"/>
    <w:basedOn w:val="a0"/>
    <w:link w:val="aa"/>
    <w:uiPriority w:val="99"/>
    <w:rsid w:val="00A26289"/>
    <w:rPr>
      <w:rFonts w:cs="Mangal"/>
    </w:rPr>
  </w:style>
  <w:style w:type="paragraph" w:styleId="ac">
    <w:name w:val="footer"/>
    <w:basedOn w:val="a"/>
    <w:link w:val="ad"/>
    <w:uiPriority w:val="99"/>
    <w:unhideWhenUsed/>
    <w:rsid w:val="00A26289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d">
    <w:name w:val="Нижний колонтитул Знак"/>
    <w:basedOn w:val="a0"/>
    <w:link w:val="ac"/>
    <w:uiPriority w:val="99"/>
    <w:rsid w:val="00A26289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татьяна татьяна</cp:lastModifiedBy>
  <cp:revision>14</cp:revision>
  <dcterms:created xsi:type="dcterms:W3CDTF">2021-10-11T09:11:00Z</dcterms:created>
  <dcterms:modified xsi:type="dcterms:W3CDTF">2021-12-07T06:02:00Z</dcterms:modified>
</cp:coreProperties>
</file>