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Агитбригада по пожарной безопасности 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БЕЗОПАСНЫЙ НОВЫЙ ГОД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Привет друзья,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Привет, ребята!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Сегодня с вами мы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И наша агитбригада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Что может быть прекрасней,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Когда с веселой песней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Детвора у нас ведёт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Возле ёлки хоровод.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Осталось ждать совсем недолго-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Мы вскоре встретим Новый год.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И к нам придет на праздник ёлка,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А дети встанут в хоровод.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У стройной и пушистой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Красавицы лесной,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Нарядной и душистой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И каждому родной.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   5.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Ёлке тоже нравится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Веселиться с нами-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Зеленая красавица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Вспыхнет огоньками…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Электрогирлянды,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Ёлку обнимая,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Словно бриллианты,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На ветках засверкают,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Осветив игрушки</w:t>
      </w:r>
    </w:p>
    <w:p>
      <w:pPr>
        <w:spacing w:before="0" w:after="0" w:line="240"/>
        <w:ind w:right="225" w:left="225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Снизу до макушки.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Но иногда случается,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Праздник омрачается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По небрежности людей,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Из-за шалости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Елка даже от хлопушки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Может вспыхнуть до макушки.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Чтобы этому не быть,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Вас хотим предупредить: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При устройстве ваших ёлок,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Без запинки нужно знать…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Все: Знать и строго соблюдать!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Новый год не за горами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Как его мы встреим с вами?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Знайте взрослые и дети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Правила простые зти.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Свечи ёлку украшают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Красоту ей придают.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Но пожаром угрожают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И беду вам принесут.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Неисправную гирлянду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Лучше не включать,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Чтоб пожарных и врачей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В дом не вызывать.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Не давайте детям в руки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Фейерверки и салюты.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Будьте очень осторожны-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Неприятности возможны.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Из ваты и марли костюмы прекрасны.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Однако, они все - пожароопасны.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Но, если составом костюм пропитать-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То в нём можно смело под ёлкой плясать.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Если пламя вспыхнет вдруг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Есть у вас надёжный друг-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Это ваш огнетушитель.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Под рукой его держите!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Если увидишь огонь или дым-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Скорее звони! Телефон-01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Чтобы праздник был весёлым,</w:t>
        <w:br/>
        <w:t xml:space="preserve">Чтобы не было хлопот,</w:t>
        <w:br/>
        <w:t xml:space="preserve">Пусть проходит в каждом доме</w:t>
        <w:br/>
        <w:t xml:space="preserve">Безопасный Новый год!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песня (на мотив "Коньки")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Зима пришла к нам в гости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И вас друзья мы просим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Чтоб новогодний праздник только счастье вам принёс.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Вы будьте аккуратны-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С огнём шутить не надо!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Пусть не пожарный в каске к вам придёт, а Дед Мороз.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Но если так случится-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Огонь вдруг заискрится.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Из праздничной петарды вдруг повалит чёрный дым.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Звони скорей пожарным,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Они потушат пламя.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Всегда поможетлюдям добрый номер 01.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