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03" w:rsidRDefault="00013E03" w:rsidP="00013E03">
      <w:r>
        <w:t xml:space="preserve">" Забота о здоровье ребёнка - это не просто комплекс </w:t>
      </w:r>
      <w:proofErr w:type="spellStart"/>
      <w:r>
        <w:t>санитарно</w:t>
      </w:r>
      <w:proofErr w:type="spellEnd"/>
      <w:r>
        <w:t xml:space="preserve"> - гигиенических норм и правил, и не свод требований к режиму, питанию, труду, отдыху. Это прежде всего, забота о гармоничной полноте всех физических и духовных сил, и венцом этой гармонии является радость творчества."   В. А. Сухомлинский</w:t>
      </w:r>
    </w:p>
    <w:p w:rsidR="00013E03" w:rsidRDefault="00013E03" w:rsidP="00013E03">
      <w:r>
        <w:t xml:space="preserve">   Охрана детского здоровья является неотъемлемым направлением деятельности любой школы во все времена.</w:t>
      </w:r>
    </w:p>
    <w:p w:rsidR="00013E03" w:rsidRDefault="00013E03" w:rsidP="00013E03">
      <w:r>
        <w:t>Однако результативность этой деятельности во многом зависит от целей образовательного процесса, доступных способов и средств их достижения.</w:t>
      </w:r>
    </w:p>
    <w:p w:rsidR="005853E7" w:rsidRDefault="00013E03" w:rsidP="00013E03">
      <w:r>
        <w:t xml:space="preserve">Впервые стандарт общего образования предусматривает включение в содержание здорового образа жизни ребёнка умений регуляции своей ведущей деятельности - учения, общения, познания, социальной практики - и формирует требования к формированию у учащихся средств её осознанной </w:t>
      </w:r>
      <w:proofErr w:type="spellStart"/>
      <w:r>
        <w:t>саморегуляции</w:t>
      </w:r>
      <w:proofErr w:type="spellEnd"/>
      <w:r>
        <w:t>.</w:t>
      </w:r>
      <w:bookmarkStart w:id="0" w:name="_GoBack"/>
      <w:bookmarkEnd w:id="0"/>
    </w:p>
    <w:sectPr w:rsidR="0058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2"/>
    <w:rsid w:val="00013E03"/>
    <w:rsid w:val="005853E7"/>
    <w:rsid w:val="005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C377-BDDE-4046-85ED-2AFF23A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Эрика</dc:creator>
  <cp:keywords/>
  <dc:description/>
  <cp:lastModifiedBy>Эрика</cp:lastModifiedBy>
  <cp:revision>3</cp:revision>
  <dcterms:created xsi:type="dcterms:W3CDTF">2022-08-16T14:35:00Z</dcterms:created>
  <dcterms:modified xsi:type="dcterms:W3CDTF">2022-08-16T14:35:00Z</dcterms:modified>
</cp:coreProperties>
</file>