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0BF5C" w14:textId="1F3641D0" w:rsidR="00492CBE" w:rsidRPr="00492CBE" w:rsidRDefault="00492CBE" w:rsidP="00492CB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CBE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карта </w:t>
      </w:r>
      <w:proofErr w:type="gramStart"/>
      <w:r w:rsidRPr="00492CBE">
        <w:rPr>
          <w:rFonts w:ascii="Times New Roman" w:eastAsia="Calibri" w:hAnsi="Times New Roman" w:cs="Times New Roman"/>
          <w:b/>
          <w:sz w:val="28"/>
          <w:szCs w:val="28"/>
        </w:rPr>
        <w:t>урока  математики</w:t>
      </w:r>
      <w:proofErr w:type="gramEnd"/>
      <w:r w:rsidRPr="00492CBE">
        <w:rPr>
          <w:rFonts w:ascii="Times New Roman" w:eastAsia="Calibri" w:hAnsi="Times New Roman" w:cs="Times New Roman"/>
          <w:b/>
          <w:sz w:val="28"/>
          <w:szCs w:val="28"/>
        </w:rPr>
        <w:t xml:space="preserve"> в 3 клас</w:t>
      </w:r>
      <w:r>
        <w:rPr>
          <w:rFonts w:ascii="Times New Roman" w:eastAsia="Calibri" w:hAnsi="Times New Roman" w:cs="Times New Roman"/>
          <w:b/>
          <w:sz w:val="28"/>
          <w:szCs w:val="28"/>
        </w:rPr>
        <w:t>се.</w:t>
      </w:r>
    </w:p>
    <w:p w14:paraId="252CAF88" w14:textId="77777777" w:rsidR="00492CBE" w:rsidRPr="00492CBE" w:rsidRDefault="00492CBE" w:rsidP="00492CB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3119"/>
        <w:gridCol w:w="12616"/>
      </w:tblGrid>
      <w:tr w:rsidR="00492CBE" w:rsidRPr="00492CBE" w14:paraId="10A32954" w14:textId="77777777" w:rsidTr="00680996">
        <w:tc>
          <w:tcPr>
            <w:tcW w:w="3119" w:type="dxa"/>
          </w:tcPr>
          <w:p w14:paraId="3E56B17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 </w:t>
            </w:r>
          </w:p>
        </w:tc>
        <w:tc>
          <w:tcPr>
            <w:tcW w:w="12616" w:type="dxa"/>
          </w:tcPr>
          <w:p w14:paraId="1EE34A39" w14:textId="1B3F0AF5" w:rsidR="00492CBE" w:rsidRPr="00492CBE" w:rsidRDefault="00492CBE" w:rsidP="00492C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Деление с остатком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2CBE" w:rsidRPr="00492CBE" w14:paraId="2A35EFAE" w14:textId="77777777" w:rsidTr="00680996">
        <w:tc>
          <w:tcPr>
            <w:tcW w:w="3119" w:type="dxa"/>
          </w:tcPr>
          <w:p w14:paraId="057B211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деятельности учителя</w:t>
            </w:r>
          </w:p>
        </w:tc>
        <w:tc>
          <w:tcPr>
            <w:tcW w:w="12616" w:type="dxa"/>
          </w:tcPr>
          <w:p w14:paraId="5FB1271A" w14:textId="77777777" w:rsidR="00492CBE" w:rsidRPr="00492CBE" w:rsidRDefault="00492CBE" w:rsidP="00492C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умений выполнять деление с остатком с опорой на схематический рисунок, решать текстовые задачи, вычислять площадь фигуры, определять целое число по его доле</w:t>
            </w:r>
          </w:p>
        </w:tc>
      </w:tr>
      <w:tr w:rsidR="00492CBE" w:rsidRPr="00492CBE" w14:paraId="3BE565B3" w14:textId="77777777" w:rsidTr="00680996">
        <w:tc>
          <w:tcPr>
            <w:tcW w:w="3119" w:type="dxa"/>
          </w:tcPr>
          <w:p w14:paraId="7238BAE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616" w:type="dxa"/>
          </w:tcPr>
          <w:p w14:paraId="05662D52" w14:textId="77777777" w:rsidR="00492CBE" w:rsidRPr="00492CBE" w:rsidRDefault="00492CBE" w:rsidP="00492C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новых знаний и способов действий</w:t>
            </w:r>
          </w:p>
        </w:tc>
      </w:tr>
      <w:tr w:rsidR="00492CBE" w:rsidRPr="00492CBE" w14:paraId="648898AF" w14:textId="77777777" w:rsidTr="00680996">
        <w:tc>
          <w:tcPr>
            <w:tcW w:w="3119" w:type="dxa"/>
          </w:tcPr>
          <w:p w14:paraId="6A7B65B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2616" w:type="dxa"/>
          </w:tcPr>
          <w:p w14:paraId="1AFAB1BE" w14:textId="77777777" w:rsidR="00492CBE" w:rsidRPr="00492CBE" w:rsidRDefault="00492CBE" w:rsidP="00492C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(объём освоения и уровень владения компетенциями): научатся понимать конкретный смысл деления с остатком, выполнять деление с остатком с опорой на схематический рисунок, решать текстовые задачи, вычислять площадь фигуры, целое число по его доле.</w:t>
            </w:r>
          </w:p>
          <w:p w14:paraId="1E8194B3" w14:textId="77777777" w:rsidR="00492CBE" w:rsidRPr="00492CBE" w:rsidRDefault="00492CBE" w:rsidP="00492C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Метапредметные 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(компоненты культурно-компетентностного опыта/приобретённая компетентность): овладеют умениями понимать учебную задачу урока, отвечать на вопросы, обобщать собственные представления, слушать собеседника и вести диалог, оценивать свои достижения на уроке, пользоваться учебником.</w:t>
            </w:r>
          </w:p>
          <w:p w14:paraId="6C326639" w14:textId="77777777" w:rsidR="00492CBE" w:rsidRPr="00492CBE" w:rsidRDefault="00492CBE" w:rsidP="00492C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Личностные: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понимают значение математических знаний в собственной жизни</w:t>
            </w:r>
          </w:p>
        </w:tc>
      </w:tr>
    </w:tbl>
    <w:p w14:paraId="479B5B4C" w14:textId="77777777" w:rsidR="00492CBE" w:rsidRPr="00492CBE" w:rsidRDefault="00492CBE" w:rsidP="00492CB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2C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492CBE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Организационная </w:t>
      </w:r>
      <w:proofErr w:type="gramStart"/>
      <w:r w:rsidRPr="00492CBE">
        <w:rPr>
          <w:rFonts w:ascii="Times New Roman" w:eastAsia="Calibri" w:hAnsi="Times New Roman" w:cs="Times New Roman"/>
          <w:b/>
          <w:sz w:val="28"/>
          <w:szCs w:val="28"/>
        </w:rPr>
        <w:t>структура  урока</w:t>
      </w:r>
      <w:proofErr w:type="gramEnd"/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976"/>
        <w:gridCol w:w="3402"/>
        <w:gridCol w:w="2410"/>
        <w:gridCol w:w="2126"/>
        <w:gridCol w:w="1418"/>
      </w:tblGrid>
      <w:tr w:rsidR="00492CBE" w:rsidRPr="00492CBE" w14:paraId="0BDA7776" w14:textId="77777777" w:rsidTr="00680996">
        <w:tc>
          <w:tcPr>
            <w:tcW w:w="1419" w:type="dxa"/>
          </w:tcPr>
          <w:p w14:paraId="2E0A5AD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</w:t>
            </w:r>
          </w:p>
          <w:p w14:paraId="5E4B909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268" w:type="dxa"/>
          </w:tcPr>
          <w:p w14:paraId="13F7E52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 и развивающие компоненты, задания и</w:t>
            </w:r>
          </w:p>
          <w:p w14:paraId="281FB8C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</w:t>
            </w:r>
          </w:p>
          <w:p w14:paraId="6400846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2E55D8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14:paraId="34410D2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  <w:p w14:paraId="3EA1A11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410" w:type="dxa"/>
          </w:tcPr>
          <w:p w14:paraId="59AD50E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организации </w:t>
            </w:r>
            <w:proofErr w:type="spellStart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совзаимодействия</w:t>
            </w:r>
            <w:proofErr w:type="spellEnd"/>
          </w:p>
        </w:tc>
        <w:tc>
          <w:tcPr>
            <w:tcW w:w="2126" w:type="dxa"/>
          </w:tcPr>
          <w:p w14:paraId="6906C46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 умения</w:t>
            </w:r>
          </w:p>
          <w:p w14:paraId="43A98C9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(УУД)</w:t>
            </w:r>
          </w:p>
        </w:tc>
        <w:tc>
          <w:tcPr>
            <w:tcW w:w="1418" w:type="dxa"/>
          </w:tcPr>
          <w:p w14:paraId="5A846423" w14:textId="77777777" w:rsidR="00492CBE" w:rsidRPr="00492CBE" w:rsidRDefault="00492CBE" w:rsidP="00492C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Промежуточный</w:t>
            </w:r>
          </w:p>
          <w:p w14:paraId="24026B48" w14:textId="77777777" w:rsidR="00492CBE" w:rsidRPr="00492CBE" w:rsidRDefault="00492CBE" w:rsidP="00492C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</w:tc>
      </w:tr>
      <w:tr w:rsidR="00492CBE" w:rsidRPr="00492CBE" w14:paraId="4031DDE8" w14:textId="77777777" w:rsidTr="00680996">
        <w:tc>
          <w:tcPr>
            <w:tcW w:w="1419" w:type="dxa"/>
          </w:tcPr>
          <w:p w14:paraId="5725963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1.Мотивация</w:t>
            </w:r>
          </w:p>
          <w:p w14:paraId="5800F6E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самоопределе</w:t>
            </w:r>
            <w:proofErr w:type="spellEnd"/>
          </w:p>
          <w:p w14:paraId="380DC35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 к</w:t>
            </w:r>
          </w:p>
          <w:p w14:paraId="030C4B0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учебной </w:t>
            </w:r>
          </w:p>
          <w:p w14:paraId="09A83F7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268" w:type="dxa"/>
          </w:tcPr>
          <w:p w14:paraId="16986B5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Эмоциональная,</w:t>
            </w:r>
          </w:p>
          <w:p w14:paraId="705BAE2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</w:t>
            </w:r>
          </w:p>
          <w:p w14:paraId="08352E4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 мотивационная подготовка к уроку</w:t>
            </w:r>
          </w:p>
        </w:tc>
        <w:tc>
          <w:tcPr>
            <w:tcW w:w="2976" w:type="dxa"/>
          </w:tcPr>
          <w:p w14:paraId="7B3C3D4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Приветствует учащихся, проверяет готовность класса и оборудования; эмоционально настраивает на </w:t>
            </w: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учебную деятельность.</w:t>
            </w:r>
          </w:p>
          <w:p w14:paraId="510748B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Внимание! Проверь, </w:t>
            </w:r>
          </w:p>
          <w:p w14:paraId="1F7EA8B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дружок,</w:t>
            </w:r>
          </w:p>
          <w:p w14:paraId="591B72C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Готов ли ты начать урок?</w:t>
            </w:r>
          </w:p>
          <w:p w14:paraId="0D10527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Всё ль на месте? Всё </w:t>
            </w:r>
          </w:p>
          <w:p w14:paraId="4639060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ль в порядке:</w:t>
            </w:r>
          </w:p>
          <w:p w14:paraId="14A865F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Книжки, ручки и тетрадки?</w:t>
            </w:r>
          </w:p>
          <w:p w14:paraId="1B5BF25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Есть у нас девиз такой:</w:t>
            </w:r>
          </w:p>
          <w:p w14:paraId="316CF65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Всё, что надо под рукой!</w:t>
            </w:r>
          </w:p>
        </w:tc>
        <w:tc>
          <w:tcPr>
            <w:tcW w:w="3402" w:type="dxa"/>
          </w:tcPr>
          <w:p w14:paraId="3C33D97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Слушают учителя. Демонстрируют готовность к уроку, организуют рабочее место</w:t>
            </w:r>
          </w:p>
        </w:tc>
        <w:tc>
          <w:tcPr>
            <w:tcW w:w="2410" w:type="dxa"/>
          </w:tcPr>
          <w:p w14:paraId="2C2ADDA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Фронтальная,</w:t>
            </w:r>
          </w:p>
          <w:p w14:paraId="03875D8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126" w:type="dxa"/>
          </w:tcPr>
          <w:p w14:paraId="7B1C3E3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планируют учебное сотрудничество.</w:t>
            </w:r>
          </w:p>
          <w:p w14:paraId="058C927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понимают значение </w:t>
            </w:r>
          </w:p>
          <w:p w14:paraId="7CDB8CB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знаний для </w:t>
            </w:r>
          </w:p>
          <w:p w14:paraId="0DB205C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человека;</w:t>
            </w:r>
          </w:p>
          <w:p w14:paraId="019446E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проявляют </w:t>
            </w:r>
          </w:p>
          <w:p w14:paraId="307030A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интерес к </w:t>
            </w:r>
          </w:p>
          <w:p w14:paraId="5B076DB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изучаемому предмету</w:t>
            </w:r>
          </w:p>
        </w:tc>
        <w:tc>
          <w:tcPr>
            <w:tcW w:w="1418" w:type="dxa"/>
          </w:tcPr>
          <w:p w14:paraId="470975F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Наблюдение учителя за организацией</w:t>
            </w:r>
          </w:p>
          <w:p w14:paraId="50FF4A6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учащимися</w:t>
            </w:r>
          </w:p>
          <w:p w14:paraId="6CD69B7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рабочего</w:t>
            </w:r>
          </w:p>
          <w:p w14:paraId="001852E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места</w:t>
            </w:r>
          </w:p>
        </w:tc>
      </w:tr>
      <w:tr w:rsidR="00492CBE" w:rsidRPr="00492CBE" w14:paraId="1E640975" w14:textId="77777777" w:rsidTr="00680996">
        <w:tc>
          <w:tcPr>
            <w:tcW w:w="1419" w:type="dxa"/>
          </w:tcPr>
          <w:p w14:paraId="541AF3A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2.Актуализация </w:t>
            </w:r>
          </w:p>
          <w:p w14:paraId="290179F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знаний</w:t>
            </w:r>
          </w:p>
        </w:tc>
        <w:tc>
          <w:tcPr>
            <w:tcW w:w="2268" w:type="dxa"/>
          </w:tcPr>
          <w:p w14:paraId="38B1236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а) Целеполагание</w:t>
            </w:r>
          </w:p>
          <w:p w14:paraId="7EA8912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D5FB8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1F733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94B50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F21E3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б)Устный</w:t>
            </w:r>
            <w:proofErr w:type="gramEnd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счёт</w:t>
            </w:r>
          </w:p>
        </w:tc>
        <w:tc>
          <w:tcPr>
            <w:tcW w:w="2976" w:type="dxa"/>
          </w:tcPr>
          <w:p w14:paraId="627E1F2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на страничку, какую тему урока принёс Знайка Математик, назовите цели урока</w:t>
            </w:r>
          </w:p>
          <w:p w14:paraId="1B7E596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1)Игра «Молчанка» проверка усвоения таблиц (трудные случаи табличного умножения деления)</w:t>
            </w:r>
          </w:p>
          <w:p w14:paraId="5938F21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56:8           6*7</w:t>
            </w:r>
          </w:p>
          <w:p w14:paraId="78ACAAE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36:9           9*8</w:t>
            </w:r>
          </w:p>
          <w:p w14:paraId="1326645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54:6           7*8</w:t>
            </w:r>
          </w:p>
          <w:p w14:paraId="42E475C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72:9           4*7</w:t>
            </w:r>
          </w:p>
          <w:p w14:paraId="5187767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63:7           8*8</w:t>
            </w:r>
          </w:p>
          <w:p w14:paraId="54D9646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2)Сравнение выражений:</w:t>
            </w:r>
          </w:p>
          <w:p w14:paraId="32EE098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14*6…16*4</w:t>
            </w:r>
          </w:p>
          <w:p w14:paraId="70F063C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23*4…19*5</w:t>
            </w:r>
          </w:p>
          <w:p w14:paraId="513073B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90:5…80:4</w:t>
            </w:r>
          </w:p>
          <w:p w14:paraId="4AD3930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51:17…95:19</w:t>
            </w:r>
          </w:p>
          <w:p w14:paraId="31BCA78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3)Игра «Лабиринт»</w:t>
            </w:r>
          </w:p>
          <w:p w14:paraId="2D737EB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(на полях учебника)</w:t>
            </w:r>
          </w:p>
          <w:p w14:paraId="42D0434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B2327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Называют тему урока, цели</w:t>
            </w:r>
          </w:p>
          <w:p w14:paraId="3145FA9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4ABF92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48330A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7ED5EF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Выполняют задания</w:t>
            </w:r>
          </w:p>
        </w:tc>
        <w:tc>
          <w:tcPr>
            <w:tcW w:w="2410" w:type="dxa"/>
          </w:tcPr>
          <w:p w14:paraId="585FFDD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Фронтальная, индивидуальная, в парах</w:t>
            </w:r>
          </w:p>
        </w:tc>
        <w:tc>
          <w:tcPr>
            <w:tcW w:w="2126" w:type="dxa"/>
          </w:tcPr>
          <w:p w14:paraId="759A2D7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 - 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осуществляют логические действия;</w:t>
            </w:r>
          </w:p>
          <w:p w14:paraId="36CE506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</w:t>
            </w:r>
          </w:p>
          <w:p w14:paraId="23F0093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 произвольно строят речевое</w:t>
            </w:r>
          </w:p>
          <w:p w14:paraId="4A9D5AF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высказывание.</w:t>
            </w:r>
          </w:p>
          <w:p w14:paraId="11B892F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ориентируются в учебнике; контролируют учебные действия; 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осознают правило</w:t>
            </w:r>
          </w:p>
          <w:p w14:paraId="70EB25F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и</w:t>
            </w:r>
          </w:p>
          <w:p w14:paraId="081D11F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успешно используют его в </w:t>
            </w:r>
          </w:p>
          <w:p w14:paraId="5E47B78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решении учебной задачи.</w:t>
            </w:r>
          </w:p>
          <w:p w14:paraId="0057AA3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могут работать в коллективе, в паре;</w:t>
            </w:r>
          </w:p>
          <w:p w14:paraId="3E2A4F2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уважают мнение других</w:t>
            </w:r>
          </w:p>
          <w:p w14:paraId="782B946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</w:p>
          <w:p w14:paraId="3AEA6BE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процесса.</w:t>
            </w:r>
          </w:p>
          <w:p w14:paraId="4E3B117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осознают свои возможности в учении</w:t>
            </w:r>
          </w:p>
        </w:tc>
        <w:tc>
          <w:tcPr>
            <w:tcW w:w="1418" w:type="dxa"/>
          </w:tcPr>
          <w:p w14:paraId="4B1A5FD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Устные</w:t>
            </w:r>
          </w:p>
          <w:p w14:paraId="4DDCACB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ответы,</w:t>
            </w:r>
          </w:p>
          <w:p w14:paraId="25DB36A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учите</w:t>
            </w:r>
          </w:p>
          <w:p w14:paraId="65CDAC9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ля, выполненные задания</w:t>
            </w:r>
          </w:p>
        </w:tc>
      </w:tr>
      <w:tr w:rsidR="00492CBE" w:rsidRPr="00492CBE" w14:paraId="13188CBA" w14:textId="77777777" w:rsidTr="00680996">
        <w:tc>
          <w:tcPr>
            <w:tcW w:w="1419" w:type="dxa"/>
          </w:tcPr>
          <w:p w14:paraId="7ECBA21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3.Изучение нового материала</w:t>
            </w:r>
          </w:p>
        </w:tc>
        <w:tc>
          <w:tcPr>
            <w:tcW w:w="2268" w:type="dxa"/>
          </w:tcPr>
          <w:p w14:paraId="651675B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1.Объяснение нового материала (демонстрация) СД-Диск</w:t>
            </w:r>
          </w:p>
          <w:p w14:paraId="29ADF49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8E522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F171B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2.Работа </w:t>
            </w:r>
          </w:p>
          <w:p w14:paraId="18A4360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по учебнику</w:t>
            </w:r>
          </w:p>
        </w:tc>
        <w:tc>
          <w:tcPr>
            <w:tcW w:w="2976" w:type="dxa"/>
          </w:tcPr>
          <w:p w14:paraId="6EB9550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Включает объяснение</w:t>
            </w:r>
          </w:p>
          <w:p w14:paraId="56FFC70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D826D1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F9F211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16C5F34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312EF5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874C2C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Рассмотрите рисунок.</w:t>
            </w:r>
          </w:p>
          <w:p w14:paraId="42624FB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9A365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-Сколько всего кружков взяли?</w:t>
            </w:r>
          </w:p>
          <w:p w14:paraId="47238D4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-Надо узнать, сколько раз по 3 содержится в </w:t>
            </w:r>
            <w:proofErr w:type="gramStart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17.Что</w:t>
            </w:r>
            <w:proofErr w:type="gramEnd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 видите по рисунку?</w:t>
            </w:r>
          </w:p>
        </w:tc>
        <w:tc>
          <w:tcPr>
            <w:tcW w:w="3402" w:type="dxa"/>
          </w:tcPr>
          <w:p w14:paraId="39EFEFA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Внимательно следят за демонстрацией и</w:t>
            </w:r>
          </w:p>
          <w:p w14:paraId="44C9B41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объяснением, принимают</w:t>
            </w:r>
          </w:p>
          <w:p w14:paraId="090F52D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участие</w:t>
            </w:r>
          </w:p>
          <w:p w14:paraId="2BEAC71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8E3CEC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67FE4C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Рассматривают данный в</w:t>
            </w:r>
          </w:p>
          <w:p w14:paraId="7378B39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учебнике рисунок</w:t>
            </w:r>
          </w:p>
          <w:p w14:paraId="788F312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-17 кружков.</w:t>
            </w:r>
          </w:p>
          <w:p w14:paraId="285E6C8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76678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-В 17 содержится 5 раз по 3 и ещё</w:t>
            </w:r>
          </w:p>
          <w:p w14:paraId="5E6DD8B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останется 2</w:t>
            </w:r>
          </w:p>
        </w:tc>
        <w:tc>
          <w:tcPr>
            <w:tcW w:w="2410" w:type="dxa"/>
          </w:tcPr>
          <w:p w14:paraId="371FD34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2126" w:type="dxa"/>
          </w:tcPr>
          <w:p w14:paraId="5AF9FD4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адекватно воспринимают</w:t>
            </w:r>
          </w:p>
          <w:p w14:paraId="437556A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информацию.</w:t>
            </w:r>
          </w:p>
          <w:p w14:paraId="0789BBF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принимают и сохраняют 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учебные задачи.</w:t>
            </w:r>
          </w:p>
        </w:tc>
        <w:tc>
          <w:tcPr>
            <w:tcW w:w="1418" w:type="dxa"/>
          </w:tcPr>
          <w:p w14:paraId="49FD3CF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92CBE" w:rsidRPr="00492CBE" w14:paraId="6519101F" w14:textId="77777777" w:rsidTr="00680996">
        <w:tc>
          <w:tcPr>
            <w:tcW w:w="1419" w:type="dxa"/>
          </w:tcPr>
          <w:p w14:paraId="2FDB698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4.Первичное закрепление.</w:t>
            </w:r>
          </w:p>
        </w:tc>
        <w:tc>
          <w:tcPr>
            <w:tcW w:w="2268" w:type="dxa"/>
          </w:tcPr>
          <w:p w14:paraId="0F6B3A9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учебнику</w:t>
            </w:r>
          </w:p>
          <w:p w14:paraId="1FB3FD6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0C97D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298A3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A73C0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B714F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AD011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0F4DE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2D925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54804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CB029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2FDF3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93BBF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9FC5C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73609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4CB5D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94CD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362D2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6FE9F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709C8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31B19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59A4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ABB19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C9B37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F7D25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4D778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976" w:type="dxa"/>
          </w:tcPr>
          <w:p w14:paraId="75F0202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№1 </w:t>
            </w: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Полезно, чтобы каждый раз в объяснении звучала формулировка: «Надо узнать, сколько раз </w:t>
            </w:r>
          </w:p>
          <w:p w14:paraId="180F7B4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по2(по</w:t>
            </w:r>
            <w:proofErr w:type="gramStart"/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4,по</w:t>
            </w:r>
            <w:proofErr w:type="gramEnd"/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3) содержится в 15».Особое</w:t>
            </w:r>
          </w:p>
          <w:p w14:paraId="24F8078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внимание обратить на последний пример из этого упражнения, где в остатке получен нуль.</w:t>
            </w:r>
          </w:p>
          <w:p w14:paraId="5A450E7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480DC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46118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№2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(с комментированием)</w:t>
            </w:r>
          </w:p>
          <w:p w14:paraId="5C1BD17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-Что надо узнать?</w:t>
            </w:r>
          </w:p>
          <w:p w14:paraId="323ED4F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7DA7D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-Для этого сделаем</w:t>
            </w:r>
          </w:p>
          <w:p w14:paraId="029C598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рисунок.</w:t>
            </w:r>
          </w:p>
          <w:p w14:paraId="4322ED3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2ABF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BC564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Аналогично комментируются другие примеры.</w:t>
            </w:r>
          </w:p>
          <w:p w14:paraId="414603E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610C4A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Организует выполнение Физкультминутки</w:t>
            </w:r>
          </w:p>
          <w:p w14:paraId="3C543D2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Я на скрипочке играю:</w:t>
            </w:r>
          </w:p>
          <w:p w14:paraId="06BB449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Тили-тили-тили.</w:t>
            </w:r>
          </w:p>
          <w:p w14:paraId="5942D72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Скачут зайки на лужайке:</w:t>
            </w:r>
          </w:p>
          <w:p w14:paraId="7445CB6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Тили-тили-тили.</w:t>
            </w:r>
          </w:p>
          <w:p w14:paraId="3498805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А теперь на барабане:</w:t>
            </w:r>
          </w:p>
          <w:p w14:paraId="5980485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Бум-бум-бум,</w:t>
            </w:r>
          </w:p>
          <w:p w14:paraId="29634CE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Трам-трам-трам</w:t>
            </w:r>
            <w:proofErr w:type="spellEnd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14:paraId="618A0EF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В страхе зайки раз</w:t>
            </w:r>
          </w:p>
          <w:p w14:paraId="086CD36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бежались</w:t>
            </w:r>
            <w:proofErr w:type="spellEnd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кустам.</w:t>
            </w:r>
          </w:p>
        </w:tc>
        <w:tc>
          <w:tcPr>
            <w:tcW w:w="3402" w:type="dxa"/>
          </w:tcPr>
          <w:p w14:paraId="51F7D13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Используя рисунки,</w:t>
            </w:r>
          </w:p>
          <w:p w14:paraId="2B21216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учащиеся объясняют</w:t>
            </w:r>
          </w:p>
          <w:p w14:paraId="310BA67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решение.</w:t>
            </w:r>
          </w:p>
          <w:p w14:paraId="26FDFD9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8F68C4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5716F3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BC56E6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0280BF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B604B0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82AA01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64C385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151A655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0AE2DC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51F9C4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8BA962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91FFC0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1B14CE3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-Надо узнать, сколько раз</w:t>
            </w:r>
          </w:p>
          <w:p w14:paraId="08390CB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по 3 содержится в 7.</w:t>
            </w:r>
          </w:p>
          <w:p w14:paraId="0FA9D3C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 рисунку мы видим, что по 3 в 7 содержится 2 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раза и ещё 1 кружок останется.</w:t>
            </w:r>
          </w:p>
          <w:p w14:paraId="012E201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Выполняют</w:t>
            </w:r>
          </w:p>
          <w:p w14:paraId="6192891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упражнения</w:t>
            </w:r>
          </w:p>
          <w:p w14:paraId="4DA23D0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согласно</w:t>
            </w:r>
          </w:p>
          <w:p w14:paraId="640C1CA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инструкции</w:t>
            </w:r>
          </w:p>
          <w:p w14:paraId="3FB3BD6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учителя</w:t>
            </w:r>
          </w:p>
        </w:tc>
        <w:tc>
          <w:tcPr>
            <w:tcW w:w="2410" w:type="dxa"/>
          </w:tcPr>
          <w:p w14:paraId="6D75317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Фронтальная,</w:t>
            </w:r>
          </w:p>
          <w:p w14:paraId="43F78C6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индивидуальная,</w:t>
            </w:r>
          </w:p>
          <w:p w14:paraId="0AD2341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</w:t>
            </w:r>
          </w:p>
          <w:p w14:paraId="3D254D0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096E0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 - 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осуществляют логические действия; формулируют ответы на вопросы.</w:t>
            </w:r>
          </w:p>
          <w:p w14:paraId="13CF8E0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принимают и сохраняют учебные задачи; осуществляют контроль</w:t>
            </w:r>
          </w:p>
          <w:p w14:paraId="1C88DAA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Учебных действий</w:t>
            </w:r>
          </w:p>
          <w:p w14:paraId="4938AA9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F4EA4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Устные</w:t>
            </w:r>
          </w:p>
          <w:p w14:paraId="57CC589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ответы,</w:t>
            </w:r>
          </w:p>
          <w:p w14:paraId="556F9EE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выполненные</w:t>
            </w:r>
          </w:p>
          <w:p w14:paraId="362FDC0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</w:p>
        </w:tc>
      </w:tr>
      <w:tr w:rsidR="00492CBE" w:rsidRPr="00492CBE" w14:paraId="4F489EF0" w14:textId="77777777" w:rsidTr="00680996">
        <w:tc>
          <w:tcPr>
            <w:tcW w:w="1419" w:type="dxa"/>
          </w:tcPr>
          <w:p w14:paraId="0D8C60B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5.Практическая</w:t>
            </w:r>
          </w:p>
          <w:p w14:paraId="5D66EBB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деятельность.</w:t>
            </w:r>
          </w:p>
        </w:tc>
        <w:tc>
          <w:tcPr>
            <w:tcW w:w="2268" w:type="dxa"/>
          </w:tcPr>
          <w:p w14:paraId="506E0E9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1.Решение задач</w:t>
            </w:r>
          </w:p>
        </w:tc>
        <w:tc>
          <w:tcPr>
            <w:tcW w:w="2976" w:type="dxa"/>
          </w:tcPr>
          <w:p w14:paraId="2932B6C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№3</w:t>
            </w:r>
          </w:p>
          <w:p w14:paraId="199A0CA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вариант</w:t>
            </w:r>
          </w:p>
          <w:p w14:paraId="45E3B31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Составляют краткую</w:t>
            </w:r>
          </w:p>
          <w:p w14:paraId="4B5A461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Запись в виде таблицы и выполняют решение</w:t>
            </w:r>
          </w:p>
          <w:p w14:paraId="613F6D7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1)54:3=18(л.)</w:t>
            </w:r>
          </w:p>
          <w:p w14:paraId="5957664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2)90:18=5(т.)</w:t>
            </w:r>
          </w:p>
          <w:p w14:paraId="08FB181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Ответ:5тетрадей состоят из 90 листов.</w:t>
            </w:r>
          </w:p>
          <w:p w14:paraId="23D81EF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вариант</w:t>
            </w:r>
          </w:p>
          <w:p w14:paraId="3527F5A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Решение:</w:t>
            </w:r>
          </w:p>
          <w:p w14:paraId="59086D1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1)54:3=18(л.)</w:t>
            </w:r>
          </w:p>
          <w:p w14:paraId="334E38F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2)72:18=4(т.)</w:t>
            </w:r>
          </w:p>
          <w:p w14:paraId="5AEC304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Ответ:4 тетради состоят из 72 листов.</w:t>
            </w:r>
          </w:p>
          <w:p w14:paraId="3203DCE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3E084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D0190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№4</w:t>
            </w:r>
          </w:p>
          <w:p w14:paraId="395E0DB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поработать в группах.</w:t>
            </w:r>
          </w:p>
          <w:p w14:paraId="684036C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83988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Решают по вариантам</w:t>
            </w:r>
          </w:p>
          <w:p w14:paraId="0D7FAAD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5C9E99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5E138E3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F43A2B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50C6B61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244D8F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564352B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FC8328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E476A4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4C48B0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31704D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5211F1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2B1B82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6F2760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EA5C2E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833F1A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BC9D78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195D28D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5F368D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Решают в группах и представляют решение с последующей проверкой</w:t>
            </w:r>
          </w:p>
          <w:p w14:paraId="0609B93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E12C31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D393A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Фронтальная,</w:t>
            </w:r>
          </w:p>
          <w:p w14:paraId="7FD4A4B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,</w:t>
            </w:r>
            <w:proofErr w:type="gramEnd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групповая</w:t>
            </w:r>
          </w:p>
        </w:tc>
        <w:tc>
          <w:tcPr>
            <w:tcW w:w="2126" w:type="dxa"/>
          </w:tcPr>
          <w:p w14:paraId="1BBFF71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 - 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осуществляют анализ, синтез, сравнение, обобщение, поиск необходимой информации; 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используют знаково-символические средства; моделируют и преобразуют модели разных типов (схемы, знаки); устанавливают причинно-следственные связи; осознанно и произвольно строят речевое высказывание; строят</w:t>
            </w:r>
          </w:p>
          <w:p w14:paraId="2E771BE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логическую</w:t>
            </w:r>
          </w:p>
          <w:p w14:paraId="2A75372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цепь рассуждений, доказательство; используют</w:t>
            </w:r>
          </w:p>
          <w:p w14:paraId="6DD146F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математическую терминологию.</w:t>
            </w:r>
          </w:p>
          <w:p w14:paraId="109BE78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адекватно проводят 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оценку результатов своей учебной </w:t>
            </w:r>
          </w:p>
          <w:p w14:paraId="480E7E5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деятельности.</w:t>
            </w:r>
          </w:p>
          <w:p w14:paraId="6F12787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строят речевое высказывание в устной форме, обмениваются мнениями, уважают мнение других, могут работать в группе.</w:t>
            </w:r>
          </w:p>
          <w:p w14:paraId="32A486C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  -</w:t>
            </w:r>
            <w:proofErr w:type="gramEnd"/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осуществляют </w:t>
            </w:r>
            <w:proofErr w:type="spellStart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CD2A15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осознают ответственность за общее дело.</w:t>
            </w:r>
          </w:p>
        </w:tc>
        <w:tc>
          <w:tcPr>
            <w:tcW w:w="1418" w:type="dxa"/>
          </w:tcPr>
          <w:p w14:paraId="67851AF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Устные</w:t>
            </w:r>
          </w:p>
          <w:p w14:paraId="7867653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ответы,</w:t>
            </w:r>
          </w:p>
          <w:p w14:paraId="31A1FA3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записи в</w:t>
            </w:r>
          </w:p>
          <w:p w14:paraId="2E09F6A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тетради</w:t>
            </w:r>
          </w:p>
        </w:tc>
      </w:tr>
      <w:tr w:rsidR="00492CBE" w:rsidRPr="00492CBE" w14:paraId="5DF29B35" w14:textId="77777777" w:rsidTr="00680996">
        <w:tc>
          <w:tcPr>
            <w:tcW w:w="1419" w:type="dxa"/>
          </w:tcPr>
          <w:p w14:paraId="30064C7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AFF43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2.Работа</w:t>
            </w:r>
          </w:p>
          <w:p w14:paraId="0539391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в тетради</w:t>
            </w:r>
          </w:p>
          <w:p w14:paraId="7F5060C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на печатной</w:t>
            </w:r>
          </w:p>
          <w:p w14:paraId="499E87D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основе</w:t>
            </w:r>
          </w:p>
        </w:tc>
        <w:tc>
          <w:tcPr>
            <w:tcW w:w="2976" w:type="dxa"/>
          </w:tcPr>
          <w:p w14:paraId="61CD33C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-№86-№87, с.33</w:t>
            </w:r>
          </w:p>
        </w:tc>
        <w:tc>
          <w:tcPr>
            <w:tcW w:w="3402" w:type="dxa"/>
          </w:tcPr>
          <w:p w14:paraId="1847D40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Выполняют</w:t>
            </w:r>
          </w:p>
          <w:p w14:paraId="169EB52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задания</w:t>
            </w:r>
          </w:p>
        </w:tc>
        <w:tc>
          <w:tcPr>
            <w:tcW w:w="2410" w:type="dxa"/>
          </w:tcPr>
          <w:p w14:paraId="6197E55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4539F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CD243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92CBE" w:rsidRPr="00492CBE" w14:paraId="1A51DCAD" w14:textId="77777777" w:rsidTr="00680996">
        <w:tc>
          <w:tcPr>
            <w:tcW w:w="1419" w:type="dxa"/>
          </w:tcPr>
          <w:p w14:paraId="3F39228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EFADC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3.Задания из электронного приложения</w:t>
            </w:r>
          </w:p>
          <w:p w14:paraId="3EEA7F5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к учебнику</w:t>
            </w:r>
          </w:p>
        </w:tc>
        <w:tc>
          <w:tcPr>
            <w:tcW w:w="2976" w:type="dxa"/>
          </w:tcPr>
          <w:p w14:paraId="4524E4F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7154F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D645A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3AE60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980DB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92CBE" w:rsidRPr="00492CBE" w14:paraId="426573D1" w14:textId="77777777" w:rsidTr="00680996">
        <w:tc>
          <w:tcPr>
            <w:tcW w:w="1419" w:type="dxa"/>
          </w:tcPr>
          <w:p w14:paraId="518B941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6.Рефлексия деятельности.</w:t>
            </w:r>
          </w:p>
          <w:p w14:paraId="72BE105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08705A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F1666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F1A1B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D5757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7.Итоги</w:t>
            </w:r>
          </w:p>
          <w:p w14:paraId="150858D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урока.</w:t>
            </w:r>
          </w:p>
        </w:tc>
        <w:tc>
          <w:tcPr>
            <w:tcW w:w="2268" w:type="dxa"/>
          </w:tcPr>
          <w:p w14:paraId="7C44ADD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Оценка достижений.</w:t>
            </w:r>
          </w:p>
          <w:p w14:paraId="71CE998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E4AA5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67541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11248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3681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AE4AA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719C0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</w:t>
            </w:r>
          </w:p>
          <w:p w14:paraId="667C032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14:paraId="3E91A8A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FF5B4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5D28A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EE611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10A7C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02062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B356F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EEC2D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B4ADA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Выставление</w:t>
            </w:r>
          </w:p>
          <w:p w14:paraId="5A75F44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оценок.</w:t>
            </w:r>
          </w:p>
        </w:tc>
        <w:tc>
          <w:tcPr>
            <w:tcW w:w="2976" w:type="dxa"/>
          </w:tcPr>
          <w:p w14:paraId="7A29ED4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Выполните задания</w:t>
            </w:r>
          </w:p>
          <w:p w14:paraId="3580F604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на с. 26 «Проверь</w:t>
            </w:r>
          </w:p>
          <w:p w14:paraId="2F6AD1E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себя».</w:t>
            </w:r>
          </w:p>
          <w:p w14:paraId="3002FAE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-Оцените свою работу с помощью «Лесенки</w:t>
            </w:r>
          </w:p>
          <w:p w14:paraId="7D5F8EE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успеха».</w:t>
            </w:r>
          </w:p>
          <w:p w14:paraId="55F96BB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A514E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EE2B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- С каким вычислительным приёмом познакомились сегодня на уроке?</w:t>
            </w:r>
          </w:p>
          <w:p w14:paraId="6FEB69C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-Кто хорошо понял </w:t>
            </w:r>
          </w:p>
          <w:p w14:paraId="3546E4F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тему и может объяснить товарищам?</w:t>
            </w:r>
          </w:p>
          <w:p w14:paraId="7BC9DAF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-Какие задания на </w:t>
            </w:r>
          </w:p>
          <w:p w14:paraId="09E2721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уроке вам больше</w:t>
            </w:r>
          </w:p>
          <w:p w14:paraId="4F401BC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всего понравилось</w:t>
            </w:r>
          </w:p>
          <w:p w14:paraId="69773E7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выполнять?</w:t>
            </w:r>
          </w:p>
        </w:tc>
        <w:tc>
          <w:tcPr>
            <w:tcW w:w="3402" w:type="dxa"/>
          </w:tcPr>
          <w:p w14:paraId="1EA467E0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Выполняют работу, взаимопроверка. Оценивают</w:t>
            </w:r>
          </w:p>
          <w:p w14:paraId="2431AD8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0DAF3E1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0ACABE6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1EF8449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56B813D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7849BFB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Отвечают на вопросы. Делают выводы и</w:t>
            </w:r>
          </w:p>
          <w:p w14:paraId="404D0FBF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обобщения </w:t>
            </w:r>
          </w:p>
        </w:tc>
        <w:tc>
          <w:tcPr>
            <w:tcW w:w="2410" w:type="dxa"/>
          </w:tcPr>
          <w:p w14:paraId="6761EFD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Фронтальная,</w:t>
            </w:r>
          </w:p>
          <w:p w14:paraId="333A3889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индивидуальная, парная</w:t>
            </w:r>
          </w:p>
        </w:tc>
        <w:tc>
          <w:tcPr>
            <w:tcW w:w="2126" w:type="dxa"/>
          </w:tcPr>
          <w:p w14:paraId="5B97B32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 - 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ориентируются в своей системе знаний.</w:t>
            </w:r>
          </w:p>
          <w:p w14:paraId="65C13277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оценивают собственную деятельность</w:t>
            </w:r>
          </w:p>
          <w:p w14:paraId="3FB9E1C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на уроке.</w:t>
            </w:r>
          </w:p>
          <w:p w14:paraId="5916CA35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проявляют</w:t>
            </w:r>
          </w:p>
          <w:p w14:paraId="5A58415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предмету.</w:t>
            </w:r>
          </w:p>
        </w:tc>
        <w:tc>
          <w:tcPr>
            <w:tcW w:w="1418" w:type="dxa"/>
          </w:tcPr>
          <w:p w14:paraId="06CEE07A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Устные</w:t>
            </w:r>
          </w:p>
          <w:p w14:paraId="49865B32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ответы</w:t>
            </w:r>
          </w:p>
        </w:tc>
      </w:tr>
      <w:tr w:rsidR="00492CBE" w:rsidRPr="00492CBE" w14:paraId="41AB5492" w14:textId="77777777" w:rsidTr="00680996">
        <w:tc>
          <w:tcPr>
            <w:tcW w:w="1419" w:type="dxa"/>
          </w:tcPr>
          <w:p w14:paraId="4918ECE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8.Дом.</w:t>
            </w:r>
          </w:p>
          <w:p w14:paraId="5C45E4F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зад.</w:t>
            </w:r>
          </w:p>
        </w:tc>
        <w:tc>
          <w:tcPr>
            <w:tcW w:w="2268" w:type="dxa"/>
          </w:tcPr>
          <w:p w14:paraId="006D994C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</w:t>
            </w:r>
          </w:p>
          <w:p w14:paraId="079EA99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по выполнению дом. зад.</w:t>
            </w:r>
          </w:p>
        </w:tc>
        <w:tc>
          <w:tcPr>
            <w:tcW w:w="2976" w:type="dxa"/>
          </w:tcPr>
          <w:p w14:paraId="6CDDBDEE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Учебник ,</w:t>
            </w:r>
            <w:proofErr w:type="gramEnd"/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26, № 5</w:t>
            </w:r>
          </w:p>
        </w:tc>
        <w:tc>
          <w:tcPr>
            <w:tcW w:w="3402" w:type="dxa"/>
          </w:tcPr>
          <w:p w14:paraId="11CC4D4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Задают уточняющие вопросы</w:t>
            </w:r>
          </w:p>
        </w:tc>
        <w:tc>
          <w:tcPr>
            <w:tcW w:w="2410" w:type="dxa"/>
          </w:tcPr>
          <w:p w14:paraId="65BCAD86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Фронтальная,</w:t>
            </w:r>
          </w:p>
          <w:p w14:paraId="1259D1A3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126" w:type="dxa"/>
          </w:tcPr>
          <w:p w14:paraId="1ACC1988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Р-</w:t>
            </w:r>
            <w:r w:rsidRPr="00492CBE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принимают и сохраняют учебные задачи</w:t>
            </w:r>
          </w:p>
        </w:tc>
        <w:tc>
          <w:tcPr>
            <w:tcW w:w="1418" w:type="dxa"/>
          </w:tcPr>
          <w:p w14:paraId="22FC3C8B" w14:textId="77777777" w:rsidR="00492CBE" w:rsidRPr="00492CBE" w:rsidRDefault="00492CBE" w:rsidP="00492C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C49B52E" w14:textId="77777777" w:rsidR="00E840E1" w:rsidRDefault="00E840E1"/>
    <w:sectPr w:rsidR="00E840E1" w:rsidSect="007059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E"/>
    <w:rsid w:val="00492CBE"/>
    <w:rsid w:val="00E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8AEC"/>
  <w15:chartTrackingRefBased/>
  <w15:docId w15:val="{DF1C5CFC-D2E3-4BFE-8702-0982A65A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2022-08-17T13:18:00Z</dcterms:created>
  <dcterms:modified xsi:type="dcterms:W3CDTF">2022-08-17T13:25:00Z</dcterms:modified>
</cp:coreProperties>
</file>