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043C" w14:textId="692839BA" w:rsidR="00B60EBB" w:rsidRPr="00B60EBB" w:rsidRDefault="00B60EBB" w:rsidP="00B60E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EBB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388F147F" w14:textId="7B1C885C" w:rsidR="00670184" w:rsidRDefault="00B60EBB" w:rsidP="00B60E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EBB">
        <w:rPr>
          <w:rFonts w:ascii="Times New Roman" w:hAnsi="Times New Roman" w:cs="Times New Roman"/>
          <w:b/>
          <w:bCs/>
          <w:sz w:val="24"/>
          <w:szCs w:val="24"/>
        </w:rPr>
        <w:t xml:space="preserve">социометрия в </w:t>
      </w:r>
      <w:r w:rsidR="00F8452C">
        <w:rPr>
          <w:rFonts w:ascii="Times New Roman" w:hAnsi="Times New Roman" w:cs="Times New Roman"/>
          <w:b/>
          <w:bCs/>
          <w:sz w:val="24"/>
          <w:szCs w:val="24"/>
        </w:rPr>
        <w:t>1 классе МБОУ СОШ № 9,</w:t>
      </w:r>
      <w:r w:rsidRPr="00B60EBB">
        <w:rPr>
          <w:rFonts w:ascii="Times New Roman" w:hAnsi="Times New Roman" w:cs="Times New Roman"/>
          <w:b/>
          <w:bCs/>
          <w:sz w:val="24"/>
          <w:szCs w:val="24"/>
        </w:rPr>
        <w:t xml:space="preserve"> через </w:t>
      </w:r>
      <w:r w:rsidR="00433094"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диагностическую </w:t>
      </w:r>
      <w:r w:rsidRPr="00B60EBB">
        <w:rPr>
          <w:rFonts w:ascii="Times New Roman" w:hAnsi="Times New Roman" w:cs="Times New Roman"/>
          <w:b/>
          <w:bCs/>
          <w:sz w:val="24"/>
          <w:szCs w:val="24"/>
        </w:rPr>
        <w:t xml:space="preserve">методику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8452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60EBB">
        <w:rPr>
          <w:rFonts w:ascii="Times New Roman" w:hAnsi="Times New Roman" w:cs="Times New Roman"/>
          <w:b/>
          <w:bCs/>
          <w:sz w:val="24"/>
          <w:szCs w:val="24"/>
        </w:rPr>
        <w:t>одар</w:t>
      </w:r>
      <w:r w:rsidR="0088441A">
        <w:rPr>
          <w:rFonts w:ascii="Times New Roman" w:hAnsi="Times New Roman" w:cs="Times New Roman"/>
          <w:b/>
          <w:bCs/>
          <w:sz w:val="24"/>
          <w:szCs w:val="24"/>
        </w:rPr>
        <w:t>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07A36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C25625">
        <w:rPr>
          <w:rFonts w:ascii="Times New Roman" w:hAnsi="Times New Roman" w:cs="Times New Roman"/>
          <w:b/>
          <w:bCs/>
          <w:sz w:val="24"/>
          <w:szCs w:val="24"/>
        </w:rPr>
        <w:t>анкету для учителя</w:t>
      </w:r>
      <w:r w:rsidR="00615B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1F0B1A" w14:textId="77777777" w:rsidR="00FB083B" w:rsidRDefault="00FB083B" w:rsidP="00B60E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F15A8" w14:textId="516F5D11" w:rsidR="0060683F" w:rsidRPr="00907A36" w:rsidRDefault="00FB083B" w:rsidP="00B60E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A36">
        <w:rPr>
          <w:rFonts w:ascii="Times New Roman" w:hAnsi="Times New Roman" w:cs="Times New Roman"/>
          <w:b/>
          <w:bCs/>
          <w:sz w:val="24"/>
          <w:szCs w:val="24"/>
        </w:rPr>
        <w:t>Протокол результатов</w:t>
      </w:r>
      <w:r w:rsidR="008A53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"/>
        <w:gridCol w:w="407"/>
        <w:gridCol w:w="407"/>
        <w:gridCol w:w="407"/>
        <w:gridCol w:w="407"/>
        <w:gridCol w:w="407"/>
        <w:gridCol w:w="407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767513" w:rsidRPr="00907A36" w14:paraId="77921ECF" w14:textId="77777777" w:rsidTr="00091297">
        <w:trPr>
          <w:cantSplit/>
          <w:trHeight w:val="225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DB0B8A1" w14:textId="77777777" w:rsidR="00767513" w:rsidRPr="00091297" w:rsidRDefault="00767513" w:rsidP="0009129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Фамилии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A7D985" w14:textId="77777777" w:rsidR="00767513" w:rsidRPr="00907A36" w:rsidRDefault="007675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1.Абдуллаева Л.</w:t>
            </w:r>
          </w:p>
          <w:p w14:paraId="4550A5C6" w14:textId="77777777" w:rsidR="00767513" w:rsidRPr="00907A36" w:rsidRDefault="007675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1F46A55" w14:textId="77777777" w:rsidR="00767513" w:rsidRPr="00907A36" w:rsidRDefault="007675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2.Абубакаров Е.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8A00AB5" w14:textId="77777777" w:rsidR="00767513" w:rsidRPr="00907A36" w:rsidRDefault="007675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3.Аветисян Э.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EC794B4" w14:textId="77777777" w:rsidR="00767513" w:rsidRPr="00907A36" w:rsidRDefault="007675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4.Бабаева М.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9A073CB" w14:textId="77777777" w:rsidR="00767513" w:rsidRPr="00907A36" w:rsidRDefault="007675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5.Бондаренко Д.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B86E147" w14:textId="77777777" w:rsidR="00767513" w:rsidRPr="00907A36" w:rsidRDefault="007675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6.Бояров Т.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07D32EA" w14:textId="77777777" w:rsidR="00767513" w:rsidRPr="00907A36" w:rsidRDefault="007675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7.Вышкребец Е.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E1717D9" w14:textId="77777777" w:rsidR="00767513" w:rsidRPr="00907A36" w:rsidRDefault="007675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8.Гавриленко А.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6FA9554" w14:textId="77777777" w:rsidR="00767513" w:rsidRPr="00907A36" w:rsidRDefault="007675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9.Гребельная А.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63FABE2" w14:textId="77777777" w:rsidR="00767513" w:rsidRPr="00907A36" w:rsidRDefault="007675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10.Грицаев Б.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3B1B406" w14:textId="77777777" w:rsidR="00767513" w:rsidRPr="00907A36" w:rsidRDefault="007675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11.Грицаева С.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354297D" w14:textId="77777777" w:rsidR="00767513" w:rsidRPr="00907A36" w:rsidRDefault="007675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12.Дегтева А.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EC87C0D" w14:textId="77777777" w:rsidR="00767513" w:rsidRPr="00907A36" w:rsidRDefault="007675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13.Ксенцова В.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C4BB7D1" w14:textId="77777777" w:rsidR="00767513" w:rsidRPr="00907A36" w:rsidRDefault="007675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 xml:space="preserve">14.Лысова </w:t>
            </w:r>
            <w:proofErr w:type="spellStart"/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Маргар</w:t>
            </w:r>
            <w:proofErr w:type="spellEnd"/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FD7B680" w14:textId="77777777" w:rsidR="00767513" w:rsidRPr="00907A36" w:rsidRDefault="007675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 xml:space="preserve">15. Лысова </w:t>
            </w:r>
            <w:proofErr w:type="spellStart"/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Мирос</w:t>
            </w:r>
            <w:proofErr w:type="spellEnd"/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18123B7" w14:textId="77777777" w:rsidR="00767513" w:rsidRPr="00907A36" w:rsidRDefault="007675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16.Махмудова Х.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2440DCF" w14:textId="77777777" w:rsidR="00767513" w:rsidRPr="00907A36" w:rsidRDefault="007675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17.Руденко К.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7D26817" w14:textId="77777777" w:rsidR="00767513" w:rsidRPr="00907A36" w:rsidRDefault="007675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18.Рыжинский И.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DEFDC14" w14:textId="77777777" w:rsidR="00767513" w:rsidRPr="00907A36" w:rsidRDefault="007675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19.Рябошапка Д.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5DAABB1" w14:textId="77777777" w:rsidR="00767513" w:rsidRPr="00907A36" w:rsidRDefault="007675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20.Станиславчик В.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0F99E5A" w14:textId="77777777" w:rsidR="00767513" w:rsidRPr="00907A36" w:rsidRDefault="007675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21.Федотова А.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33C93D9" w14:textId="77777777" w:rsidR="00767513" w:rsidRPr="00907A36" w:rsidRDefault="007675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22.Чумак М.</w:t>
            </w:r>
          </w:p>
        </w:tc>
      </w:tr>
      <w:tr w:rsidR="00767513" w:rsidRPr="00907A36" w14:paraId="10E68C88" w14:textId="77777777" w:rsidTr="00E5217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4D42D" w14:textId="1E6EBE37" w:rsidR="00767513" w:rsidRPr="00907A36" w:rsidRDefault="00767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C8842" w14:textId="1D34BE1C" w:rsidR="00767513" w:rsidRPr="00907A36" w:rsidRDefault="0076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41182" w14:textId="77777777" w:rsidR="00767513" w:rsidRPr="00907A36" w:rsidRDefault="0076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097A6" w14:textId="77777777" w:rsidR="00767513" w:rsidRPr="00907A36" w:rsidRDefault="0076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67299" w14:textId="77777777" w:rsidR="00767513" w:rsidRPr="00907A36" w:rsidRDefault="0076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759BD" w14:textId="77777777" w:rsidR="00767513" w:rsidRPr="00907A36" w:rsidRDefault="0076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A4868" w14:textId="14EA3A7A" w:rsidR="00767513" w:rsidRPr="00907A36" w:rsidRDefault="0076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87FB8" w14:textId="2F1D0920" w:rsidR="00767513" w:rsidRPr="00907A36" w:rsidRDefault="0076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8A0B1" w14:textId="31883F26" w:rsidR="00767513" w:rsidRPr="00907A36" w:rsidRDefault="0076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980E4" w14:textId="77777777" w:rsidR="00767513" w:rsidRPr="00907A36" w:rsidRDefault="0076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27574" w14:textId="29ECE50D" w:rsidR="00767513" w:rsidRPr="00907A36" w:rsidRDefault="0076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0E00B" w14:textId="49887544" w:rsidR="00767513" w:rsidRPr="00907A36" w:rsidRDefault="0076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FE67" w14:textId="77777777" w:rsidR="00767513" w:rsidRPr="00907A36" w:rsidRDefault="0076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FB1A7" w14:textId="77777777" w:rsidR="00767513" w:rsidRPr="00907A36" w:rsidRDefault="0076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F0D6F" w14:textId="224501C8" w:rsidR="00767513" w:rsidRPr="00907A36" w:rsidRDefault="0076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35D40" w14:textId="6BED8204" w:rsidR="00767513" w:rsidRPr="00907A36" w:rsidRDefault="0076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D38BE" w14:textId="77777777" w:rsidR="00767513" w:rsidRPr="00907A36" w:rsidRDefault="0076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6985B" w14:textId="073D1907" w:rsidR="00767513" w:rsidRPr="00907A36" w:rsidRDefault="0076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FB1E7" w14:textId="77777777" w:rsidR="00767513" w:rsidRPr="00907A36" w:rsidRDefault="0076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8B267" w14:textId="68846ECF" w:rsidR="00767513" w:rsidRPr="00907A36" w:rsidRDefault="0076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0D7D6" w14:textId="77777777" w:rsidR="00767513" w:rsidRPr="00907A36" w:rsidRDefault="0076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4EBFC" w14:textId="673CB04A" w:rsidR="00767513" w:rsidRPr="00907A36" w:rsidRDefault="0076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DE1B6" w14:textId="314C9A20" w:rsidR="00767513" w:rsidRPr="00907A36" w:rsidRDefault="0076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3C44807" w14:textId="77777777" w:rsidR="007A4359" w:rsidRPr="00121447" w:rsidRDefault="007A4359" w:rsidP="00121447">
      <w:pPr>
        <w:shd w:val="clear" w:color="auto" w:fill="FFFFFF"/>
        <w:spacing w:line="228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12144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Взаимоотношения с одноклассниками.</w:t>
      </w:r>
    </w:p>
    <w:p w14:paraId="1C0BE58C" w14:textId="77777777" w:rsidR="007A4359" w:rsidRPr="007A4359" w:rsidRDefault="007A4359" w:rsidP="007A4359">
      <w:pPr>
        <w:shd w:val="clear" w:color="auto" w:fill="FFFFFF"/>
        <w:tabs>
          <w:tab w:val="left" w:pos="900"/>
        </w:tabs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59">
        <w:rPr>
          <w:rFonts w:ascii="Times New Roman" w:hAnsi="Times New Roman" w:cs="Times New Roman"/>
          <w:b/>
          <w:sz w:val="24"/>
          <w:szCs w:val="24"/>
        </w:rPr>
        <w:t>0.</w:t>
      </w:r>
      <w:r w:rsidRPr="007A4359">
        <w:rPr>
          <w:rFonts w:ascii="Times New Roman" w:hAnsi="Times New Roman" w:cs="Times New Roman"/>
          <w:sz w:val="24"/>
          <w:szCs w:val="24"/>
        </w:rPr>
        <w:t xml:space="preserve"> проявляет негативизм по отношению к детям, постоянно ссорится и обижает их (другие дети его не любят);</w:t>
      </w:r>
    </w:p>
    <w:p w14:paraId="0F71FDC2" w14:textId="77777777" w:rsidR="007A4359" w:rsidRPr="007A4359" w:rsidRDefault="007A4359" w:rsidP="007A4359">
      <w:pPr>
        <w:widowControl w:val="0"/>
        <w:shd w:val="clear" w:color="auto" w:fill="FFFFFF"/>
        <w:tabs>
          <w:tab w:val="left" w:pos="950"/>
        </w:tabs>
        <w:adjustRightInd w:val="0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59">
        <w:rPr>
          <w:rFonts w:ascii="Times New Roman" w:hAnsi="Times New Roman" w:cs="Times New Roman"/>
          <w:b/>
          <w:sz w:val="24"/>
          <w:szCs w:val="24"/>
        </w:rPr>
        <w:t>1.</w:t>
      </w:r>
      <w:r w:rsidRPr="007A4359">
        <w:rPr>
          <w:rFonts w:ascii="Times New Roman" w:hAnsi="Times New Roman" w:cs="Times New Roman"/>
          <w:sz w:val="24"/>
          <w:szCs w:val="24"/>
        </w:rPr>
        <w:t>замкнут, изолирован от других детей, предпочитает находиться один (другие дети равнодушны к нему);</w:t>
      </w:r>
    </w:p>
    <w:p w14:paraId="2320C369" w14:textId="77777777" w:rsidR="007A4359" w:rsidRPr="007A4359" w:rsidRDefault="007A4359" w:rsidP="007A4359">
      <w:pPr>
        <w:widowControl w:val="0"/>
        <w:shd w:val="clear" w:color="auto" w:fill="FFFFFF"/>
        <w:tabs>
          <w:tab w:val="left" w:pos="950"/>
        </w:tabs>
        <w:adjustRightInd w:val="0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59">
        <w:rPr>
          <w:rFonts w:ascii="Times New Roman" w:hAnsi="Times New Roman" w:cs="Times New Roman"/>
          <w:b/>
          <w:sz w:val="24"/>
          <w:szCs w:val="24"/>
        </w:rPr>
        <w:t>2.</w:t>
      </w:r>
      <w:r w:rsidRPr="007A4359">
        <w:rPr>
          <w:rFonts w:ascii="Times New Roman" w:hAnsi="Times New Roman" w:cs="Times New Roman"/>
          <w:sz w:val="24"/>
          <w:szCs w:val="24"/>
        </w:rPr>
        <w:t>предпочитает находиться рядом с детьми, но не вступает с ними в контакт;</w:t>
      </w:r>
    </w:p>
    <w:p w14:paraId="3AF55502" w14:textId="05FCFFE8" w:rsidR="007A4359" w:rsidRPr="007A4359" w:rsidRDefault="007A4359" w:rsidP="007A4359">
      <w:pPr>
        <w:widowControl w:val="0"/>
        <w:shd w:val="clear" w:color="auto" w:fill="FFFFFF"/>
        <w:tabs>
          <w:tab w:val="left" w:pos="950"/>
        </w:tabs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5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4359">
        <w:rPr>
          <w:rFonts w:ascii="Times New Roman" w:hAnsi="Times New Roman" w:cs="Times New Roman"/>
          <w:sz w:val="24"/>
          <w:szCs w:val="24"/>
        </w:rPr>
        <w:t>сфера общения ограничена, контактирует только с некоторыми детьми;</w:t>
      </w:r>
    </w:p>
    <w:p w14:paraId="70CAFA9A" w14:textId="6CC0CD8C" w:rsidR="007A4359" w:rsidRPr="007A4359" w:rsidRDefault="007A4359" w:rsidP="007A4359">
      <w:pPr>
        <w:widowControl w:val="0"/>
        <w:shd w:val="clear" w:color="auto" w:fill="FFFFFF"/>
        <w:tabs>
          <w:tab w:val="left" w:pos="950"/>
        </w:tabs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5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4359">
        <w:rPr>
          <w:rFonts w:ascii="Times New Roman" w:hAnsi="Times New Roman" w:cs="Times New Roman"/>
          <w:sz w:val="24"/>
          <w:szCs w:val="24"/>
        </w:rPr>
        <w:t>малоинициативный, но легко вступает в контакт, когда к нему обращаются дети;</w:t>
      </w:r>
    </w:p>
    <w:p w14:paraId="35FCCDB9" w14:textId="3686B2F5" w:rsidR="007A4359" w:rsidRDefault="007A4359" w:rsidP="007A4359">
      <w:pPr>
        <w:widowControl w:val="0"/>
        <w:shd w:val="clear" w:color="auto" w:fill="FFFFFF"/>
        <w:tabs>
          <w:tab w:val="left" w:pos="950"/>
        </w:tabs>
        <w:adjustRightInd w:val="0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59">
        <w:rPr>
          <w:rFonts w:ascii="Times New Roman" w:hAnsi="Times New Roman" w:cs="Times New Roman"/>
          <w:b/>
          <w:sz w:val="24"/>
          <w:szCs w:val="24"/>
        </w:rPr>
        <w:t>5.</w:t>
      </w:r>
      <w:r w:rsidRPr="007A4359">
        <w:rPr>
          <w:rFonts w:ascii="Times New Roman" w:hAnsi="Times New Roman" w:cs="Times New Roman"/>
          <w:sz w:val="24"/>
          <w:szCs w:val="24"/>
        </w:rPr>
        <w:t>общительный, легко контактирует с детьми</w:t>
      </w:r>
      <w:r w:rsidR="009406F1">
        <w:rPr>
          <w:rFonts w:ascii="Times New Roman" w:hAnsi="Times New Roman" w:cs="Times New Roman"/>
          <w:sz w:val="24"/>
          <w:szCs w:val="24"/>
        </w:rPr>
        <w:t>.</w:t>
      </w:r>
    </w:p>
    <w:p w14:paraId="59FFAD4F" w14:textId="0552E069" w:rsidR="00E961DD" w:rsidRPr="00E961DD" w:rsidRDefault="00E961DD" w:rsidP="00E96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Диагностические методики провод</w:t>
      </w:r>
      <w:r w:rsidR="007473CC">
        <w:rPr>
          <w:rFonts w:ascii="Times New Roman" w:hAnsi="Times New Roman" w:cs="Times New Roman"/>
          <w:sz w:val="24"/>
          <w:szCs w:val="24"/>
        </w:rPr>
        <w:t>ятся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планом</w:t>
      </w:r>
      <w:r w:rsidR="007473CC">
        <w:rPr>
          <w:rFonts w:ascii="Times New Roman" w:hAnsi="Times New Roman" w:cs="Times New Roman"/>
          <w:sz w:val="24"/>
          <w:szCs w:val="24"/>
        </w:rPr>
        <w:t xml:space="preserve"> воспитательной работы</w:t>
      </w:r>
      <w:r>
        <w:rPr>
          <w:rFonts w:ascii="Times New Roman" w:hAnsi="Times New Roman" w:cs="Times New Roman"/>
          <w:sz w:val="24"/>
          <w:szCs w:val="24"/>
        </w:rPr>
        <w:t>, социальным педагогом</w:t>
      </w:r>
      <w:r w:rsidR="00CA22B3">
        <w:rPr>
          <w:rFonts w:ascii="Times New Roman" w:hAnsi="Times New Roman" w:cs="Times New Roman"/>
          <w:sz w:val="24"/>
          <w:szCs w:val="24"/>
        </w:rPr>
        <w:t>, педагогом-психологом</w:t>
      </w:r>
      <w:r>
        <w:rPr>
          <w:rFonts w:ascii="Times New Roman" w:hAnsi="Times New Roman" w:cs="Times New Roman"/>
          <w:sz w:val="24"/>
          <w:szCs w:val="24"/>
        </w:rPr>
        <w:t xml:space="preserve"> и классным руководителем. В результате проведенных диагностик было определено</w:t>
      </w:r>
      <w:r w:rsidR="003F5B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 классе </w:t>
      </w:r>
      <w:r w:rsidRPr="00C64B2B">
        <w:rPr>
          <w:rFonts w:ascii="Times New Roman" w:hAnsi="Times New Roman" w:cs="Times New Roman"/>
          <w:b/>
          <w:bCs/>
          <w:sz w:val="24"/>
          <w:szCs w:val="24"/>
        </w:rPr>
        <w:t>5 звезд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01629877"/>
      <w:r w:rsidRPr="00E961DD">
        <w:rPr>
          <w:rFonts w:ascii="Times New Roman" w:hAnsi="Times New Roman" w:cs="Times New Roman"/>
          <w:sz w:val="24"/>
          <w:szCs w:val="24"/>
        </w:rPr>
        <w:t>Аветисян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1DD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E961DD">
        <w:rPr>
          <w:rFonts w:ascii="Times New Roman" w:hAnsi="Times New Roman" w:cs="Times New Roman"/>
          <w:sz w:val="24"/>
          <w:szCs w:val="24"/>
        </w:rPr>
        <w:t>Бабаева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1D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61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1DD">
        <w:rPr>
          <w:rFonts w:ascii="Times New Roman" w:hAnsi="Times New Roman" w:cs="Times New Roman"/>
          <w:sz w:val="24"/>
          <w:szCs w:val="24"/>
        </w:rPr>
        <w:t>Ксенцова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1D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61DD">
        <w:rPr>
          <w:rFonts w:ascii="Times New Roman" w:hAnsi="Times New Roman" w:cs="Times New Roman"/>
          <w:sz w:val="24"/>
          <w:szCs w:val="24"/>
        </w:rPr>
        <w:t>, Махмудова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1D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61DD">
        <w:rPr>
          <w:rFonts w:ascii="Times New Roman" w:hAnsi="Times New Roman" w:cs="Times New Roman"/>
          <w:sz w:val="24"/>
          <w:szCs w:val="24"/>
        </w:rPr>
        <w:t>, Федотова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1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Остальные дети являются </w:t>
      </w:r>
      <w:r>
        <w:rPr>
          <w:rFonts w:ascii="Times New Roman" w:hAnsi="Times New Roman" w:cs="Times New Roman"/>
          <w:b/>
          <w:bCs/>
          <w:sz w:val="24"/>
          <w:szCs w:val="24"/>
        </w:rPr>
        <w:t>популярными.</w:t>
      </w:r>
    </w:p>
    <w:p w14:paraId="7EA85BAE" w14:textId="4B792E0C" w:rsidR="00E961DD" w:rsidRDefault="00E961DD" w:rsidP="00E96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="00C64B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принимаемых </w:t>
      </w:r>
      <w:r>
        <w:rPr>
          <w:rFonts w:ascii="Times New Roman" w:hAnsi="Times New Roman" w:cs="Times New Roman"/>
          <w:sz w:val="24"/>
          <w:szCs w:val="24"/>
        </w:rPr>
        <w:t>детей нет.</w:t>
      </w:r>
    </w:p>
    <w:p w14:paraId="06F8A725" w14:textId="2D2A693B" w:rsidR="00666940" w:rsidRPr="00666940" w:rsidRDefault="00666940" w:rsidP="00121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940">
        <w:rPr>
          <w:rFonts w:ascii="Times New Roman" w:hAnsi="Times New Roman" w:cs="Times New Roman"/>
          <w:b/>
          <w:bCs/>
          <w:color w:val="181818"/>
          <w:sz w:val="24"/>
          <w:szCs w:val="24"/>
        </w:rPr>
        <w:t>Общий вывод:</w:t>
      </w:r>
    </w:p>
    <w:p w14:paraId="11438726" w14:textId="73383F9E" w:rsidR="00121447" w:rsidRDefault="00121447" w:rsidP="00121447">
      <w:pPr>
        <w:pStyle w:val="a7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</w:rPr>
      </w:pPr>
      <w:r>
        <w:rPr>
          <w:color w:val="181818"/>
        </w:rPr>
        <w:t xml:space="preserve">     </w:t>
      </w:r>
      <w:r w:rsidR="00EC2941" w:rsidRPr="00666940">
        <w:rPr>
          <w:color w:val="181818"/>
        </w:rPr>
        <w:t>А</w:t>
      </w:r>
      <w:r w:rsidR="00666940" w:rsidRPr="00666940">
        <w:rPr>
          <w:color w:val="181818"/>
        </w:rPr>
        <w:t>даптаци</w:t>
      </w:r>
      <w:r w:rsidR="00EC2941">
        <w:rPr>
          <w:color w:val="181818"/>
        </w:rPr>
        <w:t xml:space="preserve">ю к школе прошли </w:t>
      </w:r>
      <w:r>
        <w:rPr>
          <w:color w:val="181818"/>
        </w:rPr>
        <w:t xml:space="preserve">все </w:t>
      </w:r>
      <w:r w:rsidRPr="00666940">
        <w:rPr>
          <w:color w:val="181818"/>
        </w:rPr>
        <w:t>первоклассники</w:t>
      </w:r>
      <w:r w:rsidR="00EC2941">
        <w:rPr>
          <w:color w:val="181818"/>
        </w:rPr>
        <w:t xml:space="preserve">. </w:t>
      </w:r>
      <w:r w:rsidR="00EC2941" w:rsidRPr="00666940">
        <w:rPr>
          <w:color w:val="181818"/>
        </w:rPr>
        <w:t>У</w:t>
      </w:r>
      <w:r w:rsidR="00EC2941">
        <w:rPr>
          <w:color w:val="181818"/>
        </w:rPr>
        <w:t xml:space="preserve">  </w:t>
      </w:r>
      <w:r w:rsidR="00666940" w:rsidRPr="00666940">
        <w:rPr>
          <w:color w:val="181818"/>
        </w:rPr>
        <w:t xml:space="preserve"> большинства </w:t>
      </w:r>
      <w:r>
        <w:rPr>
          <w:color w:val="181818"/>
        </w:rPr>
        <w:t xml:space="preserve">детей </w:t>
      </w:r>
      <w:r w:rsidRPr="00666940">
        <w:rPr>
          <w:color w:val="181818"/>
        </w:rPr>
        <w:t>в</w:t>
      </w:r>
      <w:r w:rsidR="00666940" w:rsidRPr="00666940">
        <w:rPr>
          <w:color w:val="181818"/>
        </w:rPr>
        <w:t xml:space="preserve"> школе преобладает хорошее настроение, положительные эмоции, наблюдается позитивная самооценка. Детям нравиться учиться и ходить в школу, хотя не все из них осознают цели и важность учения, многих школа привлекает внешней стороной</w:t>
      </w:r>
      <w:r w:rsidR="00EC2941">
        <w:rPr>
          <w:color w:val="181818"/>
        </w:rPr>
        <w:t xml:space="preserve"> и общением с друзьями.</w:t>
      </w:r>
    </w:p>
    <w:p w14:paraId="2F68CBAB" w14:textId="314AA5E1" w:rsidR="00327860" w:rsidRPr="00121447" w:rsidRDefault="00121447" w:rsidP="00121447">
      <w:pPr>
        <w:pStyle w:val="a7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</w:rPr>
      </w:pPr>
      <w:r>
        <w:rPr>
          <w:color w:val="181818"/>
        </w:rPr>
        <w:t xml:space="preserve">     </w:t>
      </w:r>
      <w:r w:rsidR="00EC2941">
        <w:t>Положительный результат был достигнут</w:t>
      </w:r>
      <w:r>
        <w:t xml:space="preserve"> благодаря тому, что в</w:t>
      </w:r>
      <w:r w:rsidRPr="00AD7586">
        <w:t xml:space="preserve"> течение года классным руководителем Никифоровой И.В., проводятся профилактические мероприятия для поддержания дружеской атмосферы в классном коллективе, с привлечением специалистов школы: «Дружный класс»</w:t>
      </w:r>
      <w:r>
        <w:t xml:space="preserve"> - </w:t>
      </w:r>
      <w:r w:rsidRPr="00AD7586">
        <w:t>педагогом</w:t>
      </w:r>
      <w:r>
        <w:t>-</w:t>
      </w:r>
      <w:r w:rsidRPr="00AD7586">
        <w:t>психологом, занятия по социализации детей -</w:t>
      </w:r>
      <w:r>
        <w:t xml:space="preserve"> </w:t>
      </w:r>
      <w:proofErr w:type="spellStart"/>
      <w:r w:rsidRPr="00AD7586">
        <w:t>циальный</w:t>
      </w:r>
      <w:proofErr w:type="spellEnd"/>
      <w:r w:rsidRPr="00AD7586">
        <w:t xml:space="preserve"> педагог, как со всем классом, так и индивидуально с детьми ОВЗ. Классные часы, уроки нравственности, </w:t>
      </w:r>
      <w:proofErr w:type="spellStart"/>
      <w:r w:rsidRPr="00AD7586">
        <w:t>киноуроки</w:t>
      </w:r>
      <w:proofErr w:type="spellEnd"/>
      <w:r w:rsidRPr="00AD7586">
        <w:t xml:space="preserve">, </w:t>
      </w:r>
      <w:r w:rsidRPr="00AD7586">
        <w:t>мероприятия,</w:t>
      </w:r>
      <w:r w:rsidRPr="00AD7586">
        <w:t xml:space="preserve"> проводимые с сопредельными ведомствами</w:t>
      </w:r>
      <w:r>
        <w:t xml:space="preserve"> </w:t>
      </w:r>
      <w:r w:rsidRPr="00AD7586">
        <w:t>(КДЦ «</w:t>
      </w:r>
      <w:proofErr w:type="spellStart"/>
      <w:r w:rsidRPr="00AD7586">
        <w:t>Новосергиевкий</w:t>
      </w:r>
      <w:proofErr w:type="spellEnd"/>
      <w:r w:rsidRPr="00AD7586">
        <w:t>»</w:t>
      </w:r>
      <w:r>
        <w:t xml:space="preserve"> </w:t>
      </w:r>
      <w:r w:rsidRPr="00AD7586">
        <w:t>- театрализованные представления с участием детей), экскурсии в музеи и поселенческие библиотеки на муниципальном уровне, игры во время динамической паузы.</w:t>
      </w:r>
    </w:p>
    <w:p w14:paraId="51236601" w14:textId="77777777" w:rsidR="00121447" w:rsidRPr="00121447" w:rsidRDefault="00121447" w:rsidP="001214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F4C4AD" w14:textId="26E5CB48" w:rsidR="00FA1609" w:rsidRDefault="00FA1609" w:rsidP="00CC0619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Социометрическая матрица.</w:t>
      </w:r>
    </w:p>
    <w:p w14:paraId="32E5075D" w14:textId="1D06BE4D" w:rsidR="00327860" w:rsidRDefault="00FA1609" w:rsidP="001E2037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4655BF" wp14:editId="14FAA265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5524500" cy="478155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4781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D778F0" id="Овал 9" o:spid="_x0000_s1026" style="position:absolute;margin-left:0;margin-top:15.5pt;width:435pt;height:376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14:paraId="33A7A4CE" w14:textId="47081B29" w:rsidR="00327860" w:rsidRDefault="00327860" w:rsidP="00D348FD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253A83F6" w14:textId="2040BF80" w:rsidR="00327860" w:rsidRDefault="00327860" w:rsidP="00D348FD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1B28472" w14:textId="4BDCD2CD" w:rsidR="00F8452C" w:rsidRDefault="006E12C6" w:rsidP="00FA1609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Популярные:</w:t>
      </w:r>
      <w:r>
        <w:rPr>
          <w:rFonts w:ascii="Times New Roman" w:hAnsi="Times New Roman" w:cs="Times New Roman"/>
          <w:shd w:val="clear" w:color="auto" w:fill="FFFFFF"/>
        </w:rPr>
        <w:t xml:space="preserve"> Абдул</w:t>
      </w:r>
      <w:r w:rsidR="001B4D41">
        <w:rPr>
          <w:rFonts w:ascii="Times New Roman" w:hAnsi="Times New Roman" w:cs="Times New Roman"/>
          <w:shd w:val="clear" w:color="auto" w:fill="FFFFFF"/>
        </w:rPr>
        <w:t>л</w:t>
      </w:r>
      <w:r>
        <w:rPr>
          <w:rFonts w:ascii="Times New Roman" w:hAnsi="Times New Roman" w:cs="Times New Roman"/>
          <w:shd w:val="clear" w:color="auto" w:fill="FFFFFF"/>
        </w:rPr>
        <w:t>аева Л., Абубакаров Е.,</w:t>
      </w:r>
      <w:r w:rsidR="001B4D41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Бондаренко Д.,</w:t>
      </w:r>
    </w:p>
    <w:p w14:paraId="659D2E09" w14:textId="5AFDB67B" w:rsidR="006E12C6" w:rsidRDefault="006E12C6" w:rsidP="00FA1609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Бояров Т.,</w:t>
      </w:r>
      <w:r w:rsidR="002B377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B377D">
        <w:rPr>
          <w:rFonts w:ascii="Times New Roman" w:hAnsi="Times New Roman" w:cs="Times New Roman"/>
          <w:shd w:val="clear" w:color="auto" w:fill="FFFFFF"/>
        </w:rPr>
        <w:t>Вышкребец</w:t>
      </w:r>
      <w:proofErr w:type="spellEnd"/>
      <w:r w:rsidR="002B377D">
        <w:rPr>
          <w:rFonts w:ascii="Times New Roman" w:hAnsi="Times New Roman" w:cs="Times New Roman"/>
          <w:shd w:val="clear" w:color="auto" w:fill="FFFFFF"/>
        </w:rPr>
        <w:t xml:space="preserve"> Е., Гавриленко А., </w:t>
      </w:r>
      <w:proofErr w:type="spellStart"/>
      <w:r w:rsidR="002B377D">
        <w:rPr>
          <w:rFonts w:ascii="Times New Roman" w:hAnsi="Times New Roman" w:cs="Times New Roman"/>
          <w:shd w:val="clear" w:color="auto" w:fill="FFFFFF"/>
        </w:rPr>
        <w:t>Гребельная</w:t>
      </w:r>
      <w:proofErr w:type="spellEnd"/>
      <w:r w:rsidR="002B377D">
        <w:rPr>
          <w:rFonts w:ascii="Times New Roman" w:hAnsi="Times New Roman" w:cs="Times New Roman"/>
          <w:shd w:val="clear" w:color="auto" w:fill="FFFFFF"/>
        </w:rPr>
        <w:t xml:space="preserve"> А., Грицаев Б.,</w:t>
      </w:r>
    </w:p>
    <w:p w14:paraId="472F7D02" w14:textId="77777777" w:rsidR="002B377D" w:rsidRDefault="002B377D" w:rsidP="00FA1609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Грицаева С., Дегтева А., Лысова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Марг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., Лысова Мир., Руденко К., </w:t>
      </w:r>
    </w:p>
    <w:p w14:paraId="524E7116" w14:textId="2571143B" w:rsidR="002B377D" w:rsidRDefault="002B377D" w:rsidP="00FA1609">
      <w:pPr>
        <w:jc w:val="center"/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Рыжинский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И., Рябошапка Д.,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Станиславчик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В., Чумак М.</w:t>
      </w:r>
    </w:p>
    <w:p w14:paraId="64DD4B81" w14:textId="23726CA0" w:rsidR="002B377D" w:rsidRDefault="002B377D" w:rsidP="00FA1609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53EDF" wp14:editId="75FF64CA">
                <wp:simplePos x="0" y="0"/>
                <wp:positionH relativeFrom="margin">
                  <wp:posOffset>1434465</wp:posOffset>
                </wp:positionH>
                <wp:positionV relativeFrom="paragraph">
                  <wp:posOffset>139065</wp:posOffset>
                </wp:positionV>
                <wp:extent cx="3057525" cy="2428875"/>
                <wp:effectExtent l="19050" t="19050" r="47625" b="47625"/>
                <wp:wrapNone/>
                <wp:docPr id="10" name="Звезда: 5 точе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428875"/>
                        </a:xfrm>
                        <a:prstGeom prst="star5">
                          <a:avLst>
                            <a:gd name="adj" fmla="val 23355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1882C" w14:textId="72EDFBAB" w:rsidR="00FA1609" w:rsidRDefault="00FA1609" w:rsidP="00FA1609">
                            <w:pPr>
                              <w:jc w:val="center"/>
                            </w:pPr>
                            <w:r w:rsidRPr="00FA16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Звезды:</w:t>
                            </w:r>
                            <w:r w:rsidRPr="00FA160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E961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Аветися</w:t>
                            </w:r>
                            <w:r w:rsidR="001B4D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 </w:t>
                            </w:r>
                            <w:r w:rsidRPr="00E961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., </w:t>
                            </w:r>
                            <w:r w:rsidRPr="00E961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Бабаева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61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E961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961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Ксенцова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61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E961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Махмудова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61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E961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Федотова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А.</w:t>
                            </w:r>
                          </w:p>
                          <w:p w14:paraId="0815F5FF" w14:textId="77777777" w:rsidR="00FA1609" w:rsidRDefault="00FA1609" w:rsidP="00FA16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53EDF" id="Звезда: 5 точек 10" o:spid="_x0000_s1026" style="position:absolute;left:0;text-align:left;margin-left:112.95pt;margin-top:10.95pt;width:240.75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57525,2428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" adj="-11796480,,5400" path="m3,927745l1087435,835271,1528763,r441327,835271l3057522,927745r-814676,608701l2473588,2428869,1528763,1969795,583937,2428869,814679,1536446,3,927745xe" fillcolor="white [3201]" strokecolor="#70ad47 [3209]" strokeweight="1pt">
                <v:stroke joinstyle="miter"/>
                <v:formulas/>
                <v:path arrowok="t" o:connecttype="custom" o:connectlocs="3,927745;1087435,835271;1528763,0;1970090,835271;3057522,927745;2242846,1536446;2473588,2428869;1528763,1969795;583937,2428869;814679,1536446;3,927745" o:connectangles="0,0,0,0,0,0,0,0,0,0,0" textboxrect="0,0,3057525,2428875"/>
                <v:textbox>
                  <w:txbxContent>
                    <w:p w14:paraId="6581882C" w14:textId="72EDFBAB" w:rsidR="00FA1609" w:rsidRDefault="00FA1609" w:rsidP="00FA1609">
                      <w:pPr>
                        <w:jc w:val="center"/>
                      </w:pPr>
                      <w:r w:rsidRPr="00FA160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Звезды:</w:t>
                      </w:r>
                      <w:r w:rsidRPr="00FA1609">
                        <w:rPr>
                          <w:b/>
                          <w:bCs/>
                        </w:rPr>
                        <w:t xml:space="preserve"> </w:t>
                      </w:r>
                      <w:r w:rsidRPr="00E961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Аветися</w:t>
                      </w:r>
                      <w:r w:rsidR="001B4D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 </w:t>
                      </w:r>
                      <w:r w:rsidRPr="00E961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., </w:t>
                      </w:r>
                      <w:r w:rsidRPr="00E961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Бабаева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961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E961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961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Ксенцова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961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E961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Махмудова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961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E961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Федотова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А.</w:t>
                      </w:r>
                    </w:p>
                    <w:p w14:paraId="0815F5FF" w14:textId="77777777" w:rsidR="00FA1609" w:rsidRDefault="00FA1609" w:rsidP="00FA160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7177F" w14:textId="19927A81" w:rsidR="002B377D" w:rsidRPr="006E12C6" w:rsidRDefault="002B377D" w:rsidP="00FA1609">
      <w:pPr>
        <w:jc w:val="center"/>
        <w:rPr>
          <w:rFonts w:ascii="Times New Roman" w:hAnsi="Times New Roman" w:cs="Times New Roman"/>
          <w:shd w:val="clear" w:color="auto" w:fill="FFFFFF"/>
        </w:rPr>
      </w:pPr>
    </w:p>
    <w:sectPr w:rsidR="002B377D" w:rsidRPr="006E1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9E37" w14:textId="77777777" w:rsidR="00C67EBB" w:rsidRDefault="00C67EBB" w:rsidP="00D348FD">
      <w:pPr>
        <w:spacing w:after="0" w:line="240" w:lineRule="auto"/>
      </w:pPr>
      <w:r>
        <w:separator/>
      </w:r>
    </w:p>
  </w:endnote>
  <w:endnote w:type="continuationSeparator" w:id="0">
    <w:p w14:paraId="4B6C8D7D" w14:textId="77777777" w:rsidR="00C67EBB" w:rsidRDefault="00C67EBB" w:rsidP="00D3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261A" w14:textId="77777777" w:rsidR="00C67EBB" w:rsidRDefault="00C67EBB" w:rsidP="00D348FD">
      <w:pPr>
        <w:spacing w:after="0" w:line="240" w:lineRule="auto"/>
      </w:pPr>
      <w:r>
        <w:separator/>
      </w:r>
    </w:p>
  </w:footnote>
  <w:footnote w:type="continuationSeparator" w:id="0">
    <w:p w14:paraId="31ED3D68" w14:textId="77777777" w:rsidR="00C67EBB" w:rsidRDefault="00C67EBB" w:rsidP="00D34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6B83"/>
    <w:multiLevelType w:val="singleLevel"/>
    <w:tmpl w:val="86C8167C"/>
    <w:lvl w:ilvl="0">
      <w:start w:val="1"/>
      <w:numFmt w:val="decimal"/>
      <w:lvlText w:val="%1."/>
      <w:legacy w:legacy="1" w:legacySpace="0" w:legacyIndent="20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 w16cid:durableId="59605713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BB"/>
    <w:rsid w:val="00057D60"/>
    <w:rsid w:val="00091297"/>
    <w:rsid w:val="000D0D2F"/>
    <w:rsid w:val="00121447"/>
    <w:rsid w:val="001728B6"/>
    <w:rsid w:val="001B4D41"/>
    <w:rsid w:val="001E2037"/>
    <w:rsid w:val="00247F24"/>
    <w:rsid w:val="002B377D"/>
    <w:rsid w:val="00327860"/>
    <w:rsid w:val="0034758E"/>
    <w:rsid w:val="003534ED"/>
    <w:rsid w:val="003C0CD4"/>
    <w:rsid w:val="003F5BF8"/>
    <w:rsid w:val="00433094"/>
    <w:rsid w:val="00466143"/>
    <w:rsid w:val="004D6231"/>
    <w:rsid w:val="00526778"/>
    <w:rsid w:val="005311EB"/>
    <w:rsid w:val="0060683F"/>
    <w:rsid w:val="00615BA5"/>
    <w:rsid w:val="00666940"/>
    <w:rsid w:val="00670184"/>
    <w:rsid w:val="006E12C6"/>
    <w:rsid w:val="007473CC"/>
    <w:rsid w:val="00767513"/>
    <w:rsid w:val="00791B5D"/>
    <w:rsid w:val="007A4359"/>
    <w:rsid w:val="007A6BB2"/>
    <w:rsid w:val="00852A8F"/>
    <w:rsid w:val="0088441A"/>
    <w:rsid w:val="008A53F3"/>
    <w:rsid w:val="008A56C1"/>
    <w:rsid w:val="00907A36"/>
    <w:rsid w:val="00907B02"/>
    <w:rsid w:val="009406F1"/>
    <w:rsid w:val="00AD7586"/>
    <w:rsid w:val="00B323AB"/>
    <w:rsid w:val="00B60EBB"/>
    <w:rsid w:val="00C25625"/>
    <w:rsid w:val="00C40099"/>
    <w:rsid w:val="00C40A96"/>
    <w:rsid w:val="00C64B2B"/>
    <w:rsid w:val="00C67EBB"/>
    <w:rsid w:val="00CA22B3"/>
    <w:rsid w:val="00CC0619"/>
    <w:rsid w:val="00D06895"/>
    <w:rsid w:val="00D348FD"/>
    <w:rsid w:val="00D60316"/>
    <w:rsid w:val="00E52174"/>
    <w:rsid w:val="00E75922"/>
    <w:rsid w:val="00E961DD"/>
    <w:rsid w:val="00EC2941"/>
    <w:rsid w:val="00F21400"/>
    <w:rsid w:val="00F26D5F"/>
    <w:rsid w:val="00F42F93"/>
    <w:rsid w:val="00F8452C"/>
    <w:rsid w:val="00FA1609"/>
    <w:rsid w:val="00FB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0A4E"/>
  <w15:chartTrackingRefBased/>
  <w15:docId w15:val="{2D4F7B01-F349-4995-B5C7-2AB42976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8FD"/>
  </w:style>
  <w:style w:type="paragraph" w:styleId="a5">
    <w:name w:val="footer"/>
    <w:basedOn w:val="a"/>
    <w:link w:val="a6"/>
    <w:uiPriority w:val="99"/>
    <w:unhideWhenUsed/>
    <w:rsid w:val="00D3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8FD"/>
  </w:style>
  <w:style w:type="paragraph" w:styleId="a7">
    <w:name w:val="Normal (Web)"/>
    <w:basedOn w:val="a"/>
    <w:uiPriority w:val="99"/>
    <w:unhideWhenUsed/>
    <w:rsid w:val="0066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ma999526@outlook.com</dc:creator>
  <cp:keywords/>
  <dc:description/>
  <cp:lastModifiedBy>nikiforova888@outlook.com</cp:lastModifiedBy>
  <cp:revision>47</cp:revision>
  <dcterms:created xsi:type="dcterms:W3CDTF">2022-04-23T13:47:00Z</dcterms:created>
  <dcterms:modified xsi:type="dcterms:W3CDTF">2022-04-24T07:53:00Z</dcterms:modified>
</cp:coreProperties>
</file>