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Вот кольцо, а вот соперник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Выходите джигиты,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Кто кого собьет с кольца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Тот и победит в игре.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Игра «Петушиные бои»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 xml:space="preserve">Обруч, в каждом обруче по два участника. Участникам необходимо вытолкнуть соперника с обруча.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Кто перешагнул обруч, тот и проиграл.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2 Ведущий: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Посмотрите, это ложка,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В ней устроилось яйцо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Пробегись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>-</w:t>
      </w: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ка по дорожке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Только не разбей его.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Проводится командное соревнование «Перенеси яйцо в ложке»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1 Ведущий: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Наш Урал наездник смелый,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На коне он скачет белом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Вьется пыль из под копыт,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Грива у коня блестит.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Игра «Ловкие джигиты»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Проводится командное соревнование «скачки на лошадях»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2 Ведущий: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Эй, джигиты, что сидите?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В поле все скорей бегите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Юрты строить нам пора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Собирайтесь детвора!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72"/>
          <w:szCs w:val="72"/>
          <w:lang w:eastAsia="ru-RU"/>
        </w:rPr>
      </w:pPr>
      <w:r>
        <w:rPr>
          <w:rFonts w:ascii="ff6" w:hAnsi="ff6" w:eastAsia="Times New Roman" w:cs="Times New Roman"/>
          <w:color w:val="000000"/>
          <w:sz w:val="72"/>
          <w:szCs w:val="72"/>
          <w:lang w:eastAsia="ru-RU"/>
        </w:rPr>
        <w:t>Игра «Юрта»</w:t>
      </w:r>
      <w:r>
        <w:rPr>
          <w:rFonts w:ascii="ff5" w:hAnsi="ff5" w:eastAsia="Times New Roman" w:cs="Times New Roman"/>
          <w:color w:val="000000"/>
          <w:sz w:val="72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 xml:space="preserve">В игре участвуют четыре подгруппы детей, каждая из которых образует круг по углам площадки. В центре каждого круга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 xml:space="preserve">стоит стул, на который повешен платок с национальным узором. Взявшись за руки, все идут четырьмя кругами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переменным шагом и поют: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–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Мы, веселые ребята,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Соберемся все в кружок,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Поиграем, и попляшем,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И помчимся на лужок.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 xml:space="preserve">Под мелодию без слов ребята переменным шагом перемещаются в общий круг. По окончании музыки они быстро бегут к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своим стульям, берут платок и натягивают его над головой в виде шатра (крыши), получается юрта.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 xml:space="preserve">Правила игры. С окончанием музыки надо быстро подбежать к своему стулу и образовать юрту. Выигрывает группа </w:t>
      </w:r>
    </w:p>
    <w:p>
      <w:pPr>
        <w:shd w:val="clear" w:color="auto" w:fill="FFFFFF"/>
        <w:spacing w:after="0" w:line="0" w:lineRule="auto"/>
        <w:textAlignment w:val="baseline"/>
        <w:rPr>
          <w:rFonts w:ascii="ff6" w:hAnsi="ff6" w:eastAsia="Times New Roman" w:cs="Times New Roman"/>
          <w:color w:val="000000"/>
          <w:sz w:val="60"/>
          <w:szCs w:val="60"/>
          <w:lang w:eastAsia="ru-RU"/>
        </w:rPr>
      </w:pPr>
      <w:r>
        <w:rPr>
          <w:rFonts w:ascii="ff6" w:hAnsi="ff6" w:eastAsia="Times New Roman" w:cs="Times New Roman"/>
          <w:color w:val="000000"/>
          <w:sz w:val="60"/>
          <w:szCs w:val="60"/>
          <w:lang w:eastAsia="ru-RU"/>
        </w:rPr>
        <w:t>детей, первой построившая юрту.</w:t>
      </w:r>
      <w:r>
        <w:rPr>
          <w:rFonts w:ascii="ff5" w:hAnsi="ff5" w:eastAsia="Times New Roman" w:cs="Times New Roman"/>
          <w:color w:val="000000"/>
          <w:sz w:val="60"/>
          <w:lang w:eastAsia="ru-RU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 Продолжать знакомить детей с традициями и обычаями татарского, башкирского народа, вызвать интерес и желание участвовать в состязаниях.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«Сабантуй» сл. М. Дильмухаметова, муз. С. Сальманова, воспитанники и педагогические работники собираются на спортивной площадке, украшенной разноцветными шарами, флажками.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1.Торжественная часть.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Здравствуйте, дорогие дети, уважаемые взрослые. Сабантуй-это праздник плуга, праздник труда и веселья. Он проводится после окончания весеннего сева. Этот праздник объединяет народы, поднимает наше настроение, радует и веселит. Сабантуй -это самый любимый, самый веселый народный праздник. Его отмечают не только башкиры и татары, но и все народы нашей многонациональной республики Башкортостан.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собрались, чтобы провести этот веселый праздник вместе.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пришёл сегодня праздник,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Весельчак, батыр, проказник,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Сабантуй, сабантуй,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скачи, борись, танцуй!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 1</w:t>
      </w:r>
      <w:r>
        <w:rPr>
          <w:rFonts w:ascii="Times New Roman" w:hAnsi="Times New Roman" w:cs="Times New Roman"/>
          <w:sz w:val="28"/>
          <w:szCs w:val="28"/>
        </w:rPr>
        <w:t>: Зазвенел теплом июнь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Сабантуй!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сева летним днём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станцуем и споём!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 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Победит, кто будет сильным,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Смелым, ловким, удалым!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Пригодиться здесь сноровка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отвага молодым.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 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ты хороший друг,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в наш общий круг!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погожим этим днём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Сабантуй сейчас начнём.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 4</w:t>
      </w:r>
      <w:r>
        <w:rPr>
          <w:rFonts w:ascii="Times New Roman" w:hAnsi="Times New Roman" w:cs="Times New Roman"/>
          <w:sz w:val="28"/>
          <w:szCs w:val="28"/>
        </w:rPr>
        <w:t>: На веселом Сабантуе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Даром времени не трать,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Сабантуе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разные играть!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Веселись же и ликуй!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Это праздник Сабантуй!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башкирскую музыку выходит башкирская Красавица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Слышите, дети! Кажется кто-то идет? Да не к нам ли на праздник?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а, вот где вы все собрались! Как красиво украшена поляна! Услышала я, что вы сегодня празднуете Сабантуй, и решила заглянуть к вам на праздник. Порадуете меня веселыми танцами да песнями?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у меня есть заводной бубен. Мы его пустим по кругу. У кого он окажется в руках, когда музыка остановится, тот выходит в круг и весело танцует. Поиграем?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воспитанников.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«Веселый бубен»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 песню «Шома бас» тат. нар. мел.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Здорово умеете веселиться. Только мне пора дальше идти, по своим делам. Несла я вам к празднику подарки, да торопилась очень. Второпях не заметила, как потеряла мешок с угощеньями.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большой мешок?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Большой, тяжелый! Эх, жаль мне подарков!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поищем мешок! Может, он где-нибудь недалеко лежит? Внимательно смотрите! 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Воспитанники  наклоняются, поворачиваются в поисках мешка.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Смотрите, смотрите! Вот он! Под кустом лежит!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Вот хорошо, что мешок нашелся! Сейчас мы его развяжем!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не надо!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Этот мешок какой-то странный. Сам собой шевелится.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Мешок начинает шевелиться и подпрыгивать, пугая детей.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И, правда! Что-то странное случилось с моим мешком. Только его все равно развязать надо! 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Развязывает мешок.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 мешка выскакивает Шурале - леший из татарских поверий.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Это что еще такое? Что за чудище лесное?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Шурале:</w:t>
      </w:r>
      <w:r>
        <w:rPr>
          <w:rFonts w:ascii="Times New Roman" w:hAnsi="Times New Roman" w:cs="Times New Roman"/>
          <w:sz w:val="28"/>
          <w:szCs w:val="28"/>
        </w:rPr>
        <w:t xml:space="preserve"> Чудище? Сами Вы чудища! А я - Шурале! Самый хитрый, самый ловкий, самый красивый!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Достает зеркальце в деревянной оправе и любуется на себя. Затем с обидой обращается к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.) А вы меня не узнали! На праздник не позвали! Обидели хорошего Шурале! За это и я вам весь праздник испорчу! Подарки ваши я уже припрятал. В заветное местечко. А сейчас начну детей щекотать! Они ни в одну игру не смогут сыграть! </w:t>
      </w:r>
      <w:r>
        <w:rPr>
          <w:rFonts w:ascii="Times New Roman" w:hAnsi="Times New Roman" w:cs="Times New Roman"/>
          <w:i/>
          <w:sz w:val="28"/>
          <w:szCs w:val="28"/>
        </w:rPr>
        <w:t>(Бегает мимо детей, изображает, что хочет схватить их.)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Красавица:</w:t>
      </w:r>
      <w:r>
        <w:rPr>
          <w:rFonts w:ascii="Times New Roman" w:hAnsi="Times New Roman" w:cs="Times New Roman"/>
          <w:sz w:val="28"/>
          <w:szCs w:val="28"/>
        </w:rPr>
        <w:t xml:space="preserve"> Ишь ты, разошелся! А ну, отдавай подарки подобру-поздорову, а не то плохо тебе будет!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Шурале:</w:t>
      </w:r>
      <w:r>
        <w:rPr>
          <w:rFonts w:ascii="Times New Roman" w:hAnsi="Times New Roman" w:cs="Times New Roman"/>
          <w:sz w:val="28"/>
          <w:szCs w:val="28"/>
        </w:rPr>
        <w:t xml:space="preserve"> Мне плохо? Хи-хи-хи! Хо-хо-хо! Хе-хе-хе! Да я самый умный, самый хитрый, вот попробуйте сначала выполнить мои задания, а потом и про подарки спрашивайте. Первое задание: загадки разгадать.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известных птиц черней, враг личинок и червей.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словно врач, ходит важно. Это. .. </w:t>
      </w:r>
      <w:r>
        <w:rPr>
          <w:rFonts w:ascii="Times New Roman" w:hAnsi="Times New Roman" w:cs="Times New Roman"/>
          <w:i/>
          <w:sz w:val="28"/>
          <w:szCs w:val="28"/>
        </w:rPr>
        <w:t>(грач).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будильник во дворе,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 всех он на заре.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гладкий гребешок.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Петя. .. </w:t>
      </w:r>
      <w:r>
        <w:rPr>
          <w:rFonts w:ascii="Times New Roman" w:hAnsi="Times New Roman" w:cs="Times New Roman"/>
          <w:i/>
          <w:sz w:val="28"/>
          <w:szCs w:val="28"/>
        </w:rPr>
        <w:t>(петушок).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спрятан корешок.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виден лишь вершок.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подцепишь ловко - и в руках. .. </w:t>
      </w:r>
      <w:r>
        <w:rPr>
          <w:rFonts w:ascii="Times New Roman" w:hAnsi="Times New Roman" w:cs="Times New Roman"/>
          <w:i/>
          <w:sz w:val="28"/>
          <w:szCs w:val="28"/>
        </w:rPr>
        <w:t>(морковка).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застлано дождём.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гулять пойдём?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горюй, ведь в огороде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при любой погоде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деревнях, на дачах, сёлах,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солнышко. .. </w:t>
      </w:r>
      <w:r>
        <w:rPr>
          <w:rFonts w:ascii="Times New Roman" w:hAnsi="Times New Roman" w:cs="Times New Roman"/>
          <w:i/>
          <w:sz w:val="28"/>
          <w:szCs w:val="28"/>
        </w:rPr>
        <w:t>.(подсолнух).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Ну что, Шурале? Кто на празднике самый умный?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(плачущим голосом):</w:t>
      </w:r>
      <w:r>
        <w:rPr>
          <w:rFonts w:ascii="Times New Roman" w:hAnsi="Times New Roman" w:cs="Times New Roman"/>
          <w:sz w:val="28"/>
          <w:szCs w:val="28"/>
        </w:rPr>
        <w:t xml:space="preserve"> Как же так? Я думал, что я самый хитрый! А Вы меня победили!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 не знал, что вы такие сообразительные! Все загадки отгадали!  Уж вы меня простите, к себе на праздник возьмите!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Оставим Шурале на празднике?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 дружочек, не печалься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дружочек, не скучай.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вместе с нами.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 поиграй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Шурале:</w:t>
      </w:r>
      <w:r>
        <w:rPr>
          <w:rFonts w:ascii="Times New Roman" w:hAnsi="Times New Roman" w:cs="Times New Roman"/>
          <w:sz w:val="28"/>
          <w:szCs w:val="28"/>
        </w:rPr>
        <w:t xml:space="preserve"> Вот спасибо!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Сабантуй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позвали всех друзей.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играть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 и  за мной вы повторяйте!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прихлопа, два притопа (хлопают 2 раза, топают 2 раза)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Ежики, ежики (руки в «замок», но с прямыми пальцами)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Бег на  месте, бег на месте (бегут на месте)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Ножницы, ножницы (перекрестные движения перед собой прямыми руками)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Наковальни, наковальни (стучат кулачками)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Зайчики, зайчики (руки на голову - ушки)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Ну-ка дружно! Ну-ка вместе!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Девочки! (кричат)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Мальчики! (кричат) 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игра: «Смешные повторялки»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весело играли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капли не устали.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признаюсь, между прочим,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тут очень!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вот мне интересно, этот праздник - Сабантуй когда проводят?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> Летом!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здорово! А я, лето очень люблю.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можно загорать.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травке полежать,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грибами в лес сходить.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рыбы наловить.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лето к нам пришло-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хорошо!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знаете как комарики пищат?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пчелы  жужжат?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птички поют в лесу?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кукушка кричит на суку?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лягушка квакает?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коровы мычат?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да, молодцы! Шустрые ребятки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Башкирская Красавица: </w:t>
      </w:r>
      <w:r>
        <w:rPr>
          <w:rFonts w:ascii="Times New Roman" w:hAnsi="Times New Roman" w:cs="Times New Roman"/>
          <w:sz w:val="28"/>
          <w:szCs w:val="28"/>
        </w:rPr>
        <w:t>Правда, дружно играли. Веселись и танцуй, мы встречаем Сабантуй.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танец: «А крокодильчик просто класс!»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Шурале:</w:t>
      </w:r>
      <w:r>
        <w:rPr>
          <w:rFonts w:ascii="Times New Roman" w:hAnsi="Times New Roman" w:cs="Times New Roman"/>
          <w:sz w:val="28"/>
          <w:szCs w:val="28"/>
        </w:rPr>
        <w:t xml:space="preserve">  Вот вы говорите праздник, праздник!  А я вам все равно постараюсь его испортить ! Ведь я люблю все время шалить, всякие пакости делать, вот и угощения все ваши спрятал! Ха-ха-ха! Вот так! Получить Вы свои угощения, сможете в  том случае, если покажите, какие вы ловкие, смелые, быстрые.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 еще сомневаешься, что наши детки самые быстрые? Смотри и любуйся.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соревноваться,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играть,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сильнее, кто быстрее,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сегодня мы узнать.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сердцем ты отважный,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 и не робей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сейчас покажет каждый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сильней, а кто смелей.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награды есть для всех: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дружба, добрый смех!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желаешь их –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Победить сумей других!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Начинаются праздничные соревнования!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Воспитанники  вместе с педагогическими работниками и героями  проходят на соревновательные этапы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Игры. Вторая часть.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b/>
          <w:sz w:val="28"/>
          <w:szCs w:val="28"/>
        </w:rPr>
        <w:t>«Конные скачки»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(игрушечные деревянные «лошадки»)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/>
          <w:sz w:val="28"/>
          <w:szCs w:val="28"/>
        </w:rPr>
        <w:t>«Меткий стрелок»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«Сбей горшок»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b/>
          <w:sz w:val="28"/>
          <w:szCs w:val="28"/>
        </w:rPr>
        <w:t>«Бег в мешках»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«Перенеси яйцо в ложке»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«Перетяни канат»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Игры проводятся на всей территории  спортивной площадки детского сада.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«Конные скачки»</w:t>
      </w:r>
      <w:r>
        <w:rPr>
          <w:rFonts w:ascii="Times New Roman" w:hAnsi="Times New Roman" w:cs="Times New Roman"/>
          <w:sz w:val="28"/>
          <w:szCs w:val="28"/>
        </w:rPr>
        <w:t xml:space="preserve"> Инвентарь: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игрушечные деревянные  – «лошадки».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Воспитанники строятся в 2 колонны. Бегут с игрушечной палкой – лошадкой к ориентиру, обходят его и возвращаются в свою колонну. Игра продолжается, пока все участники не пробегут дистанцию.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«Меткий стрелок»</w:t>
      </w:r>
      <w:r>
        <w:rPr>
          <w:rFonts w:ascii="Times New Roman" w:hAnsi="Times New Roman" w:cs="Times New Roman"/>
          <w:sz w:val="28"/>
          <w:szCs w:val="28"/>
        </w:rPr>
        <w:t xml:space="preserve"> Инвентарь: мешки с песком, обруч.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Воспитанники друг за другом берут по мешочку и метают их, сбивая кегли в обручи.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«Сбей горшок»</w:t>
      </w:r>
      <w:r>
        <w:rPr>
          <w:rFonts w:ascii="Times New Roman" w:hAnsi="Times New Roman" w:cs="Times New Roman"/>
          <w:sz w:val="28"/>
          <w:szCs w:val="28"/>
        </w:rPr>
        <w:t xml:space="preserve"> Инвентарь: косынка для завязывания глаз, гимнастическая палка, ведерко небольшое, железное.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Воспитанники по одному с завязанными глазами, палкой бьют по ведру, побеждает тот, кто попадет по ведру.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в мешках»</w:t>
      </w:r>
      <w:r>
        <w:rPr>
          <w:rFonts w:ascii="Times New Roman" w:hAnsi="Times New Roman" w:cs="Times New Roman"/>
          <w:sz w:val="28"/>
          <w:szCs w:val="28"/>
        </w:rPr>
        <w:t xml:space="preserve"> Инвентарь: два мешка.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Воспитанники строятся в колонну. Двое воспитанников одевают на ноги мешок, держат его руками и прыгая на двух ногах обегают ориентир и возвращаются. Побеждает игрок, который первый дошел до финиша. Игра продолжается, пока все участники не пробегутся в мешках.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«Перенеси яйцо в ложке»</w:t>
      </w:r>
      <w:r>
        <w:rPr>
          <w:rFonts w:ascii="Times New Roman" w:hAnsi="Times New Roman" w:cs="Times New Roman"/>
          <w:sz w:val="28"/>
          <w:szCs w:val="28"/>
        </w:rPr>
        <w:t xml:space="preserve"> Инвентарь. Две деревянные ложки, два резиновых шарика.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Воспитанники строятся в колонну по два. Первые игроки несут ложку с шариком, бегут до ориентира, огибают его, бегут обратно, передают ложку с шариком следующему игроку. Побеждает команда, которая быстрее выполнить задание.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«Перетяни канат»</w:t>
      </w:r>
      <w:r>
        <w:rPr>
          <w:rFonts w:ascii="Times New Roman" w:hAnsi="Times New Roman" w:cs="Times New Roman"/>
          <w:sz w:val="28"/>
          <w:szCs w:val="28"/>
        </w:rPr>
        <w:t xml:space="preserve"> Инвентарь: канат.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Воспитанники делятся в две команды. Берутся за канат и тянут в свою сторону. Побеждает команда, которая первой перетянет соперников в свою сторону через разметку.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завершается и танец объявляется!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башкирский танец: «Дружба» баш.нар.мел.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Башкирская Красавица: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Ярким светом солнце светит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братской дружбе мы живём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Будь прекрасней, будь светлее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Башкортостан  наш с каждым днём.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Шурале</w:t>
      </w:r>
      <w:r>
        <w:rPr>
          <w:rFonts w:ascii="Times New Roman" w:hAnsi="Times New Roman" w:cs="Times New Roman"/>
          <w:sz w:val="28"/>
          <w:szCs w:val="28"/>
        </w:rPr>
        <w:t>: Да, действительно все вы ловкие, сильные, умные  и весёлые ребята. Ох и навеселился я у вас, понравилось! И в благодарность за праздник примите эти гостинцы. Приятного вам чаепития!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Башкирская Красавица: </w:t>
      </w:r>
      <w:r>
        <w:rPr>
          <w:rFonts w:ascii="Times New Roman" w:hAnsi="Times New Roman" w:cs="Times New Roman"/>
          <w:sz w:val="28"/>
          <w:szCs w:val="28"/>
        </w:rPr>
        <w:t xml:space="preserve">Нам пора уходить!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Спасибо дорогие  гости  за то, что пришли к нам на праздник. И за угощение спасибо!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Башкирская Красавица: </w:t>
      </w:r>
      <w:r>
        <w:rPr>
          <w:rFonts w:ascii="Times New Roman" w:hAnsi="Times New Roman" w:cs="Times New Roman"/>
          <w:sz w:val="28"/>
          <w:szCs w:val="28"/>
        </w:rPr>
        <w:t xml:space="preserve">Спасибо вам. До свидания!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уходят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Сабантуй мы закрываем! Что – же нам еще сказать? Разрешите на прощание всем здоровья пожелать!  Не грустите, не болейте, не сердитесь никогда! Вот такими озорными оставайтесь навсегда!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прохождения всех этапов педагогические работники с воспитанниками идут на свои веранды. После  прогулки угощаются гостинцами от героев и фруктовым соком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72C9"/>
    <w:rsid w:val="000A4862"/>
    <w:rsid w:val="00105A28"/>
    <w:rsid w:val="00163BFB"/>
    <w:rsid w:val="002B18E1"/>
    <w:rsid w:val="00333DE7"/>
    <w:rsid w:val="00395568"/>
    <w:rsid w:val="003F599F"/>
    <w:rsid w:val="0050198E"/>
    <w:rsid w:val="00516FD6"/>
    <w:rsid w:val="0054310E"/>
    <w:rsid w:val="005845F9"/>
    <w:rsid w:val="005B2B22"/>
    <w:rsid w:val="0063677C"/>
    <w:rsid w:val="00961645"/>
    <w:rsid w:val="00980088"/>
    <w:rsid w:val="00A41CAA"/>
    <w:rsid w:val="00A870CA"/>
    <w:rsid w:val="00DC5E5F"/>
    <w:rsid w:val="00E64214"/>
    <w:rsid w:val="00EA2109"/>
    <w:rsid w:val="00EA72C9"/>
    <w:rsid w:val="00F57D8E"/>
    <w:rsid w:val="00F6375D"/>
    <w:rsid w:val="00FA5649"/>
    <w:rsid w:val="00FC024B"/>
    <w:rsid w:val="445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7">
    <w:name w:val="ff5"/>
    <w:basedOn w:val="3"/>
    <w:uiPriority w:val="0"/>
  </w:style>
  <w:style w:type="paragraph" w:customStyle="1" w:styleId="8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0"/>
    <w:basedOn w:val="3"/>
    <w:uiPriority w:val="0"/>
  </w:style>
  <w:style w:type="paragraph" w:customStyle="1" w:styleId="10">
    <w:name w:val="c2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3"/>
    <w:basedOn w:val="3"/>
    <w:uiPriority w:val="0"/>
  </w:style>
  <w:style w:type="character" w:customStyle="1" w:styleId="12">
    <w:name w:val="c1"/>
    <w:basedOn w:val="3"/>
    <w:uiPriority w:val="0"/>
  </w:style>
  <w:style w:type="paragraph" w:customStyle="1" w:styleId="13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2"/>
    <w:basedOn w:val="3"/>
    <w:uiPriority w:val="0"/>
  </w:style>
  <w:style w:type="character" w:customStyle="1" w:styleId="15">
    <w:name w:val="c12"/>
    <w:basedOn w:val="3"/>
    <w:uiPriority w:val="0"/>
  </w:style>
  <w:style w:type="character" w:customStyle="1" w:styleId="16">
    <w:name w:val="c0"/>
    <w:basedOn w:val="3"/>
    <w:qFormat/>
    <w:uiPriority w:val="0"/>
  </w:style>
  <w:style w:type="character" w:customStyle="1" w:styleId="17">
    <w:name w:val="c8"/>
    <w:basedOn w:val="3"/>
    <w:uiPriority w:val="0"/>
  </w:style>
  <w:style w:type="character" w:customStyle="1" w:styleId="18">
    <w:name w:val="c4"/>
    <w:basedOn w:val="3"/>
    <w:uiPriority w:val="0"/>
  </w:style>
  <w:style w:type="paragraph" w:customStyle="1" w:styleId="19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19"/>
    <w:basedOn w:val="3"/>
    <w:uiPriority w:val="0"/>
  </w:style>
  <w:style w:type="paragraph" w:customStyle="1" w:styleId="21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1649</Words>
  <Characters>9401</Characters>
  <Lines>78</Lines>
  <Paragraphs>22</Paragraphs>
  <TotalTime>125</TotalTime>
  <ScaleCrop>false</ScaleCrop>
  <LinksUpToDate>false</LinksUpToDate>
  <CharactersWithSpaces>11028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2021-06-06T09:00:00Z</dcterms:created>
  <dc:creator>user</dc:creator>
  <cp:lastModifiedBy>1</cp:lastModifiedBy>
  <cp:lastPrinted>2021-06-10T18:59:00Z</cp:lastPrinted>
  <dcterms:modified xsi:type="dcterms:W3CDTF">2022-08-24T19:18:44Z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B87238875FFB4DC6966C4B34DF4E67E7</vt:lpwstr>
  </property>
</Properties>
</file>