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8E" w:rsidRPr="002B1320" w:rsidRDefault="008F568E" w:rsidP="00486E70">
      <w:pPr>
        <w:shd w:val="clear" w:color="auto" w:fill="FFFFFF"/>
        <w:spacing w:after="0" w:line="4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B1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педагогического опыта Марковой Г.Н.</w:t>
      </w:r>
    </w:p>
    <w:p w:rsidR="0025645E" w:rsidRDefault="00BB26AB" w:rsidP="00486E70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опыт работы по теме </w:t>
      </w:r>
      <w:r w:rsidR="008F568E"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68E" w:rsidRPr="002B1320">
        <w:rPr>
          <w:rFonts w:ascii="Times New Roman" w:eastAsia="+mn-ea" w:hAnsi="Times New Roman" w:cs="Times New Roman"/>
          <w:bCs/>
          <w:kern w:val="24"/>
          <w:sz w:val="28"/>
          <w:szCs w:val="28"/>
        </w:rPr>
        <w:t>«К</w:t>
      </w:r>
      <w:r w:rsidR="00E91795" w:rsidRPr="002B1320">
        <w:rPr>
          <w:rFonts w:ascii="Times New Roman" w:eastAsia="+mn-ea" w:hAnsi="Times New Roman" w:cs="Times New Roman"/>
          <w:bCs/>
          <w:kern w:val="24"/>
          <w:sz w:val="28"/>
          <w:szCs w:val="28"/>
        </w:rPr>
        <w:t>оррекция  уровня тревожно</w:t>
      </w:r>
      <w:r w:rsidR="008F568E" w:rsidRPr="002B1320">
        <w:rPr>
          <w:rFonts w:ascii="Times New Roman" w:eastAsia="+mn-ea" w:hAnsi="Times New Roman" w:cs="Times New Roman"/>
          <w:bCs/>
          <w:kern w:val="24"/>
          <w:sz w:val="28"/>
          <w:szCs w:val="28"/>
        </w:rPr>
        <w:t>сти у воспитанников детского сада 5-7 лет</w:t>
      </w:r>
      <w:r w:rsidR="008F568E" w:rsidRPr="002B1320">
        <w:rPr>
          <w:rFonts w:ascii="Times New Roman" w:eastAsia="MS Mincho" w:hAnsi="Times New Roman" w:cs="Times New Roman"/>
          <w:bCs/>
          <w:kern w:val="24"/>
          <w:sz w:val="28"/>
          <w:szCs w:val="28"/>
        </w:rPr>
        <w:t>»</w:t>
      </w:r>
      <w:r w:rsidR="008F568E" w:rsidRPr="002B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5BC" w:rsidRPr="002B1320">
        <w:rPr>
          <w:rFonts w:ascii="Times New Roman" w:hAnsi="Times New Roman" w:cs="Times New Roman"/>
          <w:sz w:val="28"/>
          <w:szCs w:val="28"/>
        </w:rPr>
        <w:t>направлен на снижение уровня тревожности</w:t>
      </w:r>
      <w:r w:rsidR="009F45BC" w:rsidRPr="002B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5BC" w:rsidRPr="002B1320">
        <w:rPr>
          <w:rFonts w:ascii="Times New Roman" w:hAnsi="Times New Roman" w:cs="Times New Roman"/>
          <w:sz w:val="28"/>
          <w:szCs w:val="28"/>
        </w:rPr>
        <w:t xml:space="preserve">детей 5-7 лет с помощью </w:t>
      </w:r>
      <w:r w:rsidR="00B510F5" w:rsidRPr="002B1320">
        <w:rPr>
          <w:rFonts w:ascii="Times New Roman" w:hAnsi="Times New Roman" w:cs="Times New Roman"/>
          <w:sz w:val="28"/>
          <w:szCs w:val="28"/>
        </w:rPr>
        <w:t>корре</w:t>
      </w:r>
      <w:r w:rsidR="009F45BC" w:rsidRPr="002B1320">
        <w:rPr>
          <w:rFonts w:ascii="Times New Roman" w:hAnsi="Times New Roman" w:cs="Times New Roman"/>
          <w:sz w:val="28"/>
          <w:szCs w:val="28"/>
        </w:rPr>
        <w:t>кционно-развивающих занятий в условиях тёмной сенсорной комнаты.</w:t>
      </w:r>
      <w:r w:rsidR="00B510F5" w:rsidRPr="002B1320">
        <w:rPr>
          <w:rFonts w:ascii="Times New Roman" w:hAnsi="Times New Roman" w:cs="Times New Roman"/>
          <w:sz w:val="28"/>
          <w:szCs w:val="28"/>
        </w:rPr>
        <w:t xml:space="preserve"> Практическая работа ведётся на базе детского сада № 53 «Солнышко» г. Новоалександровск.</w:t>
      </w:r>
    </w:p>
    <w:p w:rsidR="0034360A" w:rsidRPr="002B1320" w:rsidRDefault="00BB26AB" w:rsidP="00486E70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20">
        <w:rPr>
          <w:rFonts w:ascii="Times New Roman" w:hAnsi="Times New Roman" w:cs="Times New Roman"/>
          <w:color w:val="00000A"/>
          <w:sz w:val="28"/>
          <w:szCs w:val="28"/>
        </w:rPr>
        <w:t xml:space="preserve">Актуальность </w:t>
      </w:r>
      <w:r w:rsidRPr="002B1320">
        <w:rPr>
          <w:rFonts w:ascii="Times New Roman" w:hAnsi="Times New Roman" w:cs="Times New Roman"/>
          <w:color w:val="000000"/>
          <w:sz w:val="28"/>
          <w:szCs w:val="28"/>
        </w:rPr>
        <w:t>выбора данной темы обусловлена тем, что в современном обществе</w:t>
      </w:r>
      <w:r w:rsidRPr="002B1320">
        <w:rPr>
          <w:rFonts w:ascii="Times New Roman" w:hAnsi="Times New Roman" w:cs="Times New Roman"/>
          <w:sz w:val="28"/>
          <w:szCs w:val="28"/>
        </w:rPr>
        <w:t xml:space="preserve"> </w:t>
      </w:r>
      <w:r w:rsidRPr="002B1320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распространения новой </w:t>
      </w:r>
      <w:proofErr w:type="spellStart"/>
      <w:r w:rsidRPr="002B1320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2B1320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особое значение приобретает сохранение и укрепление психического здоровья подрастающего поколения, в частности,</w:t>
      </w:r>
      <w:r w:rsidRPr="002B1320">
        <w:rPr>
          <w:rFonts w:ascii="Times New Roman" w:hAnsi="Times New Roman" w:cs="Times New Roman"/>
          <w:sz w:val="28"/>
          <w:szCs w:val="28"/>
        </w:rPr>
        <w:t xml:space="preserve"> дошкольников и</w:t>
      </w:r>
      <w:r w:rsidRPr="002B1320">
        <w:rPr>
          <w:rFonts w:ascii="Times New Roman" w:hAnsi="Times New Roman" w:cs="Times New Roman"/>
          <w:sz w:val="28"/>
          <w:szCs w:val="28"/>
          <w:lang w:eastAsia="ar-SA"/>
        </w:rPr>
        <w:t xml:space="preserve"> внедрение уже имеющегося опыта работы </w:t>
      </w: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эпидемиологической ситуации</w:t>
      </w:r>
      <w:r w:rsidR="00B510F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Исследование детской тревожности как в отечественной так и в зарубежной научной литературе, обусловлено пониманием важности</w:t>
      </w:r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 насколько сильно тревожное состояние у детей влияет на нормальное протекание психических процессов. Проблема детской тревожности</w:t>
      </w:r>
      <w:r w:rsidR="0034360A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смотря на достаточную изученность</w:t>
      </w:r>
      <w:r w:rsidR="0048283D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теряет своей актуальности на протяжении многих лет. Проанализировав проблему неблагополучия детей, а именно высокого уровня тревожности</w:t>
      </w:r>
      <w:r w:rsidR="0034360A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опыте работы</w:t>
      </w:r>
      <w:r w:rsidR="00A1063B" w:rsidRPr="002B132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A1063B" w:rsidRPr="002B1320">
        <w:rPr>
          <w:rFonts w:ascii="Times New Roman" w:eastAsia="Calibri" w:hAnsi="Times New Roman" w:cs="Times New Roman"/>
          <w:sz w:val="28"/>
          <w:szCs w:val="28"/>
        </w:rPr>
        <w:t>занимаясь опытом работы, определила</w:t>
      </w:r>
      <w:r w:rsidR="0034360A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063B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60A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собой</w:t>
      </w:r>
      <w:r w:rsidR="00A1063B" w:rsidRPr="002B1320">
        <w:rPr>
          <w:rFonts w:ascii="Times New Roman" w:eastAsia="Calibri" w:hAnsi="Times New Roman" w:cs="Times New Roman"/>
          <w:sz w:val="28"/>
          <w:szCs w:val="28"/>
        </w:rPr>
        <w:t xml:space="preserve"> цель, она глобальная:  </w:t>
      </w:r>
      <w:r w:rsidR="00A1063B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создание условий для  снижения высокого уровня тревожности детей старшего дошкольного возраста. </w:t>
      </w:r>
      <w:r w:rsidR="0034360A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Определились с задачами</w:t>
      </w:r>
      <w:r w:rsidR="00A1063B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, </w:t>
      </w:r>
      <w:r w:rsidR="00A1063B" w:rsidRPr="002B1320">
        <w:rPr>
          <w:rFonts w:ascii="Times New Roman" w:eastAsia="Calibri" w:hAnsi="Times New Roman" w:cs="Times New Roman"/>
          <w:sz w:val="28"/>
          <w:szCs w:val="28"/>
        </w:rPr>
        <w:t xml:space="preserve"> их четыре, они ёмкие, значимые,  для воспитанников 5-7 лет</w:t>
      </w:r>
      <w:r w:rsidR="0034360A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: </w:t>
      </w:r>
    </w:p>
    <w:p w:rsidR="00BB26AB" w:rsidRPr="002B1320" w:rsidRDefault="0034360A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</w:t>
      </w:r>
      <w:r w:rsidR="00BB26AB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48283D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Повышение самооценки;</w:t>
      </w:r>
      <w:r w:rsidR="00BB26AB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BB26AB" w:rsidRPr="002B1320" w:rsidRDefault="0034360A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="00BB26AB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Обучение ребенка умению управлять собой в конкретных, н</w:t>
      </w:r>
      <w:r w:rsidR="0048283D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аиболее волнующих его ситуациях;</w:t>
      </w:r>
    </w:p>
    <w:p w:rsidR="00BB26AB" w:rsidRPr="002B1320" w:rsidRDefault="0034360A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="0048283D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Снятие мышечного напряжения;</w:t>
      </w:r>
    </w:p>
    <w:p w:rsidR="0034360A" w:rsidRPr="002B1320" w:rsidRDefault="0034360A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="00BB26AB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Устранение нарушений детско-родительских отношений</w:t>
      </w:r>
      <w:r w:rsidR="0048283D"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BB26AB" w:rsidRPr="002B1320" w:rsidRDefault="0034360A" w:rsidP="00486E70">
      <w:pPr>
        <w:shd w:val="clear" w:color="auto" w:fill="FFFFFF"/>
        <w:spacing w:after="0" w:line="312" w:lineRule="atLeast"/>
        <w:ind w:right="1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Для того чтобы в</w:t>
      </w: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ыполнить</w:t>
      </w:r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поставленную перед нами задачу: проведение коррекционно-развивающей работы с детьми старшего дошкольного возраста, имеющими высокий уровень тревожности. Нам было необходимо  использовать игровой</w:t>
      </w:r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</w:t>
      </w: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течени</w:t>
      </w:r>
      <w:proofErr w:type="gramStart"/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ребён</w:t>
      </w: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проигрывает свои переживания, позволяющий</w:t>
      </w:r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снизить </w:t>
      </w: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высокий </w:t>
      </w:r>
      <w:r w:rsidR="00E91795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тревожности. </w:t>
      </w:r>
    </w:p>
    <w:p w:rsidR="0025645E" w:rsidRDefault="00A1063B" w:rsidP="00486E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       Написание опыта работы начала с определения </w:t>
      </w:r>
      <w:r w:rsidRPr="002B1320">
        <w:rPr>
          <w:rFonts w:ascii="Times New Roman" w:eastAsia="Calibri" w:hAnsi="Times New Roman" w:cs="Times New Roman"/>
          <w:sz w:val="28"/>
          <w:szCs w:val="28"/>
          <w:u w:val="single"/>
        </w:rPr>
        <w:t>проблем</w:t>
      </w:r>
      <w:proofErr w:type="gramStart"/>
      <w:r w:rsidRPr="002B1320">
        <w:rPr>
          <w:rFonts w:ascii="Times New Roman" w:eastAsia="Calibri" w:hAnsi="Times New Roman" w:cs="Times New Roman"/>
          <w:sz w:val="28"/>
          <w:szCs w:val="28"/>
          <w:u w:val="single"/>
        </w:rPr>
        <w:t>ы-</w:t>
      </w:r>
      <w:proofErr w:type="gramEnd"/>
      <w:r w:rsidRPr="002B13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сохранения здоровья воспитанников посредствам коррекции уровня тревожности воспитанников в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связи с происходящими негативными событиями с 2019г.   Проблема становится все более острой и требует серьезного педагогического осмысления и решения. Занялась  </w:t>
      </w:r>
      <w:r w:rsidRPr="002B1320">
        <w:rPr>
          <w:rFonts w:ascii="Times New Roman" w:eastAsia="Calibri" w:hAnsi="Times New Roman" w:cs="Times New Roman"/>
          <w:bCs/>
          <w:sz w:val="28"/>
          <w:szCs w:val="28"/>
        </w:rPr>
        <w:t xml:space="preserve"> изучением имеющегося опыта работы среди педагогов  дошкольных учреждений края, России, </w:t>
      </w:r>
      <w:r w:rsidRPr="002B1320">
        <w:rPr>
          <w:rFonts w:ascii="Times New Roman" w:eastAsia="Calibri" w:hAnsi="Times New Roman" w:cs="Times New Roman"/>
          <w:sz w:val="28"/>
          <w:szCs w:val="28"/>
        </w:rPr>
        <w:t>отечественной педагогической практики,  А. И. Захарова,</w:t>
      </w:r>
      <w:r w:rsidR="002B1320" w:rsidRPr="002B1320">
        <w:rPr>
          <w:rFonts w:ascii="Times New Roman" w:eastAsia="Calibri" w:hAnsi="Times New Roman" w:cs="Times New Roman"/>
          <w:sz w:val="28"/>
          <w:szCs w:val="28"/>
        </w:rPr>
        <w:t xml:space="preserve"> Е. В. Новикова.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Тревожность -  устойчивое эмоциональное образование, повышенная склонность к беспокойству.</w:t>
      </w:r>
    </w:p>
    <w:p w:rsidR="00A1063B" w:rsidRPr="0025645E" w:rsidRDefault="0048283D" w:rsidP="00486E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Научная новизна работы заключается в том, что в исследовании предпринята попытка изучения влияния коррекционно-развивающих занятий </w:t>
      </w: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уровень</w:t>
      </w:r>
      <w:r w:rsidRPr="002B1320">
        <w:rPr>
          <w:rFonts w:ascii="Times New Roman" w:hAnsi="Times New Roman" w:cs="Times New Roman"/>
          <w:sz w:val="28"/>
          <w:szCs w:val="28"/>
        </w:rPr>
        <w:t xml:space="preserve"> </w:t>
      </w: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тревожности детей старшего дошкольного возраста и последующая их коррекция с помощью использования интерактивного оборудования сенсорной комнаты в работе педагога психолога. В результате проведения теоретического анализа тревожности у детей 5-7 лет  можем констатировать, что тема д</w:t>
      </w:r>
      <w:r w:rsidR="00A1063B"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анного опыта является актуальной</w:t>
      </w:r>
      <w:r w:rsidRPr="002B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Состояние повышенной тревожности явление довольно частое.</w:t>
      </w:r>
      <w:r w:rsidR="00A1063B"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3B" w:rsidRPr="002B1320">
        <w:rPr>
          <w:rFonts w:ascii="Times New Roman" w:eastAsia="Calibri" w:hAnsi="Times New Roman" w:cs="Times New Roman"/>
          <w:sz w:val="28"/>
          <w:szCs w:val="28"/>
        </w:rPr>
        <w:t>Наличие повышенной тревожности у ребенка со временем может стать причиной неврозов и сильных психических расстройств.</w:t>
      </w:r>
      <w:r w:rsidR="00A1063B" w:rsidRPr="002B1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Механизм тревожности заключается в том, что ребенок находится в постоянном ожидании неприятностей, он не ждет ничего хорошего от окружающих. </w:t>
      </w:r>
      <w:r w:rsidR="00A1063B" w:rsidRPr="002B1320">
        <w:rPr>
          <w:rFonts w:ascii="Times New Roman" w:eastAsia="Calibri" w:hAnsi="Times New Roman" w:cs="Times New Roman"/>
          <w:sz w:val="28"/>
          <w:szCs w:val="28"/>
        </w:rPr>
        <w:t>В этой связи остро и актуально стоит вопрос о создании семьёй, учреждениями образования, обществом и государством всех необходимых условий   для коррекции высокого уровня тревожности у дошкольников. Решение проблемы детской тревожности требует, как можно более раннего определения уровня тревожности с целью его дальнейшей коррекции и профилактики. Об этом свидетельствует ряд нормативных документов.</w:t>
      </w:r>
      <w:r w:rsidR="00A1063B" w:rsidRPr="002B1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063B" w:rsidRPr="002B13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486E70" w:rsidRDefault="00A1063B" w:rsidP="00486E70">
      <w:pPr>
        <w:pStyle w:val="a4"/>
        <w:kinsoku w:val="0"/>
        <w:overflowPunct w:val="0"/>
        <w:spacing w:before="96" w:beforeAutospacing="0" w:after="0" w:afterAutospacing="0"/>
        <w:ind w:left="72"/>
        <w:textAlignment w:val="baseline"/>
        <w:rPr>
          <w:rFonts w:eastAsia="Calibri"/>
          <w:sz w:val="28"/>
          <w:szCs w:val="28"/>
        </w:rPr>
      </w:pPr>
      <w:r w:rsidRPr="002B1320">
        <w:rPr>
          <w:rFonts w:eastAsia="Calibri"/>
          <w:sz w:val="28"/>
          <w:szCs w:val="28"/>
        </w:rPr>
        <w:t>Этапы работы, которые длились 2 года. На первом этапе существенным для получения достоверных результатов для меня стало использования диагностик «Страхи в домиках» А.И. Захарова и М. Панфиловой. В</w:t>
      </w:r>
      <w:r w:rsidRPr="002B1320">
        <w:rPr>
          <w:color w:val="000000"/>
          <w:sz w:val="28"/>
          <w:szCs w:val="28"/>
        </w:rPr>
        <w:t xml:space="preserve">ыявлено  29 страхов у детей и с этим нужно было работать. </w:t>
      </w:r>
      <w:r w:rsidRPr="002B1320">
        <w:rPr>
          <w:rFonts w:eastAsia="Calibri"/>
          <w:sz w:val="28"/>
          <w:szCs w:val="28"/>
        </w:rPr>
        <w:t xml:space="preserve">Теста тревожности «Выбери нужное лицо» Р. </w:t>
      </w:r>
      <w:proofErr w:type="spellStart"/>
      <w:r w:rsidRPr="002B1320">
        <w:rPr>
          <w:rFonts w:eastAsia="Calibri"/>
          <w:sz w:val="28"/>
          <w:szCs w:val="28"/>
        </w:rPr>
        <w:t>Тэммпл</w:t>
      </w:r>
      <w:proofErr w:type="spellEnd"/>
      <w:r w:rsidRPr="002B1320">
        <w:rPr>
          <w:rFonts w:eastAsia="Calibri"/>
          <w:sz w:val="28"/>
          <w:szCs w:val="28"/>
        </w:rPr>
        <w:t xml:space="preserve">, В. </w:t>
      </w:r>
      <w:proofErr w:type="spellStart"/>
      <w:r w:rsidRPr="002B1320">
        <w:rPr>
          <w:rFonts w:eastAsia="Calibri"/>
          <w:sz w:val="28"/>
          <w:szCs w:val="28"/>
        </w:rPr>
        <w:t>Амен</w:t>
      </w:r>
      <w:proofErr w:type="spellEnd"/>
      <w:r w:rsidRPr="002B1320">
        <w:rPr>
          <w:rFonts w:eastAsia="Calibri"/>
          <w:sz w:val="28"/>
          <w:szCs w:val="28"/>
        </w:rPr>
        <w:t xml:space="preserve">, М. </w:t>
      </w:r>
      <w:proofErr w:type="spellStart"/>
      <w:r w:rsidRPr="002B1320">
        <w:rPr>
          <w:rFonts w:eastAsia="Calibri"/>
          <w:sz w:val="28"/>
          <w:szCs w:val="28"/>
        </w:rPr>
        <w:t>Дорки</w:t>
      </w:r>
      <w:proofErr w:type="spellEnd"/>
      <w:r w:rsidRPr="002B1320">
        <w:rPr>
          <w:rFonts w:eastAsia="Calibri"/>
          <w:sz w:val="28"/>
          <w:szCs w:val="28"/>
        </w:rPr>
        <w:t>.</w:t>
      </w:r>
      <w:r w:rsidR="00486E70">
        <w:rPr>
          <w:rFonts w:eastAsia="Calibri"/>
          <w:sz w:val="28"/>
          <w:szCs w:val="28"/>
        </w:rPr>
        <w:t xml:space="preserve"> Определила причины тревожности:</w:t>
      </w:r>
    </w:p>
    <w:p w:rsidR="00486E70" w:rsidRPr="00486E70" w:rsidRDefault="00486E70" w:rsidP="00486E70">
      <w:pPr>
        <w:pStyle w:val="a4"/>
        <w:kinsoku w:val="0"/>
        <w:overflowPunct w:val="0"/>
        <w:spacing w:before="0" w:beforeAutospacing="0" w:after="0" w:afterAutospacing="0"/>
        <w:ind w:left="72"/>
        <w:textAlignment w:val="baseline"/>
        <w:rPr>
          <w:rFonts w:eastAsia="Calibri"/>
          <w:sz w:val="28"/>
          <w:szCs w:val="28"/>
        </w:rPr>
      </w:pPr>
      <w:r w:rsidRPr="00486E70">
        <w:rPr>
          <w:rFonts w:eastAsia="Calibri"/>
          <w:sz w:val="28"/>
          <w:szCs w:val="28"/>
        </w:rPr>
        <w:t xml:space="preserve">- </w:t>
      </w:r>
      <w:r w:rsidRPr="00486E70">
        <w:rPr>
          <w:rFonts w:eastAsia="+mn-ea"/>
          <w:bCs/>
          <w:kern w:val="24"/>
          <w:sz w:val="28"/>
          <w:szCs w:val="28"/>
        </w:rPr>
        <w:t>Нарушение детско-родительских отношений: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Родители сами являются высоко тревожными;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Завышенные  требования к ребёнку; 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Неудовлетворенность родителей собственным положением;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Желание воплотить собственные нереализованные мечты в ребенке;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Отсутствие привязанности внутри семьи;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Авторитарный стиль воспитания;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Стремление родителей соответствовать общепринятым стандартам;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proofErr w:type="spellStart"/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Гиперопека</w:t>
      </w:r>
      <w:proofErr w:type="spellEnd"/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; 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Негативное отношение к </w:t>
      </w:r>
      <w:proofErr w:type="gramStart"/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престарелым</w:t>
      </w:r>
      <w:proofErr w:type="gramEnd"/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Особенности темперамента;</w:t>
      </w:r>
    </w:p>
    <w:p w:rsid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486E7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Наличие большого количества страхов.</w:t>
      </w:r>
    </w:p>
    <w:p w:rsidR="00486E70" w:rsidRPr="00486E70" w:rsidRDefault="00486E70" w:rsidP="00486E7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</w:t>
      </w:r>
      <w:r w:rsidR="00A1063B" w:rsidRPr="002B1320">
        <w:rPr>
          <w:rFonts w:ascii="Times New Roman" w:eastAsia="Calibri" w:hAnsi="Times New Roman" w:cs="Times New Roman"/>
          <w:sz w:val="28"/>
          <w:szCs w:val="28"/>
        </w:rPr>
        <w:t xml:space="preserve">ервоочередной является нарушение детско </w:t>
      </w:r>
      <w:proofErr w:type="gramStart"/>
      <w:r w:rsidR="00A1063B" w:rsidRPr="002B1320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="00A1063B" w:rsidRPr="002B1320">
        <w:rPr>
          <w:rFonts w:ascii="Times New Roman" w:eastAsia="Calibri" w:hAnsi="Times New Roman" w:cs="Times New Roman"/>
          <w:sz w:val="28"/>
          <w:szCs w:val="28"/>
        </w:rPr>
        <w:t>одительских отн</w:t>
      </w:r>
      <w:r>
        <w:rPr>
          <w:rFonts w:ascii="Times New Roman" w:eastAsia="Calibri" w:hAnsi="Times New Roman" w:cs="Times New Roman"/>
          <w:sz w:val="28"/>
          <w:szCs w:val="28"/>
        </w:rPr>
        <w:t>ошений</w:t>
      </w:r>
      <w:r w:rsidR="00A1063B" w:rsidRPr="002B1320">
        <w:rPr>
          <w:rFonts w:ascii="Times New Roman" w:eastAsia="Calibri" w:hAnsi="Times New Roman" w:cs="Times New Roman"/>
          <w:sz w:val="28"/>
          <w:szCs w:val="28"/>
        </w:rPr>
        <w:t>.</w:t>
      </w:r>
      <w:r w:rsidRPr="00486E70">
        <w:rPr>
          <w:rFonts w:ascii="Times New Roman" w:eastAsia="+mn-ea" w:hAnsi="Times New Roman" w:cs="Times New Roman"/>
          <w:b/>
          <w:bCs/>
          <w:color w:val="FF0000"/>
          <w:kern w:val="24"/>
          <w:sz w:val="40"/>
          <w:szCs w:val="40"/>
          <w:lang w:eastAsia="ru-RU"/>
        </w:rPr>
        <w:t xml:space="preserve"> </w:t>
      </w:r>
      <w:r>
        <w:rPr>
          <w:rFonts w:eastAsia="+mn-ea"/>
          <w:b/>
          <w:bCs/>
          <w:color w:val="FF0000"/>
          <w:kern w:val="24"/>
          <w:sz w:val="40"/>
          <w:szCs w:val="40"/>
        </w:rPr>
        <w:t xml:space="preserve"> </w:t>
      </w:r>
      <w:r w:rsidRPr="00486E70">
        <w:rPr>
          <w:rFonts w:ascii="Times New Roman" w:eastAsia="+mn-ea" w:hAnsi="Times New Roman" w:cs="Times New Roman"/>
          <w:b/>
          <w:bCs/>
          <w:color w:val="FF0000"/>
          <w:kern w:val="24"/>
          <w:sz w:val="40"/>
          <w:szCs w:val="40"/>
          <w:lang w:eastAsia="ru-RU"/>
        </w:rPr>
        <w:t xml:space="preserve"> </w:t>
      </w:r>
      <w:r>
        <w:rPr>
          <w:rFonts w:eastAsia="+mn-ea"/>
          <w:b/>
          <w:bCs/>
          <w:color w:val="FF0000"/>
          <w:kern w:val="24"/>
          <w:sz w:val="40"/>
          <w:szCs w:val="40"/>
        </w:rPr>
        <w:t xml:space="preserve"> </w:t>
      </w:r>
    </w:p>
    <w:p w:rsidR="00A1063B" w:rsidRPr="00486E70" w:rsidRDefault="00A1063B" w:rsidP="00486E7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1B6FD"/>
          <w:sz w:val="36"/>
          <w:szCs w:val="24"/>
          <w:lang w:eastAsia="ru-RU"/>
        </w:rPr>
      </w:pPr>
      <w:proofErr w:type="gramStart"/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Если до периода пандемии высокий уровень тревожности у воспитанников 5-7 лет составлял   </w:t>
      </w:r>
      <w:r w:rsidR="002C7496">
        <w:rPr>
          <w:rFonts w:ascii="Times New Roman" w:eastAsia="Calibri" w:hAnsi="Times New Roman" w:cs="Times New Roman"/>
          <w:sz w:val="28"/>
          <w:szCs w:val="28"/>
        </w:rPr>
        <w:t>18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%, то в период пандемии он увеличился </w:t>
      </w:r>
      <w:r w:rsidRPr="002B1320">
        <w:rPr>
          <w:rFonts w:ascii="Times New Roman" w:eastAsia="Calibri" w:hAnsi="Times New Roman" w:cs="Times New Roman"/>
          <w:sz w:val="28"/>
          <w:szCs w:val="28"/>
        </w:rPr>
        <w:softHyphen/>
      </w:r>
      <w:r w:rsidRPr="002B1320">
        <w:rPr>
          <w:rFonts w:ascii="Times New Roman" w:eastAsia="Calibri" w:hAnsi="Times New Roman" w:cs="Times New Roman"/>
          <w:sz w:val="28"/>
          <w:szCs w:val="28"/>
        </w:rPr>
        <w:softHyphen/>
      </w:r>
      <w:r w:rsidRPr="002B1320">
        <w:rPr>
          <w:rFonts w:ascii="Times New Roman" w:eastAsia="Calibri" w:hAnsi="Times New Roman" w:cs="Times New Roman"/>
          <w:sz w:val="28"/>
          <w:szCs w:val="28"/>
        </w:rPr>
        <w:softHyphen/>
      </w:r>
      <w:r w:rsidRPr="002B1320">
        <w:rPr>
          <w:rFonts w:ascii="Times New Roman" w:eastAsia="Calibri" w:hAnsi="Times New Roman" w:cs="Times New Roman"/>
          <w:sz w:val="28"/>
          <w:szCs w:val="28"/>
        </w:rPr>
        <w:softHyphen/>
      </w:r>
      <w:r w:rsidRPr="002B1320">
        <w:rPr>
          <w:rFonts w:ascii="Times New Roman" w:eastAsia="Calibri" w:hAnsi="Times New Roman" w:cs="Times New Roman"/>
          <w:sz w:val="28"/>
          <w:szCs w:val="28"/>
        </w:rPr>
        <w:softHyphen/>
      </w:r>
      <w:r w:rsidRPr="002B1320">
        <w:rPr>
          <w:rFonts w:ascii="Times New Roman" w:eastAsia="Calibri" w:hAnsi="Times New Roman" w:cs="Times New Roman"/>
          <w:sz w:val="28"/>
          <w:szCs w:val="28"/>
        </w:rPr>
        <w:softHyphen/>
        <w:t xml:space="preserve"> на </w:t>
      </w:r>
      <w:r w:rsidR="002C7496" w:rsidRPr="002C7496">
        <w:rPr>
          <w:rFonts w:ascii="Times New Roman" w:eastAsia="Calibri" w:hAnsi="Times New Roman" w:cs="Times New Roman"/>
          <w:sz w:val="28"/>
          <w:szCs w:val="28"/>
        </w:rPr>
        <w:t>20</w:t>
      </w:r>
      <w:r w:rsidRPr="002C7496">
        <w:rPr>
          <w:rFonts w:ascii="Times New Roman" w:eastAsia="Calibri" w:hAnsi="Times New Roman" w:cs="Times New Roman"/>
          <w:sz w:val="28"/>
          <w:szCs w:val="28"/>
        </w:rPr>
        <w:t>%</w:t>
      </w:r>
      <w:r w:rsidR="002C7496">
        <w:rPr>
          <w:rFonts w:ascii="Times New Roman" w:eastAsia="Calibri" w:hAnsi="Times New Roman" w:cs="Times New Roman"/>
          <w:sz w:val="28"/>
          <w:szCs w:val="28"/>
        </w:rPr>
        <w:t>, соответственно38%</w:t>
      </w:r>
      <w:r w:rsidRPr="002C74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1320">
        <w:rPr>
          <w:rFonts w:ascii="Times New Roman" w:eastAsia="Calibri" w:hAnsi="Times New Roman" w:cs="Times New Roman"/>
          <w:sz w:val="28"/>
          <w:szCs w:val="28"/>
        </w:rPr>
        <w:t>Полагаю, при нарастании тревожности у воспитанников к 7 годам оно может перейти в устойчивое личностное качество, как в школьной, так и во взрослой жизни, послужить причиной детских неврозов и психосоматических заболеваний, которые отрицательно повлияют на развитие ребёнка и</w:t>
      </w:r>
      <w:proofErr w:type="gramEnd"/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результаты его деятельности.   </w:t>
      </w:r>
    </w:p>
    <w:p w:rsidR="00A1063B" w:rsidRPr="002B1320" w:rsidRDefault="00A1063B" w:rsidP="00486E70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B13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2B132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2B1320" w:rsidRPr="002B1320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В чём принцип моей работы? Используется авторская  </w:t>
      </w:r>
      <w:r w:rsidRPr="002B1320">
        <w:rPr>
          <w:rFonts w:ascii="Times New Roman" w:eastAsia="Calibri" w:hAnsi="Times New Roman" w:cs="Times New Roman"/>
          <w:b/>
          <w:sz w:val="28"/>
          <w:szCs w:val="28"/>
        </w:rPr>
        <w:t>«Коррекционно-развивающая программа детской тревожности».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 Технология реализации программы включает все практикуемые виды детской деятельности, адаптированные на детей с трудностями в развитии и,  в первую очередь, высоким уровнем тревожности. </w:t>
      </w:r>
      <w:r w:rsidRPr="002B13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этого использую гибкие формы работы (индивидуально, в парах,  подгруппах,  группе). На 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занятиях </w:t>
      </w:r>
      <w:proofErr w:type="spellStart"/>
      <w:r w:rsidRPr="002B1320">
        <w:rPr>
          <w:rFonts w:ascii="Times New Roman" w:eastAsia="Calibri" w:hAnsi="Times New Roman" w:cs="Times New Roman"/>
          <w:sz w:val="28"/>
          <w:szCs w:val="28"/>
        </w:rPr>
        <w:t>психогимнастикой</w:t>
      </w:r>
      <w:proofErr w:type="spellEnd"/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автор Чистякова, с наличием</w:t>
      </w:r>
      <w:r w:rsidRPr="002B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этюдов, упражнений, игр, направленных  на развитие и коррекцию различных сторон психики ребенка, а так же свои авторские наработки.  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Второе </w:t>
      </w:r>
      <w:proofErr w:type="gramStart"/>
      <w:r w:rsidRPr="002B1320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то коррекционные занятия, третье - большой эффект, как показала практика  - это дополнительная образовательная услуга </w:t>
      </w:r>
      <w:proofErr w:type="spellStart"/>
      <w:r w:rsidRPr="002B1320">
        <w:rPr>
          <w:rFonts w:ascii="Times New Roman" w:eastAsia="Calibri" w:hAnsi="Times New Roman" w:cs="Times New Roman"/>
          <w:sz w:val="28"/>
          <w:szCs w:val="28"/>
        </w:rPr>
        <w:t>Лекотека</w:t>
      </w:r>
      <w:proofErr w:type="spellEnd"/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по авторской программе «Волшебный мир».  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Особенно хочется остановиться на использование данной авторской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 В чём её особенность? В том, что она адаптирована под развивающую </w:t>
      </w:r>
      <w:proofErr w:type="spellStart"/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интеративную</w:t>
      </w:r>
      <w:proofErr w:type="spellEnd"/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 - сенсорной комнаты. Здесь уникальное оборудование  из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76 наименований модулей 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</w:t>
      </w:r>
      <w:proofErr w:type="spellEnd"/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бесконечность, уголок зазеркалье, сухие бассейны, кривое зеркало)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В процессе работы корректирую дефицит эмоционального развития, снижаю высокий уровень тревожности,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расширяю жизненный опыт ребят. За счёт широкого подбора игр в программе, объединённых сказочным сюжетом.   </w:t>
      </w:r>
    </w:p>
    <w:p w:rsidR="00A1063B" w:rsidRPr="002B1320" w:rsidRDefault="00A1063B" w:rsidP="00486E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В качестве основных видов арт-терапии  использую в коррекционной работе с детьми: </w:t>
      </w:r>
      <w:proofErr w:type="spellStart"/>
      <w:r w:rsidRPr="002B1320">
        <w:rPr>
          <w:rFonts w:ascii="Times New Roman" w:eastAsia="Calibri" w:hAnsi="Times New Roman" w:cs="Times New Roman"/>
          <w:sz w:val="28"/>
          <w:szCs w:val="28"/>
        </w:rPr>
        <w:t>игротерапию</w:t>
      </w:r>
      <w:proofErr w:type="spellEnd"/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, песочную, музыкотерапию, </w:t>
      </w:r>
      <w:proofErr w:type="spellStart"/>
      <w:r w:rsidRPr="002B1320">
        <w:rPr>
          <w:rFonts w:ascii="Times New Roman" w:eastAsia="Calibri" w:hAnsi="Times New Roman" w:cs="Times New Roman"/>
          <w:sz w:val="28"/>
          <w:szCs w:val="28"/>
        </w:rPr>
        <w:t>цветотерапию</w:t>
      </w:r>
      <w:proofErr w:type="spellEnd"/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. Хочу особо выделить    </w:t>
      </w:r>
      <w:r w:rsidRPr="002B13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132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э</w:t>
      </w:r>
      <w:r w:rsidRPr="002B1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лементы оздоровительной технологии </w:t>
      </w:r>
      <w:r w:rsidRPr="002B132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дыхания, 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проведения которой </w:t>
      </w:r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идёт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ионизация воздуха лампой Чижевского, задействуются увлажнитель воздуха</w:t>
      </w:r>
      <w:r w:rsidRPr="002B132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аромалампа</w:t>
      </w:r>
      <w:proofErr w:type="spellEnd"/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Они у нас есть и они современные. Как показал </w:t>
      </w:r>
      <w:proofErr w:type="gramStart"/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proofErr w:type="gramEnd"/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данная технология оказывает релаксирующее воздействие, производит вентиляцию всех участков лёгких, способствует общему оздоровлению, успокаивает и улучшает самочувствие.  </w:t>
      </w:r>
      <w:proofErr w:type="spellStart"/>
      <w:r w:rsidRPr="002B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1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кватерапия</w:t>
      </w:r>
      <w:proofErr w:type="spellEnd"/>
      <w:r w:rsidRPr="002B1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1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фоне</w:t>
      </w:r>
      <w:r w:rsidRPr="002B1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1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декоративных фонтанов - в данной технологии</w:t>
      </w:r>
      <w:r w:rsidRPr="002B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удаётся    значительно быстрее стабилизировать эмоциональное состояние у детей. 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Основным методом снятия психологического и эмоционального напряжения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в своей работе считаю релаксацию.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Применяемая 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программа подвижна, она пополняется, совершенствуется новыми формами и технологиями.    </w:t>
      </w:r>
    </w:p>
    <w:p w:rsidR="00A1063B" w:rsidRPr="002B1320" w:rsidRDefault="00A1063B" w:rsidP="00486E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с воспитанниками строится исходя из запроса родителей и интересов ребенка. Для трансляции её результатов </w:t>
      </w:r>
      <w:r w:rsidRPr="002B13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</w:rPr>
        <w:t>особенно эффективны</w:t>
      </w:r>
      <w:r w:rsidRPr="002B13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</w:rPr>
        <w:t>проводимые для</w:t>
      </w:r>
      <w:r w:rsidRPr="002B13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Pr="002B13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</w:rPr>
        <w:t>ежегодные</w:t>
      </w:r>
      <w:r w:rsidRPr="002B13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фестивали </w:t>
      </w:r>
      <w:proofErr w:type="spellStart"/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педмастерства</w:t>
      </w:r>
      <w:proofErr w:type="spellEnd"/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2B1320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Высокое </w:t>
      </w:r>
      <w:proofErr w:type="gramStart"/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качество</w:t>
      </w:r>
      <w:proofErr w:type="gramEnd"/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которых отмечено родителями в актах выполненных работ, в «Книге отзывов», интернет чатах.  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удалось организовать ряд интересных встреч, которые оставили яркие впечатления у ребят. </w:t>
      </w:r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Открытый показ для слушателей района стажерской площадки «Путешествие в изумрудный город» с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технологии воздействия цветом.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Эффективными и 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результативными стали </w:t>
      </w:r>
      <w:r w:rsidRPr="002B1320">
        <w:rPr>
          <w:rFonts w:ascii="Times New Roman" w:eastAsia="Calibri" w:hAnsi="Times New Roman" w:cs="Times New Roman"/>
          <w:bCs/>
          <w:iCs/>
          <w:sz w:val="28"/>
          <w:szCs w:val="28"/>
        </w:rPr>
        <w:t>познавательно-игровые сеансы с непосредственным участием родителей</w:t>
      </w:r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один из них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участников краевого семинара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«По дороге с облаками»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B13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Новая форма организации взаимодействия с семьями воспитанников по технологии</w:t>
      </w:r>
      <w:r w:rsidRPr="002B132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 xml:space="preserve"> </w:t>
      </w:r>
      <w:proofErr w:type="spellStart"/>
      <w:r w:rsidRPr="002B1320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Осечкиной</w:t>
      </w:r>
      <w:proofErr w:type="spellEnd"/>
      <w:r w:rsidRPr="002B1320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 Л.И.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получила высокую оценку начальника управления образования </w:t>
      </w:r>
      <w:proofErr w:type="spellStart"/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округа  Ставропольского края </w:t>
      </w:r>
      <w:proofErr w:type="spellStart"/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>Красовой</w:t>
      </w:r>
      <w:proofErr w:type="spellEnd"/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Н.Н. </w:t>
      </w:r>
      <w:r w:rsidRPr="002B1320">
        <w:rPr>
          <w:rFonts w:ascii="Times New Roman" w:eastAsia="Calibri" w:hAnsi="Times New Roman" w:cs="Times New Roman"/>
          <w:sz w:val="28"/>
          <w:szCs w:val="28"/>
        </w:rPr>
        <w:t>Опыт показал</w:t>
      </w:r>
      <w:proofErr w:type="gramEnd"/>
      <w:r w:rsidRPr="002B1320">
        <w:rPr>
          <w:rFonts w:ascii="Times New Roman" w:eastAsia="Calibri" w:hAnsi="Times New Roman" w:cs="Times New Roman"/>
          <w:sz w:val="28"/>
          <w:szCs w:val="28"/>
        </w:rPr>
        <w:t>, дети с увлечением могут приобщиться к выполнению заданий, ощущая поддержку родителей, у ребят снижается уровень тревожности.</w:t>
      </w:r>
    </w:p>
    <w:p w:rsidR="0025645E" w:rsidRPr="002C7496" w:rsidRDefault="00A1063B" w:rsidP="00486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 не менее эффективные формы работы с родителями: «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>Неделя психологии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индивидуальные беседы, анкетирование, семинары – практикумы, тренинги. К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>онсультирование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детского сада  не менее 5 раз в месяц. </w:t>
      </w:r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Видеообращения к родителям в режиме</w:t>
      </w:r>
      <w:r w:rsidRPr="002B1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онлайн, одно из них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«Как уберечь психику ребёнка в период самоизоляции», коррекционно </w:t>
      </w:r>
      <w:proofErr w:type="gramStart"/>
      <w:r w:rsidRPr="002B1320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2B1320">
        <w:rPr>
          <w:rFonts w:ascii="Times New Roman" w:eastAsia="Calibri" w:hAnsi="Times New Roman" w:cs="Times New Roman"/>
          <w:sz w:val="28"/>
          <w:szCs w:val="28"/>
        </w:rPr>
        <w:t>азвивающие занятия и релаксации в дистанционном формате еженедельно.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Опыт </w:t>
      </w:r>
      <w:r w:rsidRPr="002B1320">
        <w:rPr>
          <w:rFonts w:ascii="Times New Roman" w:eastAsia="Calibri" w:hAnsi="Times New Roman" w:cs="Times New Roman"/>
          <w:sz w:val="28"/>
          <w:szCs w:val="28"/>
        </w:rPr>
        <w:t>работы над повышением психологической культуры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B1320">
        <w:rPr>
          <w:rFonts w:ascii="Times New Roman" w:eastAsia="Calibri" w:hAnsi="Times New Roman" w:cs="Times New Roman"/>
          <w:sz w:val="28"/>
          <w:szCs w:val="28"/>
        </w:rPr>
        <w:t>одителей тревожных детей, помогает урегулировать детско-родительские отношения</w:t>
      </w:r>
      <w:r w:rsidRPr="002B1320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320">
        <w:rPr>
          <w:rFonts w:ascii="Times New Roman" w:eastAsia="Calibri" w:hAnsi="Times New Roman" w:cs="Times New Roman"/>
          <w:sz w:val="28"/>
          <w:szCs w:val="28"/>
        </w:rPr>
        <w:t>Таким образом,  мы учим родителей устанавливать высокие цели, поднимая  планку развития своего ребёнка.</w:t>
      </w:r>
      <w:r w:rsidR="002564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1320">
        <w:rPr>
          <w:rFonts w:ascii="Times New Roman" w:eastAsia="Calibri" w:hAnsi="Times New Roman" w:cs="Times New Roman"/>
          <w:color w:val="000000"/>
          <w:sz w:val="28"/>
          <w:szCs w:val="28"/>
        </w:rPr>
        <w:t>Опыт работы педагога-психолога в условиях пандемии с успехом был представлен</w:t>
      </w:r>
      <w:r w:rsidR="002564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он</w:t>
      </w:r>
      <w:r w:rsidR="002C7496">
        <w:rPr>
          <w:rFonts w:ascii="Times New Roman" w:eastAsia="Calibri" w:hAnsi="Times New Roman" w:cs="Times New Roman"/>
          <w:color w:val="000000"/>
          <w:sz w:val="28"/>
          <w:szCs w:val="28"/>
        </w:rPr>
        <w:t>лайн режиме:</w:t>
      </w:r>
    </w:p>
    <w:p w:rsidR="0025645E" w:rsidRPr="0025645E" w:rsidRDefault="0025645E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+mn-ea" w:hAnsi="Times New Roman" w:cs="Arial"/>
          <w:kern w:val="24"/>
          <w:sz w:val="28"/>
          <w:szCs w:val="28"/>
          <w:lang w:eastAsia="ru-RU"/>
        </w:rPr>
        <w:t>-выступление на районном августовском совещании 2020г. по теме «Ребенок после самоизоляции. Сложности, с которыми вы столкнетесь»</w:t>
      </w:r>
      <w:r w:rsidRPr="0025645E">
        <w:rPr>
          <w:rFonts w:ascii="Times New Roman" w:eastAsia="+mn-ea" w:hAnsi="Times New Roman" w:cs="Arial"/>
          <w:b/>
          <w:bCs/>
          <w:kern w:val="24"/>
          <w:sz w:val="28"/>
          <w:szCs w:val="28"/>
          <w:lang w:eastAsia="ru-RU"/>
        </w:rPr>
        <w:t>;</w:t>
      </w:r>
    </w:p>
    <w:p w:rsidR="0025645E" w:rsidRPr="0025645E" w:rsidRDefault="0025645E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+mn-ea" w:hAnsi="Times New Roman" w:cs="Arial"/>
          <w:kern w:val="24"/>
          <w:sz w:val="28"/>
          <w:szCs w:val="28"/>
          <w:lang w:eastAsia="ru-RU"/>
        </w:rPr>
        <w:t xml:space="preserve">-ноябрь 2020г. </w:t>
      </w:r>
      <w:proofErr w:type="gramStart"/>
      <w:r w:rsidRPr="0025645E">
        <w:rPr>
          <w:rFonts w:ascii="Times New Roman" w:eastAsia="+mn-ea" w:hAnsi="Times New Roman" w:cs="Arial"/>
          <w:kern w:val="24"/>
          <w:sz w:val="28"/>
          <w:szCs w:val="28"/>
          <w:lang w:eastAsia="ru-RU"/>
        </w:rPr>
        <w:t xml:space="preserve">являлась участником   </w:t>
      </w:r>
      <w:r w:rsidRPr="0025645E">
        <w:rPr>
          <w:rFonts w:ascii="Times New Roman" w:eastAsia="+mn-ea" w:hAnsi="Times New Roman" w:cs="Arial"/>
          <w:kern w:val="24"/>
          <w:sz w:val="28"/>
          <w:szCs w:val="28"/>
          <w:lang w:val="en-US" w:eastAsia="ru-RU"/>
        </w:rPr>
        <w:t>II</w:t>
      </w:r>
      <w:r w:rsidRPr="0025645E">
        <w:rPr>
          <w:rFonts w:ascii="Times New Roman" w:eastAsia="+mn-ea" w:hAnsi="Times New Roman" w:cs="Arial"/>
          <w:kern w:val="24"/>
          <w:sz w:val="28"/>
          <w:szCs w:val="28"/>
          <w:lang w:eastAsia="ru-RU"/>
        </w:rPr>
        <w:t xml:space="preserve"> краевого Съезда работников дошкольного образования выступила</w:t>
      </w:r>
      <w:proofErr w:type="gramEnd"/>
      <w:r w:rsidRPr="0025645E">
        <w:rPr>
          <w:rFonts w:ascii="Times New Roman" w:eastAsia="+mn-ea" w:hAnsi="Times New Roman" w:cs="Arial"/>
          <w:kern w:val="24"/>
          <w:sz w:val="28"/>
          <w:szCs w:val="28"/>
          <w:lang w:eastAsia="ru-RU"/>
        </w:rPr>
        <w:t xml:space="preserve"> с речью  «Средства успешной адаптации и позитивной    социализации детей с особыми возможностями здоровья   в условиях  детского сада»;</w:t>
      </w:r>
    </w:p>
    <w:p w:rsidR="002B1320" w:rsidRPr="0025645E" w:rsidRDefault="0025645E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DejaVu Sans" w:hAnsi="Times New Roman" w:cs="DejaVu Sans"/>
          <w:kern w:val="24"/>
          <w:sz w:val="28"/>
          <w:szCs w:val="28"/>
          <w:lang w:eastAsia="ru-RU"/>
        </w:rPr>
        <w:t>-декабрь 2020г. приняла участие в конкурсе</w:t>
      </w:r>
      <w:r w:rsidRPr="0025645E">
        <w:rPr>
          <w:rFonts w:ascii="Times New Roman" w:eastAsia="DejaVu Sans" w:hAnsi="Times New Roman" w:cs="DejaVu Sans"/>
          <w:b/>
          <w:bCs/>
          <w:kern w:val="24"/>
          <w:sz w:val="28"/>
          <w:szCs w:val="28"/>
          <w:lang w:eastAsia="ru-RU"/>
        </w:rPr>
        <w:t xml:space="preserve"> </w:t>
      </w:r>
      <w:r w:rsidRPr="0025645E">
        <w:rPr>
          <w:rFonts w:ascii="Times New Roman" w:eastAsia="+mn-ea" w:hAnsi="Times New Roman" w:cs="Arial"/>
          <w:kern w:val="24"/>
          <w:sz w:val="28"/>
          <w:szCs w:val="28"/>
          <w:lang w:eastAsia="ru-RU"/>
        </w:rPr>
        <w:t>лучшая модель (практика)</w:t>
      </w: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«</w:t>
      </w:r>
      <w:r w:rsidRPr="0025645E">
        <w:rPr>
          <w:rFonts w:ascii="Times New Roman" w:eastAsia="+mn-ea" w:hAnsi="Times New Roman" w:cs="Arial"/>
          <w:kern w:val="24"/>
          <w:sz w:val="28"/>
          <w:szCs w:val="28"/>
          <w:lang w:eastAsia="ru-RU"/>
        </w:rPr>
        <w:t xml:space="preserve">Использование </w:t>
      </w:r>
      <w:proofErr w:type="spellStart"/>
      <w:r w:rsidRPr="0025645E">
        <w:rPr>
          <w:rFonts w:ascii="Times New Roman" w:eastAsia="+mn-ea" w:hAnsi="Times New Roman" w:cs="Arial"/>
          <w:kern w:val="24"/>
          <w:sz w:val="28"/>
          <w:szCs w:val="28"/>
          <w:lang w:eastAsia="ru-RU"/>
        </w:rPr>
        <w:t>здоровьесберегающих</w:t>
      </w:r>
      <w:proofErr w:type="spellEnd"/>
      <w:r w:rsidRPr="0025645E">
        <w:rPr>
          <w:rFonts w:ascii="Times New Roman" w:eastAsia="+mn-ea" w:hAnsi="Times New Roman" w:cs="Arial"/>
          <w:kern w:val="24"/>
          <w:sz w:val="28"/>
          <w:szCs w:val="28"/>
          <w:lang w:eastAsia="ru-RU"/>
        </w:rPr>
        <w:t xml:space="preserve"> технологий в образовательном процессе детского сада  </w:t>
      </w: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условиях распространения</w:t>
      </w:r>
      <w:r w:rsidRPr="0025645E">
        <w:rPr>
          <w:rFonts w:ascii="Times New Roman" w:eastAsia="+mn-ea" w:hAnsi="Times New Roman" w:cs="Times New Roman"/>
          <w:kern w:val="24"/>
          <w:sz w:val="36"/>
          <w:szCs w:val="36"/>
          <w:lang w:eastAsia="ru-RU"/>
        </w:rPr>
        <w:t xml:space="preserve"> </w:t>
      </w: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новой </w:t>
      </w:r>
      <w:proofErr w:type="spellStart"/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коронавирусной</w:t>
      </w:r>
      <w:proofErr w:type="spellEnd"/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инфекции». </w:t>
      </w:r>
      <w:proofErr w:type="gramStart"/>
      <w:r w:rsidR="00A1063B" w:rsidRPr="002B132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Работая  с детьми  ОВЗ  прошла курсовую подготовку</w:t>
      </w:r>
      <w:proofErr w:type="gramEnd"/>
      <w:r w:rsidR="00A1063B" w:rsidRPr="002B132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 данной проблеме, овладела современными  педагогическими технологиями, в том числе ИКТ. </w:t>
      </w:r>
    </w:p>
    <w:p w:rsidR="002B1320" w:rsidRPr="002C7496" w:rsidRDefault="002B1320" w:rsidP="00486E70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Результат опыта работы</w:t>
      </w:r>
      <w:r w:rsidRPr="002C749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: </w:t>
      </w:r>
      <w:r w:rsidRPr="002B132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2B1320" w:rsidRPr="002B1320" w:rsidRDefault="002B1320" w:rsidP="00486E7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Снижение уровня тревожности на 33%;</w:t>
      </w:r>
    </w:p>
    <w:p w:rsidR="002B1320" w:rsidRPr="0025645E" w:rsidRDefault="002B1320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proofErr w:type="gramStart"/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Социальная</w:t>
      </w:r>
      <w:proofErr w:type="gramEnd"/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</w:t>
      </w:r>
      <w:proofErr w:type="spellStart"/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адаптированность</w:t>
      </w:r>
      <w:proofErr w:type="spellEnd"/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при переходе в школу  выросла  на 22%; </w:t>
      </w:r>
    </w:p>
    <w:p w:rsidR="002B1320" w:rsidRPr="002B1320" w:rsidRDefault="002B1320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Следуют социальным нормам и правилам на 25%;</w:t>
      </w:r>
    </w:p>
    <w:p w:rsidR="002B1320" w:rsidRPr="002B1320" w:rsidRDefault="002B1320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Прочно сформированы навыки поведения  у 78% выпускников;</w:t>
      </w:r>
    </w:p>
    <w:p w:rsidR="002B1320" w:rsidRPr="002B1320" w:rsidRDefault="002B1320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Адекватно реагируют на негативные переживания в 2020г. 68%; выпускников, что превышает  предыдущие  показатели на 20% </w:t>
      </w:r>
    </w:p>
    <w:p w:rsidR="002B1320" w:rsidRPr="002B1320" w:rsidRDefault="002B1320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Овладели коммуникативными навыками  выпускники 2019; 2020уч.г. на 22% выше; </w:t>
      </w:r>
    </w:p>
    <w:p w:rsidR="002B1320" w:rsidRPr="002B1320" w:rsidRDefault="002B1320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Высокий социальный статус показатель вырос на 37%;</w:t>
      </w:r>
    </w:p>
    <w:p w:rsidR="002B1320" w:rsidRPr="002B1320" w:rsidRDefault="002B1320" w:rsidP="00486E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Стабилизировано </w:t>
      </w:r>
      <w:proofErr w:type="spellStart"/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психо</w:t>
      </w:r>
      <w:proofErr w:type="spellEnd"/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-эмоциональное состояние детей </w:t>
      </w:r>
      <w:proofErr w:type="spellStart"/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паказатель</w:t>
      </w:r>
      <w:proofErr w:type="spellEnd"/>
      <w:r w:rsidRPr="002B13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на  22% выше.</w:t>
      </w:r>
    </w:p>
    <w:p w:rsidR="00486E70" w:rsidRDefault="002B1320" w:rsidP="00486E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A1063B" w:rsidRPr="0025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являются многократ</w:t>
      </w:r>
      <w:r w:rsidRPr="0025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лауреатами и победителями первой</w:t>
      </w:r>
      <w:r w:rsidR="00A1063B" w:rsidRPr="0025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в конкурсах различных уровн</w:t>
      </w:r>
      <w:r w:rsidRPr="0025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ей,</w:t>
      </w:r>
      <w:r w:rsidR="00A1063B" w:rsidRPr="00256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 их более 30. </w:t>
      </w:r>
      <w:r w:rsidR="00A1063B" w:rsidRPr="002B1320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6E70" w:rsidRPr="002B132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A1063B" w:rsidRPr="00486E70" w:rsidRDefault="00486E70" w:rsidP="00486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1063B" w:rsidRPr="002B1320">
        <w:rPr>
          <w:rFonts w:ascii="Times New Roman" w:eastAsia="Calibri" w:hAnsi="Times New Roman" w:cs="Times New Roman"/>
          <w:sz w:val="28"/>
          <w:szCs w:val="28"/>
        </w:rPr>
        <w:t xml:space="preserve">о завершении опыта работы, уровень тревожности у детей старшего дошкольного возраста снизился на 35%. </w:t>
      </w:r>
      <w:r w:rsidR="00A1063B" w:rsidRPr="002B13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Отмечена высокая положительная динамика в формировании позитивного эмоционального фона у детей. Воспитанники перестали испытывать высокую тревожность, показали 75% высокого уровня  в освоении </w:t>
      </w:r>
      <w:hyperlink r:id="rId6" w:tooltip="Учебные программы" w:history="1">
        <w:r w:rsidR="00A1063B" w:rsidRPr="002B132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учебной программы</w:t>
        </w:r>
      </w:hyperlink>
      <w:r w:rsidR="00A1063B" w:rsidRPr="002B13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1063B" w:rsidRPr="002B13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1063B" w:rsidRPr="002B1320">
        <w:rPr>
          <w:rFonts w:ascii="Times New Roman" w:eastAsia="Calibri" w:hAnsi="Times New Roman" w:cs="Times New Roman"/>
          <w:sz w:val="28"/>
          <w:szCs w:val="28"/>
        </w:rPr>
        <w:t xml:space="preserve">Стоит отметить, что психолого-педагогическая коррекция уровня тревожности воспитанников – это форма совместной профессиональной деятельности педагога, психолога и родителей с опорой на знание возрастной, социокультурной и индивидуальной формы развития ребёнка.  </w:t>
      </w:r>
    </w:p>
    <w:p w:rsidR="00A1063B" w:rsidRPr="002B1320" w:rsidRDefault="00A1063B" w:rsidP="00486E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1320">
        <w:rPr>
          <w:rFonts w:ascii="Times New Roman" w:eastAsia="Calibri" w:hAnsi="Times New Roman" w:cs="Times New Roman"/>
          <w:sz w:val="28"/>
          <w:szCs w:val="28"/>
        </w:rPr>
        <w:t>По завершению работы, на педагогическом совете, определена высокая эффективность программы психолого-педагогической коррекции тревожности детей 5-7 лет в образовательной организации</w:t>
      </w:r>
      <w:r w:rsidRPr="002B13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Хочется верить, что  практический опыт работы </w:t>
      </w:r>
      <w:r w:rsidRPr="002B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пандемии, 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по оказанию полноценной, комплексной помощи детям с высоким уровнем тревожности будет полезен и интересен   для педагогических работников дошкольных образовательных учреждений. </w:t>
      </w:r>
      <w:r w:rsidRPr="002B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членов экспертного совета признать опыт работы актуальным для использования  педагогами дошкольных учреждений округа. </w:t>
      </w:r>
      <w:r w:rsidRPr="002B132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F568E" w:rsidRPr="002B1320" w:rsidRDefault="008F568E" w:rsidP="00486E70">
      <w:pPr>
        <w:shd w:val="clear" w:color="auto" w:fill="FFFFFF"/>
        <w:spacing w:after="0" w:line="312" w:lineRule="atLeast"/>
        <w:ind w:left="150" w:right="150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8E" w:rsidRPr="002B1320" w:rsidRDefault="00A1063B" w:rsidP="00486E70">
      <w:pPr>
        <w:shd w:val="clear" w:color="auto" w:fill="FFFFFF"/>
        <w:spacing w:after="0" w:line="312" w:lineRule="atLeast"/>
        <w:ind w:left="150" w:right="150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C22717" w:rsidRPr="002B1320" w:rsidRDefault="00C22717" w:rsidP="00486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2717" w:rsidRPr="002B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A2C"/>
    <w:multiLevelType w:val="hybridMultilevel"/>
    <w:tmpl w:val="F4E491F4"/>
    <w:lvl w:ilvl="0" w:tplc="C87AADD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DAA0C2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B8C442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114156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24D81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1A2EF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5EC9D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8683A3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00CE54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8DF71FB"/>
    <w:multiLevelType w:val="hybridMultilevel"/>
    <w:tmpl w:val="D918F012"/>
    <w:lvl w:ilvl="0" w:tplc="6D76B6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902F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E6C5F0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D84C63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65C05F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1D0A89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D483D3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86860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4FCD12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523C7C92"/>
    <w:multiLevelType w:val="hybridMultilevel"/>
    <w:tmpl w:val="A35CA96C"/>
    <w:lvl w:ilvl="0" w:tplc="1742821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2835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CECF2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CE1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691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6B6C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4798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AA4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E235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10679"/>
    <w:multiLevelType w:val="hybridMultilevel"/>
    <w:tmpl w:val="EAD4839C"/>
    <w:lvl w:ilvl="0" w:tplc="906AA2D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F06FA0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B6BF7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F780EB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5CA88F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9264B6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792E57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8CBAF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6D06D1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8E"/>
    <w:rsid w:val="0025645E"/>
    <w:rsid w:val="002B1320"/>
    <w:rsid w:val="002C7496"/>
    <w:rsid w:val="0034360A"/>
    <w:rsid w:val="0048283D"/>
    <w:rsid w:val="00486E70"/>
    <w:rsid w:val="008F568E"/>
    <w:rsid w:val="009F45BC"/>
    <w:rsid w:val="00A1063B"/>
    <w:rsid w:val="00B510F5"/>
    <w:rsid w:val="00BB26AB"/>
    <w:rsid w:val="00C22717"/>
    <w:rsid w:val="00E9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46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60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54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81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90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8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91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786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10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37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0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517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386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34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uchebnie_program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2021-12-23T10:45:00Z</dcterms:created>
  <dcterms:modified xsi:type="dcterms:W3CDTF">2021-12-23T10:45:00Z</dcterms:modified>
</cp:coreProperties>
</file>