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6" w:rsidRDefault="00A170F6" w:rsidP="0076301F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СНЕЖНАЯ КОРОЛЕВА</w:t>
      </w:r>
    </w:p>
    <w:p w:rsidR="00A170F6" w:rsidRPr="00A170F6" w:rsidRDefault="00A170F6" w:rsidP="0076301F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(</w:t>
      </w:r>
      <w:r w:rsidR="00033658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спектакль-сказка</w:t>
      </w:r>
      <w:r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)</w:t>
      </w:r>
    </w:p>
    <w:p w:rsidR="00096149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По мотивам сказки Х. К. Андерсена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Действующие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лица: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Герда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Кай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Мать</w:t>
      </w:r>
      <w:bookmarkStart w:id="0" w:name="_GoBack"/>
      <w:bookmarkEnd w:id="0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Снежная Королева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Ворон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Принц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Маленькая разбойница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Рассказчик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Разбойник</w:t>
      </w:r>
    </w:p>
    <w:p w:rsidR="00096149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</w:p>
    <w:p w:rsidR="00096149" w:rsidRPr="00A170F6" w:rsidRDefault="00206091" w:rsidP="0076301F">
      <w:pPr>
        <w:spacing w:after="144" w:line="240" w:lineRule="auto"/>
        <w:rPr>
          <w:rFonts w:ascii="Times New Roman" w:eastAsia="Times New Roman" w:hAnsi="Times New Roman" w:cs="Times New Roman"/>
          <w:b/>
          <w:i/>
          <w:color w:val="2E2A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E2A23"/>
          <w:sz w:val="28"/>
          <w:szCs w:val="28"/>
        </w:rPr>
        <w:t>(</w:t>
      </w:r>
      <w:r w:rsidR="00096149" w:rsidRPr="00A170F6">
        <w:rPr>
          <w:rFonts w:ascii="Times New Roman" w:eastAsia="Times New Roman" w:hAnsi="Times New Roman" w:cs="Times New Roman"/>
          <w:b/>
          <w:i/>
          <w:color w:val="2E2A23"/>
          <w:sz w:val="28"/>
          <w:szCs w:val="28"/>
        </w:rPr>
        <w:t>Пролог</w:t>
      </w:r>
      <w:r>
        <w:rPr>
          <w:rFonts w:ascii="Times New Roman" w:eastAsia="Times New Roman" w:hAnsi="Times New Roman" w:cs="Times New Roman"/>
          <w:b/>
          <w:i/>
          <w:color w:val="2E2A23"/>
          <w:sz w:val="28"/>
          <w:szCs w:val="28"/>
        </w:rPr>
        <w:t>)</w:t>
      </w:r>
    </w:p>
    <w:p w:rsidR="00190D07" w:rsidRDefault="00A170F6" w:rsidP="00206091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</w:pPr>
      <w:r w:rsidRPr="00190D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 </w:t>
      </w:r>
      <w:r w:rsidR="00190D07" w:rsidRPr="00190D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ФОН 1 (СКАЗОЧНЫЙ ЛЕС)</w:t>
      </w:r>
    </w:p>
    <w:p w:rsidR="00CC5C96" w:rsidRPr="00A170F6" w:rsidRDefault="00096149" w:rsidP="00206091">
      <w:pPr>
        <w:spacing w:after="0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190D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br/>
      </w: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Рассказчик: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Жил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да был в глуши лесной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Безобразный злобный тролль.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Ненавидел доброту,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Правду, честность, красоту.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По приказу темных сил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Зеркала он мастерил.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CC5C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(Смотрит в зеркало)</w:t>
      </w:r>
    </w:p>
    <w:p w:rsidR="000B2B38" w:rsidRPr="00A170F6" w:rsidRDefault="00CC5C96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</w:p>
    <w:p w:rsidR="000B2B38" w:rsidRPr="00A170F6" w:rsidRDefault="00CC5C96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Зеркала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конечно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дивны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Но в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е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в н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их мерзки и противны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. 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(подносит к зеркалу розу):</w:t>
      </w:r>
    </w:p>
    <w:p w:rsidR="006D5FAB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В </w:t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них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и  </w:t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розы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как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репе</w:t>
      </w:r>
      <w:r w:rsidR="006D5FA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й,</w:t>
      </w:r>
      <w:r w:rsidR="006D5FA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</w:t>
      </w:r>
      <w:proofErr w:type="gramEnd"/>
      <w:r w:rsidR="006D5FA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зайчонок - страшный змей.</w:t>
      </w:r>
    </w:p>
    <w:p w:rsidR="000B2B38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И красавица 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   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-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  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старуха,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Нос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крючком, четыре уха!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76301F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Тролль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6D5FA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решил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Обле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теть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весь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шар земной,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t>Погля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деть </w:t>
      </w:r>
      <w:r w:rsidR="000B2B38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на мир кривой!</w:t>
      </w:r>
      <w:r w:rsidR="000B2B38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Но беда, беда случилас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>ь,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Тролля зеркало разбилось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>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И осколков миллион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Был по миру распылен.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Если зеркала крупица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Прямо в сердце вам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вонзится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Превратится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вмиг</w:t>
      </w:r>
      <w:r w:rsidR="001A01FD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тогда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Сердца жар в кусочек льда.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Если вдруг зеркальный лед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 глаз соринкой попадет,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Мир прекрасный и живой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Станет мертвый и кривой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190D07" w:rsidRPr="00190D07">
        <w:rPr>
          <w:rFonts w:ascii="Times New Roman" w:hAnsi="Times New Roman" w:cs="Times New Roman"/>
          <w:b/>
          <w:sz w:val="24"/>
          <w:szCs w:val="24"/>
          <w:u w:val="single"/>
        </w:rPr>
        <w:t>(ФОН 2. ЗВУКИ МЕТЕЛИ, Вьюги.</w:t>
      </w:r>
      <w:r w:rsidR="00190D07" w:rsidRPr="00190D07">
        <w:rPr>
          <w:u w:val="single"/>
        </w:rPr>
        <w:t>)</w:t>
      </w:r>
      <w:hyperlink r:id="rId6" w:history="1">
        <w:r w:rsidRPr="00A170F6">
          <w:rPr>
            <w:rFonts w:ascii="Times New Roman" w:eastAsia="Times New Roman" w:hAnsi="Times New Roman" w:cs="Times New Roman"/>
            <w:color w:val="655C4E"/>
            <w:sz w:val="28"/>
            <w:szCs w:val="28"/>
            <w:u w:val="single"/>
          </w:rPr>
          <w:t>Сцена</w:t>
        </w:r>
      </w:hyperlink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1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Мать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Кай и Герда сидят дом</w:t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а. За окном падает снег</w:t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050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Мать</w:t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Рождество придет к нам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скоро!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Благодать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сойдет на город!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 на улице мороз,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Снегом все дома занес.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Завтра расчищать устанешь.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Матушка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а ты не знаешь,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Кто снежинок белой стаей,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Ветром, вьюгой управляет?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050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Мать</w:t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Тише, Герда, не разгневай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Злобной Снежной Королевы!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 метелями кружит,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Ветрам буйствовать велит.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По ночам, когда темно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Может заглянуть в окно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Где ее коснется взор,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Ледяной цветет узор!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76301F" w:rsidRDefault="0076301F" w:rsidP="0076301F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</w:p>
    <w:p w:rsidR="00206091" w:rsidRPr="00B16E9A" w:rsidRDefault="00190D07" w:rsidP="0076301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</w:pPr>
      <w:r w:rsidRPr="00B16E9A"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  <w:t xml:space="preserve">Музыка вьюги </w:t>
      </w:r>
      <w:proofErr w:type="gramStart"/>
      <w:r w:rsidRPr="00B16E9A"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  <w:t>усиливается  и</w:t>
      </w:r>
      <w:proofErr w:type="gramEnd"/>
      <w:r w:rsidRPr="00B16E9A"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  <w:t xml:space="preserve"> затихает</w:t>
      </w:r>
    </w:p>
    <w:p w:rsidR="000B2B38" w:rsidRPr="00A170F6" w:rsidRDefault="000B2B38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lastRenderedPageBreak/>
        <w:t>Герда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(вскрикивает)</w:t>
      </w:r>
    </w:p>
    <w:p w:rsidR="000B2B38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Ветер в дверь и окна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бьётся!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она к нам не ворвется?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Кай: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Стыдно, Герда, будь смелей!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Посмотри на жар углей!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Если к нам она придет,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То на печку попадет!</w:t>
      </w:r>
      <w:r w:rsidR="000B2B38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</w:p>
    <w:p w:rsidR="000B2B38" w:rsidRPr="00A170F6" w:rsidRDefault="000B2B38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</w:p>
    <w:p w:rsidR="00190D07" w:rsidRPr="00B16E9A" w:rsidRDefault="000B2B38" w:rsidP="00190D0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</w:pP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(Матушка </w:t>
      </w:r>
      <w:proofErr w:type="gramStart"/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уходит)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190D07" w:rsidRPr="00B16E9A"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  <w:t>Музыка</w:t>
      </w:r>
      <w:proofErr w:type="gramEnd"/>
      <w:r w:rsidR="00190D07" w:rsidRPr="00B16E9A"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  <w:t xml:space="preserve"> вьюги усиливается  и затихает</w:t>
      </w:r>
    </w:p>
    <w:p w:rsidR="00544896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B16E9A">
        <w:rPr>
          <w:rFonts w:ascii="Times New Roman" w:eastAsia="Times New Roman" w:hAnsi="Times New Roman" w:cs="Times New Roman"/>
          <w:color w:val="2E2A23"/>
          <w:sz w:val="24"/>
          <w:szCs w:val="24"/>
        </w:rPr>
        <w:br/>
      </w:r>
      <w:r w:rsidR="005448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</w:t>
      </w:r>
      <w:proofErr w:type="gramStart"/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В</w:t>
      </w:r>
      <w:proofErr w:type="gramEnd"/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окно заглядыва</w:t>
      </w:r>
      <w:r w:rsidR="005448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ет Снежная Королева и манит Кая)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</w:p>
    <w:p w:rsidR="00206091" w:rsidRDefault="00206091" w:rsidP="0076301F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</w:p>
    <w:p w:rsidR="00544896" w:rsidRPr="00206091" w:rsidRDefault="00544896" w:rsidP="0076301F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Снежная Королева:</w:t>
      </w:r>
      <w:r w:rsidR="00190D07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 </w:t>
      </w:r>
    </w:p>
    <w:p w:rsidR="000B2B38" w:rsidRPr="00A170F6" w:rsidRDefault="000B2B38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</w:p>
    <w:p w:rsidR="00544896" w:rsidRPr="00A170F6" w:rsidRDefault="00544896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Подойди ко мне, не бойся</w:t>
      </w:r>
    </w:p>
    <w:p w:rsidR="00544896" w:rsidRPr="00A170F6" w:rsidRDefault="000B2B38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</w:t>
      </w:r>
      <w:r w:rsidR="00CC5C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Кай </w:t>
      </w:r>
      <w:r w:rsidR="00CC5C96" w:rsidRPr="00190D07">
        <w:rPr>
          <w:rFonts w:ascii="Times New Roman" w:eastAsia="Times New Roman" w:hAnsi="Times New Roman" w:cs="Times New Roman"/>
          <w:i/>
          <w:color w:val="2E2A23"/>
          <w:sz w:val="28"/>
          <w:szCs w:val="28"/>
          <w:u w:val="single"/>
        </w:rPr>
        <w:t>подходит ближе к окну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  <w:r w:rsidR="00CC5C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  <w:r w:rsidR="00CC5C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и вдруг 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хватается за глаз</w:t>
      </w:r>
      <w:proofErr w:type="gramStart"/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.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Кай</w:t>
      </w:r>
      <w:proofErr w:type="gramEnd"/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Ай, мне что-то в глаз попало!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И в груди так больно стало.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Сцена 2</w:t>
      </w:r>
    </w:p>
    <w:p w:rsidR="00544896" w:rsidRPr="00A170F6" w:rsidRDefault="00CC5C96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Милый братец, что с тобой?</w:t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544050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Герда плачет</w:t>
      </w:r>
      <w:r w:rsidR="00544050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.</w:t>
      </w:r>
    </w:p>
    <w:p w:rsidR="00190D07" w:rsidRDefault="00544896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(Кай стоит долго скорчившись, потом, выпрямившись </w:t>
      </w:r>
      <w:proofErr w:type="gramStart"/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говорит: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Кай</w:t>
      </w:r>
      <w:proofErr w:type="gramEnd"/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 за глупая девчонка,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Только плакать может громко!</w:t>
      </w:r>
      <w:r w:rsidR="000B2B38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...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Ох, жара у вас в каморке - 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Прокачусь-ка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лучше с горки!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CC5C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(хватает куртку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  <w:r w:rsidR="00CC5C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и убегает)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Кай, куда ты, стой! </w:t>
      </w:r>
      <w:proofErr w:type="gramStart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Прошу!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</w:t>
      </w:r>
      <w:proofErr w:type="gramEnd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тебя не отпущу!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190D07" w:rsidRDefault="00190D07" w:rsidP="0076301F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(</w:t>
      </w:r>
      <w:r w:rsidRPr="00190D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ФОН.3 СКАЗОЧНЫЙ ЛЕС)</w:t>
      </w:r>
    </w:p>
    <w:p w:rsidR="000B2B38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190D07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Рассказчик:</w:t>
      </w:r>
      <w:r w:rsidR="005448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5448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(из-за </w:t>
      </w:r>
      <w:proofErr w:type="gramStart"/>
      <w:r w:rsidR="00544896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занавеса)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У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Герды будет трудный путь,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t>Ве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дь Кая не легко вернуть</w:t>
      </w:r>
      <w:r w:rsidR="00CC5C96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0B2B38" w:rsidRPr="00A170F6" w:rsidRDefault="000B2B38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</w:p>
    <w:p w:rsidR="005674CA" w:rsidRPr="00A170F6" w:rsidRDefault="00CC5C96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Герда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Я сто дорог смогу </w:t>
      </w:r>
      <w:proofErr w:type="gramStart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пройти,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Чтоб</w:t>
      </w:r>
      <w:proofErr w:type="gramEnd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брата милого найти!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верю, что любви тепло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Способно уничтожить зло;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 жар сердец и солнц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>а луч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Сильнее льда и черных туч.</w:t>
      </w:r>
    </w:p>
    <w:p w:rsidR="00096149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674CA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Что после вьюг и снежных бурь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  <w:t>Пр</w:t>
      </w:r>
      <w:r w:rsidR="00206091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идет весенняя </w:t>
      </w:r>
      <w:proofErr w:type="gramStart"/>
      <w:r w:rsidR="00206091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лазурь,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  <w:t>И</w:t>
      </w:r>
      <w:proofErr w:type="gramEnd"/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птицы запоют в листве,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  <w:t>И камни скроются в траве,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  <w:t>Цветы расстелются ковром,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  <w:t>И с братом мы войдем в свой дом</w:t>
      </w:r>
      <w:r w:rsidR="005674CA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096149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proofErr w:type="spell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  <w:u w:val="single"/>
        </w:rPr>
        <w:t>Минусовка</w:t>
      </w:r>
      <w:proofErr w:type="spellEnd"/>
    </w:p>
    <w:p w:rsidR="005674CA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AA31A5" w:rsidRPr="00AA31A5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ФОН 4 КАРКАНЬЕ ВОРОН</w:t>
      </w:r>
      <w:r w:rsidR="00AA31A5" w:rsidRPr="00AA31A5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Сцена 3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C45820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Появляется Ворон</w:t>
      </w:r>
      <w:proofErr w:type="gramStart"/>
      <w:r w:rsidR="00C45820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.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</w:t>
      </w:r>
      <w:proofErr w:type="gramEnd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Утро доброе, </w:t>
      </w:r>
      <w:proofErr w:type="spell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карр-карр</w:t>
      </w:r>
      <w:proofErr w:type="spell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Моё имя - Вольдемар!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5674CA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Я в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орон </w:t>
      </w:r>
      <w:proofErr w:type="spell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беркутских</w:t>
      </w:r>
      <w:proofErr w:type="spell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кровей.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Отвечай-ка мне живей: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Кто ты, милое дитя?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spell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Гердою</w:t>
      </w:r>
      <w:proofErr w:type="spell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54405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7C54D4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зовут меня.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Много верст уже прошла я,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ищу мальчишку, Кая,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Это названый мой брат</w:t>
      </w:r>
      <w:r w:rsidR="005674CA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У него открытый взгляд,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Он умен и очень смел</w:t>
      </w:r>
      <w:r w:rsidR="005674CA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И во всех делах умел!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Симпатичный, озорной,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Не встречался Вам такой?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br/>
      </w:r>
    </w:p>
    <w:p w:rsidR="00206091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Вероятно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может быть,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Но советую забыть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Про него </w:t>
      </w:r>
      <w:r w:rsidRPr="00206091">
        <w:rPr>
          <w:rFonts w:ascii="Times New Roman" w:eastAsia="Times New Roman" w:hAnsi="Times New Roman" w:cs="Times New Roman"/>
          <w:color w:val="2E2A23"/>
          <w:sz w:val="28"/>
          <w:szCs w:val="28"/>
          <w:u w:val="single"/>
        </w:rPr>
        <w:t>навек,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дитя,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Кай давно забыл тебя…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На принцессе он женат,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Титулован и богат.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Помогите, умоляю!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должна увидеть Кая!</w:t>
      </w:r>
      <w:r w:rsidR="00C4582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5674CA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BA055C" w:rsidRPr="00A170F6" w:rsidRDefault="00C45820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Ворон: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Что ж, проследуй во дворец!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Сцена 4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Тише, девочка, все спят,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Видят пятый сон подряд,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Сладко дремлет юный принц...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Мне совсем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не видно лиц!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Неужели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здесь мой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Кай?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Тише, рта не раскрывай!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Принц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(просыпаясь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выходит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):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Кто посмел прервать мой сон?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Вор, бандит, вампир, шпион?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Нет, не Кай это, другой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Мальчик милый, но чужой! 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(покачивается и чуть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не теряет сознание).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Принц</w:t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Что случилось? Что за </w:t>
      </w:r>
      <w:proofErr w:type="gramStart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гам?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</w:t>
      </w:r>
      <w:proofErr w:type="gramEnd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замок рвется хулиган?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Сер,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пардон, прошу прощенья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t>За внезапное вторженье!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Эта бедная малютка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Испуга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лась не на шутку.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Принц</w:t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Ах, бедняжка! Кто </w:t>
      </w:r>
      <w:proofErr w:type="gramStart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такая?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Ворон</w:t>
      </w:r>
      <w:proofErr w:type="gramEnd"/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Это Герда, ищет Кая.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Но она не виновата - 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Приняла Вас, Принц, за брата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Холод лютый за окном 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Герда в платьице одном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Принц</w:t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Слуги, принесите ей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Шубу с муфтой поскорей!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На дворе уже не лето, </w:t>
      </w:r>
    </w:p>
    <w:p w:rsidR="0095346C" w:rsidRPr="00A170F6" w:rsidRDefault="00BA055C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Понимаем все мы это.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95346C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А теперь </w:t>
      </w:r>
      <w:r w:rsidR="00C4582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ступай</w:t>
      </w:r>
      <w:r w:rsidR="0095346C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за </w:t>
      </w:r>
      <w:proofErr w:type="gramStart"/>
      <w:r w:rsidR="0095346C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Каем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Мы</w:t>
      </w:r>
      <w:proofErr w:type="gramEnd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тебя благословляем.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C45820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</w:p>
    <w:p w:rsidR="0010613E" w:rsidRPr="0076301F" w:rsidRDefault="0010613E" w:rsidP="0076301F">
      <w:pPr>
        <w:spacing w:after="144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Рассказчик: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Герда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продолжает свой путь, который лежит через  густой, темный лес.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76301F" w:rsidRPr="0076301F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(Можно из-за кулис)</w:t>
      </w:r>
    </w:p>
    <w:p w:rsidR="00096149" w:rsidRPr="00A170F6" w:rsidRDefault="00AA31A5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A31A5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ФОН 5. РАЗБОЙНИКИ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Сцена 5</w:t>
      </w:r>
    </w:p>
    <w:p w:rsidR="00BC79F0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 xml:space="preserve">Звучит музыка, Герда прячется за елку. Заходят разбойники с разбойницей. </w:t>
      </w:r>
      <w:r w:rsidR="00A170F6" w:rsidRPr="00A170F6">
        <w:rPr>
          <w:rFonts w:ascii="Times New Roman" w:hAnsi="Times New Roman" w:cs="Times New Roman"/>
          <w:i/>
          <w:color w:val="2E2A23"/>
          <w:sz w:val="28"/>
          <w:szCs w:val="28"/>
        </w:rPr>
        <w:t xml:space="preserve"> </w:t>
      </w:r>
    </w:p>
    <w:p w:rsidR="0076301F" w:rsidRDefault="0076301F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Разбойник</w:t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:</w:t>
      </w:r>
    </w:p>
    <w:p w:rsidR="0076301F" w:rsidRDefault="00BC79F0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Мы разбойники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лихие,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Мы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разбойники лесные.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Грабим ночью, грабим днем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Всех, кто с толстым кошельком.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76301F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76301F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Маленькая разбойница:</w:t>
      </w:r>
      <w:r w:rsidR="0076301F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</w:p>
    <w:p w:rsidR="0076301F" w:rsidRDefault="00096149" w:rsidP="0076301F">
      <w:pPr>
        <w:spacing w:after="144" w:line="240" w:lineRule="auto"/>
        <w:rPr>
          <w:rFonts w:ascii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Мы бандиты,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прохиндеи,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Аферисты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и злодеи.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Где валюта, где активы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Акции, аккредитивы,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DF219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(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Фунты, доллары, песеты,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t>Евро, тугрики, рубли,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Кольца, серьги и браслеты —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Все сюда</w:t>
      </w:r>
      <w:r w:rsidR="00DF219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скорей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гони!</w:t>
      </w:r>
      <w:r w:rsidR="00DF219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)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  <w:r w:rsidR="00DF219B" w:rsidRPr="0076301F">
        <w:rPr>
          <w:rFonts w:ascii="Times New Roman" w:hAnsi="Times New Roman" w:cs="Times New Roman"/>
          <w:b/>
          <w:color w:val="2E2A23"/>
          <w:sz w:val="28"/>
          <w:szCs w:val="28"/>
        </w:rPr>
        <w:t>1.Разбойник</w:t>
      </w:r>
      <w:r w:rsidR="0076301F">
        <w:rPr>
          <w:rFonts w:ascii="Times New Roman" w:hAnsi="Times New Roman" w:cs="Times New Roman"/>
          <w:b/>
          <w:color w:val="2E2A23"/>
          <w:sz w:val="28"/>
          <w:szCs w:val="28"/>
        </w:rPr>
        <w:t>:</w:t>
      </w:r>
    </w:p>
    <w:p w:rsidR="0076301F" w:rsidRDefault="00096149" w:rsidP="0076301F">
      <w:pPr>
        <w:spacing w:after="144" w:line="240" w:lineRule="auto"/>
        <w:rPr>
          <w:rFonts w:ascii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Ах, как любим 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грабить,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Как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любим жарить всех подряд.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 xml:space="preserve"> Е-хо-хо! Е-хо-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хо!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Е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-хо-хо! Е-хо-хо! (Оглядываются.) Вроде 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никого!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Нет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здесь никого!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</w:p>
    <w:p w:rsidR="0076301F" w:rsidRDefault="00096149" w:rsidP="0076301F">
      <w:pPr>
        <w:spacing w:after="144" w:line="240" w:lineRule="auto"/>
        <w:rPr>
          <w:rFonts w:ascii="Times New Roman" w:hAnsi="Times New Roman" w:cs="Times New Roman"/>
          <w:b/>
          <w:color w:val="2E2A23"/>
          <w:sz w:val="28"/>
          <w:szCs w:val="28"/>
        </w:rPr>
      </w:pPr>
      <w:r w:rsidRPr="0076301F">
        <w:rPr>
          <w:rFonts w:ascii="Times New Roman" w:hAnsi="Times New Roman" w:cs="Times New Roman"/>
          <w:b/>
          <w:color w:val="2E2A23"/>
          <w:sz w:val="28"/>
          <w:szCs w:val="28"/>
        </w:rPr>
        <w:t>Разбойница</w:t>
      </w:r>
      <w:r w:rsidR="0076301F">
        <w:rPr>
          <w:rFonts w:ascii="Times New Roman" w:hAnsi="Times New Roman" w:cs="Times New Roman"/>
          <w:b/>
          <w:color w:val="2E2A23"/>
          <w:sz w:val="28"/>
          <w:szCs w:val="28"/>
        </w:rPr>
        <w:t>:</w:t>
      </w:r>
    </w:p>
    <w:p w:rsidR="00096149" w:rsidRPr="0076301F" w:rsidRDefault="00096149" w:rsidP="0076301F">
      <w:pPr>
        <w:spacing w:after="144" w:line="240" w:lineRule="auto"/>
        <w:rPr>
          <w:rFonts w:ascii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Как это 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никого?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А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это кто под елочкой сидит,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Так испуганно глядит?</w:t>
      </w:r>
    </w:p>
    <w:p w:rsidR="00DF219B" w:rsidRPr="00A170F6" w:rsidRDefault="00DF219B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>(</w:t>
      </w:r>
      <w:r w:rsidRPr="0076301F">
        <w:rPr>
          <w:rFonts w:ascii="Times New Roman" w:hAnsi="Times New Roman" w:cs="Times New Roman"/>
          <w:i/>
          <w:color w:val="2E2A23"/>
          <w:sz w:val="28"/>
          <w:szCs w:val="28"/>
        </w:rPr>
        <w:t>1разбойник пытается схватить Герду)</w:t>
      </w:r>
    </w:p>
    <w:p w:rsidR="0076301F" w:rsidRDefault="0076301F" w:rsidP="0076301F">
      <w:pPr>
        <w:spacing w:after="144" w:line="240" w:lineRule="auto"/>
        <w:rPr>
          <w:rFonts w:ascii="Times New Roman" w:hAnsi="Times New Roman" w:cs="Times New Roman"/>
          <w:b/>
          <w:color w:val="2E2A23"/>
          <w:sz w:val="28"/>
          <w:szCs w:val="28"/>
        </w:rPr>
      </w:pPr>
    </w:p>
    <w:p w:rsidR="0076301F" w:rsidRDefault="00206091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</w:rPr>
      </w:pPr>
      <w:r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Маленькая</w:t>
      </w:r>
      <w:r w:rsidRPr="0076301F">
        <w:rPr>
          <w:rFonts w:ascii="Times New Roman" w:hAnsi="Times New Roman" w:cs="Times New Roman"/>
          <w:b/>
          <w:color w:val="2E2A2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E2A23"/>
          <w:sz w:val="28"/>
          <w:szCs w:val="28"/>
        </w:rPr>
        <w:t>р</w:t>
      </w:r>
      <w:r w:rsidR="00096149" w:rsidRPr="0076301F">
        <w:rPr>
          <w:rFonts w:ascii="Times New Roman" w:hAnsi="Times New Roman" w:cs="Times New Roman"/>
          <w:b/>
          <w:color w:val="2E2A23"/>
          <w:sz w:val="28"/>
          <w:szCs w:val="28"/>
        </w:rPr>
        <w:t>азбойница</w:t>
      </w:r>
      <w:r w:rsidR="0076301F">
        <w:rPr>
          <w:rFonts w:ascii="Times New Roman" w:hAnsi="Times New Roman" w:cs="Times New Roman"/>
          <w:color w:val="2E2A23"/>
          <w:sz w:val="28"/>
          <w:szCs w:val="28"/>
        </w:rPr>
        <w:t>: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</w:t>
      </w:r>
    </w:p>
    <w:p w:rsidR="00096149" w:rsidRPr="00A170F6" w:rsidRDefault="00096149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>Прочь убирай</w:t>
      </w:r>
      <w:r w:rsidR="00DF219B"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ся! Что </w:t>
      </w:r>
      <w:proofErr w:type="gramStart"/>
      <w:r w:rsidR="00DF219B" w:rsidRPr="00A170F6">
        <w:rPr>
          <w:rFonts w:ascii="Times New Roman" w:hAnsi="Times New Roman" w:cs="Times New Roman"/>
          <w:color w:val="2E2A23"/>
          <w:sz w:val="28"/>
          <w:szCs w:val="28"/>
        </w:rPr>
        <w:t>пристал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t>?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  <w:r w:rsidR="00DF219B" w:rsidRPr="00A170F6">
        <w:rPr>
          <w:rFonts w:ascii="Times New Roman" w:hAnsi="Times New Roman" w:cs="Times New Roman"/>
          <w:color w:val="2E2A23"/>
          <w:sz w:val="28"/>
          <w:szCs w:val="28"/>
        </w:rPr>
        <w:t>Девчонку</w:t>
      </w:r>
      <w:proofErr w:type="gramEnd"/>
      <w:r w:rsidR="00DF219B"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только напугал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t>...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Бедняжка чуть жива стоит,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Как лист осиновый, дрожит.</w:t>
      </w:r>
    </w:p>
    <w:p w:rsidR="00A170F6" w:rsidRPr="00A170F6" w:rsidRDefault="00096149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 xml:space="preserve">(Обращаясь </w:t>
      </w:r>
      <w:proofErr w:type="gramStart"/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>к Герде</w:t>
      </w:r>
      <w:proofErr w:type="gramEnd"/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>.</w:t>
      </w:r>
      <w:r w:rsidR="00A170F6" w:rsidRPr="00A170F6">
        <w:rPr>
          <w:rFonts w:ascii="Times New Roman" w:hAnsi="Times New Roman" w:cs="Times New Roman"/>
          <w:i/>
          <w:color w:val="2E2A23"/>
          <w:sz w:val="28"/>
          <w:szCs w:val="28"/>
        </w:rPr>
        <w:t>)</w:t>
      </w:r>
    </w:p>
    <w:p w:rsidR="00096149" w:rsidRPr="00A170F6" w:rsidRDefault="00096149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>Куда идешь?</w:t>
      </w:r>
      <w:r w:rsidR="006D5FAB"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  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t>замерзла вся...</w:t>
      </w:r>
    </w:p>
    <w:p w:rsidR="00DF219B" w:rsidRPr="00A170F6" w:rsidRDefault="00DF219B" w:rsidP="0076301F">
      <w:pPr>
        <w:spacing w:after="144" w:line="240" w:lineRule="auto"/>
        <w:rPr>
          <w:rFonts w:ascii="Times New Roman" w:hAnsi="Times New Roman" w:cs="Times New Roman"/>
          <w:i/>
          <w:color w:val="2E2A23"/>
          <w:sz w:val="28"/>
          <w:szCs w:val="28"/>
          <w:shd w:val="clear" w:color="auto" w:fill="FBE8C3"/>
        </w:rPr>
      </w:pPr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>(Герда молчит</w:t>
      </w:r>
      <w:r w:rsidR="0010613E" w:rsidRPr="00A170F6">
        <w:rPr>
          <w:rFonts w:ascii="Times New Roman" w:hAnsi="Times New Roman" w:cs="Times New Roman"/>
          <w:i/>
          <w:color w:val="2E2A23"/>
          <w:sz w:val="28"/>
          <w:szCs w:val="28"/>
        </w:rPr>
        <w:t>, всхлипывая</w:t>
      </w:r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>)</w:t>
      </w:r>
    </w:p>
    <w:p w:rsidR="00A06592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Маленькая </w:t>
      </w:r>
      <w:proofErr w:type="gramStart"/>
      <w:r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разбойница:</w:t>
      </w:r>
      <w:r w:rsidRPr="00206091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Ты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принцесса</w:t>
      </w:r>
      <w:r w:rsidR="00DF219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что ль какая?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Герда я, ищу я Кая.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Маленькая разбойница:</w:t>
      </w:r>
      <w:r w:rsidR="00A06592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</w:p>
    <w:p w:rsidR="00DF219B" w:rsidRPr="00A170F6" w:rsidRDefault="00A06592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Фи, какого-то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мальчишку!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Видно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ты совсем глупышка</w:t>
      </w:r>
      <w:r w:rsidR="00DF219B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!</w:t>
      </w:r>
    </w:p>
    <w:p w:rsidR="00DF219B" w:rsidRPr="00A170F6" w:rsidRDefault="00DF219B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Топай, дурочка, за мной -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Покажу зверинец свой</w:t>
      </w:r>
    </w:p>
    <w:p w:rsidR="00DF219B" w:rsidRPr="00A170F6" w:rsidRDefault="00DF219B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lastRenderedPageBreak/>
        <w:t xml:space="preserve">Маленькая </w:t>
      </w: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разбойница: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Вон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трусливый мой олень,(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указывает в даль)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 ним играю каждый день.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Только я достану нож,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Как его бросает в дрожь!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Ах, бедняжка! Но за что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Ты так мучаешь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его?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Маленькая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разбойница: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А разбойникам прикольно,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Делать дурно, гадко, больно!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Ты, я вижу, не такая.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Расскажи-ка мне про Кая!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br/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 сказать тебе, не знаю!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по всей земле блуждаю.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Где мой Кай, брат мил</w:t>
      </w:r>
      <w:r w:rsidR="00E95408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ый мой?</w:t>
      </w:r>
      <w:r w:rsidR="00E95408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Как вернуть его домой?</w:t>
      </w:r>
    </w:p>
    <w:p w:rsidR="0095346C" w:rsidRPr="00A170F6" w:rsidRDefault="00096149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hAnsi="Times New Roman" w:cs="Times New Roman"/>
          <w:b/>
          <w:color w:val="2E2A23"/>
          <w:sz w:val="28"/>
          <w:szCs w:val="28"/>
        </w:rPr>
        <w:t>Герда.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Давно ищу дорогу 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я...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За Каем следом тороплюсь,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Домой без Кая не вернусь.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У Снежной Королевы братец мой.</w:t>
      </w:r>
      <w:r w:rsidRPr="00A170F6">
        <w:rPr>
          <w:rFonts w:ascii="Times New Roman" w:hAnsi="Arial" w:cs="Times New Roman"/>
          <w:color w:val="2E2A23"/>
          <w:sz w:val="28"/>
          <w:szCs w:val="28"/>
        </w:rPr>
        <w:t> 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</w:p>
    <w:p w:rsidR="00E95408" w:rsidRPr="0076301F" w:rsidRDefault="00096149" w:rsidP="0076301F">
      <w:pPr>
        <w:spacing w:after="144" w:line="240" w:lineRule="auto"/>
        <w:rPr>
          <w:rFonts w:ascii="Times New Roman" w:hAnsi="Times New Roman" w:cs="Times New Roman"/>
          <w:b/>
          <w:color w:val="2E2A23"/>
          <w:sz w:val="28"/>
          <w:szCs w:val="28"/>
          <w:shd w:val="clear" w:color="auto" w:fill="FBE8C3"/>
        </w:rPr>
      </w:pPr>
      <w:r w:rsidRPr="0076301F">
        <w:rPr>
          <w:rFonts w:ascii="Times New Roman" w:hAnsi="Times New Roman" w:cs="Times New Roman"/>
          <w:b/>
          <w:color w:val="2E2A23"/>
          <w:sz w:val="28"/>
          <w:szCs w:val="28"/>
        </w:rPr>
        <w:t>Разбойница</w:t>
      </w:r>
      <w:r w:rsidR="0076301F" w:rsidRPr="00206091">
        <w:rPr>
          <w:rFonts w:ascii="Times New Roman" w:hAnsi="Times New Roman" w:cs="Times New Roman"/>
          <w:b/>
          <w:color w:val="2E2A23"/>
          <w:sz w:val="28"/>
          <w:szCs w:val="28"/>
        </w:rPr>
        <w:t>:</w:t>
      </w:r>
    </w:p>
    <w:p w:rsidR="00096149" w:rsidRPr="00A170F6" w:rsidRDefault="00096149" w:rsidP="0076301F">
      <w:pPr>
        <w:spacing w:after="144" w:line="240" w:lineRule="auto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>Путь к Королеве не простой.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 xml:space="preserve">Но понравилась ты 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мне,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Помогу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твоей беде.</w:t>
      </w:r>
    </w:p>
    <w:p w:rsidR="00E95408" w:rsidRPr="00A170F6" w:rsidRDefault="00096149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Умоляю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отпусти!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Я должна </w:t>
      </w:r>
      <w:r w:rsidR="00AA31A5">
        <w:rPr>
          <w:rFonts w:ascii="Times New Roman" w:eastAsia="Times New Roman" w:hAnsi="Times New Roman" w:cs="Times New Roman"/>
          <w:color w:val="2E2A23"/>
          <w:sz w:val="28"/>
          <w:szCs w:val="28"/>
        </w:rPr>
        <w:t>брата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найти!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Маленькая Разбойница: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Ладно – ежели не лень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Пусть везет тебя олень!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Только муфточка твоя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Остаётся у меня!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Сцена 7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br/>
      </w:r>
      <w:r w:rsidR="00E95408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Рассказчик:</w:t>
      </w:r>
    </w:p>
    <w:p w:rsidR="0086458B" w:rsidRDefault="00E95408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Герда отправилась в путь. Долгим и трудным он был и,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наконец,</w:t>
      </w:r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-</w:t>
      </w:r>
      <w:proofErr w:type="gramEnd"/>
      <w:r w:rsidR="00206091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Владения Снежной Королевы.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В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замке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Снежная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Королева и Кай).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FA3406" w:rsidRPr="0086458B" w:rsidRDefault="0086458B" w:rsidP="0076301F">
      <w:pPr>
        <w:spacing w:after="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</w:pPr>
      <w:r w:rsidRPr="0086458B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Фон 6. ЗВУКИ МЕТЕЛИ, ВЬЮГИ</w:t>
      </w:r>
    </w:p>
    <w:p w:rsidR="0086458B" w:rsidRPr="00A170F6" w:rsidRDefault="0086458B" w:rsidP="0076301F">
      <w:pPr>
        <w:spacing w:after="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</w:p>
    <w:p w:rsidR="00096149" w:rsidRPr="00A170F6" w:rsidRDefault="00E95408" w:rsidP="0076301F">
      <w:pPr>
        <w:spacing w:after="0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(</w:t>
      </w:r>
      <w:r w:rsidR="00244D0E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Снежинки и </w:t>
      </w:r>
      <w:proofErr w:type="gramStart"/>
      <w:r w:rsidR="00244D0E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Снеговики 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 </w:t>
      </w:r>
      <w:hyperlink r:id="rId7" w:history="1">
        <w:r w:rsidR="00096149" w:rsidRPr="00A170F6">
          <w:rPr>
            <w:rFonts w:ascii="Times New Roman" w:eastAsia="Times New Roman" w:hAnsi="Times New Roman" w:cs="Times New Roman"/>
            <w:i/>
            <w:color w:val="655C4E"/>
            <w:sz w:val="28"/>
            <w:szCs w:val="28"/>
            <w:u w:val="single"/>
          </w:rPr>
          <w:t>танцуют</w:t>
        </w:r>
        <w:proofErr w:type="gramEnd"/>
      </w:hyperlink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 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</w:p>
    <w:p w:rsidR="00244D0E" w:rsidRPr="0076301F" w:rsidRDefault="00244D0E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Рассказчик:</w:t>
      </w:r>
    </w:p>
    <w:p w:rsidR="00096149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Здесь бури круглый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год,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Здесь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только снег и лед,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Метель над головой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И замок ледяной!</w:t>
      </w:r>
    </w:p>
    <w:p w:rsidR="0076301F" w:rsidRDefault="00244D0E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Снежная </w:t>
      </w:r>
      <w:proofErr w:type="gramStart"/>
      <w:r w:rsidR="00096149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Королева: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Мальчик</w:t>
      </w:r>
      <w:proofErr w:type="gramEnd"/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мой, иди сюда,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 этом мире изо льда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Будешь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  <w:u w:val="single"/>
        </w:rPr>
        <w:t>вечно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править ты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Средь безмолвной красоты.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Ты, надеюсь я, здоров?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86458B" w:rsidRPr="00B16E9A" w:rsidRDefault="00096149" w:rsidP="008645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Кай: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Мне уютно среди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льдов,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Всё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мне в мире безразлично,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Кроме льдинок мозаичных.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Посмотри, какой кристалл -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давно такой искал.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spell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Cнежная</w:t>
      </w:r>
      <w:proofErr w:type="spellEnd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 Королева: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Развлекайся, отдыхай!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Это все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  <w:u w:val="single"/>
        </w:rPr>
        <w:t>навеки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 Кай!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Мне пора, должна спешить,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Чтоб</w:t>
      </w:r>
      <w:r w:rsidR="00244D0E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 Новый год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остановить!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(у</w:t>
      </w:r>
      <w:r w:rsidR="000F2472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ходит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  <w:t>Появляется Герда.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86458B" w:rsidRPr="00B16E9A">
        <w:rPr>
          <w:rFonts w:ascii="Times New Roman" w:eastAsia="Times New Roman" w:hAnsi="Times New Roman" w:cs="Times New Roman"/>
          <w:b/>
          <w:i/>
          <w:color w:val="2E2A23"/>
          <w:sz w:val="24"/>
          <w:szCs w:val="24"/>
          <w:u w:val="single"/>
        </w:rPr>
        <w:t>Музыка вьюги усиливается  и затихает</w:t>
      </w:r>
    </w:p>
    <w:p w:rsidR="00096149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Вот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высятся громадой белой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Чертоги Снежной Королевы!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t xml:space="preserve">Как холодно! О, милый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Кай,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Зачем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пришел ты в этот край?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Кругом так тихо, ни души,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Как можно жить в такой глуши?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Есть кто-нибудь? Ответь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скоре</w:t>
      </w:r>
      <w:r w:rsidR="00244D0E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й!</w:t>
      </w:r>
      <w:r w:rsidR="00244D0E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Во</w:t>
      </w:r>
      <w:proofErr w:type="gramEnd"/>
      <w:r w:rsidR="00244D0E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льдах не место для людей.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(замечает Кая)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Мой милый Кай! Тебя нашла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я!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знаю, королева злая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Тебя похитила давно,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Когда увидела в окно.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Идем домой, (берет за руку)</w:t>
      </w:r>
      <w:r w:rsidR="000F2472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но что с тобой?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Такой холодный и чужой...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Кай: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Оставь меня, иди одна,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Ты мне</w:t>
      </w:r>
      <w:r w:rsidR="000F2472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 </w:t>
      </w:r>
      <w:r w:rsidR="000F2472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Герда,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не нужна.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096149" w:rsidRPr="00A170F6" w:rsidRDefault="00244D0E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096149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Мой милый брат, ты стал другой </w:t>
      </w:r>
      <w:r w:rsidR="00096149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(Герда плачет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)</w:t>
      </w:r>
    </w:p>
    <w:p w:rsidR="00244D0E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br/>
        <w:t>Кай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</w:t>
      </w:r>
      <w:proofErr w:type="gramStart"/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 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(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подходит к ней):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Ты плачешь, Герда, что с тобой?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(вскрикивает и отдергивает руку)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обожжен твоей слезой!</w:t>
      </w:r>
      <w:r w:rsidR="00244D0E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...</w:t>
      </w:r>
    </w:p>
    <w:p w:rsidR="00244D0E" w:rsidRPr="00A170F6" w:rsidRDefault="00244D0E" w:rsidP="0076301F">
      <w:pPr>
        <w:spacing w:after="144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(Герда собирается уйти)</w:t>
      </w:r>
    </w:p>
    <w:p w:rsidR="00244D0E" w:rsidRPr="0076301F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="00244D0E"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Кай:</w:t>
      </w:r>
    </w:p>
    <w:p w:rsidR="0086458B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Постой, постой, не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уходи!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так стучит в моей груди?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Что за вода течёт из глаз?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вижу мир как в первый раз!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не могу понять, где мы</w:t>
      </w:r>
      <w:r w:rsidR="00244D0E"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?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…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Как холодно в плену зимы!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</w:p>
    <w:p w:rsidR="00096149" w:rsidRPr="0076301F" w:rsidRDefault="0076301F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Герда </w:t>
      </w:r>
    </w:p>
    <w:p w:rsidR="00096149" w:rsidRPr="00A170F6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Дай руку верную твою.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Я поведу тебя туда, 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Где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не опасны холода.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 Скорей отправимся в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дорогу,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lastRenderedPageBreak/>
        <w:t>Ведь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надо нам пройти так много.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В пути нам встретятся друзья,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 xml:space="preserve">Без их тепла прожить нельзя  </w:t>
      </w:r>
      <w:r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(уходят)</w:t>
      </w:r>
      <w:r w:rsidR="000F2472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.</w:t>
      </w:r>
    </w:p>
    <w:p w:rsidR="00244D0E" w:rsidRPr="0076301F" w:rsidRDefault="0086458B" w:rsidP="0076301F">
      <w:pPr>
        <w:spacing w:after="144" w:line="240" w:lineRule="auto"/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</w:pPr>
      <w:r w:rsidRPr="009403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Фон</w:t>
      </w:r>
      <w:proofErr w:type="gramStart"/>
      <w:r w:rsidRPr="009403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7 .СКАЗОЧНЫЕ</w:t>
      </w:r>
      <w:proofErr w:type="gramEnd"/>
      <w:r w:rsidRPr="009403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 xml:space="preserve"> </w:t>
      </w:r>
      <w:proofErr w:type="spellStart"/>
      <w:r w:rsidRPr="00940307">
        <w:rPr>
          <w:rFonts w:ascii="Times New Roman" w:eastAsia="Times New Roman" w:hAnsi="Times New Roman" w:cs="Times New Roman"/>
          <w:b/>
          <w:color w:val="2E2A23"/>
          <w:sz w:val="28"/>
          <w:szCs w:val="28"/>
          <w:u w:val="single"/>
        </w:rPr>
        <w:t>ГЕРОИ</w:t>
      </w:r>
      <w:r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.</w:t>
      </w:r>
      <w:r w:rsidR="000F2472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>Звучит</w:t>
      </w:r>
      <w:proofErr w:type="spellEnd"/>
      <w:r w:rsidR="000F2472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музыка</w:t>
      </w:r>
      <w:r w:rsidR="00244D0E" w:rsidRPr="00A170F6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  <w:r w:rsidR="00940307">
        <w:rPr>
          <w:rFonts w:ascii="Times New Roman" w:eastAsia="Times New Roman" w:hAnsi="Times New Roman" w:cs="Times New Roman"/>
          <w:i/>
          <w:color w:val="2E2A23"/>
          <w:sz w:val="28"/>
          <w:szCs w:val="28"/>
        </w:rPr>
        <w:t xml:space="preserve"> </w:t>
      </w:r>
    </w:p>
    <w:p w:rsidR="000F2472" w:rsidRPr="00A170F6" w:rsidRDefault="000F2472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proofErr w:type="gramStart"/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Рассказчик:</w:t>
      </w:r>
      <w:r w:rsid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   </w:t>
      </w:r>
      <w:proofErr w:type="gramEnd"/>
      <w:r w:rsid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 xml:space="preserve"> 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Наконец Герда и Кай возвратились домой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>.</w:t>
      </w:r>
    </w:p>
    <w:p w:rsidR="000F2472" w:rsidRPr="0076301F" w:rsidRDefault="000F2472" w:rsidP="0076301F">
      <w:pPr>
        <w:spacing w:after="144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</w:pPr>
      <w:r w:rsidRPr="0076301F">
        <w:rPr>
          <w:rFonts w:ascii="Times New Roman" w:eastAsia="Times New Roman" w:hAnsi="Times New Roman" w:cs="Times New Roman"/>
          <w:b/>
          <w:color w:val="2E2A23"/>
          <w:sz w:val="28"/>
          <w:szCs w:val="28"/>
        </w:rPr>
        <w:t>Герда:</w:t>
      </w:r>
    </w:p>
    <w:p w:rsidR="00096149" w:rsidRPr="0076301F" w:rsidRDefault="00096149" w:rsidP="0076301F">
      <w:pPr>
        <w:spacing w:after="144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Мы </w:t>
      </w:r>
      <w:proofErr w:type="gramStart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>возвратились  в</w:t>
      </w:r>
      <w:proofErr w:type="gramEnd"/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милый дом.</w:t>
      </w:r>
      <w:r w:rsidRPr="00A170F6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Любовью, верой и надежд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t>ой</w:t>
      </w:r>
      <w:r w:rsidR="0076301F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Мы растопили замок снежный!</w:t>
      </w:r>
    </w:p>
    <w:p w:rsidR="00096149" w:rsidRPr="00A170F6" w:rsidRDefault="000F2472" w:rsidP="0076301F">
      <w:pPr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proofErr w:type="gramStart"/>
      <w:r w:rsidRPr="0076301F">
        <w:rPr>
          <w:rFonts w:ascii="Times New Roman" w:hAnsi="Times New Roman" w:cs="Times New Roman"/>
          <w:b/>
          <w:color w:val="2E2A23"/>
          <w:sz w:val="28"/>
          <w:szCs w:val="28"/>
        </w:rPr>
        <w:t>Рассказчик</w:t>
      </w:r>
      <w:r w:rsidR="0076301F">
        <w:rPr>
          <w:rFonts w:ascii="Times New Roman" w:hAnsi="Times New Roman" w:cs="Times New Roman"/>
          <w:color w:val="2E2A23"/>
          <w:sz w:val="28"/>
          <w:szCs w:val="28"/>
        </w:rPr>
        <w:t>: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br/>
        <w:t>Дружба</w:t>
      </w:r>
      <w:proofErr w:type="gramEnd"/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верная порой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br/>
        <w:t>Справится с любой бедой.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br/>
        <w:t>Храброй Герда оказалась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  <w:t> 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br/>
        <w:t>И беды  не испугалась.</w:t>
      </w:r>
    </w:p>
    <w:p w:rsidR="000F2472" w:rsidRPr="00A170F6" w:rsidRDefault="000F2472" w:rsidP="0076301F">
      <w:pPr>
        <w:rPr>
          <w:rFonts w:ascii="Times New Roman" w:hAnsi="Times New Roman" w:cs="Times New Roman"/>
          <w:i/>
          <w:color w:val="2E2A23"/>
          <w:sz w:val="28"/>
          <w:szCs w:val="28"/>
          <w:shd w:val="clear" w:color="auto" w:fill="FBE8C3"/>
        </w:rPr>
      </w:pPr>
      <w:r w:rsidRPr="0076301F">
        <w:rPr>
          <w:rFonts w:ascii="Times New Roman" w:hAnsi="Times New Roman" w:cs="Times New Roman"/>
          <w:b/>
          <w:color w:val="2E2A23"/>
          <w:sz w:val="28"/>
          <w:szCs w:val="28"/>
        </w:rPr>
        <w:t>Герда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</w:t>
      </w:r>
      <w:proofErr w:type="gramStart"/>
      <w:r w:rsidR="0076301F">
        <w:rPr>
          <w:rFonts w:ascii="Times New Roman" w:hAnsi="Times New Roman" w:cs="Times New Roman"/>
          <w:color w:val="2E2A23"/>
          <w:sz w:val="28"/>
          <w:szCs w:val="28"/>
        </w:rPr>
        <w:t xml:space="preserve">   </w:t>
      </w:r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>(</w:t>
      </w:r>
      <w:proofErr w:type="gramEnd"/>
      <w:r w:rsidRPr="00A170F6">
        <w:rPr>
          <w:rFonts w:ascii="Times New Roman" w:hAnsi="Times New Roman" w:cs="Times New Roman"/>
          <w:i/>
          <w:color w:val="2E2A23"/>
          <w:sz w:val="28"/>
          <w:szCs w:val="28"/>
        </w:rPr>
        <w:t>радостно):</w:t>
      </w:r>
      <w:r w:rsidRPr="00A170F6">
        <w:rPr>
          <w:rFonts w:ascii="Times New Roman" w:hAnsi="Times New Roman" w:cs="Times New Roman"/>
          <w:i/>
          <w:color w:val="2E2A23"/>
          <w:sz w:val="28"/>
          <w:szCs w:val="28"/>
          <w:shd w:val="clear" w:color="auto" w:fill="FBE8C3"/>
        </w:rPr>
        <w:t xml:space="preserve"> </w:t>
      </w:r>
    </w:p>
    <w:p w:rsidR="00B0072B" w:rsidRDefault="00096149" w:rsidP="0076301F">
      <w:pPr>
        <w:rPr>
          <w:rFonts w:ascii="Times New Roman" w:hAnsi="Times New Roman" w:cs="Times New Roman"/>
          <w:color w:val="2E2A23"/>
          <w:sz w:val="28"/>
          <w:szCs w:val="28"/>
        </w:rPr>
      </w:pPr>
      <w:r w:rsidRPr="00A170F6">
        <w:rPr>
          <w:rFonts w:ascii="Times New Roman" w:hAnsi="Times New Roman" w:cs="Times New Roman"/>
          <w:color w:val="2E2A23"/>
          <w:sz w:val="28"/>
          <w:szCs w:val="28"/>
        </w:rPr>
        <w:t>Теперь на бал.  Ведь мы мечтали</w:t>
      </w:r>
      <w:r w:rsidRPr="00A170F6"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  <w:t xml:space="preserve">   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 xml:space="preserve">Побывать в нарядном </w:t>
      </w:r>
      <w:proofErr w:type="gramStart"/>
      <w:r w:rsidRPr="00A170F6">
        <w:rPr>
          <w:rFonts w:ascii="Times New Roman" w:hAnsi="Times New Roman" w:cs="Times New Roman"/>
          <w:color w:val="2E2A23"/>
          <w:sz w:val="28"/>
          <w:szCs w:val="28"/>
        </w:rPr>
        <w:t>зале,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>Где</w:t>
      </w:r>
      <w:proofErr w:type="gramEnd"/>
      <w:r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 друзья, улыбки, смех,</w:t>
      </w:r>
      <w:r w:rsidRPr="00A170F6">
        <w:rPr>
          <w:rFonts w:ascii="Times New Roman" w:hAnsi="Times New Roman" w:cs="Times New Roman"/>
          <w:color w:val="2E2A23"/>
          <w:sz w:val="28"/>
          <w:szCs w:val="28"/>
        </w:rPr>
        <w:br/>
        <w:t xml:space="preserve">Музыка звучит для всех </w:t>
      </w:r>
      <w:r w:rsidR="000F2472" w:rsidRPr="00A170F6">
        <w:rPr>
          <w:rFonts w:ascii="Times New Roman" w:hAnsi="Times New Roman" w:cs="Times New Roman"/>
          <w:color w:val="2E2A23"/>
          <w:sz w:val="28"/>
          <w:szCs w:val="28"/>
        </w:rPr>
        <w:t xml:space="preserve">. </w:t>
      </w:r>
    </w:p>
    <w:p w:rsidR="0080536C" w:rsidRPr="00A170F6" w:rsidRDefault="008B5973" w:rsidP="0076301F">
      <w:pPr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r w:rsidRPr="008B5973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ФОН 8 </w:t>
      </w:r>
      <w:r w:rsidR="00B0072B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 </w:t>
      </w:r>
      <w:r w:rsidRPr="008B5973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 </w:t>
      </w:r>
      <w:r w:rsidR="00B0072B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 </w:t>
      </w:r>
      <w:r w:rsidRPr="008B5973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 СКАЗОЧНЫЕ</w:t>
      </w:r>
      <w:proofErr w:type="gramStart"/>
      <w:r w:rsidRPr="008B5973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 </w:t>
      </w:r>
      <w:r w:rsidR="00B0072B">
        <w:rPr>
          <w:rFonts w:ascii="Times New Roman" w:hAnsi="Times New Roman" w:cs="Times New Roman"/>
          <w:b/>
          <w:color w:val="2E2A2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E2A23"/>
          <w:sz w:val="28"/>
          <w:szCs w:val="28"/>
        </w:rPr>
        <w:t xml:space="preserve"> </w:t>
      </w:r>
      <w:r w:rsidR="000F2472" w:rsidRPr="00A170F6">
        <w:rPr>
          <w:rFonts w:ascii="Times New Roman" w:hAnsi="Times New Roman" w:cs="Times New Roman"/>
          <w:i/>
          <w:color w:val="2E2A23"/>
          <w:sz w:val="28"/>
          <w:szCs w:val="28"/>
        </w:rPr>
        <w:t>(</w:t>
      </w:r>
      <w:proofErr w:type="gramEnd"/>
      <w:r w:rsidR="000F2472" w:rsidRPr="00A170F6">
        <w:rPr>
          <w:rFonts w:ascii="Times New Roman" w:hAnsi="Times New Roman" w:cs="Times New Roman"/>
          <w:i/>
          <w:color w:val="2E2A23"/>
          <w:sz w:val="28"/>
          <w:szCs w:val="28"/>
        </w:rPr>
        <w:t>Звучит музыка)</w:t>
      </w:r>
      <w:r w:rsidR="00B0072B" w:rsidRPr="00B0072B">
        <w:rPr>
          <w:rFonts w:ascii="Times New Roman" w:hAnsi="Times New Roman" w:cs="Times New Roman"/>
          <w:i/>
          <w:color w:val="2E2A23"/>
          <w:sz w:val="28"/>
          <w:szCs w:val="28"/>
        </w:rPr>
        <w:t xml:space="preserve"> </w:t>
      </w:r>
      <w:r w:rsidR="00B0072B" w:rsidRPr="00A170F6">
        <w:rPr>
          <w:rFonts w:ascii="Times New Roman" w:hAnsi="Times New Roman" w:cs="Times New Roman"/>
          <w:i/>
          <w:color w:val="2E2A23"/>
          <w:sz w:val="28"/>
          <w:szCs w:val="28"/>
        </w:rPr>
        <w:t>(Выходят все артисты, кланяются)</w:t>
      </w:r>
    </w:p>
    <w:p w:rsidR="00F53BD7" w:rsidRPr="00206091" w:rsidRDefault="00B0072B" w:rsidP="0076301F">
      <w:pPr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  <w:r>
        <w:rPr>
          <w:rFonts w:ascii="Times New Roman" w:hAnsi="Times New Roman" w:cs="Times New Roman"/>
          <w:color w:val="2E2A23"/>
          <w:sz w:val="28"/>
          <w:szCs w:val="28"/>
        </w:rPr>
        <w:t>(Далее продолжение Новогоднего праздника)</w:t>
      </w:r>
      <w:r w:rsidR="00096149" w:rsidRPr="00A170F6">
        <w:rPr>
          <w:rFonts w:ascii="Times New Roman" w:hAnsi="Times New Roman" w:cs="Times New Roman"/>
          <w:color w:val="2E2A23"/>
          <w:sz w:val="28"/>
          <w:szCs w:val="28"/>
        </w:rPr>
        <w:br/>
      </w:r>
    </w:p>
    <w:p w:rsidR="00B0072B" w:rsidRPr="00206091" w:rsidRDefault="00B0072B">
      <w:pPr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</w:p>
    <w:sectPr w:rsidR="00B0072B" w:rsidRPr="00206091" w:rsidSect="00F53B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DB" w:rsidRDefault="00F515DB" w:rsidP="005E616E">
      <w:pPr>
        <w:spacing w:after="0" w:line="240" w:lineRule="auto"/>
      </w:pPr>
      <w:r>
        <w:separator/>
      </w:r>
    </w:p>
  </w:endnote>
  <w:endnote w:type="continuationSeparator" w:id="0">
    <w:p w:rsidR="00F515DB" w:rsidRDefault="00F515DB" w:rsidP="005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2751"/>
      <w:docPartObj>
        <w:docPartGallery w:val="Page Numbers (Bottom of Page)"/>
        <w:docPartUnique/>
      </w:docPartObj>
    </w:sdtPr>
    <w:sdtEndPr/>
    <w:sdtContent>
      <w:p w:rsidR="005E616E" w:rsidRDefault="005A45A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36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E616E" w:rsidRDefault="005E6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DB" w:rsidRDefault="00F515DB" w:rsidP="005E616E">
      <w:pPr>
        <w:spacing w:after="0" w:line="240" w:lineRule="auto"/>
      </w:pPr>
      <w:r>
        <w:separator/>
      </w:r>
    </w:p>
  </w:footnote>
  <w:footnote w:type="continuationSeparator" w:id="0">
    <w:p w:rsidR="00F515DB" w:rsidRDefault="00F515DB" w:rsidP="005E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9"/>
    <w:rsid w:val="00033658"/>
    <w:rsid w:val="00074D85"/>
    <w:rsid w:val="00096149"/>
    <w:rsid w:val="000B2B38"/>
    <w:rsid w:val="000F2472"/>
    <w:rsid w:val="0010613E"/>
    <w:rsid w:val="00190D07"/>
    <w:rsid w:val="00191433"/>
    <w:rsid w:val="001A01FD"/>
    <w:rsid w:val="00206091"/>
    <w:rsid w:val="00244D0E"/>
    <w:rsid w:val="00363AFA"/>
    <w:rsid w:val="003C6A98"/>
    <w:rsid w:val="004D72C4"/>
    <w:rsid w:val="00544050"/>
    <w:rsid w:val="00544896"/>
    <w:rsid w:val="005674CA"/>
    <w:rsid w:val="00595BB5"/>
    <w:rsid w:val="005A45A9"/>
    <w:rsid w:val="005D1BBD"/>
    <w:rsid w:val="005E616E"/>
    <w:rsid w:val="006D5FAB"/>
    <w:rsid w:val="0071208A"/>
    <w:rsid w:val="00714860"/>
    <w:rsid w:val="0076301F"/>
    <w:rsid w:val="00772ADA"/>
    <w:rsid w:val="007C54D4"/>
    <w:rsid w:val="0080536C"/>
    <w:rsid w:val="00821890"/>
    <w:rsid w:val="00845FE5"/>
    <w:rsid w:val="0086458B"/>
    <w:rsid w:val="008665B7"/>
    <w:rsid w:val="008B5973"/>
    <w:rsid w:val="00940307"/>
    <w:rsid w:val="0095346C"/>
    <w:rsid w:val="009766D0"/>
    <w:rsid w:val="00A06592"/>
    <w:rsid w:val="00A170F6"/>
    <w:rsid w:val="00AA31A5"/>
    <w:rsid w:val="00B0072B"/>
    <w:rsid w:val="00B16E9A"/>
    <w:rsid w:val="00BA055C"/>
    <w:rsid w:val="00BC2451"/>
    <w:rsid w:val="00BC79F0"/>
    <w:rsid w:val="00C45820"/>
    <w:rsid w:val="00CC5C96"/>
    <w:rsid w:val="00CE1641"/>
    <w:rsid w:val="00DE4395"/>
    <w:rsid w:val="00DF219B"/>
    <w:rsid w:val="00E95408"/>
    <w:rsid w:val="00EA3230"/>
    <w:rsid w:val="00F515DB"/>
    <w:rsid w:val="00F53BD7"/>
    <w:rsid w:val="00FA3406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35F0-510F-4CFB-B045-3842176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16E"/>
  </w:style>
  <w:style w:type="paragraph" w:styleId="a5">
    <w:name w:val="footer"/>
    <w:basedOn w:val="a"/>
    <w:link w:val="a6"/>
    <w:uiPriority w:val="99"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16E"/>
  </w:style>
  <w:style w:type="paragraph" w:styleId="a7">
    <w:name w:val="List Paragraph"/>
    <w:basedOn w:val="a"/>
    <w:uiPriority w:val="34"/>
    <w:qFormat/>
    <w:rsid w:val="003C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eshka.ru/index.php/methods/scenes-motion/ritmika-i-tanc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scene-graphi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Новотроицкая СОШ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Андреевна</dc:creator>
  <cp:lastModifiedBy>Учетная запись Майкрософт</cp:lastModifiedBy>
  <cp:revision>3</cp:revision>
  <dcterms:created xsi:type="dcterms:W3CDTF">2022-08-18T16:24:00Z</dcterms:created>
  <dcterms:modified xsi:type="dcterms:W3CDTF">2022-08-18T16:25:00Z</dcterms:modified>
</cp:coreProperties>
</file>