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7B" w:rsidRPr="00EF6CE5" w:rsidRDefault="0091347B" w:rsidP="00B6743E">
      <w:pPr>
        <w:shd w:val="clear" w:color="auto" w:fill="FFFFFF" w:themeFill="background1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6C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функциональной грамотности на уроках физики</w:t>
      </w:r>
    </w:p>
    <w:p w:rsidR="00B6743E" w:rsidRPr="00EF6CE5" w:rsidRDefault="00B6743E" w:rsidP="00B6743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EF6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Самкова</w:t>
      </w:r>
      <w:proofErr w:type="spellEnd"/>
      <w:r w:rsidRPr="00EF6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Галина Владимировна </w:t>
      </w:r>
    </w:p>
    <w:p w:rsidR="0091347B" w:rsidRPr="00EF6CE5" w:rsidRDefault="00B6743E" w:rsidP="00B6743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6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МКОУ « Старосельская СОШ»</w:t>
      </w:r>
    </w:p>
    <w:p w:rsidR="00B6743E" w:rsidRPr="00EF6CE5" w:rsidRDefault="00B6743E" w:rsidP="00B6743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2021г</w:t>
      </w:r>
    </w:p>
    <w:p w:rsidR="00BC61F4" w:rsidRPr="00EF6CE5" w:rsidRDefault="0091347B" w:rsidP="00DF2E5E">
      <w:p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Функциональная грамотность </w:t>
      </w:r>
      <w:r w:rsidRPr="00EF6C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человека вступать в отношения с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 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внешней средой и максимально быстро адаптироваться и функционировать в ней.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EF6CE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  <w:r w:rsidR="006661D0" w:rsidRPr="00EF6CE5">
        <w:rPr>
          <w:rFonts w:ascii="Times New Roman" w:hAnsi="Times New Roman" w:cs="Times New Roman"/>
          <w:sz w:val="28"/>
          <w:szCs w:val="28"/>
        </w:rPr>
        <w:t xml:space="preserve">  Образование всегда было одной из важнейших частей государственной политики, так как от его качества зависит будущее страны. В Указе Президента Российской Федерации от 07.05.2018 г. № 204 «О национальных целях и стратегических задачах развития Российской Федерации на период до 2024 года» поставлена задача </w:t>
      </w:r>
      <w:proofErr w:type="gramStart"/>
      <w:r w:rsidR="006661D0" w:rsidRPr="00EF6CE5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6661D0" w:rsidRPr="00EF6CE5">
        <w:rPr>
          <w:rFonts w:ascii="Times New Roman" w:hAnsi="Times New Roman" w:cs="Times New Roman"/>
          <w:sz w:val="28"/>
          <w:szCs w:val="28"/>
        </w:rPr>
        <w:t xml:space="preserve">  глобальную конкурентоспособность российского образования; вхождение Российской Федерации в число 10 ведущих стран мира по качеству общего образования.</w:t>
      </w:r>
    </w:p>
    <w:p w:rsidR="006661D0" w:rsidRPr="00EF6CE5" w:rsidRDefault="006661D0" w:rsidP="00DF2E5E">
      <w:p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i/>
          <w:iCs/>
          <w:sz w:val="28"/>
          <w:szCs w:val="28"/>
        </w:rPr>
        <w:t xml:space="preserve">Актуальность формирования функциональной грамотности связана с тем, что сегодня в обществе существует запрос на функционально грамотных специалистов, таких специалистов, которые хотят и могут осваивать новые знания, применять их к новым обстоятельствам и решать возникающие </w:t>
      </w:r>
      <w:proofErr w:type="spellStart"/>
      <w:r w:rsidRPr="00EF6CE5">
        <w:rPr>
          <w:rFonts w:ascii="Times New Roman" w:hAnsi="Times New Roman" w:cs="Times New Roman"/>
          <w:i/>
          <w:iCs/>
          <w:sz w:val="28"/>
          <w:szCs w:val="28"/>
        </w:rPr>
        <w:t>проблемы</w:t>
      </w:r>
      <w:proofErr w:type="gramStart"/>
      <w:r w:rsidRPr="00EF6CE5">
        <w:rPr>
          <w:rFonts w:ascii="Times New Roman" w:hAnsi="Times New Roman" w:cs="Times New Roman"/>
          <w:i/>
          <w:iCs/>
          <w:sz w:val="28"/>
          <w:szCs w:val="28"/>
        </w:rPr>
        <w:t>.Ф</w:t>
      </w:r>
      <w:proofErr w:type="gramEnd"/>
      <w:r w:rsidRPr="00EF6CE5">
        <w:rPr>
          <w:rFonts w:ascii="Times New Roman" w:hAnsi="Times New Roman" w:cs="Times New Roman"/>
          <w:i/>
          <w:iCs/>
          <w:sz w:val="28"/>
          <w:szCs w:val="28"/>
        </w:rPr>
        <w:t>ункциональная</w:t>
      </w:r>
      <w:proofErr w:type="spellEnd"/>
      <w:r w:rsidRPr="00EF6CE5">
        <w:rPr>
          <w:rFonts w:ascii="Times New Roman" w:hAnsi="Times New Roman" w:cs="Times New Roman"/>
          <w:i/>
          <w:iCs/>
          <w:sz w:val="28"/>
          <w:szCs w:val="28"/>
        </w:rPr>
        <w:t xml:space="preserve">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</w:p>
    <w:p w:rsidR="006661D0" w:rsidRPr="00EF6CE5" w:rsidRDefault="00BC61F4" w:rsidP="00DF2E5E">
      <w:p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 xml:space="preserve">Современное понятие «функциональная грамотность» выходит за рамки простых умений-навыков читать - писать - понимать 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>риентироваться и постепенно начинает включать более широкие сферы общественной и культурной жизни. Происходит попытка предусмотреть интеграцию личности в общество, ее вклад в его развитие, проявление индивидуальности в созидательной деятельности на благо общества. Изменяется назначение функциональной грамотности: она приобретает социально-экономическое значение. Это связано с тем, что современный ми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 xml:space="preserve"> быстро меняющийся, отсюда нестабильность, неоднозначность, двусмысленность. Большой объем и</w:t>
      </w:r>
      <w:r w:rsidR="006661D0" w:rsidRPr="00EF6CE5">
        <w:rPr>
          <w:rFonts w:ascii="Times New Roman" w:hAnsi="Times New Roman" w:cs="Times New Roman"/>
          <w:sz w:val="28"/>
          <w:szCs w:val="28"/>
        </w:rPr>
        <w:t xml:space="preserve">нформации  часто  предоставлен </w:t>
      </w:r>
      <w:r w:rsidRPr="00EF6CE5">
        <w:rPr>
          <w:rFonts w:ascii="Times New Roman" w:hAnsi="Times New Roman" w:cs="Times New Roman"/>
          <w:sz w:val="28"/>
          <w:szCs w:val="28"/>
        </w:rPr>
        <w:t xml:space="preserve"> в разных форма</w:t>
      </w:r>
      <w:r w:rsidR="006661D0" w:rsidRPr="00EF6CE5">
        <w:rPr>
          <w:rFonts w:ascii="Times New Roman" w:hAnsi="Times New Roman" w:cs="Times New Roman"/>
          <w:sz w:val="28"/>
          <w:szCs w:val="28"/>
        </w:rPr>
        <w:t>х: текст, схема, таблица, карта, включены электронные и множественные ( из нескольких отличающихся источников</w:t>
      </w:r>
      <w:proofErr w:type="gramStart"/>
      <w:r w:rsidR="006661D0" w:rsidRPr="00EF6CE5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6661D0" w:rsidRPr="00EF6CE5">
        <w:rPr>
          <w:rFonts w:ascii="Times New Roman" w:hAnsi="Times New Roman" w:cs="Times New Roman"/>
          <w:sz w:val="28"/>
          <w:szCs w:val="28"/>
        </w:rPr>
        <w:t xml:space="preserve">ексты. Изменилась тематика текстов. Многие тексты связаны с оценкой использования информации в Интернете, в </w:t>
      </w:r>
      <w:r w:rsidR="006661D0" w:rsidRPr="00EF6CE5">
        <w:rPr>
          <w:rFonts w:ascii="Times New Roman" w:hAnsi="Times New Roman" w:cs="Times New Roman"/>
          <w:sz w:val="28"/>
          <w:szCs w:val="28"/>
        </w:rPr>
        <w:lastRenderedPageBreak/>
        <w:t>частности, как распознать достоверные сайты и онлайн документы.</w:t>
      </w:r>
      <w:r w:rsidRPr="00EF6CE5">
        <w:rPr>
          <w:rFonts w:ascii="Times New Roman" w:hAnsi="Times New Roman" w:cs="Times New Roman"/>
          <w:sz w:val="28"/>
          <w:szCs w:val="28"/>
        </w:rPr>
        <w:t xml:space="preserve"> Появляются новые знания, профессии 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 xml:space="preserve">се это требует от современного человека умений </w:t>
      </w:r>
      <w:r w:rsidR="006661D0" w:rsidRPr="00EF6CE5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EF6CE5">
        <w:rPr>
          <w:rFonts w:ascii="Times New Roman" w:hAnsi="Times New Roman" w:cs="Times New Roman"/>
          <w:sz w:val="28"/>
          <w:szCs w:val="28"/>
        </w:rPr>
        <w:t xml:space="preserve">ориентироваться, </w:t>
      </w:r>
      <w:r w:rsidR="006661D0" w:rsidRPr="00EF6CE5">
        <w:rPr>
          <w:rFonts w:ascii="Times New Roman" w:hAnsi="Times New Roman" w:cs="Times New Roman"/>
          <w:sz w:val="28"/>
          <w:szCs w:val="28"/>
        </w:rPr>
        <w:t xml:space="preserve">критически оценивать информацию и </w:t>
      </w:r>
      <w:r w:rsidRPr="00EF6CE5">
        <w:rPr>
          <w:rFonts w:ascii="Times New Roman" w:hAnsi="Times New Roman" w:cs="Times New Roman"/>
          <w:sz w:val="28"/>
          <w:szCs w:val="28"/>
        </w:rPr>
        <w:t>принимать решения.</w:t>
      </w:r>
    </w:p>
    <w:p w:rsidR="004D0BB4" w:rsidRPr="00EF6CE5" w:rsidRDefault="004D0BB4" w:rsidP="00DF2E5E">
      <w:p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>Какова же моя роль как учителя физики в формировании функциональной грамотности?</w:t>
      </w:r>
    </w:p>
    <w:p w:rsidR="004D0BB4" w:rsidRPr="00EF6CE5" w:rsidRDefault="004D0BB4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Физика наряду с математикой, биологией, химией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является научной основой современной техники. Электротехника, автоматика, радиометрия и многие другие отрасли техники развивались из соответствующих разделов физики.</w:t>
      </w:r>
    </w:p>
    <w:p w:rsidR="004D0BB4" w:rsidRPr="00EF6CE5" w:rsidRDefault="004D0BB4" w:rsidP="00DF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BB4" w:rsidRPr="00EF6CE5" w:rsidRDefault="004D0BB4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4D0BB4" w:rsidRPr="00EF6CE5" w:rsidRDefault="006661D0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Цель функциональной грамотности – усвоение не только основ науки (как в сложившемся типе обучения), но и самого процесса получения знаний и научных фактов, развитие познавательных и творческих способностей школьника. В основе организации функционального обучения лежит принцип поисковой, учебно-познавательной деятельности ученика, т. е. принцип “открытия” им научных фактов, явлений, законов, методов исследования и способов приложения знаний на практике.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Как тип обучения, функциональная грамотность наиболее соответствует духу развивающего обучения, задаче развития творческих способностей и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2F2F2"/>
          <w:lang w:eastAsia="ru-RU"/>
        </w:rPr>
        <w:t xml:space="preserve"> 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познавательной самостоятельности учащихся, превращения их знаний в убеждения, что обусловило довольно широкое его применение на уроках физики.</w:t>
      </w:r>
    </w:p>
    <w:p w:rsidR="00BC61F4" w:rsidRPr="00EF6CE5" w:rsidRDefault="006661D0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Процесс формирования функциональной грамотности не может быть набором отдельных уроков или набором отдельных заданий, этот процесс логично и системно должен быть включен в учебную программу как обязательная составляющая.</w:t>
      </w:r>
    </w:p>
    <w:p w:rsidR="004D0BB4" w:rsidRPr="00EF6CE5" w:rsidRDefault="004D0BB4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Для этого педагогу необходимо увлечь и заинтересовать ребенка, замотивировать его на изучение предмета, а также разнообразить урок, используя  разные виды деятельности в процессе обучения.</w:t>
      </w:r>
    </w:p>
    <w:p w:rsidR="004D0BB4" w:rsidRPr="00EF6CE5" w:rsidRDefault="004D0BB4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Приведу несколько приемов, которые я с успехом применяю на своих уроках.</w:t>
      </w:r>
    </w:p>
    <w:p w:rsidR="004D0BB4" w:rsidRPr="00EF6CE5" w:rsidRDefault="004D0BB4" w:rsidP="00DF2E5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Физический эксперимент</w:t>
      </w:r>
      <w:r w:rsidR="005969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59695E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="005969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Он дает возможность овладеть навыком применения тех или иных физических закономерностей, понять тесную связь физики с окружающим миром и предметами. Кроме демонстрационного и лабораторного часто использую фронтальный</w:t>
      </w:r>
      <w:proofErr w:type="gramStart"/>
      <w:r w:rsidR="005969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,</w:t>
      </w:r>
      <w:proofErr w:type="gramEnd"/>
      <w:r w:rsidR="005969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кратковременные лабораторные работы, домашние опыты.</w:t>
      </w:r>
    </w:p>
    <w:p w:rsidR="004D0BB4" w:rsidRPr="00EF6CE5" w:rsidRDefault="004D0BB4" w:rsidP="00DF2E5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Ситуационные задачи</w:t>
      </w:r>
      <w:r w:rsidR="0059695E" w:rsidRPr="00EF6CE5">
        <w:rPr>
          <w:rFonts w:ascii="Times New Roman" w:hAnsi="Times New Roman" w:cs="Times New Roman"/>
          <w:sz w:val="28"/>
          <w:szCs w:val="28"/>
        </w:rPr>
        <w:t xml:space="preserve"> Они должны </w:t>
      </w:r>
      <w:r w:rsidR="005969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включать описание ситуации, личностно-значимый вопрос и задания для выполнения</w:t>
      </w:r>
    </w:p>
    <w:p w:rsidR="0059695E" w:rsidRPr="00EF6CE5" w:rsidRDefault="0059695E" w:rsidP="00DF2E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Раньше мы учили способу, нам не важен отве</w:t>
      </w:r>
      <w:proofErr w:type="gramStart"/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т(</w:t>
      </w:r>
      <w:proofErr w:type="gramEnd"/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кто больше съел конфет Петя или Вася?).В заданиях по формированию функциональной грамотности мы решаем задачу для решения проблемы, идем от задачи к способу(хватит ли конфет из коробки  всем гостям?) . Задача может быть задана в форме рисунка, схемы, графика, таблицы</w:t>
      </w:r>
    </w:p>
    <w:p w:rsidR="0059695E" w:rsidRPr="00EF6CE5" w:rsidRDefault="0059695E" w:rsidP="00DF2E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Такие задания могут быть  взяты из различных источников, могут быть  составлены  учителем  или  учащимися.</w:t>
      </w:r>
    </w:p>
    <w:p w:rsidR="0059695E" w:rsidRPr="00EF6CE5" w:rsidRDefault="0059695E" w:rsidP="00DF2E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.Так мои ученики 7 класса выпустили рукописную книгу» Мои задачи», которая включала самостоятельно составленные задачи. Например: мой папа проехал на автомобиле путь</w:t>
      </w:r>
      <w:r w:rsidR="00822CE2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 км 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от Якушкина до Старого Села за 20 минут. Нарушил ли он правила дорожного движения</w:t>
      </w:r>
      <w:proofErr w:type="gramStart"/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,</w:t>
      </w:r>
      <w:proofErr w:type="gramEnd"/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если при съезде на дорогу стоял знак</w:t>
      </w:r>
      <w:r w:rsidR="00822CE2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22CE2" w:rsidRPr="00EF6CE5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3DC820BC" wp14:editId="419CAEAE">
            <wp:extent cx="721519" cy="5772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19" cy="5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E2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?</w:t>
      </w:r>
    </w:p>
    <w:p w:rsidR="0059695E" w:rsidRPr="00EF6CE5" w:rsidRDefault="0059695E" w:rsidP="00DF2E5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59695E" w:rsidRPr="00EF6CE5" w:rsidRDefault="00822CE2" w:rsidP="00DF2E5E">
      <w:p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>3.</w:t>
      </w:r>
      <w:r w:rsidR="0059695E" w:rsidRPr="00EF6CE5">
        <w:rPr>
          <w:rFonts w:ascii="Times New Roman" w:hAnsi="Times New Roman" w:cs="Times New Roman"/>
          <w:sz w:val="28"/>
          <w:szCs w:val="28"/>
        </w:rPr>
        <w:t>Работа с текстом параграфа: структурирование</w:t>
      </w:r>
      <w:r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="0059695E" w:rsidRPr="00EF6CE5">
        <w:rPr>
          <w:rFonts w:ascii="Times New Roman" w:hAnsi="Times New Roman" w:cs="Times New Roman"/>
          <w:sz w:val="28"/>
          <w:szCs w:val="28"/>
        </w:rPr>
        <w:t>информации, чтение графиков, работа с таблицами.</w:t>
      </w:r>
    </w:p>
    <w:p w:rsidR="0059695E" w:rsidRPr="00EF6CE5" w:rsidRDefault="0059695E" w:rsidP="00DF2E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>Вопросы на понимание (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>… правильно ли мы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поняли, что… почему…. Для чего….)</w:t>
      </w:r>
    </w:p>
    <w:p w:rsidR="0059695E" w:rsidRPr="00EF6CE5" w:rsidRDefault="0059695E" w:rsidP="00DF2E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>Вопросы на интерпретацию (может ли такое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произойти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>… как правильно поступить… можно ли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и</w:t>
      </w:r>
      <w:r w:rsidRPr="00EF6CE5">
        <w:rPr>
          <w:rFonts w:ascii="Times New Roman" w:hAnsi="Times New Roman" w:cs="Times New Roman"/>
          <w:sz w:val="28"/>
          <w:szCs w:val="28"/>
        </w:rPr>
        <w:t>спользовать…)</w:t>
      </w:r>
    </w:p>
    <w:p w:rsidR="0059695E" w:rsidRPr="00EF6CE5" w:rsidRDefault="0059695E" w:rsidP="00DF2E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>Задание на перекодирование информации, т.е.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представление информации в виде текста, графика,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таблицы…</w:t>
      </w:r>
    </w:p>
    <w:p w:rsidR="0059695E" w:rsidRPr="00EF6CE5" w:rsidRDefault="0059695E" w:rsidP="00DF2E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>Задания на оценку полученной информации: какова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>… какое зна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чение имеет… что изменится, если </w:t>
      </w:r>
      <w:r w:rsidRPr="00EF6CE5">
        <w:rPr>
          <w:rFonts w:ascii="Times New Roman" w:hAnsi="Times New Roman" w:cs="Times New Roman"/>
          <w:sz w:val="28"/>
          <w:szCs w:val="28"/>
        </w:rPr>
        <w:t>изменить….</w:t>
      </w:r>
    </w:p>
    <w:p w:rsidR="0059695E" w:rsidRPr="00EF6CE5" w:rsidRDefault="0059695E" w:rsidP="00DF2E5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CE5">
        <w:rPr>
          <w:rFonts w:ascii="Times New Roman" w:hAnsi="Times New Roman" w:cs="Times New Roman"/>
          <w:sz w:val="28"/>
          <w:szCs w:val="28"/>
        </w:rPr>
        <w:t xml:space="preserve">Работа с текстом задачи: что </w:t>
      </w:r>
      <w:proofErr w:type="gramStart"/>
      <w:r w:rsidRPr="00EF6CE5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EF6CE5">
        <w:rPr>
          <w:rFonts w:ascii="Times New Roman" w:hAnsi="Times New Roman" w:cs="Times New Roman"/>
          <w:sz w:val="28"/>
          <w:szCs w:val="28"/>
        </w:rPr>
        <w:t>… как это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можно представить в виде рисунка (схемы,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графика…)… какие законы описывают данное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явление… насколько реален полученный результат?</w:t>
      </w:r>
    </w:p>
    <w:p w:rsidR="0059695E" w:rsidRPr="00EF6CE5" w:rsidRDefault="0059695E" w:rsidP="00DF2E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hAnsi="Times New Roman" w:cs="Times New Roman"/>
          <w:sz w:val="28"/>
          <w:szCs w:val="28"/>
        </w:rPr>
        <w:t>Работа с описанием лабораторной работы: что, для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</w:t>
      </w:r>
      <w:r w:rsidRPr="00EF6CE5">
        <w:rPr>
          <w:rFonts w:ascii="Times New Roman" w:hAnsi="Times New Roman" w:cs="Times New Roman"/>
          <w:sz w:val="28"/>
          <w:szCs w:val="28"/>
        </w:rPr>
        <w:t>чего и как мы будем измерять? Как мы представляем</w:t>
      </w:r>
      <w:r w:rsidR="00822CE2" w:rsidRPr="00EF6CE5">
        <w:rPr>
          <w:rFonts w:ascii="Times New Roman" w:hAnsi="Times New Roman" w:cs="Times New Roman"/>
          <w:sz w:val="28"/>
          <w:szCs w:val="28"/>
        </w:rPr>
        <w:t xml:space="preserve"> р</w:t>
      </w:r>
      <w:r w:rsidRPr="00EF6CE5">
        <w:rPr>
          <w:rFonts w:ascii="Times New Roman" w:hAnsi="Times New Roman" w:cs="Times New Roman"/>
          <w:sz w:val="28"/>
          <w:szCs w:val="28"/>
        </w:rPr>
        <w:t>езультаты? Какой вывод можно сделать?</w:t>
      </w:r>
    </w:p>
    <w:p w:rsidR="004D0BB4" w:rsidRPr="00EF6CE5" w:rsidRDefault="004D0BB4" w:rsidP="00DF2E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Пропущенные слова в тексте</w:t>
      </w:r>
    </w:p>
    <w:p w:rsidR="004D0BB4" w:rsidRPr="00EF6CE5" w:rsidRDefault="004D0BB4" w:rsidP="00DF2E5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Ошибки в тексте задачи и лишние данные</w:t>
      </w:r>
    </w:p>
    <w:p w:rsidR="004D0BB4" w:rsidRPr="00EF6CE5" w:rsidRDefault="00173827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4.Задачи с </w:t>
      </w:r>
      <w:r w:rsidR="00427C7D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включением  исторических, технических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27C7D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сведений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173827" w:rsidRPr="00EF6CE5" w:rsidRDefault="00173827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5. Информационные пятиминутки. Использую несколько лет, это позволяет  знакомить детей с новостями науки и техники, привлекать информацию из дополните</w:t>
      </w:r>
      <w:r w:rsidR="00DF2E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льных  источников, главным образом из сети Интернет.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Включаю на различных этапах урока, предлагаю самим учащимся делать краткие сообщения.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 </w:t>
      </w:r>
      <w:r w:rsidR="002A1877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.Участие в проектной и исследовательской деятельности.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 прошлом учебном году ученики 7 класса выполнили проекты: </w:t>
      </w:r>
      <w:r w:rsidR="00DF2E5E"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Давление в природе и технике» « Трение: полезно или вредно»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Рекомендуется также  использование заданий на основе чтения естественнонаучного текста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контрольные работы включать ситуационные задачи и задания на планирование эксперимента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Наблюдая за своими учениками, я убедилась в преимуществах формирования функциональной грамотности. Они заключаются в следующем: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новую информацию учащиеся получают в ходе решения теоретических и практических задач;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в ходе решения жизненной задачи учащийся преодолевает трудности, его активность и самостоятельность достигают высокого уровня;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темп усвоения информации зависит от самих учащихся;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повышенная активность учащихся способствует развитию положительных мотивов учения и уменьшает необходимость формальной проверки результатов;</w:t>
      </w:r>
    </w:p>
    <w:p w:rsidR="00427C7D" w:rsidRPr="00EF6CE5" w:rsidRDefault="00427C7D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EF6CE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 результаты обучения относительно высокие и устойчивые. Учащиеся легче применяют полученные знания в новых ситуациях и одновременно развивают свои умения и творческие способности.</w:t>
      </w:r>
    </w:p>
    <w:p w:rsidR="00DF2E5E" w:rsidRPr="00EF6CE5" w:rsidRDefault="00DF2E5E" w:rsidP="00DF2E5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EF6CE5" w:rsidRPr="00EF6CE5" w:rsidRDefault="00EF6CE5" w:rsidP="00E7699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EF6CE5" w:rsidRPr="00EF6CE5" w:rsidRDefault="00EF6CE5" w:rsidP="00E7699F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EF6CE5" w:rsidRPr="00EF6CE5" w:rsidRDefault="00EF6CE5" w:rsidP="00E7699F">
      <w:pPr>
        <w:jc w:val="both"/>
        <w:rPr>
          <w:rFonts w:ascii="Arial" w:eastAsia="Times New Roman" w:hAnsi="Arial" w:cs="Arial"/>
          <w:sz w:val="28"/>
          <w:szCs w:val="28"/>
          <w:shd w:val="clear" w:color="auto" w:fill="FFFFFF" w:themeFill="background1"/>
          <w:lang w:eastAsia="ru-RU"/>
        </w:rPr>
      </w:pPr>
    </w:p>
    <w:p w:rsidR="00E7699F" w:rsidRP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Дополнительная информация</w:t>
      </w:r>
    </w:p>
    <w:p w:rsid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</w:p>
    <w:p w:rsidR="00E7699F" w:rsidRDefault="00F7111C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>
        <w:t xml:space="preserve">1 </w:t>
      </w:r>
      <w:hyperlink r:id="rId7" w:history="1">
        <w:r w:rsidR="00E7699F" w:rsidRPr="000A2AE3">
          <w:rPr>
            <w:rStyle w:val="a6"/>
            <w:rFonts w:ascii="Arial" w:eastAsia="Times New Roman" w:hAnsi="Arial" w:cs="Arial"/>
            <w:sz w:val="24"/>
            <w:szCs w:val="24"/>
            <w:shd w:val="clear" w:color="auto" w:fill="FFFFFF" w:themeFill="background1"/>
            <w:lang w:eastAsia="ru-RU"/>
          </w:rPr>
          <w:t>https://rikc.by/ru/PISA/3-ex__pisa.pdf</w:t>
        </w:r>
      </w:hyperlink>
    </w:p>
    <w:p w:rsidR="00E7699F" w:rsidRP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- сборник заданий, направленных на выявление уровня естественнонаучной грамотности, предложенных обучающимся / студентам (15-летним подросткам) при проведении международного сравнительного исследования PISA.</w:t>
      </w:r>
    </w:p>
    <w:p w:rsidR="00E7699F" w:rsidRDefault="00F7111C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>
        <w:t>2.</w:t>
      </w:r>
      <w:hyperlink r:id="rId8" w:history="1">
        <w:r w:rsidR="00E7699F" w:rsidRPr="000A2AE3">
          <w:rPr>
            <w:rStyle w:val="a6"/>
            <w:rFonts w:ascii="Arial" w:eastAsia="Times New Roman" w:hAnsi="Arial" w:cs="Arial"/>
            <w:sz w:val="24"/>
            <w:szCs w:val="24"/>
            <w:shd w:val="clear" w:color="auto" w:fill="FFFFFF" w:themeFill="background1"/>
            <w:lang w:eastAsia="ru-RU"/>
          </w:rPr>
          <w:t>http://www.instrao.ru</w:t>
        </w:r>
      </w:hyperlink>
      <w:r w:rsidR="00E7699F"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– сайт Федерального государственного бюджетного научного учреждения "Институт </w:t>
      </w:r>
      <w:proofErr w:type="gramStart"/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стратегии развития образования Российской академии образования</w:t>
      </w:r>
      <w:proofErr w:type="gramEnd"/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".</w:t>
      </w:r>
    </w:p>
    <w:p w:rsidR="00F7111C" w:rsidRPr="00E7699F" w:rsidRDefault="00F7111C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( здесь есть задания с </w:t>
      </w:r>
      <w:proofErr w:type="spellStart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ипользованием</w:t>
      </w:r>
      <w:proofErr w:type="spellEnd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естественно-научного</w:t>
      </w:r>
      <w:proofErr w:type="gramEnd"/>
      <w:r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текста и критерии оценки)</w:t>
      </w:r>
    </w:p>
    <w:p w:rsidR="00E7699F" w:rsidRDefault="00F7111C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>
        <w:t>3.</w:t>
      </w:r>
      <w:hyperlink r:id="rId9" w:history="1">
        <w:r w:rsidR="00E7699F" w:rsidRPr="000A2AE3">
          <w:rPr>
            <w:rStyle w:val="a6"/>
            <w:rFonts w:ascii="Arial" w:eastAsia="Times New Roman" w:hAnsi="Arial" w:cs="Arial"/>
            <w:sz w:val="24"/>
            <w:szCs w:val="24"/>
            <w:shd w:val="clear" w:color="auto" w:fill="FFFFFF" w:themeFill="background1"/>
            <w:lang w:eastAsia="ru-RU"/>
          </w:rPr>
          <w:t>https://fioco.ru</w:t>
        </w:r>
      </w:hyperlink>
    </w:p>
    <w:p w:rsidR="00E7699F" w:rsidRP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– открытые задания исследования PISA</w:t>
      </w:r>
    </w:p>
    <w:p w:rsidR="00E7699F" w:rsidRDefault="00F7111C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>
        <w:t>4.</w:t>
      </w:r>
      <w:hyperlink r:id="rId10" w:history="1">
        <w:r w:rsidR="00E7699F" w:rsidRPr="000A2AE3">
          <w:rPr>
            <w:rStyle w:val="a6"/>
            <w:rFonts w:ascii="Arial" w:eastAsia="Times New Roman" w:hAnsi="Arial" w:cs="Arial"/>
            <w:sz w:val="24"/>
            <w:szCs w:val="24"/>
            <w:shd w:val="clear" w:color="auto" w:fill="FFFFFF" w:themeFill="background1"/>
            <w:lang w:eastAsia="ru-RU"/>
          </w:rPr>
          <w:t>http://www.centeroko.ru</w:t>
        </w:r>
      </w:hyperlink>
    </w:p>
    <w:p w:rsidR="00E7699F" w:rsidRP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- Центр </w:t>
      </w:r>
      <w:proofErr w:type="gramStart"/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оценки качества образования Института стратегии развития образования РАО</w:t>
      </w:r>
      <w:proofErr w:type="gramEnd"/>
    </w:p>
    <w:p w:rsidR="00E7699F" w:rsidRDefault="00F7111C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>
        <w:t>5.</w:t>
      </w:r>
      <w:bookmarkStart w:id="0" w:name="_GoBack"/>
      <w:bookmarkEnd w:id="0"/>
      <w:r>
        <w:fldChar w:fldCharType="begin"/>
      </w:r>
      <w:r>
        <w:instrText xml:space="preserve"> HYPERLINK "https://adu.by/images/2018/02/Prim_zadanii_PISA.pdf" </w:instrText>
      </w:r>
      <w:r>
        <w:fldChar w:fldCharType="separate"/>
      </w:r>
      <w:r w:rsidR="00E7699F" w:rsidRPr="000A2AE3">
        <w:rPr>
          <w:rStyle w:val="a6"/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https://adu.by/images/2018/02/Prim_zadanii_PISA.pdf</w:t>
      </w:r>
      <w:r>
        <w:rPr>
          <w:rStyle w:val="a6"/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fldChar w:fldCharType="end"/>
      </w:r>
      <w:r w:rsidR="00E7699F"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DF2E5E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  <w:r w:rsidRPr="00E7699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>- Международная программа PISA. Примеры заданий по чтению, математике и естествознанию</w:t>
      </w:r>
    </w:p>
    <w:p w:rsid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</w:p>
    <w:p w:rsidR="00E7699F" w:rsidRDefault="00E7699F" w:rsidP="00E7699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</w:pPr>
    </w:p>
    <w:p w:rsidR="00E7699F" w:rsidRDefault="00E7699F" w:rsidP="00E7699F">
      <w:pPr>
        <w:pStyle w:val="Default"/>
      </w:pPr>
    </w:p>
    <w:p w:rsidR="001D08DE" w:rsidRDefault="001D08DE" w:rsidP="001D08DE">
      <w:pPr>
        <w:rPr>
          <w:color w:val="C00000"/>
        </w:rPr>
      </w:pPr>
    </w:p>
    <w:p w:rsidR="00E7699F" w:rsidRPr="00427C7D" w:rsidRDefault="00E7699F" w:rsidP="001D08DE">
      <w:pPr>
        <w:rPr>
          <w:color w:val="C00000"/>
        </w:rPr>
      </w:pPr>
    </w:p>
    <w:sectPr w:rsidR="00E7699F" w:rsidRPr="0042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A83"/>
    <w:multiLevelType w:val="hybridMultilevel"/>
    <w:tmpl w:val="544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CE0"/>
    <w:multiLevelType w:val="hybridMultilevel"/>
    <w:tmpl w:val="839E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04325"/>
    <w:multiLevelType w:val="hybridMultilevel"/>
    <w:tmpl w:val="692E7C54"/>
    <w:lvl w:ilvl="0" w:tplc="413034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7B"/>
    <w:rsid w:val="00000974"/>
    <w:rsid w:val="000024F2"/>
    <w:rsid w:val="0000250B"/>
    <w:rsid w:val="00004D26"/>
    <w:rsid w:val="00005919"/>
    <w:rsid w:val="000069E8"/>
    <w:rsid w:val="00006AA9"/>
    <w:rsid w:val="0000720B"/>
    <w:rsid w:val="00013DCA"/>
    <w:rsid w:val="00015A68"/>
    <w:rsid w:val="0002655B"/>
    <w:rsid w:val="00026770"/>
    <w:rsid w:val="00031A0F"/>
    <w:rsid w:val="00033282"/>
    <w:rsid w:val="0003502D"/>
    <w:rsid w:val="00042254"/>
    <w:rsid w:val="00042BB8"/>
    <w:rsid w:val="00044AA0"/>
    <w:rsid w:val="000464B8"/>
    <w:rsid w:val="000503D1"/>
    <w:rsid w:val="00050448"/>
    <w:rsid w:val="0005279D"/>
    <w:rsid w:val="00053E62"/>
    <w:rsid w:val="00053FE6"/>
    <w:rsid w:val="00054E76"/>
    <w:rsid w:val="00056514"/>
    <w:rsid w:val="000569A7"/>
    <w:rsid w:val="00057C25"/>
    <w:rsid w:val="00061067"/>
    <w:rsid w:val="000612E2"/>
    <w:rsid w:val="00061CD2"/>
    <w:rsid w:val="00072351"/>
    <w:rsid w:val="0007408A"/>
    <w:rsid w:val="0007650E"/>
    <w:rsid w:val="00076FFB"/>
    <w:rsid w:val="00077A96"/>
    <w:rsid w:val="00080D61"/>
    <w:rsid w:val="00080FD9"/>
    <w:rsid w:val="0008335D"/>
    <w:rsid w:val="0008796D"/>
    <w:rsid w:val="0009325A"/>
    <w:rsid w:val="000A0D64"/>
    <w:rsid w:val="000A144D"/>
    <w:rsid w:val="000A23A6"/>
    <w:rsid w:val="000B1135"/>
    <w:rsid w:val="000C1390"/>
    <w:rsid w:val="000C23CD"/>
    <w:rsid w:val="000C5E61"/>
    <w:rsid w:val="000C5FC9"/>
    <w:rsid w:val="000C683F"/>
    <w:rsid w:val="000C6A90"/>
    <w:rsid w:val="000D09F3"/>
    <w:rsid w:val="000D0FE6"/>
    <w:rsid w:val="000D4ED5"/>
    <w:rsid w:val="000D5618"/>
    <w:rsid w:val="000E74CF"/>
    <w:rsid w:val="000F1158"/>
    <w:rsid w:val="000F4A0C"/>
    <w:rsid w:val="000F604D"/>
    <w:rsid w:val="00101911"/>
    <w:rsid w:val="00106CC1"/>
    <w:rsid w:val="00107438"/>
    <w:rsid w:val="00113425"/>
    <w:rsid w:val="00120CFE"/>
    <w:rsid w:val="00121868"/>
    <w:rsid w:val="00123A2B"/>
    <w:rsid w:val="001266AE"/>
    <w:rsid w:val="00126A6F"/>
    <w:rsid w:val="00127FC0"/>
    <w:rsid w:val="00130678"/>
    <w:rsid w:val="00132486"/>
    <w:rsid w:val="00134C2A"/>
    <w:rsid w:val="0014144E"/>
    <w:rsid w:val="0014246B"/>
    <w:rsid w:val="001424E3"/>
    <w:rsid w:val="00142F69"/>
    <w:rsid w:val="00144F4A"/>
    <w:rsid w:val="00150D79"/>
    <w:rsid w:val="0015539B"/>
    <w:rsid w:val="00162BAD"/>
    <w:rsid w:val="0016613B"/>
    <w:rsid w:val="001665BF"/>
    <w:rsid w:val="0017195E"/>
    <w:rsid w:val="00171975"/>
    <w:rsid w:val="00171F32"/>
    <w:rsid w:val="00172166"/>
    <w:rsid w:val="00173827"/>
    <w:rsid w:val="00184852"/>
    <w:rsid w:val="00184874"/>
    <w:rsid w:val="00185169"/>
    <w:rsid w:val="001875A0"/>
    <w:rsid w:val="00191FE9"/>
    <w:rsid w:val="00192C34"/>
    <w:rsid w:val="00194615"/>
    <w:rsid w:val="00196B8A"/>
    <w:rsid w:val="00197260"/>
    <w:rsid w:val="00197991"/>
    <w:rsid w:val="001A1639"/>
    <w:rsid w:val="001A1BC4"/>
    <w:rsid w:val="001A5150"/>
    <w:rsid w:val="001A573D"/>
    <w:rsid w:val="001B6E1F"/>
    <w:rsid w:val="001C3454"/>
    <w:rsid w:val="001C56C7"/>
    <w:rsid w:val="001D08DE"/>
    <w:rsid w:val="001D32FB"/>
    <w:rsid w:val="001D348D"/>
    <w:rsid w:val="001D5BA8"/>
    <w:rsid w:val="001D6E07"/>
    <w:rsid w:val="001E4D44"/>
    <w:rsid w:val="001E7729"/>
    <w:rsid w:val="001E7CE2"/>
    <w:rsid w:val="001F5E6D"/>
    <w:rsid w:val="002015DB"/>
    <w:rsid w:val="00202444"/>
    <w:rsid w:val="00206CB4"/>
    <w:rsid w:val="00213FF7"/>
    <w:rsid w:val="0021741B"/>
    <w:rsid w:val="002231E2"/>
    <w:rsid w:val="002250CF"/>
    <w:rsid w:val="002253F5"/>
    <w:rsid w:val="002306BE"/>
    <w:rsid w:val="00233120"/>
    <w:rsid w:val="00233471"/>
    <w:rsid w:val="002367C5"/>
    <w:rsid w:val="00240242"/>
    <w:rsid w:val="00250E3C"/>
    <w:rsid w:val="00252FAD"/>
    <w:rsid w:val="00254679"/>
    <w:rsid w:val="002547F5"/>
    <w:rsid w:val="00261843"/>
    <w:rsid w:val="002626DB"/>
    <w:rsid w:val="00265411"/>
    <w:rsid w:val="00265A6F"/>
    <w:rsid w:val="00267173"/>
    <w:rsid w:val="00267B4B"/>
    <w:rsid w:val="0027039A"/>
    <w:rsid w:val="00271D47"/>
    <w:rsid w:val="00285105"/>
    <w:rsid w:val="002878C5"/>
    <w:rsid w:val="00293AA1"/>
    <w:rsid w:val="0029490A"/>
    <w:rsid w:val="00294AF9"/>
    <w:rsid w:val="00297387"/>
    <w:rsid w:val="002A0A1A"/>
    <w:rsid w:val="002A1877"/>
    <w:rsid w:val="002A1DFD"/>
    <w:rsid w:val="002A30DB"/>
    <w:rsid w:val="002A4CA5"/>
    <w:rsid w:val="002A65E3"/>
    <w:rsid w:val="002A6744"/>
    <w:rsid w:val="002A6CC1"/>
    <w:rsid w:val="002A75C6"/>
    <w:rsid w:val="002B09AA"/>
    <w:rsid w:val="002B268B"/>
    <w:rsid w:val="002B303C"/>
    <w:rsid w:val="002B3B86"/>
    <w:rsid w:val="002B5BF5"/>
    <w:rsid w:val="002B7676"/>
    <w:rsid w:val="002C2F50"/>
    <w:rsid w:val="002C6CC3"/>
    <w:rsid w:val="002D1112"/>
    <w:rsid w:val="002D5208"/>
    <w:rsid w:val="002D5AE3"/>
    <w:rsid w:val="002D628F"/>
    <w:rsid w:val="002D6991"/>
    <w:rsid w:val="002D7C07"/>
    <w:rsid w:val="002E034F"/>
    <w:rsid w:val="002E1B10"/>
    <w:rsid w:val="002E3EBD"/>
    <w:rsid w:val="002F4047"/>
    <w:rsid w:val="002F48B4"/>
    <w:rsid w:val="003019C8"/>
    <w:rsid w:val="00303A1D"/>
    <w:rsid w:val="0030643B"/>
    <w:rsid w:val="0030727D"/>
    <w:rsid w:val="00310BEB"/>
    <w:rsid w:val="00310CA4"/>
    <w:rsid w:val="003119A6"/>
    <w:rsid w:val="00313CD9"/>
    <w:rsid w:val="00317587"/>
    <w:rsid w:val="003178E3"/>
    <w:rsid w:val="003221AB"/>
    <w:rsid w:val="0032267F"/>
    <w:rsid w:val="0032719B"/>
    <w:rsid w:val="00330205"/>
    <w:rsid w:val="0033215F"/>
    <w:rsid w:val="00333017"/>
    <w:rsid w:val="003334A1"/>
    <w:rsid w:val="00334635"/>
    <w:rsid w:val="00334DAD"/>
    <w:rsid w:val="00337A8D"/>
    <w:rsid w:val="00343C0D"/>
    <w:rsid w:val="00344C93"/>
    <w:rsid w:val="00347496"/>
    <w:rsid w:val="00350005"/>
    <w:rsid w:val="00351423"/>
    <w:rsid w:val="003525D2"/>
    <w:rsid w:val="00354933"/>
    <w:rsid w:val="00360458"/>
    <w:rsid w:val="003605CD"/>
    <w:rsid w:val="00360C1A"/>
    <w:rsid w:val="003628C2"/>
    <w:rsid w:val="003667E6"/>
    <w:rsid w:val="0037127F"/>
    <w:rsid w:val="003745A4"/>
    <w:rsid w:val="003759B2"/>
    <w:rsid w:val="00377692"/>
    <w:rsid w:val="00380879"/>
    <w:rsid w:val="00381045"/>
    <w:rsid w:val="003827EE"/>
    <w:rsid w:val="0038698D"/>
    <w:rsid w:val="003927B4"/>
    <w:rsid w:val="00392946"/>
    <w:rsid w:val="00394439"/>
    <w:rsid w:val="00394B38"/>
    <w:rsid w:val="00397778"/>
    <w:rsid w:val="003A19A9"/>
    <w:rsid w:val="003A23EF"/>
    <w:rsid w:val="003B1741"/>
    <w:rsid w:val="003B1E24"/>
    <w:rsid w:val="003B6531"/>
    <w:rsid w:val="003B7121"/>
    <w:rsid w:val="003D29F3"/>
    <w:rsid w:val="003D6BD1"/>
    <w:rsid w:val="003E2506"/>
    <w:rsid w:val="003E4995"/>
    <w:rsid w:val="003E6296"/>
    <w:rsid w:val="003E6EF4"/>
    <w:rsid w:val="003F2915"/>
    <w:rsid w:val="003F6726"/>
    <w:rsid w:val="004009B4"/>
    <w:rsid w:val="00402DC8"/>
    <w:rsid w:val="00410A2F"/>
    <w:rsid w:val="0041198F"/>
    <w:rsid w:val="00412D48"/>
    <w:rsid w:val="004131C8"/>
    <w:rsid w:val="00413DEB"/>
    <w:rsid w:val="00415AE9"/>
    <w:rsid w:val="00416350"/>
    <w:rsid w:val="004174C2"/>
    <w:rsid w:val="00421B8F"/>
    <w:rsid w:val="004270C4"/>
    <w:rsid w:val="00427C7D"/>
    <w:rsid w:val="00431512"/>
    <w:rsid w:val="00433EDA"/>
    <w:rsid w:val="00435182"/>
    <w:rsid w:val="0043698E"/>
    <w:rsid w:val="00441426"/>
    <w:rsid w:val="00444480"/>
    <w:rsid w:val="00444756"/>
    <w:rsid w:val="00445B1D"/>
    <w:rsid w:val="00446E87"/>
    <w:rsid w:val="0045056E"/>
    <w:rsid w:val="004516E8"/>
    <w:rsid w:val="004553EC"/>
    <w:rsid w:val="00455A17"/>
    <w:rsid w:val="004572EE"/>
    <w:rsid w:val="00457578"/>
    <w:rsid w:val="00457713"/>
    <w:rsid w:val="00461A4A"/>
    <w:rsid w:val="00463708"/>
    <w:rsid w:val="00463C9E"/>
    <w:rsid w:val="00466D04"/>
    <w:rsid w:val="0047110D"/>
    <w:rsid w:val="00486DBC"/>
    <w:rsid w:val="00491E98"/>
    <w:rsid w:val="00495DAA"/>
    <w:rsid w:val="00497CA9"/>
    <w:rsid w:val="004A048E"/>
    <w:rsid w:val="004A080D"/>
    <w:rsid w:val="004A2F59"/>
    <w:rsid w:val="004A49E7"/>
    <w:rsid w:val="004A57B3"/>
    <w:rsid w:val="004A5CBC"/>
    <w:rsid w:val="004A674F"/>
    <w:rsid w:val="004B09BA"/>
    <w:rsid w:val="004B2150"/>
    <w:rsid w:val="004B31C3"/>
    <w:rsid w:val="004B4B5C"/>
    <w:rsid w:val="004B724A"/>
    <w:rsid w:val="004B7E99"/>
    <w:rsid w:val="004C2F75"/>
    <w:rsid w:val="004C5386"/>
    <w:rsid w:val="004C6D77"/>
    <w:rsid w:val="004D0BB4"/>
    <w:rsid w:val="004D35CA"/>
    <w:rsid w:val="004D4C1A"/>
    <w:rsid w:val="004E2E74"/>
    <w:rsid w:val="004E3A26"/>
    <w:rsid w:val="004E5788"/>
    <w:rsid w:val="004E5E7C"/>
    <w:rsid w:val="004E7763"/>
    <w:rsid w:val="004F1ADF"/>
    <w:rsid w:val="004F226B"/>
    <w:rsid w:val="004F26B6"/>
    <w:rsid w:val="004F44EC"/>
    <w:rsid w:val="004F542E"/>
    <w:rsid w:val="004F6020"/>
    <w:rsid w:val="004F642F"/>
    <w:rsid w:val="004F66EB"/>
    <w:rsid w:val="004F6C2A"/>
    <w:rsid w:val="004F6F74"/>
    <w:rsid w:val="004F7096"/>
    <w:rsid w:val="00502073"/>
    <w:rsid w:val="00504C99"/>
    <w:rsid w:val="005061BC"/>
    <w:rsid w:val="00513499"/>
    <w:rsid w:val="0051550D"/>
    <w:rsid w:val="005168A1"/>
    <w:rsid w:val="00522CA6"/>
    <w:rsid w:val="0052544F"/>
    <w:rsid w:val="00526B9C"/>
    <w:rsid w:val="00527643"/>
    <w:rsid w:val="00534B5F"/>
    <w:rsid w:val="00534E3F"/>
    <w:rsid w:val="00536DB2"/>
    <w:rsid w:val="005375CB"/>
    <w:rsid w:val="00540AE6"/>
    <w:rsid w:val="00543132"/>
    <w:rsid w:val="00544882"/>
    <w:rsid w:val="005468C4"/>
    <w:rsid w:val="0055222F"/>
    <w:rsid w:val="005549F1"/>
    <w:rsid w:val="00562E85"/>
    <w:rsid w:val="005703D0"/>
    <w:rsid w:val="00571B3C"/>
    <w:rsid w:val="0057278E"/>
    <w:rsid w:val="0057365D"/>
    <w:rsid w:val="00575920"/>
    <w:rsid w:val="00580EB7"/>
    <w:rsid w:val="00584188"/>
    <w:rsid w:val="00586B86"/>
    <w:rsid w:val="00586E8D"/>
    <w:rsid w:val="00596929"/>
    <w:rsid w:val="0059695E"/>
    <w:rsid w:val="005A1E58"/>
    <w:rsid w:val="005A2A91"/>
    <w:rsid w:val="005A2FD7"/>
    <w:rsid w:val="005A3447"/>
    <w:rsid w:val="005A5E80"/>
    <w:rsid w:val="005B56EC"/>
    <w:rsid w:val="005B5FB8"/>
    <w:rsid w:val="005B7B1C"/>
    <w:rsid w:val="005C09C0"/>
    <w:rsid w:val="005C1145"/>
    <w:rsid w:val="005C17E4"/>
    <w:rsid w:val="005C1C47"/>
    <w:rsid w:val="005D05EA"/>
    <w:rsid w:val="005D3052"/>
    <w:rsid w:val="005D3DCD"/>
    <w:rsid w:val="005D4655"/>
    <w:rsid w:val="005D62A1"/>
    <w:rsid w:val="005E13E8"/>
    <w:rsid w:val="005E254B"/>
    <w:rsid w:val="005E2909"/>
    <w:rsid w:val="005E55A0"/>
    <w:rsid w:val="005E79C4"/>
    <w:rsid w:val="005F1A27"/>
    <w:rsid w:val="005F27CC"/>
    <w:rsid w:val="005F50D9"/>
    <w:rsid w:val="0060478E"/>
    <w:rsid w:val="00605C60"/>
    <w:rsid w:val="006065D4"/>
    <w:rsid w:val="00611B9E"/>
    <w:rsid w:val="006133A6"/>
    <w:rsid w:val="00617188"/>
    <w:rsid w:val="006171CA"/>
    <w:rsid w:val="00623D29"/>
    <w:rsid w:val="00626C17"/>
    <w:rsid w:val="00627BDB"/>
    <w:rsid w:val="00627BEA"/>
    <w:rsid w:val="00631BD9"/>
    <w:rsid w:val="006324E7"/>
    <w:rsid w:val="006328E8"/>
    <w:rsid w:val="00632A30"/>
    <w:rsid w:val="00643074"/>
    <w:rsid w:val="00647643"/>
    <w:rsid w:val="00651279"/>
    <w:rsid w:val="00653A14"/>
    <w:rsid w:val="00654D9C"/>
    <w:rsid w:val="0065557E"/>
    <w:rsid w:val="00657C71"/>
    <w:rsid w:val="00661A6D"/>
    <w:rsid w:val="006657D4"/>
    <w:rsid w:val="00665FB5"/>
    <w:rsid w:val="006661D0"/>
    <w:rsid w:val="00667560"/>
    <w:rsid w:val="0066795F"/>
    <w:rsid w:val="00670F84"/>
    <w:rsid w:val="00671734"/>
    <w:rsid w:val="00672454"/>
    <w:rsid w:val="00673A3B"/>
    <w:rsid w:val="00674EA9"/>
    <w:rsid w:val="00682FA0"/>
    <w:rsid w:val="00683515"/>
    <w:rsid w:val="006845A6"/>
    <w:rsid w:val="00684ADB"/>
    <w:rsid w:val="006903D7"/>
    <w:rsid w:val="00690588"/>
    <w:rsid w:val="006914AF"/>
    <w:rsid w:val="00691CDC"/>
    <w:rsid w:val="006949C3"/>
    <w:rsid w:val="0069617C"/>
    <w:rsid w:val="00697638"/>
    <w:rsid w:val="006A37F7"/>
    <w:rsid w:val="006A3DC6"/>
    <w:rsid w:val="006A41E7"/>
    <w:rsid w:val="006A77AE"/>
    <w:rsid w:val="006B5D83"/>
    <w:rsid w:val="006B73ED"/>
    <w:rsid w:val="006B7450"/>
    <w:rsid w:val="006C0259"/>
    <w:rsid w:val="006C0BF2"/>
    <w:rsid w:val="006D0FE5"/>
    <w:rsid w:val="006D12A7"/>
    <w:rsid w:val="006D133B"/>
    <w:rsid w:val="006D3EAD"/>
    <w:rsid w:val="006D42EF"/>
    <w:rsid w:val="006D4E8C"/>
    <w:rsid w:val="006E203D"/>
    <w:rsid w:val="006E23B2"/>
    <w:rsid w:val="006E27F6"/>
    <w:rsid w:val="006E3F9D"/>
    <w:rsid w:val="006E7E5F"/>
    <w:rsid w:val="006F1221"/>
    <w:rsid w:val="006F4B75"/>
    <w:rsid w:val="00700AF3"/>
    <w:rsid w:val="00703C46"/>
    <w:rsid w:val="00707A37"/>
    <w:rsid w:val="00712F07"/>
    <w:rsid w:val="00714945"/>
    <w:rsid w:val="007156F4"/>
    <w:rsid w:val="00715B8A"/>
    <w:rsid w:val="00722CDA"/>
    <w:rsid w:val="00726B49"/>
    <w:rsid w:val="0073050C"/>
    <w:rsid w:val="007337A9"/>
    <w:rsid w:val="0073564A"/>
    <w:rsid w:val="0074268F"/>
    <w:rsid w:val="00750606"/>
    <w:rsid w:val="007506AC"/>
    <w:rsid w:val="0075093E"/>
    <w:rsid w:val="00754C64"/>
    <w:rsid w:val="00760D94"/>
    <w:rsid w:val="00760EEC"/>
    <w:rsid w:val="00761ED7"/>
    <w:rsid w:val="007647F2"/>
    <w:rsid w:val="00773B34"/>
    <w:rsid w:val="0077474D"/>
    <w:rsid w:val="00777D25"/>
    <w:rsid w:val="007807E7"/>
    <w:rsid w:val="00783385"/>
    <w:rsid w:val="0078517E"/>
    <w:rsid w:val="00786D4D"/>
    <w:rsid w:val="00787308"/>
    <w:rsid w:val="00787907"/>
    <w:rsid w:val="00791895"/>
    <w:rsid w:val="00794161"/>
    <w:rsid w:val="00795527"/>
    <w:rsid w:val="00797263"/>
    <w:rsid w:val="007A0E5D"/>
    <w:rsid w:val="007A11CC"/>
    <w:rsid w:val="007A2C4D"/>
    <w:rsid w:val="007A3F8D"/>
    <w:rsid w:val="007A7254"/>
    <w:rsid w:val="007A737A"/>
    <w:rsid w:val="007A7FAE"/>
    <w:rsid w:val="007B051D"/>
    <w:rsid w:val="007C20A0"/>
    <w:rsid w:val="007D01A7"/>
    <w:rsid w:val="007D074A"/>
    <w:rsid w:val="007D07D3"/>
    <w:rsid w:val="007D13C8"/>
    <w:rsid w:val="007D1C2B"/>
    <w:rsid w:val="007D1FA3"/>
    <w:rsid w:val="007D3702"/>
    <w:rsid w:val="007D3D9E"/>
    <w:rsid w:val="007D5D86"/>
    <w:rsid w:val="007D62A2"/>
    <w:rsid w:val="007E4495"/>
    <w:rsid w:val="007E56F9"/>
    <w:rsid w:val="007E58FE"/>
    <w:rsid w:val="007E748C"/>
    <w:rsid w:val="007F20B7"/>
    <w:rsid w:val="007F251B"/>
    <w:rsid w:val="007F307F"/>
    <w:rsid w:val="007F6FB0"/>
    <w:rsid w:val="008004F2"/>
    <w:rsid w:val="0080187C"/>
    <w:rsid w:val="0080300F"/>
    <w:rsid w:val="0080523F"/>
    <w:rsid w:val="00805F0A"/>
    <w:rsid w:val="00806920"/>
    <w:rsid w:val="00815E94"/>
    <w:rsid w:val="00816B8E"/>
    <w:rsid w:val="0082227D"/>
    <w:rsid w:val="00822CE2"/>
    <w:rsid w:val="008238BF"/>
    <w:rsid w:val="00824116"/>
    <w:rsid w:val="00826415"/>
    <w:rsid w:val="0083591F"/>
    <w:rsid w:val="008364B2"/>
    <w:rsid w:val="00840E23"/>
    <w:rsid w:val="008410F4"/>
    <w:rsid w:val="00843D2D"/>
    <w:rsid w:val="0084561D"/>
    <w:rsid w:val="00847170"/>
    <w:rsid w:val="00850458"/>
    <w:rsid w:val="00851435"/>
    <w:rsid w:val="008528F7"/>
    <w:rsid w:val="00855991"/>
    <w:rsid w:val="0085667F"/>
    <w:rsid w:val="008600D7"/>
    <w:rsid w:val="0086061A"/>
    <w:rsid w:val="00862FB4"/>
    <w:rsid w:val="00863136"/>
    <w:rsid w:val="00864667"/>
    <w:rsid w:val="00864ABA"/>
    <w:rsid w:val="0087020E"/>
    <w:rsid w:val="0087210A"/>
    <w:rsid w:val="00875654"/>
    <w:rsid w:val="00875BBF"/>
    <w:rsid w:val="00876433"/>
    <w:rsid w:val="00880393"/>
    <w:rsid w:val="00880854"/>
    <w:rsid w:val="00880A52"/>
    <w:rsid w:val="00883783"/>
    <w:rsid w:val="0088692C"/>
    <w:rsid w:val="00890125"/>
    <w:rsid w:val="00890359"/>
    <w:rsid w:val="008938C9"/>
    <w:rsid w:val="008A2AA5"/>
    <w:rsid w:val="008A2BDF"/>
    <w:rsid w:val="008A3E1E"/>
    <w:rsid w:val="008A4EF4"/>
    <w:rsid w:val="008A521E"/>
    <w:rsid w:val="008B0EC7"/>
    <w:rsid w:val="008B1592"/>
    <w:rsid w:val="008B58D2"/>
    <w:rsid w:val="008B5C10"/>
    <w:rsid w:val="008B6E3C"/>
    <w:rsid w:val="008B7552"/>
    <w:rsid w:val="008C102F"/>
    <w:rsid w:val="008C34C2"/>
    <w:rsid w:val="008C5342"/>
    <w:rsid w:val="008C67A0"/>
    <w:rsid w:val="008C6C8C"/>
    <w:rsid w:val="008C76A6"/>
    <w:rsid w:val="008D2B53"/>
    <w:rsid w:val="008D4B86"/>
    <w:rsid w:val="008D525F"/>
    <w:rsid w:val="008E2CD2"/>
    <w:rsid w:val="008E40C5"/>
    <w:rsid w:val="008E765B"/>
    <w:rsid w:val="008F26DF"/>
    <w:rsid w:val="008F596B"/>
    <w:rsid w:val="008F7969"/>
    <w:rsid w:val="00903164"/>
    <w:rsid w:val="00903820"/>
    <w:rsid w:val="00904E64"/>
    <w:rsid w:val="009052C6"/>
    <w:rsid w:val="0091101D"/>
    <w:rsid w:val="00911473"/>
    <w:rsid w:val="0091347B"/>
    <w:rsid w:val="00916A9E"/>
    <w:rsid w:val="00920147"/>
    <w:rsid w:val="009215C0"/>
    <w:rsid w:val="00922891"/>
    <w:rsid w:val="00923100"/>
    <w:rsid w:val="00924CBD"/>
    <w:rsid w:val="00927F77"/>
    <w:rsid w:val="00930990"/>
    <w:rsid w:val="0093220D"/>
    <w:rsid w:val="009333AC"/>
    <w:rsid w:val="00933B2B"/>
    <w:rsid w:val="00933BA3"/>
    <w:rsid w:val="009357CD"/>
    <w:rsid w:val="00935D2A"/>
    <w:rsid w:val="00941A2B"/>
    <w:rsid w:val="00942874"/>
    <w:rsid w:val="00945D2E"/>
    <w:rsid w:val="009468E2"/>
    <w:rsid w:val="009471B2"/>
    <w:rsid w:val="00954A17"/>
    <w:rsid w:val="00960A49"/>
    <w:rsid w:val="00962103"/>
    <w:rsid w:val="0096427E"/>
    <w:rsid w:val="00966A8E"/>
    <w:rsid w:val="009778D1"/>
    <w:rsid w:val="0098193F"/>
    <w:rsid w:val="00984B3C"/>
    <w:rsid w:val="009870C5"/>
    <w:rsid w:val="0099132B"/>
    <w:rsid w:val="009A08B1"/>
    <w:rsid w:val="009A37A8"/>
    <w:rsid w:val="009A3BCD"/>
    <w:rsid w:val="009A6DBD"/>
    <w:rsid w:val="009C34B3"/>
    <w:rsid w:val="009C390A"/>
    <w:rsid w:val="009D0094"/>
    <w:rsid w:val="009D0BF0"/>
    <w:rsid w:val="009D5880"/>
    <w:rsid w:val="009E2171"/>
    <w:rsid w:val="009E2DE7"/>
    <w:rsid w:val="009E3A2E"/>
    <w:rsid w:val="009E5E9E"/>
    <w:rsid w:val="009E6D38"/>
    <w:rsid w:val="009E6DE1"/>
    <w:rsid w:val="009F0A21"/>
    <w:rsid w:val="00A01522"/>
    <w:rsid w:val="00A02607"/>
    <w:rsid w:val="00A05149"/>
    <w:rsid w:val="00A0548E"/>
    <w:rsid w:val="00A060DA"/>
    <w:rsid w:val="00A10B50"/>
    <w:rsid w:val="00A14636"/>
    <w:rsid w:val="00A15D94"/>
    <w:rsid w:val="00A161C0"/>
    <w:rsid w:val="00A16910"/>
    <w:rsid w:val="00A21571"/>
    <w:rsid w:val="00A22056"/>
    <w:rsid w:val="00A22C4C"/>
    <w:rsid w:val="00A23525"/>
    <w:rsid w:val="00A253F7"/>
    <w:rsid w:val="00A26A42"/>
    <w:rsid w:val="00A27BB6"/>
    <w:rsid w:val="00A31911"/>
    <w:rsid w:val="00A36758"/>
    <w:rsid w:val="00A407BD"/>
    <w:rsid w:val="00A46C7F"/>
    <w:rsid w:val="00A54750"/>
    <w:rsid w:val="00A61422"/>
    <w:rsid w:val="00A626E7"/>
    <w:rsid w:val="00A630C8"/>
    <w:rsid w:val="00A64C39"/>
    <w:rsid w:val="00A64C3C"/>
    <w:rsid w:val="00A64D14"/>
    <w:rsid w:val="00A703A8"/>
    <w:rsid w:val="00A745E4"/>
    <w:rsid w:val="00A74B41"/>
    <w:rsid w:val="00A755E4"/>
    <w:rsid w:val="00A7740B"/>
    <w:rsid w:val="00A7796B"/>
    <w:rsid w:val="00A802F4"/>
    <w:rsid w:val="00A821BC"/>
    <w:rsid w:val="00A8367D"/>
    <w:rsid w:val="00A857DD"/>
    <w:rsid w:val="00A86B1F"/>
    <w:rsid w:val="00A902D5"/>
    <w:rsid w:val="00A91FBF"/>
    <w:rsid w:val="00A93715"/>
    <w:rsid w:val="00A94F72"/>
    <w:rsid w:val="00AA00AE"/>
    <w:rsid w:val="00AA5373"/>
    <w:rsid w:val="00AB36CE"/>
    <w:rsid w:val="00AB3828"/>
    <w:rsid w:val="00AB44F1"/>
    <w:rsid w:val="00AC1376"/>
    <w:rsid w:val="00AC5B55"/>
    <w:rsid w:val="00AC6A6B"/>
    <w:rsid w:val="00AD0927"/>
    <w:rsid w:val="00AE24E3"/>
    <w:rsid w:val="00AE31DE"/>
    <w:rsid w:val="00AE62D2"/>
    <w:rsid w:val="00AF3401"/>
    <w:rsid w:val="00AF4C9F"/>
    <w:rsid w:val="00AF7997"/>
    <w:rsid w:val="00AF7C9B"/>
    <w:rsid w:val="00B03BB2"/>
    <w:rsid w:val="00B049EC"/>
    <w:rsid w:val="00B05B91"/>
    <w:rsid w:val="00B10F11"/>
    <w:rsid w:val="00B1303E"/>
    <w:rsid w:val="00B13520"/>
    <w:rsid w:val="00B15404"/>
    <w:rsid w:val="00B16080"/>
    <w:rsid w:val="00B228ED"/>
    <w:rsid w:val="00B24229"/>
    <w:rsid w:val="00B25127"/>
    <w:rsid w:val="00B35188"/>
    <w:rsid w:val="00B351D4"/>
    <w:rsid w:val="00B362FC"/>
    <w:rsid w:val="00B46A84"/>
    <w:rsid w:val="00B47E32"/>
    <w:rsid w:val="00B50099"/>
    <w:rsid w:val="00B55CD0"/>
    <w:rsid w:val="00B62B38"/>
    <w:rsid w:val="00B631FC"/>
    <w:rsid w:val="00B64366"/>
    <w:rsid w:val="00B655A8"/>
    <w:rsid w:val="00B65DDE"/>
    <w:rsid w:val="00B66485"/>
    <w:rsid w:val="00B6743E"/>
    <w:rsid w:val="00B67E90"/>
    <w:rsid w:val="00B751D2"/>
    <w:rsid w:val="00B8352E"/>
    <w:rsid w:val="00B9134F"/>
    <w:rsid w:val="00B95577"/>
    <w:rsid w:val="00B957A4"/>
    <w:rsid w:val="00BA3CC2"/>
    <w:rsid w:val="00BA5F36"/>
    <w:rsid w:val="00BA7D63"/>
    <w:rsid w:val="00BB1268"/>
    <w:rsid w:val="00BB1B06"/>
    <w:rsid w:val="00BB6FBE"/>
    <w:rsid w:val="00BB7DFD"/>
    <w:rsid w:val="00BC0E2B"/>
    <w:rsid w:val="00BC0F3E"/>
    <w:rsid w:val="00BC26F5"/>
    <w:rsid w:val="00BC5817"/>
    <w:rsid w:val="00BC61F4"/>
    <w:rsid w:val="00BD22B1"/>
    <w:rsid w:val="00BD2C06"/>
    <w:rsid w:val="00BD2C50"/>
    <w:rsid w:val="00BD48EF"/>
    <w:rsid w:val="00BD7E85"/>
    <w:rsid w:val="00BE392D"/>
    <w:rsid w:val="00BE3DC0"/>
    <w:rsid w:val="00BE52B4"/>
    <w:rsid w:val="00BF02C9"/>
    <w:rsid w:val="00BF1D7E"/>
    <w:rsid w:val="00BF369B"/>
    <w:rsid w:val="00C003A7"/>
    <w:rsid w:val="00C00F26"/>
    <w:rsid w:val="00C024E7"/>
    <w:rsid w:val="00C02A26"/>
    <w:rsid w:val="00C02E37"/>
    <w:rsid w:val="00C05EC9"/>
    <w:rsid w:val="00C070E8"/>
    <w:rsid w:val="00C16805"/>
    <w:rsid w:val="00C175D7"/>
    <w:rsid w:val="00C1772B"/>
    <w:rsid w:val="00C17861"/>
    <w:rsid w:val="00C22032"/>
    <w:rsid w:val="00C2366A"/>
    <w:rsid w:val="00C24DA9"/>
    <w:rsid w:val="00C25040"/>
    <w:rsid w:val="00C309E8"/>
    <w:rsid w:val="00C32056"/>
    <w:rsid w:val="00C33163"/>
    <w:rsid w:val="00C3439A"/>
    <w:rsid w:val="00C35281"/>
    <w:rsid w:val="00C37F8F"/>
    <w:rsid w:val="00C42623"/>
    <w:rsid w:val="00C42EC5"/>
    <w:rsid w:val="00C44C97"/>
    <w:rsid w:val="00C55815"/>
    <w:rsid w:val="00C6328D"/>
    <w:rsid w:val="00C6366A"/>
    <w:rsid w:val="00C6472E"/>
    <w:rsid w:val="00C66D96"/>
    <w:rsid w:val="00C70113"/>
    <w:rsid w:val="00C7553F"/>
    <w:rsid w:val="00C7657F"/>
    <w:rsid w:val="00C81909"/>
    <w:rsid w:val="00C8382E"/>
    <w:rsid w:val="00C84DF9"/>
    <w:rsid w:val="00C8699A"/>
    <w:rsid w:val="00C942DE"/>
    <w:rsid w:val="00C953AA"/>
    <w:rsid w:val="00C95716"/>
    <w:rsid w:val="00C959D8"/>
    <w:rsid w:val="00C95CB0"/>
    <w:rsid w:val="00C961D8"/>
    <w:rsid w:val="00CA3F8A"/>
    <w:rsid w:val="00CA4417"/>
    <w:rsid w:val="00CA7358"/>
    <w:rsid w:val="00CA7455"/>
    <w:rsid w:val="00CB23F2"/>
    <w:rsid w:val="00CB341D"/>
    <w:rsid w:val="00CB3F8D"/>
    <w:rsid w:val="00CB4046"/>
    <w:rsid w:val="00CB5C4E"/>
    <w:rsid w:val="00CC2195"/>
    <w:rsid w:val="00CC28AE"/>
    <w:rsid w:val="00CC2E05"/>
    <w:rsid w:val="00CC2ED5"/>
    <w:rsid w:val="00CC417C"/>
    <w:rsid w:val="00CC4A88"/>
    <w:rsid w:val="00CC4DB1"/>
    <w:rsid w:val="00CC5F5E"/>
    <w:rsid w:val="00CC66E8"/>
    <w:rsid w:val="00CC735E"/>
    <w:rsid w:val="00CD3885"/>
    <w:rsid w:val="00CD3F5E"/>
    <w:rsid w:val="00CD46CB"/>
    <w:rsid w:val="00CD624F"/>
    <w:rsid w:val="00CE2EF9"/>
    <w:rsid w:val="00CE3E90"/>
    <w:rsid w:val="00CE5502"/>
    <w:rsid w:val="00CF24D0"/>
    <w:rsid w:val="00CF3CF8"/>
    <w:rsid w:val="00D02B7E"/>
    <w:rsid w:val="00D03AF3"/>
    <w:rsid w:val="00D04102"/>
    <w:rsid w:val="00D0614D"/>
    <w:rsid w:val="00D0782B"/>
    <w:rsid w:val="00D11FAB"/>
    <w:rsid w:val="00D231B7"/>
    <w:rsid w:val="00D25941"/>
    <w:rsid w:val="00D25B3D"/>
    <w:rsid w:val="00D27E1D"/>
    <w:rsid w:val="00D3273C"/>
    <w:rsid w:val="00D348AA"/>
    <w:rsid w:val="00D34902"/>
    <w:rsid w:val="00D4094F"/>
    <w:rsid w:val="00D45002"/>
    <w:rsid w:val="00D47E48"/>
    <w:rsid w:val="00D51CE8"/>
    <w:rsid w:val="00D55FB1"/>
    <w:rsid w:val="00D57554"/>
    <w:rsid w:val="00D60FE5"/>
    <w:rsid w:val="00D612D0"/>
    <w:rsid w:val="00D62CB9"/>
    <w:rsid w:val="00D63377"/>
    <w:rsid w:val="00D67879"/>
    <w:rsid w:val="00D67898"/>
    <w:rsid w:val="00D67993"/>
    <w:rsid w:val="00D70D17"/>
    <w:rsid w:val="00D744C2"/>
    <w:rsid w:val="00D74795"/>
    <w:rsid w:val="00D74EAF"/>
    <w:rsid w:val="00D75AB2"/>
    <w:rsid w:val="00D76391"/>
    <w:rsid w:val="00D77C4D"/>
    <w:rsid w:val="00D81DBC"/>
    <w:rsid w:val="00D8288F"/>
    <w:rsid w:val="00D85458"/>
    <w:rsid w:val="00D86BD4"/>
    <w:rsid w:val="00D97BA8"/>
    <w:rsid w:val="00DB1114"/>
    <w:rsid w:val="00DB18C4"/>
    <w:rsid w:val="00DC0C6C"/>
    <w:rsid w:val="00DC746D"/>
    <w:rsid w:val="00DD220F"/>
    <w:rsid w:val="00DD2D87"/>
    <w:rsid w:val="00DD3BAF"/>
    <w:rsid w:val="00DD4E49"/>
    <w:rsid w:val="00DE030D"/>
    <w:rsid w:val="00DE0C5A"/>
    <w:rsid w:val="00DE23F0"/>
    <w:rsid w:val="00DE2DC7"/>
    <w:rsid w:val="00DE33B0"/>
    <w:rsid w:val="00DE4EE6"/>
    <w:rsid w:val="00DE6F7E"/>
    <w:rsid w:val="00DF07C5"/>
    <w:rsid w:val="00DF171F"/>
    <w:rsid w:val="00DF2E5E"/>
    <w:rsid w:val="00DF5555"/>
    <w:rsid w:val="00DF7446"/>
    <w:rsid w:val="00DF7E87"/>
    <w:rsid w:val="00E00DF8"/>
    <w:rsid w:val="00E032D4"/>
    <w:rsid w:val="00E0448C"/>
    <w:rsid w:val="00E044BF"/>
    <w:rsid w:val="00E04FC3"/>
    <w:rsid w:val="00E07976"/>
    <w:rsid w:val="00E11042"/>
    <w:rsid w:val="00E1260F"/>
    <w:rsid w:val="00E128FA"/>
    <w:rsid w:val="00E130E3"/>
    <w:rsid w:val="00E133AE"/>
    <w:rsid w:val="00E13CDF"/>
    <w:rsid w:val="00E14B24"/>
    <w:rsid w:val="00E14DC7"/>
    <w:rsid w:val="00E158D1"/>
    <w:rsid w:val="00E2385F"/>
    <w:rsid w:val="00E31E8A"/>
    <w:rsid w:val="00E40F11"/>
    <w:rsid w:val="00E452A2"/>
    <w:rsid w:val="00E47A68"/>
    <w:rsid w:val="00E53B4F"/>
    <w:rsid w:val="00E54EE9"/>
    <w:rsid w:val="00E57A59"/>
    <w:rsid w:val="00E6374E"/>
    <w:rsid w:val="00E6606E"/>
    <w:rsid w:val="00E66BBD"/>
    <w:rsid w:val="00E6742F"/>
    <w:rsid w:val="00E7699F"/>
    <w:rsid w:val="00E77201"/>
    <w:rsid w:val="00E82891"/>
    <w:rsid w:val="00E84EFD"/>
    <w:rsid w:val="00E86AC3"/>
    <w:rsid w:val="00E90445"/>
    <w:rsid w:val="00E9103F"/>
    <w:rsid w:val="00E949E7"/>
    <w:rsid w:val="00E96A5E"/>
    <w:rsid w:val="00EA000D"/>
    <w:rsid w:val="00EA0755"/>
    <w:rsid w:val="00EA11AF"/>
    <w:rsid w:val="00EA3FC8"/>
    <w:rsid w:val="00EA6BD5"/>
    <w:rsid w:val="00EA7E38"/>
    <w:rsid w:val="00EB06F9"/>
    <w:rsid w:val="00EB0C85"/>
    <w:rsid w:val="00EB24DC"/>
    <w:rsid w:val="00EB2CAD"/>
    <w:rsid w:val="00EB31C7"/>
    <w:rsid w:val="00EB450C"/>
    <w:rsid w:val="00EB514A"/>
    <w:rsid w:val="00EB6314"/>
    <w:rsid w:val="00EB7D43"/>
    <w:rsid w:val="00EC09D1"/>
    <w:rsid w:val="00EC331A"/>
    <w:rsid w:val="00EC33EF"/>
    <w:rsid w:val="00EC5EC6"/>
    <w:rsid w:val="00ED10E4"/>
    <w:rsid w:val="00ED42F6"/>
    <w:rsid w:val="00ED78A6"/>
    <w:rsid w:val="00EE0066"/>
    <w:rsid w:val="00EE02C1"/>
    <w:rsid w:val="00EE2B96"/>
    <w:rsid w:val="00EE32AA"/>
    <w:rsid w:val="00EE55A0"/>
    <w:rsid w:val="00EE5EB0"/>
    <w:rsid w:val="00EE7371"/>
    <w:rsid w:val="00EF129D"/>
    <w:rsid w:val="00EF505D"/>
    <w:rsid w:val="00EF6CE5"/>
    <w:rsid w:val="00EF7527"/>
    <w:rsid w:val="00F00CD8"/>
    <w:rsid w:val="00F04281"/>
    <w:rsid w:val="00F0663E"/>
    <w:rsid w:val="00F11E51"/>
    <w:rsid w:val="00F125ED"/>
    <w:rsid w:val="00F12B61"/>
    <w:rsid w:val="00F13ECE"/>
    <w:rsid w:val="00F14F8E"/>
    <w:rsid w:val="00F15A91"/>
    <w:rsid w:val="00F15FCA"/>
    <w:rsid w:val="00F2258C"/>
    <w:rsid w:val="00F230FF"/>
    <w:rsid w:val="00F262FB"/>
    <w:rsid w:val="00F31427"/>
    <w:rsid w:val="00F34724"/>
    <w:rsid w:val="00F35FFC"/>
    <w:rsid w:val="00F4394B"/>
    <w:rsid w:val="00F45740"/>
    <w:rsid w:val="00F47A62"/>
    <w:rsid w:val="00F47B4F"/>
    <w:rsid w:val="00F507F5"/>
    <w:rsid w:val="00F51536"/>
    <w:rsid w:val="00F53DB1"/>
    <w:rsid w:val="00F55E0E"/>
    <w:rsid w:val="00F64F30"/>
    <w:rsid w:val="00F6582E"/>
    <w:rsid w:val="00F6637C"/>
    <w:rsid w:val="00F7111C"/>
    <w:rsid w:val="00F77CED"/>
    <w:rsid w:val="00F82EEB"/>
    <w:rsid w:val="00F85B77"/>
    <w:rsid w:val="00F87F0F"/>
    <w:rsid w:val="00F91695"/>
    <w:rsid w:val="00F92F88"/>
    <w:rsid w:val="00F940F6"/>
    <w:rsid w:val="00F9433E"/>
    <w:rsid w:val="00F95FAA"/>
    <w:rsid w:val="00FA204F"/>
    <w:rsid w:val="00FA21F4"/>
    <w:rsid w:val="00FA3EEC"/>
    <w:rsid w:val="00FB28D5"/>
    <w:rsid w:val="00FB29C4"/>
    <w:rsid w:val="00FC07FD"/>
    <w:rsid w:val="00FC1C38"/>
    <w:rsid w:val="00FC7587"/>
    <w:rsid w:val="00FD0963"/>
    <w:rsid w:val="00FD258D"/>
    <w:rsid w:val="00FE1703"/>
    <w:rsid w:val="00FE1D8B"/>
    <w:rsid w:val="00FE64D6"/>
    <w:rsid w:val="00FE7FF2"/>
    <w:rsid w:val="00FF06EC"/>
    <w:rsid w:val="00FF1999"/>
    <w:rsid w:val="00FF1ECF"/>
    <w:rsid w:val="00FF31C4"/>
    <w:rsid w:val="00FF4478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BB4"/>
    <w:pPr>
      <w:ind w:left="720"/>
      <w:contextualSpacing/>
    </w:pPr>
  </w:style>
  <w:style w:type="paragraph" w:customStyle="1" w:styleId="Default">
    <w:name w:val="Default"/>
    <w:rsid w:val="00E7699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76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BB4"/>
    <w:pPr>
      <w:ind w:left="720"/>
      <w:contextualSpacing/>
    </w:pPr>
  </w:style>
  <w:style w:type="paragraph" w:customStyle="1" w:styleId="Default">
    <w:name w:val="Default"/>
    <w:rsid w:val="00E7699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76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ra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ikc.by/ru/PISA/3-ex__pis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ero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machic</dc:creator>
  <cp:lastModifiedBy>machic</cp:lastModifiedBy>
  <cp:revision>9</cp:revision>
  <dcterms:created xsi:type="dcterms:W3CDTF">2021-08-25T15:54:00Z</dcterms:created>
  <dcterms:modified xsi:type="dcterms:W3CDTF">2021-09-04T17:56:00Z</dcterms:modified>
</cp:coreProperties>
</file>