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2C" w:rsidRDefault="00B234B3" w:rsidP="001F732C">
      <w:pPr>
        <w:pStyle w:val="a3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РАБОЧАЯ  ПРОГРАММА                                                                                                                         музея </w:t>
      </w:r>
      <w:r w:rsidR="005D712F">
        <w:rPr>
          <w:b/>
          <w:bCs/>
          <w:color w:val="000000"/>
        </w:rPr>
        <w:t>б</w:t>
      </w:r>
      <w:r>
        <w:rPr>
          <w:b/>
          <w:bCs/>
          <w:color w:val="000000"/>
        </w:rPr>
        <w:t>оевой славы 121-й стрелковой дивизии                                                                               ОБОУ «Лицей-интернат №1» г. Курска</w:t>
      </w:r>
    </w:p>
    <w:p w:rsidR="001F732C" w:rsidRPr="001F732C" w:rsidRDefault="001F732C" w:rsidP="001F732C">
      <w:pPr>
        <w:pStyle w:val="a3"/>
        <w:spacing w:line="276" w:lineRule="auto"/>
        <w:ind w:firstLine="708"/>
        <w:jc w:val="both"/>
        <w:rPr>
          <w:b/>
          <w:bCs/>
          <w:i/>
          <w:color w:val="000000"/>
        </w:rPr>
      </w:pPr>
      <w:proofErr w:type="gramStart"/>
      <w:r>
        <w:rPr>
          <w:b/>
          <w:bCs/>
          <w:color w:val="000000"/>
        </w:rPr>
        <w:t>Разработана</w:t>
      </w:r>
      <w:proofErr w:type="gramEnd"/>
      <w:r>
        <w:rPr>
          <w:b/>
          <w:bCs/>
          <w:color w:val="000000"/>
        </w:rPr>
        <w:t xml:space="preserve">: </w:t>
      </w:r>
      <w:r>
        <w:rPr>
          <w:bCs/>
          <w:color w:val="000000"/>
        </w:rPr>
        <w:t xml:space="preserve">учителем истории (высшей категории),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руководителем </w:t>
      </w:r>
      <w:r w:rsidRPr="001F732C">
        <w:rPr>
          <w:bCs/>
          <w:color w:val="000000"/>
        </w:rPr>
        <w:t>музея б</w:t>
      </w:r>
      <w:r>
        <w:rPr>
          <w:bCs/>
          <w:color w:val="000000"/>
        </w:rPr>
        <w:t xml:space="preserve">оевой славы </w:t>
      </w:r>
      <w:r w:rsidRPr="001F732C">
        <w:rPr>
          <w:bCs/>
          <w:color w:val="000000"/>
        </w:rPr>
        <w:t>1</w:t>
      </w:r>
      <w:r>
        <w:rPr>
          <w:bCs/>
          <w:color w:val="000000"/>
        </w:rPr>
        <w:t xml:space="preserve">21-й стрелковой дивизии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1F732C">
        <w:rPr>
          <w:bCs/>
          <w:color w:val="000000"/>
        </w:rPr>
        <w:t>ОБОУ «Лицей-интернат №1» г. Курска</w:t>
      </w:r>
      <w:r>
        <w:rPr>
          <w:bCs/>
          <w:color w:val="000000"/>
        </w:rPr>
        <w:t xml:space="preserve"> </w:t>
      </w:r>
      <w:r>
        <w:rPr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ab/>
      </w:r>
      <w:r>
        <w:rPr>
          <w:b/>
          <w:bCs/>
          <w:i/>
          <w:color w:val="000000"/>
        </w:rPr>
        <w:tab/>
      </w:r>
      <w:r>
        <w:rPr>
          <w:b/>
          <w:bCs/>
          <w:i/>
          <w:color w:val="000000"/>
        </w:rPr>
        <w:tab/>
      </w:r>
      <w:r>
        <w:rPr>
          <w:b/>
          <w:bCs/>
          <w:i/>
          <w:color w:val="000000"/>
        </w:rPr>
        <w:tab/>
      </w:r>
      <w:r>
        <w:rPr>
          <w:b/>
          <w:bCs/>
          <w:i/>
          <w:color w:val="000000"/>
        </w:rPr>
        <w:tab/>
      </w:r>
      <w:r>
        <w:rPr>
          <w:b/>
          <w:bCs/>
          <w:i/>
          <w:color w:val="000000"/>
        </w:rPr>
        <w:tab/>
      </w:r>
      <w:r>
        <w:rPr>
          <w:b/>
          <w:bCs/>
          <w:i/>
          <w:color w:val="000000"/>
        </w:rPr>
        <w:tab/>
      </w:r>
      <w:proofErr w:type="spellStart"/>
      <w:r>
        <w:rPr>
          <w:b/>
          <w:bCs/>
          <w:i/>
          <w:color w:val="000000"/>
        </w:rPr>
        <w:t>Гридасовым</w:t>
      </w:r>
      <w:proofErr w:type="spellEnd"/>
      <w:r>
        <w:rPr>
          <w:b/>
          <w:bCs/>
          <w:i/>
          <w:color w:val="000000"/>
        </w:rPr>
        <w:t xml:space="preserve"> Геннадием Леонидовичем</w:t>
      </w:r>
    </w:p>
    <w:p w:rsidR="00B234B3" w:rsidRDefault="008A00E1" w:rsidP="00B234B3">
      <w:pPr>
        <w:pStyle w:val="a3"/>
        <w:jc w:val="center"/>
        <w:rPr>
          <w:b/>
          <w:bCs/>
          <w:i/>
          <w:color w:val="000000"/>
        </w:rPr>
      </w:pPr>
      <w:r w:rsidRPr="00CB324A">
        <w:rPr>
          <w:b/>
          <w:bCs/>
          <w:i/>
          <w:color w:val="000000"/>
        </w:rPr>
        <w:t>П</w:t>
      </w:r>
      <w:r w:rsidR="00B234B3">
        <w:rPr>
          <w:b/>
          <w:bCs/>
          <w:i/>
          <w:color w:val="000000"/>
        </w:rPr>
        <w:t>ояснительная записка</w:t>
      </w:r>
    </w:p>
    <w:p w:rsidR="003A4354" w:rsidRPr="001F732C" w:rsidRDefault="00B234B3" w:rsidP="001F732C">
      <w:pPr>
        <w:pStyle w:val="a3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      </w:t>
      </w:r>
      <w:r w:rsidR="00402D24" w:rsidRPr="00402D24">
        <w:rPr>
          <w:color w:val="000000"/>
        </w:rPr>
        <w:t>Нормативно-правовой и документальной о</w:t>
      </w:r>
      <w:r w:rsidR="005D712F">
        <w:rPr>
          <w:color w:val="000000"/>
        </w:rPr>
        <w:t>сновой рабочей программы музея б</w:t>
      </w:r>
      <w:r w:rsidR="00402D24" w:rsidRPr="00402D24">
        <w:rPr>
          <w:color w:val="000000"/>
        </w:rPr>
        <w:t>оевой славы</w:t>
      </w:r>
      <w:r>
        <w:rPr>
          <w:color w:val="000000"/>
        </w:rPr>
        <w:t xml:space="preserve"> 121-й стрелковой дивизии</w:t>
      </w:r>
      <w:r w:rsidR="00402D24" w:rsidRPr="00402D24">
        <w:rPr>
          <w:color w:val="000000"/>
        </w:rPr>
        <w:t xml:space="preserve"> являются: Федеральный государственный образовательный стандарт основного </w:t>
      </w:r>
      <w:r>
        <w:rPr>
          <w:color w:val="000000"/>
        </w:rPr>
        <w:t xml:space="preserve">и среднего </w:t>
      </w:r>
      <w:r w:rsidR="00402D24" w:rsidRPr="00402D24">
        <w:rPr>
          <w:color w:val="000000"/>
        </w:rPr>
        <w:t xml:space="preserve">общего образования; </w:t>
      </w:r>
      <w:r w:rsidR="00402D24">
        <w:rPr>
          <w:rFonts w:eastAsia="Calibri"/>
        </w:rPr>
        <w:t>Концепция</w:t>
      </w:r>
      <w:r w:rsidR="00402D24" w:rsidRPr="00402D24">
        <w:rPr>
          <w:rFonts w:eastAsia="Calibri"/>
        </w:rPr>
        <w:t xml:space="preserve"> развития дополнительного образования детей, утвержде</w:t>
      </w:r>
      <w:r w:rsidR="00402D24">
        <w:rPr>
          <w:rFonts w:eastAsia="Calibri"/>
        </w:rPr>
        <w:t>нная</w:t>
      </w:r>
      <w:r w:rsidR="00402D24" w:rsidRPr="00402D24">
        <w:rPr>
          <w:rFonts w:eastAsia="Calibri"/>
        </w:rPr>
        <w:t xml:space="preserve"> распоряжением Правительства Российской Федерации от 04.09.2014</w:t>
      </w:r>
      <w:r w:rsidR="00402D24">
        <w:rPr>
          <w:rFonts w:eastAsia="Calibri"/>
        </w:rPr>
        <w:t xml:space="preserve"> </w:t>
      </w:r>
      <w:r w:rsidR="00402D24" w:rsidRPr="00402D24">
        <w:rPr>
          <w:rFonts w:eastAsia="Calibri"/>
        </w:rPr>
        <w:t>г. №1726-р;</w:t>
      </w:r>
      <w:r w:rsidR="00402D24">
        <w:rPr>
          <w:rFonts w:eastAsia="Calibri"/>
        </w:rPr>
        <w:t xml:space="preserve"> Порядок</w:t>
      </w:r>
      <w:r w:rsidR="00402D24" w:rsidRPr="00402D24">
        <w:rPr>
          <w:rFonts w:eastAsia="Calibri"/>
        </w:rPr>
        <w:t xml:space="preserve"> организации и осуществления образовательной деятельности по дополнительным общеобразова</w:t>
      </w:r>
      <w:r w:rsidR="00402D24">
        <w:rPr>
          <w:rFonts w:eastAsia="Calibri"/>
        </w:rPr>
        <w:t>тельным программам, утвержденный</w:t>
      </w:r>
      <w:r w:rsidR="00402D24" w:rsidRPr="00402D24">
        <w:rPr>
          <w:rFonts w:eastAsia="Calibri"/>
        </w:rPr>
        <w:t xml:space="preserve"> приказом </w:t>
      </w:r>
      <w:proofErr w:type="spellStart"/>
      <w:r w:rsidR="00402D24" w:rsidRPr="00402D24">
        <w:rPr>
          <w:rFonts w:eastAsia="Calibri"/>
        </w:rPr>
        <w:t>Минобрнауки</w:t>
      </w:r>
      <w:proofErr w:type="spellEnd"/>
      <w:r w:rsidR="00402D24" w:rsidRPr="00402D24">
        <w:rPr>
          <w:rFonts w:eastAsia="Calibri"/>
        </w:rPr>
        <w:t xml:space="preserve"> России от 29.08. 2013</w:t>
      </w:r>
      <w:r w:rsidR="005D712F">
        <w:rPr>
          <w:rFonts w:eastAsia="Calibri"/>
        </w:rPr>
        <w:t xml:space="preserve"> </w:t>
      </w:r>
      <w:r w:rsidR="00402D24" w:rsidRPr="00402D24">
        <w:rPr>
          <w:rFonts w:eastAsia="Calibri"/>
        </w:rPr>
        <w:t>г. № 1008;</w:t>
      </w:r>
      <w:r w:rsidR="00402D24">
        <w:rPr>
          <w:rFonts w:eastAsia="Calibri"/>
        </w:rPr>
        <w:t xml:space="preserve"> Методические рекомендаци</w:t>
      </w:r>
      <w:r w:rsidR="00402D24" w:rsidRPr="00402D24">
        <w:rPr>
          <w:rFonts w:eastAsia="Calibri"/>
        </w:rPr>
        <w:t xml:space="preserve">и по проектированию дополнительных общеразвивающих программ (включая </w:t>
      </w:r>
      <w:proofErr w:type="spellStart"/>
      <w:r w:rsidR="00402D24" w:rsidRPr="00402D24">
        <w:rPr>
          <w:rFonts w:eastAsia="Calibri"/>
        </w:rPr>
        <w:t>разноуровневые</w:t>
      </w:r>
      <w:proofErr w:type="spellEnd"/>
      <w:r w:rsidR="00402D24" w:rsidRPr="00402D24">
        <w:rPr>
          <w:rFonts w:eastAsia="Calibri"/>
        </w:rPr>
        <w:t xml:space="preserve"> программы),  направленные письмом </w:t>
      </w:r>
      <w:proofErr w:type="spellStart"/>
      <w:r w:rsidR="00402D24" w:rsidRPr="00402D24">
        <w:rPr>
          <w:rFonts w:eastAsia="Calibri"/>
        </w:rPr>
        <w:t>Минобрнауки</w:t>
      </w:r>
      <w:proofErr w:type="spellEnd"/>
      <w:r w:rsidR="00402D24" w:rsidRPr="00402D24">
        <w:rPr>
          <w:rFonts w:eastAsia="Calibri"/>
        </w:rPr>
        <w:t xml:space="preserve"> России от 18.11.2015 г. № 09-3242.</w:t>
      </w:r>
      <w:r w:rsidR="001F732C">
        <w:rPr>
          <w:rFonts w:eastAsia="Calibri"/>
        </w:rPr>
        <w:tab/>
      </w:r>
      <w:r w:rsidR="001F732C">
        <w:rPr>
          <w:rFonts w:eastAsia="Calibri"/>
        </w:rPr>
        <w:tab/>
      </w:r>
      <w:r w:rsidR="001F732C">
        <w:rPr>
          <w:rFonts w:eastAsia="Calibri"/>
        </w:rPr>
        <w:tab/>
      </w:r>
      <w:proofErr w:type="gramStart"/>
      <w:r w:rsidR="003A4354" w:rsidRPr="00A72481">
        <w:t xml:space="preserve">Важнейшей задачей современной школы России является </w:t>
      </w:r>
      <w:r w:rsidR="003A4354" w:rsidRPr="00A72481">
        <w:rPr>
          <w:rStyle w:val="dash041e005f0431005f044b005f0447005f043d005f044b005f0439005f005fchar1char1"/>
        </w:rPr>
        <w:t>воспитание российской гражданской идентичности, которая включает в себя: патриотизм, уважение к Отечеству, прошлому и настоящему многонационального народа России; знание истории, языка, культуры своего народа, 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</w:r>
      <w:r w:rsidR="003A4354" w:rsidRPr="00A72481">
        <w:t>.</w:t>
      </w:r>
      <w:proofErr w:type="gramEnd"/>
      <w:r w:rsidR="003A4354" w:rsidRPr="00A72481">
        <w:t xml:space="preserve"> Большую помощь учебным предметам в решении данных задач оказывает дополнительное образование, и в частности, школьный музей.</w:t>
      </w:r>
      <w:r>
        <w:t xml:space="preserve"> </w:t>
      </w:r>
      <w:r w:rsidR="003A4354" w:rsidRPr="001617C6">
        <w:t xml:space="preserve">Как известно, музей осуществляет связь времён. Он даёт нам уникальную возможность сделать своими союзниками в организации учебно-воспитательного процесса поколения тех, кто жил до нас, воспользоваться их опытом. </w:t>
      </w:r>
      <w:r w:rsidR="001F732C">
        <w:tab/>
      </w:r>
      <w:r w:rsidR="001F732C">
        <w:tab/>
      </w:r>
      <w:r w:rsidR="001F732C">
        <w:tab/>
      </w:r>
      <w:r w:rsidR="001F732C">
        <w:tab/>
      </w:r>
      <w:r w:rsidR="001F732C">
        <w:tab/>
      </w:r>
      <w:r w:rsidR="003A4354" w:rsidRPr="001617C6">
        <w:t>Стержнем любого музея является история. Это может быть история жизни выдающейся личности, семьи, школы, воинского подразделения или армии, страны. В каждом из таких свидетельств отражается какая – то частица истории. Из таких фрагментов в конечном итоге складывается история человеческого общества.</w:t>
      </w:r>
      <w:r w:rsidR="001F732C">
        <w:tab/>
      </w:r>
      <w:r w:rsidR="001F732C">
        <w:tab/>
      </w:r>
      <w:r w:rsidR="001F732C">
        <w:tab/>
      </w:r>
      <w:r w:rsidR="001F732C">
        <w:tab/>
      </w:r>
      <w:r w:rsidR="001F732C">
        <w:tab/>
      </w:r>
      <w:r w:rsidR="001F732C">
        <w:tab/>
      </w:r>
      <w:r w:rsidR="001F732C">
        <w:tab/>
      </w:r>
      <w:r w:rsidR="003A4354" w:rsidRPr="001617C6">
        <w:rPr>
          <w:color w:val="000000"/>
        </w:rPr>
        <w:t xml:space="preserve">Школьный музей </w:t>
      </w:r>
      <w:r w:rsidR="005D712F">
        <w:rPr>
          <w:color w:val="000000"/>
        </w:rPr>
        <w:t>б</w:t>
      </w:r>
      <w:r w:rsidR="003A4354">
        <w:rPr>
          <w:color w:val="000000"/>
        </w:rPr>
        <w:t xml:space="preserve">оевой славы </w:t>
      </w:r>
      <w:r w:rsidR="003A4354" w:rsidRPr="001617C6">
        <w:rPr>
          <w:color w:val="000000"/>
        </w:rPr>
        <w:t>обладает огромным образовательно-воспитательным потенциалом, так как он сохраняет и экспонирует п</w:t>
      </w:r>
      <w:r w:rsidR="003A4354" w:rsidRPr="001617C6">
        <w:t>одлинные исторические документы и предметы</w:t>
      </w:r>
      <w:r w:rsidR="003A4354">
        <w:t>, отражающие героическое боевое прошлое нашего народа, в частности историю Ве</w:t>
      </w:r>
      <w:r w:rsidR="005D712F">
        <w:t>ликой Отечественной войны,</w:t>
      </w:r>
      <w:r w:rsidR="003A4354">
        <w:t xml:space="preserve"> историю и боевой путь 121-ой стрелковой дивизии</w:t>
      </w:r>
      <w:r w:rsidR="003A4354" w:rsidRPr="001617C6">
        <w:t xml:space="preserve">. </w:t>
      </w:r>
      <w:r w:rsidR="003A4354">
        <w:t xml:space="preserve">Это не только способствует расширению и углублению знаний школьников об истории своей малой и большой родины, но имеет огромное значение в процессе воспитания патриотических качеств подрастающего поколения. </w:t>
      </w:r>
      <w:r w:rsidR="003A4354" w:rsidRPr="001617C6">
        <w:rPr>
          <w:color w:val="000000"/>
        </w:rPr>
        <w:t xml:space="preserve">Участие детей в поисковой работе, изучении и описании музейных предметов, создании экспозиции, проведении экскурсий, вечеров способствует </w:t>
      </w:r>
      <w:r w:rsidR="003A4354">
        <w:rPr>
          <w:color w:val="000000"/>
        </w:rPr>
        <w:t xml:space="preserve">полезному </w:t>
      </w:r>
      <w:r w:rsidR="003A4354" w:rsidRPr="001617C6">
        <w:rPr>
          <w:color w:val="000000"/>
        </w:rPr>
        <w:t xml:space="preserve">заполнению их досуга. Кроме того, </w:t>
      </w:r>
      <w:r w:rsidR="003A4354">
        <w:rPr>
          <w:color w:val="000000"/>
        </w:rPr>
        <w:t>работа в школьном музее стимулирует развитие детей. У</w:t>
      </w:r>
      <w:r w:rsidR="003A4354" w:rsidRPr="001617C6">
        <w:rPr>
          <w:color w:val="000000"/>
        </w:rPr>
        <w:t>чащиеся постигают азы исс</w:t>
      </w:r>
      <w:r w:rsidR="003A4354">
        <w:rPr>
          <w:color w:val="000000"/>
        </w:rPr>
        <w:t xml:space="preserve">ледовательской деятельности: </w:t>
      </w:r>
      <w:r w:rsidR="003A4354" w:rsidRPr="001617C6">
        <w:rPr>
          <w:color w:val="000000"/>
        </w:rPr>
        <w:t xml:space="preserve">учатся выбирать и формулировать темы    исследования,    производить    историографический    анализ    темы, заниматься поиском и сбором источников, их сопоставлением и критикой, составлением научно-справочного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</w:t>
      </w:r>
      <w:proofErr w:type="gramStart"/>
      <w:r w:rsidR="003A4354" w:rsidRPr="001617C6">
        <w:rPr>
          <w:color w:val="000000"/>
        </w:rPr>
        <w:t>субъективного</w:t>
      </w:r>
      <w:proofErr w:type="gramEnd"/>
      <w:r w:rsidR="003A4354" w:rsidRPr="001617C6">
        <w:rPr>
          <w:color w:val="000000"/>
        </w:rPr>
        <w:t xml:space="preserve">, находить взаимосвязи между частным и общим, между целым и частью и т.п. </w:t>
      </w:r>
      <w:r w:rsidR="003A4354">
        <w:rPr>
          <w:color w:val="000000"/>
        </w:rPr>
        <w:t xml:space="preserve">        А занимаясь оформительской работой в музее, учащиеся развивают свои творческие способности.</w:t>
      </w:r>
      <w:r w:rsidR="001F732C">
        <w:rPr>
          <w:color w:val="000000"/>
        </w:rPr>
        <w:tab/>
      </w:r>
      <w:bookmarkStart w:id="0" w:name="_GoBack"/>
      <w:bookmarkEnd w:id="0"/>
      <w:r w:rsidR="003A4354" w:rsidRPr="001617C6">
        <w:t>В основу программы положен  системно-</w:t>
      </w:r>
      <w:proofErr w:type="spellStart"/>
      <w:r w:rsidR="003A4354" w:rsidRPr="001617C6">
        <w:t>деятельностный</w:t>
      </w:r>
      <w:proofErr w:type="spellEnd"/>
      <w:r w:rsidR="003A4354" w:rsidRPr="001617C6">
        <w:t xml:space="preserve"> подход, целью которого является:                                                                                                                                                                 </w:t>
      </w:r>
      <w:r w:rsidR="003A4354" w:rsidRPr="001617C6">
        <w:tab/>
        <w:t xml:space="preserve">- </w:t>
      </w:r>
      <w:r>
        <w:t>формирование качеств, позволяющих организовать процесс</w:t>
      </w:r>
      <w:r w:rsidR="003A4354" w:rsidRPr="001617C6">
        <w:t xml:space="preserve"> самостоятельно</w:t>
      </w:r>
      <w:r>
        <w:t>го приобретения знаний</w:t>
      </w:r>
      <w:r w:rsidR="003A4354" w:rsidRPr="001617C6">
        <w:t xml:space="preserve">; </w:t>
      </w:r>
    </w:p>
    <w:p w:rsidR="003A4354" w:rsidRPr="001617C6" w:rsidRDefault="003A4354" w:rsidP="003A43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sz w:val="24"/>
          <w:szCs w:val="24"/>
        </w:rPr>
        <w:lastRenderedPageBreak/>
        <w:t xml:space="preserve">- помочь освоить ключевые компетенции (умения), которые позволят им успешно социализироваться в современном мире. </w:t>
      </w:r>
    </w:p>
    <w:p w:rsidR="00B234B3" w:rsidRDefault="003A4354" w:rsidP="00EA04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7C6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используются  технологии проектного обучения, интерактивных технологий, личностно-ориентированного подхода. </w:t>
      </w:r>
      <w:proofErr w:type="gramStart"/>
      <w:r w:rsidRPr="001617C6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1617C6">
        <w:rPr>
          <w:rFonts w:ascii="Times New Roman" w:hAnsi="Times New Roman" w:cs="Times New Roman"/>
          <w:sz w:val="24"/>
          <w:szCs w:val="24"/>
        </w:rPr>
        <w:t xml:space="preserve"> позволяют учащимся осуществлять поисковую и исследовательскую работу.</w:t>
      </w:r>
      <w:r w:rsidR="00EA0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305B1" w:rsidRPr="00B234B3" w:rsidRDefault="008A00E1" w:rsidP="00B234B3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0E1">
        <w:rPr>
          <w:rFonts w:ascii="Times New Roman" w:hAnsi="Times New Roman" w:cs="Times New Roman"/>
          <w:sz w:val="24"/>
          <w:szCs w:val="24"/>
        </w:rPr>
        <w:t xml:space="preserve">В программе работы </w:t>
      </w:r>
      <w:r>
        <w:rPr>
          <w:rFonts w:ascii="Times New Roman" w:hAnsi="Times New Roman" w:cs="Times New Roman"/>
          <w:sz w:val="24"/>
          <w:szCs w:val="24"/>
        </w:rPr>
        <w:t xml:space="preserve">школьного музея </w:t>
      </w:r>
      <w:r w:rsidRPr="008A00E1">
        <w:rPr>
          <w:rFonts w:ascii="Times New Roman" w:hAnsi="Times New Roman" w:cs="Times New Roman"/>
          <w:sz w:val="24"/>
          <w:szCs w:val="24"/>
        </w:rPr>
        <w:t>прослеживается прее</w:t>
      </w:r>
      <w:r>
        <w:rPr>
          <w:rFonts w:ascii="Times New Roman" w:hAnsi="Times New Roman" w:cs="Times New Roman"/>
          <w:sz w:val="24"/>
          <w:szCs w:val="24"/>
        </w:rPr>
        <w:t>мственность поколений</w:t>
      </w:r>
      <w:r w:rsidRPr="008A00E1">
        <w:rPr>
          <w:rFonts w:ascii="Times New Roman" w:hAnsi="Times New Roman" w:cs="Times New Roman"/>
          <w:sz w:val="24"/>
          <w:szCs w:val="24"/>
        </w:rPr>
        <w:t xml:space="preserve">, сохраняются основные традиции. Однако, следуя велению времени, </w:t>
      </w:r>
      <w:r>
        <w:rPr>
          <w:rFonts w:ascii="Times New Roman" w:hAnsi="Times New Roman" w:cs="Times New Roman"/>
          <w:sz w:val="24"/>
          <w:szCs w:val="24"/>
        </w:rPr>
        <w:t xml:space="preserve">музей </w:t>
      </w:r>
      <w:r w:rsidRPr="008A00E1">
        <w:rPr>
          <w:rFonts w:ascii="Times New Roman" w:hAnsi="Times New Roman" w:cs="Times New Roman"/>
          <w:sz w:val="24"/>
          <w:szCs w:val="24"/>
        </w:rPr>
        <w:t>модифицирует свою деятельность, расширяя тематику работы, используя новые формы и методы.</w:t>
      </w:r>
    </w:p>
    <w:p w:rsidR="008A00E1" w:rsidRPr="00476173" w:rsidRDefault="009344D0" w:rsidP="0047617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4D0">
        <w:rPr>
          <w:rFonts w:ascii="Times New Roman" w:hAnsi="Times New Roman" w:cs="Times New Roman"/>
          <w:b/>
          <w:bCs/>
          <w:i/>
          <w:sz w:val="24"/>
          <w:szCs w:val="24"/>
        </w:rPr>
        <w:t>Цели</w:t>
      </w:r>
      <w:r w:rsidR="008A00E1" w:rsidRPr="009344D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  <w:r w:rsidR="008A00E1" w:rsidRPr="008A00E1">
        <w:rPr>
          <w:rFonts w:ascii="Times New Roman" w:hAnsi="Times New Roman" w:cs="Times New Roman"/>
          <w:sz w:val="24"/>
          <w:szCs w:val="24"/>
        </w:rPr>
        <w:t>- осуществление комплексного подхода к воспитанию школьников в духе патриотизма и интернационализма, бережного отношения к истории своей Родины, ее культуре, к памятным местам;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0E1" w:rsidRPr="008A00E1">
        <w:rPr>
          <w:rFonts w:ascii="Times New Roman" w:hAnsi="Times New Roman" w:cs="Times New Roman"/>
          <w:sz w:val="24"/>
          <w:szCs w:val="24"/>
        </w:rPr>
        <w:t>выявление и развитие индивидуальных способностей обучающихся;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0E1" w:rsidRPr="008A00E1">
        <w:rPr>
          <w:rFonts w:ascii="Times New Roman" w:hAnsi="Times New Roman" w:cs="Times New Roman"/>
          <w:sz w:val="24"/>
          <w:szCs w:val="24"/>
        </w:rPr>
        <w:t xml:space="preserve">осуществление патриотического и гражданско-нравственного воспитания подростков  на основе исторического материала Музея Боевой Славы.                           </w:t>
      </w:r>
    </w:p>
    <w:p w:rsidR="00F7706E" w:rsidRDefault="009344D0" w:rsidP="00F7706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44D0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 w:rsidR="008A00E1" w:rsidRPr="009344D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DA552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7021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8A00E1" w:rsidRPr="00D70217">
        <w:rPr>
          <w:rFonts w:ascii="Times New Roman" w:hAnsi="Times New Roman" w:cs="Times New Roman"/>
          <w:bCs/>
          <w:i/>
          <w:sz w:val="24"/>
          <w:szCs w:val="24"/>
        </w:rPr>
        <w:t>Образовательные:</w:t>
      </w:r>
      <w:r w:rsidRPr="00D70217">
        <w:rPr>
          <w:rFonts w:ascii="Times New Roman" w:hAnsi="Times New Roman" w:cs="Times New Roman"/>
          <w:i/>
          <w:sz w:val="24"/>
          <w:szCs w:val="24"/>
        </w:rPr>
        <w:tab/>
      </w:r>
      <w:r w:rsidRPr="00D70217">
        <w:rPr>
          <w:rFonts w:ascii="Times New Roman" w:hAnsi="Times New Roman" w:cs="Times New Roman"/>
          <w:i/>
          <w:sz w:val="24"/>
          <w:szCs w:val="24"/>
        </w:rPr>
        <w:tab/>
      </w:r>
      <w:r w:rsidRPr="00D70217">
        <w:rPr>
          <w:rFonts w:ascii="Times New Roman" w:hAnsi="Times New Roman" w:cs="Times New Roman"/>
          <w:i/>
          <w:sz w:val="24"/>
          <w:szCs w:val="24"/>
        </w:rPr>
        <w:tab/>
      </w:r>
      <w:r w:rsidRPr="00D70217">
        <w:rPr>
          <w:rFonts w:ascii="Times New Roman" w:hAnsi="Times New Roman" w:cs="Times New Roman"/>
          <w:i/>
          <w:sz w:val="24"/>
          <w:szCs w:val="24"/>
        </w:rPr>
        <w:tab/>
      </w:r>
      <w:r w:rsidRPr="00D70217">
        <w:rPr>
          <w:rFonts w:ascii="Times New Roman" w:hAnsi="Times New Roman" w:cs="Times New Roman"/>
          <w:i/>
          <w:sz w:val="24"/>
          <w:szCs w:val="24"/>
        </w:rPr>
        <w:tab/>
      </w:r>
      <w:r w:rsidRPr="00D70217">
        <w:rPr>
          <w:rFonts w:ascii="Times New Roman" w:hAnsi="Times New Roman" w:cs="Times New Roman"/>
          <w:i/>
          <w:sz w:val="24"/>
          <w:szCs w:val="24"/>
        </w:rPr>
        <w:tab/>
      </w:r>
      <w:r w:rsidRPr="00D70217">
        <w:rPr>
          <w:rFonts w:ascii="Times New Roman" w:hAnsi="Times New Roman" w:cs="Times New Roman"/>
          <w:i/>
          <w:sz w:val="24"/>
          <w:szCs w:val="24"/>
        </w:rPr>
        <w:tab/>
      </w:r>
      <w:r w:rsidRPr="00D70217">
        <w:rPr>
          <w:rFonts w:ascii="Times New Roman" w:hAnsi="Times New Roman" w:cs="Times New Roman"/>
          <w:i/>
          <w:sz w:val="24"/>
          <w:szCs w:val="24"/>
        </w:rPr>
        <w:tab/>
      </w:r>
      <w:r w:rsidRPr="00D7021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DA5524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A00E1" w:rsidRPr="008A00E1">
        <w:rPr>
          <w:rFonts w:ascii="Times New Roman" w:hAnsi="Times New Roman" w:cs="Times New Roman"/>
          <w:sz w:val="24"/>
          <w:szCs w:val="24"/>
        </w:rPr>
        <w:t>приобретение новых знаний по истории и другим предметам;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DA552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A00E1" w:rsidRPr="008A00E1">
        <w:rPr>
          <w:rFonts w:ascii="Times New Roman" w:hAnsi="Times New Roman" w:cs="Times New Roman"/>
          <w:sz w:val="24"/>
          <w:szCs w:val="24"/>
        </w:rPr>
        <w:t xml:space="preserve">закрепление и углубление уже имеющихся знаний по истории Отечества, </w:t>
      </w:r>
      <w:r>
        <w:rPr>
          <w:rFonts w:ascii="Times New Roman" w:hAnsi="Times New Roman" w:cs="Times New Roman"/>
          <w:sz w:val="24"/>
          <w:szCs w:val="24"/>
        </w:rPr>
        <w:t xml:space="preserve"> военной истории </w:t>
      </w:r>
      <w:r w:rsidR="008A00E1" w:rsidRPr="008A00E1">
        <w:rPr>
          <w:rFonts w:ascii="Times New Roman" w:hAnsi="Times New Roman" w:cs="Times New Roman"/>
          <w:sz w:val="24"/>
          <w:szCs w:val="24"/>
        </w:rPr>
        <w:t>и другим  дисциплинам;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DA552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52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="00DA5524">
        <w:rPr>
          <w:rFonts w:ascii="Times New Roman" w:hAnsi="Times New Roman" w:cs="Times New Roman"/>
          <w:sz w:val="24"/>
          <w:szCs w:val="24"/>
        </w:rPr>
        <w:t>-</w:t>
      </w:r>
      <w:r w:rsidR="008A00E1" w:rsidRPr="008A00E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8A00E1" w:rsidRPr="008A00E1">
        <w:rPr>
          <w:rFonts w:ascii="Times New Roman" w:hAnsi="Times New Roman" w:cs="Times New Roman"/>
          <w:sz w:val="24"/>
          <w:szCs w:val="24"/>
        </w:rPr>
        <w:t>накомство обучающихся с теоретическими и практическими основами исследовательской деятельности, экскурсионной работы и музейного дела.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DA552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gramStart"/>
      <w:r w:rsidR="008A00E1" w:rsidRPr="00D70217">
        <w:rPr>
          <w:rFonts w:ascii="Times New Roman" w:hAnsi="Times New Roman" w:cs="Times New Roman"/>
          <w:bCs/>
          <w:i/>
          <w:sz w:val="24"/>
          <w:szCs w:val="24"/>
        </w:rPr>
        <w:t>Развивающие:</w:t>
      </w:r>
      <w:r w:rsidRPr="00D702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A5524" w:rsidRPr="00D70217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A00E1" w:rsidRPr="008A00E1">
        <w:rPr>
          <w:rFonts w:ascii="Times New Roman" w:hAnsi="Times New Roman" w:cs="Times New Roman"/>
          <w:sz w:val="24"/>
          <w:szCs w:val="24"/>
        </w:rPr>
        <w:t xml:space="preserve">развитие интереса обучающихся к истории своей </w:t>
      </w:r>
      <w:r>
        <w:rPr>
          <w:rFonts w:ascii="Times New Roman" w:hAnsi="Times New Roman" w:cs="Times New Roman"/>
          <w:sz w:val="24"/>
          <w:szCs w:val="24"/>
        </w:rPr>
        <w:t xml:space="preserve">малой и большой </w:t>
      </w:r>
      <w:r w:rsidR="008A00E1" w:rsidRPr="008A00E1">
        <w:rPr>
          <w:rFonts w:ascii="Times New Roman" w:hAnsi="Times New Roman" w:cs="Times New Roman"/>
          <w:sz w:val="24"/>
          <w:szCs w:val="24"/>
        </w:rPr>
        <w:t xml:space="preserve">Родины, истории Великой Отечественной войны и </w:t>
      </w:r>
      <w:r>
        <w:rPr>
          <w:rFonts w:ascii="Times New Roman" w:hAnsi="Times New Roman" w:cs="Times New Roman"/>
          <w:sz w:val="24"/>
          <w:szCs w:val="24"/>
        </w:rPr>
        <w:t>Российской армии</w:t>
      </w:r>
      <w:r w:rsidR="008A00E1" w:rsidRPr="008A00E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DA5524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A00E1" w:rsidRPr="008A00E1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индивидуальных способностей, творческого потенциала школьников, практических умений и навыков использования полученных знаний в повседневной </w:t>
      </w:r>
      <w:r w:rsidR="00DA5524">
        <w:rPr>
          <w:rFonts w:ascii="Times New Roman" w:hAnsi="Times New Roman" w:cs="Times New Roman"/>
          <w:sz w:val="24"/>
          <w:szCs w:val="24"/>
        </w:rPr>
        <w:t xml:space="preserve"> </w:t>
      </w:r>
      <w:r w:rsidR="008A00E1" w:rsidRPr="008A00E1">
        <w:rPr>
          <w:rFonts w:ascii="Times New Roman" w:hAnsi="Times New Roman" w:cs="Times New Roman"/>
          <w:sz w:val="24"/>
          <w:szCs w:val="24"/>
        </w:rPr>
        <w:t>деятельности;</w:t>
      </w:r>
      <w:r w:rsidR="00DA55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- </w:t>
      </w:r>
      <w:r w:rsidR="008A00E1" w:rsidRPr="008A00E1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умений и навыков </w:t>
      </w:r>
      <w:r w:rsidR="00DA5524">
        <w:rPr>
          <w:rFonts w:ascii="Times New Roman" w:hAnsi="Times New Roman" w:cs="Times New Roman"/>
          <w:sz w:val="24"/>
          <w:szCs w:val="24"/>
        </w:rPr>
        <w:t xml:space="preserve">школьников в </w:t>
      </w:r>
      <w:r w:rsidR="008A00E1" w:rsidRPr="008A00E1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DA5524">
        <w:rPr>
          <w:rFonts w:ascii="Times New Roman" w:hAnsi="Times New Roman" w:cs="Times New Roman"/>
          <w:sz w:val="24"/>
          <w:szCs w:val="24"/>
        </w:rPr>
        <w:t xml:space="preserve">, </w:t>
      </w:r>
      <w:r w:rsidR="008A00E1" w:rsidRPr="008A00E1">
        <w:rPr>
          <w:rFonts w:ascii="Times New Roman" w:hAnsi="Times New Roman" w:cs="Times New Roman"/>
          <w:sz w:val="24"/>
          <w:szCs w:val="24"/>
        </w:rPr>
        <w:t>экскурсионной и</w:t>
      </w:r>
      <w:r w:rsidR="00DA5524">
        <w:rPr>
          <w:rFonts w:ascii="Times New Roman" w:hAnsi="Times New Roman" w:cs="Times New Roman"/>
          <w:sz w:val="24"/>
          <w:szCs w:val="24"/>
        </w:rPr>
        <w:t xml:space="preserve"> </w:t>
      </w:r>
      <w:r w:rsidR="008A00E1" w:rsidRPr="008A00E1">
        <w:rPr>
          <w:rFonts w:ascii="Times New Roman" w:hAnsi="Times New Roman" w:cs="Times New Roman"/>
          <w:sz w:val="24"/>
          <w:szCs w:val="24"/>
        </w:rPr>
        <w:t xml:space="preserve">музейной </w:t>
      </w:r>
      <w:r w:rsidR="00DA5524">
        <w:rPr>
          <w:rFonts w:ascii="Times New Roman" w:hAnsi="Times New Roman" w:cs="Times New Roman"/>
          <w:sz w:val="24"/>
          <w:szCs w:val="24"/>
        </w:rPr>
        <w:t>работе</w:t>
      </w:r>
      <w:r w:rsidR="008A00E1" w:rsidRPr="008A00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55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="008A00E1" w:rsidRPr="00D70217">
        <w:rPr>
          <w:rFonts w:ascii="Times New Roman" w:hAnsi="Times New Roman" w:cs="Times New Roman"/>
          <w:bCs/>
          <w:i/>
          <w:sz w:val="24"/>
          <w:szCs w:val="24"/>
        </w:rPr>
        <w:t>Воспитательные:</w:t>
      </w:r>
      <w:r w:rsidR="00DA5524" w:rsidRPr="00D702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A552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A00E1" w:rsidRPr="008A00E1">
        <w:rPr>
          <w:rFonts w:ascii="Times New Roman" w:hAnsi="Times New Roman" w:cs="Times New Roman"/>
          <w:sz w:val="24"/>
          <w:szCs w:val="24"/>
        </w:rPr>
        <w:t>формирование любви к своей Родине и уважения к ветеранам Великой Отечественной войны, защитникам Отечества;</w:t>
      </w:r>
      <w:r w:rsidR="00DA55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- </w:t>
      </w:r>
      <w:r w:rsidR="008A00E1" w:rsidRPr="008A00E1">
        <w:rPr>
          <w:rFonts w:ascii="Times New Roman" w:hAnsi="Times New Roman" w:cs="Times New Roman"/>
          <w:sz w:val="24"/>
          <w:szCs w:val="24"/>
        </w:rPr>
        <w:t>воспитание у школьников чувства патриотизма, интернационализма и гражданственности, готовности к защите своей Родины;</w:t>
      </w:r>
      <w:r w:rsidR="00DA55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- </w:t>
      </w:r>
      <w:r w:rsidR="008A00E1" w:rsidRPr="008A00E1">
        <w:rPr>
          <w:rFonts w:ascii="Times New Roman" w:hAnsi="Times New Roman" w:cs="Times New Roman"/>
          <w:sz w:val="24"/>
          <w:szCs w:val="24"/>
        </w:rPr>
        <w:t>формирование общей культуры подростков.</w:t>
      </w:r>
      <w:r w:rsidR="00F77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F7706E" w:rsidRDefault="003A4354" w:rsidP="00F7706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E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Pr="00F7706E">
        <w:rPr>
          <w:rFonts w:ascii="Times New Roman" w:hAnsi="Times New Roman" w:cs="Times New Roman"/>
          <w:sz w:val="24"/>
          <w:szCs w:val="24"/>
        </w:rPr>
        <w:t>ориентирована на учащихся 5-11 классов</w:t>
      </w:r>
      <w:r w:rsidRPr="00F7706E">
        <w:rPr>
          <w:rFonts w:ascii="Times New Roman" w:hAnsi="Times New Roman" w:cs="Times New Roman"/>
          <w:bCs/>
          <w:sz w:val="24"/>
          <w:szCs w:val="24"/>
        </w:rPr>
        <w:t xml:space="preserve"> и рассчитана на 1 год.</w:t>
      </w:r>
      <w:r w:rsidR="00F7706E" w:rsidRPr="00F7706E">
        <w:rPr>
          <w:rFonts w:ascii="Times New Roman" w:hAnsi="Times New Roman" w:cs="Times New Roman"/>
          <w:sz w:val="24"/>
          <w:szCs w:val="24"/>
        </w:rPr>
        <w:t xml:space="preserve"> </w:t>
      </w:r>
      <w:r w:rsidR="00F7706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7706E" w:rsidRPr="0067412A" w:rsidRDefault="00F7706E" w:rsidP="0067412A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7706E">
        <w:rPr>
          <w:rFonts w:ascii="Times New Roman" w:hAnsi="Times New Roman" w:cs="Times New Roman"/>
          <w:bCs/>
          <w:sz w:val="24"/>
          <w:szCs w:val="24"/>
        </w:rPr>
        <w:t xml:space="preserve">Программа  предусматривает теоретические и практические занятия: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F7706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06E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F7706E">
        <w:rPr>
          <w:rFonts w:ascii="Times New Roman" w:hAnsi="Times New Roman" w:cs="Times New Roman"/>
          <w:sz w:val="24"/>
          <w:szCs w:val="24"/>
        </w:rPr>
        <w:t xml:space="preserve"> </w:t>
      </w:r>
      <w:r w:rsidRPr="00F7706E">
        <w:rPr>
          <w:rFonts w:ascii="Times New Roman" w:hAnsi="Times New Roman" w:cs="Times New Roman"/>
          <w:i/>
          <w:sz w:val="24"/>
          <w:szCs w:val="24"/>
        </w:rPr>
        <w:t>занятия:</w:t>
      </w:r>
      <w:r w:rsidRPr="00F7706E">
        <w:rPr>
          <w:rFonts w:ascii="Times New Roman" w:hAnsi="Times New Roman" w:cs="Times New Roman"/>
          <w:sz w:val="24"/>
          <w:szCs w:val="24"/>
        </w:rPr>
        <w:t xml:space="preserve"> беседы, лекции, доклады, </w:t>
      </w:r>
      <w:r>
        <w:rPr>
          <w:rFonts w:ascii="Times New Roman" w:hAnsi="Times New Roman" w:cs="Times New Roman"/>
          <w:sz w:val="24"/>
          <w:szCs w:val="24"/>
        </w:rPr>
        <w:t>рефераты и др.;</w:t>
      </w:r>
      <w:r w:rsidRPr="00F77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7706E">
        <w:rPr>
          <w:rFonts w:ascii="Times New Roman" w:hAnsi="Times New Roman" w:cs="Times New Roman"/>
          <w:sz w:val="24"/>
          <w:szCs w:val="24"/>
        </w:rPr>
        <w:t xml:space="preserve">2) </w:t>
      </w:r>
      <w:r w:rsidRPr="00F7706E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занятия: </w:t>
      </w:r>
      <w:r w:rsidRPr="00F7706E">
        <w:rPr>
          <w:rFonts w:ascii="Times New Roman" w:hAnsi="Times New Roman" w:cs="Times New Roman"/>
          <w:sz w:val="24"/>
          <w:szCs w:val="24"/>
        </w:rPr>
        <w:t xml:space="preserve">экскурсии, практикумы, </w:t>
      </w:r>
      <w:r>
        <w:rPr>
          <w:rFonts w:ascii="Times New Roman" w:hAnsi="Times New Roman" w:cs="Times New Roman"/>
          <w:sz w:val="24"/>
          <w:szCs w:val="24"/>
        </w:rPr>
        <w:t xml:space="preserve">работа с документами, музейными </w:t>
      </w:r>
      <w:r w:rsidRPr="00F7706E">
        <w:rPr>
          <w:rFonts w:ascii="Times New Roman" w:hAnsi="Times New Roman" w:cs="Times New Roman"/>
          <w:sz w:val="24"/>
          <w:szCs w:val="24"/>
        </w:rPr>
        <w:t xml:space="preserve">экспонатами, СМИ, работа с компьютером, другими информационными носителями. </w:t>
      </w:r>
      <w:proofErr w:type="gramEnd"/>
    </w:p>
    <w:p w:rsidR="001D102F" w:rsidRPr="001D102F" w:rsidRDefault="001D102F" w:rsidP="001D1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0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ЛАНИРУЕМЫЕ РЕЗУЛЬТАТЫ</w:t>
      </w:r>
    </w:p>
    <w:p w:rsidR="0067412A" w:rsidRPr="00621CC6" w:rsidRDefault="00621CC6" w:rsidP="00EA040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02F" w:rsidRPr="001D102F">
        <w:rPr>
          <w:rFonts w:ascii="Times New Roman" w:hAnsi="Times New Roman" w:cs="Times New Roman"/>
          <w:sz w:val="24"/>
          <w:szCs w:val="24"/>
        </w:rPr>
        <w:t>Данная программа нацелена на развитие у учащихся ш</w:t>
      </w:r>
      <w:r>
        <w:rPr>
          <w:rFonts w:ascii="Times New Roman" w:hAnsi="Times New Roman" w:cs="Times New Roman"/>
          <w:sz w:val="24"/>
          <w:szCs w:val="24"/>
        </w:rPr>
        <w:t xml:space="preserve">ирокого круга компетентностей – </w:t>
      </w:r>
      <w:r w:rsidR="001D102F" w:rsidRPr="001D102F">
        <w:rPr>
          <w:rFonts w:ascii="Times New Roman" w:hAnsi="Times New Roman" w:cs="Times New Roman"/>
          <w:sz w:val="24"/>
          <w:szCs w:val="24"/>
        </w:rPr>
        <w:t>социально-адаптивной (гражданственной), когнитивной (познавательной), информационно-технологической, коммуникативной.</w:t>
      </w:r>
    </w:p>
    <w:p w:rsidR="00B234B3" w:rsidRDefault="001D102F" w:rsidP="00EA04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D102F" w:rsidRPr="001D102F" w:rsidRDefault="001D102F" w:rsidP="00EA04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102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1D102F" w:rsidRPr="001D102F" w:rsidRDefault="001D102F" w:rsidP="00EA0400">
      <w:pPr>
        <w:pStyle w:val="a6"/>
        <w:numPr>
          <w:ilvl w:val="0"/>
          <w:numId w:val="4"/>
        </w:numPr>
        <w:tabs>
          <w:tab w:val="clear" w:pos="117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1D102F" w:rsidRPr="001D102F" w:rsidRDefault="001D102F" w:rsidP="00EA0400">
      <w:pPr>
        <w:pStyle w:val="a6"/>
        <w:numPr>
          <w:ilvl w:val="0"/>
          <w:numId w:val="4"/>
        </w:numPr>
        <w:tabs>
          <w:tab w:val="clear" w:pos="117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общества;</w:t>
      </w:r>
    </w:p>
    <w:p w:rsidR="001D102F" w:rsidRPr="001D102F" w:rsidRDefault="001D102F" w:rsidP="00EA0400">
      <w:pPr>
        <w:pStyle w:val="a6"/>
        <w:numPr>
          <w:ilvl w:val="0"/>
          <w:numId w:val="4"/>
        </w:numPr>
        <w:tabs>
          <w:tab w:val="clear" w:pos="117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lastRenderedPageBreak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B234B3" w:rsidRPr="001F732C" w:rsidRDefault="001D102F" w:rsidP="001F732C">
      <w:pPr>
        <w:pStyle w:val="a6"/>
        <w:numPr>
          <w:ilvl w:val="0"/>
          <w:numId w:val="4"/>
        </w:numPr>
        <w:tabs>
          <w:tab w:val="clear" w:pos="1170"/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B234B3" w:rsidRDefault="00B234B3" w:rsidP="00EA0400">
      <w:pPr>
        <w:pStyle w:val="a6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D102F" w:rsidRPr="001D102F" w:rsidRDefault="001D102F" w:rsidP="00EA0400">
      <w:pPr>
        <w:pStyle w:val="a6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D102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D102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1D102F" w:rsidRPr="001D102F" w:rsidRDefault="001D102F" w:rsidP="00EA0400">
      <w:pPr>
        <w:pStyle w:val="a6"/>
        <w:numPr>
          <w:ilvl w:val="0"/>
          <w:numId w:val="4"/>
        </w:numPr>
        <w:tabs>
          <w:tab w:val="clear" w:pos="117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</w:t>
      </w:r>
      <w:r w:rsidR="00621CC6">
        <w:rPr>
          <w:rFonts w:ascii="Times New Roman" w:hAnsi="Times New Roman" w:cs="Times New Roman"/>
          <w:sz w:val="24"/>
          <w:szCs w:val="24"/>
        </w:rPr>
        <w:t xml:space="preserve">егулировать свою деятельность – </w:t>
      </w:r>
      <w:r w:rsidRPr="001D102F">
        <w:rPr>
          <w:rFonts w:ascii="Times New Roman" w:hAnsi="Times New Roman" w:cs="Times New Roman"/>
          <w:sz w:val="24"/>
          <w:szCs w:val="24"/>
        </w:rPr>
        <w:t>учебную, общественную и др.;</w:t>
      </w:r>
    </w:p>
    <w:p w:rsidR="001D102F" w:rsidRPr="001D102F" w:rsidRDefault="001D102F" w:rsidP="00EA0400">
      <w:pPr>
        <w:pStyle w:val="a6"/>
        <w:numPr>
          <w:ilvl w:val="0"/>
          <w:numId w:val="4"/>
        </w:numPr>
        <w:tabs>
          <w:tab w:val="clear" w:pos="117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>владение умениями работать с информацией</w:t>
      </w:r>
      <w:r w:rsidR="00621CC6">
        <w:rPr>
          <w:rFonts w:ascii="Times New Roman" w:hAnsi="Times New Roman" w:cs="Times New Roman"/>
          <w:sz w:val="24"/>
          <w:szCs w:val="24"/>
        </w:rPr>
        <w:t>, в том числе и с историческими источниками и музейными экспонатами</w:t>
      </w:r>
      <w:r w:rsidRPr="001D102F">
        <w:rPr>
          <w:rFonts w:ascii="Times New Roman" w:hAnsi="Times New Roman" w:cs="Times New Roman"/>
          <w:sz w:val="24"/>
          <w:szCs w:val="24"/>
        </w:rPr>
        <w:t xml:space="preserve">, </w:t>
      </w:r>
      <w:r w:rsidR="00621CC6"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Pr="001D102F">
        <w:rPr>
          <w:rFonts w:ascii="Times New Roman" w:hAnsi="Times New Roman" w:cs="Times New Roman"/>
          <w:sz w:val="24"/>
          <w:szCs w:val="24"/>
        </w:rPr>
        <w:t>использовать современные источники информации, в том числе материалы на электронных носителях;</w:t>
      </w:r>
    </w:p>
    <w:p w:rsidR="001D102F" w:rsidRPr="001D102F" w:rsidRDefault="001D102F" w:rsidP="00EA0400">
      <w:pPr>
        <w:pStyle w:val="a6"/>
        <w:numPr>
          <w:ilvl w:val="0"/>
          <w:numId w:val="4"/>
        </w:numPr>
        <w:tabs>
          <w:tab w:val="clear" w:pos="117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</w:t>
      </w:r>
      <w:r w:rsidR="00621CC6">
        <w:rPr>
          <w:rFonts w:ascii="Times New Roman" w:hAnsi="Times New Roman" w:cs="Times New Roman"/>
          <w:sz w:val="24"/>
          <w:szCs w:val="24"/>
        </w:rPr>
        <w:t xml:space="preserve"> в различных формах</w:t>
      </w:r>
      <w:r w:rsidRPr="001D102F">
        <w:rPr>
          <w:rFonts w:ascii="Times New Roman" w:hAnsi="Times New Roman" w:cs="Times New Roman"/>
          <w:sz w:val="24"/>
          <w:szCs w:val="24"/>
        </w:rPr>
        <w:t>;</w:t>
      </w:r>
    </w:p>
    <w:p w:rsidR="001D102F" w:rsidRPr="001D102F" w:rsidRDefault="001D102F" w:rsidP="00EA0400">
      <w:pPr>
        <w:pStyle w:val="a6"/>
        <w:numPr>
          <w:ilvl w:val="0"/>
          <w:numId w:val="4"/>
        </w:numPr>
        <w:tabs>
          <w:tab w:val="clear" w:pos="117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окружении;</w:t>
      </w:r>
    </w:p>
    <w:p w:rsidR="0067412A" w:rsidRPr="00B234B3" w:rsidRDefault="001D102F" w:rsidP="004A64DF">
      <w:pPr>
        <w:pStyle w:val="a6"/>
        <w:numPr>
          <w:ilvl w:val="0"/>
          <w:numId w:val="4"/>
        </w:numPr>
        <w:tabs>
          <w:tab w:val="clear" w:pos="1170"/>
          <w:tab w:val="num" w:pos="142"/>
        </w:tabs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>активное участие</w:t>
      </w:r>
      <w:r w:rsidR="00621CC6">
        <w:rPr>
          <w:rFonts w:ascii="Times New Roman" w:hAnsi="Times New Roman" w:cs="Times New Roman"/>
          <w:sz w:val="24"/>
          <w:szCs w:val="24"/>
        </w:rPr>
        <w:t xml:space="preserve"> учеников в различных </w:t>
      </w:r>
      <w:r w:rsidRPr="001D102F">
        <w:rPr>
          <w:rFonts w:ascii="Times New Roman" w:hAnsi="Times New Roman" w:cs="Times New Roman"/>
          <w:sz w:val="24"/>
          <w:szCs w:val="24"/>
        </w:rPr>
        <w:t>массовых мероприятиях.</w:t>
      </w:r>
    </w:p>
    <w:p w:rsidR="00B234B3" w:rsidRPr="004A64DF" w:rsidRDefault="00B234B3" w:rsidP="00B234B3">
      <w:pPr>
        <w:pStyle w:val="a6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D102F" w:rsidRPr="001D102F" w:rsidRDefault="001D102F" w:rsidP="00EA0400">
      <w:pPr>
        <w:pStyle w:val="a6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1D102F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1D102F" w:rsidRPr="001D102F" w:rsidRDefault="001D102F" w:rsidP="00EA0400">
      <w:pPr>
        <w:pStyle w:val="a6"/>
        <w:numPr>
          <w:ilvl w:val="0"/>
          <w:numId w:val="4"/>
        </w:numPr>
        <w:tabs>
          <w:tab w:val="clear" w:pos="117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>овладение  представлени</w:t>
      </w:r>
      <w:r w:rsidR="00621CC6">
        <w:rPr>
          <w:rFonts w:ascii="Times New Roman" w:hAnsi="Times New Roman" w:cs="Times New Roman"/>
          <w:sz w:val="24"/>
          <w:szCs w:val="24"/>
        </w:rPr>
        <w:t>ями о боевом прошлом</w:t>
      </w:r>
      <w:r w:rsidRPr="001D102F">
        <w:rPr>
          <w:rFonts w:ascii="Times New Roman" w:hAnsi="Times New Roman" w:cs="Times New Roman"/>
          <w:sz w:val="24"/>
          <w:szCs w:val="24"/>
        </w:rPr>
        <w:t xml:space="preserve"> своей страны </w:t>
      </w:r>
      <w:r w:rsidR="00621CC6">
        <w:rPr>
          <w:rFonts w:ascii="Times New Roman" w:hAnsi="Times New Roman" w:cs="Times New Roman"/>
          <w:sz w:val="24"/>
          <w:szCs w:val="24"/>
        </w:rPr>
        <w:t>(прежде всего истории Великой Отечественной войны) как необходимой основе</w:t>
      </w:r>
      <w:r w:rsidRPr="001D102F">
        <w:rPr>
          <w:rFonts w:ascii="Times New Roman" w:hAnsi="Times New Roman" w:cs="Times New Roman"/>
          <w:sz w:val="24"/>
          <w:szCs w:val="24"/>
        </w:rPr>
        <w:t xml:space="preserve"> для миропонимания и познания современного общества;</w:t>
      </w:r>
    </w:p>
    <w:p w:rsidR="001D102F" w:rsidRPr="001D102F" w:rsidRDefault="001D102F" w:rsidP="00EA0400">
      <w:pPr>
        <w:pStyle w:val="a6"/>
        <w:numPr>
          <w:ilvl w:val="0"/>
          <w:numId w:val="4"/>
        </w:numPr>
        <w:tabs>
          <w:tab w:val="clear" w:pos="117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 xml:space="preserve">способность применять понятийный аппарат исторического знания и приемы исторического </w:t>
      </w:r>
      <w:r w:rsidR="00621CC6">
        <w:rPr>
          <w:rFonts w:ascii="Times New Roman" w:hAnsi="Times New Roman" w:cs="Times New Roman"/>
          <w:sz w:val="24"/>
          <w:szCs w:val="24"/>
        </w:rPr>
        <w:t xml:space="preserve">исследования и </w:t>
      </w:r>
      <w:r w:rsidRPr="001D102F">
        <w:rPr>
          <w:rFonts w:ascii="Times New Roman" w:hAnsi="Times New Roman" w:cs="Times New Roman"/>
          <w:sz w:val="24"/>
          <w:szCs w:val="24"/>
        </w:rPr>
        <w:t>анализа для раскрытия сущности и значения событий и явлений прошлого и современности;</w:t>
      </w:r>
    </w:p>
    <w:p w:rsidR="001D102F" w:rsidRPr="001D102F" w:rsidRDefault="001D102F" w:rsidP="00EA0400">
      <w:pPr>
        <w:pStyle w:val="a6"/>
        <w:numPr>
          <w:ilvl w:val="0"/>
          <w:numId w:val="4"/>
        </w:numPr>
        <w:tabs>
          <w:tab w:val="clear" w:pos="117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67412A" w:rsidRDefault="001D102F" w:rsidP="00EA0400">
      <w:pPr>
        <w:pStyle w:val="a6"/>
        <w:numPr>
          <w:ilvl w:val="0"/>
          <w:numId w:val="4"/>
        </w:numPr>
        <w:tabs>
          <w:tab w:val="clear" w:pos="117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>расширение опыта оценочной деятельности на о</w:t>
      </w:r>
      <w:r w:rsidR="00D70217">
        <w:rPr>
          <w:rFonts w:ascii="Times New Roman" w:hAnsi="Times New Roman" w:cs="Times New Roman"/>
          <w:sz w:val="24"/>
          <w:szCs w:val="24"/>
        </w:rPr>
        <w:t>снове осмысления жизни и подвигов героических защитников Отечества</w:t>
      </w:r>
      <w:r w:rsidRPr="001D102F">
        <w:rPr>
          <w:rFonts w:ascii="Times New Roman" w:hAnsi="Times New Roman" w:cs="Times New Roman"/>
          <w:sz w:val="24"/>
          <w:szCs w:val="24"/>
        </w:rPr>
        <w:t>;</w:t>
      </w:r>
    </w:p>
    <w:p w:rsidR="0067412A" w:rsidRPr="0067412A" w:rsidRDefault="001D102F" w:rsidP="00EA0400">
      <w:pPr>
        <w:pStyle w:val="a6"/>
        <w:numPr>
          <w:ilvl w:val="0"/>
          <w:numId w:val="4"/>
        </w:numPr>
        <w:tabs>
          <w:tab w:val="clear" w:pos="117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02F">
        <w:rPr>
          <w:rFonts w:ascii="Times New Roman" w:hAnsi="Times New Roman" w:cs="Times New Roman"/>
          <w:sz w:val="24"/>
          <w:szCs w:val="24"/>
        </w:rPr>
        <w:t xml:space="preserve">готовность применять исторические знания </w:t>
      </w:r>
      <w:r w:rsidR="00D70217">
        <w:rPr>
          <w:rFonts w:ascii="Times New Roman" w:hAnsi="Times New Roman" w:cs="Times New Roman"/>
          <w:sz w:val="24"/>
          <w:szCs w:val="24"/>
        </w:rPr>
        <w:t xml:space="preserve">и практические навыки </w:t>
      </w:r>
      <w:r w:rsidRPr="001D102F">
        <w:rPr>
          <w:rFonts w:ascii="Times New Roman" w:hAnsi="Times New Roman" w:cs="Times New Roman"/>
          <w:sz w:val="24"/>
          <w:szCs w:val="24"/>
        </w:rPr>
        <w:t>для выявления и сохранения исторических памятников</w:t>
      </w:r>
      <w:r w:rsidR="00D70217">
        <w:rPr>
          <w:rFonts w:ascii="Times New Roman" w:hAnsi="Times New Roman" w:cs="Times New Roman"/>
          <w:sz w:val="24"/>
          <w:szCs w:val="24"/>
        </w:rPr>
        <w:t xml:space="preserve"> боевого прошлого своего родного края и </w:t>
      </w:r>
      <w:r w:rsidRPr="001D102F">
        <w:rPr>
          <w:rFonts w:ascii="Times New Roman" w:hAnsi="Times New Roman" w:cs="Times New Roman"/>
          <w:sz w:val="24"/>
          <w:szCs w:val="24"/>
        </w:rPr>
        <w:t>страны.</w:t>
      </w:r>
      <w:r w:rsidR="0067412A" w:rsidRPr="0067412A">
        <w:rPr>
          <w:b/>
          <w:bCs/>
          <w:color w:val="000000"/>
        </w:rPr>
        <w:t xml:space="preserve"> </w:t>
      </w:r>
    </w:p>
    <w:p w:rsidR="00272449" w:rsidRDefault="00AE1EC5" w:rsidP="00B8044A">
      <w:pPr>
        <w:pStyle w:val="a3"/>
        <w:jc w:val="both"/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67412A">
        <w:rPr>
          <w:b/>
          <w:bCs/>
          <w:color w:val="000000"/>
        </w:rPr>
        <w:t>СОДЕРЖАНИЕ ПРОГРАММЫ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67412A" w:rsidRPr="00C06E03">
        <w:t xml:space="preserve">В соответствии со своим профилем и задачами </w:t>
      </w:r>
      <w:r w:rsidR="0067412A">
        <w:t xml:space="preserve">музей Боевой славы </w:t>
      </w:r>
      <w:r w:rsidR="0067412A" w:rsidRPr="00C06E03">
        <w:t>проводит следующую работу:</w:t>
      </w:r>
      <w:r w:rsidR="0067412A">
        <w:t xml:space="preserve">                                                                                                                                                              - </w:t>
      </w:r>
      <w:r w:rsidR="0067412A" w:rsidRPr="00C06E03">
        <w:t>планомерно комплектуются (собираются), учитываются, изучаются предметы материальной и духовной культуры, имеющие отношение к Велик</w:t>
      </w:r>
      <w:r w:rsidR="004A64DF">
        <w:t xml:space="preserve">ой Отечественной войне  </w:t>
      </w:r>
      <w:r w:rsidR="0067412A" w:rsidRPr="00C06E03">
        <w:t>1941-1945 гг. и представляющие историческую, научную, художественную или иную ценность;</w:t>
      </w:r>
      <w:r w:rsidR="0067412A">
        <w:t xml:space="preserve">                                 - </w:t>
      </w:r>
      <w:proofErr w:type="gramStart"/>
      <w:r w:rsidR="0067412A" w:rsidRPr="00C06E03">
        <w:t>си</w:t>
      </w:r>
      <w:r w:rsidR="0067412A">
        <w:t>стематически пополняются фонды м</w:t>
      </w:r>
      <w:r w:rsidR="0067412A" w:rsidRPr="00C06E03">
        <w:t>узея боевой славы путем активного поиска</w:t>
      </w:r>
      <w:r w:rsidR="0067412A">
        <w:t xml:space="preserve"> материалов о </w:t>
      </w:r>
      <w:r w:rsidR="0067412A" w:rsidRPr="00C34177">
        <w:t xml:space="preserve"> </w:t>
      </w:r>
      <w:r w:rsidR="0067412A">
        <w:t>Великой Отечественной войны</w:t>
      </w:r>
      <w:r w:rsidR="0067412A" w:rsidRPr="00C06E03">
        <w:t xml:space="preserve">, сотрудничества с </w:t>
      </w:r>
      <w:r w:rsidR="0067412A">
        <w:t xml:space="preserve">ветеранами и другими инстанциями, располагающими подобными материалами, </w:t>
      </w:r>
      <w:r w:rsidR="0067412A" w:rsidRPr="00C06E03">
        <w:t xml:space="preserve"> обеспечивается </w:t>
      </w:r>
      <w:r w:rsidR="0067412A">
        <w:t xml:space="preserve">сохранность музейных экспонатов;                                                                                                                                     </w:t>
      </w:r>
      <w:r w:rsidR="003305B1">
        <w:t xml:space="preserve">                </w:t>
      </w:r>
      <w:r w:rsidR="0067412A">
        <w:t xml:space="preserve">- </w:t>
      </w:r>
      <w:r w:rsidR="0067412A" w:rsidRPr="00C06E03">
        <w:t>на основе имеющихся материалов проводится массовая пропагандистская, воспитательная и культурно-просветительская работа среди подростков и молодежи;</w:t>
      </w:r>
      <w:r w:rsidR="0067412A">
        <w:t xml:space="preserve">                                                      - учащимися </w:t>
      </w:r>
      <w:r w:rsidR="0067412A" w:rsidRPr="00C06E03">
        <w:t>изучаются литерату</w:t>
      </w:r>
      <w:r>
        <w:t xml:space="preserve">рно-исторические, </w:t>
      </w:r>
      <w:r w:rsidR="0067412A" w:rsidRPr="00C06E03">
        <w:t>эпистолярные</w:t>
      </w:r>
      <w:r>
        <w:t xml:space="preserve"> и вещественные</w:t>
      </w:r>
      <w:r w:rsidR="0067412A" w:rsidRPr="00C06E03">
        <w:t xml:space="preserve"> источники войны;</w:t>
      </w:r>
      <w:proofErr w:type="gramEnd"/>
      <w:r w:rsidR="0067412A" w:rsidRPr="00C06E03">
        <w:t xml:space="preserve"> </w:t>
      </w:r>
      <w:r w:rsidR="0067412A">
        <w:t xml:space="preserve">                                                                                                                                                             - </w:t>
      </w:r>
      <w:r w:rsidR="0067412A" w:rsidRPr="00C06E03">
        <w:t>школьниками осваиваются основы научно-исследовательской деятельности, экскурсионной работы, музейного дела и оформительского мастерства</w:t>
      </w:r>
      <w:r w:rsidR="00B8044A">
        <w:t xml:space="preserve">. </w:t>
      </w:r>
      <w:r w:rsidR="0067412A" w:rsidRPr="00C06E03">
        <w:t xml:space="preserve">В соответствии со своим профилем и задачами </w:t>
      </w:r>
      <w:r w:rsidR="0067412A">
        <w:t xml:space="preserve">музей Боевой славы проводит работу по следующим </w:t>
      </w:r>
      <w:r w:rsidR="0067412A" w:rsidRPr="00AE1EC5">
        <w:rPr>
          <w:b/>
        </w:rPr>
        <w:t>направлениям</w:t>
      </w:r>
      <w:r w:rsidR="0067412A" w:rsidRPr="00C06E03">
        <w:t>:</w:t>
      </w:r>
      <w:r w:rsidR="00B938D1">
        <w:t xml:space="preserve">                                                                                                   </w:t>
      </w:r>
    </w:p>
    <w:p w:rsidR="0067412A" w:rsidRPr="00C06E03" w:rsidRDefault="0067412A" w:rsidP="00B938D1">
      <w:pPr>
        <w:pStyle w:val="a3"/>
        <w:ind w:firstLine="567"/>
      </w:pPr>
      <w:r w:rsidRPr="00C06E03">
        <w:t>1.</w:t>
      </w:r>
      <w:r>
        <w:rPr>
          <w:u w:val="single"/>
        </w:rPr>
        <w:t>Организационная работа</w:t>
      </w:r>
      <w:r w:rsidRPr="00C06E03">
        <w:rPr>
          <w:u w:val="single"/>
        </w:rPr>
        <w:t>:</w:t>
      </w:r>
      <w:r w:rsidRPr="00174401">
        <w:rPr>
          <w:sz w:val="28"/>
          <w:szCs w:val="28"/>
        </w:rPr>
        <w:t xml:space="preserve"> </w:t>
      </w:r>
      <w:r w:rsidR="00B938D1">
        <w:t xml:space="preserve">                                                                                                                          </w:t>
      </w:r>
      <w:r w:rsidRPr="00174401">
        <w:t>- составление и утверждение календарного плана работы музея;</w:t>
      </w:r>
      <w:r w:rsidR="00B938D1">
        <w:t xml:space="preserve">                                                             </w:t>
      </w:r>
      <w:r w:rsidRPr="00C06E03">
        <w:t>- изучение нормативных документов;</w:t>
      </w:r>
      <w:r w:rsidR="00B938D1">
        <w:t xml:space="preserve">                                                                                                         </w:t>
      </w:r>
      <w:r>
        <w:t xml:space="preserve">- ведение музейной документации: </w:t>
      </w:r>
      <w:r w:rsidRPr="00174401">
        <w:t>регистрация поступающих экспонатов</w:t>
      </w:r>
      <w:r>
        <w:t xml:space="preserve">, </w:t>
      </w:r>
      <w:r w:rsidRPr="00C06E03">
        <w:t>их учёт, хранение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174401">
        <w:t>- создание архива музея в электронном варианте.</w:t>
      </w:r>
    </w:p>
    <w:p w:rsidR="0067412A" w:rsidRPr="00C06E03" w:rsidRDefault="0067412A" w:rsidP="0067412A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C06E0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C06E03">
        <w:rPr>
          <w:rFonts w:ascii="Times New Roman" w:hAnsi="Times New Roman" w:cs="Times New Roman"/>
          <w:sz w:val="24"/>
          <w:szCs w:val="24"/>
          <w:u w:val="single"/>
        </w:rPr>
        <w:t>История Великой Отечественной войны (1941-1945 гг.), история и боевой путь 121-й стрелковой дивизии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ознакомление с историей Великой Отечественной войны;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 xml:space="preserve">- изучение </w:t>
      </w:r>
      <w:r>
        <w:rPr>
          <w:rFonts w:ascii="Times New Roman" w:hAnsi="Times New Roman" w:cs="Times New Roman"/>
          <w:sz w:val="24"/>
          <w:szCs w:val="24"/>
        </w:rPr>
        <w:t xml:space="preserve">истории и </w:t>
      </w:r>
      <w:r w:rsidRPr="00C06E03">
        <w:rPr>
          <w:rFonts w:ascii="Times New Roman" w:hAnsi="Times New Roman" w:cs="Times New Roman"/>
          <w:sz w:val="24"/>
          <w:szCs w:val="24"/>
        </w:rPr>
        <w:t>боевого пути 121-ой стрелковой дивизии;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изучение основных событий Великой Отечественной войны на территории Курской области;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06E03">
        <w:rPr>
          <w:rFonts w:ascii="Times New Roman" w:hAnsi="Times New Roman" w:cs="Times New Roman"/>
          <w:sz w:val="24"/>
          <w:szCs w:val="24"/>
        </w:rPr>
        <w:t>- ознакомление с состоянием Красной Армии в 1941-1945 годах.</w:t>
      </w:r>
    </w:p>
    <w:p w:rsidR="0067412A" w:rsidRPr="00660CAE" w:rsidRDefault="0067412A" w:rsidP="00B80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6E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Поисково-исследовательская </w:t>
      </w:r>
      <w:r w:rsidRPr="00C06E03">
        <w:rPr>
          <w:rFonts w:ascii="Times New Roman" w:hAnsi="Times New Roman" w:cs="Times New Roman"/>
          <w:sz w:val="24"/>
          <w:szCs w:val="24"/>
          <w:u w:val="single"/>
        </w:rPr>
        <w:t xml:space="preserve"> работа: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изучение основ теории и методики поисковой (научно-исследовательской) работы;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ведение поиска новых материалов о 121-ой стрелковой дивизии;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ведение поиска новых материалов о выпускниках интерната, служивших в «горячих точках»;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0CA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 учащимися</w:t>
      </w:r>
      <w:r w:rsidRPr="00660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творческих и </w:t>
      </w:r>
      <w:r w:rsidRPr="00660CAE">
        <w:rPr>
          <w:rFonts w:ascii="Times New Roman" w:hAnsi="Times New Roman" w:cs="Times New Roman"/>
          <w:sz w:val="24"/>
          <w:szCs w:val="24"/>
        </w:rPr>
        <w:t>исследовате</w:t>
      </w:r>
      <w:r>
        <w:rPr>
          <w:rFonts w:ascii="Times New Roman" w:hAnsi="Times New Roman" w:cs="Times New Roman"/>
          <w:sz w:val="24"/>
          <w:szCs w:val="24"/>
        </w:rPr>
        <w:t xml:space="preserve">льских работ (в различной форме: проект, реферат, презентация и др.) по теме: «Великая Отечественная война»;                                                      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изучение материалов и фондов музея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C06E03">
        <w:rPr>
          <w:rFonts w:ascii="Times New Roman" w:hAnsi="Times New Roman" w:cs="Times New Roman"/>
          <w:sz w:val="24"/>
          <w:szCs w:val="24"/>
        </w:rPr>
        <w:t>оевой славы;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связь с ветеранами;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 xml:space="preserve">- сотрудничество с </w:t>
      </w:r>
      <w:r>
        <w:rPr>
          <w:rFonts w:ascii="Times New Roman" w:hAnsi="Times New Roman" w:cs="Times New Roman"/>
          <w:sz w:val="24"/>
          <w:szCs w:val="24"/>
        </w:rPr>
        <w:t xml:space="preserve">музеями подобного профиля             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сотрудничество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 со всеми заинтересованными инстанциями (ветеранскими организациями, архивами, библиотеками, учебными заведениями, поисковыми отрядами, СМИ и др.)</w:t>
      </w:r>
      <w:r w:rsidRPr="00C06E0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изучение боевого прошлого Курского края.</w:t>
      </w:r>
    </w:p>
    <w:p w:rsidR="0067412A" w:rsidRPr="00C06E03" w:rsidRDefault="0067412A" w:rsidP="00674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6E03">
        <w:rPr>
          <w:rFonts w:ascii="Times New Roman" w:hAnsi="Times New Roman" w:cs="Times New Roman"/>
          <w:sz w:val="24"/>
          <w:szCs w:val="24"/>
        </w:rPr>
        <w:t xml:space="preserve">. </w:t>
      </w:r>
      <w:r w:rsidRPr="00C06E03">
        <w:rPr>
          <w:rFonts w:ascii="Times New Roman" w:hAnsi="Times New Roman" w:cs="Times New Roman"/>
          <w:sz w:val="24"/>
          <w:szCs w:val="24"/>
          <w:u w:val="single"/>
        </w:rPr>
        <w:t>Музейно-оформительская работа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изучение основ теории и методики музейного дела;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оформление музейных экспозиций;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оформление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и материалов музея</w:t>
      </w:r>
      <w:r w:rsidRPr="00C06E0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оформлен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06E03">
        <w:rPr>
          <w:rFonts w:ascii="Times New Roman" w:hAnsi="Times New Roman" w:cs="Times New Roman"/>
          <w:sz w:val="24"/>
          <w:szCs w:val="24"/>
        </w:rPr>
        <w:t xml:space="preserve"> и обобщение </w:t>
      </w:r>
      <w:r>
        <w:rPr>
          <w:rFonts w:ascii="Times New Roman" w:hAnsi="Times New Roman" w:cs="Times New Roman"/>
          <w:sz w:val="24"/>
          <w:szCs w:val="24"/>
        </w:rPr>
        <w:t>результатов работы учащихся с материалами музея</w:t>
      </w:r>
      <w:r w:rsidRPr="00C06E0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оформление методических материалов мероприятий, проводимы</w:t>
      </w:r>
      <w:r>
        <w:rPr>
          <w:rFonts w:ascii="Times New Roman" w:hAnsi="Times New Roman" w:cs="Times New Roman"/>
          <w:sz w:val="24"/>
          <w:szCs w:val="24"/>
        </w:rPr>
        <w:t>х музеем</w:t>
      </w:r>
      <w:r w:rsidRPr="00C06E03">
        <w:rPr>
          <w:rFonts w:ascii="Times New Roman" w:hAnsi="Times New Roman" w:cs="Times New Roman"/>
          <w:sz w:val="24"/>
          <w:szCs w:val="24"/>
        </w:rPr>
        <w:t>.</w:t>
      </w:r>
    </w:p>
    <w:p w:rsidR="0067412A" w:rsidRPr="00C06E03" w:rsidRDefault="0067412A" w:rsidP="00674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6E03">
        <w:rPr>
          <w:rFonts w:ascii="Times New Roman" w:hAnsi="Times New Roman" w:cs="Times New Roman"/>
          <w:sz w:val="24"/>
          <w:szCs w:val="24"/>
        </w:rPr>
        <w:t xml:space="preserve">. </w:t>
      </w:r>
      <w:r w:rsidRPr="00C06E03">
        <w:rPr>
          <w:rFonts w:ascii="Times New Roman" w:hAnsi="Times New Roman" w:cs="Times New Roman"/>
          <w:sz w:val="24"/>
          <w:szCs w:val="24"/>
          <w:u w:val="single"/>
        </w:rPr>
        <w:t>Экскурсионная работа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изучение основ теории и методики экскурсионной работы;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овладение практическими навыками экскурсионной работы;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>- проведение экскурсий</w:t>
      </w:r>
      <w:r>
        <w:rPr>
          <w:rFonts w:ascii="Times New Roman" w:hAnsi="Times New Roman" w:cs="Times New Roman"/>
          <w:sz w:val="24"/>
          <w:szCs w:val="24"/>
        </w:rPr>
        <w:t xml:space="preserve"> в музее</w:t>
      </w:r>
      <w:r w:rsidRPr="00C06E03">
        <w:rPr>
          <w:rFonts w:ascii="Times New Roman" w:hAnsi="Times New Roman" w:cs="Times New Roman"/>
          <w:sz w:val="24"/>
          <w:szCs w:val="24"/>
        </w:rPr>
        <w:t>.</w:t>
      </w:r>
    </w:p>
    <w:p w:rsidR="0067412A" w:rsidRPr="00C06E03" w:rsidRDefault="0067412A" w:rsidP="00674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6E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Воспитательно-просветительская </w:t>
      </w:r>
      <w:r w:rsidRPr="00C06E03">
        <w:rPr>
          <w:rFonts w:ascii="Times New Roman" w:hAnsi="Times New Roman" w:cs="Times New Roman"/>
          <w:sz w:val="24"/>
          <w:szCs w:val="24"/>
          <w:u w:val="single"/>
        </w:rPr>
        <w:t xml:space="preserve"> работа</w:t>
      </w:r>
    </w:p>
    <w:p w:rsidR="0067412A" w:rsidRPr="00C06E03" w:rsidRDefault="0067412A" w:rsidP="006741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6E03">
        <w:rPr>
          <w:rFonts w:ascii="Times New Roman" w:hAnsi="Times New Roman" w:cs="Times New Roman"/>
          <w:sz w:val="24"/>
          <w:szCs w:val="24"/>
        </w:rPr>
        <w:t xml:space="preserve">- подготовка и проведение массовых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воспитательно-просветительских </w:t>
      </w:r>
      <w:r w:rsidRPr="00C06E03">
        <w:rPr>
          <w:rFonts w:ascii="Times New Roman" w:hAnsi="Times New Roman" w:cs="Times New Roman"/>
          <w:sz w:val="24"/>
          <w:szCs w:val="24"/>
        </w:rPr>
        <w:t>мероприятий, военно-патриотической направленност</w:t>
      </w:r>
      <w:r>
        <w:rPr>
          <w:rFonts w:ascii="Times New Roman" w:hAnsi="Times New Roman" w:cs="Times New Roman"/>
          <w:sz w:val="24"/>
          <w:szCs w:val="24"/>
        </w:rPr>
        <w:t>и (</w:t>
      </w:r>
      <w:r w:rsidRPr="00C06E03">
        <w:rPr>
          <w:rFonts w:ascii="Times New Roman" w:hAnsi="Times New Roman" w:cs="Times New Roman"/>
          <w:sz w:val="24"/>
          <w:szCs w:val="24"/>
        </w:rPr>
        <w:t>классные часы, тематические вечера, беседы, встречи с ветеранами, читательские конференции,</w:t>
      </w:r>
      <w:r>
        <w:rPr>
          <w:rFonts w:ascii="Times New Roman" w:hAnsi="Times New Roman" w:cs="Times New Roman"/>
          <w:sz w:val="24"/>
          <w:szCs w:val="24"/>
        </w:rPr>
        <w:t xml:space="preserve"> презентации, конкурсы: проектов, рисунков, чтецов</w:t>
      </w:r>
      <w:r w:rsidRPr="00C06E03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6D6C09">
        <w:rPr>
          <w:rFonts w:ascii="Times New Roman" w:hAnsi="Times New Roman" w:cs="Times New Roman"/>
          <w:sz w:val="24"/>
          <w:szCs w:val="24"/>
        </w:rPr>
        <w:t xml:space="preserve"> </w:t>
      </w:r>
      <w:r w:rsidRPr="00C06E03">
        <w:rPr>
          <w:rFonts w:ascii="Times New Roman" w:hAnsi="Times New Roman" w:cs="Times New Roman"/>
          <w:sz w:val="24"/>
          <w:szCs w:val="24"/>
        </w:rPr>
        <w:t xml:space="preserve">- публикация материалов и опыта работы </w:t>
      </w:r>
      <w:r>
        <w:rPr>
          <w:rFonts w:ascii="Times New Roman" w:hAnsi="Times New Roman" w:cs="Times New Roman"/>
          <w:sz w:val="24"/>
          <w:szCs w:val="24"/>
        </w:rPr>
        <w:t xml:space="preserve">музея </w:t>
      </w:r>
      <w:r w:rsidRPr="00C06E03">
        <w:rPr>
          <w:rFonts w:ascii="Times New Roman" w:hAnsi="Times New Roman" w:cs="Times New Roman"/>
          <w:sz w:val="24"/>
          <w:szCs w:val="24"/>
        </w:rPr>
        <w:t>(через Интернет, СМИ, издание книг, создание видеофильмов и др.)</w:t>
      </w:r>
      <w:proofErr w:type="gramEnd"/>
    </w:p>
    <w:p w:rsidR="0067412A" w:rsidRPr="00D670C3" w:rsidRDefault="0067412A" w:rsidP="0067412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6E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C06E03">
        <w:rPr>
          <w:rFonts w:ascii="Times New Roman" w:hAnsi="Times New Roman" w:cs="Times New Roman"/>
          <w:sz w:val="24"/>
          <w:szCs w:val="24"/>
          <w:u w:val="single"/>
        </w:rPr>
        <w:t>етодическая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Pr="00C06E03">
        <w:rPr>
          <w:rFonts w:ascii="Times New Roman" w:hAnsi="Times New Roman" w:cs="Times New Roman"/>
          <w:sz w:val="24"/>
          <w:szCs w:val="24"/>
        </w:rPr>
        <w:t>взаим</w:t>
      </w:r>
      <w:r>
        <w:rPr>
          <w:rFonts w:ascii="Times New Roman" w:hAnsi="Times New Roman" w:cs="Times New Roman"/>
          <w:sz w:val="24"/>
          <w:szCs w:val="24"/>
        </w:rPr>
        <w:t>одействия и сотрудничества музея</w:t>
      </w:r>
      <w:r w:rsidRPr="00C06E03">
        <w:rPr>
          <w:rFonts w:ascii="Times New Roman" w:hAnsi="Times New Roman" w:cs="Times New Roman"/>
          <w:sz w:val="24"/>
          <w:szCs w:val="24"/>
        </w:rPr>
        <w:t xml:space="preserve"> с другими </w:t>
      </w:r>
      <w:r>
        <w:rPr>
          <w:rFonts w:ascii="Times New Roman" w:hAnsi="Times New Roman" w:cs="Times New Roman"/>
          <w:sz w:val="24"/>
          <w:szCs w:val="24"/>
        </w:rPr>
        <w:t>музеями подобного профиля</w:t>
      </w:r>
      <w:r w:rsidRPr="00C06E0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C06E03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Pr="00C06E03">
        <w:rPr>
          <w:rFonts w:ascii="Times New Roman" w:hAnsi="Times New Roman" w:cs="Times New Roman"/>
          <w:sz w:val="24"/>
          <w:szCs w:val="24"/>
        </w:rPr>
        <w:t>вза</w:t>
      </w:r>
      <w:r>
        <w:rPr>
          <w:rFonts w:ascii="Times New Roman" w:hAnsi="Times New Roman" w:cs="Times New Roman"/>
          <w:sz w:val="24"/>
          <w:szCs w:val="24"/>
        </w:rPr>
        <w:t xml:space="preserve">имодействия и сотрудничества с </w:t>
      </w:r>
      <w:r w:rsidRPr="00C06E03">
        <w:rPr>
          <w:rFonts w:ascii="Times New Roman" w:hAnsi="Times New Roman" w:cs="Times New Roman"/>
          <w:sz w:val="24"/>
          <w:szCs w:val="24"/>
        </w:rPr>
        <w:t>заинтересованными учреждениями и организациями города и области;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D5F79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методических пособий </w:t>
      </w:r>
      <w:r>
        <w:rPr>
          <w:rFonts w:ascii="Times New Roman" w:hAnsi="Times New Roman" w:cs="Times New Roman"/>
          <w:sz w:val="24"/>
          <w:szCs w:val="24"/>
        </w:rPr>
        <w:t>для учащихся-музееведов</w:t>
      </w:r>
      <w:r w:rsidRPr="008D5F7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D5F79">
        <w:rPr>
          <w:rFonts w:ascii="Times New Roman" w:eastAsia="Times New Roman" w:hAnsi="Times New Roman" w:cs="Times New Roman"/>
          <w:sz w:val="24"/>
          <w:szCs w:val="24"/>
        </w:rPr>
        <w:t>- подготовка методических разработок мероприятий клуба;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D5F79">
        <w:rPr>
          <w:rFonts w:ascii="Times New Roman" w:eastAsia="Times New Roman" w:hAnsi="Times New Roman" w:cs="Times New Roman"/>
          <w:sz w:val="24"/>
          <w:szCs w:val="24"/>
        </w:rPr>
        <w:t>- консультирование педагогов школы по методике подготовки и проведения воспитательных мероприятий героико-патриотической направленности;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- консультирование учащихся школы по подготовке исследовательских работ по профилю музея</w:t>
      </w:r>
      <w:r w:rsidRPr="008D5F7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A64DF" w:rsidRDefault="004A64DF" w:rsidP="00674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44A" w:rsidRDefault="00B8044A" w:rsidP="00AE1EC5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p w:rsidR="00B938D1" w:rsidRDefault="00B938D1" w:rsidP="00B938D1">
      <w:pPr>
        <w:pStyle w:val="a6"/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92C1D">
        <w:rPr>
          <w:rFonts w:ascii="Times New Roman" w:hAnsi="Times New Roman"/>
          <w:sz w:val="24"/>
          <w:szCs w:val="24"/>
        </w:rPr>
        <w:lastRenderedPageBreak/>
        <w:t xml:space="preserve">         УЧЕБНО-ТЕМАТИЧЕСКИЙ  ПЛАН</w:t>
      </w:r>
      <w:r w:rsidRPr="00192C1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>работы музея Боевой славы 121-ой стрелковой дивизии</w:t>
      </w:r>
      <w:r w:rsidRPr="00E44015">
        <w:rPr>
          <w:rFonts w:ascii="Times New Roman" w:hAnsi="Times New Roman"/>
          <w:b/>
          <w:sz w:val="24"/>
          <w:szCs w:val="24"/>
        </w:rPr>
        <w:t xml:space="preserve"> </w:t>
      </w:r>
    </w:p>
    <w:p w:rsidR="00AE1EC5" w:rsidRDefault="00B938D1" w:rsidP="003404BB">
      <w:pPr>
        <w:pStyle w:val="a6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4"/>
          <w:szCs w:val="24"/>
        </w:rPr>
      </w:pPr>
      <w:r w:rsidRPr="00AC6E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2729B5">
        <w:rPr>
          <w:rFonts w:ascii="Times New Roman" w:hAnsi="Times New Roman"/>
          <w:sz w:val="24"/>
          <w:szCs w:val="24"/>
        </w:rPr>
        <w:t>(2021-2022</w:t>
      </w:r>
      <w:r w:rsidR="00AE1EC5">
        <w:rPr>
          <w:rFonts w:ascii="Times New Roman" w:hAnsi="Times New Roman"/>
          <w:sz w:val="24"/>
          <w:szCs w:val="24"/>
        </w:rPr>
        <w:t xml:space="preserve"> учебный год)</w:t>
      </w:r>
    </w:p>
    <w:p w:rsidR="0067412A" w:rsidRPr="003404BB" w:rsidRDefault="00B938D1" w:rsidP="003404BB">
      <w:pPr>
        <w:pStyle w:val="a6"/>
        <w:shd w:val="clear" w:color="auto" w:fill="FFFFFF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</w:p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8"/>
        <w:gridCol w:w="4362"/>
        <w:gridCol w:w="709"/>
        <w:gridCol w:w="992"/>
        <w:gridCol w:w="1276"/>
        <w:gridCol w:w="2410"/>
      </w:tblGrid>
      <w:tr w:rsidR="003404BB" w:rsidTr="000B5B86">
        <w:tc>
          <w:tcPr>
            <w:tcW w:w="458" w:type="dxa"/>
            <w:vMerge w:val="restart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62" w:type="dxa"/>
            <w:vMerge w:val="restart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25330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Название </w:t>
            </w:r>
          </w:p>
          <w:p w:rsidR="003404BB" w:rsidRPr="00525330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25330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раздела</w:t>
            </w: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, темы</w:t>
            </w:r>
          </w:p>
        </w:tc>
        <w:tc>
          <w:tcPr>
            <w:tcW w:w="2977" w:type="dxa"/>
            <w:gridSpan w:val="3"/>
          </w:tcPr>
          <w:p w:rsidR="003404BB" w:rsidRPr="00B938D1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3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3404BB" w:rsidRPr="00B938D1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3404BB" w:rsidTr="000B5B86">
        <w:tc>
          <w:tcPr>
            <w:tcW w:w="458" w:type="dxa"/>
            <w:vMerge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vMerge/>
          </w:tcPr>
          <w:p w:rsidR="003404BB" w:rsidRPr="00525330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09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Всего</w:t>
            </w:r>
          </w:p>
        </w:tc>
        <w:tc>
          <w:tcPr>
            <w:tcW w:w="992" w:type="dxa"/>
          </w:tcPr>
          <w:p w:rsidR="003404BB" w:rsidRPr="00B938D1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3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3404BB" w:rsidRPr="00B938D1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3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3404BB" w:rsidRPr="00B938D1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04BB" w:rsidTr="000B5B86">
        <w:tc>
          <w:tcPr>
            <w:tcW w:w="458" w:type="dxa"/>
          </w:tcPr>
          <w:p w:rsidR="003404BB" w:rsidRPr="00B54F9C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2" w:type="dxa"/>
          </w:tcPr>
          <w:p w:rsidR="003404BB" w:rsidRPr="008755C5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755C5">
              <w:rPr>
                <w:rFonts w:ascii="Times New Roman" w:hAnsi="Times New Roman" w:cs="Times New Roman"/>
                <w:sz w:val="24"/>
                <w:szCs w:val="24"/>
              </w:rPr>
              <w:t>Организационная    работа</w:t>
            </w:r>
          </w:p>
        </w:tc>
        <w:tc>
          <w:tcPr>
            <w:tcW w:w="709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ч.</w:t>
            </w:r>
          </w:p>
        </w:tc>
        <w:tc>
          <w:tcPr>
            <w:tcW w:w="992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ч.</w:t>
            </w:r>
          </w:p>
        </w:tc>
        <w:tc>
          <w:tcPr>
            <w:tcW w:w="2410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BB" w:rsidTr="000B5B86">
        <w:tc>
          <w:tcPr>
            <w:tcW w:w="458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2" w:type="dxa"/>
          </w:tcPr>
          <w:p w:rsidR="003404BB" w:rsidRPr="008755C5" w:rsidRDefault="003404BB" w:rsidP="000B5B86">
            <w:pPr>
              <w:pStyle w:val="a6"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55C5">
              <w:rPr>
                <w:rFonts w:ascii="Times New Roman" w:hAnsi="Times New Roman" w:cs="Times New Roman"/>
                <w:sz w:val="24"/>
                <w:szCs w:val="24"/>
              </w:rPr>
              <w:t>История Великой Отечественной войны (1941-194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гг.), история и боевой путь </w:t>
            </w:r>
            <w:r w:rsidRPr="008755C5">
              <w:rPr>
                <w:rFonts w:ascii="Times New Roman" w:hAnsi="Times New Roman" w:cs="Times New Roman"/>
                <w:sz w:val="24"/>
                <w:szCs w:val="24"/>
              </w:rPr>
              <w:t xml:space="preserve">121-й стрелковой дивизии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 ч.</w:t>
            </w:r>
          </w:p>
        </w:tc>
        <w:tc>
          <w:tcPr>
            <w:tcW w:w="992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 ч.</w:t>
            </w:r>
          </w:p>
        </w:tc>
        <w:tc>
          <w:tcPr>
            <w:tcW w:w="1276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ч.</w:t>
            </w:r>
          </w:p>
        </w:tc>
        <w:tc>
          <w:tcPr>
            <w:tcW w:w="2410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Зачёт, </w:t>
            </w:r>
          </w:p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беседа</w:t>
            </w:r>
          </w:p>
        </w:tc>
      </w:tr>
      <w:tr w:rsidR="003404BB" w:rsidTr="000B5B86">
        <w:tc>
          <w:tcPr>
            <w:tcW w:w="458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62" w:type="dxa"/>
          </w:tcPr>
          <w:p w:rsidR="003404BB" w:rsidRPr="008755C5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55C5">
              <w:rPr>
                <w:rFonts w:ascii="Times New Roman" w:hAnsi="Times New Roman" w:cs="Times New Roman"/>
                <w:sz w:val="24"/>
                <w:szCs w:val="24"/>
              </w:rPr>
              <w:t xml:space="preserve">Поисково-исследовательская  работа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 ч.</w:t>
            </w:r>
          </w:p>
        </w:tc>
        <w:tc>
          <w:tcPr>
            <w:tcW w:w="992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ч.</w:t>
            </w:r>
          </w:p>
        </w:tc>
        <w:tc>
          <w:tcPr>
            <w:tcW w:w="1276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ч.</w:t>
            </w:r>
          </w:p>
        </w:tc>
        <w:tc>
          <w:tcPr>
            <w:tcW w:w="2410" w:type="dxa"/>
          </w:tcPr>
          <w:p w:rsidR="003404BB" w:rsidRDefault="003404BB" w:rsidP="004A64DF">
            <w:pPr>
              <w:pStyle w:val="a6"/>
              <w:tabs>
                <w:tab w:val="left" w:pos="54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3404BB" w:rsidTr="000B5B86">
        <w:tc>
          <w:tcPr>
            <w:tcW w:w="458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62" w:type="dxa"/>
          </w:tcPr>
          <w:p w:rsidR="003404BB" w:rsidRPr="008755C5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55C5">
              <w:rPr>
                <w:rFonts w:ascii="Times New Roman" w:hAnsi="Times New Roman" w:cs="Times New Roman"/>
                <w:sz w:val="24"/>
                <w:szCs w:val="24"/>
              </w:rPr>
              <w:t xml:space="preserve">Музейно-оформительская работа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3404BB" w:rsidRDefault="003404BB" w:rsidP="000B5B86">
            <w:pPr>
              <w:pStyle w:val="a6"/>
              <w:tabs>
                <w:tab w:val="left" w:pos="60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 ч.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ч.</w:t>
            </w:r>
          </w:p>
        </w:tc>
        <w:tc>
          <w:tcPr>
            <w:tcW w:w="992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ч.</w:t>
            </w:r>
          </w:p>
        </w:tc>
        <w:tc>
          <w:tcPr>
            <w:tcW w:w="1276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ч.</w:t>
            </w:r>
          </w:p>
        </w:tc>
        <w:tc>
          <w:tcPr>
            <w:tcW w:w="2410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3404BB" w:rsidTr="000B5B86">
        <w:tc>
          <w:tcPr>
            <w:tcW w:w="458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62" w:type="dxa"/>
          </w:tcPr>
          <w:p w:rsidR="003404BB" w:rsidRPr="008755C5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8755C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работа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3404BB" w:rsidRPr="00820BF1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Pr="00820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3404BB" w:rsidRPr="00820BF1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820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ч.</w:t>
            </w:r>
          </w:p>
        </w:tc>
        <w:tc>
          <w:tcPr>
            <w:tcW w:w="2410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3404BB" w:rsidTr="000B5B86">
        <w:tc>
          <w:tcPr>
            <w:tcW w:w="458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62" w:type="dxa"/>
          </w:tcPr>
          <w:p w:rsidR="003404BB" w:rsidRPr="008755C5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8755C5">
              <w:rPr>
                <w:rFonts w:ascii="Times New Roman" w:hAnsi="Times New Roman" w:cs="Times New Roman"/>
                <w:sz w:val="24"/>
                <w:szCs w:val="24"/>
              </w:rPr>
              <w:t>Воспитательно-просветительская  работа</w:t>
            </w:r>
          </w:p>
        </w:tc>
        <w:tc>
          <w:tcPr>
            <w:tcW w:w="709" w:type="dxa"/>
          </w:tcPr>
          <w:p w:rsidR="003404BB" w:rsidRPr="00820BF1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  <w:r w:rsidRPr="00820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3404BB" w:rsidRPr="00820BF1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ч.</w:t>
            </w:r>
          </w:p>
        </w:tc>
        <w:tc>
          <w:tcPr>
            <w:tcW w:w="1276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 ч.</w:t>
            </w:r>
          </w:p>
        </w:tc>
        <w:tc>
          <w:tcPr>
            <w:tcW w:w="2410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Консультации </w:t>
            </w:r>
          </w:p>
        </w:tc>
      </w:tr>
      <w:tr w:rsidR="003404BB" w:rsidTr="000B5B86">
        <w:tc>
          <w:tcPr>
            <w:tcW w:w="458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62" w:type="dxa"/>
          </w:tcPr>
          <w:p w:rsidR="003404BB" w:rsidRPr="008755C5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C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3404BB" w:rsidRPr="00820BF1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ч.</w:t>
            </w:r>
          </w:p>
        </w:tc>
        <w:tc>
          <w:tcPr>
            <w:tcW w:w="992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ч.</w:t>
            </w:r>
          </w:p>
        </w:tc>
        <w:tc>
          <w:tcPr>
            <w:tcW w:w="2410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BB" w:rsidTr="000B5B86">
        <w:tc>
          <w:tcPr>
            <w:tcW w:w="458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2" w:type="dxa"/>
          </w:tcPr>
          <w:p w:rsidR="003404BB" w:rsidRPr="00962D10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992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04BB" w:rsidTr="000B5B86">
        <w:tc>
          <w:tcPr>
            <w:tcW w:w="458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62" w:type="dxa"/>
          </w:tcPr>
          <w:p w:rsidR="003404BB" w:rsidRPr="00D35542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3404BB" w:rsidRPr="006D509A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 ч.</w:t>
            </w:r>
          </w:p>
        </w:tc>
        <w:tc>
          <w:tcPr>
            <w:tcW w:w="992" w:type="dxa"/>
          </w:tcPr>
          <w:p w:rsidR="003404BB" w:rsidRPr="006D509A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 ч.</w:t>
            </w:r>
          </w:p>
        </w:tc>
        <w:tc>
          <w:tcPr>
            <w:tcW w:w="1276" w:type="dxa"/>
          </w:tcPr>
          <w:p w:rsidR="003404BB" w:rsidRPr="006D509A" w:rsidRDefault="003404BB" w:rsidP="000B5B86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 ч.</w:t>
            </w:r>
          </w:p>
        </w:tc>
        <w:tc>
          <w:tcPr>
            <w:tcW w:w="2410" w:type="dxa"/>
          </w:tcPr>
          <w:p w:rsidR="003404BB" w:rsidRDefault="003404BB" w:rsidP="000B5B86">
            <w:pPr>
              <w:pStyle w:val="a6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404BB" w:rsidRDefault="003404BB" w:rsidP="00674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0E1" w:rsidRPr="00F7706E" w:rsidRDefault="008A00E1" w:rsidP="00476173">
      <w:pPr>
        <w:pStyle w:val="a6"/>
        <w:numPr>
          <w:ilvl w:val="0"/>
          <w:numId w:val="4"/>
        </w:numPr>
        <w:tabs>
          <w:tab w:val="clear" w:pos="1170"/>
          <w:tab w:val="num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8A00E1" w:rsidRPr="00F7706E" w:rsidSect="003305B1">
          <w:footerReference w:type="default" r:id="rId9"/>
          <w:type w:val="nextColumn"/>
          <w:pgSz w:w="11909" w:h="16834"/>
          <w:pgMar w:top="426" w:right="567" w:bottom="567" w:left="1134" w:header="720" w:footer="720" w:gutter="0"/>
          <w:cols w:space="60"/>
          <w:noEndnote/>
          <w:titlePg/>
          <w:docGrid w:linePitch="299"/>
        </w:sectPr>
      </w:pPr>
    </w:p>
    <w:p w:rsidR="00D70217" w:rsidRPr="004E0910" w:rsidRDefault="002A6C83" w:rsidP="002A6C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670C3" w:rsidRPr="00071B92">
        <w:rPr>
          <w:rFonts w:ascii="Times New Roman" w:hAnsi="Times New Roman"/>
          <w:sz w:val="24"/>
          <w:szCs w:val="24"/>
        </w:rPr>
        <w:t xml:space="preserve">КАЛЕНДАРНО-ТЕМАТИЧЕСКОЕ  ПЛАНИРОВАНИЕ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670C3">
        <w:rPr>
          <w:rFonts w:ascii="Times New Roman" w:hAnsi="Times New Roman"/>
          <w:b/>
          <w:sz w:val="24"/>
          <w:szCs w:val="24"/>
        </w:rPr>
        <w:t>работы музея Боевой славы 121-ой стрелковой дивизии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</w:t>
      </w:r>
      <w:r w:rsidR="00DB7AF8">
        <w:rPr>
          <w:rFonts w:ascii="Times New Roman" w:hAnsi="Times New Roman"/>
          <w:sz w:val="24"/>
          <w:szCs w:val="24"/>
        </w:rPr>
        <w:t>(2021-2022</w:t>
      </w:r>
      <w:r>
        <w:rPr>
          <w:rFonts w:ascii="Times New Roman" w:hAnsi="Times New Roman"/>
          <w:sz w:val="24"/>
          <w:szCs w:val="24"/>
        </w:rPr>
        <w:t xml:space="preserve"> учебный год)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58"/>
        <w:gridCol w:w="8014"/>
        <w:gridCol w:w="708"/>
        <w:gridCol w:w="1134"/>
      </w:tblGrid>
      <w:tr w:rsidR="00AE1EC5" w:rsidTr="00C92D45">
        <w:tc>
          <w:tcPr>
            <w:tcW w:w="458" w:type="dxa"/>
          </w:tcPr>
          <w:p w:rsidR="00AE1EC5" w:rsidRPr="001C549E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14" w:type="dxa"/>
          </w:tcPr>
          <w:p w:rsidR="00AE1EC5" w:rsidRPr="001C549E" w:rsidRDefault="00AE1EC5" w:rsidP="00F0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 работы</w:t>
            </w:r>
          </w:p>
        </w:tc>
        <w:tc>
          <w:tcPr>
            <w:tcW w:w="708" w:type="dxa"/>
          </w:tcPr>
          <w:p w:rsidR="00AE1EC5" w:rsidRPr="003470E1" w:rsidRDefault="00AE1EC5" w:rsidP="00F069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0E1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AE1EC5" w:rsidRPr="00E54254" w:rsidRDefault="00AE1EC5" w:rsidP="00C92D4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254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</w:tr>
      <w:tr w:rsidR="00AE1EC5" w:rsidTr="00C92D45">
        <w:tc>
          <w:tcPr>
            <w:tcW w:w="458" w:type="dxa"/>
          </w:tcPr>
          <w:p w:rsidR="00AE1EC5" w:rsidRPr="001C549E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14" w:type="dxa"/>
          </w:tcPr>
          <w:p w:rsidR="00AE1EC5" w:rsidRPr="001C549E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9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   </w:t>
            </w:r>
            <w:r w:rsidRPr="001C549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708" w:type="dxa"/>
          </w:tcPr>
          <w:p w:rsidR="00AE1EC5" w:rsidRPr="00662170" w:rsidRDefault="00AE1EC5" w:rsidP="00F069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ч.</w:t>
            </w:r>
          </w:p>
        </w:tc>
        <w:tc>
          <w:tcPr>
            <w:tcW w:w="1134" w:type="dxa"/>
          </w:tcPr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C5" w:rsidTr="00C92D45">
        <w:tc>
          <w:tcPr>
            <w:tcW w:w="458" w:type="dxa"/>
          </w:tcPr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</w:tcPr>
          <w:p w:rsidR="00AE1EC5" w:rsidRDefault="00AE1EC5" w:rsidP="00F06961">
            <w:pPr>
              <w:pStyle w:val="a3"/>
              <w:spacing w:before="0" w:beforeAutospacing="0" w:after="0" w:afterAutospacing="0"/>
              <w:ind w:left="-32" w:right="-108"/>
              <w:contextualSpacing/>
            </w:pPr>
            <w:r w:rsidRPr="001C549E">
              <w:t xml:space="preserve">- </w:t>
            </w:r>
            <w:r>
              <w:t>Изучение нормативных документов (Положения о</w:t>
            </w:r>
            <w:r w:rsidRPr="001C549E">
              <w:t xml:space="preserve"> школьном музее</w:t>
            </w:r>
            <w:r>
              <w:t>, инструкции по технике безопасности и др.), выборы актива</w:t>
            </w:r>
            <w:r w:rsidRPr="001C549E">
              <w:t>.</w:t>
            </w:r>
            <w:r w:rsidRPr="00174401">
              <w:t xml:space="preserve"> </w:t>
            </w:r>
            <w:r>
              <w:t xml:space="preserve">                                                                                                                                           - С</w:t>
            </w:r>
            <w:r w:rsidRPr="00174401">
              <w:t>оставление и у</w:t>
            </w:r>
            <w:r>
              <w:t>тверждение</w:t>
            </w:r>
            <w:r w:rsidRPr="00174401">
              <w:t xml:space="preserve"> плана работы музе</w:t>
            </w:r>
            <w:r>
              <w:t>я на 2021-2022 уч. год.</w:t>
            </w:r>
          </w:p>
          <w:p w:rsidR="00AE1EC5" w:rsidRPr="001C549E" w:rsidRDefault="00AE1EC5" w:rsidP="00F06961">
            <w:pPr>
              <w:pStyle w:val="a3"/>
              <w:spacing w:before="0" w:beforeAutospacing="0" w:after="0" w:afterAutospacing="0"/>
              <w:ind w:left="-32" w:right="-108"/>
              <w:contextualSpacing/>
            </w:pPr>
            <w:r>
              <w:t>– Организация деятельности по реализации плана работы музея</w:t>
            </w:r>
            <w:r w:rsidRPr="00174401">
              <w:t>.</w:t>
            </w:r>
            <w:r>
              <w:t xml:space="preserve">                        – Участие активистов музея в различных мероприятиях: конкурсах, конференциях, фестивалях и др. соответствующей тематики                                                                               </w:t>
            </w:r>
          </w:p>
        </w:tc>
        <w:tc>
          <w:tcPr>
            <w:tcW w:w="708" w:type="dxa"/>
          </w:tcPr>
          <w:p w:rsidR="00AE1EC5" w:rsidRDefault="00AE1EC5" w:rsidP="00F0696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EC5" w:rsidRDefault="00C92D4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C92D4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</w:tc>
      </w:tr>
      <w:tr w:rsidR="00AE1EC5" w:rsidTr="00C92D45">
        <w:tc>
          <w:tcPr>
            <w:tcW w:w="458" w:type="dxa"/>
          </w:tcPr>
          <w:p w:rsidR="00AE1EC5" w:rsidRPr="008A473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14" w:type="dxa"/>
          </w:tcPr>
          <w:p w:rsidR="00AE1EC5" w:rsidRPr="008A4735" w:rsidRDefault="00AE1EC5" w:rsidP="00B8044A">
            <w:pPr>
              <w:pStyle w:val="a3"/>
              <w:spacing w:before="0" w:beforeAutospacing="0" w:after="0" w:afterAutospacing="0"/>
              <w:ind w:right="150"/>
              <w:contextualSpacing/>
              <w:rPr>
                <w:b/>
              </w:rPr>
            </w:pPr>
            <w:r w:rsidRPr="008A4735">
              <w:rPr>
                <w:b/>
              </w:rPr>
              <w:t xml:space="preserve">История Великой Отечественной войны (1941-1945 гг.), </w:t>
            </w:r>
            <w:r>
              <w:rPr>
                <w:b/>
              </w:rPr>
              <w:t xml:space="preserve">                    </w:t>
            </w:r>
            <w:r w:rsidRPr="008A4735">
              <w:rPr>
                <w:b/>
              </w:rPr>
              <w:t xml:space="preserve">история и боевой путь 121-й стрелковой дивизии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AE1EC5" w:rsidRPr="00662170" w:rsidRDefault="00AE1EC5" w:rsidP="00F069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 ч.</w:t>
            </w:r>
          </w:p>
        </w:tc>
        <w:tc>
          <w:tcPr>
            <w:tcW w:w="1134" w:type="dxa"/>
          </w:tcPr>
          <w:p w:rsidR="00AE1EC5" w:rsidRDefault="00AE1EC5" w:rsidP="00C92D4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C5" w:rsidTr="00C92D45">
        <w:tc>
          <w:tcPr>
            <w:tcW w:w="458" w:type="dxa"/>
          </w:tcPr>
          <w:p w:rsidR="00AE1EC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E1EC5" w:rsidRDefault="00B8044A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 121-й стрелковой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 xml:space="preserve"> дивизии в 1939-1941 </w:t>
            </w:r>
            <w:proofErr w:type="spellStart"/>
            <w:proofErr w:type="gramStart"/>
            <w:r w:rsidR="00AE1EC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44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события войны и боевого пути 121-й стрелковой дивизии: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21-я стрелковая дивизия в начальный период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Битва за Москву (1941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г.). Герои битвы.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 xml:space="preserve">Оборонительные бои 121-ой стрелковой дивизии в 1941 –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8A4735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(в том числе и на территории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области). 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Сталинградская битва (ноябрь 1942 – февраль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8A4735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.). Герои битвы.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Освобождение г. Курска от врага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8A4735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.) Участие в этих боях  121-ой стрелковой дивизии.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Курская дуга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(июль-август 1943 г.). Участие в ней 121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. Герои битвы.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930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за Днепр. Участие в ней 121-й стрелковой дивизии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69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 Армия в 1941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A4735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. (в сравнении с армией противника)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 xml:space="preserve">9) Битва за Берлин. Бои у Праги.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этих боях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121-ой стрелковой дивизии.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Великой Отечественной войны.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Награды Великой Отечественной войны.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Герои 121-ой стрелковой дивизии</w:t>
            </w:r>
          </w:p>
          <w:p w:rsidR="00AE1EC5" w:rsidRDefault="00AE1EC5" w:rsidP="00F06961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Герои – куряне в боях за Родину в Великой Отечественной войне.</w:t>
            </w:r>
          </w:p>
          <w:p w:rsidR="00AE1EC5" w:rsidRDefault="00AE1EC5" w:rsidP="00F06961">
            <w:pPr>
              <w:ind w:left="-3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-Участие детей в Великой Отечественной войне Пионеры – герои.</w:t>
            </w:r>
          </w:p>
          <w:p w:rsidR="00AE1EC5" w:rsidRPr="008A4735" w:rsidRDefault="00AE1EC5" w:rsidP="00F06961">
            <w:pPr>
              <w:ind w:left="-3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Города – герои.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«Города воинской славы»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 xml:space="preserve">(по карте). </w:t>
            </w:r>
          </w:p>
          <w:p w:rsidR="00AE1EC5" w:rsidRPr="008A4735" w:rsidRDefault="00AE1EC5" w:rsidP="00F06961">
            <w:pPr>
              <w:ind w:left="-3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Памятники ВОВ</w:t>
            </w:r>
            <w:proofErr w:type="gramEnd"/>
            <w:r w:rsidRPr="008A473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735">
              <w:rPr>
                <w:rFonts w:ascii="Times New Roman" w:hAnsi="Times New Roman" w:cs="Times New Roman"/>
                <w:sz w:val="24"/>
                <w:szCs w:val="24"/>
              </w:rPr>
              <w:t>Курской области и г. Курска (фото)</w:t>
            </w:r>
          </w:p>
        </w:tc>
        <w:tc>
          <w:tcPr>
            <w:tcW w:w="708" w:type="dxa"/>
          </w:tcPr>
          <w:p w:rsidR="00AE1EC5" w:rsidRDefault="00AE1EC5" w:rsidP="00F0696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EC5" w:rsidRDefault="00C92D4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AE1EC5" w:rsidRDefault="00AE1EC5" w:rsidP="00C92D4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C5" w:rsidRPr="008A4735" w:rsidTr="00C92D45">
        <w:tc>
          <w:tcPr>
            <w:tcW w:w="458" w:type="dxa"/>
          </w:tcPr>
          <w:p w:rsidR="00AE1EC5" w:rsidRPr="008A473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14" w:type="dxa"/>
          </w:tcPr>
          <w:p w:rsidR="00AE1EC5" w:rsidRPr="00EA0324" w:rsidRDefault="00AE1EC5" w:rsidP="00F06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Поисково-исследовательская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EA0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AE1EC5" w:rsidRPr="00662170" w:rsidRDefault="00AE1EC5" w:rsidP="00F069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ч.</w:t>
            </w:r>
          </w:p>
        </w:tc>
        <w:tc>
          <w:tcPr>
            <w:tcW w:w="1134" w:type="dxa"/>
          </w:tcPr>
          <w:p w:rsidR="00AE1EC5" w:rsidRPr="008A473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C5" w:rsidRPr="008A4735" w:rsidTr="00C92D45">
        <w:tc>
          <w:tcPr>
            <w:tcW w:w="458" w:type="dxa"/>
          </w:tcPr>
          <w:p w:rsidR="00AE1EC5" w:rsidRPr="008A473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E1EC5" w:rsidRPr="003D4443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D44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Поисковая и исследовательская работа (теория и практика):</w:t>
            </w:r>
          </w:p>
          <w:p w:rsidR="00AE1EC5" w:rsidRPr="00A3104C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>ормы и методы поисковой работы</w:t>
            </w:r>
          </w:p>
          <w:p w:rsidR="00AE1EC5" w:rsidRPr="00A3104C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>ормы и методы исследовательской работы</w:t>
            </w:r>
          </w:p>
          <w:p w:rsidR="00AE1EC5" w:rsidRDefault="00AE1EC5" w:rsidP="00F06961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 исследовательской работы</w:t>
            </w: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военно-историческими </w:t>
            </w: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источниками: </w:t>
            </w:r>
          </w:p>
          <w:p w:rsidR="00AE1EC5" w:rsidRDefault="00AE1EC5" w:rsidP="00F06961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оенно-исторические документы – один из основных видов исторических источников. Классификация военно-исторических документов. Особенности работы с военно-историческими документами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1EC5" w:rsidRPr="00E54254" w:rsidRDefault="00AE1EC5" w:rsidP="00F06961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6C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ронтовые письма, как исторические источники и особенности исследовательской работы с 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1EC5" w:rsidRDefault="00AE1EC5" w:rsidP="00F06961">
            <w:pPr>
              <w:ind w:left="-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6C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ронтовые фотографии, как вид исторического источника и особенности исследовательской работы с 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1EC5" w:rsidRDefault="00AE1EC5" w:rsidP="00F06961">
            <w:pPr>
              <w:ind w:left="-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</w:t>
            </w:r>
            <w:r w:rsidRPr="006C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удио и видеозаписи военных лет, как исторические источн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ики и </w:t>
            </w:r>
          </w:p>
          <w:p w:rsidR="00AE1EC5" w:rsidRDefault="00AE1EC5" w:rsidP="00F06961">
            <w:pPr>
              <w:ind w:left="-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работы с ними;</w:t>
            </w:r>
          </w:p>
          <w:p w:rsidR="00AE1EC5" w:rsidRDefault="00AE1EC5" w:rsidP="00F06961">
            <w:pPr>
              <w:ind w:left="-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мемуары фронтовиков, как вид военно-исторического источника и особенности работы с ними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Поиск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 о 121-ой стрелковой дивизии</w:t>
            </w:r>
          </w:p>
          <w:p w:rsidR="00AE1EC5" w:rsidRPr="00130F63" w:rsidRDefault="00AE1EC5" w:rsidP="00F06961">
            <w:pPr>
              <w:ind w:left="-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Поиск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о курянах (в том числе выпускниках интерната), отличившихся во время службы в «горячих точках» (Афганистан, Чечня и др.);</w:t>
            </w:r>
          </w:p>
          <w:p w:rsidR="00AE1EC5" w:rsidRPr="00C77D2E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учащимися исследовательских и творческих работ</w:t>
            </w: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«Великая Отечественная война 1941 – 1945 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«Великая Отечественная война в судьбе моей семьи», «Великая Отечественная война и Курский край», «121-я стрелковая дивизия в Великой Отечественной войне»</w:t>
            </w:r>
            <w:r w:rsidRPr="00A310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«Герои соловьиного края»</w:t>
            </w:r>
          </w:p>
        </w:tc>
        <w:tc>
          <w:tcPr>
            <w:tcW w:w="708" w:type="dxa"/>
          </w:tcPr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EC5" w:rsidRDefault="00C92D4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Pr="009B4BB7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Pr="009B4BB7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Pr="009B4BB7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Pr="009B4BB7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Pr="009B4BB7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Pr="009B4BB7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Pr="009B4BB7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Pr="009B4BB7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C92D4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AE1EC5" w:rsidRPr="009B4BB7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C5" w:rsidRPr="008A4735" w:rsidTr="00C92D45">
        <w:tc>
          <w:tcPr>
            <w:tcW w:w="458" w:type="dxa"/>
          </w:tcPr>
          <w:p w:rsidR="00AE1EC5" w:rsidRPr="008A473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014" w:type="dxa"/>
          </w:tcPr>
          <w:p w:rsidR="00AE1EC5" w:rsidRPr="00115007" w:rsidRDefault="00AE1EC5" w:rsidP="00F06961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15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Музейно-оформительская работа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AE1EC5" w:rsidRPr="00662170" w:rsidRDefault="00AE1EC5" w:rsidP="00F069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ч.</w:t>
            </w:r>
          </w:p>
        </w:tc>
        <w:tc>
          <w:tcPr>
            <w:tcW w:w="1134" w:type="dxa"/>
          </w:tcPr>
          <w:p w:rsidR="00AE1EC5" w:rsidRPr="008A473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C5" w:rsidRPr="008A4735" w:rsidTr="00C92D45">
        <w:tc>
          <w:tcPr>
            <w:tcW w:w="458" w:type="dxa"/>
          </w:tcPr>
          <w:p w:rsidR="00AE1EC5" w:rsidRPr="008A473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E1EC5" w:rsidRPr="00C42399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3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Основы музейной работы (теория и практика): </w:t>
            </w:r>
          </w:p>
          <w:p w:rsidR="00AE1EC5" w:rsidRPr="00115007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 и оформление документации Музея Боевой Славы</w:t>
            </w:r>
          </w:p>
          <w:p w:rsidR="00AE1EC5" w:rsidRPr="00115007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в</w:t>
            </w: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учёта музейных экспонатов.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переучёта музейных экспонатов; </w:t>
            </w:r>
          </w:p>
          <w:p w:rsidR="00AE1EC5" w:rsidRPr="00115007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хранения музейных экспонатов; </w:t>
            </w:r>
          </w:p>
          <w:p w:rsidR="00AE1EC5" w:rsidRPr="00115007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демонстрации музейных экспонатов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экспозиции музея</w:t>
            </w:r>
          </w:p>
          <w:p w:rsidR="00AE1EC5" w:rsidRDefault="00AE1EC5" w:rsidP="00F06961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и обновление музейной экспозиции;</w:t>
            </w:r>
          </w:p>
          <w:p w:rsidR="00AE1EC5" w:rsidRDefault="00AE1EC5" w:rsidP="00F06961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 активистов музея и юных экскурсоводов с профессиональным музейным работником (мастер-класс)</w:t>
            </w:r>
          </w:p>
          <w:p w:rsidR="00AE1EC5" w:rsidRDefault="00AE1EC5" w:rsidP="00F06961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музейной документации: </w:t>
            </w:r>
            <w:r w:rsidRPr="00174401">
              <w:rPr>
                <w:rFonts w:ascii="Times New Roman" w:hAnsi="Times New Roman" w:cs="Times New Roman"/>
                <w:sz w:val="24"/>
                <w:szCs w:val="24"/>
              </w:rPr>
              <w:t>регистрация поступающих 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>их учёт, хранение</w:t>
            </w:r>
          </w:p>
          <w:p w:rsidR="00AE1EC5" w:rsidRPr="00115007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r w:rsidRPr="00174401">
              <w:rPr>
                <w:rFonts w:ascii="Times New Roman" w:hAnsi="Times New Roman" w:cs="Times New Roman"/>
                <w:sz w:val="24"/>
                <w:szCs w:val="24"/>
              </w:rPr>
              <w:t>оздание архива музея в электронном варианте.</w:t>
            </w:r>
          </w:p>
          <w:p w:rsidR="00AE1EC5" w:rsidRPr="00115007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 и 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музея.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-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>формлен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учащихся с материалами музея.                                                                         </w:t>
            </w:r>
          </w:p>
          <w:p w:rsidR="00AE1EC5" w:rsidRPr="00115007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Оформление стенгазет, боевых листков, тематических альбомов, мини-выставок и др.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 Великой Отечественной войне, о 121-ой стрелковой дивизии</w:t>
            </w: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E1EC5" w:rsidRPr="00115007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ыпуск стенгазеты, посвящённой Дню Великой Победы</w:t>
            </w: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1EC5" w:rsidRPr="00115007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Обновление и расширение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кспозиции в музее</w:t>
            </w:r>
          </w:p>
          <w:p w:rsidR="00AE1EC5" w:rsidRPr="006C19B7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фондов м</w:t>
            </w:r>
            <w:r w:rsidRPr="00115007">
              <w:rPr>
                <w:rFonts w:ascii="Times New Roman" w:eastAsia="Times New Roman" w:hAnsi="Times New Roman" w:cs="Times New Roman"/>
                <w:sz w:val="24"/>
                <w:szCs w:val="24"/>
              </w:rPr>
              <w:t>узея</w:t>
            </w:r>
          </w:p>
        </w:tc>
        <w:tc>
          <w:tcPr>
            <w:tcW w:w="708" w:type="dxa"/>
          </w:tcPr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C92D4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C92D4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E1EC5" w:rsidRPr="008A4735" w:rsidRDefault="00C92D4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</w:tr>
      <w:tr w:rsidR="00AE1EC5" w:rsidRPr="008A4735" w:rsidTr="00C92D45">
        <w:tc>
          <w:tcPr>
            <w:tcW w:w="458" w:type="dxa"/>
          </w:tcPr>
          <w:p w:rsidR="00AE1EC5" w:rsidRPr="008A473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14" w:type="dxa"/>
          </w:tcPr>
          <w:p w:rsidR="00AE1EC5" w:rsidRPr="00BE6FD8" w:rsidRDefault="00AE1EC5" w:rsidP="00F069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Экскурсионная работа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AE1EC5" w:rsidRPr="00662170" w:rsidRDefault="00AE1EC5" w:rsidP="00F069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ч.</w:t>
            </w:r>
          </w:p>
        </w:tc>
        <w:tc>
          <w:tcPr>
            <w:tcW w:w="1134" w:type="dxa"/>
          </w:tcPr>
          <w:p w:rsidR="00AE1EC5" w:rsidRPr="008A473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C5" w:rsidRPr="008A4735" w:rsidTr="00C92D45">
        <w:tc>
          <w:tcPr>
            <w:tcW w:w="458" w:type="dxa"/>
          </w:tcPr>
          <w:p w:rsidR="00AE1EC5" w:rsidRPr="008A473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E1EC5" w:rsidRPr="00BE6FD8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«Правил безопасного поведения во время экскурсии»;</w:t>
            </w:r>
          </w:p>
          <w:p w:rsidR="00AE1EC5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 экскурсий на 2021 – 2022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 год</w:t>
            </w:r>
          </w:p>
          <w:p w:rsidR="00AE1EC5" w:rsidRPr="00BE6FD8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«Школы юного экскурсовода»</w:t>
            </w:r>
          </w:p>
          <w:p w:rsidR="00AE1EC5" w:rsidRDefault="00AE1EC5" w:rsidP="00F06961">
            <w:pPr>
              <w:ind w:left="-3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23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Основы </w:t>
            </w:r>
            <w:proofErr w:type="spellStart"/>
            <w:r w:rsidRPr="00C423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экскурсоведения</w:t>
            </w:r>
            <w:proofErr w:type="spellEnd"/>
            <w:r w:rsidRPr="00C423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(теория и практика):</w:t>
            </w:r>
          </w:p>
          <w:p w:rsidR="00AE1EC5" w:rsidRPr="00BE6FD8" w:rsidRDefault="00AE1EC5" w:rsidP="00F06961">
            <w:pPr>
              <w:ind w:lef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учёт индивидуальных и возрастных особенностей; 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 по теме: «Психологические аспекты работы экскурсовода»;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AE1EC5" w:rsidRPr="00CB1E52" w:rsidRDefault="00AE1EC5" w:rsidP="00F06961">
            <w:pPr>
              <w:ind w:lef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методика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проведения обзорной экскурсии</w:t>
            </w:r>
            <w:r w:rsidRPr="00CB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музее;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CB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обзорной</w:t>
            </w:r>
            <w:r w:rsidRPr="00CB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экскурсий в музее; 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одготовки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 экскурсий в музее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CB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AE1EC5" w:rsidRPr="00BE6FD8" w:rsidRDefault="00AE1EC5" w:rsidP="00F06961">
            <w:pPr>
              <w:ind w:lef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 экскурсий в музее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AE1EC5" w:rsidRDefault="00AE1EC5" w:rsidP="00F06961">
            <w:pPr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демонстрации различных музейных экспонатов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экскурсии                             </w:t>
            </w:r>
          </w:p>
          <w:p w:rsidR="00AE1EC5" w:rsidRDefault="00AE1EC5" w:rsidP="00F06961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tabs>
                <w:tab w:val="left" w:pos="3045"/>
              </w:tabs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8044A" w:rsidRPr="003D5903">
              <w:rPr>
                <w:rFonts w:ascii="Times New Roman" w:hAnsi="Times New Roman" w:cs="Times New Roman"/>
                <w:sz w:val="24"/>
                <w:szCs w:val="24"/>
              </w:rPr>
              <w:t>Экскурсия в музей Героя Советского Союза лётчицы Зеленко Е.И.</w:t>
            </w:r>
            <w:r w:rsidR="002729B5">
              <w:rPr>
                <w:rFonts w:ascii="Times New Roman" w:hAnsi="Times New Roman" w:cs="Times New Roman"/>
                <w:sz w:val="24"/>
                <w:szCs w:val="24"/>
              </w:rPr>
              <w:t xml:space="preserve">          (МБОУ «Школа №10» г. Курска)</w:t>
            </w:r>
          </w:p>
          <w:p w:rsidR="00AE1EC5" w:rsidRPr="00C81150" w:rsidRDefault="00AE1EC5" w:rsidP="002729B5">
            <w:pPr>
              <w:tabs>
                <w:tab w:val="left" w:pos="3045"/>
              </w:tabs>
              <w:ind w:left="-3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кскурсия в </w:t>
            </w:r>
            <w:r w:rsidR="0027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Курский 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крае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ведческий музей (отдел «Великая </w:t>
            </w:r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E6F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BE6FD8">
              <w:rPr>
                <w:rFonts w:ascii="Times New Roman" w:eastAsia="Times New Roman" w:hAnsi="Times New Roman" w:cs="Times New Roman"/>
                <w:sz w:val="24"/>
                <w:szCs w:val="24"/>
              </w:rPr>
              <w:t>.»);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044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из цикла: «Курск – город воинской славы»</w:t>
            </w:r>
          </w:p>
          <w:p w:rsidR="00AE1EC5" w:rsidRPr="00D12AFF" w:rsidRDefault="00AE1EC5" w:rsidP="00F06961">
            <w:pPr>
              <w:tabs>
                <w:tab w:val="left" w:pos="3045"/>
              </w:tabs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 в м</w:t>
            </w:r>
            <w:r w:rsidRPr="00CE039A">
              <w:rPr>
                <w:rFonts w:ascii="Times New Roman" w:hAnsi="Times New Roman" w:cs="Times New Roman"/>
                <w:sz w:val="24"/>
                <w:szCs w:val="24"/>
              </w:rPr>
              <w:t>узей «Юные защитники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8" w:type="dxa"/>
          </w:tcPr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EC5" w:rsidRDefault="004C6CB7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4C6CB7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4C6CB7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4C6CB7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729B5" w:rsidRDefault="004C6CB7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E1EC5" w:rsidRPr="008A4735" w:rsidRDefault="004C6CB7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E1EC5" w:rsidRPr="008A4735" w:rsidTr="00C92D45">
        <w:tc>
          <w:tcPr>
            <w:tcW w:w="458" w:type="dxa"/>
          </w:tcPr>
          <w:p w:rsidR="00AE1EC5" w:rsidRPr="008A473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050295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14" w:type="dxa"/>
          </w:tcPr>
          <w:p w:rsidR="00AE1EC5" w:rsidRPr="00F03BBA" w:rsidRDefault="00AE1EC5" w:rsidP="00F06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BB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Воспитательно-просветительская  работа</w:t>
            </w:r>
          </w:p>
        </w:tc>
        <w:tc>
          <w:tcPr>
            <w:tcW w:w="708" w:type="dxa"/>
          </w:tcPr>
          <w:p w:rsidR="00AE1EC5" w:rsidRPr="00662170" w:rsidRDefault="00AE1EC5" w:rsidP="00F069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ч.</w:t>
            </w:r>
          </w:p>
        </w:tc>
        <w:tc>
          <w:tcPr>
            <w:tcW w:w="1134" w:type="dxa"/>
          </w:tcPr>
          <w:p w:rsidR="00AE1EC5" w:rsidRPr="008A473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C5" w:rsidRPr="008A4735" w:rsidTr="00C92D45">
        <w:tc>
          <w:tcPr>
            <w:tcW w:w="458" w:type="dxa"/>
          </w:tcPr>
          <w:p w:rsidR="00AE1EC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0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0D5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за наше будущее»</w:t>
            </w:r>
            <w:r w:rsidRPr="00B100D5">
              <w:rPr>
                <w:rFonts w:ascii="Times New Roman" w:hAnsi="Times New Roman" w:cs="Times New Roman"/>
                <w:sz w:val="24"/>
                <w:szCs w:val="24"/>
              </w:rPr>
              <w:t>: поздравление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 121-й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r w:rsidRPr="00B1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ВОВ</w:t>
            </w:r>
            <w:r w:rsidRPr="00B100D5">
              <w:rPr>
                <w:rFonts w:ascii="Times New Roman" w:hAnsi="Times New Roman" w:cs="Times New Roman"/>
                <w:sz w:val="24"/>
                <w:szCs w:val="24"/>
              </w:rPr>
              <w:t xml:space="preserve"> с юбилеями и праздниками;</w:t>
            </w:r>
            <w:r w:rsidRPr="00834540">
              <w:t xml:space="preserve"> </w:t>
            </w:r>
            <w:r>
              <w:t xml:space="preserve">                                        - </w:t>
            </w:r>
            <w:r w:rsidRPr="00CC1D1B">
              <w:rPr>
                <w:rFonts w:ascii="Times New Roman" w:hAnsi="Times New Roman" w:cs="Times New Roman"/>
                <w:sz w:val="24"/>
              </w:rPr>
              <w:t>Публикация материалов и опыта работы музея</w:t>
            </w:r>
            <w:r>
              <w:rPr>
                <w:rFonts w:ascii="Times New Roman" w:hAnsi="Times New Roman" w:cs="Times New Roman"/>
                <w:sz w:val="24"/>
              </w:rPr>
              <w:t xml:space="preserve"> и клуба «Красная гвоздика»: на сайте школы </w:t>
            </w:r>
            <w:r w:rsidRPr="00CC1D1B">
              <w:rPr>
                <w:rFonts w:ascii="Times New Roman" w:hAnsi="Times New Roman" w:cs="Times New Roman"/>
                <w:sz w:val="24"/>
              </w:rPr>
              <w:t xml:space="preserve">в сети Интернет; в СМИ (телевидение, радио, </w:t>
            </w:r>
          </w:p>
          <w:p w:rsidR="00AE1EC5" w:rsidRPr="00605B51" w:rsidRDefault="00AE1EC5" w:rsidP="00F069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1D1B">
              <w:rPr>
                <w:rFonts w:ascii="Times New Roman" w:hAnsi="Times New Roman" w:cs="Times New Roman"/>
                <w:sz w:val="24"/>
              </w:rPr>
              <w:t>печать)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proofErr w:type="gramEnd"/>
            <w:r w:rsidRPr="00CC1D1B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708" w:type="dxa"/>
          </w:tcPr>
          <w:p w:rsidR="00AE1EC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EC5" w:rsidRPr="008A473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bookmarkEnd w:id="1"/>
      <w:tr w:rsidR="00AE1EC5" w:rsidRPr="008A4735" w:rsidTr="00C92D45">
        <w:trPr>
          <w:trHeight w:val="9360"/>
        </w:trPr>
        <w:tc>
          <w:tcPr>
            <w:tcW w:w="458" w:type="dxa"/>
          </w:tcPr>
          <w:p w:rsidR="00AE1EC5" w:rsidRPr="008A473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«Они были первыми» (к 105-летию Героя Советского Союза лётчицы Зеленко Е.И.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 сентября)</w:t>
            </w:r>
            <w:proofErr w:type="gramEnd"/>
          </w:p>
          <w:p w:rsidR="00AE1EC5" w:rsidRPr="00057DE3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Беседа (с элементами музейной экскурсии) «Полководец, не знавший поражений» (к 115-летию генерала Черняховского И.Д. (29 июня)</w:t>
            </w:r>
            <w:proofErr w:type="gramEnd"/>
          </w:p>
          <w:p w:rsidR="00AE1EC5" w:rsidRPr="00D565BF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«Маршал Победы» (к 125-</w:t>
            </w:r>
            <w:r w:rsidR="00EB5EAE">
              <w:rPr>
                <w:rFonts w:ascii="Times New Roman" w:hAnsi="Times New Roman" w:cs="Times New Roman"/>
                <w:sz w:val="24"/>
                <w:szCs w:val="24"/>
              </w:rPr>
              <w:t xml:space="preserve">летию </w:t>
            </w:r>
            <w:r w:rsidR="00F81620">
              <w:rPr>
                <w:rFonts w:ascii="Times New Roman" w:hAnsi="Times New Roman" w:cs="Times New Roman"/>
                <w:sz w:val="24"/>
                <w:szCs w:val="24"/>
              </w:rPr>
              <w:t xml:space="preserve">маршала Советского Союза  </w:t>
            </w:r>
            <w:r w:rsidR="00EB5EAE">
              <w:rPr>
                <w:rFonts w:ascii="Times New Roman" w:hAnsi="Times New Roman" w:cs="Times New Roman"/>
                <w:sz w:val="24"/>
                <w:szCs w:val="24"/>
              </w:rPr>
              <w:t xml:space="preserve">Жукова Г.К.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 ноября)</w:t>
            </w:r>
            <w:proofErr w:type="gramEnd"/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8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5ED8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(9 декабря):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5ED8">
              <w:rPr>
                <w:rFonts w:ascii="Times New Roman" w:hAnsi="Times New Roman" w:cs="Times New Roman"/>
                <w:sz w:val="24"/>
                <w:szCs w:val="24"/>
              </w:rPr>
              <w:t xml:space="preserve">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Равнение на подвиг»       </w:t>
            </w:r>
            <w:r w:rsidR="004C6C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 115-летию Героя Советского Союза 121-С/Д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Г.Ф.) </w:t>
            </w:r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E3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«Полководец из Курского края</w:t>
            </w:r>
            <w:r w:rsidRPr="00295E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 120-летию генерала Ватутина НФ.      (16 декабря</w:t>
            </w:r>
            <w:r w:rsidRPr="00295E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E3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«Верность солдатскому долгу</w:t>
            </w:r>
            <w:r w:rsidRPr="00295E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 125-летию маршала Советского Союза Рокоссовского К.К.(21 декабря</w:t>
            </w:r>
            <w:r w:rsidRPr="00295E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E1EC5" w:rsidRDefault="00AE1EC5" w:rsidP="00F06961">
            <w:pPr>
              <w:ind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уроков истории в 11 классе по теме: «Великая Отечественная война 1941-1945 гг.» в музее боевой славы 121-й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</w:p>
          <w:p w:rsidR="00AE1EC5" w:rsidRDefault="00AE1EC5" w:rsidP="00F06961">
            <w:pPr>
              <w:ind w:hanging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Pr="00F55CAD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героико-патриотической работы школы:</w:t>
            </w:r>
          </w:p>
          <w:p w:rsidR="00AE1EC5" w:rsidRPr="00F55CAD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>- Благотворительная акция «Спасибо за наше будущее»: поздравление ветеранов Великой Отечественной войны с праздниками февраля;</w:t>
            </w:r>
          </w:p>
          <w:p w:rsidR="00AE1EC5" w:rsidRPr="00F55CAD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>- Урок Мужества (с элементами музейной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сии) «Священную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храня», посвящённый 79</w:t>
            </w: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>-летию освобождения г. Курска от фашистов;</w:t>
            </w:r>
          </w:p>
          <w:p w:rsidR="00AE1EC5" w:rsidRPr="00F55CAD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«Незаметный подвиг» (к 100-летию санинструктора 705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121-С/Д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</w:t>
            </w:r>
            <w:r w:rsidRPr="00D86E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E1EC5" w:rsidRPr="00F55CAD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>- Конкурс чтецов</w:t>
            </w:r>
            <w:r w:rsidRPr="00F55CAD">
              <w:rPr>
                <w:sz w:val="28"/>
                <w:szCs w:val="28"/>
              </w:rPr>
              <w:t xml:space="preserve"> </w:t>
            </w: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>стихотворений ветеранов Великой Отечественной войны «Строки, опалённые войной» (для учащихся 1 – 4 классов);</w:t>
            </w:r>
          </w:p>
          <w:p w:rsidR="00AE1EC5" w:rsidRPr="00F55CAD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 xml:space="preserve">- Лыжные соревнования учащихся, посвящённые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>-летию освобождения г. Курска от фашистов;</w:t>
            </w:r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викторина к </w:t>
            </w: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>23 февраля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Слава защитникам Отечества»</w:t>
            </w:r>
          </w:p>
          <w:p w:rsidR="00AE1EC5" w:rsidRPr="00F55CAD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конкурсах исследовательских и творческих работ к 23 февраля </w:t>
            </w:r>
          </w:p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«Летопись бессмертного подвига»: выставка книг о 121-й стрелковой дивизии, написанных</w:t>
            </w: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 xml:space="preserve"> активистами клуба «Красная гвоздика»</w:t>
            </w:r>
          </w:p>
          <w:p w:rsidR="00AE1EC5" w:rsidRDefault="00AE1EC5" w:rsidP="00F06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 цикла </w:t>
            </w:r>
            <w:r w:rsidRPr="001F7BEA"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аше героическое наследие»: устный журнал «Наследники Александра Невского» (к  780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-летию битвы на Чудском озере).                    </w:t>
            </w:r>
          </w:p>
          <w:p w:rsidR="00AE1EC5" w:rsidRDefault="00EB5EAE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AE1EC5" w:rsidRPr="001C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сторико-краеведческий вечер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«Не остаться в долгу»: к 120-летию командира 121-й</w:t>
            </w:r>
            <w:proofErr w:type="gramStart"/>
            <w:r w:rsidR="00AE1EC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AE1EC5">
              <w:rPr>
                <w:rFonts w:ascii="Times New Roman" w:hAnsi="Times New Roman" w:cs="Times New Roman"/>
                <w:sz w:val="24"/>
                <w:szCs w:val="24"/>
              </w:rPr>
              <w:t xml:space="preserve">/Д  </w:t>
            </w:r>
            <w:proofErr w:type="spellStart"/>
            <w:r w:rsidR="00AE1EC5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="00AE1EC5">
              <w:rPr>
                <w:rFonts w:ascii="Times New Roman" w:hAnsi="Times New Roman" w:cs="Times New Roman"/>
                <w:sz w:val="24"/>
                <w:szCs w:val="24"/>
              </w:rPr>
              <w:t xml:space="preserve"> И.И.                                       </w:t>
            </w:r>
          </w:p>
          <w:p w:rsidR="00AE1EC5" w:rsidRPr="00F55CAD" w:rsidRDefault="00AE1EC5" w:rsidP="00F069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во В</w:t>
            </w: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акции «Бессмертный полк»; </w:t>
            </w:r>
            <w:r w:rsidRPr="00F5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>- Празднование Дня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AE1EC5" w:rsidRPr="001A3D8B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C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5EAE">
              <w:rPr>
                <w:rFonts w:ascii="Times New Roman" w:hAnsi="Times New Roman" w:cs="Times New Roman"/>
                <w:sz w:val="24"/>
                <w:szCs w:val="24"/>
              </w:rPr>
              <w:t>Заочное историко-краеведческое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EAE">
              <w:rPr>
                <w:rFonts w:ascii="Times New Roman" w:hAnsi="Times New Roman" w:cs="Times New Roman"/>
                <w:sz w:val="24"/>
                <w:szCs w:val="24"/>
              </w:rPr>
              <w:t>«Памятники Великой Отечественной войны на карте Курского края»</w:t>
            </w:r>
          </w:p>
        </w:tc>
        <w:tc>
          <w:tcPr>
            <w:tcW w:w="708" w:type="dxa"/>
          </w:tcPr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EC5" w:rsidRDefault="00C92D4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C92D4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E1EC5" w:rsidRDefault="00AE1EC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C92D45" w:rsidP="00C92D4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81620" w:rsidRDefault="00EB5EAE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FF646A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Декабрь- январь</w:t>
            </w:r>
          </w:p>
          <w:p w:rsidR="00F81620" w:rsidRDefault="00F81620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F81620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20" w:rsidRDefault="00FF646A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EC5" w:rsidRDefault="00F81620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C92D4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E1EC5" w:rsidRDefault="00AE1EC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Pr="008A4735" w:rsidRDefault="00C92D45" w:rsidP="00C92D4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E1EC5" w:rsidRPr="008A4735" w:rsidTr="00C92D45">
        <w:tc>
          <w:tcPr>
            <w:tcW w:w="458" w:type="dxa"/>
          </w:tcPr>
          <w:p w:rsidR="00AE1EC5" w:rsidRPr="008A473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14" w:type="dxa"/>
          </w:tcPr>
          <w:p w:rsidR="00AE1EC5" w:rsidRPr="004C4436" w:rsidRDefault="00AE1EC5" w:rsidP="00F06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AE1EC5" w:rsidRPr="00662170" w:rsidRDefault="00AE1EC5" w:rsidP="00F069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ч.</w:t>
            </w:r>
          </w:p>
        </w:tc>
        <w:tc>
          <w:tcPr>
            <w:tcW w:w="1134" w:type="dxa"/>
          </w:tcPr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C5" w:rsidRPr="008A4735" w:rsidTr="00C92D45">
        <w:tc>
          <w:tcPr>
            <w:tcW w:w="458" w:type="dxa"/>
          </w:tcPr>
          <w:p w:rsidR="00AE1EC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4" w:type="dxa"/>
          </w:tcPr>
          <w:p w:rsidR="00AE1EC5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одействия и сотрудничества музея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музеями подобного профиля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AE1EC5" w:rsidRDefault="00AE1EC5" w:rsidP="00F06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имодействия и сотрудничества с </w:t>
            </w:r>
            <w:r w:rsidRPr="00C06E03">
              <w:rPr>
                <w:rFonts w:ascii="Times New Roman" w:hAnsi="Times New Roman" w:cs="Times New Roman"/>
                <w:sz w:val="24"/>
                <w:szCs w:val="24"/>
              </w:rPr>
              <w:t>заинтересованными учреждениями и организациями города и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5F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5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методических пособий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учащихся-музееведов</w:t>
            </w:r>
            <w:r w:rsidRPr="008D5F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D5F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разработок мероприятий клуба;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8D5F7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едагогов школы по методике </w:t>
            </w:r>
            <w:r w:rsidRPr="008D5F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питательных мероприятий военно-</w:t>
            </w:r>
            <w:r w:rsidRPr="008D5F7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 направленности;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-консультирование учащихся школы по подготовке исследовательских работ по профилю музея</w:t>
            </w:r>
            <w:r w:rsidRPr="008D5F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1EC5" w:rsidRPr="001924DA" w:rsidRDefault="00AE1EC5" w:rsidP="00F06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436">
              <w:rPr>
                <w:rFonts w:ascii="Times New Roman" w:hAnsi="Times New Roman" w:cs="Times New Roman"/>
                <w:sz w:val="24"/>
                <w:szCs w:val="24"/>
              </w:rPr>
              <w:t>- подготовка к изданию методического пособия для педагогов по героико-патриотическому воспитанию школьников «Наше героическое наследие» (Сборник методических разработок учебно-воспитательных мероприятий);</w:t>
            </w:r>
          </w:p>
        </w:tc>
        <w:tc>
          <w:tcPr>
            <w:tcW w:w="708" w:type="dxa"/>
          </w:tcPr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E1EC5" w:rsidRPr="008A4735" w:rsidTr="00C92D45">
        <w:tc>
          <w:tcPr>
            <w:tcW w:w="458" w:type="dxa"/>
          </w:tcPr>
          <w:p w:rsidR="00AE1EC5" w:rsidRDefault="00AE1EC5" w:rsidP="00F0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014" w:type="dxa"/>
          </w:tcPr>
          <w:p w:rsidR="00AE1EC5" w:rsidRPr="00A736AB" w:rsidRDefault="00AE1EC5" w:rsidP="00F06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708" w:type="dxa"/>
          </w:tcPr>
          <w:p w:rsidR="00AE1EC5" w:rsidRPr="00A736AB" w:rsidRDefault="00AE1EC5" w:rsidP="00F0696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1134" w:type="dxa"/>
          </w:tcPr>
          <w:p w:rsidR="00AE1EC5" w:rsidRDefault="00AE1EC5" w:rsidP="00F0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D45" w:rsidRDefault="00C92D45" w:rsidP="00CE6860">
      <w:pPr>
        <w:rPr>
          <w:rFonts w:ascii="Times New Roman" w:hAnsi="Times New Roman" w:cs="Times New Roman"/>
          <w:b/>
          <w:sz w:val="24"/>
          <w:szCs w:val="24"/>
        </w:rPr>
      </w:pPr>
    </w:p>
    <w:p w:rsidR="00BC71D6" w:rsidRPr="00BC71D6" w:rsidRDefault="00BC71D6" w:rsidP="003B2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D6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BC71D6" w:rsidRPr="007B2856" w:rsidRDefault="007B2856" w:rsidP="00881262">
      <w:pPr>
        <w:shd w:val="clear" w:color="auto" w:fill="FFFFFF"/>
        <w:spacing w:before="240"/>
        <w:ind w:right="24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BC71D6" w:rsidRPr="00BC71D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- </w:t>
      </w:r>
      <w:r w:rsidR="000712F4">
        <w:rPr>
          <w:rFonts w:ascii="Times New Roman" w:hAnsi="Times New Roman" w:cs="Times New Roman"/>
          <w:sz w:val="24"/>
          <w:szCs w:val="24"/>
        </w:rPr>
        <w:t xml:space="preserve">помещение музея (комната </w:t>
      </w:r>
      <w:r w:rsidR="000712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712F4">
        <w:rPr>
          <w:rFonts w:ascii="Times New Roman" w:hAnsi="Times New Roman" w:cs="Times New Roman"/>
          <w:sz w:val="24"/>
          <w:szCs w:val="24"/>
        </w:rPr>
        <w:t>=45 кв.м</w:t>
      </w:r>
      <w:r>
        <w:rPr>
          <w:rFonts w:ascii="Times New Roman" w:hAnsi="Times New Roman" w:cs="Times New Roman"/>
          <w:sz w:val="24"/>
          <w:szCs w:val="24"/>
        </w:rPr>
        <w:t>; столы и стулья</w:t>
      </w:r>
      <w:r w:rsidR="000712F4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- </w:t>
      </w:r>
      <w:r w:rsidR="000712F4">
        <w:rPr>
          <w:rFonts w:ascii="Times New Roman" w:hAnsi="Times New Roman" w:cs="Times New Roman"/>
          <w:sz w:val="24"/>
          <w:szCs w:val="24"/>
        </w:rPr>
        <w:t>фонды музея;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- </w:t>
      </w:r>
      <w:r w:rsidR="00BC71D6" w:rsidRPr="00BC71D6">
        <w:rPr>
          <w:rFonts w:ascii="Times New Roman" w:hAnsi="Times New Roman" w:cs="Times New Roman"/>
          <w:sz w:val="24"/>
          <w:szCs w:val="24"/>
        </w:rPr>
        <w:t>учебная и специальная литература,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- </w:t>
      </w:r>
      <w:r w:rsidR="00BC71D6" w:rsidRPr="00BC71D6">
        <w:rPr>
          <w:rFonts w:ascii="Times New Roman" w:hAnsi="Times New Roman" w:cs="Times New Roman"/>
          <w:sz w:val="24"/>
          <w:szCs w:val="24"/>
        </w:rPr>
        <w:t>карты военных действий;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- </w:t>
      </w:r>
      <w:r w:rsidR="00BC71D6" w:rsidRPr="00BC71D6">
        <w:rPr>
          <w:rFonts w:ascii="Times New Roman" w:hAnsi="Times New Roman" w:cs="Times New Roman"/>
          <w:sz w:val="24"/>
          <w:szCs w:val="24"/>
        </w:rPr>
        <w:t>наглядные пособия (фото, слайды, видеофильмы);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- </w:t>
      </w:r>
      <w:r w:rsidR="00BC71D6" w:rsidRPr="00BC71D6">
        <w:rPr>
          <w:rFonts w:ascii="Times New Roman" w:hAnsi="Times New Roman" w:cs="Times New Roman"/>
          <w:sz w:val="24"/>
          <w:szCs w:val="24"/>
        </w:rPr>
        <w:t>фонотека (аудиокассеты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71D6" w:rsidRPr="00BC7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>видеотека (</w:t>
      </w:r>
      <w:r>
        <w:rPr>
          <w:rFonts w:ascii="Times New Roman" w:hAnsi="Times New Roman" w:cs="Times New Roman"/>
          <w:sz w:val="24"/>
          <w:szCs w:val="24"/>
          <w:lang w:val="en-US"/>
        </w:rPr>
        <w:t>DV</w:t>
      </w:r>
      <w:r w:rsidR="00BC71D6" w:rsidRPr="00BC71D6">
        <w:rPr>
          <w:rFonts w:ascii="Times New Roman" w:hAnsi="Times New Roman" w:cs="Times New Roman"/>
          <w:sz w:val="24"/>
          <w:szCs w:val="24"/>
        </w:rPr>
        <w:t>D);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- </w:t>
      </w:r>
      <w:r w:rsidR="00BC71D6" w:rsidRPr="00BC71D6">
        <w:rPr>
          <w:rFonts w:ascii="Times New Roman" w:hAnsi="Times New Roman" w:cs="Times New Roman"/>
          <w:sz w:val="24"/>
          <w:szCs w:val="24"/>
        </w:rPr>
        <w:t>фото-видео-камера</w:t>
      </w:r>
      <w:r w:rsidR="000712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7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617BA" w:rsidRPr="001617BA">
        <w:rPr>
          <w:rFonts w:ascii="Times New Roman" w:hAnsi="Times New Roman" w:cs="Times New Roman"/>
          <w:sz w:val="24"/>
          <w:szCs w:val="24"/>
        </w:rPr>
        <w:t>-</w:t>
      </w:r>
      <w:r w:rsidR="001617BA">
        <w:rPr>
          <w:rFonts w:ascii="Times New Roman" w:hAnsi="Times New Roman" w:cs="Times New Roman"/>
          <w:sz w:val="24"/>
          <w:szCs w:val="24"/>
        </w:rPr>
        <w:t xml:space="preserve"> э</w:t>
      </w:r>
      <w:r w:rsidR="001617BA" w:rsidRPr="001617BA">
        <w:rPr>
          <w:rFonts w:ascii="Times New Roman" w:hAnsi="Times New Roman" w:cs="Times New Roman"/>
          <w:sz w:val="24"/>
          <w:szCs w:val="24"/>
        </w:rPr>
        <w:t>кран;</w:t>
      </w:r>
      <w:r w:rsidRPr="00161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71D6" w:rsidRPr="00BC71D6">
        <w:rPr>
          <w:rFonts w:ascii="Times New Roman" w:hAnsi="Times New Roman" w:cs="Times New Roman"/>
          <w:sz w:val="24"/>
          <w:szCs w:val="24"/>
        </w:rPr>
        <w:t>мультимедийная аппаратура.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BC71D6" w:rsidRPr="00BC71D6">
        <w:rPr>
          <w:rFonts w:ascii="Times New Roman" w:hAnsi="Times New Roman" w:cs="Times New Roman"/>
          <w:sz w:val="24"/>
          <w:szCs w:val="24"/>
          <w:u w:val="single"/>
        </w:rPr>
        <w:t>Методические: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712F4">
        <w:rPr>
          <w:rFonts w:ascii="Times New Roman" w:hAnsi="Times New Roman" w:cs="Times New Roman"/>
          <w:sz w:val="24"/>
          <w:szCs w:val="24"/>
        </w:rPr>
        <w:t xml:space="preserve">- учебно-методический комплект;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12F4">
        <w:rPr>
          <w:rFonts w:ascii="Times New Roman" w:hAnsi="Times New Roman" w:cs="Times New Roman"/>
          <w:sz w:val="24"/>
          <w:szCs w:val="24"/>
        </w:rPr>
        <w:t xml:space="preserve">- рабочая </w:t>
      </w:r>
      <w:r w:rsidR="00BC71D6">
        <w:rPr>
          <w:rFonts w:ascii="Times New Roman" w:hAnsi="Times New Roman" w:cs="Times New Roman"/>
          <w:sz w:val="24"/>
          <w:szCs w:val="24"/>
        </w:rPr>
        <w:t>программа работы музея</w:t>
      </w:r>
      <w:r w:rsidR="00BC71D6" w:rsidRPr="00BC71D6">
        <w:rPr>
          <w:rFonts w:ascii="Times New Roman" w:hAnsi="Times New Roman" w:cs="Times New Roman"/>
          <w:sz w:val="24"/>
          <w:szCs w:val="24"/>
        </w:rPr>
        <w:t>;</w:t>
      </w:r>
      <w:r w:rsidR="00071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712F4">
        <w:rPr>
          <w:rFonts w:ascii="Times New Roman" w:hAnsi="Times New Roman" w:cs="Times New Roman"/>
          <w:sz w:val="24"/>
          <w:szCs w:val="24"/>
        </w:rPr>
        <w:t xml:space="preserve">- </w:t>
      </w:r>
      <w:r w:rsidR="00BC71D6" w:rsidRPr="00BC71D6">
        <w:rPr>
          <w:rFonts w:ascii="Times New Roman" w:hAnsi="Times New Roman" w:cs="Times New Roman"/>
          <w:sz w:val="24"/>
          <w:szCs w:val="24"/>
        </w:rPr>
        <w:t>план занятий с обучающимися;</w:t>
      </w:r>
      <w:r w:rsidR="00071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- </w:t>
      </w:r>
      <w:r w:rsidR="00BC71D6" w:rsidRPr="00BC71D6">
        <w:rPr>
          <w:rFonts w:ascii="Times New Roman" w:hAnsi="Times New Roman" w:cs="Times New Roman"/>
          <w:sz w:val="24"/>
          <w:szCs w:val="24"/>
        </w:rPr>
        <w:t>методические рекомендации.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BC71D6" w:rsidRPr="00BC71D6">
        <w:rPr>
          <w:rFonts w:ascii="Times New Roman" w:hAnsi="Times New Roman" w:cs="Times New Roman"/>
          <w:sz w:val="24"/>
          <w:szCs w:val="24"/>
          <w:u w:val="single"/>
        </w:rPr>
        <w:t>Кадровые: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- </w:t>
      </w:r>
      <w:r w:rsidR="00BC71D6">
        <w:rPr>
          <w:rFonts w:ascii="Times New Roman" w:hAnsi="Times New Roman" w:cs="Times New Roman"/>
          <w:sz w:val="24"/>
          <w:szCs w:val="24"/>
        </w:rPr>
        <w:t>педагог-руководитель музея</w:t>
      </w:r>
      <w:r w:rsidR="00BC71D6" w:rsidRPr="00BC71D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- </w:t>
      </w:r>
      <w:r w:rsidR="00BC71D6" w:rsidRPr="00BC71D6">
        <w:rPr>
          <w:rFonts w:ascii="Times New Roman" w:hAnsi="Times New Roman" w:cs="Times New Roman"/>
          <w:sz w:val="24"/>
          <w:szCs w:val="24"/>
        </w:rPr>
        <w:t>учителя разных специальностей</w:t>
      </w:r>
      <w:r w:rsidR="000712F4">
        <w:rPr>
          <w:rFonts w:ascii="Times New Roman" w:hAnsi="Times New Roman" w:cs="Times New Roman"/>
          <w:sz w:val="24"/>
          <w:szCs w:val="24"/>
        </w:rPr>
        <w:t xml:space="preserve"> (привлечённы</w:t>
      </w:r>
      <w:r w:rsidR="00BC71D6" w:rsidRPr="00BC71D6">
        <w:rPr>
          <w:rFonts w:ascii="Times New Roman" w:hAnsi="Times New Roman" w:cs="Times New Roman"/>
          <w:sz w:val="24"/>
          <w:szCs w:val="24"/>
        </w:rPr>
        <w:t>е к работе);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- </w:t>
      </w:r>
      <w:r w:rsidR="00BC71D6" w:rsidRPr="00BC71D6">
        <w:rPr>
          <w:rFonts w:ascii="Times New Roman" w:hAnsi="Times New Roman" w:cs="Times New Roman"/>
          <w:sz w:val="24"/>
          <w:szCs w:val="24"/>
        </w:rPr>
        <w:t xml:space="preserve">консультанты: </w:t>
      </w:r>
      <w:r w:rsidR="00881262">
        <w:rPr>
          <w:rFonts w:ascii="Times New Roman" w:hAnsi="Times New Roman" w:cs="Times New Roman"/>
          <w:sz w:val="24"/>
          <w:szCs w:val="24"/>
        </w:rPr>
        <w:t xml:space="preserve">учёные вузов, </w:t>
      </w:r>
      <w:r w:rsidR="00BC71D6" w:rsidRPr="00BC71D6">
        <w:rPr>
          <w:rFonts w:ascii="Times New Roman" w:hAnsi="Times New Roman" w:cs="Times New Roman"/>
          <w:sz w:val="24"/>
          <w:szCs w:val="24"/>
        </w:rPr>
        <w:t>сотрудники ГМЦ, музее</w:t>
      </w:r>
      <w:r w:rsidR="00881262">
        <w:rPr>
          <w:rFonts w:ascii="Times New Roman" w:hAnsi="Times New Roman" w:cs="Times New Roman"/>
          <w:sz w:val="24"/>
          <w:szCs w:val="24"/>
        </w:rPr>
        <w:t xml:space="preserve">в, </w:t>
      </w:r>
      <w:proofErr w:type="spellStart"/>
      <w:r w:rsidR="00881262">
        <w:rPr>
          <w:rFonts w:ascii="Times New Roman" w:hAnsi="Times New Roman" w:cs="Times New Roman"/>
          <w:sz w:val="24"/>
          <w:szCs w:val="24"/>
        </w:rPr>
        <w:t>Госархива</w:t>
      </w:r>
      <w:proofErr w:type="spellEnd"/>
      <w:r w:rsidR="00881262">
        <w:rPr>
          <w:rFonts w:ascii="Times New Roman" w:hAnsi="Times New Roman" w:cs="Times New Roman"/>
          <w:sz w:val="24"/>
          <w:szCs w:val="24"/>
        </w:rPr>
        <w:t xml:space="preserve">, Совета ветеранов и других </w:t>
      </w:r>
      <w:r w:rsidR="00BC71D6" w:rsidRPr="00BC71D6">
        <w:rPr>
          <w:rFonts w:ascii="Times New Roman" w:hAnsi="Times New Roman" w:cs="Times New Roman"/>
          <w:sz w:val="24"/>
          <w:szCs w:val="24"/>
        </w:rPr>
        <w:t xml:space="preserve">заинтересованных организаций г. Курска и Курской области. </w:t>
      </w:r>
    </w:p>
    <w:p w:rsidR="00BC71D6" w:rsidRDefault="00BC71D6" w:rsidP="00BC7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</w:t>
      </w:r>
      <w:r w:rsidR="001924DA">
        <w:rPr>
          <w:rFonts w:ascii="Times New Roman" w:hAnsi="Times New Roman" w:cs="Times New Roman"/>
          <w:b/>
          <w:sz w:val="24"/>
          <w:szCs w:val="24"/>
        </w:rPr>
        <w:t xml:space="preserve">етодический </w:t>
      </w:r>
      <w:r w:rsidR="004F7951" w:rsidRPr="00212D83">
        <w:rPr>
          <w:rFonts w:ascii="Times New Roman" w:hAnsi="Times New Roman" w:cs="Times New Roman"/>
          <w:b/>
          <w:sz w:val="24"/>
          <w:szCs w:val="24"/>
        </w:rPr>
        <w:t>комплект</w:t>
      </w:r>
    </w:p>
    <w:p w:rsidR="00462CC8" w:rsidRPr="00462CC8" w:rsidRDefault="001924DA" w:rsidP="00462C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7951" w:rsidRPr="001924DA">
        <w:rPr>
          <w:rFonts w:ascii="Times New Roman" w:hAnsi="Times New Roman" w:cs="Times New Roman"/>
          <w:sz w:val="24"/>
          <w:szCs w:val="24"/>
        </w:rPr>
        <w:t>Актуальные вопросы деятельности общественных  музеев. М., 1980 г.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17BA">
        <w:rPr>
          <w:rFonts w:ascii="Times New Roman" w:hAnsi="Times New Roman" w:cs="Times New Roman"/>
          <w:sz w:val="24"/>
          <w:szCs w:val="24"/>
        </w:rPr>
        <w:t xml:space="preserve">                             2. В помощь руководителю музея обра</w:t>
      </w:r>
      <w:r w:rsidR="00881262">
        <w:rPr>
          <w:rFonts w:ascii="Times New Roman" w:hAnsi="Times New Roman" w:cs="Times New Roman"/>
          <w:sz w:val="24"/>
          <w:szCs w:val="24"/>
        </w:rPr>
        <w:t>зовательного учреждения: сб.</w:t>
      </w:r>
      <w:r w:rsidR="001617BA">
        <w:rPr>
          <w:rFonts w:ascii="Times New Roman" w:hAnsi="Times New Roman" w:cs="Times New Roman"/>
          <w:sz w:val="24"/>
          <w:szCs w:val="24"/>
        </w:rPr>
        <w:t xml:space="preserve"> методических</w:t>
      </w:r>
      <w:r w:rsidR="00881262">
        <w:rPr>
          <w:rFonts w:ascii="Times New Roman" w:hAnsi="Times New Roman" w:cs="Times New Roman"/>
          <w:sz w:val="24"/>
          <w:szCs w:val="24"/>
        </w:rPr>
        <w:t xml:space="preserve"> рекомендаций</w:t>
      </w:r>
      <w:r w:rsidR="001617BA">
        <w:rPr>
          <w:rFonts w:ascii="Times New Roman" w:hAnsi="Times New Roman" w:cs="Times New Roman"/>
          <w:sz w:val="24"/>
          <w:szCs w:val="24"/>
        </w:rPr>
        <w:t xml:space="preserve">                3. </w:t>
      </w:r>
      <w:r w:rsidR="001617BA" w:rsidRPr="00212D83">
        <w:rPr>
          <w:rFonts w:ascii="Times New Roman" w:hAnsi="Times New Roman" w:cs="Times New Roman"/>
          <w:sz w:val="24"/>
          <w:szCs w:val="24"/>
        </w:rPr>
        <w:t xml:space="preserve">Голышева Л.Б. Музейная педагогика/Преподавание  истории в школе №2, </w:t>
      </w:r>
      <w:smartTag w:uri="urn:schemas-microsoft-com:office:smarttags" w:element="metricconverter">
        <w:smartTagPr>
          <w:attr w:name="ProductID" w:val="2003 г"/>
        </w:smartTagPr>
        <w:r w:rsidR="001617BA" w:rsidRPr="00212D8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1617BA" w:rsidRPr="00212D83">
        <w:rPr>
          <w:rFonts w:ascii="Times New Roman" w:hAnsi="Times New Roman" w:cs="Times New Roman"/>
          <w:sz w:val="24"/>
          <w:szCs w:val="24"/>
        </w:rPr>
        <w:t>.</w:t>
      </w:r>
      <w:r w:rsidR="001617BA">
        <w:rPr>
          <w:rFonts w:ascii="Times New Roman" w:hAnsi="Times New Roman" w:cs="Times New Roman"/>
          <w:sz w:val="24"/>
          <w:szCs w:val="24"/>
        </w:rPr>
        <w:t xml:space="preserve">                              4. </w:t>
      </w:r>
      <w:r w:rsidR="001617BA" w:rsidRPr="00882F31">
        <w:rPr>
          <w:rFonts w:ascii="Times New Roman" w:hAnsi="Times New Roman" w:cs="Times New Roman"/>
          <w:sz w:val="24"/>
          <w:szCs w:val="24"/>
        </w:rPr>
        <w:t xml:space="preserve">Дьякова Р. Основы </w:t>
      </w:r>
      <w:proofErr w:type="spellStart"/>
      <w:r w:rsidR="001617BA" w:rsidRPr="00882F31">
        <w:rPr>
          <w:rFonts w:ascii="Times New Roman" w:hAnsi="Times New Roman" w:cs="Times New Roman"/>
          <w:sz w:val="24"/>
          <w:szCs w:val="24"/>
        </w:rPr>
        <w:t>экскурсоведения</w:t>
      </w:r>
      <w:proofErr w:type="spellEnd"/>
      <w:r w:rsidR="001617BA" w:rsidRPr="00882F31">
        <w:rPr>
          <w:rFonts w:ascii="Times New Roman" w:hAnsi="Times New Roman" w:cs="Times New Roman"/>
          <w:sz w:val="24"/>
          <w:szCs w:val="24"/>
        </w:rPr>
        <w:t xml:space="preserve">. – М., 1990.                                                                         </w:t>
      </w:r>
      <w:r w:rsidR="00881262">
        <w:rPr>
          <w:rFonts w:ascii="Times New Roman" w:hAnsi="Times New Roman" w:cs="Times New Roman"/>
          <w:sz w:val="24"/>
          <w:szCs w:val="24"/>
        </w:rPr>
        <w:t xml:space="preserve">         5. </w:t>
      </w:r>
      <w:r w:rsidR="001617BA" w:rsidRPr="00212D83">
        <w:rPr>
          <w:rFonts w:ascii="Times New Roman" w:hAnsi="Times New Roman" w:cs="Times New Roman"/>
          <w:sz w:val="24"/>
          <w:szCs w:val="24"/>
        </w:rPr>
        <w:t>Методика историко-краеведческой работы в школе, под ред. Н.С. Борисова. М., 1982 г.</w:t>
      </w:r>
      <w:r w:rsidR="001617BA">
        <w:rPr>
          <w:rFonts w:ascii="Times New Roman" w:hAnsi="Times New Roman" w:cs="Times New Roman"/>
          <w:sz w:val="24"/>
          <w:szCs w:val="24"/>
        </w:rPr>
        <w:t xml:space="preserve">                7.  </w:t>
      </w:r>
      <w:r w:rsidR="001617BA" w:rsidRPr="001924DA">
        <w:rPr>
          <w:rFonts w:ascii="Times New Roman" w:hAnsi="Times New Roman" w:cs="Times New Roman"/>
          <w:sz w:val="24"/>
          <w:szCs w:val="24"/>
        </w:rPr>
        <w:t>Методика подготовки молодых поисковиков – Курск, 2002.</w:t>
      </w:r>
      <w:r w:rsidR="00161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8. </w:t>
      </w:r>
      <w:r w:rsidR="004F7951" w:rsidRPr="001924DA">
        <w:rPr>
          <w:rFonts w:ascii="Times New Roman" w:hAnsi="Times New Roman" w:cs="Times New Roman"/>
          <w:sz w:val="24"/>
          <w:szCs w:val="24"/>
        </w:rPr>
        <w:t>Организация и работа музеев на об</w:t>
      </w:r>
      <w:r w:rsidR="007B2856">
        <w:rPr>
          <w:rFonts w:ascii="Times New Roman" w:hAnsi="Times New Roman" w:cs="Times New Roman"/>
          <w:sz w:val="24"/>
          <w:szCs w:val="24"/>
        </w:rPr>
        <w:t>щественных началах (метод.</w:t>
      </w:r>
      <w:r w:rsidR="004F7951" w:rsidRPr="001924DA">
        <w:rPr>
          <w:rFonts w:ascii="Times New Roman" w:hAnsi="Times New Roman" w:cs="Times New Roman"/>
          <w:sz w:val="24"/>
          <w:szCs w:val="24"/>
        </w:rPr>
        <w:t xml:space="preserve"> рекомендации) – Курск, 1989.</w:t>
      </w:r>
      <w:r w:rsidRPr="00192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1617BA">
        <w:rPr>
          <w:rFonts w:ascii="Times New Roman" w:hAnsi="Times New Roman" w:cs="Times New Roman"/>
          <w:sz w:val="24"/>
          <w:szCs w:val="24"/>
        </w:rPr>
        <w:t>9</w:t>
      </w:r>
      <w:r w:rsidR="00212D83" w:rsidRPr="001924DA">
        <w:rPr>
          <w:rFonts w:ascii="Times New Roman" w:hAnsi="Times New Roman" w:cs="Times New Roman"/>
          <w:sz w:val="24"/>
          <w:szCs w:val="24"/>
        </w:rPr>
        <w:t xml:space="preserve">. </w:t>
      </w:r>
      <w:r w:rsidR="004F7951" w:rsidRPr="001924DA">
        <w:rPr>
          <w:rFonts w:ascii="Times New Roman" w:hAnsi="Times New Roman" w:cs="Times New Roman"/>
          <w:sz w:val="24"/>
          <w:szCs w:val="24"/>
        </w:rPr>
        <w:t xml:space="preserve">Подготовка учащейся молодёжи к </w:t>
      </w:r>
      <w:r w:rsidR="00881262">
        <w:rPr>
          <w:rFonts w:ascii="Times New Roman" w:hAnsi="Times New Roman" w:cs="Times New Roman"/>
          <w:sz w:val="24"/>
          <w:szCs w:val="24"/>
        </w:rPr>
        <w:t>поисковой работе.</w:t>
      </w:r>
      <w:r w:rsidR="004F7951" w:rsidRPr="001924DA">
        <w:rPr>
          <w:rFonts w:ascii="Times New Roman" w:hAnsi="Times New Roman" w:cs="Times New Roman"/>
          <w:sz w:val="24"/>
          <w:szCs w:val="24"/>
        </w:rPr>
        <w:t xml:space="preserve"> – Курск, 2008.</w:t>
      </w:r>
      <w:r w:rsidRPr="00192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17BA">
        <w:rPr>
          <w:rFonts w:ascii="Times New Roman" w:hAnsi="Times New Roman" w:cs="Times New Roman"/>
          <w:sz w:val="24"/>
          <w:szCs w:val="24"/>
        </w:rPr>
        <w:t>10</w:t>
      </w:r>
      <w:r w:rsidR="004F7951" w:rsidRPr="001924DA">
        <w:rPr>
          <w:rFonts w:ascii="Times New Roman" w:hAnsi="Times New Roman" w:cs="Times New Roman"/>
          <w:sz w:val="24"/>
          <w:szCs w:val="24"/>
        </w:rPr>
        <w:t xml:space="preserve">. Роль и место школьного музея в учебно-воспитательном процессе. Методические рекомендации. – Курск, 1990.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617BA">
        <w:rPr>
          <w:rFonts w:ascii="Times New Roman" w:hAnsi="Times New Roman" w:cs="Times New Roman"/>
          <w:sz w:val="24"/>
          <w:szCs w:val="24"/>
        </w:rPr>
        <w:t>11</w:t>
      </w:r>
      <w:r w:rsidR="00212D83" w:rsidRPr="001924DA">
        <w:rPr>
          <w:rFonts w:ascii="Times New Roman" w:hAnsi="Times New Roman" w:cs="Times New Roman"/>
          <w:sz w:val="24"/>
          <w:szCs w:val="24"/>
        </w:rPr>
        <w:t xml:space="preserve">. </w:t>
      </w:r>
      <w:r w:rsidR="004F7951" w:rsidRPr="001924DA">
        <w:rPr>
          <w:rFonts w:ascii="Times New Roman" w:hAnsi="Times New Roman" w:cs="Times New Roman"/>
          <w:sz w:val="24"/>
          <w:szCs w:val="24"/>
        </w:rPr>
        <w:t>Родин А.Ф., Соколовский Ю.Е. Экскурсионная работа по истории, М., 1974 г.</w:t>
      </w:r>
      <w:r w:rsidRPr="001924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17BA">
        <w:rPr>
          <w:rFonts w:ascii="Times New Roman" w:hAnsi="Times New Roman" w:cs="Times New Roman"/>
          <w:sz w:val="24"/>
          <w:szCs w:val="24"/>
        </w:rPr>
        <w:t>12</w:t>
      </w:r>
      <w:r w:rsidR="00212D83" w:rsidRPr="001924DA">
        <w:rPr>
          <w:rFonts w:ascii="Times New Roman" w:hAnsi="Times New Roman" w:cs="Times New Roman"/>
          <w:sz w:val="24"/>
          <w:szCs w:val="24"/>
        </w:rPr>
        <w:t>.</w:t>
      </w:r>
      <w:r w:rsidR="004F7951" w:rsidRPr="001924DA">
        <w:rPr>
          <w:rFonts w:ascii="Times New Roman" w:hAnsi="Times New Roman" w:cs="Times New Roman"/>
          <w:sz w:val="24"/>
          <w:szCs w:val="24"/>
        </w:rPr>
        <w:t>Туманов В.Е., Школьный музей, М., 2002 г.</w:t>
      </w:r>
    </w:p>
    <w:p w:rsidR="001617BA" w:rsidRPr="001617BA" w:rsidRDefault="00B54F9C" w:rsidP="001617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1924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7D2E" w:rsidRPr="001924DA">
        <w:rPr>
          <w:rFonts w:ascii="Times New Roman" w:hAnsi="Times New Roman" w:cs="Times New Roman"/>
          <w:i/>
          <w:sz w:val="24"/>
          <w:szCs w:val="24"/>
        </w:rPr>
        <w:t>для учителя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212D83">
        <w:rPr>
          <w:sz w:val="24"/>
          <w:szCs w:val="24"/>
        </w:rPr>
        <w:t>Богатырёв</w:t>
      </w:r>
      <w:proofErr w:type="spellEnd"/>
      <w:r w:rsidRPr="00212D83">
        <w:rPr>
          <w:sz w:val="24"/>
          <w:szCs w:val="24"/>
        </w:rPr>
        <w:t xml:space="preserve"> С.Д. История 121-ой дивизии. – 1982.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212D83">
        <w:rPr>
          <w:sz w:val="24"/>
          <w:szCs w:val="24"/>
        </w:rPr>
        <w:t>Богатырёв</w:t>
      </w:r>
      <w:proofErr w:type="spellEnd"/>
      <w:r w:rsidRPr="00212D83">
        <w:rPr>
          <w:sz w:val="24"/>
          <w:szCs w:val="24"/>
        </w:rPr>
        <w:t xml:space="preserve"> С.Д. 121-я Краснознамённая стрелковая дивизия. – 1983.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212D83">
        <w:rPr>
          <w:sz w:val="24"/>
          <w:szCs w:val="24"/>
        </w:rPr>
        <w:t>Брэм</w:t>
      </w:r>
      <w:proofErr w:type="spellEnd"/>
      <w:r w:rsidRPr="00212D83">
        <w:rPr>
          <w:sz w:val="24"/>
          <w:szCs w:val="24"/>
        </w:rPr>
        <w:t xml:space="preserve"> В.С. Боевой путь 121-ой дивизии. 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12D83">
        <w:rPr>
          <w:sz w:val="24"/>
          <w:szCs w:val="24"/>
        </w:rPr>
        <w:t>Великая Отечественная война. – М. 1984.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12D83">
        <w:rPr>
          <w:sz w:val="24"/>
          <w:szCs w:val="24"/>
        </w:rPr>
        <w:t>Военный энциклопедический словарь – М., 1984.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12D83">
        <w:rPr>
          <w:sz w:val="24"/>
          <w:szCs w:val="24"/>
        </w:rPr>
        <w:t>В огне Курской битвы. Из воспоминаний участников боёв. – Курск, 1963.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12D83">
        <w:rPr>
          <w:sz w:val="24"/>
          <w:szCs w:val="24"/>
        </w:rPr>
        <w:t xml:space="preserve">«Вперёд на запад двигались полки…» Январь-сентябрь 1943 г.: Курский военно-исторический сборник. </w:t>
      </w:r>
      <w:proofErr w:type="spellStart"/>
      <w:r w:rsidRPr="00212D83">
        <w:rPr>
          <w:sz w:val="24"/>
          <w:szCs w:val="24"/>
        </w:rPr>
        <w:t>Вып</w:t>
      </w:r>
      <w:proofErr w:type="spellEnd"/>
      <w:r w:rsidRPr="00212D83">
        <w:rPr>
          <w:sz w:val="24"/>
          <w:szCs w:val="24"/>
        </w:rPr>
        <w:t xml:space="preserve">. 10./Авт.: А.Ю. Золотухин, В.В. Коровин, А.Н. </w:t>
      </w:r>
      <w:proofErr w:type="spellStart"/>
      <w:r w:rsidRPr="00212D83">
        <w:rPr>
          <w:sz w:val="24"/>
          <w:szCs w:val="24"/>
        </w:rPr>
        <w:t>Манжосов</w:t>
      </w:r>
      <w:proofErr w:type="spellEnd"/>
      <w:r w:rsidRPr="00212D83">
        <w:rPr>
          <w:sz w:val="24"/>
          <w:szCs w:val="24"/>
        </w:rPr>
        <w:t xml:space="preserve"> – Курск, 2013.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12D83">
        <w:rPr>
          <w:sz w:val="24"/>
          <w:szCs w:val="24"/>
        </w:rPr>
        <w:t>Герои огненных лет. Книга шестая. – М.,1983.</w:t>
      </w:r>
    </w:p>
    <w:p w:rsidR="001617BA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212D83">
        <w:rPr>
          <w:sz w:val="24"/>
          <w:szCs w:val="24"/>
        </w:rPr>
        <w:t>.</w:t>
      </w:r>
      <w:r>
        <w:rPr>
          <w:sz w:val="24"/>
          <w:szCs w:val="24"/>
        </w:rPr>
        <w:t xml:space="preserve"> Гладких А.И. Немеркнущая слава звёзд 121-й дивизии. </w:t>
      </w:r>
      <w:r w:rsidRPr="00212D83">
        <w:rPr>
          <w:sz w:val="24"/>
          <w:szCs w:val="24"/>
        </w:rPr>
        <w:t xml:space="preserve">– Курск, 2014.  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12D83">
        <w:rPr>
          <w:sz w:val="24"/>
          <w:szCs w:val="24"/>
        </w:rPr>
        <w:t>Громов А. Полководцы Второй мировой. Красная армия против вермахта – Харьков, Белгород, 2014.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12D83">
        <w:rPr>
          <w:sz w:val="24"/>
          <w:szCs w:val="24"/>
        </w:rPr>
        <w:t>11. Дегтярёв Ю. Для каждого свой час. Ч.1. – Курск, 2012.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12D83">
        <w:rPr>
          <w:sz w:val="24"/>
          <w:szCs w:val="24"/>
        </w:rPr>
        <w:lastRenderedPageBreak/>
        <w:t xml:space="preserve">12. Дети Отечества (сыны полка). / Авт.-сост. </w:t>
      </w:r>
      <w:proofErr w:type="spellStart"/>
      <w:r w:rsidRPr="00212D83">
        <w:rPr>
          <w:sz w:val="24"/>
          <w:szCs w:val="24"/>
        </w:rPr>
        <w:t>Мовзолевский</w:t>
      </w:r>
      <w:proofErr w:type="spellEnd"/>
      <w:r w:rsidRPr="00212D83">
        <w:rPr>
          <w:sz w:val="24"/>
          <w:szCs w:val="24"/>
        </w:rPr>
        <w:t xml:space="preserve"> В.Я. – Ставрополь, 2001.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12D83">
        <w:rPr>
          <w:sz w:val="24"/>
          <w:szCs w:val="24"/>
        </w:rPr>
        <w:t xml:space="preserve">13. </w:t>
      </w:r>
      <w:proofErr w:type="spellStart"/>
      <w:r w:rsidRPr="00212D83">
        <w:rPr>
          <w:sz w:val="24"/>
          <w:szCs w:val="24"/>
        </w:rPr>
        <w:t>Долидзе</w:t>
      </w:r>
      <w:proofErr w:type="spellEnd"/>
      <w:r w:rsidRPr="00212D83">
        <w:rPr>
          <w:sz w:val="24"/>
          <w:szCs w:val="24"/>
        </w:rPr>
        <w:t xml:space="preserve"> В.Г. «Боевой путь комсомольцев 121-ой». – 1979.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12D83">
        <w:rPr>
          <w:sz w:val="24"/>
          <w:szCs w:val="24"/>
        </w:rPr>
        <w:t>14. Журавлёв Д.В. Военная техника Советского Союза и Германии. Война брони и моторов. 1941-1945. – Харьков, Белгород, 2014.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212D83">
        <w:rPr>
          <w:sz w:val="24"/>
          <w:szCs w:val="24"/>
        </w:rPr>
        <w:t xml:space="preserve">. Золотые звёзды курян – Воронеж, 1966. 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212D83">
        <w:rPr>
          <w:sz w:val="24"/>
          <w:szCs w:val="24"/>
        </w:rPr>
        <w:t>. Историко-краеведческое и поисковое движение учащихся г. Курска и Курской области.</w:t>
      </w:r>
      <w:r>
        <w:rPr>
          <w:sz w:val="24"/>
          <w:szCs w:val="24"/>
        </w:rPr>
        <w:t>/</w:t>
      </w:r>
      <w:r w:rsidRPr="00212D83">
        <w:rPr>
          <w:sz w:val="24"/>
          <w:szCs w:val="24"/>
        </w:rPr>
        <w:t xml:space="preserve"> М</w:t>
      </w:r>
      <w:r>
        <w:rPr>
          <w:sz w:val="24"/>
          <w:szCs w:val="24"/>
        </w:rPr>
        <w:t>атер. регион. науч.-практической конференции</w:t>
      </w:r>
      <w:r w:rsidRPr="00212D83">
        <w:rPr>
          <w:sz w:val="24"/>
          <w:szCs w:val="24"/>
        </w:rPr>
        <w:t xml:space="preserve"> Курск. 16 мая 2008 года – Курск, 2008.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212D83">
        <w:rPr>
          <w:sz w:val="24"/>
          <w:szCs w:val="24"/>
        </w:rPr>
        <w:t xml:space="preserve">. Кавалеры ордена Славы – Воронеж, 1969. 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212D83">
        <w:rPr>
          <w:sz w:val="24"/>
          <w:szCs w:val="24"/>
        </w:rPr>
        <w:t xml:space="preserve">. Курская битва: взгляд из XXI века. – М. 2002. 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212D83">
        <w:rPr>
          <w:sz w:val="24"/>
          <w:szCs w:val="24"/>
        </w:rPr>
        <w:t>. Курская битва. Огненное лето 1943. – Курск, 2013.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212D83">
        <w:rPr>
          <w:sz w:val="24"/>
          <w:szCs w:val="24"/>
        </w:rPr>
        <w:t xml:space="preserve">. Курская область в период Великой Отечественной войны Советского Союза 1941-1945 гг., т.т. 1-2. – Курск, 1960-1962. 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212D83">
        <w:rPr>
          <w:sz w:val="24"/>
          <w:szCs w:val="24"/>
        </w:rPr>
        <w:t>. Левченко В. Курск. Краеведческий словарь-справочник. – Курск, 1996.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right="220" w:firstLine="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212D83">
        <w:rPr>
          <w:sz w:val="24"/>
          <w:szCs w:val="24"/>
        </w:rPr>
        <w:t>. Молодежь и дети в войн</w:t>
      </w:r>
      <w:r>
        <w:rPr>
          <w:sz w:val="24"/>
          <w:szCs w:val="24"/>
        </w:rPr>
        <w:t>ах и военных конфликтах XX века</w:t>
      </w:r>
      <w:r w:rsidRPr="00212D83">
        <w:rPr>
          <w:sz w:val="24"/>
          <w:szCs w:val="24"/>
        </w:rPr>
        <w:t>. 65-л</w:t>
      </w:r>
      <w:r>
        <w:rPr>
          <w:sz w:val="24"/>
          <w:szCs w:val="24"/>
        </w:rPr>
        <w:t xml:space="preserve">етию Курской битвы посвящается. / </w:t>
      </w:r>
      <w:r w:rsidRPr="00212D83">
        <w:rPr>
          <w:sz w:val="24"/>
          <w:szCs w:val="24"/>
        </w:rPr>
        <w:t>Материалы международной научно-практической конференции</w:t>
      </w:r>
      <w:r>
        <w:rPr>
          <w:sz w:val="24"/>
          <w:szCs w:val="24"/>
        </w:rPr>
        <w:t xml:space="preserve"> </w:t>
      </w:r>
      <w:r w:rsidRPr="00212D83">
        <w:rPr>
          <w:sz w:val="24"/>
          <w:szCs w:val="24"/>
        </w:rPr>
        <w:t>– Курск, 2008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212D83">
        <w:rPr>
          <w:sz w:val="24"/>
          <w:szCs w:val="24"/>
        </w:rPr>
        <w:t>. Материалы  клуба «Кранная гвоздика».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212D83">
        <w:rPr>
          <w:sz w:val="24"/>
          <w:szCs w:val="24"/>
        </w:rPr>
        <w:t>. Немченко И. К. Освобождение Украины (60 А) – Саратов, 2007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212D83">
        <w:rPr>
          <w:sz w:val="24"/>
          <w:szCs w:val="24"/>
        </w:rPr>
        <w:t xml:space="preserve">. Подвиг народный. Участие трудящихся Курской области в Великой Отечественной войне 1941-1945 г.г. – Курск, 1978. 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212D83">
        <w:rPr>
          <w:sz w:val="24"/>
          <w:szCs w:val="24"/>
        </w:rPr>
        <w:t>. Полководцы Великой Отечественно</w:t>
      </w:r>
      <w:r w:rsidR="00881262">
        <w:rPr>
          <w:sz w:val="24"/>
          <w:szCs w:val="24"/>
        </w:rPr>
        <w:t>й. /</w:t>
      </w:r>
      <w:r w:rsidRPr="00212D83">
        <w:rPr>
          <w:sz w:val="24"/>
          <w:szCs w:val="24"/>
        </w:rPr>
        <w:t>Сост. А.М. Кучеров. – М., 1988.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212D83">
        <w:rPr>
          <w:sz w:val="24"/>
          <w:szCs w:val="24"/>
        </w:rPr>
        <w:t xml:space="preserve">. </w:t>
      </w:r>
      <w:proofErr w:type="spellStart"/>
      <w:r w:rsidRPr="00212D83">
        <w:rPr>
          <w:sz w:val="24"/>
          <w:szCs w:val="24"/>
        </w:rPr>
        <w:t>Серавин</w:t>
      </w:r>
      <w:proofErr w:type="spellEnd"/>
      <w:r w:rsidRPr="00212D83">
        <w:rPr>
          <w:sz w:val="24"/>
          <w:szCs w:val="24"/>
        </w:rPr>
        <w:t xml:space="preserve"> И.В. «574-й стрелковый полк». – 1985.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212D83">
        <w:rPr>
          <w:sz w:val="24"/>
          <w:szCs w:val="24"/>
        </w:rPr>
        <w:t xml:space="preserve">. Символы и награды СССР / В.Н. </w:t>
      </w:r>
      <w:proofErr w:type="spellStart"/>
      <w:r w:rsidRPr="00212D83">
        <w:rPr>
          <w:sz w:val="24"/>
          <w:szCs w:val="24"/>
        </w:rPr>
        <w:t>Балязин</w:t>
      </w:r>
      <w:proofErr w:type="spellEnd"/>
      <w:r w:rsidRPr="00212D83">
        <w:rPr>
          <w:sz w:val="24"/>
          <w:szCs w:val="24"/>
        </w:rPr>
        <w:t>, Н.А. Соболева. – М., 2010.</w:t>
      </w:r>
    </w:p>
    <w:p w:rsidR="001617BA" w:rsidRDefault="001617BA" w:rsidP="001617BA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uk-UA" w:eastAsia="uk-UA" w:bidi="uk-UA"/>
        </w:rPr>
        <w:t>29</w:t>
      </w:r>
      <w:r w:rsidRPr="000728AB">
        <w:rPr>
          <w:sz w:val="24"/>
          <w:szCs w:val="24"/>
          <w:lang w:val="uk-UA" w:eastAsia="uk-UA" w:bidi="uk-UA"/>
        </w:rPr>
        <w:t xml:space="preserve">. </w:t>
      </w:r>
      <w:r w:rsidRPr="000728AB">
        <w:rPr>
          <w:sz w:val="24"/>
          <w:szCs w:val="24"/>
        </w:rPr>
        <w:t>Судьба детей военной поры: докумен</w:t>
      </w:r>
      <w:r>
        <w:rPr>
          <w:sz w:val="24"/>
          <w:szCs w:val="24"/>
        </w:rPr>
        <w:t xml:space="preserve">ты, воспоминания, историография. / </w:t>
      </w:r>
      <w:r w:rsidRPr="000728AB">
        <w:rPr>
          <w:sz w:val="24"/>
          <w:szCs w:val="24"/>
        </w:rPr>
        <w:t>М</w:t>
      </w:r>
      <w:r>
        <w:rPr>
          <w:sz w:val="24"/>
          <w:szCs w:val="24"/>
        </w:rPr>
        <w:t>атериалы М</w:t>
      </w:r>
      <w:r w:rsidRPr="000728AB">
        <w:rPr>
          <w:sz w:val="24"/>
          <w:szCs w:val="24"/>
        </w:rPr>
        <w:t>еждународной научно-практической конференции</w:t>
      </w:r>
      <w:r>
        <w:rPr>
          <w:sz w:val="24"/>
          <w:szCs w:val="24"/>
        </w:rPr>
        <w:t xml:space="preserve">, посвящённой 70-й годовщине Победы в Великой Отечественной войне. – М.: Педагогическое общество России, 2015                                  30. </w:t>
      </w:r>
      <w:r w:rsidRPr="000728AB">
        <w:rPr>
          <w:sz w:val="24"/>
          <w:szCs w:val="24"/>
        </w:rPr>
        <w:t>121-ая стрелковая дивизия. Завещано нам помнить поимённо</w:t>
      </w:r>
      <w:r>
        <w:rPr>
          <w:sz w:val="24"/>
          <w:szCs w:val="24"/>
        </w:rPr>
        <w:t xml:space="preserve">                                                        </w:t>
      </w:r>
      <w:r w:rsidRPr="00566AD8">
        <w:rPr>
          <w:sz w:val="24"/>
          <w:szCs w:val="24"/>
          <w:lang w:val="uk-UA" w:eastAsia="uk-UA" w:bidi="uk-UA"/>
        </w:rPr>
        <w:t xml:space="preserve">31. Тетерин </w:t>
      </w:r>
      <w:r w:rsidRPr="00566AD8">
        <w:rPr>
          <w:sz w:val="24"/>
          <w:szCs w:val="24"/>
        </w:rPr>
        <w:t xml:space="preserve">В.К., </w:t>
      </w:r>
      <w:proofErr w:type="spellStart"/>
      <w:r w:rsidRPr="00566AD8">
        <w:rPr>
          <w:sz w:val="24"/>
          <w:szCs w:val="24"/>
        </w:rPr>
        <w:t>Костицын</w:t>
      </w:r>
      <w:proofErr w:type="spellEnd"/>
      <w:r w:rsidRPr="00566AD8">
        <w:rPr>
          <w:sz w:val="24"/>
          <w:szCs w:val="24"/>
        </w:rPr>
        <w:t xml:space="preserve"> А.В., Гридин А.И. «Боевой путь 209-го ОИПТД». – 1980.</w:t>
      </w:r>
      <w:r w:rsidRPr="00212D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32</w:t>
      </w:r>
      <w:r w:rsidRPr="00212D83">
        <w:rPr>
          <w:sz w:val="24"/>
          <w:szCs w:val="24"/>
        </w:rPr>
        <w:t xml:space="preserve">. Шевченко Т.Г. Поисково-патриотический клуб «Красная гвоздика». – Курск,  2002. </w:t>
      </w:r>
      <w:r>
        <w:rPr>
          <w:sz w:val="24"/>
          <w:szCs w:val="24"/>
        </w:rPr>
        <w:t xml:space="preserve">                      33</w:t>
      </w:r>
      <w:r w:rsidRPr="00212D83">
        <w:rPr>
          <w:sz w:val="24"/>
          <w:szCs w:val="24"/>
        </w:rPr>
        <w:t xml:space="preserve">. Шевченко Т.Г., </w:t>
      </w:r>
      <w:proofErr w:type="spellStart"/>
      <w:r w:rsidRPr="00212D83">
        <w:rPr>
          <w:sz w:val="24"/>
          <w:szCs w:val="24"/>
        </w:rPr>
        <w:t>Скарлыгина</w:t>
      </w:r>
      <w:proofErr w:type="spellEnd"/>
      <w:r w:rsidRPr="00212D83">
        <w:rPr>
          <w:sz w:val="24"/>
          <w:szCs w:val="24"/>
        </w:rPr>
        <w:t xml:space="preserve"> М.М. «Мы юность разменяли на войну». – Курск, 2004.</w:t>
      </w:r>
      <w:r>
        <w:rPr>
          <w:sz w:val="24"/>
          <w:szCs w:val="24"/>
        </w:rPr>
        <w:t xml:space="preserve">                     34</w:t>
      </w:r>
      <w:r w:rsidRPr="00212D83">
        <w:rPr>
          <w:sz w:val="24"/>
          <w:szCs w:val="24"/>
        </w:rPr>
        <w:t>. Шевченко Т.Г. 400 огненных дней. – Курск, 2005.</w:t>
      </w:r>
      <w:r>
        <w:rPr>
          <w:sz w:val="24"/>
          <w:szCs w:val="24"/>
        </w:rPr>
        <w:t xml:space="preserve">                                                                                      35</w:t>
      </w:r>
      <w:r w:rsidRPr="00212D83">
        <w:rPr>
          <w:sz w:val="24"/>
          <w:szCs w:val="24"/>
        </w:rPr>
        <w:t xml:space="preserve">. Шевченко Т.Г., </w:t>
      </w:r>
      <w:proofErr w:type="spellStart"/>
      <w:r w:rsidRPr="00212D83">
        <w:rPr>
          <w:sz w:val="24"/>
          <w:szCs w:val="24"/>
        </w:rPr>
        <w:t>Скарлыгина</w:t>
      </w:r>
      <w:proofErr w:type="spellEnd"/>
      <w:r w:rsidRPr="00212D83">
        <w:rPr>
          <w:sz w:val="24"/>
          <w:szCs w:val="24"/>
        </w:rPr>
        <w:t xml:space="preserve"> М.М. «Ваша юность легендою стала». –  Курск, 2006.</w:t>
      </w:r>
      <w:r>
        <w:rPr>
          <w:sz w:val="24"/>
          <w:szCs w:val="24"/>
        </w:rPr>
        <w:t xml:space="preserve">                          36</w:t>
      </w:r>
      <w:r w:rsidRPr="00212D83">
        <w:rPr>
          <w:sz w:val="24"/>
          <w:szCs w:val="24"/>
        </w:rPr>
        <w:t>. Шевченко Т.Г. «Пацаны». – Курск, 2008.</w:t>
      </w:r>
      <w:r>
        <w:rPr>
          <w:sz w:val="24"/>
          <w:szCs w:val="24"/>
        </w:rPr>
        <w:t xml:space="preserve">                                                                                                       37</w:t>
      </w:r>
      <w:r w:rsidRPr="00212D83">
        <w:rPr>
          <w:sz w:val="24"/>
          <w:szCs w:val="24"/>
        </w:rPr>
        <w:t>. Шевченко Т.Г. «Солдат с сердцем поэта». – Курск, 2010.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38</w:t>
      </w:r>
      <w:r w:rsidRPr="00212D83">
        <w:rPr>
          <w:sz w:val="24"/>
          <w:szCs w:val="24"/>
        </w:rPr>
        <w:t>. Шевченко Т.Г., Гладких А.И. «Вёрсты пройденных дорог». – Курск, 2010.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39</w:t>
      </w:r>
      <w:r w:rsidRPr="00212D83">
        <w:rPr>
          <w:sz w:val="24"/>
          <w:szCs w:val="24"/>
        </w:rPr>
        <w:t xml:space="preserve">. Шевченко Т.Г., </w:t>
      </w:r>
      <w:proofErr w:type="spellStart"/>
      <w:r w:rsidRPr="00212D83">
        <w:rPr>
          <w:sz w:val="24"/>
          <w:szCs w:val="24"/>
        </w:rPr>
        <w:t>Гридасов</w:t>
      </w:r>
      <w:proofErr w:type="spellEnd"/>
      <w:r w:rsidRPr="00212D83">
        <w:rPr>
          <w:sz w:val="24"/>
          <w:szCs w:val="24"/>
        </w:rPr>
        <w:t xml:space="preserve"> Г.Л., Гл</w:t>
      </w:r>
      <w:r>
        <w:rPr>
          <w:sz w:val="24"/>
          <w:szCs w:val="24"/>
        </w:rPr>
        <w:t xml:space="preserve">адких А.И. Боевой путь дивизии: </w:t>
      </w:r>
      <w:r w:rsidRPr="00212D83">
        <w:rPr>
          <w:sz w:val="24"/>
          <w:szCs w:val="24"/>
        </w:rPr>
        <w:t>121-я стрелковая дивизия». – Курск, 2012.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40</w:t>
      </w:r>
      <w:r w:rsidRPr="00212D83">
        <w:rPr>
          <w:sz w:val="24"/>
          <w:szCs w:val="24"/>
        </w:rPr>
        <w:t>. Шевченко Т.Г. «Давайте знакомиться!». – Курск, 2013.</w:t>
      </w:r>
      <w:r>
        <w:rPr>
          <w:sz w:val="24"/>
          <w:szCs w:val="24"/>
        </w:rPr>
        <w:t xml:space="preserve">                                                                           41</w:t>
      </w:r>
      <w:r w:rsidRPr="00212D83">
        <w:rPr>
          <w:sz w:val="24"/>
          <w:szCs w:val="24"/>
        </w:rPr>
        <w:t>. Шевченко Т.Г. «Листая память осторожно». – Курск, 2014.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42. </w:t>
      </w:r>
      <w:r w:rsidRPr="00212D83">
        <w:rPr>
          <w:sz w:val="24"/>
          <w:szCs w:val="24"/>
        </w:rPr>
        <w:t>Шевчен</w:t>
      </w:r>
      <w:r>
        <w:rPr>
          <w:sz w:val="24"/>
          <w:szCs w:val="24"/>
        </w:rPr>
        <w:t>ко Т.Г. «Комиссар полка</w:t>
      </w:r>
      <w:r w:rsidRPr="00212D83">
        <w:rPr>
          <w:sz w:val="24"/>
          <w:szCs w:val="24"/>
        </w:rPr>
        <w:t>». – Курск, 2014.</w:t>
      </w:r>
      <w:r>
        <w:rPr>
          <w:sz w:val="24"/>
          <w:szCs w:val="24"/>
        </w:rPr>
        <w:t xml:space="preserve">     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12D83">
        <w:rPr>
          <w:sz w:val="24"/>
          <w:szCs w:val="24"/>
        </w:rPr>
        <w:t>43. Шёл мальчишке в ту пору… / Авт.-сост. В.Н. Немятый – Киев: Молодь, 1985.</w:t>
      </w:r>
    </w:p>
    <w:p w:rsidR="001617BA" w:rsidRPr="00212D83" w:rsidRDefault="001617BA" w:rsidP="001617BA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12D83">
        <w:rPr>
          <w:sz w:val="24"/>
          <w:szCs w:val="24"/>
        </w:rPr>
        <w:t xml:space="preserve">44. </w:t>
      </w:r>
      <w:proofErr w:type="spellStart"/>
      <w:r w:rsidRPr="00212D83">
        <w:rPr>
          <w:sz w:val="24"/>
          <w:szCs w:val="24"/>
        </w:rPr>
        <w:t>Якубенок</w:t>
      </w:r>
      <w:proofErr w:type="spellEnd"/>
      <w:r w:rsidRPr="00212D83">
        <w:rPr>
          <w:sz w:val="24"/>
          <w:szCs w:val="24"/>
        </w:rPr>
        <w:t xml:space="preserve"> И.Л. «Боевой путь 121-ой дивизии». – 1981.</w:t>
      </w:r>
    </w:p>
    <w:p w:rsidR="003305B1" w:rsidRPr="00212D83" w:rsidRDefault="001617BA" w:rsidP="00881262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12D83">
        <w:rPr>
          <w:sz w:val="24"/>
          <w:szCs w:val="24"/>
        </w:rPr>
        <w:t xml:space="preserve">45. </w:t>
      </w:r>
      <w:proofErr w:type="spellStart"/>
      <w:r w:rsidRPr="00212D83">
        <w:rPr>
          <w:sz w:val="24"/>
          <w:szCs w:val="24"/>
        </w:rPr>
        <w:t>Якубенок</w:t>
      </w:r>
      <w:proofErr w:type="spellEnd"/>
      <w:r w:rsidRPr="00212D83">
        <w:rPr>
          <w:sz w:val="24"/>
          <w:szCs w:val="24"/>
        </w:rPr>
        <w:t xml:space="preserve"> И.Л. «121-я стрелковая». – 1983.</w:t>
      </w:r>
    </w:p>
    <w:p w:rsidR="004F7951" w:rsidRPr="00212D83" w:rsidRDefault="004F7951" w:rsidP="001924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b/>
          <w:sz w:val="24"/>
          <w:szCs w:val="24"/>
        </w:rPr>
        <w:t xml:space="preserve">Литература  </w:t>
      </w:r>
      <w:r w:rsidRPr="00212D83">
        <w:rPr>
          <w:rFonts w:ascii="Times New Roman" w:hAnsi="Times New Roman" w:cs="Times New Roman"/>
          <w:i/>
          <w:sz w:val="24"/>
          <w:szCs w:val="24"/>
        </w:rPr>
        <w:t>для школьников</w:t>
      </w:r>
      <w:r w:rsidRPr="00212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951" w:rsidRPr="00212D83" w:rsidRDefault="00EA0400" w:rsidP="00EA040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7951" w:rsidRPr="00212D83">
        <w:rPr>
          <w:rFonts w:ascii="Times New Roman" w:hAnsi="Times New Roman" w:cs="Times New Roman"/>
          <w:sz w:val="24"/>
          <w:szCs w:val="24"/>
        </w:rPr>
        <w:t xml:space="preserve">Военная техника. Детская энциклопедия техники – М., 2011.  </w:t>
      </w:r>
    </w:p>
    <w:p w:rsidR="00EA0400" w:rsidRDefault="00EA0400" w:rsidP="00EA0400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A0400">
        <w:rPr>
          <w:rFonts w:ascii="Times New Roman" w:hAnsi="Times New Roman" w:cs="Times New Roman"/>
          <w:sz w:val="24"/>
          <w:szCs w:val="24"/>
        </w:rPr>
        <w:t xml:space="preserve"> </w:t>
      </w:r>
      <w:r w:rsidRPr="00212D83">
        <w:rPr>
          <w:rFonts w:ascii="Times New Roman" w:hAnsi="Times New Roman" w:cs="Times New Roman"/>
          <w:sz w:val="24"/>
          <w:szCs w:val="24"/>
        </w:rPr>
        <w:t>Дуров В.А. Ордена России. – Москва, 1993.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3.</w:t>
      </w:r>
      <w:r w:rsidRPr="00EA0400">
        <w:rPr>
          <w:rFonts w:ascii="Times New Roman" w:hAnsi="Times New Roman" w:cs="Times New Roman"/>
          <w:sz w:val="24"/>
          <w:szCs w:val="24"/>
        </w:rPr>
        <w:t xml:space="preserve"> </w:t>
      </w:r>
      <w:r w:rsidRPr="00212D83">
        <w:rPr>
          <w:rFonts w:ascii="Times New Roman" w:hAnsi="Times New Roman" w:cs="Times New Roman"/>
          <w:sz w:val="24"/>
          <w:szCs w:val="24"/>
        </w:rPr>
        <w:t>Из истории Курской области. – Воронеж, 1975</w:t>
      </w:r>
    </w:p>
    <w:p w:rsidR="004F7951" w:rsidRPr="00212D83" w:rsidRDefault="00EA0400" w:rsidP="00EA040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7951" w:rsidRPr="00212D83">
        <w:rPr>
          <w:rFonts w:ascii="Times New Roman" w:hAnsi="Times New Roman" w:cs="Times New Roman"/>
          <w:sz w:val="24"/>
          <w:szCs w:val="24"/>
        </w:rPr>
        <w:t>Королёв Б.Н. Курский край: ист</w:t>
      </w:r>
      <w:r>
        <w:rPr>
          <w:rFonts w:ascii="Times New Roman" w:hAnsi="Times New Roman" w:cs="Times New Roman"/>
          <w:sz w:val="24"/>
          <w:szCs w:val="24"/>
        </w:rPr>
        <w:t>ория и современность. Курск, 20</w:t>
      </w:r>
      <w:r w:rsidR="004F7951" w:rsidRPr="00212D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F7951" w:rsidRPr="00212D83" w:rsidRDefault="00EA0400" w:rsidP="00EA040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F7951" w:rsidRPr="00212D83">
        <w:rPr>
          <w:rFonts w:ascii="Times New Roman" w:hAnsi="Times New Roman" w:cs="Times New Roman"/>
          <w:sz w:val="24"/>
          <w:szCs w:val="24"/>
        </w:rPr>
        <w:t xml:space="preserve">Край соловьиный. Издательство «Планета». 1973 </w:t>
      </w:r>
    </w:p>
    <w:p w:rsidR="004F7951" w:rsidRPr="00212D83" w:rsidRDefault="00EA0400" w:rsidP="00EA040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F7951" w:rsidRPr="00212D83">
        <w:rPr>
          <w:rFonts w:ascii="Times New Roman" w:hAnsi="Times New Roman" w:cs="Times New Roman"/>
          <w:sz w:val="24"/>
          <w:szCs w:val="24"/>
        </w:rPr>
        <w:t>Кузнецов А.А. Награды: энциклопедический путеводитель по истории российских наград. – Москва, 1999.</w:t>
      </w:r>
    </w:p>
    <w:p w:rsidR="004F7951" w:rsidRPr="00212D83" w:rsidRDefault="00EA0400" w:rsidP="00EA040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F7951" w:rsidRPr="00212D83">
        <w:rPr>
          <w:rFonts w:ascii="Times New Roman" w:hAnsi="Times New Roman" w:cs="Times New Roman"/>
          <w:sz w:val="24"/>
          <w:szCs w:val="24"/>
        </w:rPr>
        <w:t xml:space="preserve">Курск, краеведческий словарь-справочник. 1996                                                                                </w:t>
      </w:r>
    </w:p>
    <w:p w:rsidR="004F7951" w:rsidRPr="00212D83" w:rsidRDefault="00EA0400" w:rsidP="00EA040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F7951" w:rsidRPr="00212D83">
        <w:rPr>
          <w:rFonts w:ascii="Times New Roman" w:hAnsi="Times New Roman" w:cs="Times New Roman"/>
          <w:sz w:val="24"/>
          <w:szCs w:val="24"/>
        </w:rPr>
        <w:t>Курск. Очерки истории города – Воронеж, 1969.</w:t>
      </w:r>
    </w:p>
    <w:p w:rsidR="004F7951" w:rsidRPr="00212D83" w:rsidRDefault="00EA0400" w:rsidP="00EA040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F7951" w:rsidRPr="00212D83">
        <w:rPr>
          <w:rFonts w:ascii="Times New Roman" w:hAnsi="Times New Roman" w:cs="Times New Roman"/>
          <w:sz w:val="24"/>
          <w:szCs w:val="24"/>
        </w:rPr>
        <w:t>Курск. «Планета». 1982</w:t>
      </w:r>
    </w:p>
    <w:p w:rsidR="004F7951" w:rsidRPr="00212D83" w:rsidRDefault="00EA0400" w:rsidP="00EA0400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F7951" w:rsidRPr="00212D83">
        <w:rPr>
          <w:rFonts w:ascii="Times New Roman" w:hAnsi="Times New Roman" w:cs="Times New Roman"/>
          <w:sz w:val="24"/>
          <w:szCs w:val="24"/>
        </w:rPr>
        <w:t>Левченко В.В. Встреча с Курском. Путеводитель-справочник – Курск, 1993.</w:t>
      </w:r>
    </w:p>
    <w:p w:rsidR="001A3D8B" w:rsidRPr="00212D83" w:rsidRDefault="00EA0400" w:rsidP="0088126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F7951" w:rsidRPr="00212D83">
        <w:rPr>
          <w:rFonts w:ascii="Times New Roman" w:hAnsi="Times New Roman" w:cs="Times New Roman"/>
          <w:sz w:val="24"/>
          <w:szCs w:val="24"/>
        </w:rPr>
        <w:t xml:space="preserve">. Маленькие герои – Воронеж, 1966. </w:t>
      </w:r>
    </w:p>
    <w:p w:rsidR="004F7951" w:rsidRPr="00212D83" w:rsidRDefault="004F7951" w:rsidP="001924DA">
      <w:pPr>
        <w:pStyle w:val="a6"/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83">
        <w:rPr>
          <w:rFonts w:ascii="Times New Roman" w:hAnsi="Times New Roman" w:cs="Times New Roman"/>
          <w:b/>
          <w:sz w:val="24"/>
          <w:szCs w:val="24"/>
        </w:rPr>
        <w:lastRenderedPageBreak/>
        <w:t>Мультимедийные материалы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</w:rPr>
        <w:t>С</w:t>
      </w:r>
      <w:r w:rsidRPr="00212D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12D83">
        <w:rPr>
          <w:rFonts w:ascii="Times New Roman" w:hAnsi="Times New Roman" w:cs="Times New Roman"/>
          <w:sz w:val="24"/>
          <w:szCs w:val="24"/>
        </w:rPr>
        <w:t>: 1). «Письма с фронта»;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</w:rPr>
        <w:t xml:space="preserve">       2). «Песни военных лет»;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</w:rPr>
        <w:tab/>
        <w:t xml:space="preserve">   3). «Вам победители (военные песни)»;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212D83">
        <w:rPr>
          <w:rFonts w:ascii="Times New Roman" w:hAnsi="Times New Roman" w:cs="Times New Roman"/>
          <w:sz w:val="24"/>
          <w:szCs w:val="24"/>
        </w:rPr>
        <w:t>: «Великая Отечественная»: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</w:rPr>
        <w:tab/>
        <w:t xml:space="preserve">      1). «Война на Западном направлении»;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</w:rPr>
        <w:tab/>
        <w:t xml:space="preserve">      2). «Битва за Москву»;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</w:rPr>
        <w:tab/>
        <w:t xml:space="preserve">      3). «Сталинград»;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</w:rPr>
        <w:tab/>
        <w:t xml:space="preserve">      4). «Освобождение. Огненная дуга»;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</w:rPr>
        <w:tab/>
        <w:t xml:space="preserve">      5). «Освобождение. Прорыв»;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</w:rPr>
        <w:tab/>
        <w:t xml:space="preserve">      6). «Освобождение. Направление главного удара»;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</w:rPr>
        <w:tab/>
        <w:t xml:space="preserve">      7). «Освобождение. Битва за Берлин»;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</w:rPr>
        <w:tab/>
        <w:t xml:space="preserve">      8). «Освобождение. Последний штурм»</w:t>
      </w:r>
    </w:p>
    <w:p w:rsidR="004F7951" w:rsidRPr="00212D83" w:rsidRDefault="004F7951" w:rsidP="001924DA">
      <w:pPr>
        <w:pStyle w:val="a6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F7951" w:rsidRPr="00212D83" w:rsidRDefault="004F7951" w:rsidP="001924DA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83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D70217" w:rsidRPr="00212D83" w:rsidRDefault="004F7951" w:rsidP="001924DA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D83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" w:history="1"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://</w:t>
        </w:r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voina</w:t>
        </w:r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su</w:t>
        </w:r>
      </w:hyperlink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212D83">
        <w:rPr>
          <w:rFonts w:ascii="Times New Roman" w:hAnsi="Times New Roman" w:cs="Times New Roman"/>
          <w:sz w:val="24"/>
          <w:szCs w:val="24"/>
        </w:rPr>
        <w:t xml:space="preserve">    </w:t>
      </w:r>
      <w:r w:rsidRPr="00212D83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history="1"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polk</w:t>
        </w:r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212D83">
        <w:rPr>
          <w:rFonts w:ascii="Times New Roman" w:hAnsi="Times New Roman" w:cs="Times New Roman"/>
          <w:sz w:val="24"/>
          <w:szCs w:val="24"/>
        </w:rPr>
        <w:t xml:space="preserve">    </w:t>
      </w:r>
      <w:r w:rsidRPr="00212D83">
        <w:rPr>
          <w:rFonts w:ascii="Times New Roman" w:hAnsi="Times New Roman" w:cs="Times New Roman"/>
          <w:sz w:val="24"/>
          <w:szCs w:val="24"/>
        </w:rPr>
        <w:t xml:space="preserve">3) </w:t>
      </w:r>
      <w:hyperlink r:id="rId12" w:history="1"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://</w:t>
        </w:r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podvignaroda</w:t>
        </w:r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su</w:t>
        </w:r>
      </w:hyperlink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</w:r>
      <w:r w:rsidRPr="00212D83">
        <w:rPr>
          <w:rFonts w:ascii="Times New Roman" w:hAnsi="Times New Roman" w:cs="Times New Roman"/>
          <w:sz w:val="24"/>
          <w:szCs w:val="24"/>
        </w:rPr>
        <w:tab/>
        <w:t xml:space="preserve">                      4) </w:t>
      </w:r>
      <w:hyperlink r:id="rId13" w:history="1"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journal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shkolniku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/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virtual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ekskursii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html</w:t>
        </w:r>
      </w:hyperlink>
      <w:r w:rsidRPr="00212D8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212D8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12D83">
        <w:rPr>
          <w:rFonts w:ascii="Times New Roman" w:hAnsi="Times New Roman" w:cs="Times New Roman"/>
          <w:sz w:val="24"/>
          <w:szCs w:val="24"/>
        </w:rPr>
        <w:t xml:space="preserve">5) </w:t>
      </w:r>
      <w:hyperlink r:id="rId14" w:history="1"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stalingrad</w:t>
        </w:r>
        <w:proofErr w:type="spellEnd"/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-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battle</w:t>
        </w:r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D70217" w:rsidRPr="00212D83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70217" w:rsidRPr="00212D83" w:rsidRDefault="00D70217" w:rsidP="001924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0217" w:rsidRPr="00BC71D6" w:rsidRDefault="00D70217" w:rsidP="00D702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0217" w:rsidRPr="00BC71D6" w:rsidSect="00AE1EC5">
      <w:pgSz w:w="11906" w:h="16838"/>
      <w:pgMar w:top="426" w:right="567" w:bottom="42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C8" w:rsidRDefault="009A73C8" w:rsidP="00A72481">
      <w:pPr>
        <w:spacing w:after="0" w:line="240" w:lineRule="auto"/>
      </w:pPr>
      <w:r>
        <w:separator/>
      </w:r>
    </w:p>
  </w:endnote>
  <w:endnote w:type="continuationSeparator" w:id="0">
    <w:p w:rsidR="009A73C8" w:rsidRDefault="009A73C8" w:rsidP="00A7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7D" w:rsidRDefault="004C227D" w:rsidP="00ED24C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C8" w:rsidRDefault="009A73C8" w:rsidP="00A72481">
      <w:pPr>
        <w:spacing w:after="0" w:line="240" w:lineRule="auto"/>
      </w:pPr>
      <w:r>
        <w:separator/>
      </w:r>
    </w:p>
  </w:footnote>
  <w:footnote w:type="continuationSeparator" w:id="0">
    <w:p w:rsidR="009A73C8" w:rsidRDefault="009A73C8" w:rsidP="00A72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26E78E"/>
    <w:lvl w:ilvl="0">
      <w:numFmt w:val="bullet"/>
      <w:lvlText w:val="*"/>
      <w:lvlJc w:val="left"/>
    </w:lvl>
  </w:abstractNum>
  <w:abstractNum w:abstractNumId="1">
    <w:nsid w:val="065E7A54"/>
    <w:multiLevelType w:val="hybridMultilevel"/>
    <w:tmpl w:val="5852D380"/>
    <w:lvl w:ilvl="0" w:tplc="6FD81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4539C"/>
    <w:multiLevelType w:val="multilevel"/>
    <w:tmpl w:val="AF4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C1C80"/>
    <w:multiLevelType w:val="hybridMultilevel"/>
    <w:tmpl w:val="84A4F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1FA0"/>
    <w:multiLevelType w:val="hybridMultilevel"/>
    <w:tmpl w:val="D04EB6AE"/>
    <w:lvl w:ilvl="0" w:tplc="3BC8E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8372DE1"/>
    <w:multiLevelType w:val="multilevel"/>
    <w:tmpl w:val="48B83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137BC4"/>
    <w:multiLevelType w:val="hybridMultilevel"/>
    <w:tmpl w:val="D656312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64183213"/>
    <w:multiLevelType w:val="hybridMultilevel"/>
    <w:tmpl w:val="F8C2E460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A6321EB"/>
    <w:multiLevelType w:val="hybridMultilevel"/>
    <w:tmpl w:val="E50A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0E1"/>
    <w:rsid w:val="00020FFF"/>
    <w:rsid w:val="000249BE"/>
    <w:rsid w:val="0004202D"/>
    <w:rsid w:val="00053166"/>
    <w:rsid w:val="00056325"/>
    <w:rsid w:val="00057DE3"/>
    <w:rsid w:val="00062BCB"/>
    <w:rsid w:val="000712F4"/>
    <w:rsid w:val="00071B92"/>
    <w:rsid w:val="00073CCC"/>
    <w:rsid w:val="0008654F"/>
    <w:rsid w:val="000B3CE2"/>
    <w:rsid w:val="000F4855"/>
    <w:rsid w:val="00105F96"/>
    <w:rsid w:val="001102F1"/>
    <w:rsid w:val="00115007"/>
    <w:rsid w:val="00155995"/>
    <w:rsid w:val="001617BA"/>
    <w:rsid w:val="001617C6"/>
    <w:rsid w:val="00174401"/>
    <w:rsid w:val="00175E20"/>
    <w:rsid w:val="001764E7"/>
    <w:rsid w:val="00182E44"/>
    <w:rsid w:val="00182F61"/>
    <w:rsid w:val="001924DA"/>
    <w:rsid w:val="00192C1D"/>
    <w:rsid w:val="001A1306"/>
    <w:rsid w:val="001A3D8B"/>
    <w:rsid w:val="001C2395"/>
    <w:rsid w:val="001C549E"/>
    <w:rsid w:val="001D102F"/>
    <w:rsid w:val="001D4974"/>
    <w:rsid w:val="001F11A0"/>
    <w:rsid w:val="001F26BA"/>
    <w:rsid w:val="001F4364"/>
    <w:rsid w:val="001F732C"/>
    <w:rsid w:val="001F7BEA"/>
    <w:rsid w:val="00212D83"/>
    <w:rsid w:val="00225B74"/>
    <w:rsid w:val="00235973"/>
    <w:rsid w:val="00241494"/>
    <w:rsid w:val="00253D46"/>
    <w:rsid w:val="00270F8A"/>
    <w:rsid w:val="00272449"/>
    <w:rsid w:val="002729B5"/>
    <w:rsid w:val="00276C07"/>
    <w:rsid w:val="00287225"/>
    <w:rsid w:val="00295ED8"/>
    <w:rsid w:val="002A6C83"/>
    <w:rsid w:val="002A7762"/>
    <w:rsid w:val="002C7CEB"/>
    <w:rsid w:val="002D33B3"/>
    <w:rsid w:val="002E6A30"/>
    <w:rsid w:val="0030374C"/>
    <w:rsid w:val="00311E7A"/>
    <w:rsid w:val="003207EB"/>
    <w:rsid w:val="00327936"/>
    <w:rsid w:val="003305B1"/>
    <w:rsid w:val="003354F0"/>
    <w:rsid w:val="00336254"/>
    <w:rsid w:val="003404BB"/>
    <w:rsid w:val="00345E69"/>
    <w:rsid w:val="003470E1"/>
    <w:rsid w:val="00347A01"/>
    <w:rsid w:val="00394141"/>
    <w:rsid w:val="003A4354"/>
    <w:rsid w:val="003A5774"/>
    <w:rsid w:val="003B257E"/>
    <w:rsid w:val="003C4D97"/>
    <w:rsid w:val="003D4443"/>
    <w:rsid w:val="003D5903"/>
    <w:rsid w:val="003F33EF"/>
    <w:rsid w:val="00402D24"/>
    <w:rsid w:val="00404F26"/>
    <w:rsid w:val="004127D7"/>
    <w:rsid w:val="004271E5"/>
    <w:rsid w:val="004421C1"/>
    <w:rsid w:val="004425B4"/>
    <w:rsid w:val="00462CC8"/>
    <w:rsid w:val="00462DFC"/>
    <w:rsid w:val="00471750"/>
    <w:rsid w:val="00476173"/>
    <w:rsid w:val="0048459C"/>
    <w:rsid w:val="004A2E7B"/>
    <w:rsid w:val="004A5612"/>
    <w:rsid w:val="004A64DF"/>
    <w:rsid w:val="004C0AA3"/>
    <w:rsid w:val="004C227D"/>
    <w:rsid w:val="004C4436"/>
    <w:rsid w:val="004C5497"/>
    <w:rsid w:val="004C6CB7"/>
    <w:rsid w:val="004D4D76"/>
    <w:rsid w:val="004E0910"/>
    <w:rsid w:val="004E3E2B"/>
    <w:rsid w:val="004F7951"/>
    <w:rsid w:val="00504287"/>
    <w:rsid w:val="005132FA"/>
    <w:rsid w:val="005140E6"/>
    <w:rsid w:val="00534CFB"/>
    <w:rsid w:val="00536BB2"/>
    <w:rsid w:val="005551C6"/>
    <w:rsid w:val="00562FED"/>
    <w:rsid w:val="00571993"/>
    <w:rsid w:val="00573ACC"/>
    <w:rsid w:val="005812F9"/>
    <w:rsid w:val="0058552C"/>
    <w:rsid w:val="005A52ED"/>
    <w:rsid w:val="005A7C7D"/>
    <w:rsid w:val="005B5AAD"/>
    <w:rsid w:val="005D712F"/>
    <w:rsid w:val="005D725F"/>
    <w:rsid w:val="005E25AB"/>
    <w:rsid w:val="00613CF7"/>
    <w:rsid w:val="00621CC6"/>
    <w:rsid w:val="006233B5"/>
    <w:rsid w:val="00640718"/>
    <w:rsid w:val="0065428D"/>
    <w:rsid w:val="00656A5C"/>
    <w:rsid w:val="00660CAE"/>
    <w:rsid w:val="00662170"/>
    <w:rsid w:val="0067412A"/>
    <w:rsid w:val="006C0E82"/>
    <w:rsid w:val="006D2121"/>
    <w:rsid w:val="006D6C09"/>
    <w:rsid w:val="006E36AA"/>
    <w:rsid w:val="006F60FF"/>
    <w:rsid w:val="00704238"/>
    <w:rsid w:val="00705A45"/>
    <w:rsid w:val="00742346"/>
    <w:rsid w:val="00771C8D"/>
    <w:rsid w:val="0079527D"/>
    <w:rsid w:val="007979A7"/>
    <w:rsid w:val="007A04CB"/>
    <w:rsid w:val="007A4C4B"/>
    <w:rsid w:val="007B2856"/>
    <w:rsid w:val="007B3A65"/>
    <w:rsid w:val="007B75D3"/>
    <w:rsid w:val="007D26DC"/>
    <w:rsid w:val="007D42CC"/>
    <w:rsid w:val="007E3C96"/>
    <w:rsid w:val="007E49E7"/>
    <w:rsid w:val="007E6B46"/>
    <w:rsid w:val="007F4D4B"/>
    <w:rsid w:val="00820BF1"/>
    <w:rsid w:val="0082510B"/>
    <w:rsid w:val="00834540"/>
    <w:rsid w:val="00852E3C"/>
    <w:rsid w:val="008755C5"/>
    <w:rsid w:val="008762C6"/>
    <w:rsid w:val="00881262"/>
    <w:rsid w:val="00882833"/>
    <w:rsid w:val="00890029"/>
    <w:rsid w:val="00892A48"/>
    <w:rsid w:val="008A00E1"/>
    <w:rsid w:val="008A3976"/>
    <w:rsid w:val="008A4735"/>
    <w:rsid w:val="008A65F9"/>
    <w:rsid w:val="008B34D6"/>
    <w:rsid w:val="008D05EA"/>
    <w:rsid w:val="008D262D"/>
    <w:rsid w:val="008D5F79"/>
    <w:rsid w:val="008E20ED"/>
    <w:rsid w:val="008E21EB"/>
    <w:rsid w:val="009344D0"/>
    <w:rsid w:val="00936D00"/>
    <w:rsid w:val="009538E0"/>
    <w:rsid w:val="00954CCA"/>
    <w:rsid w:val="00962D10"/>
    <w:rsid w:val="00976930"/>
    <w:rsid w:val="0098452F"/>
    <w:rsid w:val="00991B3C"/>
    <w:rsid w:val="009935D5"/>
    <w:rsid w:val="009957C6"/>
    <w:rsid w:val="009A73C8"/>
    <w:rsid w:val="009B4BB7"/>
    <w:rsid w:val="009B57A3"/>
    <w:rsid w:val="009B647F"/>
    <w:rsid w:val="009C1B6B"/>
    <w:rsid w:val="009F2B27"/>
    <w:rsid w:val="00A12FF2"/>
    <w:rsid w:val="00A1688C"/>
    <w:rsid w:val="00A20C2C"/>
    <w:rsid w:val="00A3104C"/>
    <w:rsid w:val="00A3582A"/>
    <w:rsid w:val="00A404BA"/>
    <w:rsid w:val="00A42881"/>
    <w:rsid w:val="00A566D1"/>
    <w:rsid w:val="00A6019E"/>
    <w:rsid w:val="00A65E3C"/>
    <w:rsid w:val="00A709EA"/>
    <w:rsid w:val="00A72481"/>
    <w:rsid w:val="00A736AB"/>
    <w:rsid w:val="00A73D3E"/>
    <w:rsid w:val="00A80BFA"/>
    <w:rsid w:val="00A8610D"/>
    <w:rsid w:val="00A90FA8"/>
    <w:rsid w:val="00A93439"/>
    <w:rsid w:val="00AB3D56"/>
    <w:rsid w:val="00AC31AB"/>
    <w:rsid w:val="00AE1EC5"/>
    <w:rsid w:val="00B100D5"/>
    <w:rsid w:val="00B102FF"/>
    <w:rsid w:val="00B234B3"/>
    <w:rsid w:val="00B37B6E"/>
    <w:rsid w:val="00B47450"/>
    <w:rsid w:val="00B54F9C"/>
    <w:rsid w:val="00B66868"/>
    <w:rsid w:val="00B8044A"/>
    <w:rsid w:val="00B82B5C"/>
    <w:rsid w:val="00B93234"/>
    <w:rsid w:val="00B938D1"/>
    <w:rsid w:val="00B964CC"/>
    <w:rsid w:val="00BB3834"/>
    <w:rsid w:val="00BB7A98"/>
    <w:rsid w:val="00BC175C"/>
    <w:rsid w:val="00BC391A"/>
    <w:rsid w:val="00BC4A85"/>
    <w:rsid w:val="00BC71D6"/>
    <w:rsid w:val="00BD7424"/>
    <w:rsid w:val="00BE6FD8"/>
    <w:rsid w:val="00BF19A2"/>
    <w:rsid w:val="00BF3538"/>
    <w:rsid w:val="00BF3F75"/>
    <w:rsid w:val="00C06E03"/>
    <w:rsid w:val="00C14BD2"/>
    <w:rsid w:val="00C34177"/>
    <w:rsid w:val="00C41349"/>
    <w:rsid w:val="00C42399"/>
    <w:rsid w:val="00C63F87"/>
    <w:rsid w:val="00C65C07"/>
    <w:rsid w:val="00C722A6"/>
    <w:rsid w:val="00C741EF"/>
    <w:rsid w:val="00C77D2E"/>
    <w:rsid w:val="00C80EA4"/>
    <w:rsid w:val="00C9158B"/>
    <w:rsid w:val="00C92D45"/>
    <w:rsid w:val="00CA2B5A"/>
    <w:rsid w:val="00CB1E52"/>
    <w:rsid w:val="00CB79D4"/>
    <w:rsid w:val="00CC1D1B"/>
    <w:rsid w:val="00CC257C"/>
    <w:rsid w:val="00CC2829"/>
    <w:rsid w:val="00CD1ACB"/>
    <w:rsid w:val="00CE039A"/>
    <w:rsid w:val="00CE362A"/>
    <w:rsid w:val="00CE49ED"/>
    <w:rsid w:val="00CE6860"/>
    <w:rsid w:val="00CF530E"/>
    <w:rsid w:val="00D12AFF"/>
    <w:rsid w:val="00D16142"/>
    <w:rsid w:val="00D45DFF"/>
    <w:rsid w:val="00D57136"/>
    <w:rsid w:val="00D60422"/>
    <w:rsid w:val="00D64E77"/>
    <w:rsid w:val="00D670C3"/>
    <w:rsid w:val="00D70217"/>
    <w:rsid w:val="00D73326"/>
    <w:rsid w:val="00D835F8"/>
    <w:rsid w:val="00D846C4"/>
    <w:rsid w:val="00D86EA2"/>
    <w:rsid w:val="00D97993"/>
    <w:rsid w:val="00DA5524"/>
    <w:rsid w:val="00DB7AF8"/>
    <w:rsid w:val="00DD0DF6"/>
    <w:rsid w:val="00DF1B0A"/>
    <w:rsid w:val="00E24803"/>
    <w:rsid w:val="00E267FC"/>
    <w:rsid w:val="00E3093E"/>
    <w:rsid w:val="00E54254"/>
    <w:rsid w:val="00E7020E"/>
    <w:rsid w:val="00E84AD7"/>
    <w:rsid w:val="00E874D9"/>
    <w:rsid w:val="00EA0324"/>
    <w:rsid w:val="00EA0400"/>
    <w:rsid w:val="00EB25AF"/>
    <w:rsid w:val="00EB5EAE"/>
    <w:rsid w:val="00ED24C6"/>
    <w:rsid w:val="00EE0D8C"/>
    <w:rsid w:val="00F03BBA"/>
    <w:rsid w:val="00F07659"/>
    <w:rsid w:val="00F24E46"/>
    <w:rsid w:val="00F30F74"/>
    <w:rsid w:val="00F47813"/>
    <w:rsid w:val="00F55CAD"/>
    <w:rsid w:val="00F567FF"/>
    <w:rsid w:val="00F56824"/>
    <w:rsid w:val="00F64C5A"/>
    <w:rsid w:val="00F6738B"/>
    <w:rsid w:val="00F7534A"/>
    <w:rsid w:val="00F7706E"/>
    <w:rsid w:val="00F81620"/>
    <w:rsid w:val="00F85DF4"/>
    <w:rsid w:val="00F92A3F"/>
    <w:rsid w:val="00F97D98"/>
    <w:rsid w:val="00FB590F"/>
    <w:rsid w:val="00FC1380"/>
    <w:rsid w:val="00FD0B6C"/>
    <w:rsid w:val="00FE2CD9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E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A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0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02F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7021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7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248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7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481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724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C77D2E"/>
  </w:style>
  <w:style w:type="character" w:customStyle="1" w:styleId="ac">
    <w:name w:val="Основной текст_"/>
    <w:basedOn w:val="a0"/>
    <w:link w:val="1"/>
    <w:rsid w:val="004F795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4F7951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ournal-shkolniku.ru/virtual-ekskursii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dvignaroda.s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oina.s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talingrad-batt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7026C-206D-4BF5-BC4F-4DED960A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6157</Words>
  <Characters>35099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гвоздика</dc:creator>
  <cp:keywords/>
  <dc:description/>
  <cp:lastModifiedBy>G.Gridasov</cp:lastModifiedBy>
  <cp:revision>84</cp:revision>
  <dcterms:created xsi:type="dcterms:W3CDTF">2016-09-26T13:45:00Z</dcterms:created>
  <dcterms:modified xsi:type="dcterms:W3CDTF">2022-08-14T15:49:00Z</dcterms:modified>
</cp:coreProperties>
</file>