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D1" w:rsidRPr="005F28D1" w:rsidRDefault="005F28D1" w:rsidP="005F28D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28D1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255644" w:rsidRPr="005005D2" w:rsidRDefault="005005D2" w:rsidP="005005D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5D2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255644" w:rsidRPr="005005D2">
        <w:rPr>
          <w:rFonts w:ascii="Times New Roman" w:hAnsi="Times New Roman" w:cs="Times New Roman"/>
          <w:b/>
          <w:sz w:val="28"/>
          <w:szCs w:val="28"/>
        </w:rPr>
        <w:t>литературно</w:t>
      </w:r>
      <w:r w:rsidRPr="005005D2">
        <w:rPr>
          <w:rFonts w:ascii="Times New Roman" w:hAnsi="Times New Roman" w:cs="Times New Roman"/>
          <w:b/>
          <w:sz w:val="28"/>
          <w:szCs w:val="28"/>
        </w:rPr>
        <w:t>го</w:t>
      </w:r>
      <w:r w:rsidR="00255644" w:rsidRPr="005005D2">
        <w:rPr>
          <w:rFonts w:ascii="Times New Roman" w:hAnsi="Times New Roman" w:cs="Times New Roman"/>
          <w:b/>
          <w:sz w:val="28"/>
          <w:szCs w:val="28"/>
        </w:rPr>
        <w:t xml:space="preserve"> чтени</w:t>
      </w:r>
      <w:r w:rsidRPr="005005D2">
        <w:rPr>
          <w:rFonts w:ascii="Times New Roman" w:hAnsi="Times New Roman" w:cs="Times New Roman"/>
          <w:b/>
          <w:sz w:val="28"/>
          <w:szCs w:val="28"/>
        </w:rPr>
        <w:t xml:space="preserve">я. </w:t>
      </w:r>
      <w:r w:rsidR="00255644" w:rsidRPr="005005D2">
        <w:rPr>
          <w:rFonts w:ascii="Times New Roman" w:hAnsi="Times New Roman" w:cs="Times New Roman"/>
          <w:b/>
          <w:sz w:val="28"/>
          <w:szCs w:val="28"/>
        </w:rPr>
        <w:t>2-й класс</w:t>
      </w:r>
    </w:p>
    <w:p w:rsidR="008449B6" w:rsidRPr="005005D2" w:rsidRDefault="00255644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A75B8E" w:rsidRPr="005005D2">
        <w:rPr>
          <w:rFonts w:ascii="Times New Roman" w:hAnsi="Times New Roman" w:cs="Times New Roman"/>
          <w:sz w:val="28"/>
          <w:szCs w:val="28"/>
        </w:rPr>
        <w:t>А.С. Пушкин «Уж небо осенью дышало...»</w:t>
      </w:r>
      <w:r w:rsidR="00AC3D06" w:rsidRPr="00500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5D2" w:rsidRPr="00255644" w:rsidRDefault="005005D2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5005D2">
        <w:rPr>
          <w:rFonts w:ascii="Times New Roman" w:hAnsi="Times New Roman" w:cs="Times New Roman"/>
          <w:sz w:val="28"/>
          <w:szCs w:val="28"/>
        </w:rPr>
        <w:t>открытие нового знания.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644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AC3D06" w:rsidRPr="00255644" w:rsidRDefault="00AC3D06" w:rsidP="005005D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формировать основы читательской деятельности: умение работать с поэтическим текстом, учить видеть и понимать красоту природы, выражать своё отношение к природе;</w:t>
      </w:r>
    </w:p>
    <w:p w:rsidR="00AC3D06" w:rsidRPr="00255644" w:rsidRDefault="00AC3D06" w:rsidP="005005D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развивать навыки выразительной речи, умение определять понятия: сравнение, рифма, логическое ударение, пауза;</w:t>
      </w:r>
    </w:p>
    <w:p w:rsidR="00AC3D06" w:rsidRPr="00255644" w:rsidRDefault="00AC3D06" w:rsidP="005005D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обогащать читательский опыт (расширение читательских знаний о поэзии А.С.Пушкина).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644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255644" w:rsidRPr="00255644" w:rsidRDefault="00255644" w:rsidP="005005D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 xml:space="preserve">Учебник: Литературное чтение: 2 класс, 1 часть: авт.-сост.: </w:t>
      </w:r>
      <w:proofErr w:type="spellStart"/>
      <w:r w:rsidRPr="00255644">
        <w:rPr>
          <w:rFonts w:ascii="Times New Roman" w:hAnsi="Times New Roman" w:cs="Times New Roman"/>
          <w:sz w:val="28"/>
          <w:szCs w:val="28"/>
        </w:rPr>
        <w:t>Л.А.Ефросинина</w:t>
      </w:r>
      <w:proofErr w:type="spellEnd"/>
      <w:r w:rsidRPr="00255644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25564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255644">
        <w:rPr>
          <w:rFonts w:ascii="Times New Roman" w:hAnsi="Times New Roman" w:cs="Times New Roman"/>
          <w:sz w:val="28"/>
          <w:szCs w:val="28"/>
        </w:rPr>
        <w:t xml:space="preserve"> Граф, 2012, Начальная школа </w:t>
      </w:r>
      <w:r w:rsidRPr="0025564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55644"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5644" w:rsidRPr="00255644" w:rsidRDefault="00255644" w:rsidP="005005D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 xml:space="preserve">Рабочая тетрадь: Литературное чтение: 2 класс: Л.А. </w:t>
      </w:r>
      <w:proofErr w:type="spellStart"/>
      <w:r w:rsidRPr="00255644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255644">
        <w:rPr>
          <w:rFonts w:ascii="Times New Roman" w:hAnsi="Times New Roman" w:cs="Times New Roman"/>
          <w:sz w:val="28"/>
          <w:szCs w:val="28"/>
        </w:rPr>
        <w:t xml:space="preserve">, М.: </w:t>
      </w:r>
      <w:proofErr w:type="spellStart"/>
      <w:r w:rsidRPr="0025564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255644">
        <w:rPr>
          <w:rFonts w:ascii="Times New Roman" w:hAnsi="Times New Roman" w:cs="Times New Roman"/>
          <w:sz w:val="28"/>
          <w:szCs w:val="28"/>
        </w:rPr>
        <w:t xml:space="preserve"> -  Граф, 2012г., Начальная школа </w:t>
      </w:r>
      <w:r w:rsidRPr="0025564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55644"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5644" w:rsidRPr="00255644" w:rsidRDefault="00255644" w:rsidP="005005D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рисунки об осени;</w:t>
      </w:r>
      <w:r w:rsidR="00AC3D06" w:rsidRPr="00255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644" w:rsidRPr="00255644" w:rsidRDefault="00AC3D06" w:rsidP="005005D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музыкальные отрывки;</w:t>
      </w:r>
      <w:r w:rsidR="00B279D0" w:rsidRPr="00255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D06" w:rsidRPr="00255644" w:rsidRDefault="00AC3D06" w:rsidP="005005D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презентация к уроку.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644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 xml:space="preserve">– Какой урок сейчас? 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– Проверьте свою готовность к уроку.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644">
        <w:rPr>
          <w:rFonts w:ascii="Times New Roman" w:hAnsi="Times New Roman" w:cs="Times New Roman"/>
          <w:b/>
          <w:sz w:val="28"/>
          <w:szCs w:val="28"/>
        </w:rPr>
        <w:t xml:space="preserve">2. Проверка домашнего задания. 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Выставка детских рисунков.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– Каким было ваше домашнее задание?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 xml:space="preserve">– Какие картины осени вы изобразили? 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– Какое настроение хотели передать?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644">
        <w:rPr>
          <w:rFonts w:ascii="Times New Roman" w:hAnsi="Times New Roman" w:cs="Times New Roman"/>
          <w:sz w:val="28"/>
          <w:szCs w:val="28"/>
        </w:rPr>
        <w:t>– Каких краски в ваших работах преобладают?</w:t>
      </w:r>
      <w:proofErr w:type="gramEnd"/>
      <w:r w:rsidRPr="00255644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b/>
          <w:sz w:val="28"/>
          <w:szCs w:val="28"/>
        </w:rPr>
        <w:t>3. Актуализация знаний. Беседа</w:t>
      </w:r>
      <w:r w:rsidRPr="00255644">
        <w:rPr>
          <w:rFonts w:ascii="Times New Roman" w:hAnsi="Times New Roman" w:cs="Times New Roman"/>
          <w:sz w:val="28"/>
          <w:szCs w:val="28"/>
        </w:rPr>
        <w:t>.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Есть пора в году, когда земля надевает самые дорогие наряды.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В эти дни</w:t>
      </w:r>
      <w:r w:rsidR="00B121F7" w:rsidRPr="00255644">
        <w:rPr>
          <w:rFonts w:ascii="Times New Roman" w:hAnsi="Times New Roman" w:cs="Times New Roman"/>
          <w:sz w:val="28"/>
          <w:szCs w:val="28"/>
        </w:rPr>
        <w:t>,</w:t>
      </w:r>
      <w:r w:rsidRPr="00255644">
        <w:rPr>
          <w:rFonts w:ascii="Times New Roman" w:hAnsi="Times New Roman" w:cs="Times New Roman"/>
          <w:sz w:val="28"/>
          <w:szCs w:val="28"/>
        </w:rPr>
        <w:t xml:space="preserve"> кажется, что земля начинает светиться. Особенно ярко красота осени видна в лесу. </w:t>
      </w:r>
      <w:r w:rsidR="00B121F7" w:rsidRPr="00255644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– Случалось ли вам бывать осенью в лесу?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lastRenderedPageBreak/>
        <w:t>– Бродить в тишине по лесным тропинкам?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– Какие чувства вы испытываете, когда идете по дорожке в осеннем лесу?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Учитель: В такой час чувствуешь, особенную связь с природой, с Родиной, понимаешь, что ты частица этой земли и тебе принадлежит земля.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На исходе октябрь. Подбирается поздняя осень. Не слышно поющих птиц, мало цветущих растений. Идут дожди, реже светит солнце, пустеют поля. Улетают птицы. Голые и прозрачные становятся сады, рощи, леса. Изображению разных времён года, особенно осени, посвящено много произведений и живописи, и музыки, и литературы.</w:t>
      </w:r>
      <w:r w:rsidR="00B121F7" w:rsidRPr="0025564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2-4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644">
        <w:rPr>
          <w:rFonts w:ascii="Times New Roman" w:hAnsi="Times New Roman" w:cs="Times New Roman"/>
          <w:b/>
          <w:sz w:val="28"/>
          <w:szCs w:val="28"/>
        </w:rPr>
        <w:t>4. Постановка учебной проблемы.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 xml:space="preserve">В течение нескольких уроков мы будем вести разговор об осени. Познакомимся с произведениями русских писателей и поэтов. Будем учиться выразительному чтению, развивать память, учиться </w:t>
      </w:r>
      <w:proofErr w:type="gramStart"/>
      <w:r w:rsidRPr="00255644">
        <w:rPr>
          <w:rFonts w:ascii="Times New Roman" w:hAnsi="Times New Roman" w:cs="Times New Roman"/>
          <w:sz w:val="28"/>
          <w:szCs w:val="28"/>
        </w:rPr>
        <w:t>красиво</w:t>
      </w:r>
      <w:proofErr w:type="gramEnd"/>
      <w:r w:rsidRPr="00255644">
        <w:rPr>
          <w:rFonts w:ascii="Times New Roman" w:hAnsi="Times New Roman" w:cs="Times New Roman"/>
          <w:sz w:val="28"/>
          <w:szCs w:val="28"/>
        </w:rPr>
        <w:t xml:space="preserve"> говорить. Проникнемся пониманием того, что к природе надо относиться бережно, научимся видеть и ценить красоту природы.</w:t>
      </w:r>
    </w:p>
    <w:p w:rsidR="005005D2" w:rsidRDefault="005005D2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644">
        <w:rPr>
          <w:rFonts w:ascii="Times New Roman" w:hAnsi="Times New Roman" w:cs="Times New Roman"/>
          <w:b/>
          <w:sz w:val="28"/>
          <w:szCs w:val="28"/>
        </w:rPr>
        <w:t>5. Введение нового знания.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1) А начать изучение темы хочется словами поэта.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Прочитайте эти строки. Как вы думаете, кто их автор?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644">
        <w:rPr>
          <w:rFonts w:ascii="Times New Roman" w:hAnsi="Times New Roman" w:cs="Times New Roman"/>
          <w:i/>
          <w:sz w:val="28"/>
          <w:szCs w:val="28"/>
        </w:rPr>
        <w:t>Дни поздней осени бранят обыкновенно,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644">
        <w:rPr>
          <w:rFonts w:ascii="Times New Roman" w:hAnsi="Times New Roman" w:cs="Times New Roman"/>
          <w:i/>
          <w:sz w:val="28"/>
          <w:szCs w:val="28"/>
        </w:rPr>
        <w:t xml:space="preserve"> Но мне она мила, читатель дорогой,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644">
        <w:rPr>
          <w:rFonts w:ascii="Times New Roman" w:hAnsi="Times New Roman" w:cs="Times New Roman"/>
          <w:i/>
          <w:sz w:val="28"/>
          <w:szCs w:val="28"/>
        </w:rPr>
        <w:t xml:space="preserve"> Красою тихою, блистающей смиренно.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644">
        <w:rPr>
          <w:rFonts w:ascii="Times New Roman" w:hAnsi="Times New Roman" w:cs="Times New Roman"/>
          <w:i/>
          <w:sz w:val="28"/>
          <w:szCs w:val="28"/>
        </w:rPr>
        <w:t xml:space="preserve"> Сказать вам откровенно,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644">
        <w:rPr>
          <w:rFonts w:ascii="Times New Roman" w:hAnsi="Times New Roman" w:cs="Times New Roman"/>
          <w:i/>
          <w:sz w:val="28"/>
          <w:szCs w:val="28"/>
        </w:rPr>
        <w:t xml:space="preserve"> Из годовых времен я рад лишь ей одной.</w:t>
      </w:r>
      <w:r w:rsidR="00B121F7" w:rsidRPr="0025564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5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 xml:space="preserve">Верно – это слова А.С.Пушкина. Любимое время года поэта – осень. 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D06" w:rsidRPr="00255644" w:rsidRDefault="00B121F7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644">
        <w:rPr>
          <w:rFonts w:ascii="Times New Roman" w:hAnsi="Times New Roman" w:cs="Times New Roman"/>
          <w:b/>
          <w:sz w:val="28"/>
          <w:szCs w:val="28"/>
        </w:rPr>
        <w:t xml:space="preserve">2) Александр Сергеевич Пушкин </w:t>
      </w:r>
      <w:r w:rsidRPr="00255644">
        <w:rPr>
          <w:rFonts w:ascii="Times New Roman" w:hAnsi="Times New Roman" w:cs="Times New Roman"/>
          <w:b/>
          <w:sz w:val="28"/>
          <w:szCs w:val="28"/>
          <w:u w:val="single"/>
        </w:rPr>
        <w:t>Слайд 6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 xml:space="preserve">Когда впервые каждый из нас услышал это имя? 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 xml:space="preserve">Может быть в колыбели, когда слушали напевное пение бабушки? 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Или, лежа в кроватке, слушая дивные сказки, которые читала мама?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 xml:space="preserve">Пушкин приходит к нам в раннем детстве и остается с нами на всю жизнь. 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 xml:space="preserve">Трудно найти человека, который не знал бы, не любил замечательные произведения этого поэта. 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Еще при жизни его называли “незаходящим солнцем русской поэзии.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И хотя прошло более 200 лет со дня его рождения, наша любовь к нему не ослабевает.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644">
        <w:rPr>
          <w:rFonts w:ascii="Times New Roman" w:hAnsi="Times New Roman" w:cs="Times New Roman"/>
          <w:i/>
          <w:sz w:val="28"/>
          <w:szCs w:val="28"/>
        </w:rPr>
        <w:t xml:space="preserve">Благословен и день и час, 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644">
        <w:rPr>
          <w:rFonts w:ascii="Times New Roman" w:hAnsi="Times New Roman" w:cs="Times New Roman"/>
          <w:i/>
          <w:sz w:val="28"/>
          <w:szCs w:val="28"/>
        </w:rPr>
        <w:t xml:space="preserve"> Когда с теплом родного крова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644">
        <w:rPr>
          <w:rFonts w:ascii="Times New Roman" w:hAnsi="Times New Roman" w:cs="Times New Roman"/>
          <w:i/>
          <w:sz w:val="28"/>
          <w:szCs w:val="28"/>
        </w:rPr>
        <w:t xml:space="preserve"> Впервые к каждому из нас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644">
        <w:rPr>
          <w:rFonts w:ascii="Times New Roman" w:hAnsi="Times New Roman" w:cs="Times New Roman"/>
          <w:i/>
          <w:sz w:val="28"/>
          <w:szCs w:val="28"/>
        </w:rPr>
        <w:t xml:space="preserve"> Приходит пушкинское слово.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255644">
        <w:rPr>
          <w:rFonts w:ascii="Times New Roman" w:hAnsi="Times New Roman" w:cs="Times New Roman"/>
          <w:sz w:val="28"/>
          <w:szCs w:val="28"/>
        </w:rPr>
        <w:t>Г.Гоц</w:t>
      </w:r>
      <w:proofErr w:type="spellEnd"/>
      <w:r w:rsidR="00B121F7" w:rsidRPr="0025564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121F7" w:rsidRPr="0025564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7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644">
        <w:rPr>
          <w:rFonts w:ascii="Times New Roman" w:hAnsi="Times New Roman" w:cs="Times New Roman"/>
          <w:b/>
          <w:sz w:val="28"/>
          <w:szCs w:val="28"/>
        </w:rPr>
        <w:t>6. Физкультминутка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Представьте себе, что мы находимся в осеннем лесу и идём по дорожкам. Каким вы увидели осенний лес?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Вот мы остановились и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 xml:space="preserve"> Руки подняли и покачали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 xml:space="preserve"> Это деревья в лесу.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 xml:space="preserve"> Руки согнули,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 xml:space="preserve"> Кисти встряхнули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 xml:space="preserve"> Ветер сбивает росу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 xml:space="preserve"> В сторону руки,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 xml:space="preserve"> Плавно помашем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 xml:space="preserve"> Это к нам птицы летят.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 xml:space="preserve"> Как они сядут, тоже покажем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 xml:space="preserve"> Крылья сложили назад.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644">
        <w:rPr>
          <w:rFonts w:ascii="Times New Roman" w:hAnsi="Times New Roman" w:cs="Times New Roman"/>
          <w:b/>
          <w:sz w:val="28"/>
          <w:szCs w:val="28"/>
        </w:rPr>
        <w:t>7. Слушание стихотворения.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 xml:space="preserve">1) А сейчас послушаем, как А.С. Пушкин описывает осень в своем стихотворении (чтение стихотворения учителем под музыку): </w:t>
      </w:r>
      <w:r w:rsidR="006E23E8" w:rsidRPr="00255644">
        <w:rPr>
          <w:rFonts w:ascii="Times New Roman" w:hAnsi="Times New Roman" w:cs="Times New Roman"/>
          <w:b/>
          <w:sz w:val="28"/>
          <w:szCs w:val="28"/>
          <w:u w:val="single"/>
        </w:rPr>
        <w:t>Слайд 8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644">
        <w:rPr>
          <w:rFonts w:ascii="Times New Roman" w:hAnsi="Times New Roman" w:cs="Times New Roman"/>
          <w:i/>
          <w:sz w:val="28"/>
          <w:szCs w:val="28"/>
        </w:rPr>
        <w:t>Уж небо осенью дышало,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644">
        <w:rPr>
          <w:rFonts w:ascii="Times New Roman" w:hAnsi="Times New Roman" w:cs="Times New Roman"/>
          <w:i/>
          <w:sz w:val="28"/>
          <w:szCs w:val="28"/>
        </w:rPr>
        <w:t xml:space="preserve"> Уж реже солнышко блистало,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644">
        <w:rPr>
          <w:rFonts w:ascii="Times New Roman" w:hAnsi="Times New Roman" w:cs="Times New Roman"/>
          <w:i/>
          <w:sz w:val="28"/>
          <w:szCs w:val="28"/>
        </w:rPr>
        <w:t xml:space="preserve"> Короче становился день,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644">
        <w:rPr>
          <w:rFonts w:ascii="Times New Roman" w:hAnsi="Times New Roman" w:cs="Times New Roman"/>
          <w:i/>
          <w:sz w:val="28"/>
          <w:szCs w:val="28"/>
        </w:rPr>
        <w:t xml:space="preserve"> Лесов таинственная сень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644">
        <w:rPr>
          <w:rFonts w:ascii="Times New Roman" w:hAnsi="Times New Roman" w:cs="Times New Roman"/>
          <w:i/>
          <w:sz w:val="28"/>
          <w:szCs w:val="28"/>
        </w:rPr>
        <w:t xml:space="preserve"> С печальным шумом обнажалась.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644">
        <w:rPr>
          <w:rFonts w:ascii="Times New Roman" w:hAnsi="Times New Roman" w:cs="Times New Roman"/>
          <w:i/>
          <w:sz w:val="28"/>
          <w:szCs w:val="28"/>
        </w:rPr>
        <w:t xml:space="preserve"> Ложился на поля туман,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644">
        <w:rPr>
          <w:rFonts w:ascii="Times New Roman" w:hAnsi="Times New Roman" w:cs="Times New Roman"/>
          <w:i/>
          <w:sz w:val="28"/>
          <w:szCs w:val="28"/>
        </w:rPr>
        <w:t xml:space="preserve"> Гусей </w:t>
      </w:r>
      <w:proofErr w:type="gramStart"/>
      <w:r w:rsidRPr="00255644">
        <w:rPr>
          <w:rFonts w:ascii="Times New Roman" w:hAnsi="Times New Roman" w:cs="Times New Roman"/>
          <w:i/>
          <w:sz w:val="28"/>
          <w:szCs w:val="28"/>
        </w:rPr>
        <w:t>крикливых</w:t>
      </w:r>
      <w:proofErr w:type="gramEnd"/>
      <w:r w:rsidRPr="00255644">
        <w:rPr>
          <w:rFonts w:ascii="Times New Roman" w:hAnsi="Times New Roman" w:cs="Times New Roman"/>
          <w:i/>
          <w:sz w:val="28"/>
          <w:szCs w:val="28"/>
        </w:rPr>
        <w:t xml:space="preserve"> караван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644">
        <w:rPr>
          <w:rFonts w:ascii="Times New Roman" w:hAnsi="Times New Roman" w:cs="Times New Roman"/>
          <w:i/>
          <w:sz w:val="28"/>
          <w:szCs w:val="28"/>
        </w:rPr>
        <w:t xml:space="preserve"> Тянулся к югу; приближалась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644">
        <w:rPr>
          <w:rFonts w:ascii="Times New Roman" w:hAnsi="Times New Roman" w:cs="Times New Roman"/>
          <w:i/>
          <w:sz w:val="28"/>
          <w:szCs w:val="28"/>
        </w:rPr>
        <w:t xml:space="preserve"> Довольно скучная пора;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644">
        <w:rPr>
          <w:rFonts w:ascii="Times New Roman" w:hAnsi="Times New Roman" w:cs="Times New Roman"/>
          <w:i/>
          <w:sz w:val="28"/>
          <w:szCs w:val="28"/>
        </w:rPr>
        <w:t xml:space="preserve"> Стоял ноябрь уж у двора.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644">
        <w:rPr>
          <w:rFonts w:ascii="Times New Roman" w:hAnsi="Times New Roman" w:cs="Times New Roman"/>
          <w:sz w:val="28"/>
          <w:szCs w:val="28"/>
        </w:rPr>
        <w:t>(Эмоциональная пауза.</w:t>
      </w:r>
      <w:proofErr w:type="gramEnd"/>
      <w:r w:rsidRPr="002556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5644">
        <w:rPr>
          <w:rFonts w:ascii="Times New Roman" w:hAnsi="Times New Roman" w:cs="Times New Roman"/>
          <w:sz w:val="28"/>
          <w:szCs w:val="28"/>
        </w:rPr>
        <w:t>Музыка)</w:t>
      </w:r>
      <w:proofErr w:type="gramEnd"/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2) Беседа.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lastRenderedPageBreak/>
        <w:t>– Какое настроение передает нам автор?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– Какие картины представили при слушании?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3) Моделирование обложки.</w:t>
      </w:r>
      <w:r w:rsidR="006E23E8" w:rsidRPr="0025564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9-13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 xml:space="preserve">4) Словарная работа. 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 xml:space="preserve">– Объясните слова: 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Караван –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Сень –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– Какие слова вам еще непонятны?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Обнажалась –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Блистало –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5) Работа над стихотворением. Учебник стр.10</w:t>
      </w:r>
      <w:r w:rsidR="006E23E8" w:rsidRPr="00255644">
        <w:rPr>
          <w:rFonts w:ascii="Times New Roman" w:hAnsi="Times New Roman" w:cs="Times New Roman"/>
          <w:sz w:val="28"/>
          <w:szCs w:val="28"/>
        </w:rPr>
        <w:t>8</w:t>
      </w:r>
      <w:r w:rsidRPr="00255644">
        <w:rPr>
          <w:rFonts w:ascii="Times New Roman" w:hAnsi="Times New Roman" w:cs="Times New Roman"/>
          <w:sz w:val="28"/>
          <w:szCs w:val="28"/>
        </w:rPr>
        <w:t>.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– Прочитайте стихотворение.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– О каком периоде осени говорит поэт? (Найдите слова в тексте.)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 xml:space="preserve">– “Уж небо осенью дышало …” 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– Как понимаете эти слова?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– В каком значении употреблено слово “дышало?” (Ответы учащихся)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– Что автор показывает словами?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“Лесов таинственная сень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С печальным шумом обнажалась”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Приходилось ли вам наблюдать за перелётом птиц осенью?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Как они летят?</w:t>
      </w:r>
      <w:r w:rsidR="006E23E8" w:rsidRPr="0025564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14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Почему Пушкин употребляет слово “тянулись”?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– Какой автор видит осень? (“Скучная пора”)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644">
        <w:rPr>
          <w:rFonts w:ascii="Times New Roman" w:hAnsi="Times New Roman" w:cs="Times New Roman"/>
          <w:b/>
          <w:sz w:val="28"/>
          <w:szCs w:val="28"/>
        </w:rPr>
        <w:t>8. Работа над выразительностью.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1) Постановка логического ударения, темпа чтения, расстановка пауз.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2) Какие чувства передает поэт? (Чувство сожаления, печали, уныния об ушедшем лете.)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3) Выразительное чтение стихотворения.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644">
        <w:rPr>
          <w:rFonts w:ascii="Times New Roman" w:hAnsi="Times New Roman" w:cs="Times New Roman"/>
          <w:b/>
          <w:sz w:val="28"/>
          <w:szCs w:val="28"/>
        </w:rPr>
        <w:t xml:space="preserve">9. Рефлексия. 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В осеннее ненастье семь погод во дворе: сеет, веет, крутит, мутит, ревёт, и сверху льёт, и снизу метёт.</w:t>
      </w:r>
      <w:r w:rsidR="006E23E8" w:rsidRPr="0025564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15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– Какой поре осени посвящена эта пословица?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В народе осень связана со временем сбора урожая.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lastRenderedPageBreak/>
        <w:t>Главным действующим лицом и в жизни крестьянина становится хлеб.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"Рыбе – вода, ягоде – трава, а ржаной хлеб – всему голова", – говорилось в народе.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Сколько хлеба соберут – так жизнь и сложится. Настроение, и благополучие, и здоровье зависели от сбора урожая. "Рыбе – вода, ягоде – трава, а ржаной хлеб – всему голова", – говорилось в народе.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Но осень – это не только "хлебный итог", осень – это еще и "очей очарованье" (А.С.Пушкин). Осень – это красота: разноцветные листья, горы румяных яблок, прозрачный ароматный утренний воздух.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 xml:space="preserve">Со сменой времени года меняется и наше настроение. Грустно осенью смотреть на </w:t>
      </w:r>
      <w:proofErr w:type="gramStart"/>
      <w:r w:rsidRPr="00255644">
        <w:rPr>
          <w:rFonts w:ascii="Times New Roman" w:hAnsi="Times New Roman" w:cs="Times New Roman"/>
          <w:sz w:val="28"/>
          <w:szCs w:val="28"/>
        </w:rPr>
        <w:t>засыхающие</w:t>
      </w:r>
      <w:proofErr w:type="gramEnd"/>
      <w:r w:rsidRPr="00255644">
        <w:rPr>
          <w:rFonts w:ascii="Times New Roman" w:hAnsi="Times New Roman" w:cs="Times New Roman"/>
          <w:sz w:val="28"/>
          <w:szCs w:val="28"/>
        </w:rPr>
        <w:t xml:space="preserve"> на клумбах цветы, грустно от унылого холодного дождя, хмурого темного утра, голых деревьев, зябких луж и серого неба. 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И хочется закончить наш урок словами: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У природы нет плохой погоды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 xml:space="preserve"> Каждая погода благодать,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 xml:space="preserve"> Дождь ли снег,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 xml:space="preserve"> Любое время года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 xml:space="preserve"> Надо благодарно принимать.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644">
        <w:rPr>
          <w:rFonts w:ascii="Times New Roman" w:hAnsi="Times New Roman" w:cs="Times New Roman"/>
          <w:b/>
          <w:sz w:val="28"/>
          <w:szCs w:val="28"/>
        </w:rPr>
        <w:t xml:space="preserve">10. Домашнее задание. 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Выучить стихотворение наизусть.</w:t>
      </w:r>
    </w:p>
    <w:p w:rsidR="00AC3D06" w:rsidRPr="00255644" w:rsidRDefault="00AC3D06" w:rsidP="005005D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44">
        <w:rPr>
          <w:rFonts w:ascii="Times New Roman" w:hAnsi="Times New Roman" w:cs="Times New Roman"/>
          <w:sz w:val="28"/>
          <w:szCs w:val="28"/>
        </w:rPr>
        <w:t>Выполнить задание в тетради.</w:t>
      </w:r>
    </w:p>
    <w:sectPr w:rsidR="00AC3D06" w:rsidRPr="00255644" w:rsidSect="00783608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7060"/>
    <w:multiLevelType w:val="hybridMultilevel"/>
    <w:tmpl w:val="B960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70386"/>
    <w:multiLevelType w:val="hybridMultilevel"/>
    <w:tmpl w:val="82463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55186"/>
    <w:multiLevelType w:val="hybridMultilevel"/>
    <w:tmpl w:val="881C3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C3D06"/>
    <w:rsid w:val="00255644"/>
    <w:rsid w:val="002E635D"/>
    <w:rsid w:val="00424FF4"/>
    <w:rsid w:val="00492110"/>
    <w:rsid w:val="004F5B6D"/>
    <w:rsid w:val="005005D2"/>
    <w:rsid w:val="005F28D1"/>
    <w:rsid w:val="006E23E8"/>
    <w:rsid w:val="00783608"/>
    <w:rsid w:val="008449B6"/>
    <w:rsid w:val="008804CA"/>
    <w:rsid w:val="00A75B8E"/>
    <w:rsid w:val="00AC3D06"/>
    <w:rsid w:val="00B121F7"/>
    <w:rsid w:val="00B279D0"/>
    <w:rsid w:val="00E3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D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5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KerMar</dc:creator>
  <cp:keywords/>
  <dc:description/>
  <cp:lastModifiedBy>KerMar</cp:lastModifiedBy>
  <cp:revision>13</cp:revision>
  <dcterms:created xsi:type="dcterms:W3CDTF">2012-10-24T16:20:00Z</dcterms:created>
  <dcterms:modified xsi:type="dcterms:W3CDTF">2012-11-08T12:55:00Z</dcterms:modified>
</cp:coreProperties>
</file>