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23" w:rsidRPr="00373023" w:rsidRDefault="00184C3F" w:rsidP="00863A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№ 4</w:t>
      </w:r>
    </w:p>
    <w:p w:rsidR="00863A23" w:rsidRDefault="00863A23" w:rsidP="00863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="00890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ИТОГОВОГО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ПЕДАГОГИЧЕСКОГО СОВЕТА </w:t>
      </w:r>
    </w:p>
    <w:p w:rsidR="00863A23" w:rsidRDefault="00320125" w:rsidP="00863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31</w:t>
      </w:r>
      <w:r w:rsidR="00863A23" w:rsidRPr="00373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890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863A23" w:rsidRPr="00373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863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63A23" w:rsidRPr="00373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863A23" w:rsidRPr="00373023" w:rsidRDefault="00863A23" w:rsidP="00863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490C" w:rsidRDefault="00863A23" w:rsidP="008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проведения:</w:t>
      </w:r>
      <w:r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МАДОУ г. Нижневартовска ДС №71 «Рад</w:t>
      </w:r>
      <w:r w:rsidR="00E14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ость» </w:t>
      </w:r>
    </w:p>
    <w:p w:rsidR="00863A23" w:rsidRPr="00373023" w:rsidRDefault="00E1490C" w:rsidP="008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 лет Октября, д. 12)</w:t>
      </w:r>
    </w:p>
    <w:p w:rsidR="00863A23" w:rsidRPr="00373023" w:rsidRDefault="00863A23" w:rsidP="008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Время проведения:</w:t>
      </w:r>
      <w:r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13.15 часов</w:t>
      </w:r>
    </w:p>
    <w:p w:rsidR="00863A23" w:rsidRPr="00373023" w:rsidRDefault="00863A23" w:rsidP="00863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63A23" w:rsidRPr="00863A23" w:rsidRDefault="00863A23" w:rsidP="008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0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Присутствовали:</w:t>
      </w:r>
      <w:r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63A23" w:rsidRPr="00753456" w:rsidRDefault="00863A23" w:rsidP="00863A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  <w:r w:rsidRPr="007534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заведующий </w:t>
      </w:r>
      <w:r w:rsidR="00BD19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О.Е. </w:t>
      </w:r>
      <w:proofErr w:type="spellStart"/>
      <w:r w:rsidR="00BD19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Проконина</w:t>
      </w:r>
      <w:proofErr w:type="spellEnd"/>
      <w:r w:rsidR="00BD19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63A23" w:rsidRPr="00373023" w:rsidRDefault="00863A23" w:rsidP="00863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30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Секретарь </w:t>
      </w:r>
      <w:r w:rsidR="00BD191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зам зав по ВМР М.А. Боголюбова</w:t>
      </w:r>
    </w:p>
    <w:p w:rsidR="00863A23" w:rsidRPr="00373023" w:rsidRDefault="00863A23" w:rsidP="008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BD1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аместители заведующего по ВМР </w:t>
      </w:r>
      <w:r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О.С. Тарасенко, Д.Н. </w:t>
      </w:r>
      <w:proofErr w:type="spellStart"/>
      <w:r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>Зиятдинова</w:t>
      </w:r>
      <w:proofErr w:type="spellEnd"/>
      <w:r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63A23" w:rsidRDefault="00863A23" w:rsidP="008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 ДС №71 в составе </w:t>
      </w:r>
      <w:r w:rsidR="008B730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C7ABC">
        <w:rPr>
          <w:rFonts w:ascii="Times New Roman" w:eastAsia="Times New Roman" w:hAnsi="Times New Roman" w:cs="Times New Roman"/>
          <w:sz w:val="26"/>
          <w:szCs w:val="26"/>
          <w:lang w:eastAsia="ru-RU"/>
        </w:rPr>
        <w:t>3 человек</w:t>
      </w:r>
      <w:r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>а (список прилагается)</w:t>
      </w:r>
    </w:p>
    <w:p w:rsidR="00863A23" w:rsidRPr="00863A23" w:rsidRDefault="00863A23" w:rsidP="008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0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Отсутствовали: </w:t>
      </w:r>
      <w:bookmarkStart w:id="0" w:name="_GoBack"/>
      <w:bookmarkEnd w:id="0"/>
      <w:r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</w:t>
      </w:r>
      <w:r w:rsidR="00E1490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>, по уважительной причине.</w:t>
      </w:r>
    </w:p>
    <w:p w:rsidR="00863A23" w:rsidRPr="00373023" w:rsidRDefault="00863A23" w:rsidP="00863A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имеется. Заседание правомочно.</w:t>
      </w:r>
    </w:p>
    <w:p w:rsidR="00863A23" w:rsidRDefault="00863A23" w:rsidP="00863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3A23" w:rsidRPr="00373023" w:rsidRDefault="00863A23" w:rsidP="00863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3A98" w:rsidRPr="0075051E" w:rsidRDefault="00913A98" w:rsidP="00913A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051E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</w:p>
    <w:p w:rsidR="006A1E5C" w:rsidRPr="0075051E" w:rsidRDefault="00184C3F" w:rsidP="00913A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ПЕДАГОГИЧЕСКОГО СОВЕТА № 4</w:t>
      </w:r>
    </w:p>
    <w:p w:rsidR="002C1244" w:rsidRDefault="002C1244" w:rsidP="007505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07C4" w:rsidRPr="00890604" w:rsidRDefault="00EE6464" w:rsidP="00A80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90604" w:rsidRPr="00890604">
        <w:rPr>
          <w:rFonts w:ascii="Times New Roman" w:hAnsi="Times New Roman" w:cs="Times New Roman"/>
          <w:sz w:val="26"/>
          <w:szCs w:val="26"/>
        </w:rPr>
        <w:t xml:space="preserve">. </w:t>
      </w:r>
      <w:r w:rsidR="00A807C4" w:rsidRPr="00890604">
        <w:rPr>
          <w:rFonts w:ascii="Times New Roman" w:hAnsi="Times New Roman" w:cs="Times New Roman"/>
          <w:sz w:val="26"/>
          <w:szCs w:val="26"/>
        </w:rPr>
        <w:t xml:space="preserve">Анализ реализации программы развития МАДОУ г. Нижневартовска детский сад №71 «Радость» за 2021-2022 учебный год. Изменения в Программу развития на 2018-2025. </w:t>
      </w:r>
      <w:r w:rsidR="00235B83">
        <w:rPr>
          <w:rFonts w:ascii="Times New Roman" w:hAnsi="Times New Roman" w:cs="Times New Roman"/>
          <w:sz w:val="26"/>
          <w:szCs w:val="26"/>
        </w:rPr>
        <w:t>Публичный доклад о работе учреждения за 2021 год.</w:t>
      </w:r>
    </w:p>
    <w:p w:rsidR="00A807C4" w:rsidRPr="00890604" w:rsidRDefault="00A807C4" w:rsidP="00A80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604">
        <w:rPr>
          <w:rFonts w:ascii="Times New Roman" w:hAnsi="Times New Roman" w:cs="Times New Roman"/>
          <w:i/>
          <w:sz w:val="26"/>
          <w:szCs w:val="26"/>
        </w:rPr>
        <w:t>Ответственный: Тарасенко О.С., зам зав по ВМР</w:t>
      </w:r>
    </w:p>
    <w:p w:rsidR="00890604" w:rsidRPr="00890604" w:rsidRDefault="00EE6464" w:rsidP="008906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90604" w:rsidRPr="00890604">
        <w:rPr>
          <w:rFonts w:ascii="Times New Roman" w:hAnsi="Times New Roman" w:cs="Times New Roman"/>
          <w:sz w:val="26"/>
          <w:szCs w:val="26"/>
        </w:rPr>
        <w:t>. Реализация мероприятий, направленных на совершенствование условий для стабильного развития учреждения, улучшения качества дошкольного образования и повышения эффективности деятельности педагогических работников (анализ работы учреждения за 2021-2022 учебный год)</w:t>
      </w:r>
    </w:p>
    <w:p w:rsidR="00235B83" w:rsidRPr="00235B83" w:rsidRDefault="00890604" w:rsidP="008906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0604">
        <w:rPr>
          <w:rFonts w:ascii="Times New Roman" w:hAnsi="Times New Roman" w:cs="Times New Roman"/>
          <w:i/>
          <w:sz w:val="26"/>
          <w:szCs w:val="26"/>
        </w:rPr>
        <w:t xml:space="preserve">Ответственный: </w:t>
      </w:r>
      <w:proofErr w:type="spellStart"/>
      <w:r w:rsidRPr="00890604">
        <w:rPr>
          <w:rFonts w:ascii="Times New Roman" w:hAnsi="Times New Roman" w:cs="Times New Roman"/>
          <w:i/>
          <w:sz w:val="26"/>
          <w:szCs w:val="26"/>
        </w:rPr>
        <w:t>Зиятдинова</w:t>
      </w:r>
      <w:proofErr w:type="spellEnd"/>
      <w:r w:rsidRPr="00890604">
        <w:rPr>
          <w:rFonts w:ascii="Times New Roman" w:hAnsi="Times New Roman" w:cs="Times New Roman"/>
          <w:i/>
          <w:sz w:val="26"/>
          <w:szCs w:val="26"/>
        </w:rPr>
        <w:t xml:space="preserve"> Д.Н., </w:t>
      </w:r>
      <w:proofErr w:type="spellStart"/>
      <w:r w:rsidRPr="00890604">
        <w:rPr>
          <w:rFonts w:ascii="Times New Roman" w:hAnsi="Times New Roman" w:cs="Times New Roman"/>
          <w:i/>
          <w:sz w:val="26"/>
          <w:szCs w:val="26"/>
        </w:rPr>
        <w:t>зам.зав</w:t>
      </w:r>
      <w:proofErr w:type="spellEnd"/>
      <w:r w:rsidRPr="00890604">
        <w:rPr>
          <w:rFonts w:ascii="Times New Roman" w:hAnsi="Times New Roman" w:cs="Times New Roman"/>
          <w:i/>
          <w:sz w:val="26"/>
          <w:szCs w:val="26"/>
        </w:rPr>
        <w:t xml:space="preserve"> по ВМР</w:t>
      </w:r>
    </w:p>
    <w:p w:rsidR="00890604" w:rsidRPr="00890604" w:rsidRDefault="00235B83" w:rsidP="008906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90604" w:rsidRPr="00890604">
        <w:rPr>
          <w:rFonts w:ascii="Times New Roman" w:hAnsi="Times New Roman" w:cs="Times New Roman"/>
          <w:sz w:val="26"/>
          <w:szCs w:val="26"/>
        </w:rPr>
        <w:t>Развитие индивидуальной траектории профессионализма педагогических работников (анализ реализации программы наставничества, прохождения процедуры аттестации, конкурсного движения и повышения квалификации педагогов)</w:t>
      </w:r>
    </w:p>
    <w:p w:rsidR="00890604" w:rsidRPr="00890604" w:rsidRDefault="00890604" w:rsidP="008906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0604">
        <w:rPr>
          <w:rFonts w:ascii="Times New Roman" w:hAnsi="Times New Roman" w:cs="Times New Roman"/>
          <w:i/>
          <w:sz w:val="26"/>
          <w:szCs w:val="26"/>
        </w:rPr>
        <w:t xml:space="preserve">Ответственный: </w:t>
      </w:r>
      <w:proofErr w:type="spellStart"/>
      <w:r w:rsidRPr="00890604">
        <w:rPr>
          <w:rFonts w:ascii="Times New Roman" w:hAnsi="Times New Roman" w:cs="Times New Roman"/>
          <w:i/>
          <w:sz w:val="26"/>
          <w:szCs w:val="26"/>
        </w:rPr>
        <w:t>Зиятдинова</w:t>
      </w:r>
      <w:proofErr w:type="spellEnd"/>
      <w:r w:rsidRPr="00890604">
        <w:rPr>
          <w:rFonts w:ascii="Times New Roman" w:hAnsi="Times New Roman" w:cs="Times New Roman"/>
          <w:i/>
          <w:sz w:val="26"/>
          <w:szCs w:val="26"/>
        </w:rPr>
        <w:t xml:space="preserve"> Д.Н., Тарасенко О.С., Боголюбова М.А., зам зав по ВМР</w:t>
      </w:r>
    </w:p>
    <w:p w:rsidR="00890604" w:rsidRPr="00890604" w:rsidRDefault="00EE6464" w:rsidP="008906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90604" w:rsidRPr="00890604">
        <w:rPr>
          <w:rFonts w:ascii="Times New Roman" w:hAnsi="Times New Roman" w:cs="Times New Roman"/>
          <w:sz w:val="26"/>
          <w:szCs w:val="26"/>
        </w:rPr>
        <w:t>. Сохранение и укрепление физического и психического здоровья детей в летний оздоровительный период 2022 года (согласование материалов по летнему оздоровительному периоду)</w:t>
      </w:r>
    </w:p>
    <w:p w:rsidR="00890604" w:rsidRPr="00890604" w:rsidRDefault="00890604" w:rsidP="008906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0604">
        <w:rPr>
          <w:rFonts w:ascii="Times New Roman" w:hAnsi="Times New Roman" w:cs="Times New Roman"/>
          <w:i/>
          <w:sz w:val="26"/>
          <w:szCs w:val="26"/>
        </w:rPr>
        <w:t>Ответственный: Пархоменко М.А., старший воспитатель</w:t>
      </w:r>
    </w:p>
    <w:p w:rsidR="00890604" w:rsidRPr="00890604" w:rsidRDefault="00EE6464" w:rsidP="008906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90604" w:rsidRPr="00890604">
        <w:rPr>
          <w:rFonts w:ascii="Times New Roman" w:hAnsi="Times New Roman" w:cs="Times New Roman"/>
          <w:sz w:val="26"/>
          <w:szCs w:val="26"/>
        </w:rPr>
        <w:t>. Повышение уровня удовлетворенности качеством образовательных услуг. (</w:t>
      </w:r>
      <w:proofErr w:type="gramStart"/>
      <w:r w:rsidR="00890604" w:rsidRPr="00890604">
        <w:rPr>
          <w:rFonts w:ascii="Times New Roman" w:hAnsi="Times New Roman" w:cs="Times New Roman"/>
          <w:sz w:val="26"/>
          <w:szCs w:val="26"/>
        </w:rPr>
        <w:t>анализ</w:t>
      </w:r>
      <w:proofErr w:type="gramEnd"/>
      <w:r w:rsidR="00890604" w:rsidRPr="00890604">
        <w:rPr>
          <w:rFonts w:ascii="Times New Roman" w:hAnsi="Times New Roman" w:cs="Times New Roman"/>
          <w:sz w:val="26"/>
          <w:szCs w:val="26"/>
        </w:rPr>
        <w:t xml:space="preserve"> оказания дополнительных услуг, в том числе платных</w:t>
      </w:r>
      <w:r w:rsidR="002E1AE5">
        <w:rPr>
          <w:rFonts w:ascii="Times New Roman" w:hAnsi="Times New Roman" w:cs="Times New Roman"/>
          <w:sz w:val="26"/>
          <w:szCs w:val="26"/>
        </w:rPr>
        <w:t xml:space="preserve">; </w:t>
      </w:r>
      <w:r w:rsidR="002E1AE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освоения воспитанниками образовательной программы</w:t>
      </w:r>
      <w:r w:rsidR="00890604" w:rsidRPr="00890604">
        <w:rPr>
          <w:rFonts w:ascii="Times New Roman" w:hAnsi="Times New Roman" w:cs="Times New Roman"/>
          <w:sz w:val="26"/>
          <w:szCs w:val="26"/>
        </w:rPr>
        <w:t>)</w:t>
      </w:r>
    </w:p>
    <w:p w:rsidR="00890604" w:rsidRPr="00890604" w:rsidRDefault="00890604" w:rsidP="008906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0604">
        <w:rPr>
          <w:rFonts w:ascii="Times New Roman" w:hAnsi="Times New Roman" w:cs="Times New Roman"/>
          <w:i/>
          <w:sz w:val="26"/>
          <w:szCs w:val="26"/>
        </w:rPr>
        <w:t>Ответственный: Колесникова Е.С., старший воспитатель</w:t>
      </w:r>
    </w:p>
    <w:p w:rsidR="00890604" w:rsidRPr="00890604" w:rsidRDefault="00EE6464" w:rsidP="008906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90604" w:rsidRPr="00890604">
        <w:rPr>
          <w:rFonts w:ascii="Times New Roman" w:hAnsi="Times New Roman" w:cs="Times New Roman"/>
          <w:sz w:val="26"/>
          <w:szCs w:val="26"/>
        </w:rPr>
        <w:t>. Профилактика культуры безопасности дорожного движения посредством взаимодействия всех участников образовательного процесса с социальными партнерами (анализ работы по ПДД в рамках реализации программы «Светофор и я»)</w:t>
      </w:r>
    </w:p>
    <w:p w:rsidR="00890604" w:rsidRPr="00890604" w:rsidRDefault="00890604" w:rsidP="008906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0604">
        <w:rPr>
          <w:rFonts w:ascii="Times New Roman" w:hAnsi="Times New Roman" w:cs="Times New Roman"/>
          <w:i/>
          <w:sz w:val="26"/>
          <w:szCs w:val="26"/>
        </w:rPr>
        <w:t>Ответственный: Пархоменко М.А., старший воспитатель</w:t>
      </w:r>
    </w:p>
    <w:p w:rsidR="00890604" w:rsidRPr="00890604" w:rsidRDefault="00EE6464" w:rsidP="0089060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890604" w:rsidRPr="00890604">
        <w:rPr>
          <w:rFonts w:ascii="Times New Roman" w:hAnsi="Times New Roman" w:cs="Times New Roman"/>
          <w:sz w:val="26"/>
          <w:szCs w:val="26"/>
        </w:rPr>
        <w:t>. П</w:t>
      </w:r>
      <w:r w:rsidR="00890604" w:rsidRPr="00890604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овышение престижности, привлекательности и конкурентоспособности учреждения как одно из условий развития системы образования МАДОУ ДС № 71 «Радость» (представление цели, задач и мероприятий на 2022-2023 учебный год)</w:t>
      </w:r>
    </w:p>
    <w:p w:rsidR="00890604" w:rsidRPr="00A807C4" w:rsidRDefault="00890604" w:rsidP="00A807C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0604">
        <w:rPr>
          <w:rFonts w:ascii="Times New Roman" w:hAnsi="Times New Roman" w:cs="Times New Roman"/>
          <w:i/>
          <w:sz w:val="26"/>
          <w:szCs w:val="26"/>
        </w:rPr>
        <w:t xml:space="preserve">Ответственный: </w:t>
      </w:r>
      <w:r w:rsidRPr="00890604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Боголюбова М.А., зам. зав по ВМР</w:t>
      </w:r>
    </w:p>
    <w:p w:rsidR="00890604" w:rsidRPr="00890604" w:rsidRDefault="00890604" w:rsidP="008906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604">
        <w:rPr>
          <w:rFonts w:ascii="Times New Roman" w:hAnsi="Times New Roman" w:cs="Times New Roman"/>
          <w:sz w:val="26"/>
          <w:szCs w:val="26"/>
        </w:rPr>
        <w:t>О текущем моменте:</w:t>
      </w:r>
    </w:p>
    <w:p w:rsidR="00890604" w:rsidRPr="00890604" w:rsidRDefault="00890604" w:rsidP="0089060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604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работы родительских клубов в 2021-2022 учебном году.</w:t>
      </w:r>
    </w:p>
    <w:p w:rsidR="00890604" w:rsidRPr="00890604" w:rsidRDefault="00890604" w:rsidP="008906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0604">
        <w:rPr>
          <w:rFonts w:ascii="Times New Roman" w:hAnsi="Times New Roman" w:cs="Times New Roman"/>
          <w:i/>
          <w:sz w:val="26"/>
          <w:szCs w:val="26"/>
        </w:rPr>
        <w:t>Ответственный: Догадова Н.В., воспитатель.</w:t>
      </w:r>
    </w:p>
    <w:p w:rsidR="00890604" w:rsidRPr="00890604" w:rsidRDefault="00890604" w:rsidP="0089060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604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работы творческих групп в 2021-2022 учебном году.</w:t>
      </w:r>
    </w:p>
    <w:p w:rsidR="00890604" w:rsidRPr="00890604" w:rsidRDefault="00890604" w:rsidP="008906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0604">
        <w:rPr>
          <w:rFonts w:ascii="Times New Roman" w:hAnsi="Times New Roman" w:cs="Times New Roman"/>
          <w:i/>
          <w:sz w:val="26"/>
          <w:szCs w:val="26"/>
        </w:rPr>
        <w:t>Ответственный: Дегтерева А.А.</w:t>
      </w:r>
    </w:p>
    <w:p w:rsidR="00890604" w:rsidRPr="00890604" w:rsidRDefault="00890604" w:rsidP="0089060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Результативная реализация социокультурных проектов в 2021-2022 учебном году. </w:t>
      </w:r>
    </w:p>
    <w:p w:rsidR="00890604" w:rsidRPr="00890604" w:rsidRDefault="00890604" w:rsidP="008906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0604">
        <w:rPr>
          <w:rFonts w:ascii="Times New Roman" w:hAnsi="Times New Roman" w:cs="Times New Roman"/>
          <w:i/>
          <w:sz w:val="26"/>
          <w:szCs w:val="26"/>
        </w:rPr>
        <w:t xml:space="preserve">Ответственный: </w:t>
      </w:r>
      <w:proofErr w:type="spellStart"/>
      <w:r w:rsidRPr="00890604">
        <w:rPr>
          <w:rFonts w:ascii="Times New Roman" w:hAnsi="Times New Roman" w:cs="Times New Roman"/>
          <w:i/>
          <w:sz w:val="26"/>
          <w:szCs w:val="26"/>
        </w:rPr>
        <w:t>Бодрон</w:t>
      </w:r>
      <w:proofErr w:type="spellEnd"/>
      <w:r w:rsidRPr="00890604">
        <w:rPr>
          <w:rFonts w:ascii="Times New Roman" w:hAnsi="Times New Roman" w:cs="Times New Roman"/>
          <w:i/>
          <w:sz w:val="26"/>
          <w:szCs w:val="26"/>
        </w:rPr>
        <w:t xml:space="preserve"> С.М., старший воспитатель.</w:t>
      </w:r>
    </w:p>
    <w:p w:rsidR="00890604" w:rsidRPr="00890604" w:rsidRDefault="00890604" w:rsidP="0089060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60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Совета профилактики в 2021-2022 учебном году.</w:t>
      </w:r>
    </w:p>
    <w:p w:rsidR="00890604" w:rsidRPr="00890604" w:rsidRDefault="00890604" w:rsidP="008906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0604">
        <w:rPr>
          <w:rFonts w:ascii="Times New Roman" w:hAnsi="Times New Roman" w:cs="Times New Roman"/>
          <w:i/>
          <w:sz w:val="26"/>
          <w:szCs w:val="26"/>
        </w:rPr>
        <w:t>Ответственный: Пархоменко М.А.</w:t>
      </w:r>
    </w:p>
    <w:p w:rsidR="00890604" w:rsidRPr="00890604" w:rsidRDefault="00890604" w:rsidP="0089060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60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работы по предоставлению логопедической, психолого-педагогической, медицинской и социальной помощи детям на базе МАДОУ ДС №71 «Радость» в 2021-2022 учебном году.</w:t>
      </w:r>
    </w:p>
    <w:p w:rsidR="00890604" w:rsidRPr="00890604" w:rsidRDefault="00890604" w:rsidP="0089060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0604">
        <w:rPr>
          <w:rFonts w:ascii="Times New Roman" w:hAnsi="Times New Roman" w:cs="Times New Roman"/>
          <w:i/>
          <w:sz w:val="26"/>
          <w:szCs w:val="26"/>
        </w:rPr>
        <w:t>Ответственный: Степанова И.У., Тарасова А.А., Бек И.В., Федорова Е.И.</w:t>
      </w:r>
    </w:p>
    <w:p w:rsidR="00863A23" w:rsidRDefault="00863A23" w:rsidP="0075051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63A23" w:rsidRDefault="00863A23" w:rsidP="0075051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63A23" w:rsidRDefault="00863A23" w:rsidP="00863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3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ВОПРОСАМ ПОВЕСТКИ ДНЯ СЛУШАЛИ:</w:t>
      </w:r>
    </w:p>
    <w:p w:rsidR="00FD5677" w:rsidRPr="00373023" w:rsidRDefault="00FD5677" w:rsidP="00863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07C4" w:rsidRPr="006950B5" w:rsidRDefault="00863A23" w:rsidP="00A807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807C4"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Тарасенко Оксану Сергеевну, заместителя</w:t>
      </w:r>
      <w:r w:rsidR="00A80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заведующего по ВМР</w:t>
      </w:r>
      <w:r w:rsidR="00A807C4"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A80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редставила анализ реализации программы развития учреждения за 2021 год по </w:t>
      </w:r>
      <w:r w:rsidR="00A807C4" w:rsidRPr="002E10C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выполнению поставленных задач</w:t>
      </w:r>
      <w:r w:rsidR="00A80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изменения для внесения в Программу развития</w:t>
      </w:r>
      <w:r w:rsidR="00A807C4" w:rsidRPr="0075051E">
        <w:rPr>
          <w:rFonts w:ascii="Times New Roman" w:hAnsi="Times New Roman" w:cs="Times New Roman"/>
          <w:sz w:val="26"/>
          <w:szCs w:val="26"/>
        </w:rPr>
        <w:t xml:space="preserve"> МАДОУ г. Нижневартовска д</w:t>
      </w:r>
      <w:r w:rsidR="00A807C4">
        <w:rPr>
          <w:rFonts w:ascii="Times New Roman" w:hAnsi="Times New Roman" w:cs="Times New Roman"/>
          <w:sz w:val="26"/>
          <w:szCs w:val="26"/>
        </w:rPr>
        <w:t xml:space="preserve">етский сад №71 «Радость» на 2018-2025 год, направленных на </w:t>
      </w:r>
      <w:r w:rsidR="00A807C4" w:rsidRPr="006950B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степени неопределенности при принятии стратегически</w:t>
      </w:r>
      <w:r w:rsidR="00A807C4">
        <w:rPr>
          <w:rFonts w:ascii="Times New Roman" w:hAnsi="Times New Roman" w:cs="Times New Roman"/>
          <w:sz w:val="26"/>
          <w:szCs w:val="26"/>
        </w:rPr>
        <w:t xml:space="preserve"> </w:t>
      </w:r>
      <w:r w:rsidR="00A807C4" w:rsidRPr="006950B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важных решений;</w:t>
      </w:r>
      <w:r w:rsidR="00A807C4">
        <w:rPr>
          <w:rFonts w:ascii="Times New Roman" w:hAnsi="Times New Roman" w:cs="Times New Roman"/>
          <w:sz w:val="26"/>
          <w:szCs w:val="26"/>
        </w:rPr>
        <w:t xml:space="preserve"> </w:t>
      </w:r>
      <w:r w:rsidR="00A807C4" w:rsidRPr="006950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эффективное и</w:t>
      </w:r>
      <w:r w:rsidR="00A80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спользование имеющихся ресурсов; </w:t>
      </w:r>
      <w:r w:rsidR="00A807C4" w:rsidRPr="006950B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оптимальных внутренних и внешних условий</w:t>
      </w:r>
      <w:r w:rsidR="00A807C4">
        <w:rPr>
          <w:rFonts w:ascii="Times New Roman" w:hAnsi="Times New Roman" w:cs="Times New Roman"/>
          <w:sz w:val="26"/>
          <w:szCs w:val="26"/>
        </w:rPr>
        <w:t xml:space="preserve"> </w:t>
      </w:r>
      <w:r w:rsidR="00A807C4" w:rsidRPr="006950B5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эффективного функционирования;</w:t>
      </w:r>
      <w:r w:rsidR="00A807C4">
        <w:rPr>
          <w:rFonts w:ascii="Times New Roman" w:hAnsi="Times New Roman" w:cs="Times New Roman"/>
          <w:sz w:val="26"/>
          <w:szCs w:val="26"/>
        </w:rPr>
        <w:t xml:space="preserve"> организацию работы </w:t>
      </w:r>
      <w:r w:rsidR="00A807C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</w:t>
      </w:r>
      <w:r w:rsidR="00A807C4" w:rsidRPr="00695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управленческих действий по переходу в новое</w:t>
      </w:r>
      <w:r w:rsidR="00A807C4">
        <w:rPr>
          <w:rFonts w:ascii="Times New Roman" w:hAnsi="Times New Roman" w:cs="Times New Roman"/>
          <w:sz w:val="26"/>
          <w:szCs w:val="26"/>
        </w:rPr>
        <w:t xml:space="preserve"> </w:t>
      </w:r>
      <w:r w:rsidR="00A807C4" w:rsidRPr="006950B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качественное состояние.</w:t>
      </w:r>
    </w:p>
    <w:p w:rsidR="00A807C4" w:rsidRPr="002E10CF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1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Отметила, что </w:t>
      </w:r>
      <w:r w:rsidRPr="002E10CF">
        <w:rPr>
          <w:rFonts w:ascii="Times New Roman" w:hAnsi="Times New Roman" w:cs="Times New Roman"/>
          <w:color w:val="000000"/>
          <w:sz w:val="26"/>
          <w:szCs w:val="26"/>
        </w:rPr>
        <w:t>оценка эффективности реализации</w:t>
      </w:r>
      <w:r w:rsidRPr="002E10CF">
        <w:rPr>
          <w:rFonts w:ascii="Times New Roman" w:eastAsia="Times New Roman" w:hAnsi="Times New Roman" w:cs="Times New Roman"/>
          <w:sz w:val="26"/>
          <w:szCs w:val="26"/>
        </w:rPr>
        <w:t xml:space="preserve"> Программы развития МАДОУ </w:t>
      </w:r>
      <w:proofErr w:type="spellStart"/>
      <w:r w:rsidRPr="002E10CF">
        <w:rPr>
          <w:rFonts w:ascii="Times New Roman" w:eastAsia="Times New Roman" w:hAnsi="Times New Roman" w:cs="Times New Roman"/>
          <w:sz w:val="26"/>
          <w:szCs w:val="26"/>
        </w:rPr>
        <w:t>г.Нижневартовска</w:t>
      </w:r>
      <w:proofErr w:type="spellEnd"/>
      <w:r w:rsidRPr="002E10CF">
        <w:rPr>
          <w:rFonts w:ascii="Times New Roman" w:eastAsia="Times New Roman" w:hAnsi="Times New Roman" w:cs="Times New Roman"/>
          <w:sz w:val="26"/>
          <w:szCs w:val="26"/>
        </w:rPr>
        <w:t xml:space="preserve"> ДС №71 «Радость» на </w:t>
      </w:r>
      <w:r w:rsidRPr="002E10CF">
        <w:rPr>
          <w:rFonts w:ascii="Times New Roman" w:hAnsi="Times New Roman" w:cs="Times New Roman"/>
          <w:sz w:val="26"/>
          <w:szCs w:val="26"/>
        </w:rPr>
        <w:t>2018-2025 годы и на период до 2030 года</w:t>
      </w:r>
      <w:r w:rsidRPr="002E10CF">
        <w:rPr>
          <w:rFonts w:ascii="Times New Roman" w:eastAsia="Times New Roman" w:hAnsi="Times New Roman" w:cs="Times New Roman"/>
          <w:sz w:val="26"/>
          <w:szCs w:val="26"/>
        </w:rPr>
        <w:t xml:space="preserve"> за 2021 год </w:t>
      </w:r>
      <w:r w:rsidRPr="002E10CF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осуществлялась по 11 показателям, ожидаемое значение достигнуто по 9 показателям. Внесла предложение </w:t>
      </w:r>
      <w:r w:rsidRPr="002E10CF">
        <w:rPr>
          <w:rFonts w:ascii="Times New Roman" w:eastAsia="Times New Roman" w:hAnsi="Times New Roman" w:cs="Times New Roman"/>
          <w:sz w:val="26"/>
          <w:szCs w:val="26"/>
        </w:rPr>
        <w:t>принять управленческие решения</w:t>
      </w:r>
      <w:r w:rsidRPr="002E10CF">
        <w:rPr>
          <w:rFonts w:ascii="Cambria Math" w:eastAsia="Times New Roman" w:hAnsi="Cambria Math" w:cs="Times New Roman"/>
          <w:sz w:val="24"/>
          <w:szCs w:val="24"/>
        </w:rPr>
        <w:t xml:space="preserve"> </w:t>
      </w:r>
      <w:r w:rsidRPr="002E10CF">
        <w:rPr>
          <w:rFonts w:ascii="Times New Roman" w:eastAsia="Times New Roman" w:hAnsi="Times New Roman" w:cs="Times New Roman"/>
          <w:sz w:val="26"/>
          <w:szCs w:val="26"/>
        </w:rPr>
        <w:t>с целью продолжения работы по развитию учреждения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807C4" w:rsidRDefault="00235B83" w:rsidP="00A807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редставила</w:t>
      </w:r>
      <w:r w:rsidRPr="00235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Публичный доклад о работе учреждения за 2021 год.</w:t>
      </w:r>
    </w:p>
    <w:p w:rsidR="00235B83" w:rsidRPr="002E10CF" w:rsidRDefault="00235B83" w:rsidP="00A807C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07C4" w:rsidRDefault="00A807C4" w:rsidP="00A807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РЕШЕНИЕ:</w:t>
      </w:r>
    </w:p>
    <w:p w:rsidR="00A807C4" w:rsidRPr="002E10CF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E10CF">
        <w:rPr>
          <w:rFonts w:ascii="Times New Roman" w:eastAsia="Times New Roman" w:hAnsi="Times New Roman" w:cs="Times New Roman"/>
          <w:sz w:val="26"/>
          <w:szCs w:val="26"/>
        </w:rPr>
        <w:t xml:space="preserve">ринять </w:t>
      </w:r>
      <w:r w:rsidR="00775C49">
        <w:rPr>
          <w:rFonts w:ascii="Times New Roman" w:eastAsia="Times New Roman" w:hAnsi="Times New Roman" w:cs="Times New Roman"/>
          <w:sz w:val="26"/>
          <w:szCs w:val="26"/>
        </w:rPr>
        <w:t xml:space="preserve">к сведению </w:t>
      </w:r>
      <w:r w:rsidR="00775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реализации программы развития учреждения за 2021 год. Утвердить </w:t>
      </w:r>
      <w:r w:rsidRPr="002E10CF">
        <w:rPr>
          <w:rFonts w:ascii="Times New Roman" w:hAnsi="Times New Roman" w:cs="Times New Roman"/>
          <w:sz w:val="26"/>
          <w:szCs w:val="26"/>
        </w:rPr>
        <w:t>изменения в Программу развития МАДОУ г. Нижневартовска ДС №71 «Радость», изменив количественные и качественные показатели</w:t>
      </w:r>
      <w:r w:rsidR="00C256FB">
        <w:rPr>
          <w:rFonts w:ascii="Times New Roman" w:hAnsi="Times New Roman" w:cs="Times New Roman"/>
          <w:sz w:val="26"/>
          <w:szCs w:val="26"/>
        </w:rPr>
        <w:t>.</w:t>
      </w:r>
      <w:r w:rsidR="00235B83">
        <w:rPr>
          <w:rFonts w:ascii="Times New Roman" w:hAnsi="Times New Roman" w:cs="Times New Roman"/>
          <w:sz w:val="26"/>
          <w:szCs w:val="26"/>
        </w:rPr>
        <w:t xml:space="preserve"> Принять Публичный доклад о работе учреждения за 2021 год.</w:t>
      </w:r>
    </w:p>
    <w:p w:rsidR="00A807C4" w:rsidRPr="00F125E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ГОЛОСОВАНИЕ: </w:t>
      </w:r>
    </w:p>
    <w:p w:rsidR="00A807C4" w:rsidRPr="00F125E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8B7304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</w:p>
    <w:p w:rsidR="00A807C4" w:rsidRPr="00F125E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нет</w:t>
      </w:r>
    </w:p>
    <w:p w:rsidR="00A807C4" w:rsidRPr="00B63A7E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A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 – нет</w:t>
      </w:r>
    </w:p>
    <w:p w:rsidR="00A807C4" w:rsidRDefault="00A807C4" w:rsidP="006950B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C26" w:rsidRPr="00EE047B" w:rsidRDefault="00F125E4" w:rsidP="00EE047B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proofErr w:type="spellStart"/>
      <w:r w:rsidR="00EE6464">
        <w:rPr>
          <w:rFonts w:ascii="Times New Roman" w:eastAsia="Times New Roman" w:hAnsi="Times New Roman" w:cs="Times New Roman"/>
          <w:sz w:val="26"/>
          <w:szCs w:val="26"/>
          <w:lang w:eastAsia="ru-RU"/>
        </w:rPr>
        <w:t>Зиятдинову</w:t>
      </w:r>
      <w:proofErr w:type="spellEnd"/>
      <w:r w:rsidR="00EE6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Дину </w:t>
      </w:r>
      <w:proofErr w:type="spellStart"/>
      <w:r w:rsidR="00EE64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Нахимовну</w:t>
      </w:r>
      <w:proofErr w:type="spellEnd"/>
      <w:r w:rsidR="00EE6464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Заместителя заведующего по ВМР</w:t>
      </w:r>
      <w:r w:rsidR="00064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Представила </w:t>
      </w:r>
      <w:r w:rsidR="00EE0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выполнения годовой цели учреждения «Создание, освоение, использование и распространение инновационных технологий в образовательной </w:t>
      </w:r>
      <w:r w:rsidR="00EE047B" w:rsidRPr="00EE0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среде дошкольного учреждения» по направлениям: Формирование физических и волевых качеств, улучшение показателей здоровья, развитие потребности в здоровом и безопасном образе жизни у воспитанников; </w:t>
      </w:r>
      <w:r w:rsidR="00EE047B" w:rsidRPr="00EE047B">
        <w:rPr>
          <w:rFonts w:ascii="Times New Roman" w:hAnsi="Times New Roman" w:cs="Times New Roman"/>
          <w:sz w:val="26"/>
          <w:szCs w:val="26"/>
        </w:rPr>
        <w:t>Создание</w:t>
      </w:r>
      <w:r w:rsidR="00EE047B" w:rsidRPr="00EE047B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условий</w:t>
      </w:r>
      <w:r w:rsidR="00EE047B" w:rsidRPr="00EE047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для</w:t>
      </w:r>
      <w:r w:rsidR="00EE047B" w:rsidRPr="00EE047B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получения</w:t>
      </w:r>
      <w:r w:rsidR="00EE047B" w:rsidRPr="00EE047B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доступного,</w:t>
      </w:r>
      <w:r w:rsidR="00EE047B" w:rsidRPr="00EE047B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качественного</w:t>
      </w:r>
      <w:r w:rsidR="00EE047B" w:rsidRPr="00EE047B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дошкольного</w:t>
      </w:r>
      <w:r w:rsidR="00EE047B" w:rsidRPr="00EE047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образования</w:t>
      </w:r>
      <w:r w:rsidR="00EE047B" w:rsidRPr="00EE047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путем</w:t>
      </w:r>
      <w:r w:rsidR="00EE047B" w:rsidRPr="00EE047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внедрения</w:t>
      </w:r>
      <w:r w:rsidR="00EE047B" w:rsidRPr="00EE047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вариативных</w:t>
      </w:r>
      <w:r w:rsidR="00EE047B" w:rsidRPr="00EE047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форм</w:t>
      </w:r>
      <w:r w:rsidR="00EE047B" w:rsidRPr="00EE047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дошкольного</w:t>
      </w:r>
      <w:r w:rsidR="00EE047B" w:rsidRPr="00EE047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образования; Реализация индивидуальных образовательных маршрутов и дополнительных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образовательных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услуг,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направленных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на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развитие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индивидуальных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способностей,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C256FB">
        <w:rPr>
          <w:rFonts w:ascii="Times New Roman" w:hAnsi="Times New Roman" w:cs="Times New Roman"/>
          <w:w w:val="95"/>
          <w:sz w:val="26"/>
          <w:szCs w:val="26"/>
        </w:rPr>
        <w:t>поддержку</w:t>
      </w:r>
      <w:r w:rsidR="00EE047B" w:rsidRPr="00C256FB">
        <w:rPr>
          <w:rFonts w:ascii="Times New Roman" w:hAnsi="Times New Roman" w:cs="Times New Roman"/>
          <w:spacing w:val="3"/>
          <w:w w:val="95"/>
          <w:sz w:val="26"/>
          <w:szCs w:val="26"/>
        </w:rPr>
        <w:t xml:space="preserve"> </w:t>
      </w:r>
      <w:r w:rsidR="00EE047B" w:rsidRPr="00C256FB">
        <w:rPr>
          <w:rFonts w:ascii="Times New Roman" w:hAnsi="Times New Roman" w:cs="Times New Roman"/>
          <w:w w:val="95"/>
          <w:sz w:val="26"/>
          <w:szCs w:val="26"/>
        </w:rPr>
        <w:t>детской</w:t>
      </w:r>
      <w:r w:rsidR="00EE047B" w:rsidRPr="00C256FB">
        <w:rPr>
          <w:rFonts w:ascii="Times New Roman" w:hAnsi="Times New Roman" w:cs="Times New Roman"/>
          <w:spacing w:val="4"/>
          <w:w w:val="95"/>
          <w:sz w:val="26"/>
          <w:szCs w:val="26"/>
        </w:rPr>
        <w:t xml:space="preserve"> </w:t>
      </w:r>
      <w:r w:rsidR="00EE047B" w:rsidRPr="00C256FB">
        <w:rPr>
          <w:rFonts w:ascii="Times New Roman" w:hAnsi="Times New Roman" w:cs="Times New Roman"/>
          <w:w w:val="95"/>
          <w:sz w:val="26"/>
          <w:szCs w:val="26"/>
        </w:rPr>
        <w:t>одаренности,</w:t>
      </w:r>
      <w:r w:rsidR="00EE047B" w:rsidRPr="00C256FB">
        <w:rPr>
          <w:rFonts w:ascii="Times New Roman" w:hAnsi="Times New Roman" w:cs="Times New Roman"/>
          <w:spacing w:val="6"/>
          <w:w w:val="95"/>
          <w:sz w:val="26"/>
          <w:szCs w:val="26"/>
        </w:rPr>
        <w:t xml:space="preserve"> </w:t>
      </w:r>
      <w:r w:rsidR="00EE047B" w:rsidRPr="00C256FB">
        <w:rPr>
          <w:rFonts w:ascii="Times New Roman" w:hAnsi="Times New Roman" w:cs="Times New Roman"/>
          <w:w w:val="95"/>
          <w:sz w:val="26"/>
          <w:szCs w:val="26"/>
        </w:rPr>
        <w:t>социальной</w:t>
      </w:r>
      <w:r w:rsidR="00EE047B" w:rsidRPr="00C256FB">
        <w:rPr>
          <w:rFonts w:ascii="Times New Roman" w:hAnsi="Times New Roman" w:cs="Times New Roman"/>
          <w:spacing w:val="4"/>
          <w:w w:val="95"/>
          <w:sz w:val="26"/>
          <w:szCs w:val="26"/>
        </w:rPr>
        <w:t xml:space="preserve"> </w:t>
      </w:r>
      <w:r w:rsidR="00EE047B" w:rsidRPr="00C256FB">
        <w:rPr>
          <w:rFonts w:ascii="Times New Roman" w:hAnsi="Times New Roman" w:cs="Times New Roman"/>
          <w:w w:val="95"/>
          <w:sz w:val="26"/>
          <w:szCs w:val="26"/>
        </w:rPr>
        <w:t>успешности</w:t>
      </w:r>
      <w:r w:rsidR="00EE047B" w:rsidRPr="00C256FB">
        <w:rPr>
          <w:rFonts w:ascii="Times New Roman" w:hAnsi="Times New Roman" w:cs="Times New Roman"/>
          <w:spacing w:val="5"/>
          <w:w w:val="95"/>
          <w:sz w:val="26"/>
          <w:szCs w:val="26"/>
        </w:rPr>
        <w:t xml:space="preserve"> </w:t>
      </w:r>
      <w:r w:rsidR="00EE047B" w:rsidRPr="00C256FB">
        <w:rPr>
          <w:rFonts w:ascii="Times New Roman" w:hAnsi="Times New Roman" w:cs="Times New Roman"/>
          <w:w w:val="95"/>
          <w:sz w:val="26"/>
          <w:szCs w:val="26"/>
        </w:rPr>
        <w:t>каждого</w:t>
      </w:r>
      <w:r w:rsidR="00EE047B" w:rsidRPr="00C256FB">
        <w:rPr>
          <w:rFonts w:ascii="Times New Roman" w:hAnsi="Times New Roman" w:cs="Times New Roman"/>
          <w:spacing w:val="4"/>
          <w:w w:val="95"/>
          <w:sz w:val="26"/>
          <w:szCs w:val="26"/>
        </w:rPr>
        <w:t xml:space="preserve"> </w:t>
      </w:r>
      <w:r w:rsidR="00EE047B" w:rsidRPr="00C256FB">
        <w:rPr>
          <w:rFonts w:ascii="Times New Roman" w:hAnsi="Times New Roman" w:cs="Times New Roman"/>
          <w:w w:val="95"/>
          <w:sz w:val="26"/>
          <w:szCs w:val="26"/>
        </w:rPr>
        <w:t>воспитанника;</w:t>
      </w:r>
      <w:r w:rsidR="00EE047B" w:rsidRPr="00EE047B">
        <w:rPr>
          <w:rFonts w:ascii="Times New Roman" w:hAnsi="Times New Roman" w:cs="Times New Roman"/>
          <w:w w:val="95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Развитие</w:t>
      </w:r>
      <w:r w:rsidR="00EE047B" w:rsidRPr="00EE047B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Учреждения</w:t>
      </w:r>
      <w:r w:rsidR="00EE047B" w:rsidRPr="00EE047B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в</w:t>
      </w:r>
      <w:r w:rsidR="00EE047B" w:rsidRPr="00EE047B">
        <w:rPr>
          <w:rFonts w:ascii="Times New Roman" w:hAnsi="Times New Roman" w:cs="Times New Roman"/>
          <w:spacing w:val="93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статусе</w:t>
      </w:r>
      <w:r w:rsidR="00EE047B" w:rsidRPr="00EE047B">
        <w:rPr>
          <w:rFonts w:ascii="Times New Roman" w:hAnsi="Times New Roman" w:cs="Times New Roman"/>
          <w:spacing w:val="93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региональной</w:t>
      </w:r>
      <w:r w:rsidR="00EE047B" w:rsidRPr="00EE047B">
        <w:rPr>
          <w:rFonts w:ascii="Times New Roman" w:hAnsi="Times New Roman" w:cs="Times New Roman"/>
          <w:spacing w:val="93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инновационной</w:t>
      </w:r>
      <w:r w:rsidR="00EE047B" w:rsidRPr="00EE047B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площадки «</w:t>
      </w:r>
      <w:proofErr w:type="spellStart"/>
      <w:r w:rsidR="00EE047B" w:rsidRPr="00EE047B">
        <w:rPr>
          <w:rFonts w:ascii="Times New Roman" w:hAnsi="Times New Roman" w:cs="Times New Roman"/>
          <w:sz w:val="26"/>
          <w:szCs w:val="26"/>
        </w:rPr>
        <w:t>КвестФинанс</w:t>
      </w:r>
      <w:proofErr w:type="spellEnd"/>
      <w:r w:rsidR="00EE047B" w:rsidRPr="00EE047B">
        <w:rPr>
          <w:rFonts w:ascii="Times New Roman" w:hAnsi="Times New Roman" w:cs="Times New Roman"/>
          <w:sz w:val="26"/>
          <w:szCs w:val="26"/>
        </w:rPr>
        <w:t>; Формирование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профессиональной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компетентности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педагогов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в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области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освоения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инновационных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технологий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посредством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обобщения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опыта,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создания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и распространения (транслирования) продуктов инновационной деятельности; Повышение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качества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системы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управления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процессами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развития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образовательной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организации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и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улучшение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эффективности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управленческой</w:t>
      </w:r>
      <w:r w:rsidR="00EE047B" w:rsidRPr="00EE047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деятельности</w:t>
      </w:r>
      <w:r w:rsidR="00EE047B" w:rsidRPr="00EE047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путем</w:t>
      </w:r>
      <w:r w:rsidR="00EE047B" w:rsidRPr="00EE047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внедрения</w:t>
      </w:r>
      <w:r w:rsidR="00EE047B" w:rsidRPr="00EE047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в</w:t>
      </w:r>
      <w:r w:rsidR="00EE047B" w:rsidRPr="00EE047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практику</w:t>
      </w:r>
      <w:r w:rsidR="00EE047B" w:rsidRPr="00EE047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EE047B" w:rsidRPr="00EE047B">
        <w:rPr>
          <w:rFonts w:ascii="Times New Roman" w:hAnsi="Times New Roman" w:cs="Times New Roman"/>
          <w:sz w:val="26"/>
          <w:szCs w:val="26"/>
        </w:rPr>
        <w:t>инноваций.</w:t>
      </w:r>
    </w:p>
    <w:p w:rsidR="00FD5677" w:rsidRPr="00EE047B" w:rsidRDefault="00FD5677" w:rsidP="0016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C26" w:rsidRPr="001623B6" w:rsidRDefault="00064C26" w:rsidP="0016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РЕШЕНИЕ: </w:t>
      </w:r>
    </w:p>
    <w:p w:rsidR="00064C26" w:rsidRPr="00B2417B" w:rsidRDefault="00EE047B" w:rsidP="00B2417B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Принять к сведению доклад Д.Н.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Зиятдиновой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>, зам. зав по ВМР. П</w:t>
      </w:r>
      <w:r w:rsidRPr="00EE047B">
        <w:rPr>
          <w:rFonts w:ascii="Times New Roman" w:hAnsi="Times New Roman" w:cs="Times New Roman"/>
          <w:sz w:val="26"/>
          <w:szCs w:val="26"/>
        </w:rPr>
        <w:t xml:space="preserve">еред коллективом учреждения на 2022 – 2023 учебный год </w:t>
      </w:r>
      <w:r>
        <w:rPr>
          <w:rFonts w:ascii="Times New Roman" w:hAnsi="Times New Roman" w:cs="Times New Roman"/>
          <w:sz w:val="26"/>
          <w:szCs w:val="26"/>
        </w:rPr>
        <w:t>поставить</w:t>
      </w:r>
      <w:r w:rsidRPr="00EE047B">
        <w:rPr>
          <w:rFonts w:ascii="Times New Roman" w:hAnsi="Times New Roman" w:cs="Times New Roman"/>
          <w:sz w:val="26"/>
          <w:szCs w:val="26"/>
        </w:rPr>
        <w:t xml:space="preserve"> задач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E047B">
        <w:rPr>
          <w:rFonts w:ascii="Times New Roman" w:hAnsi="Times New Roman" w:cs="Times New Roman"/>
          <w:sz w:val="26"/>
          <w:szCs w:val="26"/>
        </w:rPr>
        <w:t xml:space="preserve"> по достижению невыполненных или частично выполненных количественных и качественных показателей.</w:t>
      </w:r>
    </w:p>
    <w:p w:rsidR="001623B6" w:rsidRPr="00F125E4" w:rsidRDefault="001623B6" w:rsidP="0016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ГОЛОСОВАНИЕ: </w:t>
      </w:r>
    </w:p>
    <w:p w:rsidR="001623B6" w:rsidRPr="00F125E4" w:rsidRDefault="001623B6" w:rsidP="0016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8B7304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</w:p>
    <w:p w:rsidR="001623B6" w:rsidRPr="00F125E4" w:rsidRDefault="001623B6" w:rsidP="0016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нет</w:t>
      </w:r>
    </w:p>
    <w:p w:rsidR="001623B6" w:rsidRDefault="001623B6" w:rsidP="0016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 – нет</w:t>
      </w:r>
    </w:p>
    <w:p w:rsidR="001623B6" w:rsidRDefault="001623B6" w:rsidP="00162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65D" w:rsidRDefault="00726DBE" w:rsidP="0072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8153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8153E">
        <w:rPr>
          <w:rFonts w:ascii="Times New Roman" w:eastAsia="Times New Roman" w:hAnsi="Times New Roman" w:cs="Times New Roman"/>
          <w:sz w:val="26"/>
          <w:szCs w:val="26"/>
          <w:lang w:eastAsia="ru-RU"/>
        </w:rPr>
        <w:t>Зиятдинову</w:t>
      </w:r>
      <w:proofErr w:type="spellEnd"/>
      <w:r w:rsidR="001815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Дину </w:t>
      </w:r>
      <w:proofErr w:type="spellStart"/>
      <w:r w:rsidR="001815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Нахимовну</w:t>
      </w:r>
      <w:proofErr w:type="spellEnd"/>
      <w:r w:rsidR="0018153E">
        <w:rPr>
          <w:rFonts w:ascii="Times New Roman" w:eastAsia="Times New Roman" w:hAnsi="Times New Roman" w:cs="Times New Roman"/>
          <w:sz w:val="26"/>
          <w:szCs w:val="26"/>
          <w:lang w:eastAsia="ru-RU"/>
        </w:rPr>
        <w:t>,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аместителя заведующего по ВМР. Ознакомила с анализом реализации программы наставничества в 2021-2022 учебном </w:t>
      </w:r>
      <w:r w:rsidRPr="0018153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году. Представила отчеты педагогов-наставников о выполнении годового плана индивидуальной работы с молодыми педагогами</w:t>
      </w:r>
      <w:r w:rsidR="0018153E" w:rsidRPr="001815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Отметила, что контрольные проверки выявили значительное повышение </w:t>
      </w:r>
      <w:r w:rsidR="0018153E" w:rsidRPr="0018153E">
        <w:rPr>
          <w:rFonts w:ascii="Times New Roman" w:hAnsi="Times New Roman" w:cs="Times New Roman"/>
          <w:sz w:val="26"/>
          <w:szCs w:val="26"/>
        </w:rPr>
        <w:t>уровня подготовки и проведения организованной образовательной деятельности молодыми специалистами.</w:t>
      </w:r>
    </w:p>
    <w:p w:rsidR="0018153E" w:rsidRDefault="0018153E" w:rsidP="00726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Тарасенко Оксану Сергеевну, заместителя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заведующего по ВМР</w:t>
      </w:r>
      <w:r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редставила анализ</w:t>
      </w:r>
      <w:r w:rsidRPr="0018153E">
        <w:rPr>
          <w:rFonts w:ascii="Times New Roman" w:hAnsi="Times New Roman" w:cs="Times New Roman"/>
          <w:sz w:val="26"/>
          <w:szCs w:val="26"/>
        </w:rPr>
        <w:t xml:space="preserve"> </w:t>
      </w:r>
      <w:r w:rsidRPr="00890604">
        <w:rPr>
          <w:rFonts w:ascii="Times New Roman" w:hAnsi="Times New Roman" w:cs="Times New Roman"/>
          <w:sz w:val="26"/>
          <w:szCs w:val="26"/>
        </w:rPr>
        <w:t>прохождения процедуры аттестации</w:t>
      </w:r>
      <w:r>
        <w:rPr>
          <w:rFonts w:ascii="Times New Roman" w:hAnsi="Times New Roman" w:cs="Times New Roman"/>
          <w:sz w:val="26"/>
          <w:szCs w:val="26"/>
        </w:rPr>
        <w:t xml:space="preserve"> и конкурсного движения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2021-2022 учебном </w:t>
      </w:r>
      <w:r w:rsidRPr="0018153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году.</w:t>
      </w:r>
    </w:p>
    <w:p w:rsidR="0018153E" w:rsidRPr="0018153E" w:rsidRDefault="0018153E" w:rsidP="00726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 Боголюбову Марию Анатольевну, заместителя заведующего по ВМР. Ознакомила с анализом повыш</w:t>
      </w:r>
      <w:r w:rsidR="003E5A5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квалификации педагогических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учреждения в 2021-2022 учебном году.</w:t>
      </w:r>
    </w:p>
    <w:p w:rsidR="00BD191E" w:rsidRDefault="00BD191E" w:rsidP="001623B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55A" w:rsidRDefault="00F0055A" w:rsidP="001623B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РЕШЕНИЕ:</w:t>
      </w:r>
    </w:p>
    <w:p w:rsidR="0018153E" w:rsidRDefault="0018153E" w:rsidP="00B63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к сведению отчеты о </w:t>
      </w:r>
      <w:r w:rsidRPr="00890604">
        <w:rPr>
          <w:rFonts w:ascii="Times New Roman" w:hAnsi="Times New Roman" w:cs="Times New Roman"/>
          <w:sz w:val="26"/>
          <w:szCs w:val="26"/>
        </w:rPr>
        <w:t>реализации программы наставничества, прохождения процедуры аттестации, конкурсного движения и повышения квалификации педагогов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A7E" w:rsidRPr="00F125E4" w:rsidRDefault="00B63A7E" w:rsidP="00B6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ГОЛОСОВАНИЕ: </w:t>
      </w:r>
    </w:p>
    <w:p w:rsidR="00B63A7E" w:rsidRPr="00F125E4" w:rsidRDefault="00B63A7E" w:rsidP="00B6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8B7304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</w:p>
    <w:p w:rsidR="00B63A7E" w:rsidRPr="00F125E4" w:rsidRDefault="00B63A7E" w:rsidP="00B6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Против – нет</w:t>
      </w:r>
    </w:p>
    <w:p w:rsidR="00B63A7E" w:rsidRPr="00B63A7E" w:rsidRDefault="00B63A7E" w:rsidP="00B63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A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 – нет</w:t>
      </w:r>
    </w:p>
    <w:p w:rsidR="00F0055A" w:rsidRPr="00B63A7E" w:rsidRDefault="00F0055A" w:rsidP="001623B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1AA" w:rsidRPr="00B2417B" w:rsidRDefault="00B63A7E" w:rsidP="003E5A5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3E5A5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Пархоменко Маргариту Андреевну, старшего воспитателя. Представила План работы учреждения в летний оздоровительный период 2022 года «Радостное лето». Структура программы соответствует ФГОС ДО. Основная цель программы: сохранение и укрепление физического и психического здоровья детей. Ознакомила с комплексно-тематическим планированием в летний оздоровительный период, формами организации летнего досуга. Обратила внимание на раздел взаимодействия с семьями воспитанников и организацию режима дня.</w:t>
      </w:r>
    </w:p>
    <w:p w:rsidR="00BD191E" w:rsidRDefault="00BD191E" w:rsidP="001623B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1AA" w:rsidRDefault="00A411AA" w:rsidP="001623B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РЕШЕНИЕ: </w:t>
      </w:r>
    </w:p>
    <w:p w:rsidR="00A411AA" w:rsidRPr="00B2417B" w:rsidRDefault="001F03E4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Принять</w:t>
      </w:r>
      <w:r w:rsidR="00775C49">
        <w:rPr>
          <w:rFonts w:ascii="Times New Roman" w:hAnsi="Times New Roman" w:cs="Times New Roman"/>
          <w:sz w:val="26"/>
          <w:szCs w:val="26"/>
        </w:rPr>
        <w:t xml:space="preserve"> </w:t>
      </w:r>
      <w:r w:rsidR="00775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работы учреждения в летний оздоровительный период 2022 года «Радостное лето». </w:t>
      </w:r>
      <w:r w:rsidR="003E5A5A">
        <w:rPr>
          <w:rFonts w:ascii="Times New Roman" w:hAnsi="Times New Roman" w:cs="Times New Roman"/>
          <w:sz w:val="26"/>
          <w:szCs w:val="26"/>
        </w:rPr>
        <w:t>Приступить к реализации Программы летней оздоровительной работы с 01.06.2022. Ежемесячно пр</w:t>
      </w:r>
      <w:r w:rsidR="00775C49">
        <w:rPr>
          <w:rFonts w:ascii="Times New Roman" w:hAnsi="Times New Roman" w:cs="Times New Roman"/>
          <w:sz w:val="26"/>
          <w:szCs w:val="26"/>
        </w:rPr>
        <w:t>едоставлять отчетные документы д</w:t>
      </w:r>
      <w:r w:rsidR="003E5A5A">
        <w:rPr>
          <w:rFonts w:ascii="Times New Roman" w:hAnsi="Times New Roman" w:cs="Times New Roman"/>
          <w:sz w:val="26"/>
          <w:szCs w:val="26"/>
        </w:rPr>
        <w:t>о истечени</w:t>
      </w:r>
      <w:r w:rsidR="00775C49">
        <w:rPr>
          <w:rFonts w:ascii="Times New Roman" w:hAnsi="Times New Roman" w:cs="Times New Roman"/>
          <w:sz w:val="26"/>
          <w:szCs w:val="26"/>
        </w:rPr>
        <w:t>я</w:t>
      </w:r>
      <w:r w:rsidR="003E5A5A">
        <w:rPr>
          <w:rFonts w:ascii="Times New Roman" w:hAnsi="Times New Roman" w:cs="Times New Roman"/>
          <w:sz w:val="26"/>
          <w:szCs w:val="26"/>
        </w:rPr>
        <w:t xml:space="preserve"> срока</w:t>
      </w:r>
      <w:r w:rsidR="00775C49">
        <w:rPr>
          <w:rFonts w:ascii="Times New Roman" w:hAnsi="Times New Roman" w:cs="Times New Roman"/>
          <w:sz w:val="26"/>
          <w:szCs w:val="26"/>
        </w:rPr>
        <w:t xml:space="preserve"> реализации программы</w:t>
      </w:r>
      <w:r w:rsidR="003E5A5A">
        <w:rPr>
          <w:rFonts w:ascii="Times New Roman" w:hAnsi="Times New Roman" w:cs="Times New Roman"/>
          <w:sz w:val="26"/>
          <w:szCs w:val="26"/>
        </w:rPr>
        <w:t>.</w:t>
      </w:r>
    </w:p>
    <w:p w:rsidR="00D95328" w:rsidRPr="00F125E4" w:rsidRDefault="00D95328" w:rsidP="00D9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ГОЛОСОВАНИЕ: </w:t>
      </w:r>
    </w:p>
    <w:p w:rsidR="00D95328" w:rsidRPr="00F125E4" w:rsidRDefault="00D95328" w:rsidP="00D9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8B7304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</w:p>
    <w:p w:rsidR="00D95328" w:rsidRPr="00F125E4" w:rsidRDefault="00D95328" w:rsidP="00D9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нет</w:t>
      </w:r>
    </w:p>
    <w:p w:rsidR="00D95328" w:rsidRPr="00B63A7E" w:rsidRDefault="00D95328" w:rsidP="00D9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A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 – нет</w:t>
      </w:r>
    </w:p>
    <w:p w:rsidR="00D95328" w:rsidRDefault="00D95328" w:rsidP="001623B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AE5" w:rsidRPr="002E1AE5" w:rsidRDefault="003E5A5A" w:rsidP="002E1AE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6C6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Колесникову Екатерину Сергеевну, старшего воспитателя. Представила анализ реализации дополнительных услуг и результаты </w:t>
      </w:r>
      <w:r w:rsidR="002E1AE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освоения воспитанниками образовательной программы.</w:t>
      </w:r>
      <w:r w:rsidR="006C61C4" w:rsidRPr="002E1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1AE5" w:rsidRPr="002E1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Пояснила, что </w:t>
      </w:r>
      <w:r w:rsidR="002E1AE5" w:rsidRPr="002E1AE5">
        <w:rPr>
          <w:rFonts w:ascii="Times New Roman" w:hAnsi="Times New Roman" w:cs="Times New Roman"/>
          <w:sz w:val="26"/>
          <w:szCs w:val="26"/>
        </w:rPr>
        <w:t>в 2021 – 2022 учебном году не все дополнительные платные услуги были востребованы, в связи с чем были внесены изменения в Устав Учреждения, был пересмотрен пакет платных услуг. Учреждение планирует в 2022-2023 учебном году начать реализацию новых дополнительных общеобразовательных программ по технической и естественно-научной направленности (Например, «Ментальная арифметика» и др.). Планируется увеличить охват детей дополнительным образованием на 80%. По освоению образовательной программы воспитанниками в 2021-2022 учебной году поставленная задача была выполнена.</w:t>
      </w:r>
    </w:p>
    <w:p w:rsidR="003E5A5A" w:rsidRDefault="002E1AE5" w:rsidP="001623B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РЕШЕНИЕ:</w:t>
      </w:r>
    </w:p>
    <w:p w:rsidR="002E1AE5" w:rsidRDefault="002E1AE5" w:rsidP="001623B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 отчет о реализации дополнительных услуг и результаты освоения воспитанниками образовательной программы.</w:t>
      </w:r>
    </w:p>
    <w:p w:rsidR="002E1AE5" w:rsidRPr="00F125E4" w:rsidRDefault="002E1AE5" w:rsidP="002E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ГОЛОСОВАНИЕ: </w:t>
      </w:r>
    </w:p>
    <w:p w:rsidR="002E1AE5" w:rsidRPr="00F125E4" w:rsidRDefault="002E1AE5" w:rsidP="002E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8B7304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</w:p>
    <w:p w:rsidR="002E1AE5" w:rsidRPr="00F125E4" w:rsidRDefault="002E1AE5" w:rsidP="002E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нет</w:t>
      </w:r>
    </w:p>
    <w:p w:rsidR="002E1AE5" w:rsidRPr="00B63A7E" w:rsidRDefault="002E1AE5" w:rsidP="002E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A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 – нет</w:t>
      </w:r>
    </w:p>
    <w:p w:rsidR="002E1AE5" w:rsidRDefault="002E1AE5" w:rsidP="001623B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AE5" w:rsidRDefault="002E1AE5" w:rsidP="001623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Пархоменко Маргариту Андреевну, </w:t>
      </w:r>
      <w:r w:rsidR="00C103A4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103A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шего воспитателя. Представила </w:t>
      </w:r>
      <w:r w:rsidRPr="00890604">
        <w:rPr>
          <w:rFonts w:ascii="Times New Roman" w:hAnsi="Times New Roman" w:cs="Times New Roman"/>
          <w:sz w:val="26"/>
          <w:szCs w:val="26"/>
        </w:rPr>
        <w:t>анализ работы по ПДД в рамках реализации программы «Светофор и я»</w:t>
      </w:r>
      <w:r w:rsidR="00A0312F">
        <w:rPr>
          <w:rFonts w:ascii="Times New Roman" w:hAnsi="Times New Roman" w:cs="Times New Roman"/>
          <w:sz w:val="26"/>
          <w:szCs w:val="26"/>
        </w:rPr>
        <w:t>. Ознакомила с отчетом о работе отряда «Юные инспекторы движения», родительского патруля и отчет о реализации плана организационно-профилактических мероприятий по предупреждению детского дорожно-транспортного травматизма в учреждении за 2021-2022 учебный год</w:t>
      </w:r>
    </w:p>
    <w:p w:rsidR="00C103A4" w:rsidRDefault="00C103A4" w:rsidP="001623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03E4" w:rsidRDefault="001F03E4" w:rsidP="00A0312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3E4" w:rsidRDefault="001F03E4" w:rsidP="00A0312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C49" w:rsidRDefault="00C103A4" w:rsidP="00A0312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РЕШЕНИЕ: </w:t>
      </w:r>
    </w:p>
    <w:p w:rsidR="00A0312F" w:rsidRDefault="00775C49" w:rsidP="00A031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F0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ринять </w:t>
      </w:r>
      <w:r w:rsidR="00C10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о реализации </w:t>
      </w:r>
      <w:r w:rsidR="00C103A4" w:rsidRPr="00890604">
        <w:rPr>
          <w:rFonts w:ascii="Times New Roman" w:hAnsi="Times New Roman" w:cs="Times New Roman"/>
          <w:sz w:val="26"/>
          <w:szCs w:val="26"/>
        </w:rPr>
        <w:t>программы «Светофор и я»</w:t>
      </w:r>
      <w:r w:rsidR="00A0312F">
        <w:rPr>
          <w:rFonts w:ascii="Times New Roman" w:hAnsi="Times New Roman" w:cs="Times New Roman"/>
          <w:sz w:val="26"/>
          <w:szCs w:val="26"/>
        </w:rPr>
        <w:t>, о работе отряда «Юные инспекторы движения», родительского патруля и отчет о реализации плана организационно-профилактических мероприятий по предупреждению детского дорожно-транспортного травматизма в учреждении за 2021-2022 учебный год.</w:t>
      </w:r>
    </w:p>
    <w:p w:rsidR="00C103A4" w:rsidRPr="00F125E4" w:rsidRDefault="00C103A4" w:rsidP="00C1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ГОЛОСОВАНИЕ: </w:t>
      </w:r>
    </w:p>
    <w:p w:rsidR="00C103A4" w:rsidRPr="00F125E4" w:rsidRDefault="00C103A4" w:rsidP="00C1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8B7304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</w:p>
    <w:p w:rsidR="00C103A4" w:rsidRPr="00F125E4" w:rsidRDefault="00C103A4" w:rsidP="00C1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нет</w:t>
      </w:r>
    </w:p>
    <w:p w:rsidR="00C103A4" w:rsidRPr="00B63A7E" w:rsidRDefault="00C103A4" w:rsidP="00C1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A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 – нет</w:t>
      </w:r>
    </w:p>
    <w:p w:rsidR="00C103A4" w:rsidRPr="00D95328" w:rsidRDefault="00C103A4" w:rsidP="001623B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91E" w:rsidRDefault="00C103A4" w:rsidP="00B2417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3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152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Боголюбову Марию Анатольевну, заместителя заведующего по ВМР. </w:t>
      </w:r>
      <w:r w:rsidR="00152A5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Представила план работы учреждения на 2022-2023 учебный год. </w:t>
      </w:r>
      <w:r w:rsidR="00152A52" w:rsidRPr="00152A52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Ознакомила с целями, задачами и мероприятиями</w:t>
      </w:r>
      <w:r w:rsidR="00152A52" w:rsidRPr="00152A52">
        <w:rPr>
          <w:rFonts w:ascii="Times New Roman" w:hAnsi="Times New Roman" w:cs="Times New Roman"/>
          <w:sz w:val="26"/>
          <w:szCs w:val="26"/>
        </w:rPr>
        <w:t xml:space="preserve"> организационного, методического и контрольного характера, направленных на дальнейшее совершенствование системы работы учреждения.</w:t>
      </w:r>
      <w:r w:rsidR="00A031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312F" w:rsidRDefault="00A0312F" w:rsidP="00B2417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312F" w:rsidRDefault="00A0312F" w:rsidP="00B2417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РЕШЕНИЕ:</w:t>
      </w:r>
    </w:p>
    <w:p w:rsidR="00A0312F" w:rsidRPr="00152A52" w:rsidRDefault="00A0312F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Утвердить план работы учреждения на 2022-2023 учебный год.</w:t>
      </w:r>
      <w:r w:rsidR="009C4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Утвердить цель и задачи годового плана работы учреждения</w:t>
      </w:r>
      <w:r w:rsidR="001F03E4">
        <w:rPr>
          <w:rFonts w:ascii="Times New Roman" w:hAnsi="Times New Roman" w:cs="Times New Roman"/>
          <w:sz w:val="26"/>
          <w:szCs w:val="26"/>
        </w:rPr>
        <w:t xml:space="preserve"> на 2022-2023 учебный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312F" w:rsidRPr="00F125E4" w:rsidRDefault="00A0312F" w:rsidP="00A0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ГОЛОСОВАНИЕ: </w:t>
      </w:r>
    </w:p>
    <w:p w:rsidR="00A0312F" w:rsidRPr="00F125E4" w:rsidRDefault="00A0312F" w:rsidP="00A0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8B7304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</w:p>
    <w:p w:rsidR="00A0312F" w:rsidRPr="00F125E4" w:rsidRDefault="00A0312F" w:rsidP="00A03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нет</w:t>
      </w:r>
    </w:p>
    <w:p w:rsidR="002E10CF" w:rsidRPr="00B63A7E" w:rsidRDefault="00A0312F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A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 – нет</w:t>
      </w:r>
    </w:p>
    <w:p w:rsidR="00A0312F" w:rsidRPr="009C42F4" w:rsidRDefault="00A0312F" w:rsidP="009C42F4">
      <w:pPr>
        <w:pStyle w:val="a6"/>
        <w:spacing w:after="0" w:line="240" w:lineRule="auto"/>
        <w:ind w:left="0" w:firstLine="540"/>
        <w:jc w:val="both"/>
        <w:rPr>
          <w:rFonts w:ascii="Cambria Math" w:hAnsi="Cambria Math"/>
          <w:b/>
          <w:bCs/>
          <w:sz w:val="24"/>
          <w:szCs w:val="24"/>
        </w:rPr>
      </w:pPr>
    </w:p>
    <w:p w:rsidR="004D737E" w:rsidRPr="00A0312F" w:rsidRDefault="001F03E4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E1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2E10C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Догадову</w:t>
      </w:r>
      <w:proofErr w:type="spellEnd"/>
      <w:r w:rsidR="002E10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Владимировну, воспитателя. Представила отчет о работе родительских клубов </w:t>
      </w:r>
      <w:r w:rsidR="002E10CF" w:rsidRPr="0089060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2021-2022 учебном году.</w:t>
      </w:r>
    </w:p>
    <w:p w:rsidR="004D737E" w:rsidRDefault="002E10CF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РЕШЕНИЕ:</w:t>
      </w:r>
    </w:p>
    <w:p w:rsidR="00A807C4" w:rsidRDefault="002E10CF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отчет о работе родительских клубов за 2021-2022 учебный год. Считать проделанную работу удовлетворительной. </w:t>
      </w:r>
      <w:r w:rsidR="00A807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Разработать план работы родительских клубов на 2022-2023 учебный год.</w:t>
      </w:r>
    </w:p>
    <w:p w:rsidR="00A807C4" w:rsidRPr="00F125E4" w:rsidRDefault="002E10CF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07C4"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ГОЛОСОВАНИЕ: </w:t>
      </w:r>
    </w:p>
    <w:p w:rsidR="00A807C4" w:rsidRPr="00F125E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8B7304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</w:p>
    <w:p w:rsidR="00A807C4" w:rsidRPr="00F125E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нет</w:t>
      </w:r>
    </w:p>
    <w:p w:rsidR="00A807C4" w:rsidRPr="00B63A7E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A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 – нет</w:t>
      </w:r>
    </w:p>
    <w:p w:rsidR="002E10CF" w:rsidRDefault="002E10CF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7C4" w:rsidRDefault="00A807C4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Дегтереву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Алину Андреевну, воспитателя. Представила отчет о работе творческих групп в 2021-2022 учебном году.</w:t>
      </w:r>
    </w:p>
    <w:p w:rsidR="00A807C4" w:rsidRDefault="00A807C4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РЕШЕНИЕ:</w:t>
      </w:r>
    </w:p>
    <w:p w:rsidR="00A807C4" w:rsidRDefault="00A807C4" w:rsidP="00A807C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отчет о работе творческих групп за 2021-2022 учебный год. Считать проделанную работу удовлетворительной. Разработать план работы творческих групп на 2022-2023 учебный год.</w:t>
      </w:r>
    </w:p>
    <w:p w:rsidR="00A807C4" w:rsidRPr="00F125E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ГОЛОСОВАНИЕ: </w:t>
      </w:r>
    </w:p>
    <w:p w:rsidR="00A807C4" w:rsidRPr="00F125E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8B7304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</w:p>
    <w:p w:rsidR="00A807C4" w:rsidRPr="00F125E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нет</w:t>
      </w:r>
    </w:p>
    <w:p w:rsidR="00A807C4" w:rsidRPr="00B63A7E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A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 – нет</w:t>
      </w:r>
    </w:p>
    <w:p w:rsidR="00A807C4" w:rsidRPr="00A0312F" w:rsidRDefault="00A807C4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0CF" w:rsidRDefault="00A807C4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807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Бодрон</w:t>
      </w:r>
      <w:proofErr w:type="spellEnd"/>
      <w:r w:rsidRPr="00A80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Светлану Михайловну, старшего воспитателя.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Представила отчет о реализации социокультурных проектов в 2021-2022 учебном году. </w:t>
      </w:r>
    </w:p>
    <w:p w:rsidR="00A807C4" w:rsidRDefault="00A807C4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РЕШЕНИЕ: </w:t>
      </w:r>
    </w:p>
    <w:p w:rsidR="00A807C4" w:rsidRDefault="00A807C4" w:rsidP="00A807C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отчет о реализации социокультурных проектов за 2021-2022 учебный год. Считать проделанную работу удовлетворительной. Разработать планы работы по реализации социокультурных проектов и расписания занятий на 2022-2023 учебный год.</w:t>
      </w:r>
    </w:p>
    <w:p w:rsidR="00A807C4" w:rsidRPr="00F125E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ГОЛОСОВАНИЕ: </w:t>
      </w:r>
    </w:p>
    <w:p w:rsidR="008B730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8B7304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</w:p>
    <w:p w:rsidR="00A807C4" w:rsidRPr="00F125E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нет</w:t>
      </w:r>
    </w:p>
    <w:p w:rsidR="00A807C4" w:rsidRPr="00B63A7E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A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 – нет</w:t>
      </w:r>
    </w:p>
    <w:p w:rsidR="00A807C4" w:rsidRDefault="00A807C4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Пархоменко Маргарита Андреевна, старший воспитатель. Представила отчет </w:t>
      </w:r>
      <w:r w:rsidRPr="00890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</w:t>
      </w:r>
      <w:r w:rsidRPr="008906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профилактики в 2021-2022 учебном году.</w:t>
      </w:r>
    </w:p>
    <w:p w:rsidR="00A807C4" w:rsidRDefault="00A807C4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РЕШЕНИЕ:</w:t>
      </w:r>
      <w:r w:rsidR="008B73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отчет о работе Совета профилактики в 2021-2022 учебном году.</w:t>
      </w:r>
    </w:p>
    <w:p w:rsidR="00A807C4" w:rsidRPr="00F125E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ГОЛОСОВАНИЕ: </w:t>
      </w:r>
    </w:p>
    <w:p w:rsidR="00A807C4" w:rsidRPr="00F125E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8B7304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</w:p>
    <w:p w:rsidR="00A807C4" w:rsidRPr="00F125E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нет</w:t>
      </w:r>
    </w:p>
    <w:p w:rsidR="00A807C4" w:rsidRPr="00B63A7E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A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 – нет</w:t>
      </w:r>
    </w:p>
    <w:p w:rsidR="00A807C4" w:rsidRDefault="00A807C4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7C4" w:rsidRPr="00A807C4" w:rsidRDefault="00A807C4" w:rsidP="00A807C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Степанова Ирина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Ураловна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Тарасова Александра Александровна, Бек Ирина Владимировна, учителя-логопеды. Представили отчеты о результатах </w:t>
      </w:r>
      <w:r w:rsidRPr="008906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по предоставлению логопедической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06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помощи детям на базе МАДОУ ДС №71 «Радость» в 2021-2022 учебном году.</w:t>
      </w:r>
    </w:p>
    <w:p w:rsidR="00A807C4" w:rsidRDefault="00A807C4" w:rsidP="00A807C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Федорова Елена Ивановна, педагог-психолог. Представила отчет о результатах работы по предоставлению </w:t>
      </w:r>
      <w:r w:rsidRPr="00890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психолого-педагогической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8906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 помощи детям на базе МАДОУ ДС №71 «Радость» в 2021-2022 учебном году.</w:t>
      </w:r>
    </w:p>
    <w:p w:rsidR="00775C49" w:rsidRDefault="00A807C4" w:rsidP="00775C4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РЕШЕНИЕ: </w:t>
      </w:r>
      <w:r w:rsidR="00775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отчеты о результатах работы по предоставлению </w:t>
      </w:r>
      <w:r w:rsidR="00775C49" w:rsidRPr="0089060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логопедической</w:t>
      </w:r>
      <w:r w:rsidR="00775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75C49" w:rsidRPr="00890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психолого-педагогической </w:t>
      </w:r>
      <w:r w:rsidR="00775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775C49" w:rsidRPr="008906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 помощи детям на базе МАДОУ ДС №71 «Радость» в 2021-2022 учебном году.</w:t>
      </w:r>
    </w:p>
    <w:p w:rsidR="00A807C4" w:rsidRPr="00F125E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ГОЛОСОВАНИЕ: </w:t>
      </w:r>
    </w:p>
    <w:p w:rsidR="00A807C4" w:rsidRPr="00F125E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8B7304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</w:p>
    <w:p w:rsidR="00A807C4" w:rsidRPr="00F125E4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5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нет</w:t>
      </w:r>
    </w:p>
    <w:p w:rsidR="00A807C4" w:rsidRPr="00B63A7E" w:rsidRDefault="00A807C4" w:rsidP="00A80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A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Воздержались – нет</w:t>
      </w:r>
    </w:p>
    <w:p w:rsidR="002E10CF" w:rsidRDefault="002E10CF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07C4" w:rsidRDefault="00A807C4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417B" w:rsidRDefault="00A807C4" w:rsidP="00B241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ПЕДАГОГИЧЕСКОГО СОВЕТА №4</w:t>
      </w:r>
      <w:r w:rsidR="00B2417B" w:rsidRPr="00373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D191E" w:rsidRDefault="001F03E4" w:rsidP="00BD19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4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2417B" w:rsidRPr="003730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Принять:</w:t>
      </w:r>
    </w:p>
    <w:p w:rsidR="00BD191E" w:rsidRPr="001F03E4" w:rsidRDefault="001F03E4" w:rsidP="001F03E4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F03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</w:t>
      </w:r>
      <w:proofErr w:type="gramEnd"/>
      <w:r w:rsidRPr="001F0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программы развития учреждения за 2021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F03E4" w:rsidRPr="00320125" w:rsidRDefault="001F03E4" w:rsidP="001F03E4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учреждения за 2021-2022 учебный год;</w:t>
      </w:r>
    </w:p>
    <w:p w:rsidR="00320125" w:rsidRPr="001F03E4" w:rsidRDefault="00320125" w:rsidP="001F03E4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публичный доклад о работе учреждения за 2021 год; </w:t>
      </w:r>
    </w:p>
    <w:p w:rsidR="00BD191E" w:rsidRDefault="001F03E4" w:rsidP="001F03E4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Pr="001F03E4">
        <w:rPr>
          <w:rFonts w:ascii="Times New Roman" w:hAnsi="Times New Roman" w:cs="Times New Roman"/>
          <w:sz w:val="26"/>
          <w:szCs w:val="26"/>
        </w:rPr>
        <w:t>нализ</w:t>
      </w:r>
      <w:proofErr w:type="gramEnd"/>
      <w:r w:rsidRPr="001F03E4">
        <w:rPr>
          <w:rFonts w:ascii="Times New Roman" w:hAnsi="Times New Roman" w:cs="Times New Roman"/>
          <w:sz w:val="26"/>
          <w:szCs w:val="26"/>
        </w:rPr>
        <w:t xml:space="preserve"> реализации программы наставничества, прохождения процедуры аттестации, конкурсного движения и повышения квалификации педагогов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F03E4" w:rsidRDefault="001F03E4" w:rsidP="001F03E4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учреждения в летний оздоровительный период 2022 года «Радостное лето». </w:t>
      </w:r>
      <w:r>
        <w:rPr>
          <w:rFonts w:ascii="Times New Roman" w:hAnsi="Times New Roman" w:cs="Times New Roman"/>
          <w:sz w:val="26"/>
          <w:szCs w:val="26"/>
        </w:rPr>
        <w:t xml:space="preserve">Приступить к реализации Программы летней оздоровительной работы с </w:t>
      </w:r>
      <w:proofErr w:type="gramStart"/>
      <w:r>
        <w:rPr>
          <w:rFonts w:ascii="Times New Roman" w:hAnsi="Times New Roman" w:cs="Times New Roman"/>
          <w:sz w:val="26"/>
          <w:szCs w:val="26"/>
        </w:rPr>
        <w:t>01.06.2022.;</w:t>
      </w:r>
      <w:proofErr w:type="gramEnd"/>
    </w:p>
    <w:p w:rsidR="001F03E4" w:rsidRPr="001F03E4" w:rsidRDefault="001F03E4" w:rsidP="001F03E4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реализации дополнительных услуг и результаты освоения воспитанниками образовательной программы;</w:t>
      </w:r>
    </w:p>
    <w:p w:rsidR="001F03E4" w:rsidRDefault="001F03E4" w:rsidP="001F03E4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03E4">
        <w:rPr>
          <w:rFonts w:ascii="Times New Roman" w:hAnsi="Times New Roman" w:cs="Times New Roman"/>
          <w:sz w:val="26"/>
          <w:szCs w:val="26"/>
        </w:rPr>
        <w:lastRenderedPageBreak/>
        <w:t>отчет</w:t>
      </w:r>
      <w:proofErr w:type="gramEnd"/>
      <w:r w:rsidRPr="001F03E4">
        <w:rPr>
          <w:rFonts w:ascii="Times New Roman" w:hAnsi="Times New Roman" w:cs="Times New Roman"/>
          <w:sz w:val="26"/>
          <w:szCs w:val="26"/>
        </w:rPr>
        <w:t xml:space="preserve"> о реализации программы «Светофор и я», о работе отряда «Юные инспекторы движения», родительского патруля и отчет о реализации плана организационно-профилактических мероприятий по предупреждению детского дорожно-транспортного травматизма в учреждении за 2021-2022 учебный год.</w:t>
      </w:r>
    </w:p>
    <w:p w:rsidR="001F03E4" w:rsidRPr="001F03E4" w:rsidRDefault="001F03E4" w:rsidP="001F03E4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03E4">
        <w:rPr>
          <w:rFonts w:ascii="Times New Roman" w:hAnsi="Times New Roman" w:cs="Times New Roman"/>
          <w:sz w:val="26"/>
          <w:szCs w:val="26"/>
        </w:rPr>
        <w:t>отчет</w:t>
      </w:r>
      <w:proofErr w:type="gramEnd"/>
      <w:r w:rsidRPr="001F03E4">
        <w:rPr>
          <w:rFonts w:ascii="Times New Roman" w:hAnsi="Times New Roman" w:cs="Times New Roman"/>
          <w:sz w:val="26"/>
          <w:szCs w:val="26"/>
        </w:rPr>
        <w:t xml:space="preserve"> о работе родительских клубов за 2021-2022 учебный год. Считать проделанную работу удовлетворительной. Разработать план работы родительских клубов на 2022-2023 учебный год.</w:t>
      </w:r>
    </w:p>
    <w:p w:rsidR="001F03E4" w:rsidRPr="001F03E4" w:rsidRDefault="001F03E4" w:rsidP="001F03E4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03E4">
        <w:rPr>
          <w:rFonts w:ascii="Times New Roman" w:hAnsi="Times New Roman" w:cs="Times New Roman"/>
          <w:sz w:val="26"/>
          <w:szCs w:val="26"/>
        </w:rPr>
        <w:t>отчет</w:t>
      </w:r>
      <w:proofErr w:type="gramEnd"/>
      <w:r w:rsidRPr="001F03E4">
        <w:rPr>
          <w:rFonts w:ascii="Times New Roman" w:hAnsi="Times New Roman" w:cs="Times New Roman"/>
          <w:sz w:val="26"/>
          <w:szCs w:val="26"/>
        </w:rPr>
        <w:t xml:space="preserve"> о работе творческих групп за 2021-2022 учебный год. Считать проделанную работу удовлетворительной. Разработать план работы творческих групп на 2022-2023 учебный год.</w:t>
      </w:r>
    </w:p>
    <w:p w:rsidR="001F03E4" w:rsidRDefault="001F03E4" w:rsidP="00BD191E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03E4">
        <w:rPr>
          <w:rFonts w:ascii="Times New Roman" w:hAnsi="Times New Roman" w:cs="Times New Roman"/>
          <w:sz w:val="26"/>
          <w:szCs w:val="26"/>
        </w:rPr>
        <w:t>отчет</w:t>
      </w:r>
      <w:proofErr w:type="gramEnd"/>
      <w:r w:rsidRPr="001F03E4">
        <w:rPr>
          <w:rFonts w:ascii="Times New Roman" w:hAnsi="Times New Roman" w:cs="Times New Roman"/>
          <w:sz w:val="26"/>
          <w:szCs w:val="26"/>
        </w:rPr>
        <w:t xml:space="preserve"> о реализации социокультурных проектов за 2021-2022 учебный год. Считать проделанную работу удовлетворительной. Разработать планы работы по реализации социокультурных проектов и расписания занятий на 2022-2023 учебный год.</w:t>
      </w:r>
    </w:p>
    <w:p w:rsidR="001F03E4" w:rsidRDefault="001F03E4" w:rsidP="001F03E4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03E4">
        <w:rPr>
          <w:rFonts w:ascii="Times New Roman" w:hAnsi="Times New Roman" w:cs="Times New Roman"/>
          <w:sz w:val="26"/>
          <w:szCs w:val="26"/>
        </w:rPr>
        <w:t>отчеты</w:t>
      </w:r>
      <w:proofErr w:type="gramEnd"/>
      <w:r w:rsidRPr="001F03E4">
        <w:rPr>
          <w:rFonts w:ascii="Times New Roman" w:hAnsi="Times New Roman" w:cs="Times New Roman"/>
          <w:sz w:val="26"/>
          <w:szCs w:val="26"/>
        </w:rPr>
        <w:t xml:space="preserve"> о результатах работы по предоставлению логопедической, психолого-педагогической и социальной помощи детям на базе МАДОУ ДС №71 «Радость» в 2021-2022 учебном году.</w:t>
      </w:r>
    </w:p>
    <w:p w:rsidR="001F03E4" w:rsidRPr="001F03E4" w:rsidRDefault="001F03E4" w:rsidP="001F03E4">
      <w:pPr>
        <w:pStyle w:val="a6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1F03E4" w:rsidP="001F03E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Утвердить:</w:t>
      </w:r>
    </w:p>
    <w:p w:rsidR="001F03E4" w:rsidRPr="001F03E4" w:rsidRDefault="001F03E4" w:rsidP="001F03E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1F03E4">
        <w:rPr>
          <w:rFonts w:ascii="Times New Roman" w:hAnsi="Times New Roman" w:cs="Times New Roman"/>
          <w:sz w:val="26"/>
          <w:szCs w:val="26"/>
        </w:rPr>
        <w:t>изменения</w:t>
      </w:r>
      <w:proofErr w:type="gramEnd"/>
      <w:r w:rsidRPr="001F03E4">
        <w:rPr>
          <w:rFonts w:ascii="Times New Roman" w:hAnsi="Times New Roman" w:cs="Times New Roman"/>
          <w:sz w:val="26"/>
          <w:szCs w:val="26"/>
        </w:rPr>
        <w:t xml:space="preserve"> в Программу развития МАДОУ г. Нижневартовска ДС №71 «Радость», изменив количественные и качественные показатели;</w:t>
      </w:r>
    </w:p>
    <w:p w:rsidR="001F03E4" w:rsidRPr="00152A52" w:rsidRDefault="001F03E4" w:rsidP="001F03E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план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работы учреждения на 2022-2023 учебный год, цель и задачи годового плана работы учреждения на 2022-2023 учебный год.</w:t>
      </w:r>
    </w:p>
    <w:p w:rsidR="001F03E4" w:rsidRDefault="001F03E4" w:rsidP="001F03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3E4" w:rsidRDefault="001F03E4" w:rsidP="001F03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О.Е.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Проконина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заведующий учреждения</w:t>
      </w: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  М.А. Боголюбова, зам зав по ВМР</w:t>
      </w: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Default="00BD191E" w:rsidP="00BD19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91E" w:rsidRPr="00BD191E" w:rsidRDefault="00BD191E" w:rsidP="00BD19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1AA" w:rsidRPr="00BD191E" w:rsidRDefault="001F03E4" w:rsidP="00BD191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 составлен на 7</w:t>
      </w:r>
      <w:r w:rsidR="00BD191E" w:rsidRPr="00BD19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страницах</w:t>
      </w:r>
    </w:p>
    <w:sectPr w:rsidR="00A411AA" w:rsidRPr="00BD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35E67"/>
    <w:multiLevelType w:val="hybridMultilevel"/>
    <w:tmpl w:val="9B2A2900"/>
    <w:lvl w:ilvl="0" w:tplc="49DA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07986"/>
    <w:multiLevelType w:val="multilevel"/>
    <w:tmpl w:val="B4000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4E86740"/>
    <w:multiLevelType w:val="hybridMultilevel"/>
    <w:tmpl w:val="7ADA9462"/>
    <w:lvl w:ilvl="0" w:tplc="49DA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81527"/>
    <w:multiLevelType w:val="hybridMultilevel"/>
    <w:tmpl w:val="70F2900C"/>
    <w:lvl w:ilvl="0" w:tplc="49DA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80454"/>
    <w:multiLevelType w:val="hybridMultilevel"/>
    <w:tmpl w:val="76422346"/>
    <w:lvl w:ilvl="0" w:tplc="49DA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B52B3"/>
    <w:multiLevelType w:val="multilevel"/>
    <w:tmpl w:val="06BA8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7C"/>
    <w:rsid w:val="00064C26"/>
    <w:rsid w:val="00152A52"/>
    <w:rsid w:val="00160603"/>
    <w:rsid w:val="001623B6"/>
    <w:rsid w:val="0018153E"/>
    <w:rsid w:val="00181972"/>
    <w:rsid w:val="00184C3F"/>
    <w:rsid w:val="001F03E4"/>
    <w:rsid w:val="001F1788"/>
    <w:rsid w:val="002123C0"/>
    <w:rsid w:val="00235B83"/>
    <w:rsid w:val="002B7F7A"/>
    <w:rsid w:val="002C1244"/>
    <w:rsid w:val="002E10CF"/>
    <w:rsid w:val="002E1AE5"/>
    <w:rsid w:val="00300D5C"/>
    <w:rsid w:val="00320125"/>
    <w:rsid w:val="003E4A9E"/>
    <w:rsid w:val="003E5A5A"/>
    <w:rsid w:val="004B10ED"/>
    <w:rsid w:val="004D737E"/>
    <w:rsid w:val="005657F2"/>
    <w:rsid w:val="00620A39"/>
    <w:rsid w:val="00630754"/>
    <w:rsid w:val="006950B5"/>
    <w:rsid w:val="006A1E5C"/>
    <w:rsid w:val="006C61C4"/>
    <w:rsid w:val="00726DBE"/>
    <w:rsid w:val="0075051E"/>
    <w:rsid w:val="00756136"/>
    <w:rsid w:val="00775C49"/>
    <w:rsid w:val="00863A23"/>
    <w:rsid w:val="00866982"/>
    <w:rsid w:val="00890604"/>
    <w:rsid w:val="008B7304"/>
    <w:rsid w:val="00913A98"/>
    <w:rsid w:val="009C42F4"/>
    <w:rsid w:val="00A0312F"/>
    <w:rsid w:val="00A411AA"/>
    <w:rsid w:val="00A807C4"/>
    <w:rsid w:val="00AC7ABC"/>
    <w:rsid w:val="00AD1836"/>
    <w:rsid w:val="00B2417B"/>
    <w:rsid w:val="00B63A7E"/>
    <w:rsid w:val="00BD191E"/>
    <w:rsid w:val="00C07D7C"/>
    <w:rsid w:val="00C103A4"/>
    <w:rsid w:val="00C256FB"/>
    <w:rsid w:val="00D95328"/>
    <w:rsid w:val="00E1490C"/>
    <w:rsid w:val="00E70B97"/>
    <w:rsid w:val="00ED1646"/>
    <w:rsid w:val="00EE047B"/>
    <w:rsid w:val="00EE6464"/>
    <w:rsid w:val="00F0055A"/>
    <w:rsid w:val="00F00651"/>
    <w:rsid w:val="00F125E4"/>
    <w:rsid w:val="00FB565D"/>
    <w:rsid w:val="00FD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88504-D9A0-4E9D-8BE5-A8BDE161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0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24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63A23"/>
    <w:pPr>
      <w:spacing w:after="200" w:line="276" w:lineRule="auto"/>
      <w:ind w:left="720"/>
      <w:contextualSpacing/>
    </w:pPr>
  </w:style>
  <w:style w:type="character" w:customStyle="1" w:styleId="fontstyle01">
    <w:name w:val="fontstyle01"/>
    <w:basedOn w:val="a0"/>
    <w:rsid w:val="00064C26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2022-02-19T04:05:00Z</cp:lastPrinted>
  <dcterms:created xsi:type="dcterms:W3CDTF">2022-07-25T07:42:00Z</dcterms:created>
  <dcterms:modified xsi:type="dcterms:W3CDTF">2022-07-30T00:56:00Z</dcterms:modified>
</cp:coreProperties>
</file>