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7" w:rsidRDefault="00695B02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D3E37" w:rsidRDefault="000D3E37">
      <w:pPr>
        <w:pStyle w:val="a3"/>
        <w:ind w:left="0"/>
        <w:rPr>
          <w:b/>
          <w:sz w:val="26"/>
        </w:rPr>
      </w:pPr>
    </w:p>
    <w:p w:rsidR="000D3E37" w:rsidRDefault="000D3E37">
      <w:pPr>
        <w:pStyle w:val="a3"/>
        <w:spacing w:before="4"/>
        <w:ind w:left="0"/>
        <w:rPr>
          <w:b/>
          <w:sz w:val="31"/>
        </w:rPr>
      </w:pPr>
    </w:p>
    <w:p w:rsidR="000D3E37" w:rsidRDefault="000D3E37">
      <w:pPr>
        <w:pStyle w:val="a3"/>
        <w:ind w:left="0"/>
        <w:rPr>
          <w:sz w:val="26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ind w:left="0"/>
        <w:rPr>
          <w:sz w:val="20"/>
        </w:rPr>
      </w:pPr>
    </w:p>
    <w:p w:rsidR="000D3E37" w:rsidRDefault="000D3E37">
      <w:pPr>
        <w:pStyle w:val="a3"/>
        <w:spacing w:before="9"/>
        <w:ind w:left="0"/>
        <w:rPr>
          <w:sz w:val="20"/>
        </w:rPr>
      </w:pPr>
    </w:p>
    <w:p w:rsidR="000D3E37" w:rsidRDefault="00695B02">
      <w:pPr>
        <w:pStyle w:val="1"/>
        <w:spacing w:before="1"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0D3E37" w:rsidRDefault="00695B02">
      <w:pPr>
        <w:spacing w:line="275" w:lineRule="exact"/>
        <w:ind w:left="1480" w:right="1488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2543470)</w:t>
      </w:r>
    </w:p>
    <w:p w:rsidR="000D3E37" w:rsidRDefault="000D3E37">
      <w:pPr>
        <w:pStyle w:val="a3"/>
        <w:spacing w:before="1"/>
        <w:ind w:left="0"/>
        <w:rPr>
          <w:b/>
          <w:sz w:val="26"/>
        </w:rPr>
      </w:pPr>
    </w:p>
    <w:p w:rsidR="000D3E37" w:rsidRDefault="00695B02">
      <w:pPr>
        <w:pStyle w:val="1"/>
        <w:ind w:left="1666" w:right="148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0D3E37" w:rsidRDefault="000D3E37">
      <w:pPr>
        <w:pStyle w:val="a3"/>
        <w:spacing w:before="1"/>
        <w:ind w:left="0"/>
        <w:rPr>
          <w:b/>
          <w:sz w:val="26"/>
        </w:rPr>
      </w:pPr>
    </w:p>
    <w:p w:rsidR="000D3E37" w:rsidRDefault="00695B02">
      <w:pPr>
        <w:ind w:left="1654" w:right="1488"/>
        <w:jc w:val="center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МИР»</w:t>
      </w:r>
    </w:p>
    <w:p w:rsidR="000D3E37" w:rsidRDefault="000D3E37">
      <w:pPr>
        <w:pStyle w:val="a3"/>
        <w:ind w:left="0"/>
        <w:rPr>
          <w:b/>
          <w:sz w:val="26"/>
        </w:rPr>
      </w:pPr>
    </w:p>
    <w:p w:rsidR="000D3E37" w:rsidRDefault="000D3E37">
      <w:pPr>
        <w:pStyle w:val="a3"/>
        <w:ind w:left="0"/>
        <w:rPr>
          <w:b/>
          <w:sz w:val="26"/>
        </w:rPr>
      </w:pPr>
    </w:p>
    <w:p w:rsidR="000D3E37" w:rsidRDefault="000D3E37">
      <w:pPr>
        <w:pStyle w:val="a3"/>
        <w:spacing w:before="8"/>
        <w:ind w:left="0"/>
        <w:rPr>
          <w:b/>
          <w:sz w:val="36"/>
        </w:rPr>
      </w:pPr>
    </w:p>
    <w:p w:rsidR="000D3E37" w:rsidRDefault="00695B02">
      <w:pPr>
        <w:pStyle w:val="a3"/>
        <w:spacing w:before="1"/>
        <w:ind w:left="1656" w:right="1488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0D3E37" w:rsidRDefault="000D3E37">
      <w:pPr>
        <w:jc w:val="center"/>
        <w:sectPr w:rsidR="000D3E3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0D3E37">
      <w:pPr>
        <w:pStyle w:val="a3"/>
        <w:ind w:left="0"/>
        <w:rPr>
          <w:sz w:val="20"/>
        </w:rPr>
      </w:pPr>
      <w:bookmarkStart w:id="0" w:name="_GoBack"/>
      <w:bookmarkEnd w:id="0"/>
    </w:p>
    <w:p w:rsidR="000D3E37" w:rsidRDefault="000D3E37">
      <w:pPr>
        <w:pStyle w:val="a3"/>
        <w:ind w:left="0"/>
        <w:rPr>
          <w:sz w:val="20"/>
        </w:rPr>
      </w:pPr>
    </w:p>
    <w:p w:rsidR="000D3E37" w:rsidRDefault="00695B02">
      <w:pPr>
        <w:pStyle w:val="1"/>
        <w:spacing w:before="66"/>
        <w:ind w:left="106"/>
      </w:pPr>
      <w:r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D3E37" w:rsidRDefault="00695B02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</w:t>
      </w:r>
      <w:r>
        <w:t>ование.</w:t>
      </w:r>
      <w:proofErr w:type="gramEnd"/>
    </w:p>
    <w:p w:rsidR="000D3E37" w:rsidRDefault="00695B02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</w:t>
      </w:r>
      <w:r>
        <w:t>ематическому</w:t>
      </w:r>
      <w:r>
        <w:rPr>
          <w:spacing w:val="1"/>
        </w:rPr>
        <w:t xml:space="preserve"> </w:t>
      </w:r>
      <w:r>
        <w:t>планированию.</w:t>
      </w:r>
    </w:p>
    <w:p w:rsidR="000D3E37" w:rsidRDefault="00695B02">
      <w:pPr>
        <w:pStyle w:val="a3"/>
        <w:spacing w:line="292" w:lineRule="auto"/>
        <w:ind w:left="106" w:right="156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каждом</w:t>
      </w:r>
      <w:r>
        <w:rPr>
          <w:spacing w:val="1"/>
        </w:rPr>
        <w:t xml:space="preserve"> </w:t>
      </w:r>
      <w:r>
        <w:t>классе начальной школы. Содержание обучения в каждом классе завершается перечнем</w:t>
      </w:r>
      <w:r>
        <w:rPr>
          <w:spacing w:val="1"/>
        </w:rPr>
        <w:t xml:space="preserve"> </w:t>
      </w:r>
      <w:r>
        <w:t>универсальных учебных действий (УУД) — познавательных, коммуникативных и регулятивных,</w:t>
      </w:r>
      <w:r>
        <w:rPr>
          <w:spacing w:val="1"/>
        </w:rPr>
        <w:t xml:space="preserve"> </w:t>
      </w:r>
      <w:r>
        <w:t>которые возможно 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и втором классах предлагается</w:t>
      </w:r>
      <w:r>
        <w:rPr>
          <w:spacing w:val="1"/>
        </w:rPr>
        <w:t xml:space="preserve"> </w:t>
      </w:r>
      <w:r>
        <w:t>пр</w:t>
      </w:r>
      <w:r>
        <w:t>опедевтический уровень формирования УУД, поскольку становление универсальности действий на</w:t>
      </w:r>
      <w:r>
        <w:rPr>
          <w:spacing w:val="-58"/>
        </w:rPr>
        <w:t xml:space="preserve"> </w:t>
      </w:r>
      <w:r>
        <w:t>этом этапе обучения только начинается.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(определенные волевые усилия,</w:t>
      </w:r>
      <w: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(способность вербальными средствами устанавливать взаимоотношения)</w:t>
      </w:r>
      <w:r>
        <w:rPr>
          <w:spacing w:val="1"/>
        </w:rPr>
        <w:t xml:space="preserve"> </w:t>
      </w:r>
      <w:r>
        <w:t>универсальных учебных действий, их перечень дан в специальном разделе — «</w:t>
      </w:r>
      <w:r>
        <w:t>Совместная</w:t>
      </w:r>
      <w:r>
        <w:rPr>
          <w:spacing w:val="1"/>
        </w:rPr>
        <w:t xml:space="preserve"> </w:t>
      </w:r>
      <w:r>
        <w:t>деятельность».</w:t>
      </w:r>
    </w:p>
    <w:p w:rsidR="000D3E37" w:rsidRDefault="00695B02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D3E37" w:rsidRDefault="00695B02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</w:t>
      </w:r>
      <w:r>
        <w:t>ое содержание по всем разделам содержания</w:t>
      </w:r>
      <w:r>
        <w:rPr>
          <w:spacing w:val="-57"/>
        </w:rPr>
        <w:t xml:space="preserve"> </w:t>
      </w:r>
      <w:r>
        <w:t>обучения каждого класса, а также раскрываются методы и формы организации обучения и</w:t>
      </w:r>
      <w:r>
        <w:rPr>
          <w:spacing w:val="1"/>
        </w:rPr>
        <w:t xml:space="preserve"> </w:t>
      </w:r>
      <w:r>
        <w:t>характеристика деятельностей, которые целесообразно использовать при изучении той или 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темы.</w:t>
      </w:r>
    </w:p>
    <w:p w:rsidR="000D3E37" w:rsidRDefault="00695B02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</w:t>
      </w:r>
      <w:r>
        <w:t>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0D3E37" w:rsidRDefault="00695B02">
      <w:pPr>
        <w:pStyle w:val="a3"/>
        <w:spacing w:before="47" w:line="292" w:lineRule="auto"/>
        <w:ind w:left="106" w:right="346" w:firstLine="180"/>
      </w:pPr>
      <w:r>
        <w:t>Рабочая программа по предмету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представленных в Федеральном государственном образовательном</w:t>
      </w:r>
      <w:r>
        <w:rPr>
          <w:spacing w:val="-58"/>
        </w:rPr>
        <w:t xml:space="preserve"> </w:t>
      </w:r>
      <w:r>
        <w:t>стандарте начального общего образования, Примерной программы воспитания, а также с учётом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0D3E37" w:rsidRDefault="00695B02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04" w:line="292" w:lineRule="auto"/>
        <w:ind w:right="505" w:firstLine="0"/>
        <w:rPr>
          <w:sz w:val="24"/>
        </w:rPr>
      </w:pPr>
      <w:r>
        <w:rPr>
          <w:sz w:val="24"/>
        </w:rPr>
        <w:t>формирование ц</w:t>
      </w:r>
      <w:r>
        <w:rPr>
          <w:sz w:val="24"/>
        </w:rPr>
        <w:t>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ого учебного предмета;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17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</w:t>
      </w:r>
      <w:r>
        <w:rPr>
          <w:sz w:val="24"/>
        </w:rPr>
        <w:t>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0D3E37" w:rsidRDefault="000D3E37">
      <w:pPr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 w:line="292" w:lineRule="auto"/>
        <w:ind w:right="680"/>
      </w:pPr>
      <w:r>
        <w:lastRenderedPageBreak/>
        <w:t>принадлежности к Российскому государству, определённому этносу; проявление уважения к</w:t>
      </w:r>
      <w:r>
        <w:rPr>
          <w:spacing w:val="-57"/>
        </w:rPr>
        <w:t xml:space="preserve"> </w:t>
      </w:r>
      <w:r>
        <w:t>истории, культуре, традициям народов РФ; освоение младшими школьниками мирового</w:t>
      </w:r>
      <w:r>
        <w:rPr>
          <w:spacing w:val="1"/>
        </w:rPr>
        <w:t xml:space="preserve"> </w:t>
      </w:r>
      <w:r>
        <w:t>культурного опыта по созданию общечеловеческих ценностей, законов и правил построения</w:t>
      </w:r>
      <w:r>
        <w:rPr>
          <w:spacing w:val="-57"/>
        </w:rPr>
        <w:t xml:space="preserve"> </w:t>
      </w:r>
      <w:r>
        <w:t>взаи</w:t>
      </w:r>
      <w:r>
        <w:t>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0D3E37" w:rsidRDefault="00695B02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</w:t>
      </w:r>
      <w:r>
        <w:t xml:space="preserve">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0D3E37" w:rsidRDefault="00695B02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</w:t>
      </w:r>
      <w:r>
        <w:t>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0D3E37" w:rsidRDefault="00695B02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0D3E37" w:rsidRDefault="00695B02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0D3E37" w:rsidRDefault="00695B02">
      <w:pPr>
        <w:pStyle w:val="a3"/>
        <w:spacing w:before="107" w:line="292" w:lineRule="auto"/>
        <w:ind w:left="106" w:right="125" w:firstLine="180"/>
      </w:pPr>
      <w:proofErr w:type="gramStart"/>
      <w:r>
        <w:t>Общее число часов, отведённых на изучение курса «Окружающий мир», — 270 ч (два часа в неделю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66 ч,</w:t>
      </w:r>
      <w:r>
        <w:rPr>
          <w:spacing w:val="-1"/>
        </w:rPr>
        <w:t xml:space="preserve"> </w:t>
      </w:r>
      <w:r>
        <w:t>2 класс</w:t>
      </w:r>
      <w:r>
        <w:rPr>
          <w:spacing w:val="-1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 ч,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 ч.</w:t>
      </w:r>
      <w:proofErr w:type="gramEnd"/>
    </w:p>
    <w:p w:rsidR="000D3E37" w:rsidRDefault="000D3E37">
      <w:pPr>
        <w:spacing w:line="292" w:lineRule="auto"/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D3E37" w:rsidRDefault="00695B02">
      <w:pPr>
        <w:pStyle w:val="a4"/>
        <w:numPr>
          <w:ilvl w:val="0"/>
          <w:numId w:val="1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0D3E37" w:rsidRDefault="00695B02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0D3E37" w:rsidRDefault="00695B02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 xml:space="preserve">размещение учебных материалов и учебного оборудования; поза; освещение рабочего места. </w:t>
      </w:r>
      <w:r>
        <w:t>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0D3E37" w:rsidRDefault="00695B02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0D3E37" w:rsidRDefault="00695B02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</w:t>
      </w:r>
      <w:r>
        <w:t>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</w:t>
      </w:r>
      <w:r>
        <w:t>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0D3E37" w:rsidRDefault="00695B0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0D3E37" w:rsidRDefault="00695B02">
      <w:pPr>
        <w:pStyle w:val="a3"/>
        <w:spacing w:before="56" w:line="292" w:lineRule="auto"/>
        <w:ind w:left="106" w:right="156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0D3E37" w:rsidRDefault="00695B02">
      <w:pPr>
        <w:pStyle w:val="a3"/>
        <w:spacing w:line="292" w:lineRule="auto"/>
        <w:ind w:left="106" w:right="287" w:firstLine="180"/>
      </w:pPr>
      <w:r>
        <w:t>Растительный мир. Ра</w:t>
      </w:r>
      <w:r>
        <w:t>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</w:t>
      </w:r>
      <w:r>
        <w:t>мя.</w:t>
      </w:r>
      <w:proofErr w:type="gramEnd"/>
    </w:p>
    <w:p w:rsidR="000D3E37" w:rsidRDefault="00695B02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0D3E37" w:rsidRDefault="00695B02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0D3E37" w:rsidRDefault="00695B0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0D3E37" w:rsidRDefault="00695B02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0D3E37" w:rsidRDefault="00695B02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</w:t>
      </w:r>
      <w:r>
        <w:t xml:space="preserve">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0D3E37" w:rsidRDefault="00695B02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0D3E37" w:rsidRDefault="00695B02">
      <w:pPr>
        <w:pStyle w:val="1"/>
        <w:spacing w:before="117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D3E37" w:rsidRDefault="00695B0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</w:t>
      </w:r>
      <w:r>
        <w:rPr>
          <w:i/>
          <w:sz w:val="24"/>
        </w:rPr>
        <w:t>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0D3E37" w:rsidRDefault="00695B02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</w:t>
      </w:r>
      <w:r>
        <w:rPr>
          <w:sz w:val="24"/>
        </w:rPr>
        <w:t>юстраций,</w:t>
      </w:r>
    </w:p>
    <w:p w:rsidR="000D3E37" w:rsidRDefault="000D3E37">
      <w:pPr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/>
      </w:pPr>
      <w:r>
        <w:lastRenderedPageBreak/>
        <w:t>видео,</w:t>
      </w:r>
      <w:r>
        <w:rPr>
          <w:spacing w:val="-3"/>
        </w:rPr>
        <w:t xml:space="preserve"> </w:t>
      </w:r>
      <w:r>
        <w:t>таблицы;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0D3E37" w:rsidRDefault="00695B0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0D3E37" w:rsidRDefault="00695B02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 xml:space="preserve">оценивать выполнение правил безопасного поведения </w:t>
      </w:r>
      <w:r>
        <w:rPr>
          <w:sz w:val="24"/>
        </w:rPr>
        <w:t>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0D3E37" w:rsidRDefault="00695B02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D3E37" w:rsidRDefault="00695B02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0D3E37" w:rsidRDefault="000D3E37">
      <w:pPr>
        <w:pStyle w:val="a3"/>
        <w:spacing w:before="9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13"/>
        </w:numPr>
        <w:tabs>
          <w:tab w:val="left" w:pos="287"/>
        </w:tabs>
      </w:pPr>
      <w:r>
        <w:t>КЛАСС</w:t>
      </w:r>
    </w:p>
    <w:p w:rsidR="000D3E37" w:rsidRDefault="00695B02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0D3E37" w:rsidRDefault="00695B02">
      <w:pPr>
        <w:pStyle w:val="a3"/>
        <w:spacing w:before="60" w:line="292" w:lineRule="auto"/>
        <w:ind w:left="106" w:right="203" w:firstLine="180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</w:t>
      </w:r>
      <w:r>
        <w:t>квой</w:t>
      </w:r>
      <w:r>
        <w:rPr>
          <w:spacing w:val="3"/>
        </w:rPr>
        <w:t xml:space="preserve"> </w:t>
      </w:r>
      <w:r>
        <w:t>(основание</w:t>
      </w:r>
      <w:r>
        <w:rPr>
          <w:spacing w:val="3"/>
        </w:rPr>
        <w:t xml:space="preserve"> </w:t>
      </w:r>
      <w:r>
        <w:t>Москвы,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Кремля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Герб</w:t>
      </w:r>
      <w:r>
        <w:rPr>
          <w:spacing w:val="60"/>
        </w:rPr>
        <w:t xml:space="preserve"> </w:t>
      </w:r>
      <w:r>
        <w:t>Москвы.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t>обычаи, праздники. Родной край, его природные и культурные достопримечательно</w:t>
      </w:r>
      <w:r>
        <w:t>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0D3E37" w:rsidRDefault="00695B02">
      <w:pPr>
        <w:pStyle w:val="a3"/>
        <w:spacing w:line="292" w:lineRule="auto"/>
        <w:ind w:left="106" w:right="733" w:firstLine="180"/>
      </w:pPr>
      <w:r>
        <w:t>Семья. Семейные ценности и традиции. Родослов</w:t>
      </w:r>
      <w:r>
        <w:t>ная. Составление схемы родословного древа,</w:t>
      </w:r>
      <w:r>
        <w:rPr>
          <w:spacing w:val="-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0D3E37" w:rsidRDefault="00695B02">
      <w:pPr>
        <w:pStyle w:val="a3"/>
        <w:spacing w:line="292" w:lineRule="auto"/>
        <w:ind w:left="106" w:right="598" w:firstLine="180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0D3E37" w:rsidRDefault="000D3E37">
      <w:pPr>
        <w:spacing w:line="292" w:lineRule="auto"/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0D3E37" w:rsidRDefault="00695B02">
      <w:pPr>
        <w:pStyle w:val="a3"/>
        <w:spacing w:before="60" w:line="292" w:lineRule="auto"/>
        <w:ind w:left="106" w:right="854" w:firstLine="180"/>
      </w:pPr>
      <w:r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t>звёздного</w:t>
      </w:r>
      <w:r>
        <w:rPr>
          <w:spacing w:val="-3"/>
        </w:rPr>
        <w:t xml:space="preserve"> </w:t>
      </w:r>
      <w:r>
        <w:t>неба.</w:t>
      </w:r>
      <w:r>
        <w:rPr>
          <w:spacing w:val="-2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планет;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0D3E37" w:rsidRDefault="00695B02">
      <w:pPr>
        <w:pStyle w:val="a3"/>
        <w:spacing w:line="292" w:lineRule="auto"/>
        <w:ind w:left="106" w:right="437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компаса.</w:t>
      </w:r>
    </w:p>
    <w:p w:rsidR="000D3E37" w:rsidRDefault="00695B02">
      <w:pPr>
        <w:pStyle w:val="a3"/>
        <w:spacing w:line="292" w:lineRule="auto"/>
        <w:ind w:left="106" w:right="156" w:firstLine="180"/>
      </w:pPr>
      <w:r>
        <w:t>Многообразие ра</w:t>
      </w:r>
      <w:r>
        <w:t>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</w:t>
      </w:r>
      <w:r>
        <w:t>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:rsidR="000D3E37" w:rsidRDefault="00695B02">
      <w:pPr>
        <w:pStyle w:val="a3"/>
        <w:spacing w:line="292" w:lineRule="auto"/>
        <w:ind w:left="106" w:right="214" w:firstLine="180"/>
      </w:pPr>
      <w:r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0D3E37" w:rsidRDefault="00695B0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0D3E37" w:rsidRDefault="00695B02">
      <w:pPr>
        <w:pStyle w:val="a3"/>
        <w:spacing w:before="55" w:line="292" w:lineRule="auto"/>
        <w:ind w:left="106" w:right="125" w:firstLine="180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</w:t>
      </w:r>
      <w:r>
        <w:t>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</w:t>
      </w:r>
      <w:r>
        <w:t xml:space="preserve">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транспорте).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0D3E37" w:rsidRDefault="00695B02">
      <w:pPr>
        <w:pStyle w:val="a3"/>
        <w:spacing w:line="292" w:lineRule="auto"/>
        <w:ind w:left="106" w:right="774"/>
      </w:pPr>
      <w:r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r>
        <w:t>мессенджерах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</w:t>
      </w:r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0D3E37" w:rsidRDefault="00695B02">
      <w:pPr>
        <w:pStyle w:val="1"/>
        <w:spacing w:before="114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D3E37" w:rsidRDefault="00695B0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proofErr w:type="gramStart"/>
      <w:r>
        <w:rPr>
          <w:sz w:val="24"/>
        </w:rPr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 w:rsidR="000D3E37" w:rsidRDefault="00695B0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0D3E37" w:rsidRDefault="00695B02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0D3E37" w:rsidRDefault="00695B0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6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168" w:line="292" w:lineRule="auto"/>
        <w:ind w:right="654" w:firstLine="0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  <w:proofErr w:type="gramEnd"/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66" w:line="292" w:lineRule="auto"/>
        <w:ind w:right="517" w:firstLine="0"/>
        <w:rPr>
          <w:sz w:val="24"/>
        </w:rPr>
      </w:pPr>
      <w:r>
        <w:rPr>
          <w:sz w:val="24"/>
        </w:rPr>
        <w:lastRenderedPageBreak/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</w:t>
      </w:r>
      <w:r>
        <w:rPr>
          <w:sz w:val="24"/>
        </w:rPr>
        <w:t>ация);</w:t>
      </w:r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106" w:line="292" w:lineRule="auto"/>
        <w:ind w:left="106" w:right="1048" w:firstLine="180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336" w:firstLine="180"/>
        <w:rPr>
          <w:sz w:val="24"/>
        </w:rPr>
      </w:pPr>
      <w:proofErr w:type="gramStart"/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632" w:firstLine="180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0" w:line="292" w:lineRule="auto"/>
        <w:ind w:left="106" w:right="725" w:firstLine="180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0D3E37" w:rsidRDefault="00695B02">
      <w:pPr>
        <w:pStyle w:val="a4"/>
        <w:numPr>
          <w:ilvl w:val="1"/>
          <w:numId w:val="13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0D3E37" w:rsidRDefault="00695B02">
      <w:pPr>
        <w:spacing w:before="17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180" w:line="292" w:lineRule="auto"/>
        <w:ind w:right="535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9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0D3E37" w:rsidRDefault="00695B0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168" w:line="292" w:lineRule="auto"/>
        <w:ind w:right="1043" w:firstLine="0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1046" w:firstLine="0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line="292" w:lineRule="auto"/>
        <w:ind w:right="388" w:firstLine="0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0D3E37" w:rsidRDefault="00695B02">
      <w:pPr>
        <w:pStyle w:val="a4"/>
        <w:numPr>
          <w:ilvl w:val="2"/>
          <w:numId w:val="13"/>
        </w:numPr>
        <w:tabs>
          <w:tab w:val="left" w:pos="887"/>
        </w:tabs>
        <w:spacing w:before="118" w:line="292" w:lineRule="auto"/>
        <w:ind w:right="899" w:firstLine="0"/>
        <w:rPr>
          <w:sz w:val="24"/>
        </w:rPr>
      </w:pPr>
      <w:r>
        <w:rPr>
          <w:sz w:val="24"/>
        </w:rPr>
        <w:t>определять причины возможных конфликтов, выбир</w:t>
      </w:r>
      <w:r>
        <w:rPr>
          <w:sz w:val="24"/>
        </w:rPr>
        <w:t>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)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разрешения.</w:t>
      </w:r>
    </w:p>
    <w:p w:rsidR="000D3E37" w:rsidRDefault="000D3E37">
      <w:pPr>
        <w:pStyle w:val="a3"/>
        <w:spacing w:before="9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13"/>
        </w:numPr>
        <w:tabs>
          <w:tab w:val="left" w:pos="287"/>
        </w:tabs>
      </w:pPr>
      <w:r>
        <w:t>КЛАСС</w:t>
      </w:r>
    </w:p>
    <w:p w:rsidR="000D3E37" w:rsidRDefault="00695B02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0D3E37" w:rsidRDefault="00695B02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0D3E37" w:rsidRDefault="00695B02">
      <w:pPr>
        <w:pStyle w:val="a3"/>
        <w:spacing w:line="292" w:lineRule="auto"/>
        <w:ind w:left="166" w:right="1166" w:firstLine="120"/>
      </w:pPr>
      <w:r>
        <w:t xml:space="preserve">Семья — </w:t>
      </w:r>
      <w:r>
        <w:t>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0D3E37" w:rsidRDefault="00695B02">
      <w:pPr>
        <w:pStyle w:val="a3"/>
        <w:spacing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0D3E37" w:rsidRDefault="00695B02">
      <w:pPr>
        <w:pStyle w:val="a3"/>
        <w:spacing w:line="275" w:lineRule="exact"/>
        <w:ind w:left="286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0D3E37" w:rsidRDefault="000D3E37">
      <w:pPr>
        <w:spacing w:line="275" w:lineRule="exact"/>
        <w:sectPr w:rsidR="000D3E37">
          <w:pgSz w:w="11900" w:h="16840"/>
          <w:pgMar w:top="58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/>
        <w:ind w:left="106"/>
      </w:pPr>
      <w:r>
        <w:lastRenderedPageBreak/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:rsidR="000D3E37" w:rsidRDefault="00695B02">
      <w:pPr>
        <w:pStyle w:val="a3"/>
        <w:spacing w:before="60"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0D3E37" w:rsidRDefault="00695B02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0D3E37" w:rsidRDefault="00695B02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0D3E37" w:rsidRDefault="00695B02">
      <w:pPr>
        <w:pStyle w:val="a3"/>
        <w:spacing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</w:t>
      </w:r>
      <w:r>
        <w:t>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0D3E37" w:rsidRDefault="00695B02">
      <w:pPr>
        <w:pStyle w:val="a3"/>
        <w:spacing w:line="292" w:lineRule="auto"/>
        <w:ind w:left="106" w:right="223"/>
      </w:pPr>
      <w:r>
        <w:t>Кругов</w:t>
      </w:r>
      <w:r>
        <w:t>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</w:t>
      </w:r>
      <w:r>
        <w:t xml:space="preserve">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0D3E37" w:rsidRDefault="00695B02">
      <w:pPr>
        <w:pStyle w:val="a3"/>
        <w:spacing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</w:t>
      </w:r>
      <w:r>
        <w:t>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0D3E37" w:rsidRDefault="00695B02">
      <w:pPr>
        <w:pStyle w:val="a3"/>
        <w:spacing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0D3E37" w:rsidRDefault="00695B02">
      <w:pPr>
        <w:pStyle w:val="a3"/>
        <w:spacing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0D3E37" w:rsidRDefault="00695B02">
      <w:pPr>
        <w:pStyle w:val="a3"/>
        <w:spacing w:before="52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</w:t>
      </w:r>
      <w:r>
        <w:t>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0D3E37" w:rsidRDefault="00695B02">
      <w:pPr>
        <w:pStyle w:val="a3"/>
        <w:spacing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</w:t>
      </w:r>
      <w:r>
        <w:t>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0D3E37" w:rsidRDefault="00695B02">
      <w:pPr>
        <w:pStyle w:val="a3"/>
        <w:spacing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 жизнедеятельности организма.</w:t>
      </w:r>
      <w:proofErr w:type="gramEnd"/>
      <w:r>
        <w:t xml:space="preserve"> Гигиена отдельных органов и систем орган</w:t>
      </w:r>
      <w:r>
        <w:t>ов человека.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 человека, частоты пульса.</w:t>
      </w:r>
    </w:p>
    <w:p w:rsidR="000D3E37" w:rsidRDefault="00695B02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0D3E37" w:rsidRDefault="00695B02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</w:t>
      </w:r>
      <w:r>
        <w:t>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</w:t>
      </w:r>
      <w:r>
        <w:t>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0D3E37" w:rsidRDefault="00695B02">
      <w:pPr>
        <w:pStyle w:val="a3"/>
        <w:spacing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</w:t>
      </w:r>
      <w:r>
        <w:t>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0D3E37" w:rsidRDefault="000D3E37">
      <w:pPr>
        <w:spacing w:line="292" w:lineRule="auto"/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1"/>
        <w:spacing w:before="66"/>
      </w:pPr>
      <w:r>
        <w:lastRenderedPageBreak/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0D3E37" w:rsidRDefault="00695B0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парах, </w:t>
      </w:r>
      <w:r>
        <w:rPr>
          <w:sz w:val="24"/>
        </w:rPr>
        <w:t>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0D3E37" w:rsidRDefault="00695B0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</w:t>
      </w:r>
      <w:r>
        <w:rPr>
          <w:sz w:val="24"/>
        </w:rPr>
        <w:t>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0D3E37" w:rsidRDefault="000D3E37">
      <w:pPr>
        <w:pStyle w:val="a3"/>
        <w:ind w:left="0"/>
        <w:rPr>
          <w:sz w:val="25"/>
        </w:rPr>
      </w:pPr>
    </w:p>
    <w:p w:rsidR="000D3E37" w:rsidRDefault="00695B02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1244" w:firstLine="0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предвидение).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1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0D3E37" w:rsidRDefault="00695B02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proofErr w:type="gramEnd"/>
    </w:p>
    <w:p w:rsidR="000D3E37" w:rsidRDefault="000D3E37">
      <w:pPr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/>
      </w:pPr>
      <w:r>
        <w:lastRenderedPageBreak/>
        <w:t>небольшой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учителя);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0D3E37" w:rsidRDefault="00695B0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0D3E37" w:rsidRDefault="00695B02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0D3E37" w:rsidRDefault="000D3E37">
      <w:pPr>
        <w:pStyle w:val="a3"/>
        <w:spacing w:before="1"/>
        <w:ind w:left="0"/>
        <w:rPr>
          <w:sz w:val="27"/>
        </w:rPr>
      </w:pPr>
    </w:p>
    <w:p w:rsidR="000D3E37" w:rsidRDefault="00695B02">
      <w:pPr>
        <w:pStyle w:val="1"/>
        <w:numPr>
          <w:ilvl w:val="0"/>
          <w:numId w:val="13"/>
        </w:numPr>
        <w:tabs>
          <w:tab w:val="left" w:pos="287"/>
        </w:tabs>
        <w:spacing w:before="1"/>
      </w:pPr>
      <w:r>
        <w:t>КЛАСС</w:t>
      </w:r>
    </w:p>
    <w:p w:rsidR="000D3E37" w:rsidRDefault="00695B02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0D3E37" w:rsidRDefault="00695B02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>Российской Федерации. Президент Российской Федерации — глава государства. Политик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0D3E37" w:rsidRDefault="00695B02">
      <w:pPr>
        <w:pStyle w:val="a3"/>
        <w:spacing w:line="292" w:lineRule="auto"/>
        <w:ind w:left="106" w:right="568" w:firstLine="180"/>
      </w:pPr>
      <w:r>
        <w:t>Города России. Святыни городов России. Главн</w:t>
      </w:r>
      <w:r>
        <w:t>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0D3E37" w:rsidRDefault="00695B02">
      <w:pPr>
        <w:pStyle w:val="a3"/>
        <w:spacing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 xml:space="preserve">духовных связей между соотечественниками. Новый </w:t>
      </w:r>
      <w:r>
        <w:t>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0D3E37" w:rsidRDefault="00695B02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</w:t>
      </w:r>
      <w:r>
        <w:t>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</w:t>
      </w:r>
      <w:r>
        <w:t>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0D3E37" w:rsidRDefault="00695B02">
      <w:pPr>
        <w:pStyle w:val="a3"/>
        <w:spacing w:line="292" w:lineRule="auto"/>
        <w:ind w:left="106" w:right="1825" w:firstLine="180"/>
      </w:pPr>
      <w:r>
        <w:t>Правила нр</w:t>
      </w:r>
      <w:r>
        <w:t>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0D3E37" w:rsidRDefault="00695B0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0D3E37" w:rsidRDefault="00695B02">
      <w:pPr>
        <w:pStyle w:val="a3"/>
        <w:spacing w:before="61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</w:t>
      </w:r>
      <w:r>
        <w:t>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</w:t>
      </w:r>
      <w:r>
        <w:t>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proofErr w:type="gramStart"/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</w:t>
      </w:r>
      <w:r>
        <w:t>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0D3E37" w:rsidRDefault="000D3E37">
      <w:pPr>
        <w:spacing w:line="292" w:lineRule="auto"/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6" w:line="292" w:lineRule="auto"/>
        <w:ind w:left="106" w:right="286" w:firstLine="180"/>
      </w:pPr>
      <w:r>
        <w:lastRenderedPageBreak/>
        <w:t>Наиболее значимые природные объекты списка Всемирного наследия в России и за рубежом (2—3</w:t>
      </w:r>
      <w:r>
        <w:rPr>
          <w:spacing w:val="-58"/>
        </w:rPr>
        <w:t xml:space="preserve"> </w:t>
      </w:r>
      <w:r>
        <w:t>объекта).</w:t>
      </w:r>
    </w:p>
    <w:p w:rsidR="000D3E37" w:rsidRDefault="00695B02">
      <w:pPr>
        <w:pStyle w:val="a3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0D3E37" w:rsidRDefault="00695B02">
      <w:pPr>
        <w:pStyle w:val="a3"/>
        <w:spacing w:line="292" w:lineRule="auto"/>
        <w:ind w:left="106" w:right="495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0D3E37" w:rsidRDefault="00695B02">
      <w:pPr>
        <w:spacing w:before="114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0D3E37" w:rsidRDefault="00695B02">
      <w:pPr>
        <w:pStyle w:val="a3"/>
        <w:spacing w:before="60" w:line="292" w:lineRule="auto"/>
        <w:ind w:left="106" w:right="133" w:firstLine="180"/>
      </w:pPr>
      <w:r>
        <w:t xml:space="preserve">Здоровый образ жизни: профилактика </w:t>
      </w:r>
      <w:r>
        <w:t>вредных привычек. Безопасность в городе (планирование</w:t>
      </w:r>
      <w:r>
        <w:rPr>
          <w:spacing w:val="1"/>
        </w:rPr>
        <w:t xml:space="preserve"> </w:t>
      </w:r>
      <w:r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</w:t>
      </w:r>
      <w:r>
        <w:t>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</w:t>
      </w:r>
      <w:r>
        <w:t>.</w:t>
      </w:r>
    </w:p>
    <w:p w:rsidR="000D3E37" w:rsidRDefault="00695B02">
      <w:pPr>
        <w:pStyle w:val="1"/>
        <w:spacing w:before="11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0D3E37" w:rsidRDefault="00695B0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0D3E37" w:rsidRDefault="00695B0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0D3E37" w:rsidRDefault="00695B0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333" w:firstLine="0"/>
        <w:rPr>
          <w:sz w:val="24"/>
        </w:rPr>
      </w:pPr>
      <w:proofErr w:type="gramStart"/>
      <w:r>
        <w:rPr>
          <w:sz w:val="24"/>
        </w:rPr>
        <w:t xml:space="preserve">ориентироваться в понятиях: организм, </w:t>
      </w:r>
      <w:r>
        <w:rPr>
          <w:sz w:val="24"/>
        </w:rPr>
        <w:t>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0D3E37" w:rsidRDefault="000D3E37">
      <w:pPr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/>
      </w:pPr>
      <w:r>
        <w:lastRenderedPageBreak/>
        <w:t>органов;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организма;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1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0D3E37" w:rsidRDefault="00695B02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</w:t>
      </w:r>
      <w:r>
        <w:rPr>
          <w:sz w:val="24"/>
        </w:rPr>
        <w:t>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0D3E37" w:rsidRDefault="00695B0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9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свой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D3E37" w:rsidRDefault="00695B02">
      <w:pPr>
        <w:pStyle w:val="a3"/>
        <w:spacing w:before="179" w:line="292" w:lineRule="auto"/>
        <w:ind w:left="106" w:right="392" w:firstLine="180"/>
      </w:pPr>
      <w:r>
        <w:t>Изучение предмета "</w:t>
      </w:r>
      <w:r>
        <w:t>Окружающий мир" на уровне начального общего образования направлено на</w:t>
      </w:r>
      <w:r>
        <w:rPr>
          <w:spacing w:val="-57"/>
        </w:rPr>
        <w:t xml:space="preserve"> </w:t>
      </w: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D3E37" w:rsidRDefault="00695B02">
      <w:pPr>
        <w:pStyle w:val="1"/>
        <w:spacing w:before="154"/>
        <w:ind w:left="106"/>
      </w:pPr>
      <w:r>
        <w:pict>
          <v:rect id="_x0000_s1032" style="position:absolute;left:0;text-align:left;margin-left:33.3pt;margin-top:27.3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D3E37" w:rsidRDefault="00695B02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</w:t>
      </w:r>
      <w:r>
        <w:t>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</w:t>
      </w:r>
      <w:r>
        <w:t>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D3E37" w:rsidRDefault="00695B02">
      <w:pPr>
        <w:pStyle w:val="1"/>
        <w:spacing w:line="274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0D3E37" w:rsidRDefault="00695B02">
      <w:pPr>
        <w:pStyle w:val="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</w:t>
      </w:r>
      <w:r>
        <w:t>питания: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</w:t>
      </w:r>
      <w:r>
        <w:rPr>
          <w:sz w:val="24"/>
        </w:rPr>
        <w:t>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0D3E37" w:rsidRDefault="00695B02">
      <w:pPr>
        <w:pStyle w:val="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</w:t>
      </w:r>
      <w:r>
        <w:t>тания: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0D3E37" w:rsidRDefault="00695B02">
      <w:pPr>
        <w:pStyle w:val="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D3E37" w:rsidRDefault="000D3E37">
      <w:pPr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/>
      </w:pPr>
      <w:r>
        <w:lastRenderedPageBreak/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0D3E37" w:rsidRDefault="00695B02">
      <w:pPr>
        <w:pStyle w:val="1"/>
        <w:spacing w:before="168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0D3E37" w:rsidRDefault="00695B02">
      <w:pPr>
        <w:pStyle w:val="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0D3E37" w:rsidRDefault="00695B02">
      <w:pPr>
        <w:pStyle w:val="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D3E37" w:rsidRDefault="00695B02">
      <w:pPr>
        <w:pStyle w:val="a4"/>
        <w:numPr>
          <w:ilvl w:val="0"/>
          <w:numId w:val="9"/>
        </w:numPr>
        <w:tabs>
          <w:tab w:val="left" w:pos="887"/>
        </w:tabs>
        <w:spacing w:before="181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0D3E37" w:rsidRDefault="00695B02">
      <w:pPr>
        <w:pStyle w:val="1"/>
        <w:spacing w:before="214"/>
        <w:ind w:left="106"/>
      </w:pPr>
      <w:r>
        <w:pict>
          <v:rect id="_x0000_s1031" style="position:absolute;left:0;text-align:left;margin-left:33.3pt;margin-top:30.3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D3E37" w:rsidRDefault="00695B02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0D3E37" w:rsidRDefault="00695B02">
      <w:pPr>
        <w:pStyle w:val="a4"/>
        <w:numPr>
          <w:ilvl w:val="0"/>
          <w:numId w:val="8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</w:t>
      </w:r>
      <w:r>
        <w:rPr>
          <w:sz w:val="24"/>
        </w:rPr>
        <w:t>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0D3E37" w:rsidRDefault="00695B02">
      <w:pPr>
        <w:pStyle w:val="a4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z w:val="24"/>
        </w:rPr>
        <w:t>йствия: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</w:t>
      </w:r>
      <w:r>
        <w:rPr>
          <w:sz w:val="24"/>
        </w:rPr>
        <w:t>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66" w:line="292" w:lineRule="auto"/>
        <w:ind w:right="223" w:firstLine="0"/>
        <w:rPr>
          <w:sz w:val="24"/>
        </w:rPr>
      </w:pPr>
      <w:r>
        <w:rPr>
          <w:sz w:val="24"/>
        </w:rPr>
        <w:lastRenderedPageBreak/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 цепи питания; природные зоны), а также в социуме (лента времени; поведение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коллективный 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0D3E37" w:rsidRDefault="00695B02">
      <w:pPr>
        <w:pStyle w:val="a4"/>
        <w:numPr>
          <w:ilvl w:val="0"/>
          <w:numId w:val="8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</w:t>
      </w:r>
      <w:r>
        <w:rPr>
          <w:sz w:val="24"/>
        </w:rPr>
        <w:t xml:space="preserve">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0D3E37" w:rsidRDefault="00695B02">
      <w:pPr>
        <w:pStyle w:val="1"/>
        <w:spacing w:before="107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81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8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1"/>
          <w:numId w:val="8"/>
        </w:numPr>
        <w:tabs>
          <w:tab w:val="left" w:pos="887"/>
        </w:tabs>
        <w:spacing w:before="66" w:line="292" w:lineRule="auto"/>
        <w:ind w:right="697" w:firstLine="0"/>
        <w:rPr>
          <w:sz w:val="24"/>
        </w:rPr>
      </w:pPr>
      <w:r>
        <w:rPr>
          <w:sz w:val="24"/>
        </w:rPr>
        <w:lastRenderedPageBreak/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0D3E37" w:rsidRDefault="00695B02">
      <w:pPr>
        <w:pStyle w:val="1"/>
        <w:spacing w:before="107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D3E37" w:rsidRDefault="00695B02">
      <w:pPr>
        <w:pStyle w:val="a4"/>
        <w:numPr>
          <w:ilvl w:val="0"/>
          <w:numId w:val="7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0D3E37" w:rsidRDefault="00695B02">
      <w:pPr>
        <w:pStyle w:val="a4"/>
        <w:numPr>
          <w:ilvl w:val="0"/>
          <w:numId w:val="7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</w:t>
      </w:r>
      <w:r>
        <w:rPr>
          <w:sz w:val="24"/>
        </w:rPr>
        <w:t>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D3E37" w:rsidRDefault="00695B02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0D3E37" w:rsidRDefault="00695B02">
      <w:pPr>
        <w:pStyle w:val="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 xml:space="preserve">понимать значение коллективной деятельности </w:t>
      </w:r>
      <w:r>
        <w:rPr>
          <w:sz w:val="24"/>
        </w:rPr>
        <w:t>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0D3E37" w:rsidRDefault="00695B02">
      <w:pPr>
        <w:pStyle w:val="1"/>
        <w:spacing w:before="11" w:line="612" w:lineRule="exact"/>
        <w:ind w:left="106" w:right="7145"/>
      </w:pPr>
      <w:r>
        <w:pict>
          <v:rect id="_x0000_s1030" style="position:absolute;left:0;text-align:left;margin-left:33.3pt;margin-top:33.45pt;width:528.15pt;height:.6pt;z-index:-20192768;mso-position-horizontal-relative:page" fillcolor="black" stroked="f">
            <w10:wrap anchorx="page"/>
          </v:rect>
        </w:pict>
      </w: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0D3E37" w:rsidRDefault="00695B02">
      <w:pPr>
        <w:pStyle w:val="a3"/>
        <w:spacing w:before="8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</w:rPr>
        <w:t>е;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8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78" w:line="292" w:lineRule="auto"/>
        <w:ind w:right="400" w:firstLine="0"/>
        <w:rPr>
          <w:sz w:val="24"/>
        </w:rPr>
      </w:pPr>
      <w:r>
        <w:rPr>
          <w:sz w:val="24"/>
        </w:rPr>
        <w:lastRenderedPageBreak/>
        <w:t>различать объекты живой и неживой природы,</w:t>
      </w:r>
      <w:r>
        <w:rPr>
          <w:sz w:val="24"/>
        </w:rPr>
        <w:t xml:space="preserve">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297" w:firstLine="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</w:t>
      </w:r>
      <w:r>
        <w:rPr>
          <w:sz w:val="24"/>
        </w:rPr>
        <w:t>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1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0D3E37" w:rsidRDefault="00695B02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0D3E37" w:rsidRDefault="000D3E37">
      <w:pPr>
        <w:pStyle w:val="a3"/>
        <w:spacing w:before="9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0D3E37" w:rsidRDefault="00695B02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742" w:firstLine="0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20" w:firstLine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</w:t>
      </w:r>
      <w:r>
        <w:rPr>
          <w:sz w:val="24"/>
        </w:rPr>
        <w:t>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63" w:firstLine="0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трудовой деятельности и профессий</w:t>
      </w:r>
      <w:r>
        <w:rPr>
          <w:spacing w:val="-58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23" w:firstLine="0"/>
        <w:rPr>
          <w:sz w:val="24"/>
        </w:rPr>
      </w:pPr>
      <w:r>
        <w:rPr>
          <w:sz w:val="24"/>
        </w:rPr>
        <w:t>проводить,</w:t>
      </w:r>
      <w:r>
        <w:rPr>
          <w:sz w:val="24"/>
        </w:rPr>
        <w:t xml:space="preserve">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217" w:firstLine="0"/>
        <w:rPr>
          <w:sz w:val="24"/>
        </w:rPr>
      </w:pPr>
      <w:r>
        <w:rPr>
          <w:sz w:val="24"/>
        </w:rPr>
        <w:lastRenderedPageBreak/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</w:t>
      </w:r>
      <w:r>
        <w:rPr>
          <w:sz w:val="24"/>
        </w:rPr>
        <w:t>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3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222" w:firstLine="0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</w:t>
      </w:r>
      <w:r>
        <w:rPr>
          <w:sz w:val="24"/>
        </w:rPr>
        <w:t>тания;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86" w:firstLine="0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0D3E37" w:rsidRDefault="000D3E37">
      <w:pPr>
        <w:pStyle w:val="a3"/>
        <w:spacing w:before="9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0D3E37" w:rsidRDefault="00695B02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</w:t>
      </w:r>
      <w:r>
        <w:rPr>
          <w:sz w:val="24"/>
        </w:rPr>
        <w:t>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61" w:firstLine="0"/>
        <w:jc w:val="both"/>
        <w:rPr>
          <w:sz w:val="24"/>
        </w:rPr>
      </w:pPr>
      <w:r>
        <w:rPr>
          <w:sz w:val="24"/>
        </w:rPr>
        <w:t xml:space="preserve">группировать изученные </w:t>
      </w:r>
      <w:r>
        <w:rPr>
          <w:sz w:val="24"/>
        </w:rPr>
        <w:t>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0D3E37" w:rsidRDefault="000D3E37">
      <w:pPr>
        <w:spacing w:line="292" w:lineRule="auto"/>
        <w:jc w:val="both"/>
        <w:rPr>
          <w:sz w:val="24"/>
        </w:rPr>
        <w:sectPr w:rsidR="000D3E37">
          <w:pgSz w:w="11900" w:h="16840"/>
          <w:pgMar w:top="580" w:right="56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</w:t>
      </w:r>
      <w:r>
        <w:rPr>
          <w:sz w:val="24"/>
        </w:rPr>
        <w:t>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0D3E37" w:rsidRDefault="000D3E37">
      <w:pPr>
        <w:pStyle w:val="a3"/>
        <w:spacing w:before="9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0D3E37" w:rsidRDefault="00695B02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</w:t>
      </w:r>
      <w:r>
        <w:rPr>
          <w:sz w:val="24"/>
        </w:rPr>
        <w:t xml:space="preserve">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6" w:firstLine="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</w:t>
      </w:r>
      <w:r>
        <w:rPr>
          <w:sz w:val="24"/>
        </w:rPr>
        <w:t>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</w:t>
      </w:r>
      <w:r>
        <w:rPr>
          <w:sz w:val="24"/>
        </w:rPr>
        <w:t>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8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 w:line="292" w:lineRule="auto"/>
        <w:ind w:right="1150"/>
      </w:pPr>
      <w:r>
        <w:lastRenderedPageBreak/>
        <w:t>простейшего лабораторного оборудования и измерительных приборов, следуя правилам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</w:t>
      </w:r>
      <w:r>
        <w:rPr>
          <w:sz w:val="24"/>
        </w:rPr>
        <w:t>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</w:t>
      </w:r>
      <w:r>
        <w:rPr>
          <w:sz w:val="24"/>
        </w:rPr>
        <w:t>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0D3E37" w:rsidRDefault="00695B0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D3E37" w:rsidRDefault="00695B02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0D3E37" w:rsidRDefault="000D3E37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80"/>
        <w:gridCol w:w="529"/>
        <w:gridCol w:w="1105"/>
        <w:gridCol w:w="1141"/>
        <w:gridCol w:w="5680"/>
      </w:tblGrid>
      <w:tr w:rsidR="000D3E37">
        <w:trPr>
          <w:trHeight w:val="333"/>
        </w:trPr>
        <w:tc>
          <w:tcPr>
            <w:tcW w:w="468" w:type="dxa"/>
            <w:vMerge w:val="restart"/>
          </w:tcPr>
          <w:p w:rsidR="000D3E37" w:rsidRDefault="00695B0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580" w:type="dxa"/>
            <w:vMerge w:val="restart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680" w:type="dxa"/>
            <w:vMerge w:val="restart"/>
          </w:tcPr>
          <w:p w:rsidR="000D3E37" w:rsidRDefault="00695B02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3E3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680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33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w w:val="105"/>
                <w:sz w:val="15"/>
              </w:rPr>
              <w:t xml:space="preserve"> деятельность.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https://infourok.ru/prezentaciya-tradicii-shkoli-1036064.html</w:t>
            </w:r>
          </w:p>
        </w:tc>
      </w:tr>
      <w:tr w:rsidR="000D3E37" w:rsidRPr="00695B02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безопасной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5" w:right="60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https://uchitelya.com/okruzhayuschiy-mir/53429-prezentaciya-rabochee-mesto-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mladshego-shkolnika-3-</w:t>
            </w:r>
          </w:p>
          <w:p w:rsidR="000D3E37" w:rsidRPr="00695B02" w:rsidRDefault="00695B02">
            <w:pPr>
              <w:pStyle w:val="TableParagraph"/>
              <w:spacing w:before="2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klass.html</w:t>
            </w:r>
          </w:p>
          <w:p w:rsidR="000D3E37" w:rsidRPr="00695B02" w:rsidRDefault="000D3E37">
            <w:pPr>
              <w:pStyle w:val="TableParagraph"/>
              <w:spacing w:before="4"/>
              <w:ind w:left="0"/>
              <w:rPr>
                <w:b/>
                <w:sz w:val="18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https://resh.edu.ru/subject/lesson/5958/start/104569/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74" w:line="266" w:lineRule="auto"/>
              <w:ind w:left="75" w:right="1293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https://infourok.ru/prezentaciya-k-vospitatelnomu-chasu-na-temu-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druzhbavzaimootnosheniya-mezhdu-odnoklassnikami-3679535.html</w:t>
            </w:r>
          </w:p>
        </w:tc>
      </w:tr>
      <w:tr w:rsidR="000D3E37">
        <w:trPr>
          <w:trHeight w:val="129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https://infourok.ru/prezentaciya-po-okruzhayuschemu-miru-narodi-rossii</w:t>
            </w:r>
          </w:p>
          <w:p w:rsidR="000D3E37" w:rsidRDefault="00695B02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-stolica-rossii-kl-1240942.html</w:t>
            </w:r>
          </w:p>
          <w:p w:rsidR="000D3E37" w:rsidRDefault="00695B02">
            <w:pPr>
              <w:pStyle w:val="TableParagraph"/>
              <w:spacing w:before="4" w:line="380" w:lineRule="atLeas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https://resh.edu.ru/subject/lesson/5091/start/118888/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https://resh.edu.ru/subject/lesson/5164/start/273959/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 своего</w:t>
            </w:r>
            <w:r>
              <w:rPr>
                <w:b/>
                <w:w w:val="105"/>
                <w:sz w:val="15"/>
              </w:rPr>
              <w:t xml:space="preserve"> 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5" w:right="410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https://infourok.ru/prezentaciya-k-uroku-okruzhayuschego-mira-v-klasse-na-temu-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gorod-i-selo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-</w:t>
            </w:r>
          </w:p>
          <w:p w:rsidR="000D3E37" w:rsidRDefault="00695B02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801540.html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https://resh.edu.ru/subject/lesson/5363/conspect/167841/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5" w:right="211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https://infourok.ru/prezentaciya-po-okruzhayuschemu-miru-v-klasse-na-temu-pravila-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povedeniya-v-shkole-1190037.html</w:t>
            </w:r>
          </w:p>
        </w:tc>
      </w:tr>
      <w:tr w:rsidR="000D3E37" w:rsidRPr="00695B02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5" w:right="540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https://infourok.ru/prezentaciya-doklada-na-temu-semya-proshloe-nastoyaschee-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buduschee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-</w:t>
            </w:r>
          </w:p>
          <w:p w:rsidR="000D3E37" w:rsidRPr="00695B02" w:rsidRDefault="00695B02">
            <w:pPr>
              <w:pStyle w:val="TableParagraph"/>
              <w:spacing w:before="2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3458781.html</w:t>
            </w:r>
          </w:p>
          <w:p w:rsidR="000D3E37" w:rsidRPr="00695B02" w:rsidRDefault="000D3E37">
            <w:pPr>
              <w:pStyle w:val="TableParagraph"/>
              <w:spacing w:before="4"/>
              <w:ind w:left="0"/>
              <w:rPr>
                <w:b/>
                <w:sz w:val="18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https://resh.edu.ru/subject/lesson/3632/start/122820/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0D3E37">
            <w:pPr>
              <w:pStyle w:val="TableParagraph"/>
              <w:spacing w:before="2"/>
              <w:ind w:left="0"/>
              <w:rPr>
                <w:b/>
                <w:sz w:val="23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https://resh.edu.ru/subject/lesson/</w:t>
            </w:r>
            <w:r w:rsidRPr="00695B02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3632/</w:t>
            </w:r>
            <w:proofErr w:type="spellStart"/>
            <w:r w:rsidRPr="00695B02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695B02">
              <w:rPr>
                <w:spacing w:val="-1"/>
                <w:w w:val="105"/>
                <w:sz w:val="15"/>
                <w:lang w:val="en-US"/>
              </w:rPr>
              <w:t>/122819/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https://infourok.ru/prezentaciya-po-sbo-na-temu-pochtoviy-adres-doma-3212615.html</w:t>
            </w:r>
          </w:p>
        </w:tc>
      </w:tr>
      <w:tr w:rsidR="000D3E37">
        <w:trPr>
          <w:trHeight w:val="333"/>
        </w:trPr>
        <w:tc>
          <w:tcPr>
            <w:tcW w:w="7048" w:type="dxa"/>
            <w:gridSpan w:val="2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7926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9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2" w:line="266" w:lineRule="auto"/>
              <w:ind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74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https://resh.edu.ru/subject/lesson</w:t>
            </w:r>
            <w:r w:rsidRPr="00695B02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/5598/</w:t>
            </w:r>
            <w:proofErr w:type="spellStart"/>
            <w:r w:rsidRPr="00695B02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695B02">
              <w:rPr>
                <w:spacing w:val="-1"/>
                <w:w w:val="105"/>
                <w:sz w:val="15"/>
                <w:lang w:val="en-US"/>
              </w:rPr>
              <w:t>/224546/</w:t>
            </w:r>
          </w:p>
        </w:tc>
      </w:tr>
    </w:tbl>
    <w:p w:rsidR="000D3E37" w:rsidRPr="00695B02" w:rsidRDefault="000D3E37">
      <w:pPr>
        <w:rPr>
          <w:sz w:val="15"/>
          <w:lang w:val="en-US"/>
        </w:rPr>
        <w:sectPr w:rsidR="000D3E37" w:rsidRPr="00695B0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80"/>
        <w:gridCol w:w="529"/>
        <w:gridCol w:w="1105"/>
        <w:gridCol w:w="1141"/>
        <w:gridCol w:w="5680"/>
      </w:tblGrid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342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https://infourok.ru/prezentaciya-k-uroku-okruzhayuschego-mira-na-temu-zhivaya-i-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nezhivaya-priroda-klass-2205389.html</w:t>
            </w:r>
          </w:p>
        </w:tc>
      </w:tr>
      <w:tr w:rsidR="000D3E37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https://infourok.ru/konspekt-i</w:t>
            </w:r>
          </w:p>
          <w:p w:rsidR="000D3E37" w:rsidRPr="00695B02" w:rsidRDefault="00695B02">
            <w:pPr>
              <w:pStyle w:val="TableParagraph"/>
              <w:spacing w:before="20" w:line="266" w:lineRule="auto"/>
              <w:ind w:left="75" w:right="25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-prezentaciya-po-okruzhayushemu-miru-v-1-klasse-na-temu-priroda-i-eyo-sezonnye-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izmeneniya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-</w:t>
            </w:r>
          </w:p>
          <w:p w:rsidR="000D3E37" w:rsidRDefault="00695B02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4433038.html</w:t>
            </w:r>
          </w:p>
        </w:tc>
      </w:tr>
      <w:tr w:rsidR="000D3E37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 w:line="266" w:lineRule="auto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 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49" w:line="380" w:lineRule="atLeas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https://infourok.ru/prezentaciya-pravila-povedeniya-v-prirode-3773234.html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https://resh.edu.ru/subject/lesson/5539/start/122515/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 w:line="266" w:lineRule="auto"/>
              <w:ind w:right="519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(называние,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0" w:type="dxa"/>
          </w:tcPr>
          <w:p w:rsidR="000D3E37" w:rsidRPr="00695B02" w:rsidRDefault="000D3E37">
            <w:pPr>
              <w:pStyle w:val="TableParagraph"/>
              <w:spacing w:before="3"/>
              <w:ind w:left="0"/>
              <w:rPr>
                <w:b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695B02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lesson/3610/main/154050/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Растения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ближайшего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окружения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(узнавание,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2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https://infourok.ru/prezentaciya-k-uroku-chasti-rasteniy-569697.html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5" w:right="60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https://uchebnik.mos.ru/material_view/atomic_objects/9953309?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</w:t>
            </w:r>
          </w:p>
          <w:p w:rsidR="000D3E37" w:rsidRDefault="00695B02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po-okruzhayushemu-miru-dlya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0D3E37" w:rsidRPr="00695B02" w:rsidRDefault="00695B02">
            <w:pPr>
              <w:pStyle w:val="TableParagraph"/>
              <w:spacing w:before="2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1-klassa-umk-perspektiva-na-temu-dikorastushie-i-kulturnye-rasteniya-5271091.html</w:t>
            </w:r>
          </w:p>
          <w:p w:rsidR="000D3E37" w:rsidRPr="00695B02" w:rsidRDefault="000D3E37">
            <w:pPr>
              <w:pStyle w:val="TableParagraph"/>
              <w:spacing w:before="4"/>
              <w:ind w:left="0"/>
              <w:rPr>
                <w:b/>
                <w:sz w:val="18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https://resh.edu.ru/subject/lesson/4043/start/117455/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https://infourok.ru/prezentaciya-</w:t>
            </w:r>
          </w:p>
          <w:p w:rsidR="000D3E37" w:rsidRPr="00695B02" w:rsidRDefault="00695B02">
            <w:pPr>
              <w:pStyle w:val="TableParagraph"/>
              <w:spacing w:before="20" w:line="266" w:lineRule="auto"/>
              <w:ind w:left="75" w:right="1350"/>
              <w:rPr>
                <w:sz w:val="15"/>
                <w:lang w:val="en-US"/>
              </w:rPr>
            </w:pPr>
            <w:proofErr w:type="spellStart"/>
            <w:r w:rsidRPr="00695B02">
              <w:rPr>
                <w:spacing w:val="-1"/>
                <w:w w:val="105"/>
                <w:sz w:val="15"/>
                <w:lang w:val="en-US"/>
              </w:rPr>
              <w:t>po-okruzhayuschemu-miru-na-temu-kak-uhazhivat-za-komnatnimi</w:t>
            </w:r>
            <w:proofErr w:type="spellEnd"/>
            <w:r w:rsidRPr="00695B02">
              <w:rPr>
                <w:spacing w:val="-1"/>
                <w:w w:val="105"/>
                <w:sz w:val="15"/>
                <w:lang w:val="en-US"/>
              </w:rPr>
              <w:t>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rasteniyami-klass-1629823.html</w:t>
            </w:r>
          </w:p>
        </w:tc>
      </w:tr>
      <w:tr w:rsidR="000D3E37" w:rsidRPr="00695B02">
        <w:trPr>
          <w:trHeight w:val="1870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1112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https://infourok.ru/prezentaciya-po-teme-nasekomie-ptici-ribi-zveri-po-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okruzhayuschemu-miru-klass-umk-planeta-znaniy-2103448.html</w:t>
            </w:r>
          </w:p>
          <w:p w:rsidR="000D3E37" w:rsidRPr="00695B02" w:rsidRDefault="000D3E37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https://uchebnik.mos.ru/material_view/atomic_objects/10907473?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  <w:p w:rsidR="000D3E37" w:rsidRPr="00695B02" w:rsidRDefault="000D3E37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5" w:right="60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https://uchebnik.mos.ru/material_view/atomic_objects/8588814?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98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80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https://infourok.ru/prezentaciya-po-okruzhayuschemu-miru-klass-pnsh-y-urok-po-teme-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dikie-i-domashnie-zhivotnie-1251603.html</w:t>
            </w:r>
          </w:p>
          <w:p w:rsidR="000D3E37" w:rsidRPr="00695B02" w:rsidRDefault="000D3E37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https://resh.edu.ru/subject/lesson/3940/start/154258/</w:t>
            </w:r>
          </w:p>
        </w:tc>
      </w:tr>
      <w:tr w:rsidR="000D3E37" w:rsidRPr="00695B02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513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https://infourok.ru/prezentaciya-po-okruzhayushemu-miru-uhod-za-domashnimi-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zhivotnymi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-</w:t>
            </w:r>
          </w:p>
          <w:p w:rsidR="000D3E37" w:rsidRPr="00695B02" w:rsidRDefault="00695B02">
            <w:pPr>
              <w:pStyle w:val="TableParagraph"/>
              <w:spacing w:before="2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4502421.html</w:t>
            </w:r>
          </w:p>
          <w:p w:rsidR="000D3E37" w:rsidRPr="00695B02" w:rsidRDefault="000D3E37">
            <w:pPr>
              <w:pStyle w:val="TableParagraph"/>
              <w:spacing w:before="4"/>
              <w:ind w:left="0"/>
              <w:rPr>
                <w:b/>
                <w:sz w:val="18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https://resh.edu.ru/subject/lesson/3664/start/154781/</w:t>
            </w:r>
          </w:p>
        </w:tc>
      </w:tr>
      <w:tr w:rsidR="000D3E37">
        <w:trPr>
          <w:trHeight w:val="333"/>
        </w:trPr>
        <w:tc>
          <w:tcPr>
            <w:tcW w:w="7048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7926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80"/>
        <w:gridCol w:w="529"/>
        <w:gridCol w:w="1105"/>
        <w:gridCol w:w="1141"/>
        <w:gridCol w:w="5680"/>
      </w:tblGrid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https://resh.edu.ru/subject/lesson/4002/start/119243/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https://iu.ru/video-lessons/c960ef9f-5eb5-4199-8aab-74cda879504a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быту: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https://iu.ru/video-lessons/c99a9aed-9121-4789-8a1a-ed0347ae8466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пешехода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https://resh.edu.ru/subject/lesson/5542/start/154806/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https://iu.ru/video-lessons/b25adbd9-6fd4-4bcc-927f-3e031db6ec55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580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80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60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https://uchebnik.mos.ru/material_view/atomic_objects/9778005?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333"/>
        </w:trPr>
        <w:tc>
          <w:tcPr>
            <w:tcW w:w="7048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926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048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926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048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80" w:type="dxa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3E37" w:rsidRDefault="000D3E37">
      <w:pPr>
        <w:pStyle w:val="a3"/>
        <w:spacing w:before="8"/>
        <w:ind w:left="0"/>
        <w:rPr>
          <w:b/>
          <w:sz w:val="6"/>
        </w:rPr>
      </w:pPr>
    </w:p>
    <w:p w:rsidR="000D3E37" w:rsidRDefault="00695B02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0D3E37" w:rsidRDefault="000D3E37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>
        <w:trPr>
          <w:trHeight w:val="333"/>
        </w:trPr>
        <w:tc>
          <w:tcPr>
            <w:tcW w:w="468" w:type="dxa"/>
            <w:vMerge w:val="restart"/>
          </w:tcPr>
          <w:p w:rsidR="000D3E37" w:rsidRDefault="00695B0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712" w:type="dxa"/>
            <w:vMerge w:val="restart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547" w:type="dxa"/>
            <w:vMerge w:val="restart"/>
          </w:tcPr>
          <w:p w:rsidR="000D3E37" w:rsidRDefault="00695B0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3E3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6712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547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D3E37" w:rsidRPr="00695B02">
        <w:trPr>
          <w:trHeight w:val="167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опыты,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Звёзды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созвездия,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 w:line="535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https://iu.ru/video-lessons/731b6543-2f40-4cdb-ba1e-f6a0ee1c6809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https://resh.edu.ru/subject/lesson/3687/start/223584/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https://uchi.ru/teachers/groups/12748322/subjects/6/course_programs/2/lessons/11457</w:t>
            </w: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</w:t>
            </w:r>
            <w:r w:rsidRPr="00695B02">
              <w:rPr>
                <w:spacing w:val="-1"/>
                <w:w w:val="105"/>
                <w:sz w:val="15"/>
                <w:lang w:val="en-US"/>
              </w:rPr>
              <w:t>9885380?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отличается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https://iu.ru/video-lessons/cb9129f9-8189-427a-b245-e1affd75cf2f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глобус,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https://iu.ru/video-lessons/8666f35d-c172-4979-855a-32be7a93854a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https://iu.ru/video-lessons/7d2263a8-5014-41b9-88a9-3a2953f968c5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https://iu.ru/video-lessons/072cea0d-2dcc-4e91-a8b9-0c6851e96306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https://resh.edu.ru/subject/lesson/4307/start/297812/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 w:rsidRPr="00695B02">
        <w:trPr>
          <w:trHeight w:val="2254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https://iu.ru/video-lessons/440607b3-dde2-435b-84eb-7c925dea2119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https://resh.edu.ru/subject/lesson/5535/start/296107/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https://uchi.ru/teachers/groups/12748322/subjects/6/course_programs/2/lessons/13817</w:t>
            </w: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https://uchebnik.mos.ru/material_view/atomic_objects/9406209?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  <w:p w:rsidR="000D3E37" w:rsidRPr="00695B02" w:rsidRDefault="000D3E37">
            <w:pPr>
              <w:pStyle w:val="TableParagraph"/>
              <w:spacing w:before="8"/>
              <w:ind w:left="0"/>
              <w:rPr>
                <w:b/>
                <w:sz w:val="16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</w:t>
            </w:r>
            <w:r w:rsidRPr="00695B02">
              <w:rPr>
                <w:spacing w:val="-1"/>
                <w:w w:val="105"/>
                <w:sz w:val="15"/>
                <w:lang w:val="en-US"/>
              </w:rPr>
              <w:t>_view/atomic_objects/6981464?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Многообразие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Деревья,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кустарники,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https://uchi.ru/teachers/groups/12748322/subjects/6/course_programs/2/lessons/13270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https://uchebnik.mos.ru/material_view/atomic_objects/8386286?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https://iu.ru/video-lessons/6afe9678-1995-49a8-81ed-dbbbc36055bf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https://resh.edu.ru/subject/lesson/3708/start/223682/</w:t>
            </w:r>
          </w:p>
          <w:p w:rsidR="000D3E37" w:rsidRDefault="00695B02">
            <w:pPr>
              <w:pStyle w:val="TableParagraph"/>
              <w:spacing w:before="0" w:line="172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https://uchi.ru/teachers/groups/12748322/subjects/6/course_programs/2/lessons/14602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https://iu.ru/video-lessons/68b0cc90-fedc-43a8-84bf-c3a44a781e8d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https://uchi.ru/teachers/groups/12748322/subjects/6/course_programs/2/lessons/14216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рыбы,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 земноводные,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 общая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(особенности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внешнего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  <w:proofErr w:type="gramEnd"/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https://iu.ru/video-lessons/0610c2f4-e282-4113-8519-7291d3057ad8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Сезонная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https://uchebnik.mos.ru/material_view/atomic_objects/10046032?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129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https://iu.ru/video-lessons/052b29c8-d82e-46d4-a6a3-adbe2c9a19dd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https://resh.edu.ru/subject/lesson/5536/start/156857/</w:t>
            </w: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https://uchebnik.mos.ru/material_view/atomic_objects/7662170?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122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Заповедники,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https://uchebnik.mos.ru/material_view/atomic_objects/9346404?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  <w:p w:rsidR="000D3E37" w:rsidRPr="00695B02" w:rsidRDefault="000D3E37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https://uchebnik.mos.ru/material_view/atomic_objects/9346379?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https://uchi.ru//teachers/cards/34952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https://uchebnik.mos.ru/material_view/atomic_objects/9882051?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символика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https://uchi.ru//teachers/cards/34953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 w:rsidRPr="00695B02">
        <w:trPr>
          <w:trHeight w:val="129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Москва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столи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ца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https://uchebnik.mos.ru/material_view/atomic_objects/10063605?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  <w:p w:rsidR="000D3E37" w:rsidRPr="00695B02" w:rsidRDefault="00695B02">
            <w:pPr>
              <w:pStyle w:val="TableParagraph"/>
              <w:spacing w:before="27" w:line="384" w:lineRule="exact"/>
              <w:ind w:left="78" w:right="123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https://resh.edu.ru/subject/lesson/5164/start/273959/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https://iu.ru/video-lessons/50d2babf-d5f2-4f8c-b9de-6f770051aed2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https://uchi.ru/catalog/env/2-klass/lesson-10154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https://uchebnik.mos.ru/material_view/atomic_objects/9877752?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многонациональное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https://uchi.ru//teachers/cards/34954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position w:val="1"/>
                <w:sz w:val="15"/>
              </w:rPr>
              <w:t>Родной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край,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его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природные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культурные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п</w:t>
            </w:r>
            <w:proofErr w:type="spellStart"/>
            <w:r>
              <w:rPr>
                <w:b/>
                <w:spacing w:val="-2"/>
                <w:w w:val="105"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https://resh.edu.ru/subject/lesson/6071/start/154856/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https://resh.edu.ru/subject/lesson/4277/start/223522/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Хозяйственные занятия, профессии жителей родного края. Значение труда в жизни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https://resh.edu.ru/subject/lesson/3719/start/156980/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—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древо.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proofErr w:type="gramStart"/>
            <w:r>
              <w:rPr>
                <w:b/>
                <w:w w:val="105"/>
                <w:sz w:val="15"/>
              </w:rPr>
              <w:t>.</w:t>
            </w:r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https://resh.edu.ru/subject/lesson/5564/start/157330/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https://resh.edu.ru/subject/lesson/3632/start/122820/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https://resh.edu.ru/subject/lesson/4454/start/154953/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справедливость,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честность,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чужому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мнению</w:t>
            </w:r>
          </w:p>
          <w:p w:rsidR="000D3E37" w:rsidRDefault="00695B02">
            <w:pPr>
              <w:pStyle w:val="TableParagraph"/>
              <w:spacing w:before="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https://resh.edu.ru/subject/lesson/4454/start/154953/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активности)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рациональное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питание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https://resh.edu.ru/subject/lesson/4275/start/157167/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https://iu.ru/video-lessons/be7674f4-c598-4106-b940-2a0bda17b01e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0D3E37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https://uchi.ru/teachers/groups/12748322/subjects/6/course_programs/2/lessons/39461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безопасности в школе (маршрут до школы, правила поведения на занятиях,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переменах,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приёмах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пищи,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также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https://uchi.ru/teachers/groups/12748322/subjects/6/course_programs/2/lessons/62676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https://resh.edu.ru/subject/lesson/5963/start/157361/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наземного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телефонов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экстренной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https://uchi.ru/teachers/groups/12748322/subjects/6/course_programs/2/lessons/46397</w:t>
            </w:r>
          </w:p>
        </w:tc>
      </w:tr>
      <w:tr w:rsidR="000D3E37" w:rsidRPr="00695B02">
        <w:trPr>
          <w:trHeight w:val="83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при пользовании компьютером. Безопасность в Интернете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(коммуникация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мессенджерах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 w:right="300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https://infourok.ru/prezentaciya-pravila-bezopasnosti-pri-rabote-za-kompyuterom-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dlya-uchaschihsya-nachalnoy-shkoli-3450754.html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547" w:type="dxa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3E37" w:rsidRDefault="000D3E37">
      <w:pPr>
        <w:rPr>
          <w:sz w:val="14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D3E37" w:rsidRDefault="00695B02">
      <w:pPr>
        <w:pStyle w:val="a4"/>
        <w:numPr>
          <w:ilvl w:val="0"/>
          <w:numId w:val="5"/>
        </w:numPr>
        <w:tabs>
          <w:tab w:val="left" w:pos="242"/>
        </w:tabs>
        <w:spacing w:before="82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0D3E37" w:rsidRDefault="000D3E37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>
        <w:trPr>
          <w:trHeight w:val="333"/>
        </w:trPr>
        <w:tc>
          <w:tcPr>
            <w:tcW w:w="468" w:type="dxa"/>
            <w:vMerge w:val="restart"/>
          </w:tcPr>
          <w:p w:rsidR="000D3E37" w:rsidRDefault="00695B0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712" w:type="dxa"/>
            <w:vMerge w:val="restart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547" w:type="dxa"/>
            <w:vMerge w:val="restart"/>
          </w:tcPr>
          <w:p w:rsidR="000D3E37" w:rsidRDefault="00695B0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3E3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6712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547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другс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https://uchi.ru/teachers/groups/12748322/subjects/6/course_programs/3/lessons/18416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https://resh.edu.ru/subject/lesson/4454/start/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Наша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Родина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Российская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Федерация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https://uchi.ru/teachers/groups/12748322/subjects/6/course_programs/3/lessons/45664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8" w:right="300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https://infourok.ru/prezentaciya-na-temu-tradicii-narodov-rossii-3-klass-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4222273.html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https://infourok.ru/sem-chudes-rossii-klass-3825367.html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https://iu.ru/video-lessons/871c94f6-4f68-42ac-84f8-c40d3889c71d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https://resh.edu.ru/subject/lesson/3873/start/156153/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https://iu.ru/video-lessons/19a49e48-91fb-49eb-960a-e4291ead1470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8" w:right="26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https://infourok.ru/prezentaciya-po-okruzhayushemu-vidu-tradicii-narodov-nashej-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strany-3-klass-5141608.html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https://resh.edu.ru/subject/lesson/7122/conspect/255624/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74" w:line="266" w:lineRule="auto"/>
              <w:ind w:left="78" w:right="482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https://infourok.ru/prezentaciya-po-okruzhayuschemu-miru-na-temu-semeynie-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cennosti-klass-969697.html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https://resh.edu.ru/subject/lesson/4452/start/156061/</w:t>
            </w:r>
          </w:p>
        </w:tc>
      </w:tr>
      <w:tr w:rsidR="000D3E37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 w:line="535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https://resh.edu.ru/subject/lesson/6075/start/224640/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https://resh.edu.ru/subject/lesson/4497/start/276520/</w:t>
            </w:r>
          </w:p>
          <w:p w:rsidR="000D3E37" w:rsidRDefault="00695B02">
            <w:pPr>
              <w:pStyle w:val="TableParagraph"/>
              <w:spacing w:before="0" w:line="172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https://resh.edu.ru/subject/lesson/5596/start/291405/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https://resh.edu.ru/subject/lesson/3860/start/156276/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https://resh.edu.ru/subject/lesson/5559/start/155139/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https://uchi.ru/teachers/groups/12748322/subjects/6/course_programs/3/lessons/20927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https://resh.edu.ru/subject/lesson/6072/start/270622/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https://uchi.ru/teachers/groups/12748322/subjects/6/course_programs/3/lessons/18047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4" w:line="249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воды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остояния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её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распространение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для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жизни.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Круговорот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https://resh.edu.ru/subject/lesson/3826/start/224252/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https://uchi.ru/teachers/groups/12748322/subjects/6/course_programs/3/lessons/17444</w:t>
            </w:r>
          </w:p>
          <w:p w:rsidR="000D3E37" w:rsidRDefault="00695B02">
            <w:pPr>
              <w:pStyle w:val="TableParagraph"/>
              <w:spacing w:before="0" w:line="172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https://uchi.ru/teachers/groups/12748322/subjects/6/course_programs/3/lessons/21757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https://uchi.ru/teachers/groups/12748322/subjects/6/course_programs/3/lessons/18418</w:t>
            </w:r>
          </w:p>
        </w:tc>
      </w:tr>
      <w:tr w:rsidR="000D3E37">
        <w:trPr>
          <w:trHeight w:val="148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5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 w:right="119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https://resh.edu.ru/subject/lesson/4450/start/155238/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https://iu.ru/video-lessons/0787f44c-75a1-46f6-9e43-03db9f7379c1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https://iu.ru/video-lessons/f7de24aa-a54d-4ea8-b7a0-7e7d4410577a</w:t>
            </w:r>
          </w:p>
          <w:p w:rsidR="000D3E37" w:rsidRDefault="00695B02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https://iu.ru/video-lessons/fadc4d41-d565-4096-b86d-672ac817d5c3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</w:t>
            </w:r>
            <w:r>
              <w:rPr>
                <w:b/>
                <w:w w:val="105"/>
                <w:sz w:val="15"/>
              </w:rPr>
              <w:t>орные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минералы.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человека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олезные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https://iu.ru/video-lessons/a9b0df72-8a09-4623-bf3e-45b6e8074b7b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https://uchebnik.mos.ru/material_view/atomic_objects/9838116?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130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74" w:line="285" w:lineRule="auto"/>
              <w:ind w:right="361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природы.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представление.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съедобные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несъедобные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грибы.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https://resh.edu.ru/subject/lesson/4456/start/155595/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https://uchi.ru/teachers/groups/12748322/subjects/6/course_programs/3/lessons/51462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https://uchebnik.mos.ru/material_view/atomic_objects/9769807?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https://uchi.ru/teachers/groups/12748322/subjects/6/course_programs/3/lessons/46632</w:t>
            </w:r>
          </w:p>
        </w:tc>
      </w:tr>
      <w:tr w:rsidR="000D3E37">
        <w:trPr>
          <w:trHeight w:val="148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Системы органов (опорно-двигательная, пищеварительная, дыхательная, </w:t>
            </w:r>
            <w:r>
              <w:rPr>
                <w:b/>
                <w:w w:val="105"/>
                <w:sz w:val="15"/>
              </w:rPr>
              <w:t>кровеносная,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нервная,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чувств),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https://uchi.ru/teachers/groups/12748322/subjects/6/course_programs/3/lessons/47377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https://uchi.ru/teachers/groups/12748322/subjects/6/course_programs/3/lessons/47341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https://uchi.ru/teachers/groups/12748322/subjects/6/course_programs/3/lessons/53185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</w:t>
            </w:r>
            <w:r>
              <w:rPr>
                <w:spacing w:val="-1"/>
                <w:w w:val="105"/>
                <w:sz w:val="15"/>
              </w:rPr>
              <w:t>s://uchi.ru/teachers/groups/12748322/subjects/6/course_programs/3/lessons/53185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https://resh.edu.ru/subject/lesson/5565/start</w:t>
            </w:r>
            <w:proofErr w:type="gramEnd"/>
            <w:r>
              <w:rPr>
                <w:w w:val="105"/>
                <w:sz w:val="15"/>
              </w:rPr>
              <w:t>/155687/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https://resh.edu.ru/subject/lesson/3803/start/224485/</w:t>
            </w:r>
          </w:p>
          <w:p w:rsidR="000D3E37" w:rsidRDefault="00695B02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https://iu.ru/video-lessons/bf607c8e-5930-4216-85c7-8ed6a5eef95d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https://iu.ru/video-lessons/1fab7fd7-8d7e-44f3-b9bf-753f79f596fe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https://iu.ru/video-lessons/f77cdc5a-1fe3-4e18-8a69-9c353f271911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https://iu.ru/video-lessons/0539a1ea-6320-4042-a6d1-4501ce10f679</w:t>
            </w:r>
          </w:p>
        </w:tc>
      </w:tr>
      <w:tr w:rsidR="000D3E37" w:rsidRPr="00695B02">
        <w:trPr>
          <w:trHeight w:val="129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https://uchi.ru/teachers/groups/12748322/subjects/6/course_programs/3/lessons/18417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https://resh.edu.ru/subject/lesson/4449/start/155268/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Pr="00695B02" w:rsidRDefault="00695B02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https://uchebnik.mos.ru/material_view/atomic_objects/9517555?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https://uchi.ru/teachers/groups/12748322/subjects/6/course_programs/3/lessons/22212</w:t>
            </w:r>
          </w:p>
          <w:p w:rsidR="000D3E37" w:rsidRDefault="000D3E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0D3E37" w:rsidRDefault="00695B02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https://uchi.ru/teachers/groups/12748322/subjects/6/course_programs/3/lessons/20928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83" w:lineRule="auto"/>
              <w:ind w:right="22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https://uchi.ru/teachers/groups/12748322/subjects/6/course_programs/3/lessons/51238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2"/>
        <w:gridCol w:w="528"/>
        <w:gridCol w:w="1104"/>
        <w:gridCol w:w="1140"/>
        <w:gridCol w:w="5547"/>
      </w:tblGrid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2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Условия, необходимые для жизни растения (свет, тепло, воздух, вода). Наблюдение </w:t>
            </w:r>
            <w:r>
              <w:rPr>
                <w:b/>
                <w:w w:val="105"/>
                <w:sz w:val="15"/>
              </w:rPr>
              <w:t>роста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 w:right="16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https://infourok.ru/prezentaciya-po-poznaniyu-mira-na-temu-usloviya-neobhodimie-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dlya-zhizni-rasteniy-1735423.html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 w:right="3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https://infourok.ru/prezentaciya-k-uroku-okruzhayuschego-mira-ohrana-rasteniy-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klass-umk-shkola-rossii-3139029.html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https://uchi.ru/teachers/groups/12748322/subjects/6/course_programs/3/lessons/34875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(рыбы,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птицы,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https://uchi.ru/teachers/groups/12748322/subjects/6/course_programs/3/lessons/46631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(воздух,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https://uchi.ru/teachers/groups/12748322/subjects/6/course_programs/3/lessons/34874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 w:right="646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https://infourok.ru/prezentaciya-po-okruzhayuschemu-miru-po-teme-ohrana-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zhivotnih-klass-1140477.html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https://resh.edu.ru/subject/lesson/5560/start/289965/</w:t>
            </w:r>
          </w:p>
        </w:tc>
      </w:tr>
      <w:tr w:rsidR="000D3E37">
        <w:trPr>
          <w:trHeight w:val="148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 w:line="535" w:lineRule="auto"/>
              <w:ind w:left="78" w:right="1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https://iu.ru/video-lessons/9af7747e-cd29-490c-b6e4-09887f61797a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https://iu.ru/video-lessons/3ad593f4-0398-4f29-b4b4-c3fdc1623217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https://iu.ru/video-lessons/47ca705b-3412-40d8-b24f-039c278766cd</w:t>
            </w:r>
          </w:p>
          <w:p w:rsidR="000D3E37" w:rsidRDefault="00695B02">
            <w:pPr>
              <w:pStyle w:val="TableParagraph"/>
              <w:spacing w:before="0"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https://resh.edu.ru/subject/lesson/5719/start/224734/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 природных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</w:t>
            </w:r>
            <w:proofErr w:type="gramStart"/>
            <w:r>
              <w:rPr>
                <w:b/>
                <w:sz w:val="15"/>
              </w:rPr>
              <w:t>ств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</w:t>
            </w:r>
            <w:proofErr w:type="gramEnd"/>
            <w:r>
              <w:rPr>
                <w:b/>
                <w:sz w:val="15"/>
              </w:rPr>
              <w:t>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https://resh.edu.ru/subject/lesson/5718/start/159170/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 w:right="49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https://infourok.ru/prezentaciya-po-okruzhayuschemu-miru-na-temu-prirodnie-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soobschestva-710459.html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https://infourok.ru/prezentaciya_k_uroku_bezopasnoe_povedenie_v_lesu_3_klass-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110133.htm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499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Default="00695B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https://uchi.ru/teachers/groups/12748322/subjects/6/course_programs/3/lessons/45692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(внимание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электрических,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подстанций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 опасных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объектов;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предупреждающие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https://infourok.ru/prezentaciya-na-temuznaki-bezopasnosti-dlya-detey-chast-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1741835.html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вокзалах,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695B02">
              <w:rPr>
                <w:spacing w:val="-1"/>
                <w:w w:val="105"/>
                <w:sz w:val="15"/>
                <w:lang w:val="en-US"/>
              </w:rPr>
              <w:t>prezentaciya-pravila-bezopasnogo-povedeniya-na-transporte-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2552518.html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12" w:type="dxa"/>
          </w:tcPr>
          <w:p w:rsidR="000D3E37" w:rsidRDefault="00695B02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(ориентировка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персональной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информации)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547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https://infourok.ru/prezentaciya-klassniy-chas-na-temu-bezopasniy-internet-klass-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536107.html</w:t>
            </w: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791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18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D3E37" w:rsidRDefault="00695B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547" w:type="dxa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3E37" w:rsidRDefault="000D3E37">
      <w:pPr>
        <w:pStyle w:val="a3"/>
        <w:spacing w:before="8"/>
        <w:ind w:left="0"/>
        <w:rPr>
          <w:b/>
          <w:sz w:val="6"/>
        </w:rPr>
      </w:pPr>
    </w:p>
    <w:p w:rsidR="000D3E37" w:rsidRDefault="00695B02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0D3E37" w:rsidRDefault="000D3E37">
      <w:pPr>
        <w:rPr>
          <w:sz w:val="18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92"/>
        <w:gridCol w:w="529"/>
        <w:gridCol w:w="1105"/>
        <w:gridCol w:w="1141"/>
        <w:gridCol w:w="5668"/>
      </w:tblGrid>
      <w:tr w:rsidR="000D3E37">
        <w:trPr>
          <w:trHeight w:val="333"/>
        </w:trPr>
        <w:tc>
          <w:tcPr>
            <w:tcW w:w="468" w:type="dxa"/>
            <w:vMerge w:val="restart"/>
          </w:tcPr>
          <w:p w:rsidR="000D3E37" w:rsidRDefault="00695B02">
            <w:pPr>
              <w:pStyle w:val="TableParagraph"/>
              <w:spacing w:before="6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592" w:type="dxa"/>
            <w:vMerge w:val="restart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668" w:type="dxa"/>
            <w:vMerge w:val="restart"/>
          </w:tcPr>
          <w:p w:rsidR="000D3E37" w:rsidRDefault="00695B02">
            <w:pPr>
              <w:pStyle w:val="TableParagraph"/>
              <w:spacing w:before="64"/>
              <w:ind w:lef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3E3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668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33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https://iu.ru/video-lessons/6b75e069-9c8a-45a0-8c20-2102af83eda5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 — основной закон Российской Федерации.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 и обязанности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https://resh.edu.ru/subject/lesson/5734/start/160162/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Президент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глава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Политико-административная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86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https://infourok.ru/prezentaciya-po-okruzhayuschemu-miru-na-temu-prezident-rf-putin-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vv-1102919.html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важнейшие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</w:t>
            </w:r>
          </w:p>
        </w:tc>
      </w:tr>
      <w:tr w:rsidR="000D3E37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защитника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Отечества, Международный женский день, День весны и труда, День Победы, 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https://resh.edu.ru/subject/lesson/4035/start/160251/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https://iu.ru/video-lessons/8f971d50-3732-4e0c-803b-a16d21bf1db0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https://uchi.ru/teachers/groups/12748322/subjects/6/course_programs/4/lessons/23707</w:t>
            </w:r>
          </w:p>
        </w:tc>
      </w:tr>
      <w:tr w:rsidR="000D3E37">
        <w:trPr>
          <w:trHeight w:val="2638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периоды: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Московское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126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https://iu.ru/video-lessons/382f357c-019b-4535-a09c-a7914a14b557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https://iu.ru/video-lessons/5eedbf28-babc-4414-b2b2-9f12a88984bd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https://iu.ru/video-lessons/cfbf532a-ce72-4612-9697-653c8474b5a2</w:t>
            </w:r>
            <w:r>
              <w:rPr>
                <w:w w:val="105"/>
                <w:sz w:val="15"/>
              </w:rPr>
              <w:t xml:space="preserve"> https://iu.ru/video-lessons/67e69a6c-e3c3-4284-9fc3-eae8ebccf086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https://iu.ru/video-lessons/f96c004d-12df-4828-a575-ea161add9</w:t>
            </w:r>
            <w:r>
              <w:rPr>
                <w:w w:val="105"/>
                <w:sz w:val="15"/>
              </w:rPr>
              <w:t>0cf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https://iu.ru/video-lessons/2efd6f63-4835-456b-bbdc-a627b9a49bfa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https://iu.ru/video-lessons/980d156b-6ee3-4470-adb7-38d0f7263679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https://iu.ru/video-lessons/1d0fbb94-b8e6-4bdb-a461-a4388048086f</w:t>
            </w:r>
            <w:r>
              <w:rPr>
                <w:w w:val="105"/>
                <w:sz w:val="15"/>
              </w:rPr>
              <w:t xml:space="preserve"> https://resh.edu.ru/subject/lesson/5717/start/228667/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>
              <w:rPr>
                <w:w w:val="105"/>
                <w:sz w:val="15"/>
              </w:rPr>
              <w:t>ps://resh.edu.ru/subject/lesson/4596/start/284112/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</w:t>
            </w:r>
            <w:proofErr w:type="gramEnd"/>
            <w:r>
              <w:rPr>
                <w:w w:val="105"/>
                <w:sz w:val="15"/>
              </w:rPr>
              <w:t>.edu.ru/subject/lesson/3974/start/290030/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https://resh.edu.ru/subject/lesson/5735/start/290061/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https://resh.edu.ru/subject/lesson/4026/start/296076/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219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https://znanio.ru/media/prezentatsiya_po_okruzhayuschemu_miru_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na_temu_kultura_byt_i_nravy_rossii_v_xiii_xv_vekah_4_klass_okruzhayuschij_mir-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166689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Выдающиеся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111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https://infourok.ru/urok-okruzhayushego-mira-4-klass-tema-velikie-lyudi-raznyh-epoh-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m-v-lomonosov-4934049.html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объекта).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https://uchi.ru/teachers/groups/12748322/subjects/6/course_programs/4/lessons/25710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https://resh.edu.ru/subject/lesson/5059/start/224168/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103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https://infourok.ru/prezentaciya-k-vneurochnomu-zanyatiyu-na-temu-kulturnie-tradicii-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i-normi-etiketa-russkoy-narodnosti-e-kl-3935285.html</w:t>
            </w:r>
          </w:p>
        </w:tc>
      </w:tr>
      <w:tr w:rsidR="000D3E37">
        <w:trPr>
          <w:trHeight w:val="333"/>
        </w:trPr>
        <w:tc>
          <w:tcPr>
            <w:tcW w:w="706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7914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3E37" w:rsidRDefault="000D3E37">
      <w:pPr>
        <w:rPr>
          <w:sz w:val="14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92"/>
        <w:gridCol w:w="529"/>
        <w:gridCol w:w="1105"/>
        <w:gridCol w:w="1141"/>
        <w:gridCol w:w="5668"/>
      </w:tblGrid>
      <w:tr w:rsidR="000D3E37">
        <w:trPr>
          <w:trHeight w:val="33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https://uchi.ru/teachers/groups/12748322/subjects/6/course_programs/4/lessons/23186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https://iu.ru/video-lessons/d104be6c-f70b-49aa-a0aa-ecc5f3adf403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спутники</w:t>
            </w:r>
            <w:r>
              <w:rPr>
                <w:b/>
                <w:spacing w:val="2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https://uchi.ru/teachers/groups/12748322/subjects/6/course_programs/4/lessons/23187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https://iu.ru/video-lessons/3e6dffe8-390c-424d-8cae-9490380cd79f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https://uchi.ru/teachers/groups/12748322/subjects/6/course_programs/4/lessons/23188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https://iu.ru/video-lessons/0fe7c6ba-4b17-4637-b3b7-25e532ef3498</w:t>
            </w:r>
          </w:p>
        </w:tc>
      </w:tr>
      <w:tr w:rsidR="000D3E37" w:rsidRPr="00695B02">
        <w:trPr>
          <w:trHeight w:val="90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https://uchebnik.mos.ru/material_view/atomic_objects/3171204?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</w:t>
            </w:r>
            <w:proofErr w:type="gramEnd"/>
            <w:r w:rsidRPr="00695B02">
              <w:rPr>
                <w:w w:val="105"/>
                <w:sz w:val="15"/>
                <w:lang w:val="en-US"/>
              </w:rPr>
              <w:t>catalogue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https://uchebnik.mos.ru/material_view/atomic_objects/9498891?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1101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 w:line="266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овраги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181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https://uchi.ru/teachers/groups/12748322/subjects/6/course_programs/4/lessons/27059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https://iu.ru/video-lessons/a9b0df72-8a09-4623-bf3e-45b6e8074b7b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https://iu.ru/video-lessons/070f7</w:t>
            </w:r>
            <w:r w:rsidRPr="00695B02">
              <w:rPr>
                <w:w w:val="105"/>
                <w:sz w:val="15"/>
                <w:lang w:val="en-US"/>
              </w:rPr>
              <w:t>4c6-fc4f-4150-8cf1-8d96f4076b93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https://uchebnik.mos.ru/material_view/atomic_objects/9838116?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https://resh.edu.ru/subject/lesson/5721/start/158268/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  <w:proofErr w:type="gramEnd"/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https://uchi.ru/teachers/groups/12748322/subjects/6/course_programs/4/lessons/27060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ind w:left="115" w:hanging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озёра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https://resh.edu.ru/subject/lesson/5721/start/158268/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https://uchebnik.mos.ru/material_view/atomic_objects/9827591?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https://uchebnik.mos.ru/material_view/atomic_objects/9747216?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95B02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95B02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80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https://infourok.ru/prezentaciya-po-okruzhayuschemu-miru-na-temu-obekti-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vsemirnogo-naslediya-klass-umk-shkola-rossii-2144114.html</w:t>
            </w:r>
          </w:p>
        </w:tc>
      </w:tr>
      <w:tr w:rsidR="000D3E37">
        <w:trPr>
          <w:trHeight w:val="729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богатств: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 w:line="266" w:lineRule="auto"/>
              <w:ind w:left="75" w:right="514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https://infourok.ru/prezentaciya-po-okruzhayushemu-miru-na-temu-priroda-v-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opasnosti-ohrana-prirodnyh-bogatstv-vody-vozduha-poleznyh-iskopaemyh-rasti-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4406601.html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https://infourok.ru/prezentaciya-pravila-povedeniya-v-prirode-3773234.html</w:t>
            </w:r>
          </w:p>
        </w:tc>
      </w:tr>
      <w:tr w:rsidR="000D3E37" w:rsidRPr="00695B02">
        <w:trPr>
          <w:trHeight w:val="2254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4" w:line="259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зонах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климат, растительный и животный мир, особенности труда и быта людей,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64"/>
              <w:rPr>
                <w:sz w:val="15"/>
                <w:lang w:val="en-US"/>
              </w:rPr>
            </w:pPr>
            <w:r w:rsidRPr="00695B02">
              <w:rPr>
                <w:w w:val="105"/>
                <w:sz w:val="15"/>
                <w:lang w:val="en-US"/>
              </w:rPr>
              <w:t>https://uchi.ru/teachers/groups/12748322/subjects/6/course_programs/4/lessons/23710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https://uchi.ru/teachers/groups/12748322/subjects/6/course_programs/4/lessons/25712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https://uchi.ru/teachers/groups/12748322/subjects/6/course_programs/4/lessons/25713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</w:t>
            </w:r>
            <w:r w:rsidRPr="00695B02">
              <w:rPr>
                <w:w w:val="105"/>
                <w:sz w:val="15"/>
                <w:lang w:val="en-US"/>
              </w:rPr>
              <w:t>s://uchi.ru/teachers/groups/12748322/subjects/6/course_programs/4/lessons/25714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https://uchi.ru/teachers/groups/12748322/subjects/6/course_programs/4/lessons/45881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https://uchi.ru/teachers/groups/12748322/subjects/6/course_programs/4/lessons/46809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spacing w:val="-1"/>
                <w:w w:val="105"/>
                <w:sz w:val="15"/>
                <w:lang w:val="en-US"/>
              </w:rPr>
              <w:t>https://</w:t>
            </w:r>
            <w:r w:rsidRPr="00695B02">
              <w:rPr>
                <w:spacing w:val="-1"/>
                <w:w w:val="105"/>
                <w:sz w:val="15"/>
                <w:lang w:val="en-US"/>
              </w:rPr>
              <w:t>uchi.ru/teachers/groups/12748322/subjects/6/course_programshttps://iu.ru/video-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lessons/c763a43c-8946-4abf-9f8e-11b5afda9c7f/4/lessons/46634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https://resh.edu.ru/subject/lesson/4592/start/158422/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https://resh.edu.ru/subject/lesson/3941/start/158576/</w:t>
            </w:r>
            <w:r w:rsidRPr="00695B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https:/</w:t>
            </w:r>
            <w:r w:rsidRPr="00695B02">
              <w:rPr>
                <w:w w:val="105"/>
                <w:sz w:val="15"/>
                <w:lang w:val="en-US"/>
              </w:rPr>
              <w:t>/resh.edu.ru/subject/lesson/3884/start/158609/</w:t>
            </w:r>
          </w:p>
        </w:tc>
      </w:tr>
      <w:tr w:rsidR="000D3E37">
        <w:trPr>
          <w:trHeight w:val="333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68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https://resh.edu.ru/subject/lesson/3895/start/</w:t>
            </w:r>
          </w:p>
        </w:tc>
      </w:tr>
    </w:tbl>
    <w:p w:rsidR="000D3E37" w:rsidRDefault="000D3E37">
      <w:pPr>
        <w:rPr>
          <w:sz w:val="15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592"/>
        <w:gridCol w:w="529"/>
        <w:gridCol w:w="1105"/>
        <w:gridCol w:w="1141"/>
        <w:gridCol w:w="5668"/>
      </w:tblGrid>
      <w:tr w:rsidR="000D3E37">
        <w:trPr>
          <w:trHeight w:val="333"/>
        </w:trPr>
        <w:tc>
          <w:tcPr>
            <w:tcW w:w="706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914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15503" w:type="dxa"/>
            <w:gridSpan w:val="6"/>
          </w:tcPr>
          <w:p w:rsidR="000D3E37" w:rsidRDefault="00695B0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0D3E37" w:rsidRPr="00695B02">
        <w:trPr>
          <w:trHeight w:val="525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259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https://infourok.ru/konspekt-i-prezentaciya-k-uroku-zdorovya-vrednie-privichki-i-ih-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posledstviya-dlya-klassov-3798299.html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64" w:line="259" w:lineRule="auto"/>
              <w:ind w:right="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маршрутов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инфраструктуры города; </w:t>
            </w:r>
            <w:r>
              <w:rPr>
                <w:b/>
                <w:w w:val="105"/>
                <w:sz w:val="15"/>
              </w:rPr>
              <w:t>правила безопасного поведения велосипедиста (дорожные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знаки, </w:t>
            </w:r>
            <w:r>
              <w:rPr>
                <w:b/>
                <w:w w:val="105"/>
                <w:sz w:val="14"/>
              </w:rPr>
              <w:t>дорожная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разметка,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сигналы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средства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защиты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велосипедиста).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 w:right="138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https://infourok.ru/konspekt-i-prezentaciya-na-temu-pravila-dvizheniya-na-velosipede-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1-4-klass-5484914.html</w:t>
            </w:r>
          </w:p>
        </w:tc>
      </w:tr>
      <w:tr w:rsidR="000D3E37" w:rsidRPr="00695B02">
        <w:trPr>
          <w:trHeight w:val="717"/>
        </w:trPr>
        <w:tc>
          <w:tcPr>
            <w:tcW w:w="468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592" w:type="dxa"/>
          </w:tcPr>
          <w:p w:rsidR="000D3E37" w:rsidRDefault="00695B02">
            <w:pPr>
              <w:pStyle w:val="TableParagraph"/>
              <w:spacing w:before="52" w:line="268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(поиск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достоверной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опознание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образовательных ресурсов </w:t>
            </w:r>
            <w:r>
              <w:rPr>
                <w:b/>
                <w:w w:val="105"/>
                <w:sz w:val="15"/>
              </w:rPr>
              <w:t>и детских развлекательных порталов)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68" w:type="dxa"/>
          </w:tcPr>
          <w:p w:rsidR="000D3E37" w:rsidRPr="00695B02" w:rsidRDefault="00695B02">
            <w:pPr>
              <w:pStyle w:val="TableParagraph"/>
              <w:spacing w:before="64" w:line="266" w:lineRule="auto"/>
              <w:ind w:left="75"/>
              <w:rPr>
                <w:sz w:val="15"/>
                <w:lang w:val="en-US"/>
              </w:rPr>
            </w:pPr>
            <w:r w:rsidRPr="00695B02">
              <w:rPr>
                <w:spacing w:val="-1"/>
                <w:w w:val="105"/>
                <w:sz w:val="15"/>
                <w:lang w:val="en-US"/>
              </w:rPr>
              <w:t>https://infourok.ru/prezentaciya-dlya-uchashihsya-1-4-klassov-bezopasnyj-internet-</w:t>
            </w:r>
            <w:r w:rsidRPr="00695B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95B02">
              <w:rPr>
                <w:w w:val="105"/>
                <w:sz w:val="15"/>
                <w:lang w:val="en-US"/>
              </w:rPr>
              <w:t>5664992.html</w:t>
            </w:r>
          </w:p>
        </w:tc>
      </w:tr>
      <w:tr w:rsidR="000D3E37">
        <w:trPr>
          <w:trHeight w:val="333"/>
        </w:trPr>
        <w:tc>
          <w:tcPr>
            <w:tcW w:w="706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914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06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14" w:type="dxa"/>
            <w:gridSpan w:val="3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3E37">
        <w:trPr>
          <w:trHeight w:val="333"/>
        </w:trPr>
        <w:tc>
          <w:tcPr>
            <w:tcW w:w="7060" w:type="dxa"/>
            <w:gridSpan w:val="2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0D3E37" w:rsidRDefault="00695B0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1" w:type="dxa"/>
          </w:tcPr>
          <w:p w:rsidR="000D3E37" w:rsidRDefault="00695B02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668" w:type="dxa"/>
          </w:tcPr>
          <w:p w:rsidR="000D3E37" w:rsidRDefault="000D3E3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3E37" w:rsidRDefault="000D3E37">
      <w:pPr>
        <w:rPr>
          <w:sz w:val="14"/>
        </w:rPr>
        <w:sectPr w:rsidR="000D3E3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D3E37" w:rsidRDefault="00695B02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D3E37" w:rsidRDefault="00695B02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0D3E37" w:rsidRDefault="000D3E3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0D3E37">
        <w:trPr>
          <w:trHeight w:val="477"/>
        </w:trPr>
        <w:tc>
          <w:tcPr>
            <w:tcW w:w="504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53" w:type="dxa"/>
            <w:vMerge w:val="restart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3E3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Школьные принадлежности. Рабочее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Правила поведения в школе.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безопасной работы на </w:t>
            </w:r>
            <w:proofErr w:type="spellStart"/>
            <w:r>
              <w:rPr>
                <w:sz w:val="24"/>
              </w:rPr>
              <w:t>учебноном</w:t>
            </w:r>
            <w:proofErr w:type="spellEnd"/>
            <w:r>
              <w:rPr>
                <w:sz w:val="24"/>
              </w:rPr>
              <w:t xml:space="preserve"> месте,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 отдыха.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Что такое Родина Человек и общество.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Памятники культуры родного края.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Среда обитания - наш общий 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Моя семья в прошлом и настоящем.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 и фамилии членов 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Взаимоотношения в семье. Совместный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0D3E37" w:rsidRDefault="00695B02">
            <w:pPr>
              <w:pStyle w:val="TableParagraph"/>
              <w:spacing w:before="60"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окружает. Природные и рукотворные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Природные материалы.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Органы чувств - верные помощники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729"/>
              <w:rPr>
                <w:sz w:val="24"/>
              </w:rPr>
            </w:pPr>
            <w:r>
              <w:rPr>
                <w:sz w:val="24"/>
              </w:rPr>
              <w:t>Погода и термометр.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"Измеряем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температуру"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777"/>
              <w:rPr>
                <w:sz w:val="24"/>
              </w:rPr>
            </w:pPr>
            <w:r>
              <w:rPr>
                <w:sz w:val="24"/>
              </w:rPr>
              <w:t>Экскурсия "Сезонные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Обобщающий урок "Живая и неживая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Взаимосвязи между 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 Правила нравственного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Многообразие растений. Условия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Строение растений. 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Какими бывают растения. Дерево,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Кустарники и травы. Их отличие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Разнообразие ягодных 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Лиственные деревья. Разнообразие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Обобщающий урок "Многообразие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Комнатные растения.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"Уход за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Млекопитающие,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Аквариумные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Земноводные и пресмыкающиеся,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3"/>
        <w:gridCol w:w="732"/>
        <w:gridCol w:w="1620"/>
        <w:gridCol w:w="1668"/>
        <w:gridCol w:w="1572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пресмыкающиеся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Обобщающий урок "Многообразие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Домашние и дикие животные (различия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  <w:proofErr w:type="gramEnd"/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40"/>
              <w:rPr>
                <w:sz w:val="24"/>
              </w:rPr>
            </w:pPr>
            <w:r>
              <w:rPr>
                <w:sz w:val="24"/>
              </w:rPr>
              <w:t>Домашние животные, их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Режим дня школьника.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1486"/>
              <w:rPr>
                <w:sz w:val="24"/>
              </w:rPr>
            </w:pPr>
            <w:r>
              <w:rPr>
                <w:sz w:val="24"/>
              </w:rPr>
              <w:t>Правила безопасной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Безопасный путь: дорога от дома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 (дорожные знаки, дорожная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сигналы)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spacing w:line="292" w:lineRule="auto"/>
              <w:ind w:right="1269"/>
              <w:rPr>
                <w:sz w:val="24"/>
              </w:rPr>
            </w:pPr>
            <w:r>
              <w:rPr>
                <w:sz w:val="24"/>
              </w:rPr>
              <w:t>Обобщающий урок "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0D3E37" w:rsidRDefault="00695B0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4957" w:type="dxa"/>
            <w:gridSpan w:val="2"/>
          </w:tcPr>
          <w:p w:rsidR="000D3E37" w:rsidRDefault="00695B0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D3E37" w:rsidRDefault="000D3E37">
      <w:pPr>
        <w:pStyle w:val="a3"/>
        <w:spacing w:before="1"/>
        <w:ind w:left="0"/>
        <w:rPr>
          <w:b/>
          <w:sz w:val="11"/>
        </w:rPr>
      </w:pPr>
    </w:p>
    <w:p w:rsidR="000D3E37" w:rsidRDefault="00695B02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0D3E37" w:rsidRDefault="000D3E3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477"/>
        </w:trPr>
        <w:tc>
          <w:tcPr>
            <w:tcW w:w="504" w:type="dxa"/>
            <w:vMerge w:val="restart"/>
            <w:tcBorders>
              <w:bottom w:val="single" w:sz="2" w:space="0" w:color="000000"/>
            </w:tcBorders>
          </w:tcPr>
          <w:p w:rsidR="000D3E37" w:rsidRDefault="00695B0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01" w:type="dxa"/>
            <w:vMerge w:val="restart"/>
            <w:tcBorders>
              <w:bottom w:val="single" w:sz="2" w:space="0" w:color="000000"/>
            </w:tcBorders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  <w:tcBorders>
              <w:bottom w:val="single" w:sz="2" w:space="0" w:color="000000"/>
            </w:tcBorders>
          </w:tcPr>
          <w:p w:rsidR="000D3E37" w:rsidRDefault="00695B0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3E37">
        <w:trPr>
          <w:trHeight w:val="813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140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bottom w:val="nil"/>
              <w:right w:val="nil"/>
            </w:tcBorders>
          </w:tcPr>
          <w:p w:rsidR="000D3E37" w:rsidRDefault="000D3E37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D3E37" w:rsidRDefault="000D3E37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668" w:type="dxa"/>
            <w:tcBorders>
              <w:left w:val="nil"/>
              <w:bottom w:val="nil"/>
            </w:tcBorders>
          </w:tcPr>
          <w:p w:rsidR="000D3E37" w:rsidRDefault="000D3E37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  <w:tc>
          <w:tcPr>
            <w:tcW w:w="1824" w:type="dxa"/>
            <w:vMerge/>
            <w:tcBorders>
              <w:top w:val="nil"/>
              <w:bottom w:val="single" w:sz="2" w:space="0" w:color="000000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</w:tbl>
    <w:p w:rsidR="000D3E37" w:rsidRDefault="000D3E37">
      <w:pPr>
        <w:rPr>
          <w:sz w:val="2"/>
          <w:szCs w:val="2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D3E37" w:rsidRDefault="00695B02">
            <w:pPr>
              <w:pStyle w:val="TableParagraph"/>
              <w:spacing w:before="60" w:line="292" w:lineRule="auto"/>
              <w:ind w:right="1229"/>
              <w:rPr>
                <w:sz w:val="24"/>
              </w:rPr>
            </w:pPr>
            <w:r>
              <w:rPr>
                <w:sz w:val="24"/>
              </w:rPr>
              <w:t>нас окружает. Экскурсия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Солнце - ближайшая к Земле звезда.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созвездия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метеориты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Луна - естественный спутник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Обобщающий урок "Разнообразие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Изображения Земли: глобус и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Компас, его устройство.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Поверхность Земли. Материки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44"/>
              <w:rPr>
                <w:sz w:val="24"/>
              </w:rPr>
            </w:pPr>
            <w:r>
              <w:rPr>
                <w:sz w:val="24"/>
              </w:rPr>
              <w:t>Плоские и холмистые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ними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Горы, их разнообразие. 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53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Обобщающий урок "Земля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Вода на Земле. Океаны и моря.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Пресные воды суши. Река, её части.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Озёра,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Значение воды для всего живого.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Обобщающий урок "Разнообразие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водоёмов"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18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Многообразие растений: 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 травы.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"Рассматривание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условий благополучного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70"/>
              <w:rPr>
                <w:sz w:val="24"/>
              </w:rPr>
            </w:pPr>
            <w:r>
              <w:rPr>
                <w:sz w:val="24"/>
              </w:rPr>
              <w:t>Связи в природе. Годовой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жизни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кскурсия</w:t>
            </w:r>
            <w:proofErr w:type="spellEnd"/>
            <w:r>
              <w:rPr>
                <w:sz w:val="24"/>
              </w:rPr>
              <w:t xml:space="preserve"> "Сезонные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(фауна)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Насекомые, рыбы, птицы: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 движений,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размножения).</w:t>
            </w:r>
            <w:proofErr w:type="gramEnd"/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8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Звери, 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 движений,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размножения).</w:t>
            </w:r>
            <w:proofErr w:type="gramEnd"/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Красная книга России, её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представители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 книги.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04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Охрана природы.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 w:line="292" w:lineRule="auto"/>
              <w:ind w:right="311" w:firstLine="60"/>
              <w:rPr>
                <w:sz w:val="24"/>
              </w:rPr>
            </w:pPr>
            <w:r>
              <w:rPr>
                <w:sz w:val="24"/>
              </w:rPr>
              <w:t>Наша Родина — Россия,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Федерация. Россия и её столица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Государственные символы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Конституция - основной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Москва - столица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35"/>
              <w:rPr>
                <w:sz w:val="24"/>
              </w:rPr>
            </w:pPr>
            <w:r>
              <w:rPr>
                <w:sz w:val="24"/>
              </w:rPr>
              <w:t>Россия - многонациональное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Культурные достопримечательности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25" w:firstLine="60"/>
              <w:rPr>
                <w:sz w:val="24"/>
              </w:rPr>
            </w:pPr>
            <w:r>
              <w:rPr>
                <w:sz w:val="24"/>
              </w:rPr>
              <w:t>Природные 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Значимые события 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Хозяйственные занятия, 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Семья, родственники.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" Родословное древо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Человек - член общества.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общаемся.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86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Доброта, справедливость, честность,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чужому мнению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других людей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главные правила </w:t>
            </w:r>
            <w:proofErr w:type="spellStart"/>
            <w:r>
              <w:rPr>
                <w:sz w:val="24"/>
              </w:rPr>
              <w:t>взаимоотнош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18"/>
              <w:rPr>
                <w:sz w:val="24"/>
              </w:rPr>
            </w:pPr>
            <w:r>
              <w:rPr>
                <w:sz w:val="24"/>
              </w:rPr>
              <w:t>Обобщающий урок "Человек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Здоровье человека. Значение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Зелёная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Режим дня и рациональное 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день"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Физическая культура, 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на воздухе как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80" w:firstLine="60"/>
              <w:rPr>
                <w:sz w:val="24"/>
              </w:rPr>
            </w:pPr>
            <w:r>
              <w:rPr>
                <w:sz w:val="24"/>
              </w:rPr>
              <w:t>Правила безопасности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(маршрут до школы)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"Мой безопасный путь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Правила безопасности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 поведения на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переменах, при приёмах пищи,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территории).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наземного транспорта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>Номера телефонов экстренной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Правила поведения при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компьютером"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53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077"/>
              <w:rPr>
                <w:sz w:val="24"/>
              </w:rPr>
            </w:pPr>
            <w:r>
              <w:rPr>
                <w:sz w:val="24"/>
              </w:rPr>
              <w:t>Обобщающий урок "Правила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732"/>
        <w:gridCol w:w="1620"/>
        <w:gridCol w:w="3493"/>
      </w:tblGrid>
      <w:tr w:rsidR="000D3E37">
        <w:trPr>
          <w:trHeight w:val="813"/>
        </w:trPr>
        <w:tc>
          <w:tcPr>
            <w:tcW w:w="4705" w:type="dxa"/>
          </w:tcPr>
          <w:p w:rsidR="000D3E37" w:rsidRDefault="00695B0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3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D3E37" w:rsidRDefault="000D3E37">
      <w:pPr>
        <w:pStyle w:val="a3"/>
        <w:spacing w:before="1"/>
        <w:ind w:left="0"/>
        <w:rPr>
          <w:b/>
          <w:sz w:val="11"/>
        </w:rPr>
      </w:pPr>
    </w:p>
    <w:p w:rsidR="000D3E37" w:rsidRDefault="00695B02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0D3E37" w:rsidRDefault="000D3E3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477"/>
        </w:trPr>
        <w:tc>
          <w:tcPr>
            <w:tcW w:w="504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01" w:type="dxa"/>
            <w:vMerge w:val="restart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3E3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18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Общество — совокупность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объединены общей культурой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связаны друг с другом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Российская Федерация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Особенности жизни, быта,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Уникальные памятники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(социальные и природные объекты)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Практическая работа "Моделирование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(гимн, 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своего региона.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18" w:firstLine="60"/>
              <w:rPr>
                <w:sz w:val="24"/>
              </w:rPr>
            </w:pPr>
            <w:r>
              <w:rPr>
                <w:sz w:val="24"/>
              </w:rPr>
              <w:t>Культуре, история, традиции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 народов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8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Семья — коллектив близких, 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Поколения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заимоотношения</w:t>
            </w:r>
            <w:proofErr w:type="spellEnd"/>
            <w:r>
              <w:rPr>
                <w:sz w:val="24"/>
              </w:rPr>
              <w:t xml:space="preserve"> в семье: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любовь, доброта,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Семейный бюджет, доходы и 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Практическая работа "Моделирование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Россия и ее ближайшие соседи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севере и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 xml:space="preserve"> - западе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Россия и ее ближайшие соседи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 и на юге Европы)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"Работа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Памятники природы и культуры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 стран, в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45"/>
              <w:rPr>
                <w:sz w:val="24"/>
              </w:rPr>
            </w:pPr>
            <w:r>
              <w:rPr>
                <w:sz w:val="24"/>
              </w:rPr>
              <w:t>Обобщающий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вещество.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Строение вещества. Удивительное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Воздух и его </w:t>
            </w:r>
            <w:proofErr w:type="spellStart"/>
            <w:r>
              <w:rPr>
                <w:sz w:val="24"/>
              </w:rPr>
              <w:t>свойстваПрактическая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>Вода и её свойства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Круговорот воды в </w:t>
            </w:r>
            <w:proofErr w:type="spellStart"/>
            <w:r>
              <w:rPr>
                <w:sz w:val="24"/>
              </w:rPr>
              <w:t>природеОбобщение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Почва, её состав 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Горные породы и минералы.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ископаемые, их значение в 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Обобщающий урок "Тела и вещества.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Царства природы. Бактерии,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Грибы: строение шляпочного гриба;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04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Человек - часть природы. 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Надёжная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43"/>
              <w:rPr>
                <w:sz w:val="24"/>
              </w:rPr>
            </w:pPr>
            <w:r>
              <w:rPr>
                <w:sz w:val="24"/>
              </w:rPr>
              <w:t>Обобщающий урок "Организм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Гигиена отдельных органов и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Практическая работа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тела человека, частоты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пульса"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Разнообразие растений.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 цикла организмов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27"/>
              <w:rPr>
                <w:sz w:val="24"/>
              </w:rPr>
            </w:pPr>
            <w:r>
              <w:rPr>
                <w:sz w:val="24"/>
              </w:rPr>
              <w:t>Разнообразие листьев растения.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роль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41" w:firstLine="60"/>
              <w:rPr>
                <w:sz w:val="24"/>
              </w:rPr>
            </w:pPr>
            <w:r>
              <w:rPr>
                <w:sz w:val="24"/>
              </w:rPr>
              <w:t>Способы размножения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Роль растений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бережное отношение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Условия, необходимые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(свет, тепло, воздух, вода).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D3E37" w:rsidRDefault="000D3E37">
      <w:pPr>
        <w:spacing w:line="292" w:lineRule="auto"/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86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Растения родного края, названия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Разнообразие животных.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 цикла организмов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Размножение животных разных 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Стадии развития 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27" w:firstLine="60"/>
              <w:rPr>
                <w:sz w:val="24"/>
              </w:rPr>
            </w:pPr>
            <w:r>
              <w:rPr>
                <w:sz w:val="24"/>
              </w:rPr>
              <w:t>Особенности питания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Обобщающий урок "Развитие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Роль животных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бережное отношение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 животных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Природное сообщество: лес.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Природное сообщество: 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Природное сообщество: пруд.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94" w:firstLine="60"/>
              <w:rPr>
                <w:sz w:val="24"/>
              </w:rPr>
            </w:pPr>
            <w:r>
              <w:rPr>
                <w:sz w:val="24"/>
              </w:rPr>
              <w:t>Создание человеком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получения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(поле, 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огород)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Правила поведения в лесу, на водоёме,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D3E37" w:rsidRDefault="00695B02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3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жизни.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28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02" w:firstLine="60"/>
              <w:rPr>
                <w:sz w:val="24"/>
              </w:rPr>
            </w:pPr>
            <w:r>
              <w:rPr>
                <w:sz w:val="24"/>
              </w:rPr>
              <w:t>Безопасность во дворе жилого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(внимание к зонам электрических,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газовых, тепловых подстанций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опасных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безопасности). 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"Рассматривание знаков, 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Транспортная безопасность пассажира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0D3E37" w:rsidRDefault="00695B0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РЕЗЕРВНЫЙ УРОК Итоговый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813"/>
        </w:trPr>
        <w:tc>
          <w:tcPr>
            <w:tcW w:w="4705" w:type="dxa"/>
            <w:gridSpan w:val="2"/>
          </w:tcPr>
          <w:p w:rsidR="000D3E37" w:rsidRDefault="00695B0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2" w:type="dxa"/>
            <w:gridSpan w:val="2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D3E37" w:rsidRDefault="000D3E37">
      <w:pPr>
        <w:pStyle w:val="a3"/>
        <w:spacing w:before="1"/>
        <w:ind w:left="0"/>
        <w:rPr>
          <w:b/>
          <w:sz w:val="11"/>
        </w:rPr>
      </w:pPr>
    </w:p>
    <w:p w:rsidR="000D3E37" w:rsidRDefault="00695B02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0D3E37" w:rsidRDefault="000D3E3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477"/>
        </w:trPr>
        <w:tc>
          <w:tcPr>
            <w:tcW w:w="504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01" w:type="dxa"/>
            <w:vMerge w:val="restart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0D3E37" w:rsidRDefault="00695B0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3E3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0D3E37" w:rsidRDefault="000D3E37">
            <w:pPr>
              <w:rPr>
                <w:sz w:val="2"/>
                <w:szCs w:val="2"/>
              </w:rPr>
            </w:pP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Конституция - основной закон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Президент РФ — глава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Политико-административная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Практическая работа "Работа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родного края: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природа, главный город,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соотечественники.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Государственные праздники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45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5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Космическое пространство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 Солнце - ближайшая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Планеты Солнечной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Земля - планета Солнечной системы.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 Земли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Формы земной поверхности. Россия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глобусе и карте: крупнейшие горы,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 Практическая работа "Работа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глобусом и 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Полезные ископаемые, их разведка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265"/>
              <w:rPr>
                <w:sz w:val="24"/>
              </w:rPr>
            </w:pPr>
            <w:r>
              <w:rPr>
                <w:sz w:val="24"/>
              </w:rPr>
              <w:t>Строительные материалы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металлические руды,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proofErr w:type="gramStart"/>
            <w:r>
              <w:rPr>
                <w:sz w:val="24"/>
              </w:rPr>
              <w:t>Водоёмы, их разнообразие (океан,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море, озеро, пруд); река как 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proofErr w:type="gramEnd"/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Крупнейшие реки и озёра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 омывающие её берега, океаны.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Использование человеком водоёмов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43" w:firstLine="60"/>
              <w:rPr>
                <w:sz w:val="24"/>
              </w:rPr>
            </w:pPr>
            <w:r>
              <w:rPr>
                <w:sz w:val="24"/>
              </w:rPr>
              <w:t>Особенности поверхности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Природные зоны России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"Работа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тундра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56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Обобщающий урок "Природные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Природные сообщества.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Болота, их значение для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Цепи питания. 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"Моделирование цепей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зон"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Наиболее значимые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списка Всемирного 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и за рубежом.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.Охрана природных богатств: 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 полезных 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Правила нравственного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D3E37" w:rsidRDefault="00695B02">
            <w:pPr>
              <w:pStyle w:val="TableParagraph"/>
              <w:spacing w:before="60" w:line="292" w:lineRule="auto"/>
              <w:ind w:right="157" w:firstLine="60"/>
              <w:rPr>
                <w:sz w:val="24"/>
              </w:rPr>
            </w:pPr>
            <w:r>
              <w:rPr>
                <w:sz w:val="24"/>
              </w:rPr>
              <w:t>Историческое время "Лента времени"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"Поиск дат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Историческая карта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картой"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05"/>
              <w:rPr>
                <w:sz w:val="24"/>
              </w:rPr>
            </w:pPr>
            <w:r>
              <w:rPr>
                <w:sz w:val="24"/>
              </w:rPr>
              <w:t>Образование 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299"/>
              <w:rPr>
                <w:sz w:val="24"/>
              </w:rPr>
            </w:pPr>
            <w:r>
              <w:rPr>
                <w:sz w:val="24"/>
              </w:rPr>
              <w:t>Борьба Руси с иноземными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захватчиками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407" w:firstLine="60"/>
              <w:rPr>
                <w:sz w:val="24"/>
              </w:rPr>
            </w:pPr>
            <w:r>
              <w:rPr>
                <w:sz w:val="24"/>
              </w:rPr>
              <w:t>Объединение Руси вокруг Москвы.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02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Московское государство.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 Грозного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Россия в XVII веке. Начало 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Романовых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Нашествие Наполеона. Бородинская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tabs>
                <w:tab w:val="left" w:pos="2371"/>
              </w:tabs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Исторические события в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Преобразования, произошедшие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1930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477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Начало перестройки. Современная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813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r>
              <w:rPr>
                <w:sz w:val="24"/>
              </w:rPr>
              <w:t>Обобщающий урок "Страницы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Картины быта, труда;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 культурные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Выдающиеся люди разных эпох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носители 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Наиболее значимые объекты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 культурного наследия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 рубежом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5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Охрана памятников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Посильное участие в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Правила нравственного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 людей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D3E37" w:rsidRDefault="00695B02">
            <w:pPr>
              <w:pStyle w:val="TableParagraph"/>
              <w:spacing w:before="60"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5 ч. 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149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16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Безопасноть</w:t>
            </w:r>
            <w:proofErr w:type="spellEnd"/>
            <w:r>
              <w:rPr>
                <w:sz w:val="24"/>
              </w:rPr>
              <w:t xml:space="preserve"> в городе.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маршрутов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велосипедиста (дорожные 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дорожная разметка, сигналы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велосипедиста).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821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Безопасность в Интернете 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 информации опознание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детских развлекательных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порталов)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E37">
        <w:trPr>
          <w:trHeight w:val="1485"/>
        </w:trPr>
        <w:tc>
          <w:tcPr>
            <w:tcW w:w="504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0D3E37" w:rsidRDefault="00695B0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3E37" w:rsidRDefault="00695B0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3E37">
        <w:trPr>
          <w:trHeight w:val="813"/>
        </w:trPr>
        <w:tc>
          <w:tcPr>
            <w:tcW w:w="4705" w:type="dxa"/>
            <w:gridSpan w:val="2"/>
          </w:tcPr>
          <w:p w:rsidR="000D3E37" w:rsidRDefault="00695B0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D3E37" w:rsidRDefault="00695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2" w:type="dxa"/>
            <w:gridSpan w:val="2"/>
          </w:tcPr>
          <w:p w:rsidR="000D3E37" w:rsidRDefault="00695B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D3E37" w:rsidRDefault="000D3E37">
      <w:pPr>
        <w:rPr>
          <w:sz w:val="24"/>
        </w:rPr>
        <w:sectPr w:rsidR="000D3E37">
          <w:pgSz w:w="11900" w:h="16840"/>
          <w:pgMar w:top="560" w:right="560" w:bottom="280" w:left="560" w:header="720" w:footer="720" w:gutter="0"/>
          <w:cols w:space="720"/>
        </w:sectPr>
      </w:pPr>
    </w:p>
    <w:p w:rsidR="000D3E37" w:rsidRDefault="00695B0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D3E37" w:rsidRDefault="00695B02">
      <w:pPr>
        <w:pStyle w:val="1"/>
        <w:spacing w:before="82" w:line="530" w:lineRule="atLeast"/>
        <w:ind w:left="106" w:right="3663"/>
      </w:pPr>
      <w:r>
        <w:pict>
          <v:rect id="_x0000_s1027" style="position:absolute;left:0;text-align:left;margin-left:33.3pt;margin-top:5.8pt;width:528.15pt;height:.6pt;z-index:-20191232;mso-position-horizontal-relative:page" fillcolor="black" stroked="f">
            <w10:wrap anchorx="page"/>
          </v:rect>
        </w:pict>
      </w: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0D3E37" w:rsidRDefault="00695B02">
      <w:pPr>
        <w:pStyle w:val="a3"/>
        <w:spacing w:before="154" w:line="292" w:lineRule="auto"/>
        <w:ind w:left="106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О.Т.,</w:t>
      </w:r>
      <w:r>
        <w:rPr>
          <w:spacing w:val="-3"/>
        </w:rPr>
        <w:t xml:space="preserve"> </w:t>
      </w:r>
      <w:proofErr w:type="spellStart"/>
      <w:r>
        <w:t>Шилин</w:t>
      </w:r>
      <w:proofErr w:type="spellEnd"/>
      <w:r>
        <w:rPr>
          <w:spacing w:val="-3"/>
        </w:rPr>
        <w:t xml:space="preserve"> </w:t>
      </w:r>
      <w:r>
        <w:t>В.Д.,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ответственностью «Издательство «Ассоциация 21 век»; Акционерное общество «Издательство</w:t>
      </w:r>
      <w:r>
        <w:rPr>
          <w:spacing w:val="1"/>
        </w:rPr>
        <w:t xml:space="preserve"> </w:t>
      </w:r>
      <w:r>
        <w:t>Просвещение</w:t>
      </w:r>
      <w:proofErr w:type="gramStart"/>
      <w:r>
        <w:t>».;</w:t>
      </w:r>
      <w:proofErr w:type="gramEnd"/>
    </w:p>
    <w:p w:rsidR="000D3E37" w:rsidRDefault="00695B02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D3E37" w:rsidRDefault="000D3E37">
      <w:pPr>
        <w:pStyle w:val="a3"/>
        <w:spacing w:before="11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0D3E37" w:rsidRDefault="00695B02">
      <w:pPr>
        <w:pStyle w:val="a3"/>
        <w:spacing w:before="156" w:line="292" w:lineRule="auto"/>
        <w:ind w:left="106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О.Т.,</w:t>
      </w:r>
      <w:r>
        <w:rPr>
          <w:spacing w:val="-3"/>
        </w:rPr>
        <w:t xml:space="preserve"> </w:t>
      </w:r>
      <w:proofErr w:type="spellStart"/>
      <w:r>
        <w:t>Шилин</w:t>
      </w:r>
      <w:proofErr w:type="spellEnd"/>
      <w:r>
        <w:rPr>
          <w:spacing w:val="-3"/>
        </w:rPr>
        <w:t xml:space="preserve"> </w:t>
      </w:r>
      <w:r>
        <w:t>В.Д.,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ответственностью «Издательство «Ассоциация 21 век»; Акционерное общество «Издательство</w:t>
      </w:r>
      <w:r>
        <w:rPr>
          <w:spacing w:val="1"/>
        </w:rPr>
        <w:t xml:space="preserve"> </w:t>
      </w:r>
      <w:r>
        <w:t>Просвещение»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0D3E37" w:rsidRDefault="00695B02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D3E37" w:rsidRDefault="000D3E37">
      <w:pPr>
        <w:pStyle w:val="a3"/>
        <w:spacing w:before="11"/>
        <w:ind w:left="0"/>
        <w:rPr>
          <w:sz w:val="21"/>
        </w:rPr>
      </w:pPr>
    </w:p>
    <w:p w:rsidR="000D3E37" w:rsidRDefault="00695B02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0D3E37" w:rsidRDefault="00695B02">
      <w:pPr>
        <w:pStyle w:val="a3"/>
        <w:spacing w:before="156" w:line="292" w:lineRule="auto"/>
        <w:ind w:left="106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О.Т.,</w:t>
      </w:r>
      <w:r>
        <w:rPr>
          <w:spacing w:val="-3"/>
        </w:rPr>
        <w:t xml:space="preserve"> </w:t>
      </w:r>
      <w:proofErr w:type="spellStart"/>
      <w:r>
        <w:t>Ворожейкина</w:t>
      </w:r>
      <w:proofErr w:type="spellEnd"/>
      <w:r>
        <w:rPr>
          <w:spacing w:val="-3"/>
        </w:rPr>
        <w:t xml:space="preserve"> </w:t>
      </w:r>
      <w:r>
        <w:t>Н.И.,</w:t>
      </w:r>
      <w:r>
        <w:rPr>
          <w:spacing w:val="-3"/>
        </w:rPr>
        <w:t xml:space="preserve"> </w:t>
      </w:r>
      <w:proofErr w:type="spellStart"/>
      <w:r>
        <w:t>Шилин</w:t>
      </w:r>
      <w:proofErr w:type="spellEnd"/>
      <w:r>
        <w:rPr>
          <w:spacing w:val="-3"/>
        </w:rPr>
        <w:t xml:space="preserve"> </w:t>
      </w:r>
      <w:r>
        <w:t>В.Д.,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«Ассоциация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век»;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0D3E37" w:rsidRDefault="00695B02">
      <w:pPr>
        <w:pStyle w:val="a3"/>
        <w:spacing w:line="292" w:lineRule="auto"/>
        <w:ind w:left="106" w:right="7466"/>
      </w:pPr>
      <w:r>
        <w:t>«Издательство</w:t>
      </w:r>
      <w:r>
        <w:rPr>
          <w:spacing w:val="-8"/>
        </w:rPr>
        <w:t xml:space="preserve"> </w:t>
      </w:r>
      <w:r>
        <w:t>Просвещение»</w:t>
      </w:r>
      <w:proofErr w:type="gramStart"/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D3E37" w:rsidRDefault="00695B02">
      <w:pPr>
        <w:pStyle w:val="1"/>
        <w:numPr>
          <w:ilvl w:val="0"/>
          <w:numId w:val="3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 w:line="292" w:lineRule="auto"/>
        <w:ind w:left="106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О.Т.,</w:t>
      </w:r>
      <w:r>
        <w:rPr>
          <w:spacing w:val="-3"/>
        </w:rPr>
        <w:t xml:space="preserve"> </w:t>
      </w:r>
      <w:proofErr w:type="spellStart"/>
      <w:r>
        <w:t>Ворожейкина</w:t>
      </w:r>
      <w:proofErr w:type="spellEnd"/>
      <w:r>
        <w:rPr>
          <w:spacing w:val="-3"/>
        </w:rPr>
        <w:t xml:space="preserve"> </w:t>
      </w:r>
      <w:r>
        <w:t>Н.И.,</w:t>
      </w:r>
      <w:r>
        <w:rPr>
          <w:spacing w:val="-3"/>
        </w:rPr>
        <w:t xml:space="preserve"> </w:t>
      </w:r>
      <w:proofErr w:type="spellStart"/>
      <w:r>
        <w:t>Шилин</w:t>
      </w:r>
      <w:proofErr w:type="spellEnd"/>
      <w:r>
        <w:rPr>
          <w:spacing w:val="-3"/>
        </w:rPr>
        <w:t xml:space="preserve"> </w:t>
      </w:r>
      <w:r>
        <w:t>В.Д.,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«Ассоциация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век»;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0D3E37" w:rsidRDefault="00695B02">
      <w:pPr>
        <w:pStyle w:val="a3"/>
        <w:spacing w:line="292" w:lineRule="auto"/>
        <w:ind w:left="106" w:right="7406"/>
      </w:pPr>
      <w:r>
        <w:t>«Издательство</w:t>
      </w:r>
      <w:r>
        <w:rPr>
          <w:spacing w:val="-8"/>
        </w:rPr>
        <w:t xml:space="preserve"> </w:t>
      </w:r>
      <w:r>
        <w:t>Просвещение</w:t>
      </w:r>
      <w:proofErr w:type="gramStart"/>
      <w:r>
        <w:t>».</w:t>
      </w:r>
      <w:r>
        <w:rPr>
          <w:spacing w:val="-8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D3E37" w:rsidRDefault="00695B02">
      <w:pPr>
        <w:pStyle w:val="1"/>
        <w:spacing w:before="189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D3E37" w:rsidRDefault="000D3E37">
      <w:pPr>
        <w:pStyle w:val="a3"/>
        <w:spacing w:before="11"/>
        <w:ind w:left="0"/>
        <w:rPr>
          <w:b/>
          <w:sz w:val="21"/>
        </w:rPr>
      </w:pPr>
    </w:p>
    <w:p w:rsidR="000D3E37" w:rsidRDefault="00695B02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0D3E37" w:rsidRDefault="00695B02">
      <w:pPr>
        <w:pStyle w:val="a3"/>
        <w:spacing w:before="156"/>
        <w:ind w:left="106"/>
      </w:pP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Т.</w:t>
      </w:r>
    </w:p>
    <w:p w:rsidR="000D3E37" w:rsidRDefault="00695B02">
      <w:pPr>
        <w:pStyle w:val="a3"/>
        <w:spacing w:before="60" w:line="292" w:lineRule="auto"/>
        <w:ind w:left="106" w:right="4127"/>
      </w:pPr>
      <w:r>
        <w:t xml:space="preserve">Окружающий мир: </w:t>
      </w:r>
      <w:proofErr w:type="gramStart"/>
      <w:r>
        <w:t>Методические рекомендации к учебнику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примером</w:t>
      </w:r>
      <w:proofErr w:type="gramEnd"/>
    </w:p>
    <w:p w:rsidR="000D3E37" w:rsidRDefault="00695B02">
      <w:pPr>
        <w:pStyle w:val="a3"/>
        <w:spacing w:line="292" w:lineRule="auto"/>
        <w:ind w:left="106" w:right="1292"/>
      </w:pPr>
      <w:r>
        <w:t xml:space="preserve">рабочей программы). Пособие для учителя / О. Т. </w:t>
      </w:r>
      <w:proofErr w:type="spellStart"/>
      <w:r>
        <w:t>Поглазова</w:t>
      </w:r>
      <w:proofErr w:type="spellEnd"/>
      <w:r>
        <w:t>, М. В. Миронова. – Смоленск:</w:t>
      </w:r>
      <w:r>
        <w:rPr>
          <w:spacing w:val="-58"/>
        </w:rPr>
        <w:t xml:space="preserve"> </w:t>
      </w:r>
      <w:r>
        <w:t>Ассоциация</w:t>
      </w:r>
      <w:r>
        <w:rPr>
          <w:spacing w:val="-2"/>
        </w:rPr>
        <w:t xml:space="preserve"> </w:t>
      </w:r>
      <w:r>
        <w:t>21 век, 2017.</w:t>
      </w:r>
    </w:p>
    <w:p w:rsidR="000D3E37" w:rsidRDefault="00695B02">
      <w:pPr>
        <w:pStyle w:val="1"/>
        <w:numPr>
          <w:ilvl w:val="0"/>
          <w:numId w:val="2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/>
        <w:ind w:left="106"/>
      </w:pP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Т.</w:t>
      </w:r>
    </w:p>
    <w:p w:rsidR="000D3E37" w:rsidRDefault="00695B02">
      <w:pPr>
        <w:pStyle w:val="a3"/>
        <w:spacing w:before="60" w:line="292" w:lineRule="auto"/>
        <w:ind w:left="106" w:right="4127"/>
      </w:pPr>
      <w:r>
        <w:t xml:space="preserve">Окружающий мир: </w:t>
      </w:r>
      <w:proofErr w:type="gramStart"/>
      <w:r>
        <w:t>Методические рекомендации к учебнику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примером</w:t>
      </w:r>
      <w:proofErr w:type="gramEnd"/>
    </w:p>
    <w:p w:rsidR="000D3E37" w:rsidRDefault="00695B02">
      <w:pPr>
        <w:pStyle w:val="a3"/>
        <w:spacing w:line="292" w:lineRule="auto"/>
        <w:ind w:left="106" w:right="1292"/>
      </w:pPr>
      <w:r>
        <w:t>раб</w:t>
      </w:r>
      <w:r>
        <w:t xml:space="preserve">очей программы). Пособие для учителя / О. Т. </w:t>
      </w:r>
      <w:proofErr w:type="spellStart"/>
      <w:r>
        <w:t>Поглазова</w:t>
      </w:r>
      <w:proofErr w:type="spellEnd"/>
      <w:r>
        <w:t>, М. В. Миронова. – Смоленск:</w:t>
      </w:r>
      <w:r>
        <w:rPr>
          <w:spacing w:val="-58"/>
        </w:rPr>
        <w:t xml:space="preserve"> </w:t>
      </w:r>
      <w:r>
        <w:t>Ассоциация</w:t>
      </w:r>
      <w:r>
        <w:rPr>
          <w:spacing w:val="-2"/>
        </w:rPr>
        <w:t xml:space="preserve"> </w:t>
      </w:r>
      <w:r>
        <w:t>21 век, 2017.</w:t>
      </w:r>
    </w:p>
    <w:p w:rsidR="000D3E37" w:rsidRDefault="00695B02">
      <w:pPr>
        <w:pStyle w:val="1"/>
        <w:numPr>
          <w:ilvl w:val="0"/>
          <w:numId w:val="2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/>
        <w:ind w:left="106"/>
      </w:pP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Т.</w:t>
      </w:r>
    </w:p>
    <w:p w:rsidR="000D3E37" w:rsidRDefault="00695B02">
      <w:pPr>
        <w:pStyle w:val="a3"/>
        <w:spacing w:before="60" w:line="292" w:lineRule="auto"/>
        <w:ind w:left="106" w:right="4127"/>
      </w:pPr>
      <w:r>
        <w:t xml:space="preserve">Окружающий мир: </w:t>
      </w:r>
      <w:proofErr w:type="gramStart"/>
      <w:r>
        <w:t>Методические рекомендации к учебнику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примером</w:t>
      </w:r>
      <w:proofErr w:type="gramEnd"/>
    </w:p>
    <w:p w:rsidR="000D3E37" w:rsidRDefault="000D3E37">
      <w:pPr>
        <w:spacing w:line="292" w:lineRule="auto"/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695B02">
      <w:pPr>
        <w:pStyle w:val="a3"/>
        <w:spacing w:before="62" w:line="292" w:lineRule="auto"/>
        <w:ind w:left="106" w:right="1292"/>
      </w:pPr>
      <w:r>
        <w:lastRenderedPageBreak/>
        <w:t xml:space="preserve">рабочей программы). Пособие для учителя / О. Т. </w:t>
      </w:r>
      <w:proofErr w:type="spellStart"/>
      <w:r>
        <w:t>Поглазова</w:t>
      </w:r>
      <w:proofErr w:type="spellEnd"/>
      <w:r>
        <w:t>, М. В. Миронова. – Смоленск:</w:t>
      </w:r>
      <w:r>
        <w:rPr>
          <w:spacing w:val="-58"/>
        </w:rPr>
        <w:t xml:space="preserve"> </w:t>
      </w:r>
      <w:r>
        <w:t>Ассоциация</w:t>
      </w:r>
      <w:r>
        <w:rPr>
          <w:spacing w:val="-2"/>
        </w:rPr>
        <w:t xml:space="preserve"> </w:t>
      </w:r>
      <w:r>
        <w:t>21 век, 2017.</w:t>
      </w:r>
    </w:p>
    <w:p w:rsidR="000D3E37" w:rsidRDefault="00695B02">
      <w:pPr>
        <w:pStyle w:val="1"/>
        <w:numPr>
          <w:ilvl w:val="0"/>
          <w:numId w:val="2"/>
        </w:numPr>
        <w:tabs>
          <w:tab w:val="left" w:pos="287"/>
        </w:tabs>
        <w:spacing w:before="191"/>
      </w:pPr>
      <w:r>
        <w:t>КЛАСС</w:t>
      </w:r>
    </w:p>
    <w:p w:rsidR="000D3E37" w:rsidRDefault="00695B02">
      <w:pPr>
        <w:pStyle w:val="a3"/>
        <w:spacing w:before="156"/>
        <w:ind w:left="106"/>
      </w:pPr>
      <w:proofErr w:type="spellStart"/>
      <w:r>
        <w:t>Поглазова</w:t>
      </w:r>
      <w:proofErr w:type="spellEnd"/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Т.</w:t>
      </w:r>
    </w:p>
    <w:p w:rsidR="000D3E37" w:rsidRDefault="00695B02">
      <w:pPr>
        <w:pStyle w:val="a3"/>
        <w:spacing w:before="60" w:line="292" w:lineRule="auto"/>
        <w:ind w:left="106" w:right="4127"/>
      </w:pPr>
      <w:r>
        <w:t xml:space="preserve">Окружающий мир: </w:t>
      </w:r>
      <w:proofErr w:type="gramStart"/>
      <w:r>
        <w:t>Методические рекомендации к учебнику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примером</w:t>
      </w:r>
      <w:proofErr w:type="gramEnd"/>
    </w:p>
    <w:p w:rsidR="000D3E37" w:rsidRDefault="00695B02">
      <w:pPr>
        <w:pStyle w:val="a3"/>
        <w:spacing w:line="292" w:lineRule="auto"/>
        <w:ind w:left="106" w:right="1292"/>
      </w:pPr>
      <w:r>
        <w:t xml:space="preserve">рабочей программы). Пособие для учителя / О. Т. </w:t>
      </w:r>
      <w:proofErr w:type="spellStart"/>
      <w:r>
        <w:t>Поглазова</w:t>
      </w:r>
      <w:proofErr w:type="spellEnd"/>
      <w:r>
        <w:t>, М. В. Миронова. – Смоленск:</w:t>
      </w:r>
      <w:r>
        <w:rPr>
          <w:spacing w:val="-58"/>
        </w:rPr>
        <w:t xml:space="preserve"> </w:t>
      </w:r>
      <w:r>
        <w:t>Ассоциация</w:t>
      </w:r>
      <w:r>
        <w:rPr>
          <w:spacing w:val="-2"/>
        </w:rPr>
        <w:t xml:space="preserve"> </w:t>
      </w:r>
      <w:r>
        <w:t>21 век, 2017.</w:t>
      </w:r>
    </w:p>
    <w:p w:rsidR="000D3E37" w:rsidRDefault="00695B02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D3E37" w:rsidRDefault="000D3E37">
      <w:pPr>
        <w:pStyle w:val="a3"/>
        <w:spacing w:before="11"/>
        <w:ind w:left="0"/>
        <w:rPr>
          <w:b/>
          <w:sz w:val="21"/>
        </w:rPr>
      </w:pPr>
    </w:p>
    <w:p w:rsidR="000D3E37" w:rsidRDefault="00695B02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0D3E37" w:rsidRDefault="00695B02">
      <w:pPr>
        <w:pStyle w:val="a3"/>
        <w:spacing w:before="156" w:line="292" w:lineRule="auto"/>
        <w:ind w:left="106" w:right="7487"/>
      </w:pPr>
      <w:r>
        <w:rPr>
          <w:spacing w:val="-1"/>
        </w:rPr>
        <w:t>https://uchebnik.mos.ru/</w:t>
      </w:r>
      <w:r>
        <w:rPr>
          <w:spacing w:val="-57"/>
        </w:rPr>
        <w:t xml:space="preserve"> </w:t>
      </w:r>
      <w:r>
        <w:t>https://infourok.ru/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https://uchi.</w:t>
      </w:r>
      <w:r>
        <w:t>ru/</w:t>
      </w:r>
    </w:p>
    <w:p w:rsidR="000D3E37" w:rsidRDefault="00695B02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 w:line="292" w:lineRule="auto"/>
        <w:ind w:left="106" w:right="7487"/>
      </w:pPr>
      <w:r>
        <w:rPr>
          <w:spacing w:val="-1"/>
        </w:rPr>
        <w:t>https://uchebnik.mos.ru/</w:t>
      </w:r>
      <w:r>
        <w:rPr>
          <w:spacing w:val="-57"/>
        </w:rPr>
        <w:t xml:space="preserve"> </w:t>
      </w:r>
      <w:r>
        <w:t>https://infourok.ru/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https://uchi.ru/</w:t>
      </w:r>
    </w:p>
    <w:p w:rsidR="000D3E37" w:rsidRDefault="00695B02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 w:line="292" w:lineRule="auto"/>
        <w:ind w:left="106" w:right="7487"/>
      </w:pPr>
      <w:r>
        <w:rPr>
          <w:spacing w:val="-1"/>
        </w:rPr>
        <w:t>https://uchebnik.mos.ru/</w:t>
      </w:r>
      <w:r>
        <w:rPr>
          <w:spacing w:val="-57"/>
        </w:rPr>
        <w:t xml:space="preserve"> </w:t>
      </w:r>
      <w:r>
        <w:t>https://infourok.ru/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https://uchi.ru/</w:t>
      </w:r>
    </w:p>
    <w:p w:rsidR="000D3E37" w:rsidRDefault="00695B02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КЛАСС</w:t>
      </w:r>
    </w:p>
    <w:p w:rsidR="000D3E37" w:rsidRDefault="00695B02">
      <w:pPr>
        <w:pStyle w:val="a3"/>
        <w:spacing w:before="156" w:line="292" w:lineRule="auto"/>
        <w:ind w:left="106" w:right="7487"/>
      </w:pPr>
      <w:r>
        <w:rPr>
          <w:spacing w:val="-1"/>
        </w:rPr>
        <w:t>https://uchebnik.mos.ru/</w:t>
      </w:r>
      <w:r>
        <w:rPr>
          <w:spacing w:val="-57"/>
        </w:rPr>
        <w:t xml:space="preserve"> </w:t>
      </w:r>
      <w:r>
        <w:t>https://infourok.ru/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https://uchi.ru/</w:t>
      </w:r>
    </w:p>
    <w:p w:rsidR="000D3E37" w:rsidRDefault="000D3E37">
      <w:pPr>
        <w:spacing w:line="292" w:lineRule="auto"/>
        <w:sectPr w:rsidR="000D3E37">
          <w:pgSz w:w="11900" w:h="16840"/>
          <w:pgMar w:top="500" w:right="560" w:bottom="280" w:left="560" w:header="720" w:footer="720" w:gutter="0"/>
          <w:cols w:space="720"/>
        </w:sectPr>
      </w:pPr>
    </w:p>
    <w:p w:rsidR="000D3E37" w:rsidRDefault="00695B02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D3E37" w:rsidRDefault="00695B0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D3E37" w:rsidRDefault="00695B02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демонстрационные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</w:p>
    <w:p w:rsidR="000D3E37" w:rsidRDefault="00695B02">
      <w:pPr>
        <w:pStyle w:val="a3"/>
        <w:spacing w:before="60" w:line="292" w:lineRule="auto"/>
        <w:ind w:left="106" w:right="1155"/>
      </w:pPr>
      <w:r>
        <w:t>Таблицы демонстрационные «Основы безопасности жизнедеятельности 1-4 класс» Таблицы</w:t>
      </w:r>
      <w:r>
        <w:rPr>
          <w:spacing w:val="-58"/>
        </w:rPr>
        <w:t xml:space="preserve"> </w:t>
      </w:r>
      <w:r>
        <w:t>демонстрационные</w:t>
      </w:r>
      <w:r>
        <w:rPr>
          <w:spacing w:val="-1"/>
        </w:rPr>
        <w:t xml:space="preserve"> </w:t>
      </w:r>
      <w:r>
        <w:t>«Символы и понятия»</w:t>
      </w:r>
    </w:p>
    <w:p w:rsidR="000D3E37" w:rsidRDefault="00695B02">
      <w:pPr>
        <w:pStyle w:val="a3"/>
        <w:spacing w:line="275" w:lineRule="exact"/>
        <w:ind w:left="106"/>
      </w:pP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природоведению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</w:p>
    <w:p w:rsidR="000D3E37" w:rsidRDefault="00695B02">
      <w:pPr>
        <w:pStyle w:val="a3"/>
        <w:spacing w:before="60" w:line="292" w:lineRule="auto"/>
        <w:ind w:left="106" w:right="280"/>
      </w:pPr>
      <w:r>
        <w:t>Комплект таблиц по окружающему миру для 1-4кл. Времена года. Природные сообщества Комплект</w:t>
      </w:r>
      <w:r>
        <w:rPr>
          <w:spacing w:val="-58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по окружающему миру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1-4кл. </w:t>
      </w:r>
      <w:proofErr w:type="spellStart"/>
      <w:r>
        <w:t>Растения</w:t>
      </w:r>
      <w:proofErr w:type="gramStart"/>
      <w:r>
        <w:t>.Ж</w:t>
      </w:r>
      <w:proofErr w:type="gramEnd"/>
      <w:r>
        <w:t>ивотные</w:t>
      </w:r>
      <w:proofErr w:type="spellEnd"/>
    </w:p>
    <w:p w:rsidR="000D3E37" w:rsidRDefault="00695B02">
      <w:pPr>
        <w:pStyle w:val="a3"/>
        <w:spacing w:line="292" w:lineRule="auto"/>
        <w:ind w:left="106" w:right="3945"/>
      </w:pPr>
      <w:r>
        <w:t>Таблицы демонстрационные «Безопасное п</w:t>
      </w:r>
      <w:r>
        <w:t>оведение школьника»</w:t>
      </w:r>
      <w:r>
        <w:rPr>
          <w:spacing w:val="-58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«Детям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 Дорожного</w:t>
      </w:r>
      <w:r>
        <w:rPr>
          <w:spacing w:val="-1"/>
        </w:rPr>
        <w:t xml:space="preserve"> </w:t>
      </w:r>
      <w:r>
        <w:t>Движения»</w:t>
      </w:r>
    </w:p>
    <w:p w:rsidR="000D3E37" w:rsidRDefault="00695B02">
      <w:pPr>
        <w:pStyle w:val="a3"/>
        <w:spacing w:line="292" w:lineRule="auto"/>
        <w:ind w:left="106" w:right="5120"/>
      </w:pPr>
      <w:r>
        <w:t>Альбом «Детям о Правилах Пожарной Безопасности»</w:t>
      </w:r>
      <w:r>
        <w:rPr>
          <w:spacing w:val="-58"/>
        </w:rPr>
        <w:t xml:space="preserve"> </w:t>
      </w:r>
      <w:r>
        <w:t>Плакаты «Знаки дорожного движения»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-1"/>
        </w:rPr>
        <w:t xml:space="preserve"> </w:t>
      </w:r>
      <w:r>
        <w:t>наблюдения</w:t>
      </w:r>
    </w:p>
    <w:p w:rsidR="000D3E37" w:rsidRDefault="00695B02">
      <w:pPr>
        <w:pStyle w:val="a3"/>
        <w:spacing w:line="274" w:lineRule="exact"/>
        <w:ind w:left="106"/>
      </w:pPr>
      <w:r>
        <w:t>Фенологический</w:t>
      </w:r>
      <w:r>
        <w:rPr>
          <w:spacing w:val="-6"/>
        </w:rPr>
        <w:t xml:space="preserve"> </w:t>
      </w:r>
      <w:r>
        <w:t>календарь</w:t>
      </w:r>
    </w:p>
    <w:p w:rsidR="000D3E37" w:rsidRDefault="00695B02">
      <w:pPr>
        <w:pStyle w:val="a3"/>
        <w:spacing w:before="58"/>
        <w:ind w:left="106"/>
      </w:pPr>
      <w:r>
        <w:t>Набор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картинок</w:t>
      </w:r>
      <w:r>
        <w:rPr>
          <w:spacing w:val="-5"/>
        </w:rPr>
        <w:t xml:space="preserve"> </w:t>
      </w:r>
      <w:r>
        <w:t>«Бытовая</w:t>
      </w:r>
      <w:r>
        <w:rPr>
          <w:spacing w:val="-4"/>
        </w:rPr>
        <w:t xml:space="preserve"> </w:t>
      </w:r>
      <w:r>
        <w:t>техника.</w:t>
      </w:r>
      <w:r>
        <w:rPr>
          <w:spacing w:val="-4"/>
        </w:rPr>
        <w:t xml:space="preserve"> </w:t>
      </w:r>
      <w:r>
        <w:t>Профессии»</w:t>
      </w:r>
    </w:p>
    <w:p w:rsidR="000D3E37" w:rsidRDefault="00695B02">
      <w:pPr>
        <w:pStyle w:val="a3"/>
        <w:spacing w:before="60" w:line="292" w:lineRule="auto"/>
        <w:ind w:left="106" w:right="3208"/>
      </w:pPr>
      <w:r>
        <w:t>Набор предметных картинок «Транспорт. Мебель, предметы интерьера»</w:t>
      </w:r>
      <w:r>
        <w:rPr>
          <w:spacing w:val="-58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«Фрукты,</w:t>
      </w:r>
      <w:r>
        <w:rPr>
          <w:spacing w:val="-1"/>
        </w:rPr>
        <w:t xml:space="preserve"> </w:t>
      </w:r>
      <w:r>
        <w:t>ягоды,</w:t>
      </w:r>
      <w:r>
        <w:rPr>
          <w:spacing w:val="-1"/>
        </w:rPr>
        <w:t xml:space="preserve"> </w:t>
      </w:r>
      <w:r>
        <w:t>орехи. Посуда»</w:t>
      </w:r>
    </w:p>
    <w:p w:rsidR="000D3E37" w:rsidRDefault="00695B02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D3E37" w:rsidRDefault="00695B02">
      <w:pPr>
        <w:pStyle w:val="a3"/>
        <w:spacing w:before="156" w:line="292" w:lineRule="auto"/>
        <w:ind w:left="106" w:right="9525"/>
      </w:pPr>
      <w:r>
        <w:t>Термометр</w:t>
      </w:r>
      <w:r>
        <w:rPr>
          <w:spacing w:val="-58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Глобус</w:t>
      </w:r>
    </w:p>
    <w:p w:rsidR="000D3E37" w:rsidRDefault="000D3E37">
      <w:pPr>
        <w:spacing w:line="292" w:lineRule="auto"/>
        <w:sectPr w:rsidR="000D3E37">
          <w:pgSz w:w="11900" w:h="16840"/>
          <w:pgMar w:top="520" w:right="560" w:bottom="280" w:left="560" w:header="720" w:footer="720" w:gutter="0"/>
          <w:cols w:space="720"/>
        </w:sectPr>
      </w:pPr>
    </w:p>
    <w:p w:rsidR="000D3E37" w:rsidRDefault="000D3E37">
      <w:pPr>
        <w:pStyle w:val="a3"/>
        <w:spacing w:before="4"/>
        <w:ind w:left="0"/>
        <w:rPr>
          <w:sz w:val="17"/>
        </w:rPr>
      </w:pPr>
    </w:p>
    <w:sectPr w:rsidR="000D3E3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124"/>
    <w:multiLevelType w:val="hybridMultilevel"/>
    <w:tmpl w:val="F3EAF9C2"/>
    <w:lvl w:ilvl="0" w:tplc="3406238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1E062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D0EBEE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874E43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DE073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94E5D3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396528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14A594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A904D8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08D61AD5"/>
    <w:multiLevelType w:val="hybridMultilevel"/>
    <w:tmpl w:val="1CA2EB42"/>
    <w:lvl w:ilvl="0" w:tplc="CEF41268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DEB0D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CB0A8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948E4E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A7AFD3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70810E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EC8F76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DA2E79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0D47EC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0F794384"/>
    <w:multiLevelType w:val="hybridMultilevel"/>
    <w:tmpl w:val="C20CE4EA"/>
    <w:lvl w:ilvl="0" w:tplc="91B2F0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26FE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60AC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EC84FA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0A88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8441FB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6F845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240DE5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BA647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2D4F7E9E"/>
    <w:multiLevelType w:val="hybridMultilevel"/>
    <w:tmpl w:val="9EEC4A2A"/>
    <w:lvl w:ilvl="0" w:tplc="7B9A5002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41A4F0E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59C8D6F6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4EA4386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23A8484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B82FA4A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77904F22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3A9E359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4044F47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4">
    <w:nsid w:val="2D9D09F7"/>
    <w:multiLevelType w:val="hybridMultilevel"/>
    <w:tmpl w:val="F6662956"/>
    <w:lvl w:ilvl="0" w:tplc="45DC57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289E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4CC3E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7AF4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658D7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1B00B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FE48C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DDC60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47668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20D2A86"/>
    <w:multiLevelType w:val="hybridMultilevel"/>
    <w:tmpl w:val="30A463AA"/>
    <w:lvl w:ilvl="0" w:tplc="E50A60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665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B7825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7A0730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3485D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5CEAE4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B22A3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518537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4AE0F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493708A9"/>
    <w:multiLevelType w:val="hybridMultilevel"/>
    <w:tmpl w:val="B890EA64"/>
    <w:lvl w:ilvl="0" w:tplc="C2DCF00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E8AC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703D1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22077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98C115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54829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8945AD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1CCACF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5A422C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7">
    <w:nsid w:val="518E03ED"/>
    <w:multiLevelType w:val="hybridMultilevel"/>
    <w:tmpl w:val="8620F194"/>
    <w:lvl w:ilvl="0" w:tplc="6CD4901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9046E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29C38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E4F34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CD4912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D96485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D628CC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3345B7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DF0C8A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5A052851"/>
    <w:multiLevelType w:val="hybridMultilevel"/>
    <w:tmpl w:val="A8DC85E0"/>
    <w:lvl w:ilvl="0" w:tplc="7D106AB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ECA78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E2362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12C652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014F2E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CC0E22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14C227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2226A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9D6B8C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9">
    <w:nsid w:val="66563A2E"/>
    <w:multiLevelType w:val="hybridMultilevel"/>
    <w:tmpl w:val="7F7669FC"/>
    <w:lvl w:ilvl="0" w:tplc="468AA8C8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D25D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ECD766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50C93A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4D6C34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C44719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916F33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0E2538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79C28B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0">
    <w:nsid w:val="66BE5ABF"/>
    <w:multiLevelType w:val="hybridMultilevel"/>
    <w:tmpl w:val="37029AFE"/>
    <w:lvl w:ilvl="0" w:tplc="939AEE0A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F6DC1C">
      <w:start w:val="1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C2C2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98511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83CA458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95C266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FC69CE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45456A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B614A47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1">
    <w:nsid w:val="758530AE"/>
    <w:multiLevelType w:val="hybridMultilevel"/>
    <w:tmpl w:val="5C42CFE8"/>
    <w:lvl w:ilvl="0" w:tplc="9D4E67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89A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46844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2E26DD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51A8B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0140C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AD81C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8DA8C6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26CD4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7CE107D6"/>
    <w:multiLevelType w:val="hybridMultilevel"/>
    <w:tmpl w:val="9FE45536"/>
    <w:lvl w:ilvl="0" w:tplc="6284BDF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8CF4D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13004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56261B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0AEBFF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DC072A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7286CD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0CE5A4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FF2AF0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3">
    <w:nsid w:val="7D2C5E80"/>
    <w:multiLevelType w:val="hybridMultilevel"/>
    <w:tmpl w:val="209ED644"/>
    <w:lvl w:ilvl="0" w:tplc="AF363B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255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504523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C8FC3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2650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86839D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74BF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59C43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3EE62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E37"/>
    <w:rsid w:val="000D3E37"/>
    <w:rsid w:val="006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15387</Words>
  <Characters>87707</Characters>
  <Application>Microsoft Office Word</Application>
  <DocSecurity>0</DocSecurity>
  <Lines>730</Lines>
  <Paragraphs>205</Paragraphs>
  <ScaleCrop>false</ScaleCrop>
  <Company/>
  <LinksUpToDate>false</LinksUpToDate>
  <CharactersWithSpaces>102889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3</cp:revision>
  <dcterms:created xsi:type="dcterms:W3CDTF">2022-08-24T12:18:00Z</dcterms:created>
  <dcterms:modified xsi:type="dcterms:W3CDTF">2022-08-24T12:19:00Z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