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4A" w:rsidRPr="0033594A" w:rsidRDefault="006C0CCB" w:rsidP="0033594A">
      <w:pPr>
        <w:jc w:val="center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МАДОУ МО г. Краснодар «Центр- детский сад №100»</w:t>
      </w:r>
    </w:p>
    <w:p w:rsidR="0033594A" w:rsidRDefault="0033594A" w:rsidP="0033594A">
      <w:pPr>
        <w:jc w:val="center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3594A" w:rsidRDefault="0033594A" w:rsidP="0033594A">
      <w:pPr>
        <w:jc w:val="center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3594A" w:rsidRDefault="0033594A" w:rsidP="0033594A">
      <w:pPr>
        <w:jc w:val="center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3594A" w:rsidRPr="0033594A" w:rsidRDefault="0033594A" w:rsidP="0033594A">
      <w:pPr>
        <w:jc w:val="center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3594A" w:rsidRPr="00D125EF" w:rsidRDefault="0033594A" w:rsidP="0033594A">
      <w:pPr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D125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Методическая разработка </w:t>
      </w:r>
    </w:p>
    <w:p w:rsidR="0033594A" w:rsidRPr="00D125EF" w:rsidRDefault="0033594A" w:rsidP="0033594A">
      <w:pPr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33594A" w:rsidRPr="00D125EF" w:rsidRDefault="0033594A" w:rsidP="0033594A">
      <w:pPr>
        <w:jc w:val="center"/>
        <w:rPr>
          <w:rStyle w:val="a4"/>
          <w:rFonts w:ascii="Times New Roman" w:hAnsi="Times New Roman" w:cs="Times New Roman"/>
          <w:color w:val="2E74B5" w:themeColor="accent1" w:themeShade="BF"/>
          <w:sz w:val="28"/>
          <w:szCs w:val="28"/>
          <w:bdr w:val="none" w:sz="0" w:space="0" w:color="auto" w:frame="1"/>
        </w:rPr>
      </w:pPr>
      <w:r w:rsidRPr="00D125EF">
        <w:rPr>
          <w:rStyle w:val="a4"/>
          <w:rFonts w:ascii="Times New Roman" w:hAnsi="Times New Roman" w:cs="Times New Roman"/>
          <w:color w:val="2E74B5" w:themeColor="accent1" w:themeShade="BF"/>
          <w:sz w:val="28"/>
          <w:szCs w:val="28"/>
          <w:bdr w:val="none" w:sz="0" w:space="0" w:color="auto" w:frame="1"/>
        </w:rPr>
        <w:t>ЛЭПБУК по ПРАВИЛАМ ДОРОЖНОГО ДВИЖЕНИЯ</w:t>
      </w:r>
    </w:p>
    <w:p w:rsidR="0033594A" w:rsidRPr="0033594A" w:rsidRDefault="0033594A" w:rsidP="0033594A">
      <w:pPr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3594A" w:rsidRPr="0033594A" w:rsidRDefault="0033594A" w:rsidP="0033594A">
      <w:pPr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3594A" w:rsidRPr="0033594A" w:rsidRDefault="00D125EF" w:rsidP="0033594A">
      <w:pPr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4280535</wp:posOffset>
            </wp:positionV>
            <wp:extent cx="1885950" cy="2667000"/>
            <wp:effectExtent l="0" t="0" r="0" b="0"/>
            <wp:wrapSquare wrapText="bothSides"/>
            <wp:docPr id="11" name="Рисунок 4" descr="http://cliparts.co/cliparts/ATb/p7y/ATbp7yp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liparts.co/cliparts/ATb/p7y/ATbp7ypT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594A" w:rsidRPr="0033594A" w:rsidRDefault="0033594A" w:rsidP="0033594A">
      <w:pPr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3594A" w:rsidRPr="0033594A" w:rsidRDefault="0033594A" w:rsidP="0033594A">
      <w:pPr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3594A" w:rsidRPr="0033594A" w:rsidRDefault="0033594A" w:rsidP="0033594A">
      <w:pPr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3594A" w:rsidRPr="0033594A" w:rsidRDefault="0033594A" w:rsidP="0033594A">
      <w:pPr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D125EF" w:rsidRDefault="00D125EF" w:rsidP="0033594A">
      <w:pPr>
        <w:jc w:val="right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D125EF" w:rsidRDefault="00D125EF" w:rsidP="0033594A">
      <w:pPr>
        <w:jc w:val="right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D125EF" w:rsidRDefault="00D125EF" w:rsidP="0033594A">
      <w:pPr>
        <w:jc w:val="right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D125EF" w:rsidRDefault="00D125EF" w:rsidP="0033594A">
      <w:pPr>
        <w:jc w:val="right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D125EF" w:rsidRDefault="00D125EF" w:rsidP="0033594A">
      <w:pPr>
        <w:jc w:val="right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D125EF" w:rsidRDefault="00D125EF" w:rsidP="0033594A">
      <w:pPr>
        <w:jc w:val="right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92234" w:rsidRDefault="00592234" w:rsidP="0033594A">
      <w:pPr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</w:p>
    <w:p w:rsidR="00592234" w:rsidRDefault="00592234" w:rsidP="0033594A">
      <w:pPr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</w:p>
    <w:p w:rsidR="00592234" w:rsidRDefault="00592234" w:rsidP="0033594A">
      <w:pPr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</w:p>
    <w:p w:rsidR="0033594A" w:rsidRPr="002D1DFE" w:rsidRDefault="0033594A" w:rsidP="0033594A">
      <w:pPr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  <w:r w:rsidRPr="002D1DF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Разработчик: Воспитатель</w:t>
      </w:r>
      <w:r w:rsidR="006C0CC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старшей группы</w:t>
      </w:r>
    </w:p>
    <w:p w:rsidR="0033594A" w:rsidRPr="002D1DFE" w:rsidRDefault="006C0CCB" w:rsidP="006C0CCB">
      <w:pPr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                                                                                 Драй Светлана Владимировна</w:t>
      </w:r>
    </w:p>
    <w:p w:rsidR="00D125EF" w:rsidRDefault="00D125EF" w:rsidP="00D125EF">
      <w:pPr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700DDC" w:rsidRPr="00D125EF" w:rsidRDefault="00700DDC" w:rsidP="00D125EF">
      <w:pPr>
        <w:spacing w:line="276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bookmarkStart w:id="0" w:name="_GoBack"/>
      <w:bookmarkEnd w:id="0"/>
      <w:proofErr w:type="spellStart"/>
      <w:r w:rsidRPr="00D125E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>Лэпбук</w:t>
      </w:r>
      <w:proofErr w:type="spellEnd"/>
      <w:r w:rsidRPr="00D125E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125EF">
        <w:rPr>
          <w:rFonts w:ascii="Times New Roman" w:hAnsi="Times New Roman" w:cs="Times New Roman"/>
          <w:color w:val="333333"/>
          <w:sz w:val="28"/>
          <w:szCs w:val="28"/>
        </w:rPr>
        <w:t xml:space="preserve">– </w:t>
      </w:r>
      <w:r w:rsidR="00D125EF" w:rsidRPr="00D125EF">
        <w:rPr>
          <w:rFonts w:ascii="Times New Roman" w:hAnsi="Times New Roman" w:cs="Times New Roman"/>
          <w:sz w:val="28"/>
        </w:rPr>
        <w:t>очень интересное многофункциональное пособие, ставшее необычайно востребованным у род</w:t>
      </w:r>
      <w:r w:rsidR="00D125EF">
        <w:rPr>
          <w:rFonts w:ascii="Times New Roman" w:hAnsi="Times New Roman" w:cs="Times New Roman"/>
          <w:sz w:val="28"/>
        </w:rPr>
        <w:t>ителей дошкольников</w:t>
      </w:r>
      <w:r w:rsidR="00D125EF" w:rsidRPr="00D125EF">
        <w:rPr>
          <w:rFonts w:ascii="Times New Roman" w:hAnsi="Times New Roman" w:cs="Times New Roman"/>
          <w:sz w:val="28"/>
        </w:rPr>
        <w:t>, педагогов да и среди самой детворы.</w:t>
      </w:r>
      <w:r w:rsidR="00D125EF" w:rsidRPr="00D125EF">
        <w:rPr>
          <w:sz w:val="28"/>
        </w:rPr>
        <w:t xml:space="preserve"> </w:t>
      </w:r>
      <w:r w:rsidRPr="00D125EF">
        <w:rPr>
          <w:rFonts w:ascii="Times New Roman" w:hAnsi="Times New Roman" w:cs="Times New Roman"/>
          <w:color w:val="333333"/>
          <w:sz w:val="28"/>
          <w:szCs w:val="28"/>
        </w:rPr>
        <w:t>Это собирательный образ плаката, книги и раздаточного материала, который</w:t>
      </w:r>
      <w:r w:rsidRPr="00D125E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125E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направлен</w:t>
      </w:r>
      <w:r w:rsidRPr="00D125E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125EF">
        <w:rPr>
          <w:rFonts w:ascii="Times New Roman" w:hAnsi="Times New Roman" w:cs="Times New Roman"/>
          <w:color w:val="333333"/>
          <w:sz w:val="28"/>
          <w:szCs w:val="28"/>
        </w:rPr>
        <w:t>на развитие творческого</w:t>
      </w:r>
      <w:r w:rsidR="00D125EF">
        <w:rPr>
          <w:rFonts w:ascii="Times New Roman" w:hAnsi="Times New Roman" w:cs="Times New Roman"/>
          <w:color w:val="333333"/>
          <w:sz w:val="28"/>
          <w:szCs w:val="28"/>
        </w:rPr>
        <w:t xml:space="preserve"> и познавательного</w:t>
      </w:r>
      <w:r w:rsidRPr="00D125EF">
        <w:rPr>
          <w:rFonts w:ascii="Times New Roman" w:hAnsi="Times New Roman" w:cs="Times New Roman"/>
          <w:color w:val="333333"/>
          <w:sz w:val="28"/>
          <w:szCs w:val="28"/>
        </w:rPr>
        <w:t xml:space="preserve"> потенциала, самостоятельности в рамках заданной темы, расширяя не только кругозор, но и формируя навыки и умения детей.</w:t>
      </w:r>
    </w:p>
    <w:p w:rsidR="00700DDC" w:rsidRPr="00D125EF" w:rsidRDefault="00700DDC" w:rsidP="00D125E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D125EF">
        <w:rPr>
          <w:color w:val="333333"/>
          <w:sz w:val="28"/>
          <w:szCs w:val="28"/>
        </w:rPr>
        <w:t>Актуальность данного пособия обусловлена тревожной статистикой, свидетельствующей о росте</w:t>
      </w:r>
      <w:r w:rsidRPr="00D125EF">
        <w:rPr>
          <w:rStyle w:val="apple-converted-space"/>
          <w:color w:val="333333"/>
          <w:sz w:val="28"/>
          <w:szCs w:val="28"/>
        </w:rPr>
        <w:t> </w:t>
      </w:r>
      <w:r w:rsidRPr="00D125E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дорожно</w:t>
      </w:r>
      <w:r w:rsidRPr="00D125EF">
        <w:rPr>
          <w:color w:val="333333"/>
          <w:sz w:val="28"/>
          <w:szCs w:val="28"/>
        </w:rPr>
        <w:t xml:space="preserve">-транспортного травматизма, в том числе в нашем </w:t>
      </w:r>
      <w:r w:rsidR="00D125EF">
        <w:rPr>
          <w:color w:val="333333"/>
          <w:sz w:val="28"/>
          <w:szCs w:val="28"/>
        </w:rPr>
        <w:t>районе</w:t>
      </w:r>
      <w:r w:rsidRPr="00D125EF">
        <w:rPr>
          <w:color w:val="333333"/>
          <w:sz w:val="28"/>
          <w:szCs w:val="28"/>
        </w:rPr>
        <w:t>. Важно не только оберегать ребенка от опасности, но и готовить его к встрече с возможными трудностями, формировать представления о наиболее опасных ситуациях, о необходимости соблюдения мер предосторожности, а также прививать навыки безопасного поведения, в том числе и на улице.</w:t>
      </w:r>
    </w:p>
    <w:p w:rsidR="00D125EF" w:rsidRDefault="00D125EF" w:rsidP="00D125E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</w:p>
    <w:p w:rsidR="00700DDC" w:rsidRPr="00D125EF" w:rsidRDefault="00700DDC" w:rsidP="00D125E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D125EF">
        <w:rPr>
          <w:b/>
          <w:color w:val="333333"/>
          <w:sz w:val="28"/>
          <w:szCs w:val="28"/>
        </w:rPr>
        <w:t>Цель</w:t>
      </w:r>
      <w:r w:rsidRPr="00D125EF">
        <w:rPr>
          <w:rStyle w:val="apple-converted-space"/>
          <w:b/>
          <w:color w:val="333333"/>
          <w:sz w:val="28"/>
          <w:szCs w:val="28"/>
        </w:rPr>
        <w:t> </w:t>
      </w:r>
      <w:proofErr w:type="spellStart"/>
      <w:r w:rsidR="00D125EF" w:rsidRPr="00D125E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</w:t>
      </w:r>
      <w:r w:rsidR="00D125EF">
        <w:rPr>
          <w:rStyle w:val="a4"/>
          <w:color w:val="333333"/>
          <w:sz w:val="28"/>
          <w:szCs w:val="28"/>
          <w:bdr w:val="none" w:sz="0" w:space="0" w:color="auto" w:frame="1"/>
        </w:rPr>
        <w:t>эпбука</w:t>
      </w:r>
      <w:proofErr w:type="spellEnd"/>
      <w:r w:rsidRPr="00D125EF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D125EF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D125EF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Правила дорожного движения</w:t>
      </w:r>
      <w:r w:rsidRPr="00D125EF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="009D35ED" w:rsidRPr="00D125EF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9D35ED" w:rsidRPr="00D125EF">
        <w:rPr>
          <w:color w:val="333333"/>
          <w:sz w:val="28"/>
          <w:szCs w:val="28"/>
        </w:rPr>
        <w:t xml:space="preserve">- </w:t>
      </w:r>
      <w:r w:rsidRPr="00D125EF">
        <w:rPr>
          <w:color w:val="333333"/>
          <w:sz w:val="28"/>
          <w:szCs w:val="28"/>
        </w:rPr>
        <w:t>формирование системы представлений, умений и навыков у детей дошкольного возраста по</w:t>
      </w:r>
      <w:r w:rsidRPr="00D125EF">
        <w:rPr>
          <w:rStyle w:val="apple-converted-space"/>
          <w:color w:val="333333"/>
          <w:sz w:val="28"/>
          <w:szCs w:val="28"/>
        </w:rPr>
        <w:t> </w:t>
      </w:r>
      <w:r w:rsidRPr="00D125E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правилам дорожного движения</w:t>
      </w:r>
      <w:r w:rsidRPr="00D125EF">
        <w:rPr>
          <w:b/>
          <w:color w:val="333333"/>
          <w:sz w:val="28"/>
          <w:szCs w:val="28"/>
        </w:rPr>
        <w:t>.</w:t>
      </w:r>
    </w:p>
    <w:p w:rsidR="00DF75AB" w:rsidRPr="00D125EF" w:rsidRDefault="00DF75AB" w:rsidP="00D125E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333333"/>
          <w:sz w:val="28"/>
          <w:szCs w:val="28"/>
        </w:rPr>
      </w:pPr>
      <w:r w:rsidRPr="00D125EF">
        <w:rPr>
          <w:b/>
          <w:color w:val="333333"/>
          <w:sz w:val="28"/>
          <w:szCs w:val="28"/>
        </w:rPr>
        <w:t>Задачи:</w:t>
      </w:r>
    </w:p>
    <w:p w:rsidR="00B37F12" w:rsidRPr="00D125EF" w:rsidRDefault="00B37F12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37F12" w:rsidRPr="00D125EF" w:rsidRDefault="00B37F12" w:rsidP="00D125EF">
      <w:pPr>
        <w:shd w:val="clear" w:color="auto" w:fill="FFFFFF"/>
        <w:spacing w:before="225" w:after="225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Познакомить детей с правилами дорожного движения,</w:t>
      </w:r>
      <w:r w:rsidR="009D35ED"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правилами перехода проезжей части, дорожными знаками, предназначенными для водителей и пешеходов;</w:t>
      </w:r>
    </w:p>
    <w:p w:rsidR="00B37F12" w:rsidRPr="00D125EF" w:rsidRDefault="009D35ED" w:rsidP="00D125EF">
      <w:pPr>
        <w:shd w:val="clear" w:color="auto" w:fill="FFFFFF"/>
        <w:spacing w:before="225" w:after="225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умение</w:t>
      </w:r>
      <w:r w:rsidR="00B37F12"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предвидеть опасное событие, уметь по возможности его избегать, а при необходимости действовать;</w:t>
      </w:r>
    </w:p>
    <w:p w:rsidR="00B37F12" w:rsidRPr="00D125EF" w:rsidRDefault="00B37F12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37F12" w:rsidRPr="00D125EF" w:rsidRDefault="00B37F12" w:rsidP="00D125EF">
      <w:pPr>
        <w:shd w:val="clear" w:color="auto" w:fill="FFFFFF"/>
        <w:spacing w:before="225" w:after="225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осторожность, внимательность, самостоятельность, ответственность и осмотрительность на дороге;</w:t>
      </w:r>
    </w:p>
    <w:p w:rsidR="00B37F12" w:rsidRPr="00D125EF" w:rsidRDefault="00B37F12" w:rsidP="00D125EF">
      <w:pPr>
        <w:shd w:val="clear" w:color="auto" w:fill="FFFFFF"/>
        <w:spacing w:before="225" w:after="225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Стимулировать познавательную активность, способствовать развитию коммуникативных навыков.</w:t>
      </w:r>
    </w:p>
    <w:p w:rsidR="00B37F12" w:rsidRPr="00D125EF" w:rsidRDefault="00B37F12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Речевые</w:t>
      </w: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37F12" w:rsidRPr="00D125EF" w:rsidRDefault="00B37F12" w:rsidP="00D125EF">
      <w:pPr>
        <w:shd w:val="clear" w:color="auto" w:fill="FFFFFF"/>
        <w:spacing w:before="225" w:after="225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связную речь детей,</w:t>
      </w:r>
      <w:r w:rsidR="009D35ED"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и активизировать активный и пассивный словарь детей.</w:t>
      </w:r>
    </w:p>
    <w:p w:rsidR="00B37F12" w:rsidRPr="00D125EF" w:rsidRDefault="00B37F12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37F12" w:rsidRPr="00D125EF" w:rsidRDefault="00B37F12" w:rsidP="00D125EF">
      <w:pPr>
        <w:shd w:val="clear" w:color="auto" w:fill="FFFFFF"/>
        <w:spacing w:before="225" w:after="225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Воспитывать навыки личной безопасности, чувство самосохранения, чувство ответственности.</w:t>
      </w:r>
      <w:r w:rsidR="003C66D5" w:rsidRPr="00D125EF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9D16BD" w:rsidRPr="00D125EF" w:rsidRDefault="009D35ED" w:rsidP="00D125E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D125EF">
        <w:rPr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 w:rsidRPr="00D125EF">
        <w:rPr>
          <w:color w:val="333333"/>
          <w:sz w:val="28"/>
          <w:szCs w:val="28"/>
          <w:shd w:val="clear" w:color="auto" w:fill="FFFFFF"/>
        </w:rPr>
        <w:t>лэ</w:t>
      </w:r>
      <w:r w:rsidR="009D16BD" w:rsidRPr="00D125EF">
        <w:rPr>
          <w:color w:val="333333"/>
          <w:sz w:val="28"/>
          <w:szCs w:val="28"/>
          <w:shd w:val="clear" w:color="auto" w:fill="FFFFFF"/>
        </w:rPr>
        <w:t>пбуке</w:t>
      </w:r>
      <w:proofErr w:type="spellEnd"/>
      <w:r w:rsidR="009D16BD" w:rsidRPr="00D125EF">
        <w:rPr>
          <w:color w:val="333333"/>
          <w:sz w:val="28"/>
          <w:szCs w:val="28"/>
          <w:shd w:val="clear" w:color="auto" w:fill="FFFFFF"/>
        </w:rPr>
        <w:t xml:space="preserve"> собраны материалы о ПДД для развивающих занятий с </w:t>
      </w:r>
      <w:r w:rsidR="00D125EF">
        <w:rPr>
          <w:color w:val="333333"/>
          <w:sz w:val="28"/>
          <w:szCs w:val="28"/>
          <w:shd w:val="clear" w:color="auto" w:fill="FFFFFF"/>
        </w:rPr>
        <w:t>дошкольниками</w:t>
      </w:r>
      <w:r w:rsidR="009D16BD" w:rsidRPr="00D125EF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B37F12" w:rsidRPr="00D125EF" w:rsidRDefault="009D16BD" w:rsidP="00D125E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D125EF">
        <w:rPr>
          <w:color w:val="333333"/>
          <w:sz w:val="28"/>
          <w:szCs w:val="28"/>
          <w:shd w:val="clear" w:color="auto" w:fill="FFFFFF"/>
        </w:rPr>
        <w:t>В него входит 8 развивающих</w:t>
      </w:r>
      <w:r w:rsidRPr="00D125E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125EF">
        <w:rPr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разделов</w:t>
      </w:r>
      <w:r w:rsidRPr="00D125EF">
        <w:rPr>
          <w:color w:val="333333"/>
          <w:sz w:val="28"/>
          <w:szCs w:val="28"/>
          <w:shd w:val="clear" w:color="auto" w:fill="FFFFFF"/>
        </w:rPr>
        <w:t>:</w:t>
      </w:r>
    </w:p>
    <w:p w:rsidR="00700DDC" w:rsidRPr="00D125EF" w:rsidRDefault="00700DDC" w:rsidP="00D125EF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126A85">
        <w:rPr>
          <w:b/>
          <w:color w:val="333333"/>
          <w:sz w:val="28"/>
          <w:szCs w:val="28"/>
        </w:rPr>
        <w:t>1. Раскраска.</w:t>
      </w:r>
      <w:r w:rsidRPr="00D125EF">
        <w:rPr>
          <w:color w:val="333333"/>
          <w:sz w:val="28"/>
          <w:szCs w:val="28"/>
        </w:rPr>
        <w:t xml:space="preserve"> Включает в себя сменяемые листы с рисунками для раскр</w:t>
      </w:r>
      <w:r w:rsidR="00E1721A" w:rsidRPr="00D125EF">
        <w:rPr>
          <w:color w:val="333333"/>
          <w:sz w:val="28"/>
          <w:szCs w:val="28"/>
        </w:rPr>
        <w:t>ашивания по теме ПДД.</w:t>
      </w:r>
    </w:p>
    <w:p w:rsidR="00E1721A" w:rsidRPr="009D35ED" w:rsidRDefault="00700DDC" w:rsidP="00D125E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D125EF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D125EF">
        <w:rPr>
          <w:color w:val="333333"/>
          <w:sz w:val="28"/>
          <w:szCs w:val="28"/>
        </w:rPr>
        <w:t>: Закрепить</w:t>
      </w:r>
      <w:r w:rsidRPr="00D125EF">
        <w:rPr>
          <w:rStyle w:val="apple-converted-space"/>
          <w:color w:val="333333"/>
          <w:sz w:val="28"/>
          <w:szCs w:val="28"/>
        </w:rPr>
        <w:t> </w:t>
      </w:r>
      <w:r w:rsidRPr="00D125E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правила дорожного движения</w:t>
      </w:r>
      <w:r w:rsidRPr="00D125EF">
        <w:rPr>
          <w:rStyle w:val="apple-converted-space"/>
          <w:color w:val="333333"/>
          <w:sz w:val="28"/>
          <w:szCs w:val="28"/>
        </w:rPr>
        <w:t> </w:t>
      </w:r>
      <w:r w:rsidRPr="00D125EF">
        <w:rPr>
          <w:color w:val="333333"/>
          <w:sz w:val="28"/>
          <w:szCs w:val="28"/>
        </w:rPr>
        <w:t>для пешеходов и водителей.</w:t>
      </w:r>
      <w:r w:rsidR="005B123C" w:rsidRPr="005B123C">
        <w:t xml:space="preserve"> </w:t>
      </w:r>
    </w:p>
    <w:p w:rsidR="00D125EF" w:rsidRDefault="00E1721A" w:rsidP="00D125EF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126A85">
        <w:rPr>
          <w:b/>
          <w:color w:val="333333"/>
          <w:sz w:val="28"/>
          <w:szCs w:val="28"/>
          <w:shd w:val="clear" w:color="auto" w:fill="FFFFFF"/>
        </w:rPr>
        <w:t>2.</w:t>
      </w:r>
      <w:r w:rsidR="00D125EF" w:rsidRPr="00126A85">
        <w:rPr>
          <w:b/>
          <w:color w:val="333333"/>
          <w:sz w:val="28"/>
          <w:szCs w:val="28"/>
        </w:rPr>
        <w:t xml:space="preserve"> </w:t>
      </w:r>
      <w:r w:rsidRPr="00126A85">
        <w:rPr>
          <w:b/>
          <w:color w:val="333333"/>
          <w:sz w:val="28"/>
          <w:szCs w:val="28"/>
        </w:rPr>
        <w:t xml:space="preserve"> Загадки.</w:t>
      </w:r>
      <w:r w:rsidRPr="009D35ED">
        <w:rPr>
          <w:color w:val="333333"/>
          <w:sz w:val="28"/>
          <w:szCs w:val="28"/>
        </w:rPr>
        <w:t xml:space="preserve"> Представляет собой кармашек с карточками, на которых напечатаны загадки. Карточки меняются.</w:t>
      </w:r>
    </w:p>
    <w:p w:rsidR="00E1721A" w:rsidRPr="00126A85" w:rsidRDefault="00E1721A" w:rsidP="00126A8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</w:pPr>
      <w:r w:rsidRPr="00E1721A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E1721A">
        <w:rPr>
          <w:color w:val="333333"/>
          <w:sz w:val="28"/>
          <w:szCs w:val="28"/>
        </w:rPr>
        <w:t>: Развивать умственные способности, быстроту реакции, смекалку, самостоятельность.</w:t>
      </w:r>
      <w:r w:rsidR="005B123C" w:rsidRPr="005B123C">
        <w:t xml:space="preserve"> </w:t>
      </w:r>
    </w:p>
    <w:p w:rsidR="00E1721A" w:rsidRPr="00E1721A" w:rsidRDefault="00E1721A" w:rsidP="00D125EF">
      <w:pPr>
        <w:shd w:val="clear" w:color="auto" w:fill="FFFFFF"/>
        <w:spacing w:before="225" w:after="225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A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 </w:t>
      </w:r>
      <w:proofErr w:type="spellStart"/>
      <w:r w:rsidRPr="00126A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Пазлы</w:t>
      </w:r>
      <w:proofErr w:type="spellEnd"/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«Собери картинки». </w:t>
      </w:r>
      <w:r w:rsidRPr="00E17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</w:t>
      </w: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 раздел представляет конвертик</w:t>
      </w:r>
      <w:r w:rsidRPr="00E17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</w:t>
      </w: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котором лежат части разрезанных картинок</w:t>
      </w:r>
      <w:r w:rsidRPr="00E17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F75AB" w:rsidRPr="00E1721A" w:rsidRDefault="00E1721A" w:rsidP="00126A8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2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7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Закрепление </w:t>
      </w:r>
      <w:r w:rsidRPr="00E172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правил дорожного движения</w:t>
      </w:r>
      <w:r w:rsidRPr="00E17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Развитие сообразительности, зрительного внимания. Развитие словаря, грамматически </w:t>
      </w:r>
      <w:r w:rsidRPr="00E172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правильной связной речи</w:t>
      </w:r>
      <w:r w:rsidRPr="00E17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721A" w:rsidRPr="00E1721A" w:rsidRDefault="00E1721A" w:rsidP="00D125EF">
      <w:pPr>
        <w:shd w:val="clear" w:color="auto" w:fill="FFFFFF"/>
        <w:spacing w:before="225" w:after="225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A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Стихи.</w:t>
      </w:r>
      <w:r w:rsidRPr="00E17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Раздел предс</w:t>
      </w: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тавляет собой книжку, в которой</w:t>
      </w:r>
      <w:r w:rsidRPr="00E17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напечатаны стихи </w:t>
      </w: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картинками </w:t>
      </w:r>
      <w:r w:rsidRPr="00E17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теме ПДД.</w:t>
      </w:r>
    </w:p>
    <w:p w:rsidR="005B123C" w:rsidRDefault="00E1721A" w:rsidP="00126A8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2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7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Развивать память, интерес, навыки чтения.</w:t>
      </w:r>
    </w:p>
    <w:p w:rsidR="00126A85" w:rsidRPr="009D35ED" w:rsidRDefault="00126A85" w:rsidP="00126A8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721A" w:rsidRPr="009D35ED" w:rsidRDefault="00E1721A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A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</w:t>
      </w:r>
      <w:r w:rsidR="00B37F12" w:rsidRPr="00126A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Дорожный алфавит.</w:t>
      </w:r>
      <w:r w:rsidR="00B37F12" w:rsidRPr="009D3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Раздел представляет кармашек с картинками, на которых изображен дорожный алфавит.</w:t>
      </w:r>
    </w:p>
    <w:p w:rsidR="00126A85" w:rsidRDefault="00126A85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B37F12" w:rsidRDefault="009D35ED" w:rsidP="00D125EF">
      <w:pPr>
        <w:shd w:val="clear" w:color="auto" w:fill="FFFFFF"/>
        <w:spacing w:after="0" w:line="276" w:lineRule="auto"/>
        <w:ind w:firstLine="709"/>
        <w:jc w:val="both"/>
        <w:rPr>
          <w:noProof/>
          <w:lang w:eastAsia="ru-RU"/>
        </w:rPr>
      </w:pP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="00DF75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DF7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 правилах дорожного движения, о дорожных знаках.</w:t>
      </w:r>
      <w:r w:rsidR="003C66D5" w:rsidRPr="003C66D5">
        <w:rPr>
          <w:noProof/>
          <w:lang w:eastAsia="ru-RU"/>
        </w:rPr>
        <w:t xml:space="preserve"> </w:t>
      </w:r>
    </w:p>
    <w:p w:rsidR="00B37F12" w:rsidRPr="009D35ED" w:rsidRDefault="00B37F12" w:rsidP="00126A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7F12" w:rsidRPr="009D35ED" w:rsidRDefault="00B37F12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A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6.Игра «Собери знак»</w:t>
      </w: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представлена в виде конвертика с разрезными дорожными знаками.</w:t>
      </w:r>
    </w:p>
    <w:p w:rsidR="00126A85" w:rsidRDefault="00126A85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B37F12" w:rsidRPr="009D35ED" w:rsidRDefault="009D35ED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закрепить знания детей о дорожных знаках и ПДД, развивать логическое мышление.</w:t>
      </w:r>
    </w:p>
    <w:p w:rsidR="009D35ED" w:rsidRPr="009D35ED" w:rsidRDefault="009D35ED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B37F12" w:rsidRPr="009D35ED" w:rsidRDefault="00B37F12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A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7. ПДД.</w:t>
      </w: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Кармашек с картинками по ПДД.</w:t>
      </w:r>
    </w:p>
    <w:p w:rsidR="00126A85" w:rsidRDefault="00126A85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B37F12" w:rsidRDefault="009D35ED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ЦЕЛЬ: </w:t>
      </w: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знакомить с правилами дорожного движения.</w:t>
      </w:r>
    </w:p>
    <w:p w:rsidR="00EA26F4" w:rsidRDefault="00EA26F4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7F12" w:rsidRDefault="00B37F12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A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 Транспорт.</w:t>
      </w: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Кармашек, в котором находится книжка-гармошка с видами транспорта.</w:t>
      </w:r>
    </w:p>
    <w:p w:rsidR="00DF75AB" w:rsidRPr="009D35ED" w:rsidRDefault="00DF75AB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7F12" w:rsidRPr="009D35ED" w:rsidRDefault="009D35ED" w:rsidP="00D125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ЦЕЛЬ: </w:t>
      </w:r>
      <w:r w:rsidRPr="009D3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обобщенное понятие «транспорт», развивать умение различать и называть виды транспорта, воспитывать познавательный интерес.</w:t>
      </w:r>
    </w:p>
    <w:p w:rsidR="00E1721A" w:rsidRPr="009D35ED" w:rsidRDefault="00E1721A" w:rsidP="00DF75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721A" w:rsidRPr="009D35ED" w:rsidRDefault="00E1721A" w:rsidP="00DF75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721A" w:rsidRDefault="00E1721A" w:rsidP="00DF75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75AB" w:rsidRDefault="00DF75AB" w:rsidP="00DF75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75AB" w:rsidRDefault="00DF75AB" w:rsidP="00DF75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75AB" w:rsidRDefault="00DF75AB" w:rsidP="00DF75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395C" w:rsidRDefault="00B4395C" w:rsidP="00126A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B4395C" w:rsidRDefault="00B4395C" w:rsidP="00DF7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B4395C" w:rsidRDefault="00B4395C" w:rsidP="00DF7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E1721A" w:rsidRDefault="00E1721A" w:rsidP="00DF7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B4395C" w:rsidRDefault="00B4395C" w:rsidP="00DF7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B4395C" w:rsidRDefault="00B4395C" w:rsidP="00DF7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B4395C" w:rsidRDefault="00B4395C" w:rsidP="00DF7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B4395C" w:rsidRDefault="00B4395C" w:rsidP="00DF7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B4395C" w:rsidRDefault="00B4395C" w:rsidP="00DF7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B4395C" w:rsidRDefault="00B4395C" w:rsidP="00DF7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B4395C" w:rsidRPr="009D35ED" w:rsidRDefault="00B4395C" w:rsidP="00DF75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sectPr w:rsidR="00B4395C" w:rsidRPr="009D35ED" w:rsidSect="00D1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C"/>
    <w:rsid w:val="00126A85"/>
    <w:rsid w:val="002D1DFE"/>
    <w:rsid w:val="0033594A"/>
    <w:rsid w:val="003921D2"/>
    <w:rsid w:val="003C66D5"/>
    <w:rsid w:val="00446F75"/>
    <w:rsid w:val="00584C19"/>
    <w:rsid w:val="00592234"/>
    <w:rsid w:val="005B123C"/>
    <w:rsid w:val="00636C48"/>
    <w:rsid w:val="006C0CCB"/>
    <w:rsid w:val="00700DDC"/>
    <w:rsid w:val="009A63CE"/>
    <w:rsid w:val="009D16BD"/>
    <w:rsid w:val="009D35ED"/>
    <w:rsid w:val="00B37F12"/>
    <w:rsid w:val="00B4395C"/>
    <w:rsid w:val="00B6670F"/>
    <w:rsid w:val="00D125EF"/>
    <w:rsid w:val="00DF75AB"/>
    <w:rsid w:val="00E1721A"/>
    <w:rsid w:val="00E8758C"/>
    <w:rsid w:val="00EA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D3D01-1F41-4DAB-AA5F-FA3ACA32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DDC"/>
    <w:rPr>
      <w:b/>
      <w:bCs/>
    </w:rPr>
  </w:style>
  <w:style w:type="character" w:customStyle="1" w:styleId="apple-converted-space">
    <w:name w:val="apple-converted-space"/>
    <w:basedOn w:val="a0"/>
    <w:rsid w:val="00700DDC"/>
  </w:style>
  <w:style w:type="paragraph" w:styleId="a5">
    <w:name w:val="Balloon Text"/>
    <w:basedOn w:val="a"/>
    <w:link w:val="a6"/>
    <w:uiPriority w:val="99"/>
    <w:semiHidden/>
    <w:unhideWhenUsed/>
    <w:rsid w:val="003C6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Galina.kr.kp@outlook.com</cp:lastModifiedBy>
  <cp:revision>8</cp:revision>
  <cp:lastPrinted>2020-04-02T14:52:00Z</cp:lastPrinted>
  <dcterms:created xsi:type="dcterms:W3CDTF">2020-04-02T14:39:00Z</dcterms:created>
  <dcterms:modified xsi:type="dcterms:W3CDTF">2022-08-02T18:34:00Z</dcterms:modified>
</cp:coreProperties>
</file>