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A19E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1C0BCC5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3897D25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2B6633B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FABD58C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519F77B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8889274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F51D7CC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80F675E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8ECFA68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2AA921A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B69BECC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180CEBB" w14:textId="1D955CEA" w:rsidR="00611AD7" w:rsidRPr="00611AD7" w:rsidRDefault="00611AD7" w:rsidP="00611AD7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611AD7"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>Конспект непосредственн</w:t>
      </w:r>
      <w:r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>о</w:t>
      </w:r>
      <w:r w:rsidRPr="00611AD7"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 xml:space="preserve"> образовательной деятельности</w:t>
      </w:r>
    </w:p>
    <w:p w14:paraId="3587B7F2" w14:textId="48847A1E" w:rsidR="00611AD7" w:rsidRPr="00611AD7" w:rsidRDefault="00494773" w:rsidP="00611AD7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 xml:space="preserve">для детей </w:t>
      </w:r>
      <w:r w:rsidR="00F30BE2"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>младшего</w:t>
      </w:r>
      <w:r>
        <w:rPr>
          <w:rFonts w:ascii="Times New Roman" w:eastAsia="Times New Roman" w:hAnsi="Times New Roman"/>
          <w:color w:val="181818"/>
          <w:sz w:val="36"/>
          <w:szCs w:val="36"/>
          <w:lang w:eastAsia="ru-RU"/>
        </w:rPr>
        <w:t xml:space="preserve"> возраста.</w:t>
      </w:r>
    </w:p>
    <w:p w14:paraId="4347C9B6" w14:textId="7CFBF114" w:rsidR="00611AD7" w:rsidRDefault="00611AD7" w:rsidP="00611A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11AD7">
        <w:rPr>
          <w:color w:val="181818"/>
          <w:sz w:val="36"/>
          <w:szCs w:val="36"/>
        </w:rPr>
        <w:t xml:space="preserve">               На тему: </w:t>
      </w:r>
      <w:r w:rsidRPr="00611AD7"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25010A"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Мой город</w:t>
      </w:r>
      <w:r w:rsidRPr="00611AD7"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Нижний Тагил»</w:t>
      </w:r>
      <w:r w:rsidR="0025010A"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14:paraId="685C85A6" w14:textId="19D6D09D" w:rsidR="0025010A" w:rsidRPr="0025010A" w:rsidRDefault="0025010A" w:rsidP="00611A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</w:t>
      </w:r>
      <w:r w:rsidRPr="0025010A">
        <w:rPr>
          <w:rStyle w:val="a4"/>
          <w:b w:val="0"/>
          <w:bCs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«Праздничный салют».</w:t>
      </w:r>
    </w:p>
    <w:p w14:paraId="32A89ADA" w14:textId="341220FC" w:rsidR="00611AD7" w:rsidRPr="00611AD7" w:rsidRDefault="00611AD7" w:rsidP="00611AD7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</w:p>
    <w:p w14:paraId="2BED7AEA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ABEF1B5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F9999D3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7314132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C54690E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F1C07D9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B527939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8CD2FF6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088E28B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C1EEF35" w14:textId="7D0AC545" w:rsidR="004B653F" w:rsidRP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 Подготовила воспитатель </w:t>
      </w:r>
      <w:r w:rsidR="006A0FB8">
        <w:rPr>
          <w:color w:val="181818"/>
          <w:sz w:val="28"/>
          <w:szCs w:val="28"/>
          <w:shd w:val="clear" w:color="auto" w:fill="FFFFFF"/>
        </w:rPr>
        <w:t>МАДОУ Радость</w:t>
      </w:r>
      <w:r>
        <w:rPr>
          <w:color w:val="181818"/>
          <w:sz w:val="28"/>
          <w:szCs w:val="28"/>
          <w:shd w:val="clear" w:color="auto" w:fill="FFFFFF"/>
        </w:rPr>
        <w:t xml:space="preserve"> д</w:t>
      </w:r>
      <w:r w:rsidRPr="00611AD7">
        <w:rPr>
          <w:color w:val="181818"/>
          <w:sz w:val="28"/>
          <w:szCs w:val="28"/>
          <w:shd w:val="clear" w:color="auto" w:fill="FFFFFF"/>
        </w:rPr>
        <w:t>/</w:t>
      </w:r>
      <w:r>
        <w:rPr>
          <w:color w:val="181818"/>
          <w:sz w:val="28"/>
          <w:szCs w:val="28"/>
          <w:shd w:val="clear" w:color="auto" w:fill="FFFFFF"/>
        </w:rPr>
        <w:t>с № 98 : Шабалина Ю.О.</w:t>
      </w:r>
    </w:p>
    <w:p w14:paraId="4029F6AC" w14:textId="77777777" w:rsidR="004B653F" w:rsidRDefault="004B653F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D2D4716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E2AB5FE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B02A567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7ADEEF8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34E70FD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8AF88F3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3EE8016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DDAF59E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45A62FA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7EEA371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2B68231" w14:textId="1CAA8D03" w:rsidR="00611AD7" w:rsidRP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611AD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Нижний Тагил</w:t>
      </w:r>
    </w:p>
    <w:p w14:paraId="19F40ABC" w14:textId="7D81C8B4" w:rsidR="00611AD7" w:rsidRP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611AD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2022 год    </w:t>
      </w:r>
    </w:p>
    <w:p w14:paraId="0D4BC48A" w14:textId="2A9645A3" w:rsidR="00E71B85" w:rsidRDefault="00E71B85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Конспект </w:t>
      </w:r>
      <w:r w:rsidR="004B653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занятия </w:t>
      </w:r>
      <w:r w:rsidR="004B653F" w:rsidRPr="00E71B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</w:t>
      </w:r>
      <w:r w:rsidRPr="00E71B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 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младшей</w:t>
      </w:r>
      <w:r w:rsidRPr="00E71B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 «</w:t>
      </w:r>
      <w:r w:rsidR="0025010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Мой город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Нижний Тагил!</w:t>
      </w:r>
      <w:r w:rsidRPr="00E71B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53D3C2DB" w14:textId="3E7148F4" w:rsidR="00D53830" w:rsidRDefault="00D53830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Выполнение аппликации в нетрадиционной технике «Праздничный салют».</w:t>
      </w:r>
    </w:p>
    <w:p w14:paraId="0996E739" w14:textId="77777777" w:rsidR="00E71B85" w:rsidRDefault="00E71B85" w:rsidP="00E71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4852EE4C" w14:textId="31A2BF39" w:rsidR="00E71B85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 w:rsidRPr="00E71B85">
        <w:rPr>
          <w:color w:val="111111"/>
          <w:sz w:val="28"/>
          <w:szCs w:val="28"/>
          <w:shd w:val="clear" w:color="auto" w:fill="FFFFFF"/>
        </w:rPr>
        <w:t>Формирова</w:t>
      </w:r>
      <w:r w:rsidR="00D53830">
        <w:rPr>
          <w:color w:val="111111"/>
          <w:sz w:val="28"/>
          <w:szCs w:val="28"/>
          <w:shd w:val="clear" w:color="auto" w:fill="FFFFFF"/>
        </w:rPr>
        <w:t>ть</w:t>
      </w:r>
      <w:r w:rsidRPr="00E71B85">
        <w:rPr>
          <w:color w:val="111111"/>
          <w:sz w:val="28"/>
          <w:szCs w:val="28"/>
          <w:shd w:val="clear" w:color="auto" w:fill="FFFFFF"/>
        </w:rPr>
        <w:t xml:space="preserve"> начала патриотических чувств у детей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14:paraId="0AB5B236" w14:textId="70DA0626" w:rsidR="00E71B85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71B85">
        <w:rPr>
          <w:color w:val="000000"/>
          <w:sz w:val="28"/>
          <w:szCs w:val="28"/>
          <w:shd w:val="clear" w:color="auto" w:fill="FFFFFF"/>
        </w:rPr>
        <w:t>Воспит</w:t>
      </w:r>
      <w:r w:rsidR="00D53830">
        <w:rPr>
          <w:color w:val="000000"/>
          <w:sz w:val="28"/>
          <w:szCs w:val="28"/>
          <w:shd w:val="clear" w:color="auto" w:fill="FFFFFF"/>
        </w:rPr>
        <w:t>ывать</w:t>
      </w:r>
      <w:r w:rsidRPr="00E71B85">
        <w:rPr>
          <w:color w:val="000000"/>
          <w:sz w:val="28"/>
          <w:szCs w:val="28"/>
          <w:shd w:val="clear" w:color="auto" w:fill="FFFFFF"/>
        </w:rPr>
        <w:t xml:space="preserve"> люб</w:t>
      </w:r>
      <w:r w:rsidR="00D53830">
        <w:rPr>
          <w:color w:val="000000"/>
          <w:sz w:val="28"/>
          <w:szCs w:val="28"/>
          <w:shd w:val="clear" w:color="auto" w:fill="FFFFFF"/>
        </w:rPr>
        <w:t>овь</w:t>
      </w:r>
      <w:r w:rsidRPr="00E71B85">
        <w:rPr>
          <w:color w:val="000000"/>
          <w:sz w:val="28"/>
          <w:szCs w:val="28"/>
          <w:shd w:val="clear" w:color="auto" w:fill="FFFFFF"/>
        </w:rPr>
        <w:t xml:space="preserve"> и интерес к родному городу, расшир</w:t>
      </w:r>
      <w:r w:rsidR="00D53830">
        <w:rPr>
          <w:color w:val="000000"/>
          <w:sz w:val="28"/>
          <w:szCs w:val="28"/>
          <w:shd w:val="clear" w:color="auto" w:fill="FFFFFF"/>
        </w:rPr>
        <w:t>ять</w:t>
      </w:r>
      <w:r w:rsidRPr="00E71B85">
        <w:rPr>
          <w:color w:val="000000"/>
          <w:sz w:val="28"/>
          <w:szCs w:val="28"/>
          <w:shd w:val="clear" w:color="auto" w:fill="FFFFFF"/>
        </w:rPr>
        <w:t xml:space="preserve"> кругозор</w:t>
      </w:r>
      <w:r w:rsidR="00D53830">
        <w:rPr>
          <w:color w:val="000000"/>
          <w:sz w:val="28"/>
          <w:szCs w:val="28"/>
          <w:shd w:val="clear" w:color="auto" w:fill="FFFFFF"/>
        </w:rPr>
        <w:t>;</w:t>
      </w:r>
    </w:p>
    <w:p w14:paraId="4434DB16" w14:textId="116C7332" w:rsidR="00D53830" w:rsidRDefault="00D53830" w:rsidP="00E71B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53830">
        <w:rPr>
          <w:color w:val="111111"/>
          <w:sz w:val="28"/>
          <w:szCs w:val="28"/>
          <w:shd w:val="clear" w:color="auto" w:fill="FFFFFF"/>
        </w:rPr>
        <w:t xml:space="preserve">Воспитывать гордость по отношению к </w:t>
      </w:r>
      <w:r>
        <w:rPr>
          <w:color w:val="111111"/>
          <w:sz w:val="28"/>
          <w:szCs w:val="28"/>
          <w:shd w:val="clear" w:color="auto" w:fill="FFFFFF"/>
        </w:rPr>
        <w:t>городу.</w:t>
      </w:r>
    </w:p>
    <w:p w14:paraId="3E2DD039" w14:textId="77777777" w:rsidR="0025010A" w:rsidRDefault="00E71B85" w:rsidP="002501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Задачи:</w:t>
      </w:r>
      <w:r w:rsidR="0025010A" w:rsidRPr="0025010A">
        <w:rPr>
          <w:color w:val="111111"/>
          <w:sz w:val="28"/>
          <w:szCs w:val="28"/>
        </w:rPr>
        <w:t xml:space="preserve"> </w:t>
      </w:r>
    </w:p>
    <w:p w14:paraId="5CE21F30" w14:textId="230627B3" w:rsidR="0025010A" w:rsidRPr="00891433" w:rsidRDefault="0025010A" w:rsidP="002501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обогащать детей знаниями о родном городе</w:t>
      </w:r>
      <w:r w:rsidRPr="00891433">
        <w:rPr>
          <w:color w:val="111111"/>
          <w:sz w:val="28"/>
          <w:szCs w:val="28"/>
        </w:rPr>
        <w:t>;</w:t>
      </w:r>
    </w:p>
    <w:p w14:paraId="0D92DF2A" w14:textId="77777777" w:rsidR="00D53830" w:rsidRDefault="00E71B85" w:rsidP="00D538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 xml:space="preserve">- расширение познавательных интересов детей, знакомство с праздником «День </w:t>
      </w:r>
      <w:r>
        <w:rPr>
          <w:color w:val="111111"/>
          <w:sz w:val="28"/>
          <w:szCs w:val="28"/>
        </w:rPr>
        <w:t>города</w:t>
      </w:r>
      <w:r w:rsidRPr="00891433">
        <w:rPr>
          <w:color w:val="111111"/>
          <w:sz w:val="28"/>
          <w:szCs w:val="28"/>
        </w:rPr>
        <w:t>»;</w:t>
      </w:r>
      <w:r w:rsidR="00D53830" w:rsidRPr="00D53830">
        <w:rPr>
          <w:color w:val="111111"/>
          <w:sz w:val="28"/>
          <w:szCs w:val="28"/>
        </w:rPr>
        <w:t xml:space="preserve"> </w:t>
      </w:r>
    </w:p>
    <w:p w14:paraId="05891E30" w14:textId="77777777" w:rsidR="00D53830" w:rsidRDefault="00D53830" w:rsidP="00D538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вызвать эмоциональный положительный отклик на предложение выполнить аппликацию в честь дня рождения города;</w:t>
      </w:r>
      <w:r w:rsidRPr="00D53830">
        <w:rPr>
          <w:color w:val="111111"/>
          <w:sz w:val="28"/>
          <w:szCs w:val="28"/>
        </w:rPr>
        <w:t xml:space="preserve"> </w:t>
      </w:r>
    </w:p>
    <w:p w14:paraId="75CF8202" w14:textId="5E0F219B" w:rsidR="00D53830" w:rsidRPr="00891433" w:rsidRDefault="00D53830" w:rsidP="00D538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- воспитание уважительно</w:t>
      </w:r>
      <w:r>
        <w:rPr>
          <w:color w:val="111111"/>
          <w:sz w:val="28"/>
          <w:szCs w:val="28"/>
        </w:rPr>
        <w:t>е</w:t>
      </w:r>
      <w:r w:rsidRPr="00891433">
        <w:rPr>
          <w:color w:val="111111"/>
          <w:sz w:val="28"/>
          <w:szCs w:val="28"/>
        </w:rPr>
        <w:t xml:space="preserve"> отношени</w:t>
      </w:r>
      <w:r>
        <w:rPr>
          <w:color w:val="111111"/>
          <w:sz w:val="28"/>
          <w:szCs w:val="28"/>
        </w:rPr>
        <w:t>е</w:t>
      </w:r>
      <w:r w:rsidRPr="00891433">
        <w:rPr>
          <w:color w:val="111111"/>
          <w:sz w:val="28"/>
          <w:szCs w:val="28"/>
        </w:rPr>
        <w:t xml:space="preserve"> к </w:t>
      </w:r>
      <w:r>
        <w:rPr>
          <w:color w:val="111111"/>
          <w:sz w:val="28"/>
          <w:szCs w:val="28"/>
        </w:rPr>
        <w:t>городу</w:t>
      </w:r>
      <w:r w:rsidRPr="00891433">
        <w:rPr>
          <w:color w:val="111111"/>
          <w:sz w:val="28"/>
          <w:szCs w:val="28"/>
        </w:rPr>
        <w:t>, желани</w:t>
      </w:r>
      <w:r>
        <w:rPr>
          <w:color w:val="111111"/>
          <w:sz w:val="28"/>
          <w:szCs w:val="28"/>
        </w:rPr>
        <w:t>е</w:t>
      </w:r>
      <w:r w:rsidRPr="00891433">
        <w:rPr>
          <w:color w:val="111111"/>
          <w:sz w:val="28"/>
          <w:szCs w:val="28"/>
        </w:rPr>
        <w:t xml:space="preserve"> радовать результатами своего труда других.</w:t>
      </w:r>
    </w:p>
    <w:p w14:paraId="3CA76B6A" w14:textId="77777777" w:rsidR="00E71B85" w:rsidRPr="00891433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- учить изображать салют используя нетрадиционную технику аппликации из комочков бумажных салфеток;</w:t>
      </w:r>
    </w:p>
    <w:p w14:paraId="45FE815A" w14:textId="77777777" w:rsidR="00E71B85" w:rsidRPr="00891433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- развитие цветового и тактильного восприятия, внимания, умения ориентироваться на листе бумаги;</w:t>
      </w:r>
    </w:p>
    <w:p w14:paraId="4FB523A6" w14:textId="77777777" w:rsidR="00E71B85" w:rsidRPr="00891433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- развитие мелкой моторики пальцев рук, координации движений глаз и рук;</w:t>
      </w:r>
    </w:p>
    <w:p w14:paraId="000D77A0" w14:textId="77777777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891433">
        <w:rPr>
          <w:color w:val="111111"/>
          <w:sz w:val="28"/>
          <w:szCs w:val="28"/>
        </w:rPr>
        <w:t> художественно-эстетическое развитие, познавательное развитие, речевое развитие, физическое развитие.</w:t>
      </w:r>
    </w:p>
    <w:p w14:paraId="6A77DE35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FB2DA5E" w14:textId="02514A2A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891433">
        <w:rPr>
          <w:color w:val="111111"/>
          <w:sz w:val="28"/>
          <w:szCs w:val="28"/>
        </w:rPr>
        <w:t xml:space="preserve"> беседа </w:t>
      </w:r>
      <w:r w:rsidR="00D53830">
        <w:rPr>
          <w:color w:val="111111"/>
          <w:sz w:val="28"/>
          <w:szCs w:val="28"/>
        </w:rPr>
        <w:t>о городе Нижнем Тагиле</w:t>
      </w:r>
      <w:r w:rsidRPr="00891433">
        <w:rPr>
          <w:color w:val="111111"/>
          <w:sz w:val="28"/>
          <w:szCs w:val="28"/>
        </w:rPr>
        <w:t>,</w:t>
      </w:r>
      <w:r w:rsidR="006A0FB8">
        <w:rPr>
          <w:color w:val="111111"/>
          <w:sz w:val="28"/>
          <w:szCs w:val="28"/>
        </w:rPr>
        <w:t xml:space="preserve"> прочтение стихотворения «Нижний Тагил»,</w:t>
      </w:r>
      <w:r w:rsidR="00FF42D8">
        <w:rPr>
          <w:color w:val="111111"/>
          <w:sz w:val="28"/>
          <w:szCs w:val="28"/>
        </w:rPr>
        <w:t xml:space="preserve"> </w:t>
      </w:r>
      <w:r w:rsidR="00D91326">
        <w:rPr>
          <w:color w:val="111111"/>
          <w:sz w:val="28"/>
          <w:szCs w:val="28"/>
        </w:rPr>
        <w:t xml:space="preserve">беседа </w:t>
      </w:r>
      <w:r w:rsidR="00D91326" w:rsidRPr="00891433">
        <w:rPr>
          <w:color w:val="111111"/>
          <w:sz w:val="28"/>
          <w:szCs w:val="28"/>
        </w:rPr>
        <w:t>о</w:t>
      </w:r>
      <w:r w:rsidR="00FF42D8">
        <w:rPr>
          <w:color w:val="111111"/>
          <w:sz w:val="28"/>
          <w:szCs w:val="28"/>
        </w:rPr>
        <w:t xml:space="preserve"> празднике «день города», </w:t>
      </w:r>
      <w:r w:rsidRPr="00891433">
        <w:rPr>
          <w:color w:val="111111"/>
          <w:sz w:val="28"/>
          <w:szCs w:val="28"/>
        </w:rPr>
        <w:t xml:space="preserve">рассматривание </w:t>
      </w:r>
      <w:r w:rsidR="00660BE5">
        <w:rPr>
          <w:color w:val="111111"/>
          <w:sz w:val="28"/>
          <w:szCs w:val="28"/>
        </w:rPr>
        <w:t>фотографий</w:t>
      </w:r>
      <w:r w:rsidRPr="00891433">
        <w:rPr>
          <w:color w:val="111111"/>
          <w:sz w:val="28"/>
          <w:szCs w:val="28"/>
        </w:rPr>
        <w:t xml:space="preserve"> с изображением </w:t>
      </w:r>
      <w:r w:rsidR="00FF42D8">
        <w:rPr>
          <w:color w:val="111111"/>
          <w:sz w:val="28"/>
          <w:szCs w:val="28"/>
        </w:rPr>
        <w:t xml:space="preserve">достопримечательностей Нижнего Тагила, демонстрация картинок праздничного </w:t>
      </w:r>
      <w:r w:rsidRPr="00891433">
        <w:rPr>
          <w:color w:val="111111"/>
          <w:sz w:val="28"/>
          <w:szCs w:val="28"/>
        </w:rPr>
        <w:t>салют</w:t>
      </w:r>
      <w:r w:rsidR="00FF42D8">
        <w:rPr>
          <w:color w:val="111111"/>
          <w:sz w:val="28"/>
          <w:szCs w:val="28"/>
        </w:rPr>
        <w:t>а</w:t>
      </w:r>
      <w:r w:rsidRPr="00891433">
        <w:rPr>
          <w:color w:val="111111"/>
          <w:sz w:val="28"/>
          <w:szCs w:val="28"/>
        </w:rPr>
        <w:t>.</w:t>
      </w:r>
    </w:p>
    <w:p w14:paraId="43C2F4DC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2B700631" w14:textId="77CDD734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Материалы для занятия:</w:t>
      </w:r>
      <w:r w:rsidR="00FF42D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D91326" w:rsidRPr="00FF42D8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картинки</w:t>
      </w:r>
      <w:r w:rsidR="00D91326">
        <w:t xml:space="preserve"> </w:t>
      </w:r>
      <w:r w:rsidR="00D91326">
        <w:rPr>
          <w:sz w:val="28"/>
          <w:szCs w:val="28"/>
        </w:rPr>
        <w:t>с</w:t>
      </w:r>
      <w:r w:rsidR="00FF42D8">
        <w:rPr>
          <w:sz w:val="28"/>
          <w:szCs w:val="28"/>
        </w:rPr>
        <w:t xml:space="preserve"> </w:t>
      </w:r>
      <w:r w:rsidR="00FF42D8" w:rsidRPr="00FF42D8">
        <w:rPr>
          <w:sz w:val="28"/>
          <w:szCs w:val="28"/>
        </w:rPr>
        <w:t>достопримечательностями</w:t>
      </w:r>
      <w:r w:rsidR="00FF42D8" w:rsidRPr="00FF42D8">
        <w:t xml:space="preserve"> </w:t>
      </w:r>
      <w:r w:rsidR="00FF42D8" w:rsidRPr="00FF42D8">
        <w:rPr>
          <w:sz w:val="28"/>
          <w:szCs w:val="28"/>
        </w:rPr>
        <w:t>Нижнего Тагила</w:t>
      </w:r>
      <w:r w:rsidR="00FF42D8">
        <w:rPr>
          <w:color w:val="111111"/>
          <w:sz w:val="28"/>
          <w:szCs w:val="28"/>
        </w:rPr>
        <w:t xml:space="preserve">, </w:t>
      </w:r>
      <w:r w:rsidR="00FF42D8" w:rsidRPr="00891433">
        <w:rPr>
          <w:color w:val="111111"/>
          <w:sz w:val="28"/>
          <w:szCs w:val="28"/>
        </w:rPr>
        <w:t>иллюстрации</w:t>
      </w:r>
      <w:r w:rsidRPr="00891433">
        <w:rPr>
          <w:color w:val="111111"/>
          <w:sz w:val="28"/>
          <w:szCs w:val="28"/>
        </w:rPr>
        <w:t xml:space="preserve"> с изображением</w:t>
      </w:r>
      <w:r w:rsidR="00FF42D8">
        <w:rPr>
          <w:color w:val="111111"/>
          <w:sz w:val="28"/>
          <w:szCs w:val="28"/>
        </w:rPr>
        <w:t xml:space="preserve"> праздничного</w:t>
      </w:r>
      <w:r w:rsidRPr="00891433">
        <w:rPr>
          <w:color w:val="111111"/>
          <w:sz w:val="28"/>
          <w:szCs w:val="28"/>
        </w:rPr>
        <w:t xml:space="preserve"> салюта, готовый образец поделки</w:t>
      </w:r>
      <w:r w:rsidR="00FF42D8">
        <w:rPr>
          <w:color w:val="111111"/>
          <w:sz w:val="28"/>
          <w:szCs w:val="28"/>
        </w:rPr>
        <w:t xml:space="preserve"> </w:t>
      </w:r>
      <w:r w:rsidR="004B653F" w:rsidRPr="004B653F">
        <w:rPr>
          <w:color w:val="111111"/>
          <w:sz w:val="28"/>
          <w:szCs w:val="28"/>
          <w:shd w:val="clear" w:color="auto" w:fill="FFFFFF"/>
        </w:rPr>
        <w:t>«Салют в честь дня города!»</w:t>
      </w:r>
      <w:r w:rsidRPr="004B653F">
        <w:rPr>
          <w:color w:val="111111"/>
          <w:sz w:val="28"/>
          <w:szCs w:val="28"/>
        </w:rPr>
        <w:t>,</w:t>
      </w:r>
      <w:r w:rsidRPr="00891433">
        <w:rPr>
          <w:color w:val="111111"/>
          <w:sz w:val="28"/>
          <w:szCs w:val="28"/>
        </w:rPr>
        <w:t xml:space="preserve"> распечатка </w:t>
      </w:r>
      <w:r w:rsidR="00FF42D8">
        <w:rPr>
          <w:color w:val="111111"/>
          <w:sz w:val="28"/>
          <w:szCs w:val="28"/>
        </w:rPr>
        <w:t xml:space="preserve">шаблонов для изготовления </w:t>
      </w:r>
      <w:r w:rsidR="00D91326">
        <w:rPr>
          <w:color w:val="111111"/>
          <w:sz w:val="28"/>
          <w:szCs w:val="28"/>
        </w:rPr>
        <w:t>аппликации</w:t>
      </w:r>
      <w:r w:rsidR="00D91326" w:rsidRPr="00891433">
        <w:rPr>
          <w:color w:val="111111"/>
          <w:sz w:val="28"/>
          <w:szCs w:val="28"/>
        </w:rPr>
        <w:t>,</w:t>
      </w:r>
      <w:r w:rsidRPr="00891433">
        <w:rPr>
          <w:color w:val="111111"/>
          <w:sz w:val="28"/>
          <w:szCs w:val="28"/>
        </w:rPr>
        <w:t xml:space="preserve"> клеевой карандаш, заготовки цветных</w:t>
      </w:r>
      <w:r w:rsidR="00FF42D8">
        <w:rPr>
          <w:color w:val="111111"/>
          <w:sz w:val="28"/>
          <w:szCs w:val="28"/>
        </w:rPr>
        <w:t xml:space="preserve"> бумажных</w:t>
      </w:r>
      <w:r w:rsidRPr="00891433">
        <w:rPr>
          <w:color w:val="111111"/>
          <w:sz w:val="28"/>
          <w:szCs w:val="28"/>
        </w:rPr>
        <w:t xml:space="preserve"> салфеток, </w:t>
      </w:r>
      <w:r w:rsidR="00D91326" w:rsidRPr="00891433">
        <w:rPr>
          <w:color w:val="111111"/>
          <w:sz w:val="28"/>
          <w:szCs w:val="28"/>
        </w:rPr>
        <w:t>клеенка</w:t>
      </w:r>
      <w:r w:rsidR="00611AD7">
        <w:rPr>
          <w:color w:val="111111"/>
          <w:sz w:val="28"/>
          <w:szCs w:val="28"/>
        </w:rPr>
        <w:t>.</w:t>
      </w:r>
    </w:p>
    <w:p w14:paraId="4DEA0AC6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6D772B8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39F46C7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51B51A49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3AA5634" w14:textId="58370484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Ход НОД.</w:t>
      </w:r>
    </w:p>
    <w:p w14:paraId="79CE1064" w14:textId="77777777" w:rsidR="00611AD7" w:rsidRDefault="00611AD7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8B9B88C" w14:textId="2EC5EAD1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1. Организационный момент. Вводная познавательная беседа.</w:t>
      </w:r>
    </w:p>
    <w:p w14:paraId="769E88F4" w14:textId="50E7C711" w:rsidR="00AF5E20" w:rsidRDefault="00E71B85" w:rsidP="00AF5E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91433">
        <w:rPr>
          <w:color w:val="111111"/>
          <w:sz w:val="28"/>
          <w:szCs w:val="28"/>
        </w:rPr>
        <w:t xml:space="preserve">- </w:t>
      </w:r>
      <w:r w:rsidR="00D91326">
        <w:rPr>
          <w:color w:val="111111"/>
          <w:sz w:val="28"/>
          <w:szCs w:val="28"/>
        </w:rPr>
        <w:t>Здравствуйте, ребята! Сегодня мы с вами поговорим</w:t>
      </w:r>
      <w:r w:rsidRPr="00891433">
        <w:rPr>
          <w:color w:val="111111"/>
          <w:sz w:val="28"/>
          <w:szCs w:val="28"/>
        </w:rPr>
        <w:t xml:space="preserve"> </w:t>
      </w:r>
      <w:r w:rsidR="00D91326">
        <w:rPr>
          <w:color w:val="111111"/>
          <w:sz w:val="28"/>
          <w:szCs w:val="28"/>
        </w:rPr>
        <w:t>о нашем родном городе</w:t>
      </w:r>
      <w:r w:rsidRPr="00891433">
        <w:rPr>
          <w:color w:val="111111"/>
          <w:sz w:val="28"/>
          <w:szCs w:val="28"/>
        </w:rPr>
        <w:t xml:space="preserve">. </w:t>
      </w:r>
      <w:r w:rsidRPr="00891433">
        <w:rPr>
          <w:color w:val="111111"/>
          <w:sz w:val="28"/>
          <w:szCs w:val="28"/>
          <w:shd w:val="clear" w:color="auto" w:fill="FFFFFF"/>
        </w:rPr>
        <w:t>Наш</w:t>
      </w:r>
      <w:r w:rsidRPr="00891433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D9132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</w:t>
      </w:r>
      <w:r w:rsidR="00D9132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1326" w:rsidRPr="00D9132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именуется</w:t>
      </w:r>
      <w:r w:rsidRPr="0089143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D9132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Нижний Тагил</w:t>
      </w:r>
      <w:r w:rsidRPr="00D91326"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="00D9132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D91326" w:rsidRPr="00D91326">
        <w:rPr>
          <w:color w:val="111111"/>
          <w:sz w:val="28"/>
          <w:szCs w:val="28"/>
          <w:shd w:val="clear" w:color="auto" w:fill="FFFFFF"/>
        </w:rPr>
        <w:t>Наш город очень кра</w:t>
      </w:r>
      <w:r w:rsidR="00D91326">
        <w:rPr>
          <w:color w:val="111111"/>
          <w:sz w:val="28"/>
          <w:szCs w:val="28"/>
          <w:shd w:val="clear" w:color="auto" w:fill="FFFFFF"/>
        </w:rPr>
        <w:t>с</w:t>
      </w:r>
      <w:r w:rsidR="00D91326" w:rsidRPr="00D91326">
        <w:rPr>
          <w:color w:val="111111"/>
          <w:sz w:val="28"/>
          <w:szCs w:val="28"/>
          <w:shd w:val="clear" w:color="auto" w:fill="FFFFFF"/>
        </w:rPr>
        <w:t>ив и интере</w:t>
      </w:r>
      <w:r w:rsidR="00D91326">
        <w:rPr>
          <w:color w:val="111111"/>
          <w:sz w:val="28"/>
          <w:szCs w:val="28"/>
          <w:shd w:val="clear" w:color="auto" w:fill="FFFFFF"/>
        </w:rPr>
        <w:t>с</w:t>
      </w:r>
      <w:r w:rsidR="00D91326" w:rsidRPr="00D91326">
        <w:rPr>
          <w:color w:val="111111"/>
          <w:sz w:val="28"/>
          <w:szCs w:val="28"/>
          <w:shd w:val="clear" w:color="auto" w:fill="FFFFFF"/>
        </w:rPr>
        <w:t>ен</w:t>
      </w:r>
      <w:r w:rsidRPr="00D9132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D91326" w:rsidRPr="00D91326">
        <w:rPr>
          <w:color w:val="111111"/>
          <w:sz w:val="28"/>
          <w:szCs w:val="28"/>
          <w:shd w:val="clear" w:color="auto" w:fill="FFFFFF"/>
        </w:rPr>
        <w:t>своей и</w:t>
      </w:r>
      <w:r w:rsidR="00D91326">
        <w:rPr>
          <w:color w:val="111111"/>
          <w:sz w:val="28"/>
          <w:szCs w:val="28"/>
          <w:shd w:val="clear" w:color="auto" w:fill="FFFFFF"/>
        </w:rPr>
        <w:t>с</w:t>
      </w:r>
      <w:r w:rsidR="00D91326" w:rsidRPr="00D91326">
        <w:rPr>
          <w:color w:val="111111"/>
          <w:sz w:val="28"/>
          <w:szCs w:val="28"/>
          <w:shd w:val="clear" w:color="auto" w:fill="FFFFFF"/>
        </w:rPr>
        <w:t>торией</w:t>
      </w:r>
      <w:r w:rsidR="00D91326">
        <w:rPr>
          <w:color w:val="111111"/>
          <w:sz w:val="28"/>
          <w:szCs w:val="28"/>
          <w:shd w:val="clear" w:color="auto" w:fill="FFFFFF"/>
        </w:rPr>
        <w:t>. В Нижнем Тагиле есть памятники</w:t>
      </w:r>
      <w:r w:rsidR="004B653F">
        <w:rPr>
          <w:color w:val="111111"/>
          <w:sz w:val="28"/>
          <w:szCs w:val="28"/>
          <w:shd w:val="clear" w:color="auto" w:fill="FFFFFF"/>
        </w:rPr>
        <w:t>,</w:t>
      </w:r>
      <w:r w:rsidR="00D91326">
        <w:rPr>
          <w:color w:val="111111"/>
          <w:sz w:val="28"/>
          <w:szCs w:val="28"/>
          <w:shd w:val="clear" w:color="auto" w:fill="FFFFFF"/>
        </w:rPr>
        <w:t xml:space="preserve"> ребята давайте вместе рассмотрим картинки (демонстрация </w:t>
      </w:r>
      <w:r w:rsidR="00660BE5">
        <w:rPr>
          <w:color w:val="111111"/>
          <w:sz w:val="28"/>
          <w:szCs w:val="28"/>
          <w:shd w:val="clear" w:color="auto" w:fill="FFFFFF"/>
        </w:rPr>
        <w:t>фотографий</w:t>
      </w:r>
      <w:r w:rsidR="00D91326">
        <w:rPr>
          <w:color w:val="111111"/>
          <w:sz w:val="28"/>
          <w:szCs w:val="28"/>
          <w:shd w:val="clear" w:color="auto" w:fill="FFFFFF"/>
        </w:rPr>
        <w:t xml:space="preserve"> с историческими памятниками Нижнего Тагила): это первый паровоз отца и сына Черепановых,</w:t>
      </w:r>
      <w:r w:rsidR="006A0FB8">
        <w:rPr>
          <w:color w:val="111111"/>
          <w:sz w:val="28"/>
          <w:szCs w:val="28"/>
          <w:shd w:val="clear" w:color="auto" w:fill="FFFFFF"/>
        </w:rPr>
        <w:t xml:space="preserve"> завод </w:t>
      </w:r>
      <w:r w:rsidR="0025010A">
        <w:rPr>
          <w:color w:val="111111"/>
          <w:sz w:val="28"/>
          <w:szCs w:val="28"/>
          <w:shd w:val="clear" w:color="auto" w:fill="FFFFFF"/>
        </w:rPr>
        <w:t>Демидовых. На</w:t>
      </w:r>
      <w:r w:rsidR="00D91326">
        <w:rPr>
          <w:color w:val="111111"/>
          <w:sz w:val="28"/>
          <w:szCs w:val="28"/>
          <w:shd w:val="clear" w:color="auto" w:fill="FFFFFF"/>
        </w:rPr>
        <w:t xml:space="preserve"> этой </w:t>
      </w:r>
      <w:r w:rsidR="00660BE5">
        <w:rPr>
          <w:color w:val="111111"/>
          <w:sz w:val="28"/>
          <w:szCs w:val="28"/>
          <w:shd w:val="clear" w:color="auto" w:fill="FFFFFF"/>
        </w:rPr>
        <w:t>фотографии</w:t>
      </w:r>
      <w:r w:rsidR="00D91326">
        <w:rPr>
          <w:color w:val="111111"/>
          <w:sz w:val="28"/>
          <w:szCs w:val="28"/>
          <w:shd w:val="clear" w:color="auto" w:fill="FFFFFF"/>
        </w:rPr>
        <w:t xml:space="preserve"> изображен </w:t>
      </w:r>
      <w:r w:rsidR="00660BE5">
        <w:rPr>
          <w:color w:val="111111"/>
          <w:sz w:val="28"/>
          <w:szCs w:val="28"/>
          <w:shd w:val="clear" w:color="auto" w:fill="FFFFFF"/>
        </w:rPr>
        <w:t>краеведческий музей, в нем находятся разные находки, портреты, исторические изделия. Ребята, а на этом фото символ нашего города- Лисья гора, на ней</w:t>
      </w:r>
      <w:r w:rsidR="004B653F">
        <w:rPr>
          <w:color w:val="111111"/>
          <w:sz w:val="28"/>
          <w:szCs w:val="28"/>
          <w:shd w:val="clear" w:color="auto" w:fill="FFFFFF"/>
        </w:rPr>
        <w:t xml:space="preserve"> находится</w:t>
      </w:r>
      <w:r w:rsidR="00660BE5">
        <w:rPr>
          <w:color w:val="111111"/>
          <w:sz w:val="28"/>
          <w:szCs w:val="28"/>
          <w:shd w:val="clear" w:color="auto" w:fill="FFFFFF"/>
        </w:rPr>
        <w:t xml:space="preserve"> сторожевая башня, раньше она служила наблюдательным пунктом. Так же обратите внимание на эти </w:t>
      </w:r>
      <w:r w:rsidR="0025010A">
        <w:rPr>
          <w:color w:val="111111"/>
          <w:sz w:val="28"/>
          <w:szCs w:val="28"/>
          <w:shd w:val="clear" w:color="auto" w:fill="FFFFFF"/>
        </w:rPr>
        <w:t>фотографии, изображены</w:t>
      </w:r>
      <w:r w:rsidR="00660BE5">
        <w:rPr>
          <w:color w:val="111111"/>
          <w:sz w:val="28"/>
          <w:szCs w:val="28"/>
          <w:shd w:val="clear" w:color="auto" w:fill="FFFFFF"/>
        </w:rPr>
        <w:t xml:space="preserve"> река Тагил и городской пруд, они подчеркивают красоту нашего города.</w:t>
      </w:r>
      <w:r w:rsidR="00AF5E20">
        <w:rPr>
          <w:color w:val="111111"/>
          <w:sz w:val="28"/>
          <w:szCs w:val="28"/>
          <w:shd w:val="clear" w:color="auto" w:fill="FFFFFF"/>
        </w:rPr>
        <w:t xml:space="preserve"> Вот так красив и интересен наш любимый город. </w:t>
      </w:r>
    </w:p>
    <w:p w14:paraId="4DE221DA" w14:textId="748FC244" w:rsidR="006A0FB8" w:rsidRDefault="006A0FB8" w:rsidP="006A0FB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Послушайте стихотворение про наш город.</w:t>
      </w:r>
    </w:p>
    <w:p w14:paraId="03D4C2AA" w14:textId="6468E92B" w:rsidR="006A0FB8" w:rsidRDefault="006A0FB8" w:rsidP="006A0FB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(чтение стихотворения «Нижний Тагил)</w:t>
      </w:r>
    </w:p>
    <w:p w14:paraId="27C5F3FC" w14:textId="543A512B" w:rsidR="006A0FB8" w:rsidRPr="006A0FB8" w:rsidRDefault="006A0FB8" w:rsidP="006A0FB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6A0FB8">
        <w:rPr>
          <w:color w:val="000000"/>
          <w:sz w:val="28"/>
          <w:szCs w:val="28"/>
          <w:shd w:val="clear" w:color="auto" w:fill="FFFFFF"/>
        </w:rPr>
        <w:t>Любимый город наш Тагил,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Как много ты нам подарил…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Родные улицы, дома,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Над прудом Лисья гора.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А под горой как будто спит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Завод Демидовский стоит.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Он прославляет город мой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Храня истории покой.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А сколько ты людей великих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Взрастила щедрая земля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И время с множеством открытий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Минуло в лету бытия.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Здесь Мамин-Сибиряк и Бородин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Писали про Уральские леса,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Их красота и магия природы,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Камней и самоцветов чудеса.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Когда-то Черепановы умело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Изобрели свой первый паровоз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И побежали по дорогам смело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Вагоны, с грузами летя под стук колес.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Как не любит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6A0FB8">
        <w:rPr>
          <w:color w:val="000000"/>
          <w:sz w:val="28"/>
          <w:szCs w:val="28"/>
          <w:shd w:val="clear" w:color="auto" w:fill="FFFFFF"/>
        </w:rPr>
        <w:t xml:space="preserve"> мне город мой прекрасный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С огромным опытом находок и потерь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И ты заметно придаешь всем силы.</w:t>
      </w:r>
      <w:r w:rsidRPr="006A0FB8">
        <w:rPr>
          <w:color w:val="000000"/>
          <w:sz w:val="28"/>
          <w:szCs w:val="28"/>
        </w:rPr>
        <w:br/>
      </w:r>
      <w:r w:rsidRPr="006A0FB8">
        <w:rPr>
          <w:color w:val="000000"/>
          <w:sz w:val="28"/>
          <w:szCs w:val="28"/>
          <w:shd w:val="clear" w:color="auto" w:fill="FFFFFF"/>
        </w:rPr>
        <w:t>Нам в будущее отворяешь дверь!</w:t>
      </w:r>
    </w:p>
    <w:p w14:paraId="4CB30DA8" w14:textId="23EBE314" w:rsidR="00AF5E20" w:rsidRDefault="00AF5E20" w:rsidP="00AF5E2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- Ребята все мы с вами раз в год празднуем свой день рождения, нас поздравляют, мы радуемся этому дню, так и у нашего города скоро будет день рождение.</w:t>
      </w:r>
    </w:p>
    <w:p w14:paraId="2B7345B1" w14:textId="526B7BBF" w:rsidR="00AF5E20" w:rsidRDefault="00AF5E20" w:rsidP="00AF5E2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В этом году у Нижнего Тагила не просто день рождения, а юбилей, городу исполняется целых 300 лет! В честь дня его рождения в городе будет много праздничных мероприятий, зазвучит праздничная музыка, а в конце дня в небо запустят праздничный салют. Давайте с вами посмотрим, как выглядит праздничный салют, какой он я</w:t>
      </w:r>
      <w:r w:rsidR="004B653F">
        <w:rPr>
          <w:color w:val="111111"/>
          <w:sz w:val="28"/>
          <w:szCs w:val="28"/>
          <w:shd w:val="clear" w:color="auto" w:fill="FFFFFF"/>
        </w:rPr>
        <w:t>р</w:t>
      </w:r>
      <w:r>
        <w:rPr>
          <w:color w:val="111111"/>
          <w:sz w:val="28"/>
          <w:szCs w:val="28"/>
          <w:shd w:val="clear" w:color="auto" w:fill="FFFFFF"/>
        </w:rPr>
        <w:t>кий</w:t>
      </w:r>
      <w:r w:rsidR="004B653F">
        <w:rPr>
          <w:color w:val="111111"/>
          <w:sz w:val="28"/>
          <w:szCs w:val="28"/>
          <w:shd w:val="clear" w:color="auto" w:fill="FFFFFF"/>
        </w:rPr>
        <w:t xml:space="preserve">, красивый, разный (демонстрация картинок праздничных фейерверков).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47E99A6A" w14:textId="2D49B7A4" w:rsidR="00E71B85" w:rsidRDefault="004B653F" w:rsidP="004B653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E71B85">
        <w:rPr>
          <w:color w:val="111111"/>
          <w:sz w:val="28"/>
          <w:szCs w:val="28"/>
          <w:shd w:val="clear" w:color="auto" w:fill="FFFFFF"/>
        </w:rPr>
        <w:t xml:space="preserve">  Ребята, давайте и мы с вами поздравим наш город с Днем Рождения</w:t>
      </w:r>
      <w:r>
        <w:rPr>
          <w:color w:val="111111"/>
          <w:sz w:val="28"/>
          <w:szCs w:val="28"/>
          <w:shd w:val="clear" w:color="auto" w:fill="FFFFFF"/>
        </w:rPr>
        <w:t xml:space="preserve"> и сделаем с помощью цветных бумажных салфеток </w:t>
      </w:r>
      <w:r w:rsidR="00E71B85">
        <w:rPr>
          <w:color w:val="111111"/>
          <w:sz w:val="28"/>
          <w:szCs w:val="28"/>
          <w:shd w:val="clear" w:color="auto" w:fill="FFFFFF"/>
        </w:rPr>
        <w:t>красивые, праздничные салюты!</w:t>
      </w:r>
    </w:p>
    <w:p w14:paraId="71805300" w14:textId="5AAAE50C" w:rsidR="004B653F" w:rsidRDefault="004B653F" w:rsidP="004B653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(Демонстрация готовой аппликации </w:t>
      </w:r>
      <w:r w:rsidRPr="004B653F">
        <w:rPr>
          <w:color w:val="111111"/>
          <w:sz w:val="28"/>
          <w:szCs w:val="28"/>
          <w:shd w:val="clear" w:color="auto" w:fill="FFFFFF"/>
        </w:rPr>
        <w:t>«Салют в честь дня города!»</w:t>
      </w:r>
      <w:r>
        <w:rPr>
          <w:color w:val="111111"/>
          <w:sz w:val="28"/>
          <w:szCs w:val="28"/>
          <w:shd w:val="clear" w:color="auto" w:fill="FFFFFF"/>
        </w:rPr>
        <w:t xml:space="preserve">). </w:t>
      </w:r>
    </w:p>
    <w:p w14:paraId="67D5C041" w14:textId="6B20F410" w:rsidR="00E71B85" w:rsidRDefault="004B653F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Но п</w:t>
      </w:r>
      <w:r w:rsidR="00E71B85">
        <w:rPr>
          <w:color w:val="111111"/>
          <w:sz w:val="28"/>
          <w:szCs w:val="28"/>
          <w:shd w:val="clear" w:color="auto" w:fill="FFFFFF"/>
        </w:rPr>
        <w:t>еред работой</w:t>
      </w:r>
      <w:r>
        <w:rPr>
          <w:color w:val="111111"/>
          <w:sz w:val="28"/>
          <w:szCs w:val="28"/>
          <w:shd w:val="clear" w:color="auto" w:fill="FFFFFF"/>
        </w:rPr>
        <w:t xml:space="preserve"> мы с вами</w:t>
      </w:r>
      <w:r w:rsidR="00E71B85">
        <w:rPr>
          <w:color w:val="111111"/>
          <w:sz w:val="28"/>
          <w:szCs w:val="28"/>
          <w:shd w:val="clear" w:color="auto" w:fill="FFFFFF"/>
        </w:rPr>
        <w:t xml:space="preserve"> разомнем наши пальчики.</w:t>
      </w:r>
    </w:p>
    <w:p w14:paraId="6376019F" w14:textId="26E1448B" w:rsidR="00E71B85" w:rsidRPr="00611AD7" w:rsidRDefault="00611AD7" w:rsidP="00611AD7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bCs w:val="0"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Выполнение пальчиковой гимнастики.</w:t>
      </w:r>
    </w:p>
    <w:p w14:paraId="41290BCD" w14:textId="2B0F4C15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2. Пальчиковая гимнастика </w:t>
      </w:r>
      <w:r w:rsidRPr="008B7198">
        <w:rPr>
          <w:b/>
          <w:bCs/>
          <w:sz w:val="28"/>
          <w:szCs w:val="28"/>
          <w:lang w:eastAsia="en-US"/>
        </w:rPr>
        <w:t>«Праздничный салют»</w:t>
      </w:r>
      <w:r w:rsidRPr="008B719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.</w:t>
      </w:r>
    </w:p>
    <w:p w14:paraId="5EB6858C" w14:textId="77777777" w:rsidR="00E71B85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</w:p>
    <w:p w14:paraId="1B2E300B" w14:textId="77777777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Пышные букеты (Пальцы сжаты в кулачок)</w:t>
      </w:r>
    </w:p>
    <w:p w14:paraId="55F5C3DA" w14:textId="283B55C5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В небе </w:t>
      </w:r>
      <w:r w:rsidR="004B653F"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расцветают (</w:t>
      </w: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Разгибают пальцы)</w:t>
      </w:r>
    </w:p>
    <w:p w14:paraId="50676254" w14:textId="0F375265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Словно искры </w:t>
      </w:r>
      <w:r w:rsidR="004B653F"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света Лепестки</w:t>
      </w: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 сверкают</w:t>
      </w:r>
    </w:p>
    <w:p w14:paraId="29340C14" w14:textId="0BEDBA51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 </w:t>
      </w:r>
      <w:r w:rsidR="004B653F"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(Шевелят</w:t>
      </w: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 пальчиками)</w:t>
      </w:r>
    </w:p>
    <w:p w14:paraId="4CC033C1" w14:textId="77777777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Вспыхивают астрами.  Голубыми, красными</w:t>
      </w:r>
    </w:p>
    <w:p w14:paraId="048E60D0" w14:textId="77777777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Синими, лиловыми –   Каждый раз все новыми!</w:t>
      </w:r>
    </w:p>
    <w:p w14:paraId="6524BC0A" w14:textId="77777777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(Сжимают и разжимают пальцами)</w:t>
      </w:r>
    </w:p>
    <w:p w14:paraId="4D4EB97A" w14:textId="49933059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А потом </w:t>
      </w:r>
      <w:r w:rsidR="004B653F"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рекою (</w:t>
      </w: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Поднимают руки вверх)</w:t>
      </w:r>
    </w:p>
    <w:p w14:paraId="602E6219" w14:textId="158F4B78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Золотой текут.  Что это такое?      </w:t>
      </w:r>
      <w:r w:rsidR="004B653F"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(Шевелят</w:t>
      </w: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 xml:space="preserve"> пальчиками)</w:t>
      </w:r>
    </w:p>
    <w:p w14:paraId="6E763EAF" w14:textId="77777777" w:rsidR="00E71B85" w:rsidRPr="008B7198" w:rsidRDefault="00E71B85" w:rsidP="00E71B85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8"/>
          <w:szCs w:val="28"/>
          <w:lang w:eastAsia="ru-RU"/>
        </w:rPr>
      </w:pPr>
      <w:r w:rsidRPr="008B7198">
        <w:rPr>
          <w:rFonts w:ascii="Times New Roman" w:eastAsia="Times New Roman" w:hAnsi="Times New Roman"/>
          <w:color w:val="000011"/>
          <w:sz w:val="28"/>
          <w:szCs w:val="28"/>
          <w:lang w:eastAsia="ru-RU"/>
        </w:rPr>
        <w:t>Праздничный салют!  (Пальчики веером)</w:t>
      </w:r>
    </w:p>
    <w:p w14:paraId="494FA51A" w14:textId="77777777" w:rsidR="00E71B85" w:rsidRDefault="00E71B85" w:rsidP="00E71B8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0F7DB515" w14:textId="33DA5483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3. Самостоятельная продуктивная деятельность детей. Аппликация из салфеток </w:t>
      </w:r>
      <w:r w:rsidRPr="008B7198">
        <w:rPr>
          <w:b/>
          <w:bCs/>
          <w:color w:val="111111"/>
          <w:sz w:val="28"/>
          <w:szCs w:val="28"/>
          <w:shd w:val="clear" w:color="auto" w:fill="FFFFFF"/>
        </w:rPr>
        <w:t>«Салют в честь дня города!»</w:t>
      </w:r>
      <w:r w:rsidRPr="008B719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.</w:t>
      </w:r>
    </w:p>
    <w:p w14:paraId="6498A9EA" w14:textId="36E00669" w:rsidR="00E71B85" w:rsidRPr="00891433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Дети приступают к аппликации. Воспитатель проводит индивидуальную работу, дает советы.</w:t>
      </w:r>
      <w:r w:rsidR="004B653F">
        <w:rPr>
          <w:color w:val="111111"/>
          <w:sz w:val="28"/>
          <w:szCs w:val="28"/>
        </w:rPr>
        <w:t xml:space="preserve"> При возникновении трудностей, помогает воспитанникам.</w:t>
      </w:r>
    </w:p>
    <w:p w14:paraId="4E162355" w14:textId="77777777" w:rsidR="0025010A" w:rsidRDefault="00E71B85" w:rsidP="002501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Минутка отдыха, смена деятельности.</w:t>
      </w:r>
    </w:p>
    <w:p w14:paraId="6FEBD732" w14:textId="5A372222" w:rsidR="00611AD7" w:rsidRPr="0025010A" w:rsidRDefault="00611AD7" w:rsidP="0025010A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611AD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Ребята, давайте с вами немного отдохнем и делаем физкультминутку.</w:t>
      </w:r>
    </w:p>
    <w:p w14:paraId="2152B524" w14:textId="77777777" w:rsidR="0025010A" w:rsidRDefault="0025010A" w:rsidP="00E71B85">
      <w:pPr>
        <w:pStyle w:val="1"/>
        <w:spacing w:before="161" w:after="161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6099C200" w14:textId="4B44969C" w:rsidR="00E71B85" w:rsidRPr="008B7198" w:rsidRDefault="00E71B85" w:rsidP="00E71B85">
      <w:pPr>
        <w:pStyle w:val="1"/>
        <w:spacing w:before="161" w:after="161"/>
        <w:rPr>
          <w:rFonts w:ascii="Montserrat" w:eastAsia="Times New Roman" w:hAnsi="Montserrat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8914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4. Физкультминутка: </w:t>
      </w:r>
      <w:r w:rsidRPr="008B719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«Салют»</w:t>
      </w:r>
    </w:p>
    <w:p w14:paraId="05B470EA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color w:val="333333"/>
          <w:sz w:val="28"/>
          <w:szCs w:val="28"/>
        </w:rPr>
        <w:t>Вокруг все было тихо.</w:t>
      </w:r>
    </w:p>
    <w:p w14:paraId="765C7E99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(Встать прямо, руки опустить)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И вдруг - салют! Салют!</w:t>
      </w:r>
    </w:p>
    <w:p w14:paraId="55719942" w14:textId="238A5450" w:rsidR="00E71B85" w:rsidRPr="008B7198" w:rsidRDefault="004B653F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(Поднять</w:t>
      </w:r>
      <w:r w:rsidR="00E71B85" w:rsidRPr="008B7198">
        <w:rPr>
          <w:i/>
          <w:iCs/>
          <w:color w:val="333333"/>
          <w:sz w:val="28"/>
          <w:szCs w:val="28"/>
        </w:rPr>
        <w:t xml:space="preserve"> руки вверх)</w:t>
      </w:r>
      <w:r w:rsidR="00E71B85" w:rsidRPr="008B7198">
        <w:rPr>
          <w:i/>
          <w:iCs/>
          <w:color w:val="333333"/>
          <w:sz w:val="28"/>
          <w:szCs w:val="28"/>
        </w:rPr>
        <w:br/>
      </w:r>
      <w:r w:rsidR="00E71B85" w:rsidRPr="008B7198">
        <w:rPr>
          <w:color w:val="333333"/>
          <w:sz w:val="28"/>
          <w:szCs w:val="28"/>
        </w:rPr>
        <w:t>Ракеты в небе вспыхнули</w:t>
      </w:r>
    </w:p>
    <w:p w14:paraId="0211658D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(Раскрыть пальчики веером, помахать руками над головой влево-вправо).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и там, и тут!</w:t>
      </w:r>
    </w:p>
    <w:p w14:paraId="70718D43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color w:val="333333"/>
          <w:sz w:val="28"/>
          <w:szCs w:val="28"/>
        </w:rPr>
        <w:t>Над площадью, над крышами,</w:t>
      </w:r>
    </w:p>
    <w:p w14:paraId="4F4548A4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(Присесть, встать, руки с раскрытыми пальчиками поднять вверх 2—Зраза)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Над праздничной Москвой</w:t>
      </w:r>
      <w:r w:rsidRPr="008B7198">
        <w:rPr>
          <w:color w:val="333333"/>
          <w:sz w:val="28"/>
          <w:szCs w:val="28"/>
        </w:rPr>
        <w:br/>
        <w:t>Взвивается все выше</w:t>
      </w:r>
      <w:r w:rsidRPr="008B7198">
        <w:rPr>
          <w:color w:val="333333"/>
          <w:sz w:val="28"/>
          <w:szCs w:val="28"/>
        </w:rPr>
        <w:br/>
        <w:t>Огней фонтан живой.</w:t>
      </w:r>
      <w:r w:rsidRPr="008B7198">
        <w:rPr>
          <w:color w:val="333333"/>
          <w:sz w:val="28"/>
          <w:szCs w:val="28"/>
        </w:rPr>
        <w:br/>
        <w:t>На улицу, на улицу</w:t>
      </w:r>
    </w:p>
    <w:p w14:paraId="30008B61" w14:textId="5282D0AA" w:rsidR="00E71B85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(Легкий бег на месте).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Все радостно бегут,</w:t>
      </w:r>
      <w:r w:rsidRPr="008B7198">
        <w:rPr>
          <w:color w:val="333333"/>
          <w:sz w:val="28"/>
          <w:szCs w:val="28"/>
        </w:rPr>
        <w:br/>
        <w:t>Кричат: «Ура</w:t>
      </w:r>
      <w:r w:rsidR="004B653F" w:rsidRPr="008B7198">
        <w:rPr>
          <w:color w:val="333333"/>
          <w:sz w:val="28"/>
          <w:szCs w:val="28"/>
        </w:rPr>
        <w:t>!»</w:t>
      </w:r>
      <w:r w:rsidRPr="008B7198">
        <w:rPr>
          <w:color w:val="333333"/>
          <w:sz w:val="28"/>
          <w:szCs w:val="28"/>
        </w:rPr>
        <w:t>,</w:t>
      </w:r>
    </w:p>
    <w:p w14:paraId="1FEFCCE0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(Поднять руки вверх, крикнуть «Ура»).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Любуются</w:t>
      </w:r>
    </w:p>
    <w:p w14:paraId="4D936F89" w14:textId="77777777" w:rsidR="00E71B85" w:rsidRPr="008B7198" w:rsidRDefault="00E71B85" w:rsidP="00E71B85">
      <w:pPr>
        <w:pStyle w:val="a3"/>
        <w:rPr>
          <w:color w:val="333333"/>
          <w:sz w:val="28"/>
          <w:szCs w:val="28"/>
        </w:rPr>
      </w:pPr>
      <w:r w:rsidRPr="008B7198">
        <w:rPr>
          <w:i/>
          <w:iCs/>
          <w:color w:val="333333"/>
          <w:sz w:val="28"/>
          <w:szCs w:val="28"/>
        </w:rPr>
        <w:t>(Раскрыть пальчики веером, помахать руками над головой влево-вправо)</w:t>
      </w:r>
      <w:r w:rsidRPr="008B7198">
        <w:rPr>
          <w:i/>
          <w:iCs/>
          <w:color w:val="333333"/>
          <w:sz w:val="28"/>
          <w:szCs w:val="28"/>
        </w:rPr>
        <w:br/>
      </w:r>
      <w:r w:rsidRPr="008B7198">
        <w:rPr>
          <w:color w:val="333333"/>
          <w:sz w:val="28"/>
          <w:szCs w:val="28"/>
        </w:rPr>
        <w:t>На праздничный салют!</w:t>
      </w:r>
    </w:p>
    <w:p w14:paraId="2C2AC385" w14:textId="77777777" w:rsidR="00E71B85" w:rsidRPr="00891433" w:rsidRDefault="00E71B85" w:rsidP="00E71B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143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5. Итог НОД.</w:t>
      </w:r>
    </w:p>
    <w:p w14:paraId="7F9B9C9B" w14:textId="77777777" w:rsidR="00E71B85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- Все ребята молодцы, потрудились от души!</w:t>
      </w:r>
    </w:p>
    <w:p w14:paraId="0FD3D79A" w14:textId="776D1898" w:rsidR="00E71B85" w:rsidRDefault="004B653F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71B85">
        <w:rPr>
          <w:color w:val="111111"/>
          <w:sz w:val="28"/>
          <w:szCs w:val="28"/>
        </w:rPr>
        <w:t>Какие праздничные, красивые салюты получились в честь дня рождения нашего любимого города Нижнего Тагила!</w:t>
      </w:r>
      <w:r>
        <w:rPr>
          <w:color w:val="111111"/>
          <w:sz w:val="28"/>
          <w:szCs w:val="28"/>
        </w:rPr>
        <w:t xml:space="preserve"> Таких подарок ему еще никто «не дарил!»</w:t>
      </w:r>
    </w:p>
    <w:p w14:paraId="4D02FAFF" w14:textId="77777777" w:rsidR="00E71B85" w:rsidRPr="00891433" w:rsidRDefault="00E71B85" w:rsidP="00E71B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1433">
        <w:rPr>
          <w:color w:val="111111"/>
          <w:sz w:val="28"/>
          <w:szCs w:val="28"/>
        </w:rPr>
        <w:t>Организуется выставка готовых работ. Дети и воспитатель рассматривают поделки, обсуждают.</w:t>
      </w:r>
    </w:p>
    <w:p w14:paraId="0663F07E" w14:textId="77777777" w:rsidR="00E71B85" w:rsidRDefault="00E71B85" w:rsidP="00E71B85">
      <w:pPr>
        <w:rPr>
          <w:rFonts w:ascii="Times New Roman" w:hAnsi="Times New Roman"/>
          <w:sz w:val="28"/>
          <w:szCs w:val="28"/>
        </w:rPr>
      </w:pPr>
    </w:p>
    <w:p w14:paraId="1D1E6C0A" w14:textId="77777777" w:rsidR="00F2543A" w:rsidRDefault="00F2543A"/>
    <w:sectPr w:rsidR="00F2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9"/>
    <w:rsid w:val="00237499"/>
    <w:rsid w:val="0025010A"/>
    <w:rsid w:val="00494773"/>
    <w:rsid w:val="004B653F"/>
    <w:rsid w:val="00611AD7"/>
    <w:rsid w:val="00660BE5"/>
    <w:rsid w:val="006A0FB8"/>
    <w:rsid w:val="00935E85"/>
    <w:rsid w:val="009E1813"/>
    <w:rsid w:val="00AF5E20"/>
    <w:rsid w:val="00D53830"/>
    <w:rsid w:val="00D91326"/>
    <w:rsid w:val="00E71B85"/>
    <w:rsid w:val="00F2543A"/>
    <w:rsid w:val="00F30BE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935C"/>
  <w15:chartTrackingRefBased/>
  <w15:docId w15:val="{4E8A775A-984A-4289-9E33-2784858D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8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71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2022-08-04T14:32:00Z</dcterms:created>
  <dcterms:modified xsi:type="dcterms:W3CDTF">2022-08-05T15:23:00Z</dcterms:modified>
</cp:coreProperties>
</file>