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Конспект итогового занятия по ФЭМП в старшей         группе. Тема «Клуб юных знатоков».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Цель: </w:t>
      </w:r>
      <w:r>
        <w:rPr>
          <w:rStyle w:val="c1"/>
          <w:color w:val="000000"/>
          <w:sz w:val="28"/>
          <w:szCs w:val="28"/>
        </w:rPr>
        <w:t>показать  знания и умения детей, полученные в течение года по формированию элементарных математических представлений.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Образовательные задачи</w:t>
      </w:r>
      <w:r>
        <w:rPr>
          <w:rStyle w:val="c1"/>
          <w:color w:val="000000"/>
          <w:sz w:val="28"/>
          <w:szCs w:val="28"/>
        </w:rPr>
        <w:t>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порядковый и обратный  счёт в пределах 10;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выкладывать числовой ряд до 10;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знания о составе чисел в пределах 10;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-упражнять в ориентировке на листе бумаги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знания о последовательности дней недели, времён года, частей суток;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-закрепить умение делить круг на 2 и 4 равные части, называть части и сравнивать целое и часть.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знание  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геометрических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фигур: умение различать фигуры, умение сравнивать их по свойствам (по цвету, форме, величине), закрепить умение ориентироваться на плоскости.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Развивающие задачи: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логическое мышление, сообразительность, внимание, смекалку, зрительную память, воображение;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-способствовать формированию мыслительных операций, развитию речи, умению аргументировать свои высказывания.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Воспитательные задачи: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самостоятельность, умение понимать учебную задачу и выполнять её;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интерес к математическим занятиям, взаимопомощь, взаимоконтроль.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Методические приемы: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Наглядный</w:t>
      </w:r>
      <w:proofErr w:type="gramEnd"/>
      <w:r>
        <w:rPr>
          <w:rStyle w:val="c1"/>
          <w:color w:val="000000"/>
          <w:sz w:val="28"/>
          <w:szCs w:val="28"/>
        </w:rPr>
        <w:t>: иллюстрации.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Словесный</w:t>
      </w:r>
      <w:proofErr w:type="gramEnd"/>
      <w:r>
        <w:rPr>
          <w:rStyle w:val="c1"/>
          <w:color w:val="000000"/>
          <w:sz w:val="28"/>
          <w:szCs w:val="28"/>
        </w:rPr>
        <w:t>: напоминание, указание, вопросы, индивидуальные ответы детей;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Практический</w:t>
      </w:r>
      <w:proofErr w:type="gramEnd"/>
      <w:r>
        <w:rPr>
          <w:rStyle w:val="c1"/>
          <w:color w:val="000000"/>
          <w:sz w:val="28"/>
          <w:szCs w:val="28"/>
        </w:rPr>
        <w:t>: игра.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Игровой</w:t>
      </w:r>
      <w:proofErr w:type="gramEnd"/>
      <w:r>
        <w:rPr>
          <w:rStyle w:val="c1"/>
          <w:color w:val="000000"/>
          <w:sz w:val="28"/>
          <w:szCs w:val="28"/>
        </w:rPr>
        <w:t>: физкультминутка.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Поощрение, анализ занятия.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магнитофон, магнитная доска, цифры.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Демонстрационный материал</w:t>
      </w:r>
      <w:r>
        <w:rPr>
          <w:rStyle w:val="c1"/>
          <w:color w:val="000000"/>
          <w:sz w:val="28"/>
          <w:szCs w:val="28"/>
        </w:rPr>
        <w:t>: цифровые домики, иллюстрации.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Раздаточный материал:</w:t>
      </w:r>
      <w:r>
        <w:rPr>
          <w:rStyle w:val="c1"/>
          <w:color w:val="000000"/>
          <w:sz w:val="28"/>
          <w:szCs w:val="28"/>
        </w:rPr>
        <w:t> карточки с заданиями, цифры от 1 до 10, карандаши, ножницы, наборы геометрических фигур, шаблон круга, шаблон карандашей.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Предварительная работа с детьми</w:t>
      </w:r>
      <w:r>
        <w:rPr>
          <w:rStyle w:val="c1"/>
          <w:color w:val="000000"/>
          <w:sz w:val="28"/>
          <w:szCs w:val="28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Ход занятия: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r>
        <w:rPr>
          <w:rStyle w:val="c7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здравствуйте, ребята, я хочу начать наше занятие с приветствия. Давайте встанем  и поприветствуем друг друга.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Придумано кем – то просто и мудро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При встрече здороваться: «Доброе утро!»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Доброе утро – солнцу и птицам!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Доброе утро – улыбчивым лицам.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становится добрым, доверчивым!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доброе утро – длится до вечера.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 </w:t>
      </w:r>
      <w:r>
        <w:rPr>
          <w:rStyle w:val="c2"/>
          <w:b/>
          <w:bCs/>
          <w:color w:val="000000"/>
          <w:sz w:val="28"/>
          <w:szCs w:val="28"/>
        </w:rPr>
        <w:t>«Разминка»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дней в неделе?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недели сегодня?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первый день недели.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выходные дни.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рабочие дни.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времена  года.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месяцев в году?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весенние месяцы.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сейчас весенний  месяц?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частей в сутках?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части суток?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-Сейчас утро или вечер?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-Молодцы! А теперь пройдите за столы.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 Ребята, сегодня у нас в гостях Мудрая Сова. Если вы смотрите программу «Что? Где? Когда?», то знаете, что она является талисманом этой игры. И если она появилась у нас, значит, не просто так.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вам медали  «Юных Знатоков» и подарки.  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1 задание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«Найди свое место»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Посмотрите на доску, все числа в числовом ряду перепутались.          Помогите каждому числу встать на своё место. Расставьте их по порядку </w:t>
      </w:r>
      <w:proofErr w:type="gramStart"/>
      <w:r>
        <w:rPr>
          <w:rStyle w:val="c6"/>
          <w:color w:val="000000"/>
          <w:sz w:val="28"/>
          <w:szCs w:val="28"/>
        </w:rPr>
        <w:t>от</w:t>
      </w:r>
      <w:proofErr w:type="gramEnd"/>
      <w:r>
        <w:rPr>
          <w:rStyle w:val="c6"/>
          <w:color w:val="000000"/>
          <w:sz w:val="28"/>
          <w:szCs w:val="28"/>
        </w:rPr>
        <w:t xml:space="preserve"> меньшего к большему (каждый ребенок индивидуально выкладывает числовой ряд от 1 до 10).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-Кирилл, посчитай числа по порядку, так, как ты их расставил.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-Юля, попробуй посчитать </w:t>
      </w:r>
      <w:proofErr w:type="gramStart"/>
      <w:r>
        <w:rPr>
          <w:rStyle w:val="c1"/>
          <w:color w:val="000000"/>
          <w:sz w:val="28"/>
          <w:szCs w:val="28"/>
        </w:rPr>
        <w:t>по другому</w:t>
      </w:r>
      <w:proofErr w:type="gramEnd"/>
      <w:r>
        <w:rPr>
          <w:rStyle w:val="c1"/>
          <w:color w:val="000000"/>
          <w:sz w:val="28"/>
          <w:szCs w:val="28"/>
        </w:rPr>
        <w:t xml:space="preserve"> - обратный счёт от10 до 1.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давайте проверим, какое число вы поставили между числами 3 и 5.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-какое число вы поставили между числами 7 и 9;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соседей числа 6;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соседей числа 3;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-Молодцы, с этим заданием справились.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2 задание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«Заполни домик»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Мудрая Сова разложила на ваших столах перевернутые «числовые домики».  На каждом домике стоит номер, а в каждом окошке живёт цифра. Но </w:t>
      </w:r>
      <w:r>
        <w:rPr>
          <w:rStyle w:val="c1"/>
          <w:color w:val="000000"/>
          <w:sz w:val="28"/>
          <w:szCs w:val="28"/>
        </w:rPr>
        <w:lastRenderedPageBreak/>
        <w:t>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(Один ребёнок выполняет у доски).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r>
        <w:rPr>
          <w:rStyle w:val="c5"/>
          <w:b/>
          <w:bCs/>
          <w:color w:val="000000"/>
          <w:sz w:val="28"/>
          <w:szCs w:val="28"/>
        </w:rPr>
        <w:t> 3 задание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«Кто самый внимательный?»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 На доске записаны числовые выражения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4+1=5          3+2=5         1+4=5           2+3=5      5+0=5            3+3=6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Среди этих чисел есть одно лишнее. Как его найти? Как вы будите выполнять  задание?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Ответы детей</w:t>
      </w:r>
      <w:r>
        <w:rPr>
          <w:rStyle w:val="c1"/>
          <w:color w:val="000000"/>
          <w:sz w:val="28"/>
          <w:szCs w:val="28"/>
        </w:rPr>
        <w:t>: сначала нужно решить числовые выражения, а потом найти лишнее число.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-Молодцы, ребята, отлично и с этим заданием справились.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     Музыкальная пауза -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Быстро встаньте, улыбнитесь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Выше, выше потянитесь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Ну-ка, плечи распрямите,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Поднимите, опустите,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Влево, вправо повернитесь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Пола ручками коснитесь,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Сели-встали, сели – встали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И на месте пошагали.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Руки кверху все подняли,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Раз, два, раз, два.</w:t>
      </w:r>
    </w:p>
    <w:p w:rsidR="00400225" w:rsidRDefault="00400225" w:rsidP="0040022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Заниматься нам пора.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4 задание  «Решение задач»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 столе лежало 4 апельсина и 1 яблоко. Сколько всего фруктов лежало на столе?(5)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солнышек на небе?(1)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лапок у кота?(4)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спинок у трех свинок?(3)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пальцев на одной руке, на руках?(5,10)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-Пять щенят + мама Лайка, сколько </w:t>
      </w:r>
      <w:proofErr w:type="gramStart"/>
      <w:r>
        <w:rPr>
          <w:rStyle w:val="c1"/>
          <w:color w:val="000000"/>
          <w:sz w:val="28"/>
          <w:szCs w:val="28"/>
        </w:rPr>
        <w:t>будет</w:t>
      </w:r>
      <w:proofErr w:type="gramEnd"/>
      <w:r>
        <w:rPr>
          <w:rStyle w:val="c1"/>
          <w:color w:val="000000"/>
          <w:sz w:val="28"/>
          <w:szCs w:val="28"/>
        </w:rPr>
        <w:t xml:space="preserve"> сосчитай-ка?(6)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маленькой Светы 4 конфеты, еще дала 2 Алла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всего стало? (6)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</w:t>
      </w:r>
      <w:r>
        <w:rPr>
          <w:rStyle w:val="c2"/>
          <w:b/>
          <w:bCs/>
          <w:color w:val="000000"/>
          <w:sz w:val="28"/>
          <w:szCs w:val="28"/>
        </w:rPr>
        <w:t>5 задание  «Разделяй-ка»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на столах лежат круги и ножницы. Нам нужно разделить круг на 2 равные части.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частей получилось  у каждого из вас?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каждая часть?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больше целый круг или его часть?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меньше часть круга или целый круг?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получить  четыре равные части?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надо каждую половину разделить ещё раз пополам.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частей получилось у каждого из вас?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можно назвать каждую часть? (1\4)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больше целый круг или 1\4  его часть?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меньше 1\4 или 1\2 часть круга?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      6 задание  «Разложи фигуры»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Перед вами лист бумаги и геометрические фигуры.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Приготовьтесь слушать задание и раскладывать: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левом верхнем углу положите треугольник;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правом нижнем углу квадрат;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центре овал;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правом верхнем углу круг;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левом нижнем углу прямоугольник.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сейчас проверим: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Какую геометрическую фигуру положила Настя в левом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верхнем углу?</w:t>
      </w:r>
      <w:proofErr w:type="gramEnd"/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треугольник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 каком углу положил Дима квадрат?  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  в правом нижнем углу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Где Софья положила овал? 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  центре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 каком углу положил Саша круг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 правом  верхнем углу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Катя,  где у тебя находится прямоугольник?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   в левом нижнем.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 и с этим заданием справились. Перед выполнением следующего задания давайте сделаем пальчиковую гимнастику.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Пальчиковая гимнастика.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Раз-два-три-четыре-пять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Вышли пальчики гулять.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Раз в ладошки хлопнем,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Два закроемся в замок,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Три сыграем в барабан,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А четыре как в баян.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Ну 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пять-мы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начнем писать.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7 задание «Цветные карандаши»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у вас на столе лежат карточки, на них нарисованы карандаши, они все какие ?(Без цвета) Карандаши надо раскрасить. Слушайте внимательно.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Закрасьте первый карандаш – желтым цветом,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Четвертый – синим,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Второй – зеленым.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Пятый – красным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Третий-коричневым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Шестой черным.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Молодцы! </w:t>
      </w:r>
      <w:proofErr w:type="gramStart"/>
      <w:r>
        <w:rPr>
          <w:rStyle w:val="c1"/>
          <w:color w:val="000000"/>
          <w:sz w:val="28"/>
          <w:szCs w:val="28"/>
        </w:rPr>
        <w:t>Кажите</w:t>
      </w:r>
      <w:proofErr w:type="gramEnd"/>
      <w:r>
        <w:rPr>
          <w:rStyle w:val="c1"/>
          <w:color w:val="000000"/>
          <w:sz w:val="28"/>
          <w:szCs w:val="28"/>
        </w:rPr>
        <w:t xml:space="preserve">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</w:t>
      </w:r>
    </w:p>
    <w:p w:rsidR="00400225" w:rsidRDefault="00400225" w:rsidP="00400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</w:t>
      </w: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Ребята, наконец, мы выполнили все задания Мудрой Совы.   Скажите, а какое задание вам показалось трудным?  </w:t>
      </w:r>
      <w:proofErr w:type="gramStart"/>
      <w:r>
        <w:rPr>
          <w:rStyle w:val="c1"/>
          <w:color w:val="000000"/>
          <w:sz w:val="28"/>
          <w:szCs w:val="28"/>
        </w:rPr>
        <w:t>Какое</w:t>
      </w:r>
      <w:proofErr w:type="gramEnd"/>
      <w:r>
        <w:rPr>
          <w:rStyle w:val="c1"/>
          <w:color w:val="000000"/>
          <w:sz w:val="28"/>
          <w:szCs w:val="28"/>
        </w:rPr>
        <w:t xml:space="preserve"> лёгким? Что вам </w:t>
      </w:r>
      <w:r>
        <w:rPr>
          <w:rStyle w:val="c1"/>
          <w:color w:val="000000"/>
          <w:sz w:val="28"/>
          <w:szCs w:val="28"/>
        </w:rPr>
        <w:lastRenderedPageBreak/>
        <w:t>понравилось на нашем занятии, а что не понравилось?  Мудрая Сова  не думала, что вы так легко справитесь с заданиями. Я уверена, что вы все заслужили звание участника «Клуба Знатоков». Поэтому я всем вручаю медали, и еще небольшие сувениры, блокнот и ручку. Наше занятие закончилось, всем  спасибо.</w:t>
      </w:r>
    </w:p>
    <w:p w:rsidR="00D92FB6" w:rsidRDefault="00D92FB6"/>
    <w:sectPr w:rsidR="00D92FB6" w:rsidSect="00D9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25"/>
    <w:rsid w:val="000137B2"/>
    <w:rsid w:val="00400225"/>
    <w:rsid w:val="005A7407"/>
    <w:rsid w:val="00D9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225"/>
  </w:style>
  <w:style w:type="character" w:customStyle="1" w:styleId="c5">
    <w:name w:val="c5"/>
    <w:basedOn w:val="a0"/>
    <w:rsid w:val="00400225"/>
  </w:style>
  <w:style w:type="character" w:customStyle="1" w:styleId="c1">
    <w:name w:val="c1"/>
    <w:basedOn w:val="a0"/>
    <w:rsid w:val="00400225"/>
  </w:style>
  <w:style w:type="character" w:customStyle="1" w:styleId="c2">
    <w:name w:val="c2"/>
    <w:basedOn w:val="a0"/>
    <w:rsid w:val="00400225"/>
  </w:style>
  <w:style w:type="character" w:customStyle="1" w:styleId="c6">
    <w:name w:val="c6"/>
    <w:basedOn w:val="a0"/>
    <w:rsid w:val="00400225"/>
  </w:style>
  <w:style w:type="character" w:customStyle="1" w:styleId="c7">
    <w:name w:val="c7"/>
    <w:basedOn w:val="a0"/>
    <w:rsid w:val="00400225"/>
  </w:style>
  <w:style w:type="paragraph" w:customStyle="1" w:styleId="c3">
    <w:name w:val="c3"/>
    <w:basedOn w:val="a"/>
    <w:rsid w:val="004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1255</Words>
  <Characters>7160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2022-07-31T04:24:00Z</dcterms:created>
  <dcterms:modified xsi:type="dcterms:W3CDTF">2022-08-07T16:10:00Z</dcterms:modified>
</cp:coreProperties>
</file>