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2C9DA" w14:textId="6D500521" w:rsidR="00306774" w:rsidRDefault="00E136FC" w:rsidP="00E136FC">
      <w:pPr>
        <w:jc w:val="center"/>
        <w:rPr>
          <w:sz w:val="28"/>
          <w:szCs w:val="28"/>
        </w:rPr>
      </w:pPr>
      <w:r w:rsidRPr="00E136FC">
        <w:rPr>
          <w:sz w:val="28"/>
          <w:szCs w:val="28"/>
        </w:rPr>
        <w:t>Го</w:t>
      </w:r>
      <w:r>
        <w:rPr>
          <w:sz w:val="28"/>
          <w:szCs w:val="28"/>
        </w:rPr>
        <w:t>сударственное бюджетное общеобразовательное учреждение</w:t>
      </w:r>
    </w:p>
    <w:p w14:paraId="31E1A392" w14:textId="3DE3B8D9" w:rsidR="00E136FC" w:rsidRDefault="00E136FC" w:rsidP="00E136FC">
      <w:pPr>
        <w:ind w:left="-708" w:hang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города Москвы «школа №1310» Дошкольное отделение №2</w:t>
      </w:r>
    </w:p>
    <w:p w14:paraId="64373C4A" w14:textId="3610CC75" w:rsidR="00E136FC" w:rsidRDefault="00E136FC" w:rsidP="00E136FC">
      <w:pPr>
        <w:ind w:left="-708" w:hanging="1"/>
        <w:jc w:val="center"/>
        <w:rPr>
          <w:sz w:val="28"/>
          <w:szCs w:val="28"/>
        </w:rPr>
      </w:pPr>
    </w:p>
    <w:p w14:paraId="3D807BB9" w14:textId="05172C2C" w:rsidR="00E136FC" w:rsidRDefault="00E136FC" w:rsidP="00E136FC">
      <w:pPr>
        <w:ind w:left="-708" w:hanging="1"/>
        <w:jc w:val="center"/>
        <w:rPr>
          <w:sz w:val="28"/>
          <w:szCs w:val="28"/>
        </w:rPr>
      </w:pPr>
    </w:p>
    <w:p w14:paraId="01BB5D14" w14:textId="290A60C8" w:rsidR="00E136FC" w:rsidRDefault="00E136FC" w:rsidP="00E136FC">
      <w:pPr>
        <w:ind w:left="-708" w:hanging="1"/>
        <w:jc w:val="center"/>
        <w:rPr>
          <w:sz w:val="32"/>
          <w:szCs w:val="32"/>
        </w:rPr>
      </w:pPr>
      <w:r w:rsidRPr="00E136FC">
        <w:rPr>
          <w:sz w:val="32"/>
          <w:szCs w:val="32"/>
        </w:rPr>
        <w:t>Конспект</w:t>
      </w:r>
    </w:p>
    <w:p w14:paraId="0E2F8FBB" w14:textId="12576340" w:rsidR="00E136FC" w:rsidRPr="00885AF1" w:rsidRDefault="00FC3631" w:rsidP="00E136FC">
      <w:pPr>
        <w:ind w:left="-708" w:hanging="1"/>
        <w:jc w:val="center"/>
        <w:rPr>
          <w:sz w:val="28"/>
          <w:szCs w:val="28"/>
        </w:rPr>
      </w:pPr>
      <w:r w:rsidRPr="00885AF1">
        <w:rPr>
          <w:sz w:val="28"/>
          <w:szCs w:val="28"/>
        </w:rPr>
        <w:t>н</w:t>
      </w:r>
      <w:r w:rsidR="00E136FC" w:rsidRPr="00885AF1">
        <w:rPr>
          <w:sz w:val="28"/>
          <w:szCs w:val="28"/>
        </w:rPr>
        <w:t>епосредственной образовательной деятельности</w:t>
      </w:r>
    </w:p>
    <w:p w14:paraId="3D87506A" w14:textId="70C90BB5" w:rsidR="00FC3631" w:rsidRPr="00885AF1" w:rsidRDefault="00FC3631" w:rsidP="00E136FC">
      <w:pPr>
        <w:ind w:left="-708" w:hanging="1"/>
        <w:jc w:val="center"/>
        <w:rPr>
          <w:sz w:val="28"/>
          <w:szCs w:val="28"/>
        </w:rPr>
      </w:pPr>
      <w:r w:rsidRPr="00885AF1">
        <w:rPr>
          <w:sz w:val="28"/>
          <w:szCs w:val="28"/>
        </w:rPr>
        <w:t>по формированию целостной картины мира по теме</w:t>
      </w:r>
    </w:p>
    <w:p w14:paraId="6BD30E2C" w14:textId="201CE1FC" w:rsidR="00FC3631" w:rsidRPr="00885AF1" w:rsidRDefault="00FC3631" w:rsidP="00E136FC">
      <w:pPr>
        <w:ind w:left="-708" w:hanging="1"/>
        <w:jc w:val="center"/>
        <w:rPr>
          <w:sz w:val="28"/>
          <w:szCs w:val="28"/>
        </w:rPr>
      </w:pPr>
      <w:r w:rsidRPr="00885AF1">
        <w:rPr>
          <w:sz w:val="28"/>
          <w:szCs w:val="28"/>
        </w:rPr>
        <w:t>«В гости Пасха к нам пришла»</w:t>
      </w:r>
    </w:p>
    <w:p w14:paraId="0F163FDD" w14:textId="26657791" w:rsidR="00FC3631" w:rsidRPr="00885AF1" w:rsidRDefault="00FC3631" w:rsidP="00E136FC">
      <w:pPr>
        <w:ind w:left="-708" w:hanging="1"/>
        <w:jc w:val="center"/>
        <w:rPr>
          <w:sz w:val="28"/>
          <w:szCs w:val="28"/>
        </w:rPr>
      </w:pPr>
      <w:r w:rsidRPr="00885AF1">
        <w:rPr>
          <w:sz w:val="28"/>
          <w:szCs w:val="28"/>
        </w:rPr>
        <w:t>для детей второй младшей группы.</w:t>
      </w:r>
    </w:p>
    <w:p w14:paraId="1DA8B2BF" w14:textId="574B052D" w:rsidR="00FC3631" w:rsidRDefault="00FC3631" w:rsidP="00E136FC">
      <w:pPr>
        <w:ind w:left="-708" w:hanging="1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FA31007" wp14:editId="67D1837F">
            <wp:extent cx="3686175" cy="496993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816" cy="49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7ADE" w14:textId="7B615485" w:rsidR="00FC3631" w:rsidRDefault="00FC3631" w:rsidP="00FC3631">
      <w:pPr>
        <w:ind w:left="-708" w:hanging="1"/>
        <w:jc w:val="right"/>
        <w:rPr>
          <w:sz w:val="28"/>
          <w:szCs w:val="28"/>
        </w:rPr>
      </w:pPr>
      <w:r w:rsidRPr="00FC3631">
        <w:rPr>
          <w:sz w:val="28"/>
          <w:szCs w:val="28"/>
        </w:rPr>
        <w:t>Подготовила:</w:t>
      </w:r>
    </w:p>
    <w:p w14:paraId="5FF45B24" w14:textId="1FDA02F0" w:rsidR="00FC3631" w:rsidRDefault="00885AF1" w:rsidP="00885AF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</w:t>
      </w:r>
      <w:r w:rsidR="00EB07F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="00FC3631">
        <w:rPr>
          <w:sz w:val="28"/>
          <w:szCs w:val="28"/>
        </w:rPr>
        <w:t>Васильева Юлия Александровна</w:t>
      </w:r>
    </w:p>
    <w:p w14:paraId="4ABDCFFD" w14:textId="4C6E77B1" w:rsidR="00FC3631" w:rsidRDefault="00FC3631" w:rsidP="00FC3631">
      <w:pPr>
        <w:ind w:left="-708" w:hanging="1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младшей группы №6</w:t>
      </w:r>
    </w:p>
    <w:p w14:paraId="5AD8FE07" w14:textId="72323FC9" w:rsidR="00FC3631" w:rsidRDefault="00FC3631" w:rsidP="00885AF1">
      <w:pPr>
        <w:ind w:left="-708" w:hanging="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г.Москва</w:t>
      </w:r>
      <w:proofErr w:type="spellEnd"/>
      <w:r>
        <w:rPr>
          <w:sz w:val="28"/>
          <w:szCs w:val="28"/>
        </w:rPr>
        <w:t xml:space="preserve"> 2022г.</w:t>
      </w:r>
    </w:p>
    <w:p w14:paraId="0CC5FC88" w14:textId="068CEDD7" w:rsidR="00885AF1" w:rsidRDefault="00885AF1" w:rsidP="00885AF1">
      <w:pPr>
        <w:ind w:left="-708" w:hanging="285"/>
        <w:jc w:val="center"/>
        <w:rPr>
          <w:sz w:val="32"/>
          <w:szCs w:val="32"/>
        </w:rPr>
      </w:pPr>
      <w:r w:rsidRPr="00885AF1">
        <w:rPr>
          <w:sz w:val="32"/>
          <w:szCs w:val="32"/>
        </w:rPr>
        <w:lastRenderedPageBreak/>
        <w:t>«В гости Пасха к нам пришла»</w:t>
      </w:r>
    </w:p>
    <w:p w14:paraId="678D15D0" w14:textId="3C3F2971" w:rsidR="00885AF1" w:rsidRDefault="00885AF1" w:rsidP="00885AF1">
      <w:pPr>
        <w:ind w:left="-567" w:hanging="426"/>
        <w:rPr>
          <w:sz w:val="28"/>
          <w:szCs w:val="28"/>
        </w:rPr>
      </w:pPr>
      <w:r w:rsidRPr="00885AF1">
        <w:rPr>
          <w:b/>
          <w:bCs/>
          <w:sz w:val="32"/>
          <w:szCs w:val="32"/>
        </w:rPr>
        <w:t>Цель:</w:t>
      </w:r>
      <w:r>
        <w:rPr>
          <w:b/>
          <w:bCs/>
          <w:sz w:val="32"/>
          <w:szCs w:val="32"/>
        </w:rPr>
        <w:t xml:space="preserve"> </w:t>
      </w:r>
      <w:r w:rsidRPr="00885AF1">
        <w:rPr>
          <w:sz w:val="28"/>
          <w:szCs w:val="28"/>
        </w:rPr>
        <w:t>Знак</w:t>
      </w:r>
      <w:r>
        <w:rPr>
          <w:sz w:val="28"/>
          <w:szCs w:val="28"/>
        </w:rPr>
        <w:t>омство детей с традициями народного праздника Пасхи, особенностями празднования; воспитание любви к своей земле, к своему народу.</w:t>
      </w:r>
    </w:p>
    <w:p w14:paraId="5E25B7B4" w14:textId="7C48A6B9" w:rsidR="00885AF1" w:rsidRDefault="00885AF1" w:rsidP="00885AF1">
      <w:pPr>
        <w:ind w:left="-567" w:hanging="426"/>
        <w:rPr>
          <w:sz w:val="28"/>
          <w:szCs w:val="28"/>
        </w:rPr>
      </w:pPr>
      <w:r>
        <w:rPr>
          <w:b/>
          <w:bCs/>
          <w:sz w:val="32"/>
          <w:szCs w:val="32"/>
        </w:rPr>
        <w:t>Задачи</w:t>
      </w:r>
      <w:r w:rsidR="000C7713">
        <w:rPr>
          <w:b/>
          <w:bCs/>
          <w:sz w:val="32"/>
          <w:szCs w:val="32"/>
        </w:rPr>
        <w:t>:</w:t>
      </w:r>
    </w:p>
    <w:p w14:paraId="0A30EFF6" w14:textId="205A6488" w:rsidR="000C7713" w:rsidRDefault="000C7713" w:rsidP="00885AF1">
      <w:pPr>
        <w:ind w:left="-567" w:hanging="426"/>
        <w:rPr>
          <w:sz w:val="28"/>
          <w:szCs w:val="28"/>
        </w:rPr>
      </w:pPr>
      <w:r>
        <w:rPr>
          <w:sz w:val="28"/>
          <w:szCs w:val="28"/>
        </w:rPr>
        <w:t xml:space="preserve">       - Приобщать к истокам культурных традиций русского народа;</w:t>
      </w:r>
    </w:p>
    <w:p w14:paraId="46CF87AD" w14:textId="4B6D6F18" w:rsidR="000C7713" w:rsidRDefault="000C7713" w:rsidP="00885AF1">
      <w:pPr>
        <w:ind w:left="-567" w:hanging="426"/>
        <w:rPr>
          <w:sz w:val="28"/>
          <w:szCs w:val="28"/>
        </w:rPr>
      </w:pPr>
      <w:r>
        <w:rPr>
          <w:sz w:val="28"/>
          <w:szCs w:val="28"/>
        </w:rPr>
        <w:t xml:space="preserve">       - пробуждать интерес к русскому фольклору, старинным русским обрядам;</w:t>
      </w:r>
    </w:p>
    <w:p w14:paraId="404BC32A" w14:textId="75C17A55" w:rsidR="000C7713" w:rsidRDefault="000C7713" w:rsidP="00885AF1">
      <w:pPr>
        <w:ind w:left="-567" w:hanging="426"/>
        <w:rPr>
          <w:sz w:val="28"/>
          <w:szCs w:val="28"/>
        </w:rPr>
      </w:pPr>
      <w:r>
        <w:rPr>
          <w:sz w:val="28"/>
          <w:szCs w:val="28"/>
        </w:rPr>
        <w:t xml:space="preserve">       - познакомить с пасхальными традициями русского народа;</w:t>
      </w:r>
    </w:p>
    <w:p w14:paraId="1A7EFD7A" w14:textId="61ECC91F" w:rsidR="000C7713" w:rsidRDefault="000C7713" w:rsidP="00885AF1">
      <w:pPr>
        <w:ind w:left="-567" w:hanging="426"/>
        <w:rPr>
          <w:sz w:val="28"/>
          <w:szCs w:val="28"/>
        </w:rPr>
      </w:pPr>
      <w:r>
        <w:rPr>
          <w:sz w:val="28"/>
          <w:szCs w:val="28"/>
        </w:rPr>
        <w:t xml:space="preserve">       - совершенствовать уровень исполнения русских народных игр;</w:t>
      </w:r>
    </w:p>
    <w:p w14:paraId="53EC9C60" w14:textId="069B33B2" w:rsidR="000C7713" w:rsidRDefault="000C7713" w:rsidP="000C7713">
      <w:pPr>
        <w:ind w:left="-426" w:hanging="567"/>
        <w:rPr>
          <w:sz w:val="28"/>
          <w:szCs w:val="28"/>
        </w:rPr>
      </w:pPr>
      <w:r>
        <w:rPr>
          <w:sz w:val="28"/>
          <w:szCs w:val="28"/>
        </w:rPr>
        <w:t xml:space="preserve">       - формировать художественно-эстетический вкус и развивать творческие                способности каждого ребенка, активизировать творческую фантазию </w:t>
      </w:r>
      <w:r w:rsidR="00B91180">
        <w:rPr>
          <w:sz w:val="28"/>
          <w:szCs w:val="28"/>
        </w:rPr>
        <w:t>и воображение;</w:t>
      </w:r>
    </w:p>
    <w:p w14:paraId="0B1AE485" w14:textId="5301005E" w:rsidR="00B91180" w:rsidRDefault="00B91180" w:rsidP="000C7713">
      <w:pPr>
        <w:ind w:left="-426" w:hanging="567"/>
        <w:rPr>
          <w:sz w:val="28"/>
          <w:szCs w:val="28"/>
        </w:rPr>
      </w:pPr>
      <w:r>
        <w:rPr>
          <w:sz w:val="28"/>
          <w:szCs w:val="28"/>
        </w:rPr>
        <w:t xml:space="preserve">      - расширить словарный запас детей.</w:t>
      </w:r>
    </w:p>
    <w:p w14:paraId="6877F395" w14:textId="23DEB39D" w:rsidR="00B91180" w:rsidRDefault="00B91180" w:rsidP="000C7713">
      <w:pPr>
        <w:ind w:left="-426" w:hanging="567"/>
        <w:rPr>
          <w:sz w:val="28"/>
          <w:szCs w:val="28"/>
        </w:rPr>
      </w:pPr>
      <w:r w:rsidRPr="00B91180">
        <w:rPr>
          <w:b/>
          <w:bCs/>
          <w:sz w:val="32"/>
          <w:szCs w:val="32"/>
        </w:rPr>
        <w:t>Предварительная работа:</w:t>
      </w:r>
      <w:r>
        <w:rPr>
          <w:b/>
          <w:bCs/>
          <w:sz w:val="32"/>
          <w:szCs w:val="32"/>
        </w:rPr>
        <w:t xml:space="preserve"> </w:t>
      </w:r>
      <w:r w:rsidRPr="00B91180">
        <w:rPr>
          <w:sz w:val="28"/>
          <w:szCs w:val="28"/>
        </w:rPr>
        <w:t>Знак</w:t>
      </w:r>
      <w:r>
        <w:rPr>
          <w:sz w:val="28"/>
          <w:szCs w:val="28"/>
        </w:rPr>
        <w:t xml:space="preserve">омство детей с краткой историей праздника Пасхи, с народными традициями. Рассматривание иллюстраций по теме. Разучивание весенних хороводных игр, </w:t>
      </w:r>
      <w:proofErr w:type="spellStart"/>
      <w:r>
        <w:rPr>
          <w:sz w:val="28"/>
          <w:szCs w:val="28"/>
        </w:rPr>
        <w:t>закличек</w:t>
      </w:r>
      <w:proofErr w:type="spellEnd"/>
      <w:r>
        <w:rPr>
          <w:sz w:val="28"/>
          <w:szCs w:val="28"/>
        </w:rPr>
        <w:t>, считалок.</w:t>
      </w:r>
    </w:p>
    <w:p w14:paraId="319D60C2" w14:textId="1736C8D1" w:rsidR="00B91180" w:rsidRDefault="00B91180" w:rsidP="000C7713">
      <w:pPr>
        <w:ind w:left="-426" w:hanging="567"/>
        <w:rPr>
          <w:sz w:val="28"/>
          <w:szCs w:val="28"/>
        </w:rPr>
      </w:pPr>
      <w:r>
        <w:rPr>
          <w:b/>
          <w:bCs/>
          <w:sz w:val="32"/>
          <w:szCs w:val="32"/>
        </w:rPr>
        <w:t>Материала и оборудование:</w:t>
      </w:r>
      <w:r>
        <w:rPr>
          <w:sz w:val="32"/>
          <w:szCs w:val="32"/>
        </w:rPr>
        <w:t xml:space="preserve"> </w:t>
      </w:r>
      <w:r w:rsidRPr="00B91180">
        <w:rPr>
          <w:sz w:val="28"/>
          <w:szCs w:val="28"/>
        </w:rPr>
        <w:t>Фонограмма народной</w:t>
      </w:r>
      <w:r>
        <w:rPr>
          <w:sz w:val="32"/>
          <w:szCs w:val="32"/>
        </w:rPr>
        <w:t xml:space="preserve"> </w:t>
      </w:r>
      <w:r w:rsidRPr="00B91180">
        <w:rPr>
          <w:sz w:val="28"/>
          <w:szCs w:val="28"/>
        </w:rPr>
        <w:t>музыки для фона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в играх, корзинки с крашеными яйцами</w:t>
      </w:r>
      <w:r w:rsidR="00784A47">
        <w:rPr>
          <w:sz w:val="28"/>
          <w:szCs w:val="28"/>
        </w:rPr>
        <w:t>, изображение кулича, пасхального стола, горка для катания яиц, ложки. Шаблоны яиц из цветного картона, наклейки.</w:t>
      </w:r>
    </w:p>
    <w:p w14:paraId="2BC2BA4A" w14:textId="687183D8" w:rsidR="00784A47" w:rsidRDefault="00784A47" w:rsidP="000C7713">
      <w:pPr>
        <w:ind w:left="-426" w:hanging="567"/>
        <w:rPr>
          <w:sz w:val="28"/>
          <w:szCs w:val="28"/>
        </w:rPr>
      </w:pPr>
    </w:p>
    <w:p w14:paraId="65DBE2F0" w14:textId="7C296BF4" w:rsidR="00784A47" w:rsidRDefault="00784A47" w:rsidP="00784A47">
      <w:pPr>
        <w:ind w:left="-426" w:hanging="567"/>
        <w:jc w:val="center"/>
        <w:rPr>
          <w:b/>
          <w:bCs/>
          <w:sz w:val="32"/>
          <w:szCs w:val="32"/>
        </w:rPr>
      </w:pPr>
      <w:r w:rsidRPr="00784A47">
        <w:rPr>
          <w:b/>
          <w:bCs/>
          <w:sz w:val="32"/>
          <w:szCs w:val="32"/>
        </w:rPr>
        <w:t>Ход занятия:</w:t>
      </w:r>
    </w:p>
    <w:p w14:paraId="5C1F5CA9" w14:textId="14D09CA8" w:rsidR="00784A47" w:rsidRDefault="00784A47" w:rsidP="00E13043">
      <w:pPr>
        <w:ind w:left="-426" w:hanging="567"/>
        <w:rPr>
          <w:sz w:val="28"/>
          <w:szCs w:val="28"/>
        </w:rPr>
      </w:pPr>
      <w:r>
        <w:rPr>
          <w:sz w:val="28"/>
          <w:szCs w:val="28"/>
        </w:rPr>
        <w:t>Звучит веселая музыка с пением птиц и журчанием воды (звуки природы).</w:t>
      </w:r>
    </w:p>
    <w:p w14:paraId="2216A813" w14:textId="1AC04D0B" w:rsidR="00784A47" w:rsidRDefault="00784A47" w:rsidP="00E13043">
      <w:pPr>
        <w:ind w:left="-426" w:hanging="567"/>
        <w:rPr>
          <w:sz w:val="28"/>
          <w:szCs w:val="28"/>
        </w:rPr>
      </w:pPr>
      <w:r>
        <w:rPr>
          <w:sz w:val="28"/>
          <w:szCs w:val="28"/>
        </w:rPr>
        <w:t>Дети стоят полукругом на ковре. Воспитатель входит в костюме Весны.</w:t>
      </w:r>
    </w:p>
    <w:p w14:paraId="5E584E93" w14:textId="5B95BA68" w:rsidR="00784A47" w:rsidRDefault="00784A47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- Здравствуйте, ребята! Сегодня я пришла к вам в образе Весны. И пришла я не с пустыми руками. Я принесла </w:t>
      </w:r>
      <w:r w:rsidR="00E13043">
        <w:rPr>
          <w:sz w:val="28"/>
          <w:szCs w:val="28"/>
        </w:rPr>
        <w:t>один из весенних праздников. А ну ка, отгадайте загадку:</w:t>
      </w:r>
    </w:p>
    <w:p w14:paraId="0D8F7083" w14:textId="09299349" w:rsidR="00E13043" w:rsidRDefault="00E13043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Напекли хозяюшки к празднику в печи</w:t>
      </w:r>
    </w:p>
    <w:p w14:paraId="7CAA2E25" w14:textId="308B6087" w:rsidR="00E13043" w:rsidRDefault="00E13043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Пышные, румяные чудо…. (куличи)</w:t>
      </w:r>
    </w:p>
    <w:p w14:paraId="087D72BC" w14:textId="6E02DE7A" w:rsidR="00E13043" w:rsidRDefault="00E13043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>- Правильно, ребята, это куличи. Слушайте следующую загадку:</w:t>
      </w:r>
    </w:p>
    <w:p w14:paraId="7F1DDA70" w14:textId="3EE6AD37" w:rsidR="00E13043" w:rsidRDefault="00E13043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638F1">
        <w:rPr>
          <w:sz w:val="28"/>
          <w:szCs w:val="28"/>
        </w:rPr>
        <w:t xml:space="preserve">Солнышко играет, </w:t>
      </w:r>
    </w:p>
    <w:p w14:paraId="328FEEA6" w14:textId="719F9941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И щебечут птички,</w:t>
      </w:r>
    </w:p>
    <w:p w14:paraId="12C74DB9" w14:textId="575B2A55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Украшение стола - красные…(яички).</w:t>
      </w:r>
    </w:p>
    <w:p w14:paraId="5C715155" w14:textId="6256F4B8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>Ребята, а куличи и крашеные яички атрибуты какого праздника? (Пасхи)</w:t>
      </w:r>
    </w:p>
    <w:p w14:paraId="3CF72597" w14:textId="4CD1915C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lastRenderedPageBreak/>
        <w:t>Правильно. Звонко капают капели,</w:t>
      </w:r>
    </w:p>
    <w:p w14:paraId="1EC24B2B" w14:textId="0EAFB524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Возле нашего окна.</w:t>
      </w:r>
    </w:p>
    <w:p w14:paraId="05C4E8B1" w14:textId="6DB554CB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    Птицы весело запели,</w:t>
      </w:r>
    </w:p>
    <w:p w14:paraId="6082D0C7" w14:textId="181CB930" w:rsidR="007638F1" w:rsidRDefault="007638F1" w:rsidP="00E13043">
      <w:pPr>
        <w:ind w:left="-993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192C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гости Пасха к нам пришла.</w:t>
      </w:r>
      <w:r w:rsidR="00192C4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К.</w:t>
      </w:r>
      <w:r w:rsidR="00192C4D">
        <w:rPr>
          <w:sz w:val="28"/>
          <w:szCs w:val="28"/>
        </w:rPr>
        <w:t>Фофанов</w:t>
      </w:r>
      <w:proofErr w:type="spellEnd"/>
      <w:r w:rsidR="00192C4D">
        <w:rPr>
          <w:sz w:val="28"/>
          <w:szCs w:val="28"/>
        </w:rPr>
        <w:t>).</w:t>
      </w:r>
    </w:p>
    <w:p w14:paraId="20F9212F" w14:textId="4FF41582" w:rsidR="00192C4D" w:rsidRDefault="00192C4D" w:rsidP="00192C4D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>- Пасху еще называют: Пасха красная, то есть красивая. В день Пасхи принято надевать чистую, светлую одежду, дарить друг другу крашеные яички и угощаться пасхальными куличами.</w:t>
      </w:r>
    </w:p>
    <w:p w14:paraId="1C3879A2" w14:textId="7CF2FC7E" w:rsidR="00834585" w:rsidRDefault="00192C4D" w:rsidP="00834585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>Яичко – символ жизни. Почему яичко стало символом новой жизни? Потому что из яичка появляется новая жизнь</w:t>
      </w:r>
      <w:r w:rsidR="00834585">
        <w:rPr>
          <w:sz w:val="28"/>
          <w:szCs w:val="28"/>
        </w:rPr>
        <w:t xml:space="preserve">, из него вылупляется цыпленок. А еще, природа оживает, просыпается ото сна, приходит Весна и наступает праздник Пасхи. </w:t>
      </w:r>
    </w:p>
    <w:p w14:paraId="10CD7506" w14:textId="2E7A3346" w:rsidR="00834585" w:rsidRDefault="00834585" w:rsidP="00834585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Посмотрите на картинку, чем заняты </w:t>
      </w:r>
      <w:proofErr w:type="gramStart"/>
      <w:r>
        <w:rPr>
          <w:sz w:val="28"/>
          <w:szCs w:val="28"/>
        </w:rPr>
        <w:t>дети</w:t>
      </w:r>
      <w:proofErr w:type="gramEnd"/>
      <w:r>
        <w:rPr>
          <w:sz w:val="28"/>
          <w:szCs w:val="28"/>
        </w:rPr>
        <w:t xml:space="preserve"> изображенные на ней? (играют с яичком)</w:t>
      </w:r>
    </w:p>
    <w:p w14:paraId="210DDC2C" w14:textId="717A3890" w:rsidR="00834585" w:rsidRDefault="00834585" w:rsidP="00834585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>Правильно, в этот день принято веселиться и играть в разные народные игры с яичками. А вы хотите поиграть и повеселиться?</w:t>
      </w:r>
    </w:p>
    <w:p w14:paraId="78D8D5BC" w14:textId="318C7D04" w:rsidR="00E008B7" w:rsidRDefault="00E008B7" w:rsidP="00834585">
      <w:pPr>
        <w:ind w:left="-993"/>
        <w:jc w:val="both"/>
        <w:rPr>
          <w:sz w:val="28"/>
          <w:szCs w:val="28"/>
        </w:rPr>
      </w:pPr>
    </w:p>
    <w:p w14:paraId="75A4D5B2" w14:textId="799D49FB" w:rsidR="00E008B7" w:rsidRDefault="00E008B7" w:rsidP="00E008B7">
      <w:pPr>
        <w:ind w:left="-993"/>
        <w:jc w:val="center"/>
        <w:rPr>
          <w:b/>
          <w:bCs/>
          <w:sz w:val="32"/>
          <w:szCs w:val="32"/>
        </w:rPr>
      </w:pPr>
      <w:r w:rsidRPr="00E008B7">
        <w:rPr>
          <w:b/>
          <w:bCs/>
          <w:sz w:val="32"/>
          <w:szCs w:val="32"/>
        </w:rPr>
        <w:t>Игра первая: «Крепкое яйцо»</w:t>
      </w:r>
    </w:p>
    <w:p w14:paraId="5F632DC0" w14:textId="4E91B669" w:rsidR="0059669A" w:rsidRDefault="00E008B7" w:rsidP="0059669A">
      <w:pPr>
        <w:ind w:left="-993"/>
        <w:rPr>
          <w:sz w:val="28"/>
          <w:szCs w:val="28"/>
        </w:rPr>
      </w:pPr>
      <w:r w:rsidRPr="00E008B7">
        <w:rPr>
          <w:sz w:val="28"/>
          <w:szCs w:val="28"/>
        </w:rPr>
        <w:t>Изд</w:t>
      </w:r>
      <w:r>
        <w:rPr>
          <w:sz w:val="28"/>
          <w:szCs w:val="28"/>
        </w:rPr>
        <w:t xml:space="preserve">авна существует традиция «чокаться» </w:t>
      </w:r>
      <w:r w:rsidR="009E2959">
        <w:rPr>
          <w:sz w:val="28"/>
          <w:szCs w:val="28"/>
        </w:rPr>
        <w:t xml:space="preserve">друг с другом яйцами. Яйца берут в руки тупым концом от себя и ударяют им об яйцо соперника. Выигрывает тот ребенок, у   </w:t>
      </w:r>
      <w:r w:rsidR="0059669A">
        <w:rPr>
          <w:sz w:val="28"/>
          <w:szCs w:val="28"/>
        </w:rPr>
        <w:t>кого яйцо не разобьется.</w:t>
      </w:r>
    </w:p>
    <w:p w14:paraId="18B9B8CF" w14:textId="54B0921A" w:rsidR="009E2959" w:rsidRPr="00E008B7" w:rsidRDefault="009E2959" w:rsidP="0059669A">
      <w:pPr>
        <w:ind w:left="-993" w:firstLine="2127"/>
        <w:rPr>
          <w:sz w:val="28"/>
          <w:szCs w:val="28"/>
        </w:rPr>
      </w:pPr>
      <w:r>
        <w:rPr>
          <w:noProof/>
        </w:rPr>
        <w:drawing>
          <wp:inline distT="0" distB="0" distL="0" distR="0" wp14:anchorId="7F68CA9A" wp14:editId="48BF8CC4">
            <wp:extent cx="3842195" cy="2884671"/>
            <wp:effectExtent l="254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387" cy="28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334C" w14:textId="77777777" w:rsidR="00B44450" w:rsidRDefault="00B44450" w:rsidP="00192C4D">
      <w:pPr>
        <w:ind w:left="-993"/>
        <w:jc w:val="center"/>
        <w:rPr>
          <w:b/>
          <w:bCs/>
          <w:sz w:val="32"/>
          <w:szCs w:val="32"/>
        </w:rPr>
      </w:pPr>
    </w:p>
    <w:p w14:paraId="21236587" w14:textId="79E66492" w:rsidR="00E13043" w:rsidRDefault="0059669A" w:rsidP="00192C4D">
      <w:pPr>
        <w:ind w:left="-993"/>
        <w:jc w:val="center"/>
        <w:rPr>
          <w:b/>
          <w:bCs/>
          <w:sz w:val="32"/>
          <w:szCs w:val="32"/>
        </w:rPr>
      </w:pPr>
      <w:r w:rsidRPr="0059669A">
        <w:rPr>
          <w:b/>
          <w:bCs/>
          <w:sz w:val="32"/>
          <w:szCs w:val="32"/>
        </w:rPr>
        <w:lastRenderedPageBreak/>
        <w:t>Игра вторая: «Эстафета с яйцом»</w:t>
      </w:r>
    </w:p>
    <w:p w14:paraId="4EB1435C" w14:textId="03E4B9CE" w:rsidR="0059669A" w:rsidRDefault="0059669A" w:rsidP="007C3870">
      <w:pPr>
        <w:ind w:left="-993"/>
        <w:jc w:val="both"/>
        <w:rPr>
          <w:sz w:val="28"/>
          <w:szCs w:val="28"/>
        </w:rPr>
      </w:pPr>
      <w:r w:rsidRPr="0059669A">
        <w:rPr>
          <w:sz w:val="28"/>
          <w:szCs w:val="28"/>
        </w:rPr>
        <w:t>Участвуют две команды</w:t>
      </w:r>
      <w:r w:rsidR="007C3870">
        <w:rPr>
          <w:sz w:val="28"/>
          <w:szCs w:val="28"/>
        </w:rPr>
        <w:t>. Дети стоят в колонну по одному. У первых участников в руках ложка и яйцо. Перед командами стоят ориентиры. По команде участники начинают двигаться с ложкой в руке, в которой лежит яйцо. Надо дойти до ориентира, обойти его, вернуться к своей команде, передать атрибуты следующему участнику</w:t>
      </w:r>
      <w:r w:rsidR="00B44450">
        <w:rPr>
          <w:sz w:val="28"/>
          <w:szCs w:val="28"/>
        </w:rPr>
        <w:t xml:space="preserve"> и встать в конец колонны. Победит та команда, которая выполнит задание первой.</w:t>
      </w:r>
    </w:p>
    <w:p w14:paraId="78B8C80F" w14:textId="0D95A0A3" w:rsidR="00B44450" w:rsidRDefault="00B44450" w:rsidP="00B44450">
      <w:pPr>
        <w:ind w:left="184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BA8A0B3" wp14:editId="5CCB2F67">
            <wp:extent cx="3435622" cy="2579420"/>
            <wp:effectExtent l="889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935" cy="25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03F44" w14:textId="7BC7FA6D" w:rsidR="00B44450" w:rsidRDefault="00B44450" w:rsidP="00B44450">
      <w:pPr>
        <w:ind w:left="1843"/>
        <w:jc w:val="both"/>
        <w:rPr>
          <w:sz w:val="28"/>
          <w:szCs w:val="28"/>
        </w:rPr>
      </w:pPr>
    </w:p>
    <w:p w14:paraId="4672AAF0" w14:textId="77777777" w:rsidR="00B44450" w:rsidRDefault="00B44450" w:rsidP="00B44450">
      <w:pPr>
        <w:ind w:left="1843"/>
        <w:jc w:val="both"/>
        <w:rPr>
          <w:b/>
          <w:bCs/>
          <w:sz w:val="32"/>
          <w:szCs w:val="32"/>
        </w:rPr>
      </w:pPr>
      <w:r w:rsidRPr="00B44450">
        <w:rPr>
          <w:b/>
          <w:bCs/>
          <w:sz w:val="32"/>
          <w:szCs w:val="32"/>
        </w:rPr>
        <w:t>Игра третья: «Музыкальное яичко»</w:t>
      </w:r>
    </w:p>
    <w:p w14:paraId="0A70EB90" w14:textId="2FFC00B0" w:rsidR="00B44450" w:rsidRDefault="00B44450" w:rsidP="00B44450">
      <w:pPr>
        <w:ind w:left="-851"/>
        <w:jc w:val="both"/>
        <w:rPr>
          <w:sz w:val="28"/>
          <w:szCs w:val="28"/>
        </w:rPr>
      </w:pPr>
      <w:r w:rsidRPr="00B44450">
        <w:rPr>
          <w:sz w:val="28"/>
          <w:szCs w:val="28"/>
        </w:rPr>
        <w:t>Дети встают</w:t>
      </w:r>
      <w:r>
        <w:rPr>
          <w:sz w:val="28"/>
          <w:szCs w:val="28"/>
        </w:rPr>
        <w:t xml:space="preserve"> в круг</w:t>
      </w:r>
      <w:r w:rsidR="0010371C">
        <w:rPr>
          <w:sz w:val="28"/>
          <w:szCs w:val="28"/>
        </w:rPr>
        <w:t>. У одного из детей в руках яичко. Начинает играть музыка, дети как можно быстрее передают яичко по кругу. Музыка выключается, у кого из детей в этот момент осталось яичко в руках тот выходит в круг и танцует.</w:t>
      </w:r>
    </w:p>
    <w:p w14:paraId="71B319C8" w14:textId="751DCDBC" w:rsidR="0010371C" w:rsidRDefault="0010371C" w:rsidP="0010371C">
      <w:pPr>
        <w:ind w:left="255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36AA98C" wp14:editId="2F1C286E">
            <wp:extent cx="2945048" cy="2211267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7947" cy="22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C32D" w14:textId="0787DBEC" w:rsidR="0010371C" w:rsidRDefault="0003739E" w:rsidP="00B44450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03739E">
        <w:rPr>
          <w:sz w:val="28"/>
          <w:szCs w:val="28"/>
        </w:rPr>
        <w:t>Моло</w:t>
      </w:r>
      <w:r>
        <w:rPr>
          <w:sz w:val="28"/>
          <w:szCs w:val="28"/>
        </w:rPr>
        <w:t>дцы, ребята, хорошо мы с вами повеселились, отдохнули. А теперь, мы будем с вами украшать пасхальные яички. Проходите к столику.</w:t>
      </w:r>
    </w:p>
    <w:p w14:paraId="020CAA8E" w14:textId="3EB55EF0" w:rsidR="0003739E" w:rsidRDefault="0003739E" w:rsidP="00B44450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(Дети встают вокруг столиков, на которых приготовлены шаблоны яиц и наклейки).</w:t>
      </w:r>
    </w:p>
    <w:p w14:paraId="4F07F2FB" w14:textId="40261E2A" w:rsidR="0003739E" w:rsidRDefault="0003739E" w:rsidP="00B44450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- Сегодня мы сделаем красивые яички из цветного картона</w:t>
      </w:r>
      <w:r w:rsidR="002E4417">
        <w:rPr>
          <w:sz w:val="28"/>
          <w:szCs w:val="28"/>
        </w:rPr>
        <w:t xml:space="preserve"> и украсим их, чтобы они получились настоящими пасхальными.</w:t>
      </w:r>
    </w:p>
    <w:p w14:paraId="1160046E" w14:textId="1FE2C20C" w:rsidR="002E4417" w:rsidRDefault="002E4417" w:rsidP="00B44450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(Показ образца украшения яичек с помощью наклеивания цветочков).</w:t>
      </w:r>
    </w:p>
    <w:p w14:paraId="029B56F3" w14:textId="3C9DCF23" w:rsidR="00FD0288" w:rsidRDefault="005E7545" w:rsidP="00FD0288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(Дети приступают к работе)</w:t>
      </w:r>
    </w:p>
    <w:p w14:paraId="277D2B91" w14:textId="7C68C189" w:rsidR="005E7545" w:rsidRDefault="00FD0288" w:rsidP="00FD0288">
      <w:pPr>
        <w:ind w:left="-851" w:right="5385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7386F7" wp14:editId="4D053D15">
            <wp:simplePos x="0" y="0"/>
            <wp:positionH relativeFrom="column">
              <wp:posOffset>2573020</wp:posOffset>
            </wp:positionH>
            <wp:positionV relativeFrom="paragraph">
              <wp:posOffset>635635</wp:posOffset>
            </wp:positionV>
            <wp:extent cx="4277360" cy="3211195"/>
            <wp:effectExtent l="0" t="318" r="8573" b="8572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736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E5FFD8" wp14:editId="54F4E954">
            <wp:extent cx="4389034" cy="3165406"/>
            <wp:effectExtent l="222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555" cy="31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683">
        <w:rPr>
          <w:sz w:val="28"/>
          <w:szCs w:val="28"/>
        </w:rPr>
        <w:br w:type="textWrapping" w:clear="all"/>
      </w:r>
    </w:p>
    <w:p w14:paraId="59D5A0B3" w14:textId="029B7EEA" w:rsidR="00FD0288" w:rsidRDefault="0023541E" w:rsidP="0023541E">
      <w:pPr>
        <w:ind w:left="-851" w:right="-1"/>
        <w:jc w:val="both"/>
        <w:rPr>
          <w:sz w:val="28"/>
          <w:szCs w:val="28"/>
        </w:rPr>
      </w:pPr>
      <w:r>
        <w:rPr>
          <w:sz w:val="28"/>
          <w:szCs w:val="28"/>
        </w:rPr>
        <w:t>- Ребята, ваши яички, которые вы украсили своими руками, принесут счастье и радость, тому кому вы их подарите. Давайте мы подарим наши яички нашим близким, маме и папе.</w:t>
      </w:r>
    </w:p>
    <w:p w14:paraId="226088B0" w14:textId="6C688BD3" w:rsidR="0023541E" w:rsidRDefault="0023541E" w:rsidP="0023541E">
      <w:pPr>
        <w:ind w:left="-851" w:right="-1"/>
        <w:jc w:val="both"/>
        <w:rPr>
          <w:sz w:val="28"/>
          <w:szCs w:val="28"/>
        </w:rPr>
      </w:pPr>
    </w:p>
    <w:p w14:paraId="01C8FDDD" w14:textId="2340B9D6" w:rsidR="0023541E" w:rsidRDefault="0023541E" w:rsidP="0023541E">
      <w:pPr>
        <w:ind w:left="-851" w:right="-1"/>
        <w:jc w:val="center"/>
        <w:rPr>
          <w:b/>
          <w:bCs/>
          <w:sz w:val="32"/>
          <w:szCs w:val="32"/>
        </w:rPr>
      </w:pPr>
      <w:r w:rsidRPr="0023541E">
        <w:rPr>
          <w:b/>
          <w:bCs/>
          <w:sz w:val="32"/>
          <w:szCs w:val="32"/>
        </w:rPr>
        <w:t>Итог занятия:</w:t>
      </w:r>
    </w:p>
    <w:p w14:paraId="10B469A1" w14:textId="16A53B2C" w:rsidR="00550C0A" w:rsidRDefault="0023541E" w:rsidP="00550C0A">
      <w:pPr>
        <w:ind w:left="-851" w:right="-1"/>
        <w:rPr>
          <w:sz w:val="28"/>
          <w:szCs w:val="28"/>
        </w:rPr>
      </w:pPr>
      <w:r w:rsidRPr="0023541E">
        <w:rPr>
          <w:sz w:val="28"/>
          <w:szCs w:val="28"/>
        </w:rPr>
        <w:t xml:space="preserve">- О каком празднике мы </w:t>
      </w:r>
      <w:r>
        <w:rPr>
          <w:sz w:val="28"/>
          <w:szCs w:val="28"/>
        </w:rPr>
        <w:t>сегодня говорили</w:t>
      </w:r>
      <w:r w:rsidR="00550C0A">
        <w:rPr>
          <w:sz w:val="28"/>
          <w:szCs w:val="28"/>
        </w:rPr>
        <w:t>?</w:t>
      </w:r>
    </w:p>
    <w:p w14:paraId="5BDBB477" w14:textId="4E77CD3E" w:rsidR="00550C0A" w:rsidRDefault="00550C0A" w:rsidP="00550C0A">
      <w:pPr>
        <w:ind w:left="-851" w:right="-1"/>
        <w:rPr>
          <w:sz w:val="28"/>
          <w:szCs w:val="28"/>
        </w:rPr>
      </w:pPr>
      <w:r>
        <w:rPr>
          <w:sz w:val="28"/>
          <w:szCs w:val="28"/>
        </w:rPr>
        <w:t>- Как готовятся люди к этому празднику?</w:t>
      </w:r>
    </w:p>
    <w:p w14:paraId="65099412" w14:textId="40D43C81" w:rsidR="00550C0A" w:rsidRDefault="00550C0A" w:rsidP="00550C0A">
      <w:pPr>
        <w:ind w:left="-851" w:right="-1"/>
        <w:rPr>
          <w:sz w:val="28"/>
          <w:szCs w:val="28"/>
        </w:rPr>
      </w:pPr>
      <w:r>
        <w:rPr>
          <w:sz w:val="28"/>
          <w:szCs w:val="28"/>
        </w:rPr>
        <w:t>- А в какие игры играют на Пасху?</w:t>
      </w:r>
    </w:p>
    <w:p w14:paraId="2921F47C" w14:textId="7D4C93F9" w:rsidR="00550C0A" w:rsidRDefault="00550C0A" w:rsidP="00550C0A">
      <w:pPr>
        <w:ind w:left="-851" w:right="-1"/>
        <w:rPr>
          <w:sz w:val="28"/>
          <w:szCs w:val="28"/>
        </w:rPr>
      </w:pPr>
      <w:r>
        <w:rPr>
          <w:sz w:val="28"/>
          <w:szCs w:val="28"/>
        </w:rPr>
        <w:t>- А что еще мы сегодня делали?</w:t>
      </w:r>
    </w:p>
    <w:p w14:paraId="7DD5ADEA" w14:textId="2F21A264" w:rsidR="004076D4" w:rsidRPr="0023541E" w:rsidRDefault="004076D4" w:rsidP="004076D4">
      <w:pPr>
        <w:ind w:left="284" w:right="-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4FAB7B" wp14:editId="54FFD06A">
            <wp:extent cx="5095875" cy="687028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6" cy="687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6D4" w:rsidRPr="0023541E" w:rsidSect="00CC1683">
      <w:pgSz w:w="11906" w:h="16838"/>
      <w:pgMar w:top="1134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6FC"/>
    <w:rsid w:val="0003739E"/>
    <w:rsid w:val="000C7713"/>
    <w:rsid w:val="0010371C"/>
    <w:rsid w:val="00192C4D"/>
    <w:rsid w:val="0023541E"/>
    <w:rsid w:val="002E4417"/>
    <w:rsid w:val="00306774"/>
    <w:rsid w:val="004076D4"/>
    <w:rsid w:val="00550C0A"/>
    <w:rsid w:val="0059669A"/>
    <w:rsid w:val="005E7545"/>
    <w:rsid w:val="007638F1"/>
    <w:rsid w:val="00784A47"/>
    <w:rsid w:val="007C3870"/>
    <w:rsid w:val="00834585"/>
    <w:rsid w:val="00885AF1"/>
    <w:rsid w:val="009E2959"/>
    <w:rsid w:val="00B44450"/>
    <w:rsid w:val="00B91180"/>
    <w:rsid w:val="00CC1683"/>
    <w:rsid w:val="00E008B7"/>
    <w:rsid w:val="00E13043"/>
    <w:rsid w:val="00E136FC"/>
    <w:rsid w:val="00EB07F4"/>
    <w:rsid w:val="00FC3631"/>
    <w:rsid w:val="00FD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39A99"/>
  <w15:chartTrackingRefBased/>
  <w15:docId w15:val="{BF10132E-2D7D-4E10-911A-96EA6FDB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Kirill</cp:lastModifiedBy>
  <cp:revision>5</cp:revision>
  <dcterms:created xsi:type="dcterms:W3CDTF">2022-08-22T09:57:00Z</dcterms:created>
  <dcterms:modified xsi:type="dcterms:W3CDTF">2022-08-22T13:14:00Z</dcterms:modified>
</cp:coreProperties>
</file>