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CF" w:rsidRPr="00160B64" w:rsidRDefault="004F6314" w:rsidP="008D3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bookmarkStart w:id="0" w:name="_GoBack"/>
      <w:bookmarkEnd w:id="0"/>
      <w:r w:rsidR="008D3CCF" w:rsidRPr="00160B64">
        <w:rPr>
          <w:rFonts w:ascii="Times New Roman" w:hAnsi="Times New Roman" w:cs="Times New Roman"/>
          <w:sz w:val="24"/>
          <w:szCs w:val="24"/>
        </w:rPr>
        <w:t>«Путешествие по сказкам»</w:t>
      </w:r>
    </w:p>
    <w:p w:rsidR="008D3CCF" w:rsidRPr="00160B64" w:rsidRDefault="008D3CCF" w:rsidP="008D3CCF">
      <w:pPr>
        <w:rPr>
          <w:rFonts w:ascii="Times New Roman" w:hAnsi="Times New Roman" w:cs="Times New Roman"/>
          <w:sz w:val="24"/>
          <w:szCs w:val="24"/>
        </w:rPr>
      </w:pPr>
      <w:r w:rsidRPr="00160B64">
        <w:rPr>
          <w:rFonts w:ascii="Times New Roman" w:hAnsi="Times New Roman" w:cs="Times New Roman"/>
          <w:b/>
          <w:sz w:val="24"/>
          <w:szCs w:val="24"/>
        </w:rPr>
        <w:t>Цель</w:t>
      </w:r>
      <w:r w:rsidRPr="00160B64">
        <w:rPr>
          <w:rFonts w:ascii="Times New Roman" w:hAnsi="Times New Roman" w:cs="Times New Roman"/>
          <w:sz w:val="24"/>
          <w:szCs w:val="24"/>
        </w:rPr>
        <w:t>: содействие финансовому просвещению и воспитанию детей дошкольного возраста.</w:t>
      </w:r>
    </w:p>
    <w:p w:rsidR="008D3CCF" w:rsidRPr="00160B64" w:rsidRDefault="008D3CCF" w:rsidP="008D3CCF">
      <w:pPr>
        <w:rPr>
          <w:rFonts w:ascii="Times New Roman" w:hAnsi="Times New Roman" w:cs="Times New Roman"/>
          <w:sz w:val="24"/>
          <w:szCs w:val="24"/>
        </w:rPr>
      </w:pPr>
      <w:r w:rsidRPr="00160B6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60B64">
        <w:rPr>
          <w:rFonts w:ascii="Times New Roman" w:hAnsi="Times New Roman" w:cs="Times New Roman"/>
          <w:sz w:val="24"/>
          <w:szCs w:val="24"/>
        </w:rPr>
        <w:t>- развивать у детей умение подмечать в сказках простейшие экономические явления;</w:t>
      </w:r>
    </w:p>
    <w:p w:rsidR="008D3CCF" w:rsidRPr="00160B64" w:rsidRDefault="008D3CCF" w:rsidP="008D3CCF">
      <w:pPr>
        <w:rPr>
          <w:rFonts w:ascii="Times New Roman" w:hAnsi="Times New Roman" w:cs="Times New Roman"/>
          <w:sz w:val="24"/>
          <w:szCs w:val="24"/>
        </w:rPr>
      </w:pPr>
      <w:r w:rsidRPr="00160B64">
        <w:rPr>
          <w:rFonts w:ascii="Times New Roman" w:hAnsi="Times New Roman" w:cs="Times New Roman"/>
          <w:sz w:val="24"/>
          <w:szCs w:val="24"/>
        </w:rPr>
        <w:t>- выделять слова и действия, относящиеся к экономике;</w:t>
      </w:r>
    </w:p>
    <w:p w:rsidR="008D3CCF" w:rsidRPr="00160B64" w:rsidRDefault="008D3CCF" w:rsidP="008D3CCF">
      <w:pPr>
        <w:rPr>
          <w:rFonts w:ascii="Times New Roman" w:hAnsi="Times New Roman" w:cs="Times New Roman"/>
          <w:sz w:val="24"/>
          <w:szCs w:val="24"/>
        </w:rPr>
      </w:pPr>
      <w:r w:rsidRPr="00160B64">
        <w:rPr>
          <w:rFonts w:ascii="Times New Roman" w:hAnsi="Times New Roman" w:cs="Times New Roman"/>
          <w:sz w:val="24"/>
          <w:szCs w:val="24"/>
        </w:rPr>
        <w:t>- развивать речь, внимание, мыслительные операции, воспитывать любознательность.</w:t>
      </w:r>
    </w:p>
    <w:p w:rsidR="005733B1" w:rsidRPr="00160B64" w:rsidRDefault="005733B1" w:rsidP="008D3CC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-</w:t>
      </w:r>
      <w:r w:rsidR="008D3CCF" w:rsidRPr="00160B64">
        <w:rPr>
          <w:color w:val="000000"/>
        </w:rPr>
        <w:t xml:space="preserve">дать представление о денежных знаках (монета, купюра) </w:t>
      </w:r>
    </w:p>
    <w:p w:rsidR="008D3CCF" w:rsidRPr="00160B64" w:rsidRDefault="005733B1" w:rsidP="008D3CC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-</w:t>
      </w:r>
      <w:r w:rsidR="008D3CCF" w:rsidRPr="00160B64">
        <w:rPr>
          <w:color w:val="000000"/>
        </w:rPr>
        <w:t>формировать экономическое мышление</w:t>
      </w:r>
    </w:p>
    <w:p w:rsidR="008D3CCF" w:rsidRPr="00160B64" w:rsidRDefault="005733B1" w:rsidP="008D3CC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-</w:t>
      </w:r>
      <w:r w:rsidR="008D3CCF" w:rsidRPr="00160B64">
        <w:rPr>
          <w:color w:val="000000"/>
        </w:rPr>
        <w:t>развивать концентрацию внимания в ситуации большого количества отвлекающих факторов;</w:t>
      </w:r>
    </w:p>
    <w:p w:rsidR="008D3CCF" w:rsidRPr="00160B64" w:rsidRDefault="008D3CCF" w:rsidP="008D3CC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обогащать активный словарный запас</w:t>
      </w:r>
    </w:p>
    <w:p w:rsidR="008D3CCF" w:rsidRPr="00160B64" w:rsidRDefault="008D3CCF" w:rsidP="008D3CC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воспитывать эмоционально - ценностное отношение и интерес к познанию, положительную мотивацию к обучению через межличностные отношения;</w:t>
      </w:r>
    </w:p>
    <w:p w:rsidR="008D3CCF" w:rsidRPr="00160B64" w:rsidRDefault="008D3CCF" w:rsidP="008D3CC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воспитывать навыки сотрудничества, взаимопомощи.</w:t>
      </w:r>
    </w:p>
    <w:p w:rsidR="008D3CCF" w:rsidRPr="00160B64" w:rsidRDefault="008D3CCF" w:rsidP="008D3CC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Материалы и оборудование:</w:t>
      </w:r>
      <w:r w:rsidR="00362CBB" w:rsidRPr="00160B64">
        <w:rPr>
          <w:color w:val="000000"/>
        </w:rPr>
        <w:t xml:space="preserve">  2 конверта с письмами, </w:t>
      </w:r>
      <w:proofErr w:type="spellStart"/>
      <w:r w:rsidR="00362CBB" w:rsidRPr="00160B64">
        <w:rPr>
          <w:color w:val="000000"/>
        </w:rPr>
        <w:t>квэс</w:t>
      </w:r>
      <w:proofErr w:type="gramStart"/>
      <w:r w:rsidR="00362CBB" w:rsidRPr="00160B64">
        <w:rPr>
          <w:color w:val="000000"/>
        </w:rPr>
        <w:t>т</w:t>
      </w:r>
      <w:proofErr w:type="spellEnd"/>
      <w:r w:rsidR="00362CBB" w:rsidRPr="00160B64">
        <w:rPr>
          <w:color w:val="000000"/>
        </w:rPr>
        <w:t>-</w:t>
      </w:r>
      <w:proofErr w:type="gramEnd"/>
      <w:r w:rsidR="00362CBB" w:rsidRPr="00160B64">
        <w:rPr>
          <w:color w:val="000000"/>
        </w:rPr>
        <w:t xml:space="preserve"> карта, изображение геометрических фигур, картинки с изображением героев сказок, конверты с заданиями, мяч, игрушка кот, картонные монетки, банковская карта. Карточки с изображением профессий людей</w:t>
      </w:r>
      <w:r w:rsidR="00160B64" w:rsidRPr="00160B64">
        <w:rPr>
          <w:color w:val="000000"/>
        </w:rPr>
        <w:t xml:space="preserve"> и сказочных героев, денежные купюры, сундучок, золотой ключик</w:t>
      </w:r>
    </w:p>
    <w:p w:rsidR="008D3CCF" w:rsidRPr="00160B64" w:rsidRDefault="008D3CCF">
      <w:pPr>
        <w:rPr>
          <w:rFonts w:ascii="Times New Roman" w:hAnsi="Times New Roman" w:cs="Times New Roman"/>
          <w:sz w:val="24"/>
          <w:szCs w:val="24"/>
        </w:rPr>
      </w:pPr>
    </w:p>
    <w:p w:rsidR="008D3CCF" w:rsidRPr="00160B64" w:rsidRDefault="005733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0B64">
        <w:rPr>
          <w:rFonts w:ascii="Times New Roman" w:hAnsi="Times New Roman" w:cs="Times New Roman"/>
          <w:sz w:val="24"/>
          <w:szCs w:val="24"/>
        </w:rPr>
        <w:t>К</w:t>
      </w:r>
      <w:r w:rsidR="008D3CCF" w:rsidRPr="00160B64">
        <w:rPr>
          <w:rFonts w:ascii="Times New Roman" w:hAnsi="Times New Roman" w:cs="Times New Roman"/>
          <w:sz w:val="24"/>
          <w:szCs w:val="24"/>
        </w:rPr>
        <w:t>вес</w:t>
      </w:r>
      <w:proofErr w:type="gramStart"/>
      <w:r w:rsidR="008D3CCF" w:rsidRPr="00160B6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8D3CCF" w:rsidRPr="00160B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D3CCF" w:rsidRPr="00160B64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545DA7" w:rsidRPr="00160B64" w:rsidRDefault="008D3CCF" w:rsidP="00545D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60B64">
        <w:rPr>
          <w:rFonts w:ascii="Times New Roman" w:hAnsi="Times New Roman" w:cs="Times New Roman"/>
          <w:sz w:val="24"/>
          <w:szCs w:val="24"/>
        </w:rPr>
        <w:t>Ребята, сегодня мы отправимся с вами в увлекательное путешествие. Мы побываем в удивительной стране, поиграем и узнаем много интересного. А вот куда же лежит наш путь? Мы сейчас узнаем.</w:t>
      </w:r>
      <w:r w:rsidR="00545DA7" w:rsidRPr="0016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DA7" w:rsidRPr="00160B64" w:rsidRDefault="00545DA7" w:rsidP="00545DA7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 Ребята, утром, когда пришла в детский сад, нашла письмо. Хотите узнать от кого?</w:t>
      </w:r>
    </w:p>
    <w:p w:rsidR="00545DA7" w:rsidRPr="00160B64" w:rsidRDefault="00545DA7" w:rsidP="00545DA7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Дети: Да!</w:t>
      </w:r>
    </w:p>
    <w:p w:rsidR="00545DA7" w:rsidRPr="00160B64" w:rsidRDefault="00545DA7" w:rsidP="00545DA7">
      <w:pPr>
        <w:rPr>
          <w:rFonts w:ascii="Times New Roman" w:hAnsi="Times New Roman" w:cs="Times New Roman"/>
          <w:sz w:val="24"/>
          <w:szCs w:val="24"/>
        </w:rPr>
      </w:pPr>
      <w:r w:rsidRPr="00160B64">
        <w:rPr>
          <w:rFonts w:ascii="Times New Roman" w:hAnsi="Times New Roman" w:cs="Times New Roman"/>
          <w:color w:val="000000"/>
          <w:sz w:val="24"/>
          <w:szCs w:val="24"/>
        </w:rPr>
        <w:t>Воспитатель:</w:t>
      </w:r>
      <w:r w:rsidRPr="00160B64">
        <w:rPr>
          <w:rFonts w:ascii="Times New Roman" w:hAnsi="Times New Roman" w:cs="Times New Roman"/>
          <w:sz w:val="24"/>
          <w:szCs w:val="24"/>
        </w:rPr>
        <w:t xml:space="preserve"> А сейчас, мои ребятки, отгадайте- ка загадку:</w:t>
      </w:r>
    </w:p>
    <w:p w:rsidR="00545DA7" w:rsidRPr="00160B64" w:rsidRDefault="00545DA7" w:rsidP="00545DA7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«Узнать не сложно, вот вопрос</w:t>
      </w:r>
    </w:p>
    <w:p w:rsidR="00545DA7" w:rsidRPr="00160B64" w:rsidRDefault="00545DA7" w:rsidP="00545DA7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Дружит он с Пьеро с Мальвиной,</w:t>
      </w:r>
    </w:p>
    <w:p w:rsidR="00545DA7" w:rsidRPr="00160B64" w:rsidRDefault="00545DA7" w:rsidP="00545DA7">
      <w:pPr>
        <w:pStyle w:val="a3"/>
        <w:spacing w:before="0" w:beforeAutospacing="0" w:after="240" w:afterAutospacing="0"/>
        <w:rPr>
          <w:i/>
          <w:iCs/>
          <w:color w:val="000000"/>
        </w:rPr>
      </w:pPr>
      <w:r w:rsidRPr="00160B64">
        <w:rPr>
          <w:color w:val="000000"/>
        </w:rPr>
        <w:t>Кто же это? </w:t>
      </w:r>
      <w:r w:rsidRPr="00160B64">
        <w:rPr>
          <w:i/>
          <w:iCs/>
          <w:color w:val="000000"/>
        </w:rPr>
        <w:t>(Буратино)</w:t>
      </w:r>
    </w:p>
    <w:p w:rsidR="007A537A" w:rsidRPr="00160B64" w:rsidRDefault="005733B1" w:rsidP="007A537A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 xml:space="preserve">Воспитатель читает письмо </w:t>
      </w:r>
      <w:r w:rsidR="007A537A" w:rsidRPr="00160B64">
        <w:rPr>
          <w:color w:val="000000"/>
        </w:rPr>
        <w:t>«Дорогие ребята, пожалуйста, помогите мне. Мне сказали</w:t>
      </w:r>
      <w:proofErr w:type="gramStart"/>
      <w:r w:rsidR="007A537A" w:rsidRPr="00160B64">
        <w:rPr>
          <w:color w:val="000000"/>
        </w:rPr>
        <w:t xml:space="preserve"> ,</w:t>
      </w:r>
      <w:proofErr w:type="gramEnd"/>
      <w:r w:rsidR="007A537A" w:rsidRPr="00160B64">
        <w:rPr>
          <w:color w:val="000000"/>
        </w:rPr>
        <w:t xml:space="preserve"> что в этом детском саду самые умные, самые добрые дети. А мне нужна помощь. Ведь я никогда не ходил ни в детский сад, ни в школу, и меня никто не научил правилам поведения и не научил меня ни считать, ни читать.</w:t>
      </w:r>
    </w:p>
    <w:p w:rsidR="007A537A" w:rsidRPr="00160B64" w:rsidRDefault="007A537A" w:rsidP="007A537A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lastRenderedPageBreak/>
        <w:t xml:space="preserve">У меня есть карта, только я в ней ничего не понимаю. А на карте нарисовано, где лиса Алиса и кот </w:t>
      </w:r>
      <w:proofErr w:type="spellStart"/>
      <w:r w:rsidRPr="00160B64">
        <w:rPr>
          <w:color w:val="000000"/>
        </w:rPr>
        <w:t>Базилио</w:t>
      </w:r>
      <w:proofErr w:type="spellEnd"/>
      <w:r w:rsidRPr="00160B64">
        <w:rPr>
          <w:color w:val="000000"/>
        </w:rPr>
        <w:t xml:space="preserve"> спрятали клад, в котором лежат мои пять золотых монет, и я прошу вас помочь мне его найти».</w:t>
      </w:r>
    </w:p>
    <w:p w:rsidR="007A537A" w:rsidRPr="00160B64" w:rsidRDefault="007A537A" w:rsidP="007A537A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 Что, ребята, вы согласны помочь?</w:t>
      </w:r>
    </w:p>
    <w:p w:rsidR="007A537A" w:rsidRPr="00160B64" w:rsidRDefault="007A537A" w:rsidP="007A537A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Дети: Да, согласны.</w:t>
      </w:r>
    </w:p>
    <w:p w:rsidR="007A537A" w:rsidRPr="00160B64" w:rsidRDefault="007A537A" w:rsidP="007A537A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 Но прежде чем найти клад, нужно выполнить некоторые задания. Давайте рассмотрим карту. Как вы думаете, где здесь начало?</w:t>
      </w:r>
    </w:p>
    <w:p w:rsidR="007A537A" w:rsidRPr="00160B64" w:rsidRDefault="007A537A" w:rsidP="007A537A">
      <w:pPr>
        <w:pStyle w:val="a3"/>
        <w:spacing w:before="0" w:beforeAutospacing="0" w:after="0" w:afterAutospacing="0"/>
        <w:rPr>
          <w:color w:val="000000"/>
        </w:rPr>
      </w:pPr>
      <w:r w:rsidRPr="00160B64">
        <w:rPr>
          <w:color w:val="000000"/>
        </w:rPr>
        <w:t>Правильно. Это жёлтый квадрат другими словами жёлтый сектор. Посмотрите вокруг себя, где же нам найти жёлтый сектор?</w:t>
      </w:r>
    </w:p>
    <w:p w:rsidR="007A537A" w:rsidRPr="00160B64" w:rsidRDefault="007A537A" w:rsidP="007A537A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 xml:space="preserve">Воспитатель: Молодцы ребята,  вы нашли первый сектор </w:t>
      </w:r>
    </w:p>
    <w:p w:rsidR="007A537A" w:rsidRPr="00160B64" w:rsidRDefault="007A537A" w:rsidP="007A537A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Здесь Аленушка плачет, что  то  с ней случилось. Давай те откроем конверт и прочитаем.</w:t>
      </w:r>
    </w:p>
    <w:p w:rsidR="007A537A" w:rsidRPr="00160B64" w:rsidRDefault="008146C9" w:rsidP="007A537A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 xml:space="preserve">1 Сектор. </w:t>
      </w:r>
      <w:r w:rsidR="009216C0" w:rsidRPr="00160B64">
        <w:rPr>
          <w:color w:val="000000"/>
        </w:rPr>
        <w:t>«Задание 1 от Аленушки.</w:t>
      </w:r>
      <w:r w:rsidR="007A537A" w:rsidRPr="00160B64">
        <w:rPr>
          <w:color w:val="000000"/>
        </w:rPr>
        <w:t xml:space="preserve"> Мне батюшка и матушка сказали купить подарки, а как это сделать, я не</w:t>
      </w:r>
      <w:r w:rsidR="009216C0" w:rsidRPr="00160B64">
        <w:rPr>
          <w:color w:val="000000"/>
        </w:rPr>
        <w:t xml:space="preserve"> </w:t>
      </w:r>
      <w:r w:rsidR="007A537A" w:rsidRPr="00160B64">
        <w:rPr>
          <w:color w:val="000000"/>
        </w:rPr>
        <w:t>знаю?</w:t>
      </w:r>
      <w:r w:rsidR="009216C0" w:rsidRPr="00160B64">
        <w:rPr>
          <w:color w:val="000000"/>
        </w:rPr>
        <w:t xml:space="preserve"> Ребята </w:t>
      </w:r>
      <w:proofErr w:type="gramStart"/>
      <w:r w:rsidR="009216C0" w:rsidRPr="00160B64">
        <w:rPr>
          <w:color w:val="000000"/>
        </w:rPr>
        <w:t>помогите</w:t>
      </w:r>
      <w:proofErr w:type="gramEnd"/>
      <w:r w:rsidR="009216C0" w:rsidRPr="00160B64">
        <w:rPr>
          <w:color w:val="000000"/>
        </w:rPr>
        <w:t xml:space="preserve"> пожалуйста мне.</w:t>
      </w:r>
    </w:p>
    <w:p w:rsidR="007A537A" w:rsidRPr="00160B64" w:rsidRDefault="009216C0" w:rsidP="007A537A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Дети: Н</w:t>
      </w:r>
      <w:r w:rsidR="007A537A" w:rsidRPr="00160B64">
        <w:rPr>
          <w:color w:val="000000"/>
        </w:rPr>
        <w:t>ужны деньги.</w:t>
      </w:r>
    </w:p>
    <w:p w:rsidR="007A537A" w:rsidRPr="00160B64" w:rsidRDefault="007A537A" w:rsidP="007A537A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Воспитатель: А мы, кажется, знаем, как помочь тебе нам нужно вспомнить сказки,</w:t>
      </w:r>
    </w:p>
    <w:p w:rsidR="007A537A" w:rsidRPr="00160B64" w:rsidRDefault="007A537A" w:rsidP="007A537A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где говорится про деньги.</w:t>
      </w:r>
    </w:p>
    <w:p w:rsidR="007A537A" w:rsidRPr="00160B64" w:rsidRDefault="007A537A" w:rsidP="007A537A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Воспитатель: Может, мы найдем картинки с этими сказками.</w:t>
      </w:r>
    </w:p>
    <w:p w:rsidR="007A537A" w:rsidRPr="00160B64" w:rsidRDefault="007A537A" w:rsidP="007A537A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На столе выложены картинки с героями сказок. Дети выбирают картинки.</w:t>
      </w:r>
    </w:p>
    <w:p w:rsidR="007A537A" w:rsidRPr="00160B64" w:rsidRDefault="007A537A" w:rsidP="007A537A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Дети: (возможные ответы) Муха-цокотуха, Золотой ключик, Кот в сапогах, Золотая</w:t>
      </w:r>
    </w:p>
    <w:p w:rsidR="007A537A" w:rsidRPr="00160B64" w:rsidRDefault="007A537A" w:rsidP="007A537A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Антилопа.</w:t>
      </w:r>
    </w:p>
    <w:p w:rsidR="007A537A" w:rsidRPr="00160B64" w:rsidRDefault="007A537A" w:rsidP="007A537A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Воспитатель: А для чего нам нужны деньги? (ответы детей).</w:t>
      </w:r>
    </w:p>
    <w:p w:rsidR="007A537A" w:rsidRPr="00160B64" w:rsidRDefault="007A537A" w:rsidP="007A537A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Воспитатель: Деньги нужны нам всем. Без них мы не можем прожить. Ваши</w:t>
      </w:r>
    </w:p>
    <w:p w:rsidR="007A537A" w:rsidRPr="00160B64" w:rsidRDefault="007A537A" w:rsidP="007A537A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родители с помощью денег оплачивают различные услуги, покупают вещи,</w:t>
      </w:r>
    </w:p>
    <w:p w:rsidR="007A537A" w:rsidRPr="00160B64" w:rsidRDefault="007A537A" w:rsidP="007A537A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отправляются в путешествие. И для этого нам нужны деньги.</w:t>
      </w:r>
    </w:p>
    <w:p w:rsidR="009216C0" w:rsidRPr="00160B64" w:rsidRDefault="009216C0" w:rsidP="009216C0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А хотите поиграть в игру «Что можно купить?»</w:t>
      </w:r>
    </w:p>
    <w:p w:rsidR="009216C0" w:rsidRPr="00160B64" w:rsidRDefault="009216C0" w:rsidP="009216C0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 xml:space="preserve">Дети встают в круг, воспитатель по очереди кидает мяч детям и говорит слова: </w:t>
      </w:r>
      <w:proofErr w:type="gramStart"/>
      <w:r w:rsidRPr="00160B64">
        <w:rPr>
          <w:color w:val="000000"/>
        </w:rPr>
        <w:t>«Дом, банан, здоровье, холодильник, улица, пирожное, воздух, машина, солнце, арбуз, хорошую погоду и т.д.» (дети ловят мяч, и отвечают можно купить или нет и отвечают почему).</w:t>
      </w:r>
      <w:proofErr w:type="gramEnd"/>
    </w:p>
    <w:p w:rsidR="009216C0" w:rsidRPr="00160B64" w:rsidRDefault="009216C0" w:rsidP="009216C0">
      <w:pPr>
        <w:pStyle w:val="a3"/>
        <w:spacing w:before="0" w:beforeAutospacing="0" w:after="240" w:afterAutospacing="0"/>
        <w:rPr>
          <w:i/>
          <w:iCs/>
          <w:color w:val="000000"/>
        </w:rPr>
      </w:pPr>
      <w:r w:rsidRPr="00160B64">
        <w:rPr>
          <w:color w:val="000000"/>
        </w:rPr>
        <w:t>Воспитатель: Очень хорошо справились с заданием. А вот и награда</w:t>
      </w:r>
      <w:proofErr w:type="gramStart"/>
      <w:r w:rsidRPr="00160B64">
        <w:rPr>
          <w:color w:val="000000"/>
        </w:rPr>
        <w:t>.</w:t>
      </w:r>
      <w:proofErr w:type="gramEnd"/>
      <w:r w:rsidRPr="00160B64">
        <w:rPr>
          <w:color w:val="000000"/>
        </w:rPr>
        <w:t> </w:t>
      </w:r>
      <w:r w:rsidRPr="00160B64">
        <w:rPr>
          <w:i/>
          <w:iCs/>
          <w:color w:val="000000"/>
        </w:rPr>
        <w:t>(</w:t>
      </w:r>
      <w:proofErr w:type="gramStart"/>
      <w:r w:rsidRPr="00160B64">
        <w:rPr>
          <w:i/>
          <w:iCs/>
          <w:color w:val="000000"/>
        </w:rPr>
        <w:t>в</w:t>
      </w:r>
      <w:proofErr w:type="gramEnd"/>
      <w:r w:rsidRPr="00160B64">
        <w:rPr>
          <w:i/>
          <w:iCs/>
          <w:color w:val="000000"/>
        </w:rPr>
        <w:t>оспитатель достаёт из конверта купюру достоинством 50 рублей, с обратной стороны написано начало загадки).</w:t>
      </w:r>
    </w:p>
    <w:p w:rsidR="008146C9" w:rsidRPr="00160B64" w:rsidRDefault="008146C9" w:rsidP="008146C9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lastRenderedPageBreak/>
        <w:t xml:space="preserve">Воспитатель </w:t>
      </w:r>
      <w:proofErr w:type="gramStart"/>
      <w:r w:rsidRPr="00160B64">
        <w:rPr>
          <w:color w:val="000000"/>
        </w:rPr>
        <w:t>:Р</w:t>
      </w:r>
      <w:proofErr w:type="gramEnd"/>
      <w:r w:rsidRPr="00160B64">
        <w:rPr>
          <w:color w:val="000000"/>
        </w:rPr>
        <w:t>ебята, скажите, пожалуйста, какой следующий сектор?</w:t>
      </w:r>
    </w:p>
    <w:p w:rsidR="008146C9" w:rsidRPr="00160B64" w:rsidRDefault="008146C9" w:rsidP="008146C9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 xml:space="preserve">Дети </w:t>
      </w:r>
      <w:proofErr w:type="gramStart"/>
      <w:r w:rsidRPr="00160B64">
        <w:rPr>
          <w:color w:val="000000"/>
        </w:rPr>
        <w:t>:С</w:t>
      </w:r>
      <w:proofErr w:type="gramEnd"/>
      <w:r w:rsidRPr="00160B64">
        <w:rPr>
          <w:color w:val="000000"/>
        </w:rPr>
        <w:t>иний треугольник.</w:t>
      </w:r>
    </w:p>
    <w:p w:rsidR="008146C9" w:rsidRPr="00160B64" w:rsidRDefault="008146C9" w:rsidP="008146C9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 Посмотрите, где же нам найти синий сектор? Молодцы, вы нашли синий треугольник, теперь откроем конверт с заданием.</w:t>
      </w:r>
    </w:p>
    <w:p w:rsidR="009216C0" w:rsidRPr="00160B64" w:rsidRDefault="008146C9" w:rsidP="008146C9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2 СЕКТОР. Задание 2. «У лукоморья дуб зеленый» рядом сидит кот ученый.</w:t>
      </w:r>
    </w:p>
    <w:p w:rsidR="008146C9" w:rsidRPr="00160B64" w:rsidRDefault="008146C9" w:rsidP="008146C9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  Открывает конверт</w:t>
      </w:r>
      <w:proofErr w:type="gramStart"/>
      <w:r w:rsidRPr="00160B64">
        <w:rPr>
          <w:color w:val="000000"/>
        </w:rPr>
        <w:t xml:space="preserve"> .</w:t>
      </w:r>
      <w:proofErr w:type="gramEnd"/>
      <w:r w:rsidRPr="00160B64">
        <w:rPr>
          <w:color w:val="000000"/>
        </w:rPr>
        <w:t>Здесь вопрос! «Что получает взрослый за свой труд?»</w:t>
      </w:r>
    </w:p>
    <w:p w:rsidR="008146C9" w:rsidRPr="00160B64" w:rsidRDefault="008146C9" w:rsidP="008146C9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(Ответы детей).</w:t>
      </w:r>
    </w:p>
    <w:p w:rsidR="008146C9" w:rsidRPr="00160B64" w:rsidRDefault="008146C9" w:rsidP="008146C9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Да, он получает зарплату - деньги. Это будет его доход. Доход – это денежные средства полученные лицом в результате какой-либо деятельности за определённый период времени.</w:t>
      </w:r>
    </w:p>
    <w:p w:rsidR="008146C9" w:rsidRPr="00160B64" w:rsidRDefault="00477BDD" w:rsidP="008146C9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 xml:space="preserve">Воспитатель: </w:t>
      </w:r>
      <w:r w:rsidR="008146C9" w:rsidRPr="00160B64">
        <w:rPr>
          <w:color w:val="000000"/>
        </w:rPr>
        <w:t>А для чего людям нужны деньги? (Ответы детей).</w:t>
      </w:r>
    </w:p>
    <w:p w:rsidR="008146C9" w:rsidRPr="00160B64" w:rsidRDefault="008146C9" w:rsidP="008146C9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 Да, деньги нужны людям в современном мире, без них прожить невозможно. А где же люди берут эти деньги? (Ответы детей).</w:t>
      </w:r>
    </w:p>
    <w:p w:rsidR="008146C9" w:rsidRPr="00160B64" w:rsidRDefault="008146C9" w:rsidP="008146C9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Игра «Монетки с волшебного дерева».</w:t>
      </w:r>
    </w:p>
    <w:p w:rsidR="008146C9" w:rsidRPr="00160B64" w:rsidRDefault="008146C9" w:rsidP="008146C9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На веточке дерева висят монетки из золотистого картона. Дети «срывают» по одной монетке и называют соседей числа.</w:t>
      </w:r>
    </w:p>
    <w:p w:rsidR="008146C9" w:rsidRPr="00160B64" w:rsidRDefault="008146C9" w:rsidP="008146C9">
      <w:pPr>
        <w:pStyle w:val="a3"/>
        <w:spacing w:before="0" w:beforeAutospacing="0" w:after="240" w:afterAutospacing="0"/>
        <w:rPr>
          <w:i/>
          <w:iCs/>
          <w:color w:val="000000"/>
        </w:rPr>
      </w:pPr>
      <w:r w:rsidRPr="00160B64">
        <w:rPr>
          <w:color w:val="000000"/>
        </w:rPr>
        <w:t>Воспитатель: Очень хорошо справились с заданием. А вот и награда </w:t>
      </w:r>
      <w:r w:rsidRPr="00160B64">
        <w:rPr>
          <w:i/>
          <w:iCs/>
          <w:color w:val="000000"/>
        </w:rPr>
        <w:t>(воспитатель достаёт из конверта купюру достоинством 100 рублей, с обратной стороны написано продолжение загадки).</w:t>
      </w:r>
    </w:p>
    <w:p w:rsidR="00A9092B" w:rsidRPr="00160B64" w:rsidRDefault="00A9092B" w:rsidP="00A9092B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 Ребята, скажите, пожалуйста, какой следующий сектор?</w:t>
      </w:r>
    </w:p>
    <w:p w:rsidR="00A9092B" w:rsidRPr="00160B64" w:rsidRDefault="00A9092B" w:rsidP="00A9092B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Дети: Зелёный прямоугольник.</w:t>
      </w:r>
    </w:p>
    <w:p w:rsidR="00A9092B" w:rsidRPr="00160B64" w:rsidRDefault="00A9092B" w:rsidP="00A9092B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 Посмотрите, где же нам найти зелёный сектор? Молодцы, вы нашли зелёный ромб, теперь откроем конверт с заданием.</w:t>
      </w:r>
    </w:p>
    <w:p w:rsidR="00A9092B" w:rsidRPr="00160B64" w:rsidRDefault="00A9092B" w:rsidP="00A9092B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3 СЕКТОР. Задание 3. «Поле чудес» Изображение буратино с сумкой.</w:t>
      </w:r>
    </w:p>
    <w:p w:rsidR="00A9092B" w:rsidRPr="00160B64" w:rsidRDefault="00A9092B" w:rsidP="00A9092B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 Ну</w:t>
      </w:r>
      <w:proofErr w:type="gramStart"/>
      <w:r w:rsidRPr="00160B64">
        <w:rPr>
          <w:color w:val="000000"/>
        </w:rPr>
        <w:t xml:space="preserve"> ,</w:t>
      </w:r>
      <w:proofErr w:type="gramEnd"/>
      <w:r w:rsidRPr="00160B64">
        <w:rPr>
          <w:color w:val="000000"/>
        </w:rPr>
        <w:t xml:space="preserve"> что открываем конверт.</w:t>
      </w:r>
    </w:p>
    <w:p w:rsidR="00A9092B" w:rsidRPr="00160B64" w:rsidRDefault="00A9092B" w:rsidP="00A9092B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Дети</w:t>
      </w:r>
      <w:proofErr w:type="gramStart"/>
      <w:r w:rsidRPr="00160B64">
        <w:rPr>
          <w:color w:val="000000"/>
        </w:rPr>
        <w:t xml:space="preserve"> :</w:t>
      </w:r>
      <w:proofErr w:type="gramEnd"/>
      <w:r w:rsidRPr="00160B64">
        <w:rPr>
          <w:color w:val="000000"/>
        </w:rPr>
        <w:t xml:space="preserve"> Да.</w:t>
      </w:r>
    </w:p>
    <w:p w:rsidR="00A9092B" w:rsidRPr="00160B64" w:rsidRDefault="00A9092B" w:rsidP="00A9092B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Воспитатель читает</w:t>
      </w:r>
      <w:proofErr w:type="gramStart"/>
      <w:r w:rsidRPr="00160B64">
        <w:rPr>
          <w:color w:val="000000"/>
        </w:rPr>
        <w:t xml:space="preserve"> :</w:t>
      </w:r>
      <w:proofErr w:type="gramEnd"/>
      <w:r w:rsidRPr="00160B64">
        <w:rPr>
          <w:color w:val="000000"/>
        </w:rPr>
        <w:t xml:space="preserve"> « Здравствуйте ребята, я тороплюсь в страну «Поле чудес», мне нужно там закапать свои денежки, чтоб выросло денежное дерево. И я тогда смогу купить себе много сладостей</w:t>
      </w:r>
      <w:proofErr w:type="gramStart"/>
      <w:r w:rsidRPr="00160B64">
        <w:rPr>
          <w:color w:val="000000"/>
        </w:rPr>
        <w:t>. »</w:t>
      </w:r>
      <w:proofErr w:type="gramEnd"/>
    </w:p>
    <w:p w:rsidR="00B242C5" w:rsidRPr="00160B64" w:rsidRDefault="00B242C5" w:rsidP="00B242C5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Воспитатель: Дети бывает ли такое дерево, можно ли сажать его?</w:t>
      </w:r>
    </w:p>
    <w:p w:rsidR="00B242C5" w:rsidRPr="00160B64" w:rsidRDefault="00B242C5" w:rsidP="00B242C5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Дети: Нет.</w:t>
      </w:r>
    </w:p>
    <w:p w:rsidR="00B242C5" w:rsidRPr="00160B64" w:rsidRDefault="00B242C5" w:rsidP="00B242C5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Воспитатель: Может, мы расскажем буратино, где хранятся деньги.</w:t>
      </w:r>
    </w:p>
    <w:p w:rsidR="00B242C5" w:rsidRPr="00160B64" w:rsidRDefault="00B242C5" w:rsidP="00B242C5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lastRenderedPageBreak/>
        <w:t>Дети: В банке.</w:t>
      </w:r>
    </w:p>
    <w:p w:rsidR="00B242C5" w:rsidRPr="00160B64" w:rsidRDefault="00B242C5" w:rsidP="00B242C5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Воспитатель: А в какой такой банке стеклянной или пластмассовой?</w:t>
      </w:r>
    </w:p>
    <w:p w:rsidR="00B242C5" w:rsidRPr="00160B64" w:rsidRDefault="00B242C5" w:rsidP="00B242C5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Дети: Банк, это специальный дом, где хранятся деньги. Люди идут в банк и отдают свои деньги, они там лежат. За то, что они хранятся в банке некоторое время, деньги прибавляются за счет процентов. Их становится больше.</w:t>
      </w:r>
    </w:p>
    <w:p w:rsidR="00B242C5" w:rsidRPr="00160B64" w:rsidRDefault="00B242C5" w:rsidP="00B242C5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Воспитатель:  Молодцы ребята. Вот теперь буратино  знает, где хранятся деньги. А лучше всего иметь при себе банковскую карту.</w:t>
      </w:r>
    </w:p>
    <w:p w:rsidR="00B242C5" w:rsidRPr="00160B64" w:rsidRDefault="00B242C5" w:rsidP="00B242C5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Воспитатель: А что такое банковская карта?</w:t>
      </w:r>
    </w:p>
    <w:p w:rsidR="00B242C5" w:rsidRPr="00160B64" w:rsidRDefault="00B242C5" w:rsidP="00B242C5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Дети: Банковская карта, на ней хранятся деньги и ею можно расплачиваться</w:t>
      </w:r>
    </w:p>
    <w:p w:rsidR="00B242C5" w:rsidRPr="00160B64" w:rsidRDefault="00B242C5" w:rsidP="00B242C5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за покупки и услуги.</w:t>
      </w:r>
    </w:p>
    <w:p w:rsidR="00B242C5" w:rsidRPr="00160B64" w:rsidRDefault="00B242C5" w:rsidP="00B242C5">
      <w:pPr>
        <w:pStyle w:val="a3"/>
        <w:spacing w:after="240"/>
        <w:rPr>
          <w:color w:val="000000"/>
        </w:rPr>
      </w:pPr>
      <w:r w:rsidRPr="00160B64">
        <w:rPr>
          <w:color w:val="000000"/>
        </w:rPr>
        <w:t>Дети дарят Буратино банковскую карту</w:t>
      </w:r>
      <w:proofErr w:type="gramStart"/>
      <w:r w:rsidR="00A9270F" w:rsidRPr="00160B64">
        <w:rPr>
          <w:color w:val="000000"/>
        </w:rPr>
        <w:t xml:space="preserve"> </w:t>
      </w:r>
      <w:r w:rsidRPr="00160B64">
        <w:rPr>
          <w:color w:val="000000"/>
        </w:rPr>
        <w:t>.</w:t>
      </w:r>
      <w:proofErr w:type="gramEnd"/>
    </w:p>
    <w:p w:rsidR="00A9270F" w:rsidRPr="00160B64" w:rsidRDefault="00A9270F" w:rsidP="00A9270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 Молодцы, хорошо справились с заданием. А вот и награда </w:t>
      </w:r>
      <w:r w:rsidRPr="00160B64">
        <w:rPr>
          <w:i/>
          <w:iCs/>
          <w:color w:val="000000"/>
        </w:rPr>
        <w:t>(воспитатель достаёт из конверта купюру достоинством 200 рублей, с обратной стороны написано продолжение загадки).</w:t>
      </w:r>
    </w:p>
    <w:p w:rsidR="00A9270F" w:rsidRPr="00160B64" w:rsidRDefault="00A9270F" w:rsidP="00A9270F">
      <w:pPr>
        <w:pStyle w:val="a3"/>
        <w:spacing w:before="0" w:beforeAutospacing="0" w:after="0" w:afterAutospacing="0"/>
        <w:rPr>
          <w:color w:val="000000"/>
        </w:rPr>
      </w:pPr>
      <w:r w:rsidRPr="00160B64">
        <w:rPr>
          <w:color w:val="000000"/>
        </w:rPr>
        <w:t xml:space="preserve">Воспитатель: Посмотрите, где же нам найти красный сектор? Молодцы, вы нашли красный круг, теперь откроем конверт с заданием. </w:t>
      </w:r>
    </w:p>
    <w:p w:rsidR="00A9270F" w:rsidRPr="00160B64" w:rsidRDefault="00A9270F" w:rsidP="00A9270F">
      <w:pPr>
        <w:pStyle w:val="a3"/>
        <w:spacing w:before="0" w:beforeAutospacing="0" w:after="0" w:afterAutospacing="0"/>
        <w:rPr>
          <w:color w:val="000000"/>
        </w:rPr>
      </w:pPr>
    </w:p>
    <w:p w:rsidR="00A9270F" w:rsidRPr="00160B64" w:rsidRDefault="00A9270F" w:rsidP="00A9270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 xml:space="preserve">4 СЕКТОР: </w:t>
      </w:r>
      <w:r w:rsidR="00160B64">
        <w:rPr>
          <w:color w:val="000000"/>
        </w:rPr>
        <w:t xml:space="preserve">Задание 4 </w:t>
      </w:r>
      <w:r w:rsidRPr="00160B64">
        <w:rPr>
          <w:color w:val="000000"/>
        </w:rPr>
        <w:t>«Физкультминутка Буратино»</w:t>
      </w:r>
    </w:p>
    <w:p w:rsidR="00A9270F" w:rsidRPr="00160B64" w:rsidRDefault="00A9270F" w:rsidP="00A9270F">
      <w:pPr>
        <w:pStyle w:val="a3"/>
        <w:spacing w:before="0" w:beforeAutospacing="0" w:after="240" w:afterAutospacing="0"/>
        <w:rPr>
          <w:i/>
          <w:iCs/>
          <w:color w:val="000000"/>
        </w:rPr>
      </w:pPr>
      <w:r w:rsidRPr="00160B64">
        <w:rPr>
          <w:color w:val="000000"/>
        </w:rPr>
        <w:t xml:space="preserve">Воспитатель: отдохнули и справились с заданием. А вот и награда </w:t>
      </w:r>
      <w:r w:rsidRPr="00160B64">
        <w:rPr>
          <w:i/>
          <w:iCs/>
          <w:color w:val="000000"/>
        </w:rPr>
        <w:t>(воспитатель достаёт из конверта купюру достоинством 500 рублей, с обратной стороны написано продолжение загадки).</w:t>
      </w:r>
    </w:p>
    <w:p w:rsidR="00A9270F" w:rsidRPr="00160B64" w:rsidRDefault="00A9270F" w:rsidP="00A9270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 Ребята, скажите, пожалуйста, какой следующий сектор?</w:t>
      </w:r>
    </w:p>
    <w:p w:rsidR="00A9270F" w:rsidRPr="00160B64" w:rsidRDefault="00A9270F" w:rsidP="00A9270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Дети: Оранжевый овал.</w:t>
      </w:r>
    </w:p>
    <w:p w:rsidR="00A9270F" w:rsidRPr="00160B64" w:rsidRDefault="00A9270F" w:rsidP="00A9270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 Посмотрите, где же нам найти оранжевый сектор? Молодцы, вы нашли оранжевый овал, теперь откроем конверт с заданием.</w:t>
      </w:r>
    </w:p>
    <w:p w:rsidR="00A9270F" w:rsidRPr="00160B64" w:rsidRDefault="00A9270F" w:rsidP="00A9270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5 СЕКТО</w:t>
      </w:r>
      <w:r w:rsidR="00160B64">
        <w:rPr>
          <w:color w:val="000000"/>
        </w:rPr>
        <w:t xml:space="preserve">Р:  Задание 5 </w:t>
      </w:r>
      <w:r w:rsidRPr="00160B64">
        <w:rPr>
          <w:color w:val="000000"/>
        </w:rPr>
        <w:t xml:space="preserve">« Сказочные </w:t>
      </w:r>
      <w:r w:rsidR="00160B64">
        <w:rPr>
          <w:color w:val="000000"/>
        </w:rPr>
        <w:t>Профессии»</w:t>
      </w:r>
    </w:p>
    <w:p w:rsidR="00A9270F" w:rsidRPr="00160B64" w:rsidRDefault="00A9270F" w:rsidP="00A9270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 xml:space="preserve">Воспитатель:  Открывает конверт </w:t>
      </w:r>
      <w:proofErr w:type="gramStart"/>
      <w:r w:rsidRPr="00160B64">
        <w:rPr>
          <w:color w:val="000000"/>
        </w:rPr>
        <w:t>:Д</w:t>
      </w:r>
      <w:proofErr w:type="gramEnd"/>
      <w:r w:rsidRPr="00160B64">
        <w:rPr>
          <w:color w:val="000000"/>
        </w:rPr>
        <w:t>ети, здесь снова вопрос. « Где люди берут деньги?» </w:t>
      </w:r>
      <w:r w:rsidRPr="00160B64">
        <w:rPr>
          <w:i/>
          <w:iCs/>
          <w:color w:val="000000"/>
        </w:rPr>
        <w:t>(Ответы детей).</w:t>
      </w:r>
    </w:p>
    <w:p w:rsidR="00A9270F" w:rsidRPr="00160B64" w:rsidRDefault="00A9270F" w:rsidP="00A9270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Совершенно верно. Люди работают. Их труд оплачивается. Оплата труда каждого работника зависит от его личного трудового вклада и качества труда.</w:t>
      </w:r>
    </w:p>
    <w:p w:rsidR="00A9270F" w:rsidRPr="00160B64" w:rsidRDefault="00A9270F" w:rsidP="00A9270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Игра « Угадай профессии людей и сказочных героев»</w:t>
      </w:r>
    </w:p>
    <w:p w:rsidR="00A9270F" w:rsidRPr="00160B64" w:rsidRDefault="00A9270F" w:rsidP="00A9270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Правила игры: Покажите детям картинки, на которых изображены люди разных профессий. Дети, ориентируясь по рисункам, называют профессии родителей</w:t>
      </w:r>
      <w:proofErr w:type="gramStart"/>
      <w:r w:rsidRPr="00160B64">
        <w:rPr>
          <w:color w:val="000000"/>
        </w:rPr>
        <w:t>,.</w:t>
      </w:r>
      <w:proofErr w:type="gramEnd"/>
    </w:p>
    <w:p w:rsidR="00A9270F" w:rsidRPr="00160B64" w:rsidRDefault="00DE016E" w:rsidP="00A9270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 xml:space="preserve">Получив </w:t>
      </w:r>
      <w:r w:rsidR="00A9270F" w:rsidRPr="00160B64">
        <w:rPr>
          <w:color w:val="000000"/>
        </w:rPr>
        <w:t xml:space="preserve"> картинки с изображениями сказочных героев, просит</w:t>
      </w:r>
      <w:r w:rsidRPr="00160B64">
        <w:rPr>
          <w:color w:val="000000"/>
        </w:rPr>
        <w:t>ь</w:t>
      </w:r>
      <w:r w:rsidR="00A9270F" w:rsidRPr="00160B64">
        <w:rPr>
          <w:color w:val="000000"/>
        </w:rPr>
        <w:t xml:space="preserve"> отгадать их профессии.</w:t>
      </w:r>
    </w:p>
    <w:p w:rsidR="00A9270F" w:rsidRPr="00160B64" w:rsidRDefault="00514C64" w:rsidP="00A9270F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lastRenderedPageBreak/>
        <w:t>Раздайте девочкам карточки</w:t>
      </w:r>
      <w:r w:rsidR="00A9270F" w:rsidRPr="00160B64">
        <w:rPr>
          <w:color w:val="000000"/>
        </w:rPr>
        <w:t xml:space="preserve"> с изображением сказочных персонажей, а мальчикам - с изображениями людей разных профессий. По сигналу колокольчика девочки и мальчики начинают искать свою пару, а затем по очереди доказывают правильность своего выбора.</w:t>
      </w:r>
    </w:p>
    <w:p w:rsidR="00A9270F" w:rsidRPr="00160B64" w:rsidRDefault="00A9270F" w:rsidP="00A9270F">
      <w:pPr>
        <w:pStyle w:val="a3"/>
        <w:spacing w:before="0" w:beforeAutospacing="0" w:after="240" w:afterAutospacing="0"/>
        <w:rPr>
          <w:i/>
          <w:iCs/>
          <w:color w:val="000000"/>
        </w:rPr>
      </w:pPr>
      <w:r w:rsidRPr="00160B64">
        <w:rPr>
          <w:color w:val="000000"/>
        </w:rPr>
        <w:t>Воспитатель: Молодцы, хорошо справились с заданием. А вот и награда </w:t>
      </w:r>
      <w:r w:rsidRPr="00160B64">
        <w:rPr>
          <w:i/>
          <w:iCs/>
          <w:color w:val="000000"/>
        </w:rPr>
        <w:t>(воспитатель достаёт из конверта купюру достоинством 1000 рублей, с обратной стороны написано окончание загадки).</w:t>
      </w:r>
    </w:p>
    <w:p w:rsidR="00DE016E" w:rsidRPr="00160B64" w:rsidRDefault="00DE016E" w:rsidP="00DE016E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</w:t>
      </w:r>
      <w:r w:rsidR="00E34305" w:rsidRPr="00160B64">
        <w:rPr>
          <w:color w:val="000000"/>
        </w:rPr>
        <w:t xml:space="preserve"> </w:t>
      </w:r>
      <w:r w:rsidRPr="00160B64">
        <w:rPr>
          <w:color w:val="000000"/>
        </w:rPr>
        <w:t>А какое же следующее задание? Клад? Давайте искать, он где – то рядом.</w:t>
      </w:r>
    </w:p>
    <w:p w:rsidR="00DE016E" w:rsidRPr="00160B64" w:rsidRDefault="00DE016E" w:rsidP="00DE016E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</w:t>
      </w:r>
      <w:r w:rsidR="00E34305" w:rsidRPr="00160B64">
        <w:rPr>
          <w:color w:val="000000"/>
        </w:rPr>
        <w:t xml:space="preserve"> </w:t>
      </w:r>
      <w:r w:rsidRPr="00160B64">
        <w:rPr>
          <w:color w:val="000000"/>
        </w:rPr>
        <w:t xml:space="preserve">Молодцы. </w:t>
      </w:r>
      <w:r w:rsidR="00E34305" w:rsidRPr="00160B64">
        <w:rPr>
          <w:color w:val="000000"/>
        </w:rPr>
        <w:t>Вот нашли сундук.</w:t>
      </w:r>
      <w:r w:rsidR="00514C64" w:rsidRPr="00160B64">
        <w:rPr>
          <w:color w:val="000000"/>
        </w:rPr>
        <w:t xml:space="preserve"> </w:t>
      </w:r>
      <w:r w:rsidRPr="00160B64">
        <w:rPr>
          <w:color w:val="000000"/>
        </w:rPr>
        <w:t>Но посмотрите, на сундуке висит замок. Как же нам его открыть?</w:t>
      </w:r>
    </w:p>
    <w:p w:rsidR="00DE016E" w:rsidRPr="00160B64" w:rsidRDefault="00DE016E" w:rsidP="00DE016E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(Ответы детей).</w:t>
      </w:r>
    </w:p>
    <w:p w:rsidR="00160B64" w:rsidRDefault="00DE016E" w:rsidP="00DE016E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</w:t>
      </w:r>
      <w:r w:rsidR="00E34305" w:rsidRPr="00160B64">
        <w:rPr>
          <w:color w:val="000000"/>
        </w:rPr>
        <w:t xml:space="preserve"> </w:t>
      </w:r>
      <w:r w:rsidRPr="00160B64">
        <w:rPr>
          <w:color w:val="000000"/>
        </w:rPr>
        <w:t xml:space="preserve">Правильно, давайте откроем конверт и посмотрим, что же в конверте? </w:t>
      </w:r>
      <w:proofErr w:type="gramStart"/>
      <w:r w:rsidRPr="00160B64">
        <w:rPr>
          <w:color w:val="000000"/>
        </w:rPr>
        <w:t>(Воспитатель вынимает листок и читает:</w:t>
      </w:r>
      <w:proofErr w:type="gramEnd"/>
      <w:r w:rsidRPr="00160B64">
        <w:rPr>
          <w:color w:val="000000"/>
        </w:rPr>
        <w:t xml:space="preserve"> </w:t>
      </w:r>
      <w:proofErr w:type="gramStart"/>
      <w:r w:rsidRPr="00160B64">
        <w:rPr>
          <w:color w:val="000000"/>
        </w:rPr>
        <w:t>«Задание находится у вас!»)</w:t>
      </w:r>
      <w:proofErr w:type="gramEnd"/>
      <w:r w:rsidRPr="00160B64">
        <w:rPr>
          <w:color w:val="000000"/>
        </w:rPr>
        <w:t xml:space="preserve"> Ребята, как задание может находиться у нас? Я ничего не понимаю? А вы? </w:t>
      </w:r>
    </w:p>
    <w:p w:rsidR="00DE016E" w:rsidRPr="00160B64" w:rsidRDefault="00DE016E" w:rsidP="00DE016E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(Ответы детей).</w:t>
      </w:r>
    </w:p>
    <w:p w:rsidR="00DE016E" w:rsidRPr="00160B64" w:rsidRDefault="00DE016E" w:rsidP="00DE016E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</w:t>
      </w:r>
      <w:r w:rsidR="00E34305" w:rsidRPr="00160B64">
        <w:rPr>
          <w:color w:val="000000"/>
        </w:rPr>
        <w:t xml:space="preserve"> </w:t>
      </w:r>
      <w:r w:rsidRPr="00160B64">
        <w:rPr>
          <w:color w:val="000000"/>
        </w:rPr>
        <w:t>Ребята, посмотрите на наши денежки, ни чего необычного не замечаете? Давайте положим наши купюры в порядке возрастания и посмотрим, что же получится?</w:t>
      </w:r>
    </w:p>
    <w:p w:rsidR="00DE016E" w:rsidRPr="00160B64" w:rsidRDefault="00DE016E" w:rsidP="00DE016E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 читает загадку:</w:t>
      </w:r>
    </w:p>
    <w:p w:rsidR="00DE016E" w:rsidRPr="00160B64" w:rsidRDefault="00DE016E" w:rsidP="00DE016E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Маленькая, кругленькая,</w:t>
      </w:r>
    </w:p>
    <w:p w:rsidR="00DE016E" w:rsidRPr="00160B64" w:rsidRDefault="00DE016E" w:rsidP="00DE016E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Тоненькая, жёлтенькая,</w:t>
      </w:r>
    </w:p>
    <w:p w:rsidR="00E34305" w:rsidRPr="00160B64" w:rsidRDefault="00DE016E" w:rsidP="00DE016E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 xml:space="preserve">Всему свету </w:t>
      </w:r>
      <w:proofErr w:type="gramStart"/>
      <w:r w:rsidRPr="00160B64">
        <w:rPr>
          <w:color w:val="000000"/>
        </w:rPr>
        <w:t>миленькая</w:t>
      </w:r>
      <w:proofErr w:type="gramEnd"/>
      <w:r w:rsidRPr="00160B64">
        <w:rPr>
          <w:color w:val="000000"/>
        </w:rPr>
        <w:t>? </w:t>
      </w:r>
    </w:p>
    <w:p w:rsidR="00DE016E" w:rsidRPr="00160B64" w:rsidRDefault="00DE016E" w:rsidP="00DE016E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i/>
          <w:iCs/>
          <w:color w:val="000000"/>
        </w:rPr>
        <w:t>(Золотая монета).</w:t>
      </w:r>
    </w:p>
    <w:p w:rsidR="00DE016E" w:rsidRPr="00160B64" w:rsidRDefault="00DE016E" w:rsidP="00DE016E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(Ответы детей).</w:t>
      </w:r>
    </w:p>
    <w:p w:rsidR="00DE016E" w:rsidRPr="00160B64" w:rsidRDefault="00DE016E" w:rsidP="00DE016E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</w:t>
      </w:r>
      <w:r w:rsidR="00E34305" w:rsidRPr="00160B64">
        <w:rPr>
          <w:color w:val="000000"/>
        </w:rPr>
        <w:t xml:space="preserve"> </w:t>
      </w:r>
      <w:r w:rsidRPr="00160B64">
        <w:rPr>
          <w:color w:val="000000"/>
        </w:rPr>
        <w:t>Молодцы, ребята, справились и с этим заданием, а вот и награда – ключ от замка</w:t>
      </w:r>
      <w:proofErr w:type="gramStart"/>
      <w:r w:rsidR="00E34305" w:rsidRPr="00160B64">
        <w:rPr>
          <w:color w:val="000000"/>
        </w:rPr>
        <w:t xml:space="preserve"> </w:t>
      </w:r>
      <w:r w:rsidRPr="00160B64">
        <w:rPr>
          <w:color w:val="000000"/>
        </w:rPr>
        <w:t>.</w:t>
      </w:r>
      <w:proofErr w:type="gramEnd"/>
      <w:r w:rsidRPr="00160B64">
        <w:rPr>
          <w:i/>
          <w:iCs/>
          <w:color w:val="000000"/>
        </w:rPr>
        <w:t>(Воспитатель достаёт из конверта ключ, открывает сундучок).</w:t>
      </w:r>
    </w:p>
    <w:p w:rsidR="00DE016E" w:rsidRPr="00160B64" w:rsidRDefault="00DE016E" w:rsidP="00DE016E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 Ребята, посмотрите, а вот и наш клад! </w:t>
      </w:r>
      <w:r w:rsidRPr="00160B64">
        <w:rPr>
          <w:i/>
          <w:iCs/>
          <w:color w:val="000000"/>
        </w:rPr>
        <w:t>(в сундучке лежат пять золотых монет)</w:t>
      </w:r>
    </w:p>
    <w:p w:rsidR="00DE016E" w:rsidRPr="00160B64" w:rsidRDefault="00E34305" w:rsidP="00DE016E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</w:t>
      </w:r>
      <w:r w:rsidR="005733B1" w:rsidRPr="00160B64">
        <w:rPr>
          <w:color w:val="000000"/>
        </w:rPr>
        <w:t xml:space="preserve">ключить аудио с голосом </w:t>
      </w:r>
      <w:r w:rsidR="00DE016E" w:rsidRPr="00160B64">
        <w:rPr>
          <w:color w:val="000000"/>
        </w:rPr>
        <w:t>Буратино</w:t>
      </w:r>
      <w:proofErr w:type="gramStart"/>
      <w:r w:rsidR="00DE016E" w:rsidRPr="00160B64">
        <w:rPr>
          <w:color w:val="000000"/>
        </w:rPr>
        <w:t xml:space="preserve"> </w:t>
      </w:r>
      <w:r w:rsidR="005733B1" w:rsidRPr="00160B64">
        <w:rPr>
          <w:color w:val="000000"/>
        </w:rPr>
        <w:t>,</w:t>
      </w:r>
      <w:proofErr w:type="gramEnd"/>
      <w:r w:rsidR="005733B1" w:rsidRPr="00160B64">
        <w:rPr>
          <w:color w:val="000000"/>
        </w:rPr>
        <w:t xml:space="preserve"> где он </w:t>
      </w:r>
      <w:r w:rsidR="00DE016E" w:rsidRPr="00160B64">
        <w:rPr>
          <w:color w:val="000000"/>
        </w:rPr>
        <w:t>благодарит всех за помощь.</w:t>
      </w:r>
    </w:p>
    <w:p w:rsidR="00DE016E" w:rsidRPr="00160B64" w:rsidRDefault="00DE016E" w:rsidP="00DE016E">
      <w:pPr>
        <w:pStyle w:val="a3"/>
        <w:spacing w:before="0" w:beforeAutospacing="0" w:after="240" w:afterAutospacing="0"/>
        <w:rPr>
          <w:color w:val="000000"/>
        </w:rPr>
      </w:pPr>
      <w:r w:rsidRPr="00160B64">
        <w:rPr>
          <w:color w:val="000000"/>
        </w:rPr>
        <w:t>Воспитатель: Понравилось вам игра-путешествие? Что вы можете рассказать другим детям? Чем можете поделиться с родителями?</w:t>
      </w:r>
    </w:p>
    <w:p w:rsidR="00DE016E" w:rsidRPr="00160B64" w:rsidRDefault="00DE016E" w:rsidP="00A9270F">
      <w:pPr>
        <w:pStyle w:val="a3"/>
        <w:spacing w:before="0" w:beforeAutospacing="0" w:after="240" w:afterAutospacing="0"/>
        <w:rPr>
          <w:color w:val="000000"/>
        </w:rPr>
      </w:pPr>
    </w:p>
    <w:p w:rsidR="00A9270F" w:rsidRPr="00160B64" w:rsidRDefault="00A9270F" w:rsidP="00A9270F">
      <w:pPr>
        <w:pStyle w:val="a3"/>
        <w:spacing w:before="0" w:beforeAutospacing="0" w:after="240" w:afterAutospacing="0"/>
        <w:rPr>
          <w:color w:val="000000"/>
        </w:rPr>
      </w:pPr>
    </w:p>
    <w:p w:rsidR="00A9270F" w:rsidRPr="00160B64" w:rsidRDefault="00A9270F" w:rsidP="00A9270F">
      <w:pPr>
        <w:pStyle w:val="a3"/>
        <w:spacing w:before="0" w:beforeAutospacing="0" w:after="240" w:afterAutospacing="0"/>
        <w:rPr>
          <w:color w:val="000000"/>
        </w:rPr>
      </w:pPr>
    </w:p>
    <w:p w:rsidR="00A9092B" w:rsidRDefault="00A9092B" w:rsidP="00A9092B">
      <w:pPr>
        <w:pStyle w:val="a3"/>
        <w:spacing w:after="240"/>
        <w:rPr>
          <w:rFonts w:ascii="Segoe UI" w:hAnsi="Segoe UI" w:cs="Segoe UI"/>
          <w:color w:val="000000"/>
        </w:rPr>
      </w:pPr>
    </w:p>
    <w:tbl>
      <w:tblPr>
        <w:tblpPr w:leftFromText="180" w:rightFromText="180" w:vertAnchor="text" w:horzAnchor="margin" w:tblpXSpec="center" w:tblpY="-856"/>
        <w:tblW w:w="9664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4"/>
      </w:tblGrid>
      <w:tr w:rsidR="00E92F14" w:rsidRPr="000A24DA" w:rsidTr="00E92F14">
        <w:trPr>
          <w:tblCellSpacing w:w="7" w:type="dxa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24DA">
              <w:rPr>
                <w:rFonts w:ascii="Times New Roman" w:eastAsia="Calibri" w:hAnsi="Times New Roman" w:cs="Times New Roman"/>
              </w:rPr>
              <w:lastRenderedPageBreak/>
              <w:t xml:space="preserve">Муниципальное автономное дошкольное образовательное учреждение </w:t>
            </w:r>
            <w:r w:rsidRPr="000A24DA">
              <w:rPr>
                <w:rFonts w:ascii="Times New Roman" w:eastAsia="Calibri" w:hAnsi="Times New Roman" w:cs="Times New Roman"/>
              </w:rPr>
              <w:br/>
              <w:t xml:space="preserve">«Детский сад комбинированного вида № 41 «Березка» </w:t>
            </w:r>
            <w:r w:rsidRPr="000A24DA">
              <w:rPr>
                <w:rFonts w:ascii="Times New Roman" w:eastAsia="Calibri" w:hAnsi="Times New Roman" w:cs="Times New Roman"/>
              </w:rPr>
              <w:br/>
              <w:t>г. Балаково Саратовской области</w:t>
            </w: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разработка по финансовой грамотности</w:t>
            </w: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</w:t>
            </w:r>
            <w:r w:rsidRPr="000A2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Экономика – жизнь и игра</w:t>
            </w:r>
            <w:r w:rsidRPr="000A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»,</w:t>
            </w:r>
            <w:r w:rsidRPr="000A2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F14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Квес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0A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игра,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5-6</w:t>
            </w:r>
            <w:r w:rsidRPr="000A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 </w:t>
            </w:r>
          </w:p>
          <w:p w:rsidR="00E92F14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Тема: «Путешествие по  сказкам</w:t>
            </w:r>
            <w:r w:rsidRPr="000A24D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</w:t>
            </w: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Default="00E92F14" w:rsidP="00E92F1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Default="00E92F14" w:rsidP="00E92F1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Default="00E92F14" w:rsidP="00E92F1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Default="00E92F14" w:rsidP="00E92F1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Default="00E92F14" w:rsidP="00E92F1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Default="00E92F14" w:rsidP="00E92F1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Default="00E92F14" w:rsidP="00E92F1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Default="00E92F14" w:rsidP="00E92F1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Default="00E92F14" w:rsidP="00E92F1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Default="00E92F14" w:rsidP="00E92F1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2F14" w:rsidRPr="000A24DA" w:rsidRDefault="00E92F14" w:rsidP="00E92F1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Лазарева  Екатерина Владимировна</w:t>
            </w:r>
            <w:r w:rsidRPr="000A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0A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воспитатель, </w:t>
            </w:r>
          </w:p>
          <w:p w:rsidR="00E92F14" w:rsidRPr="000A24DA" w:rsidRDefault="00E92F14" w:rsidP="00E92F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0A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МАДОУ детский сад № 41.</w:t>
            </w:r>
          </w:p>
          <w:p w:rsidR="00E92F14" w:rsidRPr="000A24DA" w:rsidRDefault="00E92F14" w:rsidP="00E92F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92F14" w:rsidRPr="000A24DA" w:rsidRDefault="00E92F14" w:rsidP="00E92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226D8" w:rsidRPr="000A24DA" w:rsidRDefault="00C226D8" w:rsidP="00C226D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A24DA">
        <w:rPr>
          <w:rFonts w:ascii="Times New Roman" w:eastAsia="Calibri" w:hAnsi="Times New Roman" w:cs="Times New Roman"/>
        </w:rPr>
        <w:lastRenderedPageBreak/>
        <w:t xml:space="preserve">Комитет образования администрации </w:t>
      </w:r>
      <w:r w:rsidRPr="000A24DA">
        <w:rPr>
          <w:rFonts w:ascii="Times New Roman" w:eastAsia="Calibri" w:hAnsi="Times New Roman" w:cs="Times New Roman"/>
        </w:rPr>
        <w:br/>
      </w:r>
      <w:proofErr w:type="spellStart"/>
      <w:r w:rsidRPr="000A24DA">
        <w:rPr>
          <w:rFonts w:ascii="Times New Roman" w:eastAsia="Calibri" w:hAnsi="Times New Roman" w:cs="Times New Roman"/>
        </w:rPr>
        <w:t>Балаковского</w:t>
      </w:r>
      <w:proofErr w:type="spellEnd"/>
      <w:r w:rsidRPr="000A24DA">
        <w:rPr>
          <w:rFonts w:ascii="Times New Roman" w:eastAsia="Calibri" w:hAnsi="Times New Roman" w:cs="Times New Roman"/>
        </w:rPr>
        <w:t xml:space="preserve"> муниципального района Саратовской области</w:t>
      </w:r>
    </w:p>
    <w:p w:rsidR="00A9092B" w:rsidRDefault="00A9092B" w:rsidP="00A9092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A9092B" w:rsidRDefault="00A9092B" w:rsidP="008146C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8146C9" w:rsidRDefault="008146C9" w:rsidP="008146C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8146C9" w:rsidRDefault="008146C9" w:rsidP="008146C9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9216C0" w:rsidRPr="001B20E4" w:rsidRDefault="009216C0" w:rsidP="007A537A">
      <w:pPr>
        <w:pStyle w:val="a3"/>
        <w:spacing w:after="240"/>
        <w:rPr>
          <w:rFonts w:ascii="Segoe UI" w:hAnsi="Segoe UI" w:cs="Segoe UI"/>
          <w:color w:val="000000"/>
        </w:rPr>
      </w:pPr>
    </w:p>
    <w:p w:rsidR="007A537A" w:rsidRDefault="007A537A" w:rsidP="007A53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545DA7" w:rsidRDefault="00545DA7" w:rsidP="00545DA7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8D3CCF" w:rsidRDefault="008D3CCF"/>
    <w:sectPr w:rsidR="008D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5E"/>
    <w:rsid w:val="00160B64"/>
    <w:rsid w:val="00362CBB"/>
    <w:rsid w:val="003B3F5E"/>
    <w:rsid w:val="00477BDD"/>
    <w:rsid w:val="004F6314"/>
    <w:rsid w:val="00514C64"/>
    <w:rsid w:val="00545DA7"/>
    <w:rsid w:val="005733B1"/>
    <w:rsid w:val="007A537A"/>
    <w:rsid w:val="008146C9"/>
    <w:rsid w:val="008D3CCF"/>
    <w:rsid w:val="009216C0"/>
    <w:rsid w:val="00A9092B"/>
    <w:rsid w:val="00A9270F"/>
    <w:rsid w:val="00B242C5"/>
    <w:rsid w:val="00BD079D"/>
    <w:rsid w:val="00C226D8"/>
    <w:rsid w:val="00DE016E"/>
    <w:rsid w:val="00E34305"/>
    <w:rsid w:val="00E92F14"/>
    <w:rsid w:val="00FB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2021-01-27T03:20:00Z</dcterms:created>
  <dcterms:modified xsi:type="dcterms:W3CDTF">2022-08-10T16:13:00Z</dcterms:modified>
</cp:coreProperties>
</file>