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EF" w:rsidRPr="00E90063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Pr="00E90063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Pr="00E90063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086201" w:rsidRDefault="00086201" w:rsidP="007E39E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39EF" w:rsidRPr="007E39EF" w:rsidRDefault="007E39EF" w:rsidP="007E39EF">
      <w:pPr>
        <w:jc w:val="center"/>
        <w:rPr>
          <w:rFonts w:ascii="Times New Roman" w:hAnsi="Times New Roman" w:cs="Times New Roman"/>
          <w:sz w:val="52"/>
          <w:szCs w:val="52"/>
        </w:rPr>
      </w:pPr>
      <w:r w:rsidRPr="007E39EF">
        <w:rPr>
          <w:rFonts w:ascii="Times New Roman" w:hAnsi="Times New Roman" w:cs="Times New Roman"/>
          <w:sz w:val="52"/>
          <w:szCs w:val="52"/>
        </w:rPr>
        <w:t xml:space="preserve">Экологический проект  </w:t>
      </w:r>
    </w:p>
    <w:p w:rsidR="007E39EF" w:rsidRPr="007E39EF" w:rsidRDefault="007E39EF" w:rsidP="007E39EF">
      <w:pPr>
        <w:jc w:val="center"/>
        <w:rPr>
          <w:rFonts w:ascii="Times New Roman" w:hAnsi="Times New Roman" w:cs="Times New Roman"/>
          <w:sz w:val="52"/>
          <w:szCs w:val="52"/>
        </w:rPr>
      </w:pPr>
      <w:r w:rsidRPr="007E39EF">
        <w:rPr>
          <w:rFonts w:ascii="Times New Roman" w:hAnsi="Times New Roman" w:cs="Times New Roman"/>
          <w:sz w:val="52"/>
          <w:szCs w:val="52"/>
        </w:rPr>
        <w:t>«Птичья  столовая»</w:t>
      </w:r>
    </w:p>
    <w:p w:rsidR="007E39EF" w:rsidRPr="007E39EF" w:rsidRDefault="007E39EF" w:rsidP="007E39E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39EF" w:rsidRDefault="007E39EF" w:rsidP="007E3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6201" w:rsidRDefault="00086201" w:rsidP="007E3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6201" w:rsidRDefault="00086201" w:rsidP="007E3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39EF" w:rsidRPr="007E39EF" w:rsidRDefault="007E39EF" w:rsidP="007E39EF">
      <w:pPr>
        <w:jc w:val="right"/>
        <w:rPr>
          <w:rFonts w:ascii="Times New Roman" w:hAnsi="Times New Roman" w:cs="Times New Roman"/>
          <w:sz w:val="28"/>
          <w:szCs w:val="28"/>
        </w:rPr>
      </w:pPr>
      <w:r w:rsidRPr="00E90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7E39EF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7E39EF" w:rsidRPr="007E39EF" w:rsidRDefault="007E39EF" w:rsidP="007E39EF">
      <w:pPr>
        <w:jc w:val="right"/>
        <w:rPr>
          <w:rFonts w:ascii="Times New Roman" w:hAnsi="Times New Roman" w:cs="Times New Roman"/>
          <w:sz w:val="32"/>
          <w:szCs w:val="32"/>
        </w:rPr>
      </w:pPr>
      <w:r w:rsidRPr="007E39EF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0862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6201">
        <w:rPr>
          <w:rFonts w:ascii="Times New Roman" w:hAnsi="Times New Roman" w:cs="Times New Roman"/>
          <w:sz w:val="32"/>
          <w:szCs w:val="32"/>
        </w:rPr>
        <w:t>Кутукова</w:t>
      </w:r>
      <w:proofErr w:type="spellEnd"/>
      <w:r w:rsidR="00086201">
        <w:rPr>
          <w:rFonts w:ascii="Times New Roman" w:hAnsi="Times New Roman" w:cs="Times New Roman"/>
          <w:sz w:val="32"/>
          <w:szCs w:val="32"/>
        </w:rPr>
        <w:t xml:space="preserve"> Н.Ф</w:t>
      </w:r>
    </w:p>
    <w:p w:rsidR="007E39EF" w:rsidRPr="00E90063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Pr="00E90063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Pr="00E90063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Default="007E39EF" w:rsidP="007E39EF">
      <w:pPr>
        <w:rPr>
          <w:rFonts w:ascii="Times New Roman" w:hAnsi="Times New Roman" w:cs="Times New Roman"/>
          <w:sz w:val="24"/>
          <w:szCs w:val="24"/>
        </w:rPr>
      </w:pPr>
    </w:p>
    <w:p w:rsidR="00086201" w:rsidRDefault="00086201" w:rsidP="007E39EF">
      <w:pPr>
        <w:rPr>
          <w:rFonts w:ascii="Times New Roman" w:hAnsi="Times New Roman" w:cs="Times New Roman"/>
          <w:sz w:val="24"/>
          <w:szCs w:val="24"/>
        </w:rPr>
      </w:pPr>
    </w:p>
    <w:p w:rsidR="00086201" w:rsidRPr="00E90063" w:rsidRDefault="00086201" w:rsidP="007E39EF">
      <w:pPr>
        <w:rPr>
          <w:rFonts w:ascii="Times New Roman" w:hAnsi="Times New Roman" w:cs="Times New Roman"/>
          <w:sz w:val="24"/>
          <w:szCs w:val="24"/>
        </w:rPr>
      </w:pP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проекте:</w:t>
      </w:r>
    </w:p>
    <w:p w:rsid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proofErr w:type="gramStart"/>
      <w:r w:rsidRPr="007E39E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7E39EF">
        <w:rPr>
          <w:rFonts w:ascii="Times New Roman" w:hAnsi="Times New Roman" w:cs="Times New Roman"/>
          <w:sz w:val="28"/>
          <w:szCs w:val="28"/>
        </w:rPr>
        <w:t>:  информационно</w:t>
      </w:r>
      <w:proofErr w:type="gramEnd"/>
      <w:r w:rsidRPr="007E39EF">
        <w:rPr>
          <w:rFonts w:ascii="Times New Roman" w:hAnsi="Times New Roman" w:cs="Times New Roman"/>
          <w:sz w:val="28"/>
          <w:szCs w:val="28"/>
        </w:rPr>
        <w:t>-творческий</w:t>
      </w:r>
    </w:p>
    <w:p w:rsidR="00AF35B4" w:rsidRDefault="00AF35B4" w:rsidP="007E39E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Продолжительность </w:t>
      </w:r>
      <w:proofErr w:type="gramStart"/>
      <w:r w:rsidRPr="000E4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проекта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F3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</w:p>
    <w:p w:rsidR="00AF35B4" w:rsidRPr="000E4C72" w:rsidRDefault="00AF35B4" w:rsidP="00AF3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Участники проекта:</w:t>
      </w:r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Воспитатель, дети </w:t>
      </w:r>
      <w:proofErr w:type="gramStart"/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старшей  группы</w:t>
      </w:r>
      <w:proofErr w:type="gramEnd"/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родители</w:t>
      </w:r>
    </w:p>
    <w:p w:rsidR="00AF35B4" w:rsidRPr="000E4C72" w:rsidRDefault="00AF35B4" w:rsidP="00AF3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Место проекта:</w:t>
      </w:r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им.В.В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Бианки»</w:t>
      </w:r>
    </w:p>
    <w:p w:rsidR="00AF35B4" w:rsidRPr="000E4C72" w:rsidRDefault="00AF35B4" w:rsidP="00AF3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Ответственная за проведение проекта</w:t>
      </w:r>
      <w:r w:rsidRPr="000E4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Кутукова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Н.Ф</w:t>
      </w:r>
    </w:p>
    <w:p w:rsidR="00AF35B4" w:rsidRPr="007E39EF" w:rsidRDefault="00AF35B4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684D" w:rsidRDefault="00D1684D" w:rsidP="00D168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684D" w:rsidRPr="007E39EF" w:rsidRDefault="00D1684D" w:rsidP="00D168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Зимнее время – это не только веселые праздники, зимние </w:t>
      </w:r>
      <w:proofErr w:type="gramStart"/>
      <w:r w:rsidRPr="007E39EF">
        <w:rPr>
          <w:rFonts w:ascii="Times New Roman" w:hAnsi="Times New Roman" w:cs="Times New Roman"/>
          <w:sz w:val="28"/>
          <w:szCs w:val="28"/>
        </w:rPr>
        <w:t>забавы,  но</w:t>
      </w:r>
      <w:proofErr w:type="gramEnd"/>
      <w:r w:rsidRPr="007E39EF">
        <w:rPr>
          <w:rFonts w:ascii="Times New Roman" w:hAnsi="Times New Roman" w:cs="Times New Roman"/>
          <w:sz w:val="28"/>
          <w:szCs w:val="28"/>
        </w:rPr>
        <w:t xml:space="preserve"> и крепкие морозы с пронизывающим ветром. </w:t>
      </w:r>
      <w:r>
        <w:rPr>
          <w:rFonts w:ascii="Times New Roman" w:hAnsi="Times New Roman" w:cs="Times New Roman"/>
          <w:sz w:val="28"/>
          <w:szCs w:val="28"/>
        </w:rPr>
        <w:t>Зимующие птицы очень нуждаются в помощи. Трудно приходиться птицам зимой. Голодом страшна зима, а не холодом, зимой пищу отыскать не легко</w:t>
      </w:r>
      <w:r w:rsidR="00017BDF">
        <w:rPr>
          <w:rFonts w:ascii="Times New Roman" w:hAnsi="Times New Roman" w:cs="Times New Roman"/>
          <w:sz w:val="28"/>
          <w:szCs w:val="28"/>
        </w:rPr>
        <w:t>. Трудно приходиться тем пти</w:t>
      </w:r>
      <w:r>
        <w:rPr>
          <w:rFonts w:ascii="Times New Roman" w:hAnsi="Times New Roman" w:cs="Times New Roman"/>
          <w:sz w:val="28"/>
          <w:szCs w:val="28"/>
        </w:rPr>
        <w:t>цам, которые летом питались насекомыми. Они зимой переходят на шишки, орехи, зерна.</w:t>
      </w:r>
      <w:r w:rsidR="00017BDF">
        <w:rPr>
          <w:rFonts w:ascii="Times New Roman" w:hAnsi="Times New Roman" w:cs="Times New Roman"/>
          <w:sz w:val="28"/>
          <w:szCs w:val="28"/>
        </w:rPr>
        <w:t xml:space="preserve"> Птички зимой собираются в стайки и прилетают поближе к человеку. И наша задача- заботиться о братьях наших меньших.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 </w:t>
      </w:r>
    </w:p>
    <w:p w:rsidR="00017BD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Зимой в холодное время года птицам трудно прокормиться. Зимой нет ягод, семян, </w:t>
      </w:r>
      <w:proofErr w:type="gramStart"/>
      <w:r w:rsidRPr="007E39EF">
        <w:rPr>
          <w:rFonts w:ascii="Times New Roman" w:hAnsi="Times New Roman" w:cs="Times New Roman"/>
          <w:sz w:val="28"/>
          <w:szCs w:val="28"/>
        </w:rPr>
        <w:t>насекомых;  птицам</w:t>
      </w:r>
      <w:proofErr w:type="gramEnd"/>
      <w:r w:rsidRPr="007E39EF">
        <w:rPr>
          <w:rFonts w:ascii="Times New Roman" w:hAnsi="Times New Roman" w:cs="Times New Roman"/>
          <w:sz w:val="28"/>
          <w:szCs w:val="28"/>
        </w:rPr>
        <w:t xml:space="preserve"> нечем питаться.   </w:t>
      </w:r>
      <w:r w:rsidRPr="007E39EF">
        <w:rPr>
          <w:rFonts w:ascii="Times New Roman" w:hAnsi="Times New Roman" w:cs="Times New Roman"/>
          <w:sz w:val="28"/>
          <w:szCs w:val="28"/>
        </w:rPr>
        <w:br/>
        <w:t>Чем мы можем помочь им в это трудное время?</w:t>
      </w:r>
    </w:p>
    <w:p w:rsidR="00017BDF" w:rsidRDefault="00017BD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BDF" w:rsidRDefault="007E39EF" w:rsidP="00017B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 </w:t>
      </w:r>
      <w:r w:rsidR="00017BD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017BDF" w:rsidRDefault="00017BDF" w:rsidP="00017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BDF" w:rsidRPr="007E39EF" w:rsidRDefault="00017BDF" w:rsidP="00017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В холодное время года перед зимующими птицами встают </w:t>
      </w:r>
      <w:proofErr w:type="gramStart"/>
      <w:r w:rsidRPr="007E39EF">
        <w:rPr>
          <w:rFonts w:ascii="Times New Roman" w:hAnsi="Times New Roman" w:cs="Times New Roman"/>
          <w:sz w:val="28"/>
          <w:szCs w:val="28"/>
        </w:rPr>
        <w:t>жизненно  важные</w:t>
      </w:r>
      <w:proofErr w:type="gramEnd"/>
      <w:r w:rsidRPr="007E39EF">
        <w:rPr>
          <w:rFonts w:ascii="Times New Roman" w:hAnsi="Times New Roman" w:cs="Times New Roman"/>
          <w:sz w:val="28"/>
          <w:szCs w:val="28"/>
        </w:rPr>
        <w:t xml:space="preserve"> вопросы: как прокормиться. </w:t>
      </w:r>
    </w:p>
    <w:p w:rsidR="00017BDF" w:rsidRPr="007E39EF" w:rsidRDefault="00017BDF" w:rsidP="00017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Доступной пищи становится значительно меньше, но потребность в ней возрастает. </w:t>
      </w:r>
    </w:p>
    <w:p w:rsidR="00017BDF" w:rsidRPr="007E39EF" w:rsidRDefault="00017BDF" w:rsidP="00017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Иногда естественный корм становится недоступным, поэтому многие птицы не могут пережить зиму и погибают.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9EF">
        <w:rPr>
          <w:rFonts w:ascii="Times New Roman" w:hAnsi="Times New Roman" w:cs="Times New Roman"/>
          <w:sz w:val="28"/>
          <w:szCs w:val="28"/>
        </w:rPr>
        <w:t xml:space="preserve"> очень важно разбудить в </w:t>
      </w:r>
      <w:r>
        <w:rPr>
          <w:rFonts w:ascii="Times New Roman" w:hAnsi="Times New Roman" w:cs="Times New Roman"/>
          <w:sz w:val="28"/>
          <w:szCs w:val="28"/>
        </w:rPr>
        <w:t xml:space="preserve">детях интерес к живой природе, </w:t>
      </w:r>
      <w:r w:rsidRPr="007E39EF">
        <w:rPr>
          <w:rFonts w:ascii="Times New Roman" w:hAnsi="Times New Roman" w:cs="Times New Roman"/>
          <w:sz w:val="28"/>
          <w:szCs w:val="28"/>
        </w:rPr>
        <w:t xml:space="preserve">воспитывать любовь к ней через познание окружающего мира, научить помогать маленьким пернатым друзьям.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 </w:t>
      </w:r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Цель:                                                                  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9EF">
        <w:rPr>
          <w:rFonts w:ascii="Times New Roman" w:hAnsi="Times New Roman" w:cs="Times New Roman"/>
          <w:sz w:val="28"/>
          <w:szCs w:val="28"/>
        </w:rPr>
        <w:t>Создание условий для познавательной и творческой активности, положительного эмоционального состояния,                                                                                                                              развитие нравственных качеств детей через совместную познавательную, продуктивную  и трудовую деятельности.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-Уточнить знания детей о  внешнем виде  зимующих птиц их повадках, роли человека в жизни птиц.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-Дать знания о том, что птицам зимой очень трудно, нет еды, которую они сами могли бы добыть.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-Объяснить как правильно и чем подкармливать птиц.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lastRenderedPageBreak/>
        <w:t>-Развивать нравственные качества, желание заботиться о птицах, трудиться, творить.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-Способствовать развитию любознательности, познавательной и творческой активности.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-Расширять кругозор и обогащать словарный запас детей, развивать связную речь.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-Воспитывать любовь к пернатым, интерес к ним, желание помочь в трудных зимних условиях.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природе.</w:t>
      </w:r>
    </w:p>
    <w:p w:rsid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-Укреплять семейные отношения. </w:t>
      </w:r>
    </w:p>
    <w:p w:rsidR="00AF35B4" w:rsidRPr="007E39EF" w:rsidRDefault="00AF35B4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5B4" w:rsidRPr="00FB5645" w:rsidRDefault="00AF35B4" w:rsidP="00AF35B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формы работы: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(дидактические, настольные, подвижные)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AF35B4" w:rsidRPr="00FB5645" w:rsidRDefault="00AF35B4" w:rsidP="00AF35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стихотворений, пословиц</w:t>
      </w:r>
    </w:p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-Расширение знаний детей о зимующих птицах.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-Развитие у детей познавательной активности, любознательности, творческих способностей, коммуникативных навыков.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-У детей расширится  словарь по теме «Зимующие птицы»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-Заботливое отношение детей к пернатым друзьям, желание помочь  им   перезимовать в наших условиях.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-Изготовление</w:t>
      </w:r>
      <w:r w:rsidR="00AF35B4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bookmarkStart w:id="0" w:name="_GoBack"/>
      <w:bookmarkEnd w:id="0"/>
      <w:r w:rsidRPr="007E39EF">
        <w:rPr>
          <w:rFonts w:ascii="Times New Roman" w:hAnsi="Times New Roman" w:cs="Times New Roman"/>
          <w:sz w:val="28"/>
          <w:szCs w:val="28"/>
        </w:rPr>
        <w:t xml:space="preserve"> кормушек родителями и </w:t>
      </w:r>
      <w:proofErr w:type="gramStart"/>
      <w:r w:rsidRPr="007E39EF">
        <w:rPr>
          <w:rFonts w:ascii="Times New Roman" w:hAnsi="Times New Roman" w:cs="Times New Roman"/>
          <w:sz w:val="28"/>
          <w:szCs w:val="28"/>
        </w:rPr>
        <w:t>посильная  помощь</w:t>
      </w:r>
      <w:proofErr w:type="gramEnd"/>
      <w:r w:rsidRPr="007E39EF">
        <w:rPr>
          <w:rFonts w:ascii="Times New Roman" w:hAnsi="Times New Roman" w:cs="Times New Roman"/>
          <w:sz w:val="28"/>
          <w:szCs w:val="28"/>
        </w:rPr>
        <w:t xml:space="preserve"> детей в их изготовлении будет  способствовать укреплению  семейных отношений.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-Пополнить предметно – развивающую  среду в группе: фотографиями, иллюстрациями, загадками,  художественной литературой о зимующих птицах.</w:t>
      </w:r>
    </w:p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-Создание необходимых условий для реализации проекта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-Перспективное планирование проекта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-Разработка и накопление методических материалов по проблеме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-Подбор иллюстративного материала, детской художественной литературы по теме.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lastRenderedPageBreak/>
        <w:t xml:space="preserve">В группу приносят письмо.                                                           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Пишут зимующие в вашем крае птицы. Мы знаем, что вы много знаете, умеете, у вас доброе сердце. Очень просим разрешить наши сомнения: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 Куда нам лететь, ведь сейчас так холодно?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 Поможете ли Вы нам, пережить холодную зиму?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Так у ребят возникает интерес к зимующим птицам. Обсуждение письма подводит детей к цели: надо помочь птицам, зимующим в городе.</w:t>
      </w:r>
    </w:p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39EF">
        <w:rPr>
          <w:rFonts w:ascii="Times New Roman" w:hAnsi="Times New Roman" w:cs="Times New Roman"/>
          <w:b/>
          <w:bCs/>
          <w:sz w:val="28"/>
          <w:szCs w:val="28"/>
        </w:rPr>
        <w:t>II  этап</w:t>
      </w:r>
      <w:proofErr w:type="gramEnd"/>
      <w:r w:rsidRPr="007E39EF">
        <w:rPr>
          <w:rFonts w:ascii="Times New Roman" w:hAnsi="Times New Roman" w:cs="Times New Roman"/>
          <w:b/>
          <w:bCs/>
          <w:sz w:val="28"/>
          <w:szCs w:val="28"/>
        </w:rPr>
        <w:t xml:space="preserve"> – основной ( практический)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-Внедрение в </w:t>
      </w:r>
      <w:proofErr w:type="spellStart"/>
      <w:r w:rsidRPr="007E39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E39EF">
        <w:rPr>
          <w:rFonts w:ascii="Times New Roman" w:hAnsi="Times New Roman" w:cs="Times New Roman"/>
          <w:sz w:val="28"/>
          <w:szCs w:val="28"/>
        </w:rPr>
        <w:t xml:space="preserve"> – образовательный процесс эффективных методов и приёмов по расширению знаний дошкольников о зимующих птицах.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-Узнать как можно больше сведений о зимующих птицах из энциклопедий и справочников.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>-Написание конспектов</w:t>
      </w:r>
    </w:p>
    <w:p w:rsidR="007E39EF" w:rsidRPr="007E39EF" w:rsidRDefault="007E39EF" w:rsidP="007E39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На этом этапе все участники проекта принимают участие в практической деятельности по воплощению раннее изученных теоретических знаний о  зимующих птицах                                                                                                                                       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Для осуществления поставленной цели создаётся команда спасателей «Друзья птиц».      </w:t>
      </w:r>
    </w:p>
    <w:p w:rsid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9EF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детей в рамках проекта.</w:t>
      </w:r>
    </w:p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6555"/>
      </w:tblGrid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игровая деятельность 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Дидактические игры:                                                                                           «Что за птица?», «Кто как кричит?», «Угадай, кого не стало?», «Накорми птичек», «Узнай по голосу»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- Настольные игры:                                                                                                                                      Домино «Птицы» «Разрезные картинки», Лото «Зимующие птицы».                                                                                                                                   –</w:t>
            </w:r>
            <w:proofErr w:type="gramStart"/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Драматизация:   </w:t>
            </w:r>
            <w:proofErr w:type="gramEnd"/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«Где обедал воробей». 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коммуникативная деятельность 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-Беседы                                                                                             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«Как живут наши пернатые друзья зимой»,                                                               «Кто заботится о птицах»,                                                                                   «Пользу или вред приносят птицы?»,                                                                      «Меню птиц»,                                                                           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«Как дети с родителями заботятся о птицах зимой?»                                                                      -Творческое рассказывание «Как я спас птичку».                                                      - Обсуждение пословиц, поговорок, отгадывание </w:t>
            </w:r>
            <w:proofErr w:type="gramStart"/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загадок;   </w:t>
            </w:r>
            <w:proofErr w:type="gramEnd"/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                                                                                        - Решение  проблемной ситуации: «Что может произойти, если не подкармливать птиц зимой».                                                                                                          </w:t>
            </w: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- Рассматривание иллюстраций  с изображением зимующих птиц. 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познавательно исследовательская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деятельность 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Непосредственно образовательная деятельность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«Что ты знаешь о зимующих птицах»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«Трудно птицам зимовать»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«Зимующие птицы» (логопедическое)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Наблюдения за птицами на прогулке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-Чтение художественных произведений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Л.Воронкова «Птичьи кормушки»,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В.Сухомлинский «Как синичка меня будит»,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Стихи  О. Григорьевой «Синица», «Покормите птиц» А.Яшин.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- Заучивание стихов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трудовая деятельность </w:t>
            </w:r>
          </w:p>
        </w:tc>
        <w:tc>
          <w:tcPr>
            <w:tcW w:w="7053" w:type="dxa"/>
          </w:tcPr>
          <w:p w:rsidR="007E39EF" w:rsidRPr="007E39EF" w:rsidRDefault="007E39EF" w:rsidP="00430C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Изготовление корм</w:t>
            </w:r>
            <w:r w:rsidR="00430C8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 для птиц</w:t>
            </w: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с родителями 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Непосредственно образовательная деятельность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Рисование «Снегири и синички на ветках рябины» (техника рисуем пластилином)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Лепка «Дятел» (техника пластилиновые жгутики)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Аппликация «Совушка -</w:t>
            </w:r>
            <w:proofErr w:type="gramStart"/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сова»(</w:t>
            </w:r>
            <w:proofErr w:type="gramEnd"/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обрывание бумаги)</w:t>
            </w:r>
          </w:p>
          <w:p w:rsidR="007E39EF" w:rsidRPr="00430C81" w:rsidRDefault="007E39EF" w:rsidP="00430C81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Изготовление плаката «Помогите птицам»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Аудиозапись «Голоса птиц».  </w:t>
            </w:r>
          </w:p>
        </w:tc>
      </w:tr>
      <w:tr w:rsidR="007E39EF" w:rsidRPr="007E39EF" w:rsidTr="008375E4">
        <w:tc>
          <w:tcPr>
            <w:tcW w:w="3085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7053" w:type="dxa"/>
          </w:tcPr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Подвижные игры:                                                                                                                   «Воробушки и кот», «Совушка - сова», «Зимующие и перелетные птицы»,                               </w:t>
            </w:r>
          </w:p>
          <w:p w:rsidR="007E39EF" w:rsidRPr="007E39EF" w:rsidRDefault="007E39EF" w:rsidP="008375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9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Пальчиковая гимнастика «Считалка для ворон», «Кормушка».                   </w:t>
            </w:r>
          </w:p>
        </w:tc>
      </w:tr>
    </w:tbl>
    <w:p w:rsidR="007E39EF" w:rsidRPr="007E39EF" w:rsidRDefault="007E39EF" w:rsidP="007E39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EF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E39EF" w:rsidRPr="007E39EF" w:rsidRDefault="007E39EF" w:rsidP="007E3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9EF">
        <w:rPr>
          <w:rFonts w:ascii="Times New Roman" w:hAnsi="Times New Roman" w:cs="Times New Roman"/>
          <w:sz w:val="28"/>
          <w:szCs w:val="28"/>
        </w:rPr>
        <w:t xml:space="preserve">-Рекомендации для родителей   «Зимующие птицы»,  «Народные приметы из жизни зимующих птиц»;                                                                                                                                                           -Консультации для родителей: «Как и из чего можно сделать кормушку для птиц»                                        -Изготовление кормушек, (детям было предложено с помощью родителей, смастерить кормушку для птиц )                                                                                                                                                       -Заучивание стихотворений о зимующих птицах                                                                                               -Отгадывание загадок про зимующих птиц.                                                                                           -Рассмотреть зимующих птиц на иллюстрациях в книгах и журналах, принести книги в детский сад.                                                                                                                                                                         -Составление с ребенком рассказа о том, как кормили птиц                                                                          -Консультации для родителей:  «Как и из чего можно сделать кормушку для птиц                                         </w:t>
      </w:r>
      <w:r w:rsidRPr="007E39EF">
        <w:rPr>
          <w:rFonts w:ascii="Times New Roman" w:hAnsi="Times New Roman" w:cs="Times New Roman"/>
          <w:b/>
          <w:sz w:val="28"/>
          <w:szCs w:val="28"/>
        </w:rPr>
        <w:t>III этап – заключительный                                                                                                                              -</w:t>
      </w:r>
      <w:r w:rsidRPr="007E39EF">
        <w:rPr>
          <w:rFonts w:ascii="Times New Roman" w:hAnsi="Times New Roman" w:cs="Times New Roman"/>
          <w:sz w:val="28"/>
          <w:szCs w:val="28"/>
        </w:rPr>
        <w:t xml:space="preserve">Акция «Кормушки для на наших пернатых друзей»                                                                                                     </w:t>
      </w:r>
      <w:r w:rsidRPr="007E3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-</w:t>
      </w:r>
      <w:r w:rsidRPr="007E39EF">
        <w:rPr>
          <w:rFonts w:ascii="Times New Roman" w:hAnsi="Times New Roman" w:cs="Times New Roman"/>
          <w:sz w:val="28"/>
          <w:szCs w:val="28"/>
        </w:rPr>
        <w:t xml:space="preserve">Развешивание кормушек                                                                                                                    </w:t>
      </w:r>
      <w:r w:rsidRPr="007E39EF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проекта.</w:t>
      </w:r>
      <w:r w:rsidRPr="007E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-У детей сформированы знания о зимующих птицах.                                                                                               -У детей повысилась  познавательная активность, любознательность, </w:t>
      </w:r>
      <w:r w:rsidRPr="007E39EF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навыки, творческие способности.                                                                                                                                     -У детей расширился  словарь по теме «Зимующие птицы»                                                                                          -У детей появилось желание помочь  им   перезимовать в наших условиях.                                                              -Родителями  были изготовлены кормушки (дети принимали посильную помощь в их изготовлении) укрепились семейные отношения.                                                                                             -Пополнилась предметно – развивающая среда в группе: фотографиями, иллюстрациями, </w:t>
      </w:r>
      <w:proofErr w:type="gramStart"/>
      <w:r w:rsidRPr="007E39EF">
        <w:rPr>
          <w:rFonts w:ascii="Times New Roman" w:hAnsi="Times New Roman" w:cs="Times New Roman"/>
          <w:sz w:val="28"/>
          <w:szCs w:val="28"/>
        </w:rPr>
        <w:t>загадками,  художественной</w:t>
      </w:r>
      <w:proofErr w:type="gramEnd"/>
      <w:r w:rsidRPr="007E39EF">
        <w:rPr>
          <w:rFonts w:ascii="Times New Roman" w:hAnsi="Times New Roman" w:cs="Times New Roman"/>
          <w:sz w:val="28"/>
          <w:szCs w:val="28"/>
        </w:rPr>
        <w:t xml:space="preserve"> литературой о зимующих птицах.</w:t>
      </w:r>
    </w:p>
    <w:p w:rsidR="007E39EF" w:rsidRPr="007E39EF" w:rsidRDefault="007E39EF" w:rsidP="007E39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39EF" w:rsidRPr="007E39EF" w:rsidRDefault="007E39EF" w:rsidP="007E39EF">
      <w:pPr>
        <w:rPr>
          <w:rFonts w:ascii="Times New Roman" w:hAnsi="Times New Roman" w:cs="Times New Roman"/>
          <w:sz w:val="28"/>
          <w:szCs w:val="28"/>
        </w:rPr>
      </w:pPr>
    </w:p>
    <w:p w:rsidR="007E39EF" w:rsidRPr="007E39EF" w:rsidRDefault="007E39EF" w:rsidP="007E39EF">
      <w:pPr>
        <w:rPr>
          <w:rFonts w:ascii="Times New Roman" w:hAnsi="Times New Roman" w:cs="Times New Roman"/>
          <w:sz w:val="28"/>
          <w:szCs w:val="28"/>
        </w:rPr>
      </w:pPr>
    </w:p>
    <w:p w:rsidR="007E39EF" w:rsidRPr="007E39EF" w:rsidRDefault="007E39EF" w:rsidP="007E39EF">
      <w:pPr>
        <w:rPr>
          <w:rFonts w:ascii="Times New Roman" w:hAnsi="Times New Roman" w:cs="Times New Roman"/>
          <w:sz w:val="28"/>
          <w:szCs w:val="28"/>
        </w:rPr>
      </w:pPr>
    </w:p>
    <w:p w:rsidR="007E39EF" w:rsidRPr="00E90063" w:rsidRDefault="007C0934" w:rsidP="007E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pt;margin-top:268.35pt;width:290.55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E39EF" w:rsidRDefault="007E39EF" w:rsidP="007E39EF">
                  <w:r w:rsidRPr="007131C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18660" cy="2528117"/>
                        <wp:effectExtent l="133350" t="171450" r="157790" b="119833"/>
                        <wp:docPr id="599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screen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660" cy="2528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39EF" w:rsidRPr="00E90063" w:rsidRDefault="007E39EF" w:rsidP="007E39EF">
      <w:pPr>
        <w:rPr>
          <w:noProof/>
          <w:sz w:val="24"/>
          <w:szCs w:val="24"/>
          <w:lang w:eastAsia="ru-RU"/>
        </w:rPr>
      </w:pPr>
      <w:r w:rsidRPr="00E90063">
        <w:rPr>
          <w:noProof/>
          <w:sz w:val="24"/>
          <w:szCs w:val="24"/>
          <w:lang w:eastAsia="ru-RU"/>
        </w:rPr>
        <w:t xml:space="preserve">  </w:t>
      </w:r>
    </w:p>
    <w:p w:rsidR="007E39EF" w:rsidRPr="00E90063" w:rsidRDefault="007E39EF" w:rsidP="007E39EF">
      <w:pPr>
        <w:rPr>
          <w:noProof/>
          <w:sz w:val="24"/>
          <w:szCs w:val="24"/>
          <w:lang w:eastAsia="ru-RU"/>
        </w:rPr>
      </w:pPr>
    </w:p>
    <w:p w:rsidR="00A51ABE" w:rsidRDefault="00A51ABE"/>
    <w:sectPr w:rsidR="00A51ABE" w:rsidSect="00A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9EF"/>
    <w:rsid w:val="00017BDF"/>
    <w:rsid w:val="00086201"/>
    <w:rsid w:val="001F58F2"/>
    <w:rsid w:val="00430C81"/>
    <w:rsid w:val="007C0934"/>
    <w:rsid w:val="007E39EF"/>
    <w:rsid w:val="008615D6"/>
    <w:rsid w:val="00A51ABE"/>
    <w:rsid w:val="00AF35B4"/>
    <w:rsid w:val="00D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841EC7E-A19E-4BB5-9B8A-127026F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</dc:creator>
  <cp:lastModifiedBy>User</cp:lastModifiedBy>
  <cp:revision>3</cp:revision>
  <dcterms:created xsi:type="dcterms:W3CDTF">2018-02-16T19:14:00Z</dcterms:created>
  <dcterms:modified xsi:type="dcterms:W3CDTF">2022-01-26T03:27:00Z</dcterms:modified>
</cp:coreProperties>
</file>