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914096" w14:paraId="529EE369" wp14:textId="1B9C02A2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A914096" w:rsidR="2A9140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“Новые векторы развития образования”</w:t>
      </w:r>
    </w:p>
    <w:p xmlns:wp14="http://schemas.microsoft.com/office/word/2010/wordml" w:rsidP="2A914096" w14:paraId="1A80EA06" wp14:textId="78CCC98F">
      <w:pPr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Ревина</w:t>
      </w:r>
      <w:proofErr w:type="spellEnd"/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Валентина Викторовна,</w:t>
      </w:r>
    </w:p>
    <w:p xmlns:wp14="http://schemas.microsoft.com/office/word/2010/wordml" w:rsidP="2A914096" w14:paraId="0F171D8B" wp14:textId="6E2BAB38">
      <w:pPr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Фролова Юлия Сергеевна,</w:t>
      </w:r>
    </w:p>
    <w:p xmlns:wp14="http://schemas.microsoft.com/office/word/2010/wordml" w:rsidP="2A914096" w14:paraId="2F5D387C" wp14:textId="67FCC698">
      <w:pPr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воспитатели </w:t>
      </w:r>
    </w:p>
    <w:p xmlns:wp14="http://schemas.microsoft.com/office/word/2010/wordml" w:rsidP="2A914096" w14:paraId="501817AE" wp14:textId="4E9DB378">
      <w:pPr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МДОУ ВМР “Детский сад №</w:t>
      </w:r>
      <w:proofErr w:type="gramStart"/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 ”Росинка</w:t>
      </w:r>
      <w:proofErr w:type="gramEnd"/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”   </w:t>
      </w:r>
    </w:p>
    <w:p w:rsidR="2A914096" w:rsidP="2A914096" w:rsidRDefault="2A914096" w14:paraId="41889F2D" w14:textId="3F48B8E6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proofErr w:type="spellStart"/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г.Вольск</w:t>
      </w:r>
      <w:proofErr w:type="spellEnd"/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Саратовская область</w:t>
      </w:r>
    </w:p>
    <w:p w:rsidR="2A914096" w:rsidP="2A914096" w:rsidRDefault="2A914096" w14:paraId="50DB8852" w14:textId="381E13DA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Использование современных технологий в образовании</w:t>
      </w:r>
    </w:p>
    <w:p w:rsidR="2A914096" w:rsidP="2A914096" w:rsidRDefault="2A914096" w14:paraId="0CBB54CB" w14:textId="4FB0A810"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>“Игра - путь к познанию мира, в котором они(дети)</w:t>
      </w:r>
    </w:p>
    <w:p w:rsidR="2A914096" w:rsidP="2A914096" w:rsidRDefault="2A914096" w14:paraId="15261D77" w14:textId="4B1CB2F0"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 xml:space="preserve"> живут и который призваны изменить” </w:t>
      </w:r>
      <w:proofErr w:type="spellStart"/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>М.Горький</w:t>
      </w:r>
      <w:proofErr w:type="spellEnd"/>
    </w:p>
    <w:p w:rsidR="2A914096" w:rsidP="2A914096" w:rsidRDefault="2A914096" w14:paraId="2CC1D48A" w14:textId="44B3297A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Аннотация. 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Статья посвящена актуальной форме взаимодействия между педагогом и обучающимися - квест - технологии.</w:t>
      </w:r>
    </w:p>
    <w:p w:rsidR="2A914096" w:rsidP="2A914096" w:rsidRDefault="2A914096" w14:paraId="2982E01C" w14:textId="7F69BCDF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Ключевые слова: игра, квест - игра, квест - технология.</w:t>
      </w:r>
    </w:p>
    <w:p w:rsidR="2A914096" w:rsidP="2A914096" w:rsidRDefault="2A914096" w14:paraId="684E3125" w14:textId="3A7D6FB4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На современном этапе формирования образовательной системы в Российской Федерации возникают 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новейшие технологии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 и формы взаимодействия с воспитанниками. К современным образовательным технологиям можно отнести:</w:t>
      </w:r>
    </w:p>
    <w:p w:rsidR="2A914096" w:rsidP="2A914096" w:rsidRDefault="2A914096" w14:paraId="6D60A13F" w14:textId="7C8279B8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</w:t>
      </w:r>
      <w:proofErr w:type="spellStart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здоровьесберегающие</w:t>
      </w:r>
      <w:proofErr w:type="spellEnd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 технологии;</w:t>
      </w:r>
    </w:p>
    <w:p w:rsidR="2A914096" w:rsidP="2A914096" w:rsidRDefault="2A914096" w14:paraId="637D606A" w14:textId="2A877825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-технологии проектной работы;</w:t>
      </w:r>
    </w:p>
    <w:p w:rsidR="2A914096" w:rsidP="2A914096" w:rsidRDefault="2A914096" w14:paraId="58B98EBD" w14:textId="5794C42C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-технологии исследовательской работы;</w:t>
      </w:r>
    </w:p>
    <w:p w:rsidR="2A914096" w:rsidP="2A914096" w:rsidRDefault="2A914096" w14:paraId="6A22A742" w14:textId="544720DA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-информационно- коммуникационные 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технологии;</w:t>
      </w:r>
    </w:p>
    <w:p w:rsidR="2A914096" w:rsidP="2A914096" w:rsidRDefault="2A914096" w14:paraId="5F7807A4" w14:textId="52BAACD5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личностно - ориентированные технологии;</w:t>
      </w:r>
    </w:p>
    <w:p w:rsidR="2A914096" w:rsidP="2A914096" w:rsidRDefault="2A914096" w14:paraId="012D6C30" w14:textId="63179AC4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-игровые технологии.</w:t>
      </w:r>
    </w:p>
    <w:p w:rsidR="2A914096" w:rsidP="2A914096" w:rsidRDefault="2A914096" w14:paraId="6100FD40" w14:textId="12157CFA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Хотелось бы остановиться на игровой </w:t>
      </w:r>
      <w:proofErr w:type="gramStart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технологии ,</w:t>
      </w:r>
      <w:proofErr w:type="gramEnd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 так как игра является основным видом деятельности у дошкольников. Из числа обширно применяемых в практике игровых технологий можно отметить квест - технологию, которая только лишь начала применяться 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воспитателями. Не</w:t>
      </w: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 стал исключением и наш детский сад, педагоги которого применяют в своей работе инновационные технологии и методы работы.</w:t>
      </w:r>
    </w:p>
    <w:p w:rsidR="2A914096" w:rsidP="2A914096" w:rsidRDefault="2A914096" w14:paraId="15DA94A9" w14:textId="0CF81227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Что же такое квест методика? Квест - это игровая педагогическая методика, которая требует с игроков решения каких-либо интеллектуальных вопросов с целью преодоления преград и перемещения согласно сюжету. </w:t>
      </w:r>
    </w:p>
    <w:p w:rsidR="2A914096" w:rsidP="2A914096" w:rsidRDefault="2A914096" w14:paraId="57F54BF8" w14:textId="2BF0EA4C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Квест - это командная игра, концепция игры элементарна - группа, передвигаясь согласно пунктам, осуществляет разнообразные задачи. Однако секрет такого рода деятельности в том, что выполнив одно упражнение, ребята </w:t>
      </w:r>
    </w:p>
    <w:p w:rsidR="2A914096" w:rsidP="2A914096" w:rsidRDefault="2A914096" w14:paraId="750FC67D" w14:textId="780ABF0B">
      <w:pPr>
        <w:spacing w:line="240" w:lineRule="auto"/>
        <w:jc w:val="both"/>
      </w:pPr>
    </w:p>
    <w:p w:rsidR="2A914096" w:rsidP="2A914096" w:rsidRDefault="2A914096" w14:paraId="4BFE686C" w14:textId="7D86C50D">
      <w:pPr>
        <w:pStyle w:val="Normal"/>
        <w:spacing w:after="100" w:afterAutospacing="off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proofErr w:type="spellStart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преобретают</w:t>
      </w:r>
      <w:proofErr w:type="spellEnd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 подсказку к осуществлению последующего, что считается успешным средством повышения двигательной активности и мотивационной готовности к постижению и изучению. Такую игру возможно проводить как в помещении, так и на улице. В такой игре педагог считается только лишь проводником и партнером. Эту форму деятельности можно использовать как в закреплении изученного материала, так и в поиске решений изучения нового. В процессе организации работы согласно квест - технологии реализую задачи:</w:t>
      </w:r>
    </w:p>
    <w:p w:rsidR="2A914096" w:rsidP="2A914096" w:rsidRDefault="2A914096" w14:paraId="7F02E9A4" w14:textId="3A4FA351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-образовательная - вовлечь каждого ребенка в активный творческий процесс;</w:t>
      </w:r>
    </w:p>
    <w:p w:rsidR="2A914096" w:rsidP="2A914096" w:rsidRDefault="2A914096" w14:paraId="61DF2A35" w14:textId="45359878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 развивающая - развитие творческих способностей, интереса, воображения дошкольников, поисковой активности, стремления к новизне;</w:t>
      </w:r>
    </w:p>
    <w:p w:rsidR="2A914096" w:rsidP="2A914096" w:rsidRDefault="2A914096" w14:paraId="51EA3738" w14:textId="5FA505E0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- воспитательная - развитие толерантности, индивидуальной ответственности за выполнение работы.</w:t>
      </w:r>
    </w:p>
    <w:p w:rsidR="2A914096" w:rsidP="2A914096" w:rsidRDefault="2A914096" w14:paraId="1D8476E9" w14:textId="06F04D14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Для того чтобы данные задачи решились благополучно, при разработке </w:t>
      </w:r>
      <w:proofErr w:type="gramStart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квеста ,</w:t>
      </w:r>
      <w:proofErr w:type="gramEnd"/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 я следую таким принципам:</w:t>
      </w:r>
    </w:p>
    <w:p w:rsidR="2A914096" w:rsidP="2A914096" w:rsidRDefault="2A914096" w14:paraId="26C3A2B1" w14:textId="40879323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1.Доступность - задания должны соответствовать возрасту детей.</w:t>
      </w:r>
    </w:p>
    <w:p w:rsidR="2A914096" w:rsidP="2A914096" w:rsidRDefault="2A914096" w14:paraId="58C28047" w14:textId="5CDFCAFA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2.Системность - задания должны быть логически связаны друг с другом.</w:t>
      </w:r>
    </w:p>
    <w:p w:rsidR="2A914096" w:rsidP="2A914096" w:rsidRDefault="2A914096" w14:paraId="700C762D" w14:textId="19C809F7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3.Должна быть эмоционально окрашенность заданий.</w:t>
      </w:r>
    </w:p>
    <w:p w:rsidR="2A914096" w:rsidP="2A914096" w:rsidRDefault="2A914096" w14:paraId="0B9D055D" w14:textId="4C5601BD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4.Разумность по времени., чтобы ребята не утомились и до конца мероприятия были заинтересованы.</w:t>
      </w:r>
    </w:p>
    <w:p w:rsidR="2A914096" w:rsidP="2A914096" w:rsidRDefault="2A914096" w14:paraId="78CD3FCB" w14:textId="40CA9BE9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5.Нужно использовать различные виды деятельности.</w:t>
      </w:r>
    </w:p>
    <w:p w:rsidR="2A914096" w:rsidP="2A914096" w:rsidRDefault="2A914096" w14:paraId="47766F90" w14:textId="11AC4CE8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6. Наличие видимого конечного результата и обратной связи.</w:t>
      </w:r>
    </w:p>
    <w:p w:rsidR="2A914096" w:rsidP="2A914096" w:rsidRDefault="2A914096" w14:paraId="76529915" w14:textId="5DA1B2B8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При подготовке квеста для дошкольников следую 4 ключевым требованиям:</w:t>
      </w:r>
    </w:p>
    <w:p w:rsidR="2A914096" w:rsidP="2A914096" w:rsidRDefault="2A914096" w14:paraId="147E6921" w14:textId="60AEC76D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1.Игры должны быть безопасными </w:t>
      </w:r>
    </w:p>
    <w:p w:rsidR="2A914096" w:rsidP="2A914096" w:rsidRDefault="2A914096" w14:paraId="42B38EF2" w14:textId="1EBE3F60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2.Проблемы и задачи должны подходить возрасту детей.</w:t>
      </w:r>
    </w:p>
    <w:p w:rsidR="2A914096" w:rsidP="2A914096" w:rsidRDefault="2A914096" w14:paraId="0207A4D7" w14:textId="7E5F2E16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3.Дискуссии и конфликты необходимо разрешать только спокойным путем.</w:t>
      </w:r>
    </w:p>
    <w:p w:rsidR="2A914096" w:rsidP="2A914096" w:rsidRDefault="2A914096" w14:paraId="0389ADB1" w14:textId="2DEEFF7F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4. В завершении игры участников должен ожидать выигрышь.</w:t>
      </w:r>
    </w:p>
    <w:p w:rsidR="2A914096" w:rsidP="2A914096" w:rsidRDefault="2A914096" w14:paraId="1D2B315D" w14:textId="323B73B8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В процессе квест - игры у ребят происходит формирование абсолютно по всем образовательным областям, и реализуются разные виды деятельности: игровая, коммуникативная, познавательно-исследовательская, двигательная, изобразительная, музыкальная.</w:t>
      </w:r>
    </w:p>
    <w:p w:rsidR="2A914096" w:rsidP="2A914096" w:rsidRDefault="2A914096" w14:paraId="6BC1EF2F" w14:textId="71A9F3FD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A914096" w:rsidP="2A914096" w:rsidRDefault="2A914096" w14:paraId="2CA43B43" w14:textId="26142385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A914096" w:rsidP="2A914096" w:rsidRDefault="2A914096" w14:paraId="0EB56B8C" w14:textId="6C396A1D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A914096" w:rsidP="2A914096" w:rsidRDefault="2A914096" w14:paraId="5D50BC90" w14:textId="5B4A5238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 xml:space="preserve">Любой квест потребует кропотливой подготовки педагога. Организация игры осуществляется в 3 этапа : </w:t>
      </w:r>
    </w:p>
    <w:p w:rsidR="2A914096" w:rsidP="2A914096" w:rsidRDefault="2A914096" w14:paraId="393259E2" w14:textId="6388978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eastAsia="Calibri" w:cs="Calibri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Организация условий, оснащения, использованного материала квеста.</w:t>
      </w:r>
    </w:p>
    <w:p w:rsidR="2A914096" w:rsidP="2A914096" w:rsidRDefault="2A914096" w14:paraId="06DEBFE5" w14:textId="53ECC7FE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Создание маршрута по карте, сценария квеста.</w:t>
      </w:r>
    </w:p>
    <w:p w:rsidR="2A914096" w:rsidP="2A914096" w:rsidRDefault="2A914096" w14:paraId="2B0C1193" w14:textId="68A3A59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libri" w:hAnsi="Calibri" w:eastAsia="Calibri" w:cs="Calibri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Подготовка детишек (предварительная работа по теме).</w:t>
      </w:r>
    </w:p>
    <w:p w:rsidR="2A914096" w:rsidP="2A914096" w:rsidRDefault="2A914096" w14:paraId="6D390E02" w14:textId="0D04E0F9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2A914096" w:rsidR="2A914096">
        <w:rPr>
          <w:rFonts w:ascii="Times New Roman" w:hAnsi="Times New Roman" w:eastAsia="Times New Roman" w:cs="Times New Roman"/>
          <w:sz w:val="28"/>
          <w:szCs w:val="28"/>
        </w:rPr>
        <w:t>Основными аспектами свойства квеста выступают его безопасность для участников, уникальность, последовательность, единство, подчиненность установленному сюжету и формирование атмосферы игрового пространства. Опыт показывает , что дети дошкольного возраста с большим удовольствием принимают участие в квестах. Они получают заряд положительных эмоций от преодоления всех трудностей и главное - ребятам весело, познавательно и запоминается надолго.</w:t>
      </w:r>
    </w:p>
    <w:p w:rsidR="2A914096" w:rsidP="2A914096" w:rsidRDefault="2A914096" w14:paraId="1FCBBE51" w14:textId="2B8944D6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A914096" w:rsidP="2A914096" w:rsidRDefault="2A914096" w14:paraId="34A17EE1" w14:textId="183486BA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 xml:space="preserve">Список </w:t>
      </w:r>
      <w:proofErr w:type="gramStart"/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>литературы :</w:t>
      </w:r>
      <w:proofErr w:type="gramEnd"/>
    </w:p>
    <w:p w:rsidR="2A914096" w:rsidP="2A914096" w:rsidRDefault="2A914096" w14:paraId="3EDF10D1" w14:textId="4EB0C1E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eastAsia="Times New Roman" w:cs="Times New Roman"/>
          <w:sz w:val="22"/>
          <w:szCs w:val="22"/>
        </w:rPr>
      </w:pPr>
      <w:proofErr w:type="spellStart"/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>Осяк</w:t>
      </w:r>
      <w:proofErr w:type="spellEnd"/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 xml:space="preserve"> С.А. Образовательный квест - современная интерактивная технология -2015 г. №1-2</w:t>
      </w:r>
    </w:p>
    <w:p w:rsidR="2A914096" w:rsidP="2A914096" w:rsidRDefault="2A914096" w14:paraId="64CA65F9" w14:textId="58CE584F">
      <w:pPr>
        <w:pStyle w:val="ListParagraph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2A914096" w:rsidR="2A914096">
        <w:rPr>
          <w:rFonts w:ascii="Times New Roman" w:hAnsi="Times New Roman" w:eastAsia="Times New Roman" w:cs="Times New Roman"/>
          <w:sz w:val="22"/>
          <w:szCs w:val="22"/>
        </w:rPr>
        <w:t>Плеханова В.Ю. Современные проблемы науки и образования -2015 г. №1-2</w:t>
      </w:r>
    </w:p>
    <w:p w:rsidR="2A914096" w:rsidP="2A914096" w:rsidRDefault="2A914096" w14:paraId="6FC226F1" w14:textId="20B930B0">
      <w:pPr>
        <w:pStyle w:val="Normal"/>
        <w:spacing w:line="240" w:lineRule="auto"/>
        <w:ind w:left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A914096" w:rsidP="2A914096" w:rsidRDefault="2A914096" w14:paraId="2E141D27" w14:textId="5D99ECF9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 w:rsidR="2A914096" w:rsidP="2A914096" w:rsidRDefault="2A914096" w14:paraId="03A48906" w14:textId="1DD0F59E">
      <w:pPr>
        <w:pStyle w:val="Normal"/>
        <w:jc w:val="right"/>
        <w:rPr>
          <w:rFonts w:ascii="Times New Roman" w:hAnsi="Times New Roman" w:eastAsia="Times New Roman" w:cs="Times New Roman"/>
          <w:sz w:val="22"/>
          <w:szCs w:val="22"/>
        </w:rPr>
      </w:pPr>
    </w:p>
    <w:sectPr>
      <w:pgSz w:w="11906" w:h="16838" w:orient="portrait"/>
      <w:pgMar w:top="1276" w:right="1276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74B4A"/>
    <w:rsid w:val="18D74B4A"/>
    <w:rsid w:val="2A91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4B4A"/>
  <w15:chartTrackingRefBased/>
  <w15:docId w15:val="{B440B287-A09C-462A-8753-7ED8A134C9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a70912ae8f042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2022-04-21T11:37:48.4715845Z</dcterms:created>
  <dcterms:modified xsi:type="dcterms:W3CDTF">2022-04-21T13:16:04.3047126Z</dcterms:modified>
  <dc:creator>Ревина Дарья</dc:creator>
  <lastModifiedBy>Ревина Дарья</lastModifiedBy>
</coreProperties>
</file>