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46" w:rsidRDefault="00A15846" w:rsidP="00434B72">
      <w:pPr>
        <w:shd w:val="clear" w:color="auto" w:fill="FFFFFF"/>
        <w:spacing w:after="0" w:line="240" w:lineRule="auto"/>
        <w:jc w:val="center"/>
        <w:rPr>
          <w:rStyle w:val="a3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596393" cy="4192292"/>
            <wp:effectExtent l="19050" t="0" r="4307" b="0"/>
            <wp:docPr id="1" name="Рисунок 1" descr="https://smartestkids.ru/wp-content/uploads/1271113826_bankoboev-ru_roza_na_not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martestkids.ru/wp-content/uploads/1271113826_bankoboev-ru_roza_na_nota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740" cy="419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846" w:rsidRDefault="00A15846" w:rsidP="00434B72">
      <w:pPr>
        <w:shd w:val="clear" w:color="auto" w:fill="FFFFFF"/>
        <w:spacing w:after="0" w:line="240" w:lineRule="auto"/>
        <w:jc w:val="center"/>
        <w:rPr>
          <w:rStyle w:val="a3"/>
          <w:b/>
          <w:sz w:val="36"/>
          <w:szCs w:val="36"/>
        </w:rPr>
      </w:pPr>
    </w:p>
    <w:p w:rsidR="00434B72" w:rsidRPr="006B7FB5" w:rsidRDefault="001C2D37" w:rsidP="00434B72">
      <w:pPr>
        <w:shd w:val="clear" w:color="auto" w:fill="FFFFFF"/>
        <w:spacing w:after="0" w:line="240" w:lineRule="auto"/>
        <w:jc w:val="center"/>
        <w:rPr>
          <w:rStyle w:val="a3"/>
          <w:b/>
          <w:sz w:val="36"/>
          <w:szCs w:val="36"/>
        </w:rPr>
      </w:pPr>
      <w:r w:rsidRPr="006B7FB5">
        <w:rPr>
          <w:rStyle w:val="a3"/>
          <w:b/>
          <w:sz w:val="36"/>
          <w:szCs w:val="36"/>
        </w:rPr>
        <w:t xml:space="preserve">Доклад </w:t>
      </w:r>
    </w:p>
    <w:p w:rsidR="00DA7967" w:rsidRDefault="00DA7967" w:rsidP="00434B72">
      <w:pPr>
        <w:shd w:val="clear" w:color="auto" w:fill="FFFFFF"/>
        <w:spacing w:after="0" w:line="240" w:lineRule="auto"/>
        <w:jc w:val="center"/>
        <w:rPr>
          <w:rStyle w:val="a3"/>
          <w:b/>
          <w:sz w:val="32"/>
          <w:szCs w:val="32"/>
        </w:rPr>
      </w:pPr>
    </w:p>
    <w:p w:rsidR="00434B72" w:rsidRPr="00DA7967" w:rsidRDefault="00434B72" w:rsidP="00434B72">
      <w:pPr>
        <w:shd w:val="clear" w:color="auto" w:fill="FFFFFF"/>
        <w:spacing w:after="0" w:line="240" w:lineRule="auto"/>
        <w:jc w:val="center"/>
        <w:rPr>
          <w:rStyle w:val="a3"/>
          <w:b/>
          <w:sz w:val="32"/>
          <w:szCs w:val="32"/>
        </w:rPr>
      </w:pPr>
      <w:r w:rsidRPr="00DA7967">
        <w:rPr>
          <w:rStyle w:val="a3"/>
          <w:b/>
          <w:sz w:val="32"/>
          <w:szCs w:val="32"/>
        </w:rPr>
        <w:t>П</w:t>
      </w:r>
      <w:r w:rsidR="007E6FA3" w:rsidRPr="00DA7967">
        <w:rPr>
          <w:rStyle w:val="a3"/>
          <w:b/>
          <w:sz w:val="32"/>
          <w:szCs w:val="32"/>
        </w:rPr>
        <w:t>реподавателя</w:t>
      </w:r>
      <w:r w:rsidR="00DA7967" w:rsidRPr="00DA7967">
        <w:rPr>
          <w:rStyle w:val="a3"/>
          <w:b/>
          <w:sz w:val="32"/>
          <w:szCs w:val="32"/>
        </w:rPr>
        <w:t xml:space="preserve"> сольфеджио </w:t>
      </w:r>
      <w:r w:rsidR="00DA7967">
        <w:rPr>
          <w:rStyle w:val="a3"/>
          <w:b/>
          <w:sz w:val="32"/>
          <w:szCs w:val="32"/>
        </w:rPr>
        <w:t>МУДО «</w:t>
      </w:r>
      <w:r w:rsidR="00DA7967" w:rsidRPr="00DA7967">
        <w:rPr>
          <w:rStyle w:val="a3"/>
          <w:b/>
          <w:sz w:val="32"/>
          <w:szCs w:val="32"/>
        </w:rPr>
        <w:t>ЕДШИ</w:t>
      </w:r>
      <w:r w:rsidR="00DA7967">
        <w:rPr>
          <w:rStyle w:val="a3"/>
          <w:b/>
          <w:sz w:val="32"/>
          <w:szCs w:val="32"/>
        </w:rPr>
        <w:t>»</w:t>
      </w:r>
      <w:r w:rsidR="00DA7967" w:rsidRPr="00DA7967">
        <w:rPr>
          <w:rStyle w:val="a3"/>
          <w:b/>
          <w:sz w:val="32"/>
          <w:szCs w:val="32"/>
        </w:rPr>
        <w:t xml:space="preserve"> </w:t>
      </w:r>
      <w:r w:rsidRPr="00DA7967">
        <w:rPr>
          <w:rStyle w:val="a3"/>
          <w:b/>
          <w:sz w:val="32"/>
          <w:szCs w:val="32"/>
        </w:rPr>
        <w:t xml:space="preserve"> </w:t>
      </w:r>
      <w:r w:rsidR="007E6FA3" w:rsidRPr="00DA7967">
        <w:rPr>
          <w:rStyle w:val="a3"/>
          <w:b/>
          <w:sz w:val="32"/>
          <w:szCs w:val="32"/>
        </w:rPr>
        <w:t>Архиповой</w:t>
      </w:r>
      <w:r w:rsidRPr="00DA7967">
        <w:rPr>
          <w:rStyle w:val="a3"/>
          <w:b/>
          <w:sz w:val="32"/>
          <w:szCs w:val="32"/>
        </w:rPr>
        <w:t xml:space="preserve"> В.В.</w:t>
      </w:r>
    </w:p>
    <w:p w:rsidR="00434B72" w:rsidRPr="006B7FB5" w:rsidRDefault="00434B72" w:rsidP="00B40E16">
      <w:pPr>
        <w:shd w:val="clear" w:color="auto" w:fill="FFFFFF"/>
        <w:spacing w:after="0" w:line="240" w:lineRule="auto"/>
        <w:rPr>
          <w:rStyle w:val="a3"/>
          <w:b/>
          <w:sz w:val="36"/>
          <w:szCs w:val="36"/>
        </w:rPr>
      </w:pPr>
    </w:p>
    <w:p w:rsidR="001C2D37" w:rsidRPr="00B40E16" w:rsidRDefault="00B40E16" w:rsidP="00B40E16">
      <w:pPr>
        <w:pStyle w:val="a8"/>
        <w:rPr>
          <w:rFonts w:eastAsia="Times New Roman"/>
          <w:i/>
          <w:lang w:eastAsia="ru-RU"/>
        </w:rPr>
      </w:pPr>
      <w:r>
        <w:rPr>
          <w:rFonts w:eastAsia="Times New Roman"/>
          <w:lang w:eastAsia="ru-RU"/>
        </w:rPr>
        <w:t xml:space="preserve">     </w:t>
      </w:r>
      <w:r w:rsidR="007C4F88">
        <w:rPr>
          <w:rFonts w:eastAsia="Times New Roman"/>
          <w:lang w:eastAsia="ru-RU"/>
        </w:rPr>
        <w:t xml:space="preserve">        </w:t>
      </w:r>
      <w:r w:rsidR="007C4F88">
        <w:rPr>
          <w:rFonts w:eastAsia="Times New Roman"/>
          <w:i/>
          <w:lang w:eastAsia="ru-RU"/>
        </w:rPr>
        <w:t>Откройте душу музыке!</w:t>
      </w:r>
    </w:p>
    <w:p w:rsidR="002B3891" w:rsidRDefault="002D1813" w:rsidP="00434B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Прописные истины.</w:t>
      </w:r>
    </w:p>
    <w:p w:rsidR="002D1813" w:rsidRDefault="002D1813" w:rsidP="00434B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101C36" w:rsidRPr="00101C36" w:rsidRDefault="00DA7967" w:rsidP="00101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 w:rsidR="00101C36" w:rsidRPr="00101C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Существует довольно распространенное мнение о том, что музыка – это милое и чаще всего безобидное хобби. </w:t>
      </w:r>
    </w:p>
    <w:p w:rsidR="00434B72" w:rsidRDefault="00C84948" w:rsidP="00C849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49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DA796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C849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Большинство родителей считают, что ребенку </w:t>
      </w:r>
      <w:r w:rsidR="006C56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нужно </w:t>
      </w:r>
      <w:r w:rsidRPr="00C849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дать целенаправленное образование, то есть знания, которые ему пригодятся в дальнейшем. </w:t>
      </w:r>
    </w:p>
    <w:p w:rsidR="002B3891" w:rsidRDefault="00C84948" w:rsidP="00C849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49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Хочешь быть переводчиком</w:t>
      </w:r>
      <w:r w:rsidR="002B38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?</w:t>
      </w:r>
      <w:r w:rsidRPr="00C849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— учи языки, </w:t>
      </w:r>
      <w:r w:rsidR="007128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врачом – химию и биологию.</w:t>
      </w:r>
    </w:p>
    <w:p w:rsidR="00D81338" w:rsidRDefault="00DA7967" w:rsidP="00C849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</w:t>
      </w:r>
      <w:r w:rsidR="00C84948" w:rsidRPr="00C849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Жизнь приучает родителей внушать детям мысль о том, что нужная профессия — кратчайший путь к материальному благополучию и что </w:t>
      </w:r>
      <w:r w:rsidR="00C84948" w:rsidRPr="002B3891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это сейчас</w:t>
      </w:r>
      <w:r w:rsidR="00D813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— главное  и, </w:t>
      </w:r>
      <w:r w:rsidR="00C84948" w:rsidRPr="00C849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зачем тратить время на музыкальные экзерсисы, изнурительные как для </w:t>
      </w:r>
      <w:r w:rsidR="009139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ребёнка</w:t>
      </w:r>
      <w:r w:rsidR="00C84948" w:rsidRPr="00C849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так и для окружающих?</w:t>
      </w:r>
      <w:r w:rsidR="00C84948" w:rsidRPr="00C849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Но</w:t>
      </w:r>
      <w:r w:rsidR="00434B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="00C84948" w:rsidRPr="00C849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несмотря на все неудобства, которые доставляет начальный этап </w:t>
      </w:r>
      <w:r w:rsidR="00C84948" w:rsidRPr="00C849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обучения игре на музыкальных инструментах, предыдущие поколения старались обязательно дать своим детям музыкальное воспитание. </w:t>
      </w:r>
    </w:p>
    <w:p w:rsidR="00434B72" w:rsidRDefault="00C84948" w:rsidP="00C849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49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музыкальные школы был огромный конкурс, и принимали туда особо одаренных учеников.</w:t>
      </w:r>
      <w:r w:rsidRPr="00C849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DA796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</w:t>
      </w:r>
      <w:r w:rsidRPr="00C849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Занятия музыкой требуют </w:t>
      </w:r>
      <w:r w:rsidRPr="002B389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не только</w:t>
      </w:r>
      <w:r w:rsidRPr="00C849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непрестанного труда и значительных волевых усилий со стороны детей, но и несокрушимого родительского терпения. </w:t>
      </w:r>
    </w:p>
    <w:p w:rsidR="009958A8" w:rsidRDefault="00DA7967" w:rsidP="00C849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</w:t>
      </w:r>
      <w:r w:rsidR="00C84948" w:rsidRPr="00C849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Профессионалами </w:t>
      </w:r>
      <w:r w:rsidR="00D813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же  </w:t>
      </w:r>
      <w:r w:rsidR="00C84948" w:rsidRPr="00C849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 громадного количества учеников станов</w:t>
      </w:r>
      <w:r w:rsidR="002B38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ятся </w:t>
      </w:r>
      <w:r w:rsidR="00C84948" w:rsidRPr="00C849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единицы, но еще несколько десятилетий тому назад считалось необходимым и престижным приобщать детей к музыкальной культуре.</w:t>
      </w:r>
    </w:p>
    <w:p w:rsidR="003D56EE" w:rsidRDefault="009D6DAF" w:rsidP="00C849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 w:rsidR="00D813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9958A8" w:rsidRPr="009958A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дореволюционной России дети из состоятельных семей должны были непременно учиться пению. Умение петь и играть на музыкальных инструментах считалось хорошим тоном!</w:t>
      </w:r>
      <w:r w:rsidR="009958A8" w:rsidRPr="009958A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1C2D37" w:rsidRDefault="00C84948" w:rsidP="00434B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849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434B7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ЧТО ДАЕТ МУЗЫКА КРОМЕ МУЗЫКИ?</w:t>
      </w:r>
    </w:p>
    <w:p w:rsidR="00AA0AA0" w:rsidRPr="00434B72" w:rsidRDefault="00AA0AA0" w:rsidP="00434B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A0AA0" w:rsidRDefault="00AA0AA0" w:rsidP="00AA0AA0">
      <w:pPr>
        <w:shd w:val="clear" w:color="auto" w:fill="FFFFFF"/>
        <w:spacing w:after="0" w:line="26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0A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Многочисленные исследования доказали ―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музыка </w:t>
      </w:r>
      <w:r w:rsidRPr="00AA0A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положительно влияет на работу мозга. </w:t>
      </w:r>
    </w:p>
    <w:p w:rsidR="00BF348C" w:rsidRDefault="002D1813" w:rsidP="00231294">
      <w:pPr>
        <w:shd w:val="clear" w:color="auto" w:fill="FFFFFF"/>
        <w:spacing w:before="100" w:beforeAutospacing="1" w:after="100" w:afterAutospacing="1" w:line="26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</w:t>
      </w:r>
      <w:r w:rsidR="00231294" w:rsidRPr="002312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ети, регулярно посещающие музыкальные занятия, опережают сверстников в интеллектуальном</w:t>
      </w:r>
      <w:r w:rsidR="00991D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231294" w:rsidRPr="002312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развитии. </w:t>
      </w:r>
    </w:p>
    <w:p w:rsidR="00231294" w:rsidRDefault="00231294" w:rsidP="00231294">
      <w:pPr>
        <w:shd w:val="clear" w:color="auto" w:fill="FFFFFF"/>
        <w:spacing w:before="100" w:beforeAutospacing="1" w:after="100" w:afterAutospacing="1" w:line="26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12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Развивается не только моторика рук, но и моторика речи</w:t>
      </w:r>
      <w:r w:rsidR="002D18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дети </w:t>
      </w:r>
      <w:r w:rsidRPr="002312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быстрее осваивают технику чтения и точнее выражают свои мысли.</w:t>
      </w:r>
    </w:p>
    <w:p w:rsidR="00AA0AA0" w:rsidRPr="00AA0AA0" w:rsidRDefault="00AA0AA0" w:rsidP="00AA0AA0">
      <w:pPr>
        <w:shd w:val="clear" w:color="auto" w:fill="FFFFFF"/>
        <w:spacing w:after="0" w:line="26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0A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Ученые указывают на такие положительные эффекты:</w:t>
      </w:r>
    </w:p>
    <w:p w:rsidR="00AA0AA0" w:rsidRPr="00AA0AA0" w:rsidRDefault="00AA0AA0" w:rsidP="00AA0A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0A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Улучш</w:t>
      </w:r>
      <w:r w:rsidR="00495A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ение  памяти</w:t>
      </w:r>
    </w:p>
    <w:p w:rsidR="00AA0AA0" w:rsidRPr="00AA0AA0" w:rsidRDefault="00AA0AA0" w:rsidP="00AA0AA0">
      <w:pPr>
        <w:numPr>
          <w:ilvl w:val="0"/>
          <w:numId w:val="1"/>
        </w:numPr>
        <w:shd w:val="clear" w:color="auto" w:fill="FFFFFF"/>
        <w:spacing w:before="37" w:after="100" w:afterAutospacing="1" w:line="26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0A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Запуск</w:t>
      </w:r>
      <w:r w:rsidR="00495A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речи</w:t>
      </w:r>
    </w:p>
    <w:p w:rsidR="00AA0AA0" w:rsidRPr="00AA0AA0" w:rsidRDefault="00AA0AA0" w:rsidP="00AA0AA0">
      <w:pPr>
        <w:numPr>
          <w:ilvl w:val="0"/>
          <w:numId w:val="1"/>
        </w:numPr>
        <w:shd w:val="clear" w:color="auto" w:fill="FFFFFF"/>
        <w:spacing w:before="37" w:after="100" w:afterAutospacing="1" w:line="26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0A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Повыш</w:t>
      </w:r>
      <w:r w:rsidR="00495A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ение  успеваемости</w:t>
      </w:r>
      <w:r w:rsidRPr="00AA0A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школе</w:t>
      </w:r>
    </w:p>
    <w:p w:rsidR="00495A36" w:rsidRDefault="00AA0AA0" w:rsidP="002217C0">
      <w:pPr>
        <w:numPr>
          <w:ilvl w:val="0"/>
          <w:numId w:val="1"/>
        </w:numPr>
        <w:shd w:val="clear" w:color="auto" w:fill="FFFFFF"/>
        <w:spacing w:before="37" w:after="100" w:afterAutospacing="1" w:line="26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0A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Стабилиз</w:t>
      </w:r>
      <w:r w:rsidR="00495A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ацию  эмоционального </w:t>
      </w:r>
      <w:r w:rsidRPr="00AA0A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фон</w:t>
      </w:r>
      <w:r w:rsidR="00495A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AA0A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</w:p>
    <w:p w:rsidR="00AA0AA0" w:rsidRPr="002217C0" w:rsidRDefault="00495A36" w:rsidP="00495A36">
      <w:pPr>
        <w:shd w:val="clear" w:color="auto" w:fill="FFFFFF"/>
        <w:spacing w:before="37" w:after="100" w:afterAutospacing="1" w:line="26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proofErr w:type="spellStart"/>
      <w:r w:rsidR="00AA0AA0" w:rsidRPr="002217C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Гиперактивных</w:t>
      </w:r>
      <w:proofErr w:type="spellEnd"/>
      <w:r w:rsidR="00AA0AA0" w:rsidRPr="002217C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дет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ей</w:t>
      </w:r>
      <w:r w:rsidR="00AA0AA0" w:rsidRPr="002217C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успокоит и расслабит спокойное произведение, тихих и пассивных — взбодрят веселые мелодии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).</w:t>
      </w:r>
    </w:p>
    <w:p w:rsidR="00AA0AA0" w:rsidRPr="00AA0AA0" w:rsidRDefault="00495A36" w:rsidP="00AA0AA0">
      <w:pPr>
        <w:numPr>
          <w:ilvl w:val="0"/>
          <w:numId w:val="1"/>
        </w:numPr>
        <w:shd w:val="clear" w:color="auto" w:fill="FFFFFF"/>
        <w:spacing w:before="37" w:after="100" w:afterAutospacing="1" w:line="26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Улучшение </w:t>
      </w:r>
      <w:r w:rsidR="00AA0AA0" w:rsidRPr="00AA0A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оординации</w:t>
      </w:r>
      <w:r w:rsidR="00AA0AA0" w:rsidRPr="00AA0A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движений</w:t>
      </w:r>
    </w:p>
    <w:p w:rsidR="00AA0AA0" w:rsidRPr="00AA0AA0" w:rsidRDefault="00495A36" w:rsidP="00AA0AA0">
      <w:pPr>
        <w:numPr>
          <w:ilvl w:val="0"/>
          <w:numId w:val="1"/>
        </w:numPr>
        <w:shd w:val="clear" w:color="auto" w:fill="FFFFFF"/>
        <w:spacing w:before="37" w:after="100" w:afterAutospacing="1" w:line="26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Повышение  познавательного </w:t>
      </w:r>
      <w:r w:rsidR="00AA0AA0" w:rsidRPr="00AA0A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интерес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</w:p>
    <w:p w:rsidR="00AA0AA0" w:rsidRPr="00AA0AA0" w:rsidRDefault="00AA0AA0" w:rsidP="00AA0AA0">
      <w:pPr>
        <w:numPr>
          <w:ilvl w:val="0"/>
          <w:numId w:val="1"/>
        </w:numPr>
        <w:shd w:val="clear" w:color="auto" w:fill="FFFFFF"/>
        <w:spacing w:before="37" w:after="100" w:afterAutospacing="1" w:line="268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0A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</w:t>
      </w:r>
      <w:r w:rsidR="00495A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тие  чувства </w:t>
      </w:r>
      <w:r w:rsidRPr="00AA0A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ритма</w:t>
      </w:r>
    </w:p>
    <w:p w:rsidR="001528CA" w:rsidRPr="00C44F6C" w:rsidRDefault="001528CA" w:rsidP="001528CA">
      <w:pPr>
        <w:pStyle w:val="3"/>
        <w:shd w:val="clear" w:color="auto" w:fill="FFFFFF"/>
        <w:spacing w:before="0" w:beforeAutospacing="0" w:after="183" w:afterAutospacing="0" w:line="342" w:lineRule="atLeast"/>
        <w:jc w:val="center"/>
        <w:rPr>
          <w:rFonts w:ascii="Arial" w:hAnsi="Arial" w:cs="Arial"/>
          <w:i/>
          <w:color w:val="262626"/>
          <w:sz w:val="32"/>
          <w:szCs w:val="32"/>
        </w:rPr>
      </w:pPr>
      <w:r w:rsidRPr="00C44F6C">
        <w:rPr>
          <w:rFonts w:ascii="Arial" w:hAnsi="Arial" w:cs="Arial"/>
          <w:i/>
          <w:color w:val="262626"/>
          <w:sz w:val="32"/>
          <w:szCs w:val="32"/>
        </w:rPr>
        <w:t>Музыка помогает ребенку снять стресс</w:t>
      </w:r>
    </w:p>
    <w:p w:rsidR="001528CA" w:rsidRDefault="001528CA" w:rsidP="001528CA">
      <w:pPr>
        <w:shd w:val="clear" w:color="auto" w:fill="FFFFFF"/>
        <w:spacing w:after="0" w:line="240" w:lineRule="auto"/>
        <w:rPr>
          <w:rFonts w:ascii="Arial" w:hAnsi="Arial" w:cs="Arial"/>
          <w:color w:val="262626"/>
          <w:sz w:val="28"/>
          <w:szCs w:val="28"/>
          <w:shd w:val="clear" w:color="auto" w:fill="FFFFFF"/>
        </w:rPr>
      </w:pPr>
      <w:r w:rsidRPr="001528CA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Все мы знаем, что музыка способна снимать напряжение и высвобождать энергию как положительную, так и отрицательную. </w:t>
      </w:r>
      <w:r w:rsidR="003A2D85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    </w:t>
      </w:r>
      <w:r w:rsidRPr="001528CA">
        <w:rPr>
          <w:rFonts w:ascii="Arial" w:hAnsi="Arial" w:cs="Arial"/>
          <w:color w:val="262626"/>
          <w:sz w:val="28"/>
          <w:szCs w:val="28"/>
          <w:shd w:val="clear" w:color="auto" w:fill="FFFFFF"/>
        </w:rPr>
        <w:lastRenderedPageBreak/>
        <w:t xml:space="preserve">Важно отметить и тот факт, что это целительное действие возможно и при прослушивании, и при создании музыки. </w:t>
      </w:r>
    </w:p>
    <w:p w:rsidR="001528CA" w:rsidRDefault="001528CA" w:rsidP="001528CA">
      <w:pPr>
        <w:shd w:val="clear" w:color="auto" w:fill="FFFFFF"/>
        <w:spacing w:after="0" w:line="240" w:lineRule="auto"/>
        <w:rPr>
          <w:rFonts w:ascii="Arial" w:hAnsi="Arial" w:cs="Arial"/>
          <w:color w:val="262626"/>
          <w:sz w:val="28"/>
          <w:szCs w:val="28"/>
          <w:shd w:val="clear" w:color="auto" w:fill="FFFFFF"/>
        </w:rPr>
      </w:pPr>
      <w:r w:rsidRPr="001528CA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Так, юные музыканты легче переносят экзаменационные и другие учебные стрессы, потому что занятия музыкой помогают выбросить из </w:t>
      </w:r>
      <w:r w:rsidR="0027125D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головы </w:t>
      </w:r>
      <w:r w:rsidRPr="001528CA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 ненужные негативные эмоции, сбросить напряжение, отвлечься и переключиться на другие виды занятий.</w:t>
      </w:r>
    </w:p>
    <w:p w:rsidR="00BE34FC" w:rsidRPr="00BE34FC" w:rsidRDefault="00BE34FC" w:rsidP="001528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***«Музыка не только фактор облагораживающий, воспитательный. Музыка – целитель здоровья!» -  </w:t>
      </w:r>
      <w:proofErr w:type="gramStart"/>
      <w:r>
        <w:rPr>
          <w:rFonts w:ascii="Arial" w:hAnsi="Arial" w:cs="Arial"/>
          <w:color w:val="262626"/>
          <w:sz w:val="28"/>
          <w:szCs w:val="28"/>
          <w:shd w:val="clear" w:color="auto" w:fill="FFFFFF"/>
        </w:rPr>
        <w:t>Владимир Бехтерев</w:t>
      </w:r>
      <w:r w:rsidR="009755B5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 </w:t>
      </w:r>
      <w:r w:rsidRPr="00BE34FC">
        <w:rPr>
          <w:rFonts w:ascii="Arial" w:hAnsi="Arial" w:cs="Arial"/>
          <w:color w:val="202122"/>
          <w:sz w:val="17"/>
          <w:szCs w:val="17"/>
          <w:shd w:val="clear" w:color="auto" w:fill="FFFFFF"/>
        </w:rPr>
        <w:t xml:space="preserve"> </w:t>
      </w:r>
      <w:r w:rsidR="009755B5">
        <w:rPr>
          <w:rFonts w:ascii="Arial" w:hAnsi="Arial" w:cs="Arial"/>
          <w:color w:val="202122"/>
          <w:sz w:val="28"/>
          <w:szCs w:val="28"/>
          <w:shd w:val="clear" w:color="auto" w:fill="FFFFFF"/>
        </w:rPr>
        <w:t>(</w:t>
      </w:r>
      <w:r w:rsidRPr="00BE34FC">
        <w:rPr>
          <w:rFonts w:ascii="Arial" w:hAnsi="Arial" w:cs="Arial"/>
          <w:color w:val="202122"/>
          <w:sz w:val="28"/>
          <w:szCs w:val="28"/>
          <w:shd w:val="clear" w:color="auto" w:fill="FFFFFF"/>
        </w:rPr>
        <w:t>русский и советский </w:t>
      </w:r>
      <w:hyperlink r:id="rId6" w:tooltip="Психиатр" w:history="1">
        <w:r w:rsidRPr="00BE34FC">
          <w:rPr>
            <w:rStyle w:val="a6"/>
            <w:rFonts w:ascii="Arial" w:hAnsi="Arial" w:cs="Arial"/>
            <w:color w:val="0645AD"/>
            <w:sz w:val="28"/>
            <w:szCs w:val="28"/>
            <w:shd w:val="clear" w:color="auto" w:fill="FFFFFF"/>
          </w:rPr>
          <w:t>психиатр</w:t>
        </w:r>
      </w:hyperlink>
      <w:r w:rsidRPr="00BE34FC">
        <w:rPr>
          <w:rFonts w:ascii="Arial" w:hAnsi="Arial" w:cs="Arial"/>
          <w:color w:val="202122"/>
          <w:sz w:val="28"/>
          <w:szCs w:val="28"/>
          <w:shd w:val="clear" w:color="auto" w:fill="FFFFFF"/>
        </w:rPr>
        <w:t>, </w:t>
      </w:r>
      <w:hyperlink r:id="rId7" w:tooltip="Невролог" w:history="1">
        <w:r w:rsidRPr="00BE34FC">
          <w:rPr>
            <w:rStyle w:val="a6"/>
            <w:rFonts w:ascii="Arial" w:hAnsi="Arial" w:cs="Arial"/>
            <w:color w:val="0645AD"/>
            <w:sz w:val="28"/>
            <w:szCs w:val="28"/>
            <w:shd w:val="clear" w:color="auto" w:fill="FFFFFF"/>
          </w:rPr>
          <w:t>невропатолог</w:t>
        </w:r>
      </w:hyperlink>
      <w:r w:rsidRPr="00BE34FC">
        <w:rPr>
          <w:rFonts w:ascii="Arial" w:hAnsi="Arial" w:cs="Arial"/>
          <w:color w:val="202122"/>
          <w:sz w:val="28"/>
          <w:szCs w:val="28"/>
          <w:shd w:val="clear" w:color="auto" w:fill="FFFFFF"/>
        </w:rPr>
        <w:t>, </w:t>
      </w:r>
      <w:hyperlink r:id="rId8" w:tooltip="Физиолог" w:history="1">
        <w:r w:rsidRPr="00BE34FC">
          <w:rPr>
            <w:rStyle w:val="a6"/>
            <w:rFonts w:ascii="Arial" w:hAnsi="Arial" w:cs="Arial"/>
            <w:color w:val="0645AD"/>
            <w:sz w:val="28"/>
            <w:szCs w:val="28"/>
            <w:shd w:val="clear" w:color="auto" w:fill="FFFFFF"/>
          </w:rPr>
          <w:t>физиолог</w:t>
        </w:r>
      </w:hyperlink>
      <w:r w:rsidRPr="00BE34FC">
        <w:rPr>
          <w:rFonts w:ascii="Arial" w:hAnsi="Arial" w:cs="Arial"/>
          <w:color w:val="202122"/>
          <w:sz w:val="28"/>
          <w:szCs w:val="28"/>
          <w:shd w:val="clear" w:color="auto" w:fill="FFFFFF"/>
        </w:rPr>
        <w:t>, </w:t>
      </w:r>
      <w:hyperlink r:id="rId9" w:tooltip="Психолог" w:history="1">
        <w:r w:rsidRPr="00BE34FC">
          <w:rPr>
            <w:rStyle w:val="a6"/>
            <w:rFonts w:ascii="Arial" w:hAnsi="Arial" w:cs="Arial"/>
            <w:color w:val="0645AD"/>
            <w:sz w:val="28"/>
            <w:szCs w:val="28"/>
            <w:shd w:val="clear" w:color="auto" w:fill="FFFFFF"/>
          </w:rPr>
          <w:t>психолог</w:t>
        </w:r>
      </w:hyperlink>
      <w:r w:rsidRPr="00BE34FC">
        <w:rPr>
          <w:rFonts w:ascii="Arial" w:hAnsi="Arial" w:cs="Arial"/>
          <w:color w:val="202122"/>
          <w:sz w:val="28"/>
          <w:szCs w:val="28"/>
          <w:shd w:val="clear" w:color="auto" w:fill="FFFFFF"/>
        </w:rPr>
        <w:t>, основоположник </w:t>
      </w:r>
      <w:hyperlink r:id="rId10" w:tooltip="Рефлексология (психология)" w:history="1">
        <w:r w:rsidRPr="00BE34FC">
          <w:rPr>
            <w:rStyle w:val="a6"/>
            <w:rFonts w:ascii="Arial" w:hAnsi="Arial" w:cs="Arial"/>
            <w:color w:val="0645AD"/>
            <w:sz w:val="28"/>
            <w:szCs w:val="28"/>
            <w:shd w:val="clear" w:color="auto" w:fill="FFFFFF"/>
          </w:rPr>
          <w:t>рефлексологии</w:t>
        </w:r>
      </w:hyperlink>
      <w:r w:rsidRPr="00BE34FC">
        <w:rPr>
          <w:rFonts w:ascii="Arial" w:hAnsi="Arial" w:cs="Arial"/>
          <w:color w:val="202122"/>
          <w:sz w:val="28"/>
          <w:szCs w:val="28"/>
          <w:shd w:val="clear" w:color="auto" w:fill="FFFFFF"/>
        </w:rPr>
        <w:t> и </w:t>
      </w:r>
      <w:hyperlink r:id="rId11" w:tooltip="Патопсихология" w:history="1">
        <w:r w:rsidRPr="00BE34FC">
          <w:rPr>
            <w:rStyle w:val="a6"/>
            <w:rFonts w:ascii="Arial" w:hAnsi="Arial" w:cs="Arial"/>
            <w:color w:val="0645AD"/>
            <w:sz w:val="28"/>
            <w:szCs w:val="28"/>
            <w:shd w:val="clear" w:color="auto" w:fill="FFFFFF"/>
          </w:rPr>
          <w:t>патопсихологического</w:t>
        </w:r>
      </w:hyperlink>
      <w:r w:rsidRPr="00BE34FC">
        <w:rPr>
          <w:rFonts w:ascii="Arial" w:hAnsi="Arial" w:cs="Arial"/>
          <w:color w:val="202122"/>
          <w:sz w:val="28"/>
          <w:szCs w:val="28"/>
          <w:shd w:val="clear" w:color="auto" w:fill="FFFFFF"/>
        </w:rPr>
        <w:t> направления в России</w:t>
      </w: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r w:rsidRPr="00BE34FC">
        <w:rPr>
          <w:rFonts w:ascii="Arial" w:hAnsi="Arial" w:cs="Arial"/>
          <w:color w:val="262626"/>
          <w:sz w:val="28"/>
          <w:szCs w:val="28"/>
          <w:shd w:val="clear" w:color="auto" w:fill="FFFFFF"/>
        </w:rPr>
        <w:t>отец </w:t>
      </w:r>
      <w:hyperlink r:id="rId12" w:history="1">
        <w:r w:rsidRPr="002D1813">
          <w:rPr>
            <w:rFonts w:ascii="Arial" w:hAnsi="Arial" w:cs="Arial"/>
            <w:color w:val="202122"/>
            <w:sz w:val="28"/>
            <w:szCs w:val="28"/>
            <w:shd w:val="clear" w:color="auto" w:fill="FFFFFF"/>
          </w:rPr>
          <w:t>объективной психологии</w:t>
        </w:r>
      </w:hyperlink>
      <w:r w:rsidRPr="002D1813">
        <w:rPr>
          <w:rFonts w:ascii="Arial" w:hAnsi="Arial" w:cs="Arial"/>
          <w:color w:val="202122"/>
          <w:sz w:val="28"/>
          <w:szCs w:val="28"/>
          <w:shd w:val="clear" w:color="auto" w:fill="FFFFFF"/>
        </w:rPr>
        <w:t>.</w:t>
      </w:r>
      <w:proofErr w:type="gramEnd"/>
    </w:p>
    <w:p w:rsidR="002D1813" w:rsidRDefault="00C84948" w:rsidP="00C849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49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D36E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 w:rsidRPr="00C849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Представим</w:t>
      </w:r>
      <w:r w:rsidR="00495A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себе</w:t>
      </w:r>
      <w:r w:rsidRPr="00C849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что </w:t>
      </w:r>
      <w:r w:rsidR="007749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ученик </w:t>
      </w:r>
      <w:r w:rsidRPr="00C849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идет в десятый класс школы и у него обнаружились блестящие способности</w:t>
      </w:r>
      <w:r w:rsidR="00495A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D31D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 математике или иностранным языкам.</w:t>
      </w:r>
      <w:r w:rsidRPr="00C849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2217C0" w:rsidRDefault="00C84948" w:rsidP="00C849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49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Ему некогда больше заниматься игрой на фортепьяно. Но перед тем как он надолго (но не навсегда!) закроет крышку рояля, пусть скажет ему спасибо! </w:t>
      </w:r>
    </w:p>
    <w:p w:rsidR="002217C0" w:rsidRDefault="00D36E98" w:rsidP="00C849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</w:t>
      </w:r>
      <w:r w:rsidR="00C84948" w:rsidRPr="00C849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Без музыки он не стал бы тем, кем стал, потому что это музыка дала ему и образное мышление, и пространственное представление, и привычку к ежедневному кропотливому труду.</w:t>
      </w:r>
      <w:r w:rsidR="00C84948" w:rsidRPr="00C849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</w:t>
      </w:r>
      <w:r w:rsidR="007749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Девочка </w:t>
      </w:r>
      <w:r w:rsidR="00C84948" w:rsidRPr="00C849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вдруг забросила музыкальную школу и начала писать хорошие и не по возрасту глубокие стихи и сочинения. </w:t>
      </w:r>
    </w:p>
    <w:p w:rsidR="002217C0" w:rsidRDefault="00C84948" w:rsidP="00C849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49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Скажите, откуда в ней это море эмоций, чувство ритма и образность изложения? </w:t>
      </w:r>
    </w:p>
    <w:p w:rsidR="002217C0" w:rsidRDefault="004E15C6" w:rsidP="00C849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</w:t>
      </w:r>
      <w:r w:rsidR="002217C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  </w:t>
      </w:r>
      <w:r w:rsidR="002217C0" w:rsidRPr="002217C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восприятия и познания красоты начинается воспитание эмоциональной культуры. Эмоциональная же культура, в свою очередь, стимулирует работу мысли</w:t>
      </w:r>
      <w:r w:rsidR="002217C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ведь </w:t>
      </w:r>
      <w:r w:rsidR="002217C0" w:rsidRPr="002217C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эмоции и мышление тесно связаны между собой. </w:t>
      </w:r>
    </w:p>
    <w:p w:rsidR="002217C0" w:rsidRPr="00495A36" w:rsidRDefault="00495A36" w:rsidP="00C8494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>***</w:t>
      </w:r>
      <w:r w:rsidR="00504863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 xml:space="preserve">Иван Петрович </w:t>
      </w:r>
      <w:r w:rsidR="002217C0" w:rsidRPr="00495A36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>Павлов писал, что "...главный импульс для полушарий коры головного мозга идёт из подкорки. Если исключить эти эмоции, то кора лишается главного источника силы".</w:t>
      </w:r>
    </w:p>
    <w:p w:rsidR="00D81338" w:rsidRPr="00495A36" w:rsidRDefault="00D81338" w:rsidP="00C8494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</w:p>
    <w:p w:rsidR="00B015CF" w:rsidRPr="00C44F6C" w:rsidRDefault="00D47515" w:rsidP="00B015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>***</w:t>
      </w:r>
      <w:r w:rsidR="00D81338" w:rsidRPr="00C44F6C"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>Музыка будит мысль.</w:t>
      </w:r>
    </w:p>
    <w:p w:rsidR="00B015CF" w:rsidRDefault="00B015CF" w:rsidP="00C849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1244F" w:rsidRDefault="00D81338" w:rsidP="00C849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13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Венгерский педагог</w:t>
      </w:r>
      <w:r w:rsidR="00F62CC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композитор </w:t>
      </w:r>
      <w:r w:rsidRPr="00D813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813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Тибор</w:t>
      </w:r>
      <w:proofErr w:type="spellEnd"/>
      <w:r w:rsidRPr="00D813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813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Шара</w:t>
      </w:r>
      <w:proofErr w:type="gramStart"/>
      <w:r w:rsidRPr="00D813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proofErr w:type="spellEnd"/>
      <w:r w:rsidR="007124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proofErr w:type="gramEnd"/>
      <w:r w:rsidR="007124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 </w:t>
      </w:r>
      <w:r w:rsidR="0071244F" w:rsidRPr="0071244F">
        <w:rPr>
          <w:rFonts w:ascii="Arial" w:hAnsi="Arial" w:cs="Arial"/>
          <w:color w:val="202122"/>
          <w:sz w:val="28"/>
          <w:szCs w:val="28"/>
          <w:shd w:val="clear" w:color="auto" w:fill="FFFFFF"/>
        </w:rPr>
        <w:t>1959—80 профессор Высшей музыкальной школы им. Ф.Листа (</w:t>
      </w:r>
      <w:hyperlink r:id="rId13" w:tooltip="Сольфеджио" w:history="1">
        <w:r w:rsidR="0071244F" w:rsidRPr="0071244F">
          <w:rPr>
            <w:rStyle w:val="a6"/>
            <w:rFonts w:ascii="Arial" w:hAnsi="Arial" w:cs="Arial"/>
            <w:color w:val="0645AD"/>
            <w:sz w:val="28"/>
            <w:szCs w:val="28"/>
            <w:shd w:val="clear" w:color="auto" w:fill="FFFFFF"/>
          </w:rPr>
          <w:t>сольфеджио</w:t>
        </w:r>
      </w:hyperlink>
      <w:r w:rsidR="0071244F" w:rsidRPr="0071244F">
        <w:rPr>
          <w:rFonts w:ascii="Arial" w:hAnsi="Arial" w:cs="Arial"/>
          <w:color w:val="202122"/>
          <w:sz w:val="28"/>
          <w:szCs w:val="28"/>
          <w:shd w:val="clear" w:color="auto" w:fill="FFFFFF"/>
        </w:rPr>
        <w:t>, </w:t>
      </w:r>
      <w:hyperlink r:id="rId14" w:tooltip="Теория музыки" w:history="1">
        <w:r w:rsidR="0071244F" w:rsidRPr="0071244F">
          <w:rPr>
            <w:rStyle w:val="a6"/>
            <w:rFonts w:ascii="Arial" w:hAnsi="Arial" w:cs="Arial"/>
            <w:color w:val="0645AD"/>
            <w:sz w:val="28"/>
            <w:szCs w:val="28"/>
            <w:shd w:val="clear" w:color="auto" w:fill="FFFFFF"/>
          </w:rPr>
          <w:t>теория музыки</w:t>
        </w:r>
      </w:hyperlink>
      <w:r w:rsidR="0071244F" w:rsidRPr="0071244F">
        <w:rPr>
          <w:rFonts w:ascii="Arial" w:hAnsi="Arial" w:cs="Arial"/>
          <w:color w:val="202122"/>
          <w:sz w:val="28"/>
          <w:szCs w:val="28"/>
          <w:shd w:val="clear" w:color="auto" w:fill="FFFFFF"/>
        </w:rPr>
        <w:t>)</w:t>
      </w:r>
      <w:r w:rsidR="0071244F" w:rsidRPr="00D813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566B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</w:t>
      </w:r>
      <w:r w:rsidRPr="00D813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считает,</w:t>
      </w:r>
      <w:r w:rsidR="001566B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</w:t>
      </w:r>
      <w:r w:rsidRPr="00D813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что "...слушание музыки способствует лучшему усвоению познавательного материала других предметов, уменьшает чувство перегруженности".</w:t>
      </w:r>
    </w:p>
    <w:p w:rsidR="002217C0" w:rsidRDefault="00D81338" w:rsidP="00C849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13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Музыкальный урок со своими игровыми элементами, художественными переживаниями, выполняет функцию разрядки, </w:t>
      </w:r>
      <w:r w:rsidRPr="00D813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способствуя тем самым освоению познавательного материала других предметов и обострённому восприятию других искусств".</w:t>
      </w:r>
    </w:p>
    <w:p w:rsidR="00434B72" w:rsidRPr="00712856" w:rsidRDefault="00C84948" w:rsidP="00C8494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C849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473E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</w:t>
      </w:r>
      <w:r w:rsidRPr="00C849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Попробуем конкретизировать сказанное и объяснить</w:t>
      </w:r>
      <w:r w:rsidRPr="00712856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, как игра на музыкальных инструментах помогает в усвоении некоторых предметов.</w:t>
      </w:r>
    </w:p>
    <w:p w:rsidR="009108B0" w:rsidRDefault="00473E3D" w:rsidP="00473E3D">
      <w:pPr>
        <w:pStyle w:val="jsx-424748157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</w:t>
      </w:r>
    </w:p>
    <w:p w:rsidR="009108B0" w:rsidRDefault="009108B0" w:rsidP="00473E3D">
      <w:pPr>
        <w:pStyle w:val="jsx-4247481572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9108B0">
        <w:rPr>
          <w:rFonts w:ascii="Arial" w:hAnsi="Arial" w:cs="Arial"/>
          <w:i/>
          <w:color w:val="000000"/>
          <w:sz w:val="28"/>
          <w:szCs w:val="28"/>
        </w:rPr>
        <w:t xml:space="preserve">При обучении игре на музыкальном инструменте развивается мелкая моторика, что способствует развитию мозга. </w:t>
      </w:r>
    </w:p>
    <w:p w:rsidR="00473E3D" w:rsidRPr="009108B0" w:rsidRDefault="009108B0" w:rsidP="00473E3D">
      <w:pPr>
        <w:pStyle w:val="jsx-4247481572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9108B0">
        <w:rPr>
          <w:rFonts w:ascii="Arial" w:hAnsi="Arial" w:cs="Arial"/>
          <w:i/>
          <w:color w:val="000000"/>
          <w:sz w:val="28"/>
          <w:szCs w:val="28"/>
        </w:rPr>
        <w:t>Известный психиатр и физиолог Владимир Бехтерев утверждал, что </w:t>
      </w:r>
      <w:r w:rsidRPr="009108B0">
        <w:rPr>
          <w:rFonts w:ascii="Arial" w:hAnsi="Arial" w:cs="Arial"/>
          <w:iCs/>
          <w:color w:val="000000"/>
          <w:sz w:val="28"/>
          <w:szCs w:val="28"/>
        </w:rPr>
        <w:t>«Движения руки всегда тесно связаны с речью и способствуют ее развитию»</w:t>
      </w:r>
      <w:r w:rsidRPr="009108B0">
        <w:rPr>
          <w:rFonts w:ascii="Arial" w:hAnsi="Arial" w:cs="Arial"/>
          <w:i/>
          <w:color w:val="000000"/>
          <w:sz w:val="28"/>
          <w:szCs w:val="28"/>
        </w:rPr>
        <w:t>. А советский педагог-новатор Василий Сухомлинский говорил, что «</w:t>
      </w:r>
      <w:r w:rsidRPr="009108B0">
        <w:rPr>
          <w:rFonts w:ascii="Arial" w:hAnsi="Arial" w:cs="Arial"/>
          <w:iCs/>
          <w:color w:val="000000"/>
          <w:sz w:val="28"/>
          <w:szCs w:val="28"/>
        </w:rPr>
        <w:t>Ум ребенка находится на кончиках его пальцев»</w:t>
      </w:r>
      <w:r w:rsidRPr="009108B0">
        <w:rPr>
          <w:rFonts w:ascii="Arial" w:hAnsi="Arial" w:cs="Arial"/>
          <w:i/>
          <w:color w:val="000000"/>
          <w:sz w:val="28"/>
          <w:szCs w:val="28"/>
        </w:rPr>
        <w:t>.</w:t>
      </w:r>
    </w:p>
    <w:p w:rsidR="00076BAB" w:rsidRPr="009108B0" w:rsidRDefault="00076BAB" w:rsidP="00473E3D">
      <w:pPr>
        <w:pStyle w:val="jsx-4247481572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</w:p>
    <w:p w:rsidR="00076BAB" w:rsidRDefault="00076BAB" w:rsidP="00076BAB">
      <w:pPr>
        <w:shd w:val="clear" w:color="auto" w:fill="FFFFFF"/>
        <w:spacing w:after="366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</w:t>
      </w:r>
      <w:r w:rsidRPr="00076B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Музыкальные занятия — это своеобразная тренировка памяти. После регулярной игры на музыкальном инструменте дети быстрее учат стихи, легче справляются с уроками.</w:t>
      </w:r>
    </w:p>
    <w:p w:rsidR="00331D07" w:rsidRPr="00C44F6C" w:rsidRDefault="009755B5" w:rsidP="001566B4">
      <w:pPr>
        <w:shd w:val="clear" w:color="auto" w:fill="FFFFFF"/>
        <w:spacing w:after="183" w:line="342" w:lineRule="atLeast"/>
        <w:outlineLvl w:val="2"/>
        <w:rPr>
          <w:rFonts w:ascii="Arial" w:eastAsia="Times New Roman" w:hAnsi="Arial" w:cs="Arial"/>
          <w:b/>
          <w:bCs/>
          <w:i/>
          <w:color w:val="26262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62626"/>
          <w:sz w:val="32"/>
          <w:szCs w:val="32"/>
          <w:lang w:eastAsia="ru-RU"/>
        </w:rPr>
        <w:t>***</w:t>
      </w:r>
      <w:r w:rsidR="00331D07" w:rsidRPr="00C44F6C">
        <w:rPr>
          <w:rFonts w:ascii="Arial" w:eastAsia="Times New Roman" w:hAnsi="Arial" w:cs="Arial"/>
          <w:b/>
          <w:bCs/>
          <w:i/>
          <w:color w:val="262626"/>
          <w:sz w:val="32"/>
          <w:szCs w:val="32"/>
          <w:lang w:eastAsia="ru-RU"/>
        </w:rPr>
        <w:t>Ребенок учится работать в режиме многозадачности</w:t>
      </w:r>
      <w:r w:rsidR="00950D0C" w:rsidRPr="00C44F6C">
        <w:rPr>
          <w:rFonts w:ascii="Arial" w:eastAsia="Times New Roman" w:hAnsi="Arial" w:cs="Arial"/>
          <w:b/>
          <w:bCs/>
          <w:i/>
          <w:color w:val="262626"/>
          <w:sz w:val="32"/>
          <w:szCs w:val="32"/>
          <w:lang w:eastAsia="ru-RU"/>
        </w:rPr>
        <w:t>.</w:t>
      </w:r>
    </w:p>
    <w:p w:rsidR="00C17AC0" w:rsidRDefault="009B4E1B" w:rsidP="00331D07">
      <w:pPr>
        <w:shd w:val="clear" w:color="auto" w:fill="FFFFFF"/>
        <w:spacing w:after="183" w:line="342" w:lineRule="atLeast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4E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Занимаясь музыкой, ребёнок развивает математические способности. Он пространственно мыслит, попадая на нужные клавиши, манипулирует абстрактными звуковыми фигурами, запоминая нотный текст, и знает, что в музыкальной пьесе как в математическом доказательстве: ни убавить, ни прибавить! </w:t>
      </w:r>
    </w:p>
    <w:p w:rsidR="009B4E1B" w:rsidRPr="009B4E1B" w:rsidRDefault="00C17AC0" w:rsidP="00331D07">
      <w:pPr>
        <w:shd w:val="clear" w:color="auto" w:fill="FFFFFF"/>
        <w:spacing w:after="183" w:line="342" w:lineRule="atLeast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***</w:t>
      </w:r>
      <w:r w:rsidR="009B4E1B" w:rsidRPr="009B4E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случайно Альберт Эйнштейн играл на скрипке, а профессора физики и профессора математики Оксфорда составляют 70% членов университетского музыкального клуба.</w:t>
      </w:r>
    </w:p>
    <w:p w:rsidR="00950D0C" w:rsidRPr="00C44F6C" w:rsidRDefault="009755B5" w:rsidP="001566B4">
      <w:pPr>
        <w:pStyle w:val="3"/>
        <w:shd w:val="clear" w:color="auto" w:fill="FFFFFF"/>
        <w:spacing w:before="0" w:beforeAutospacing="0" w:after="183" w:afterAutospacing="0" w:line="342" w:lineRule="atLeast"/>
        <w:rPr>
          <w:rFonts w:ascii="Arial" w:hAnsi="Arial" w:cs="Arial"/>
          <w:i/>
          <w:color w:val="262626"/>
          <w:sz w:val="32"/>
          <w:szCs w:val="32"/>
        </w:rPr>
      </w:pPr>
      <w:r>
        <w:rPr>
          <w:rFonts w:ascii="Arial" w:hAnsi="Arial" w:cs="Arial"/>
          <w:i/>
          <w:color w:val="262626"/>
          <w:sz w:val="32"/>
          <w:szCs w:val="32"/>
        </w:rPr>
        <w:t>***</w:t>
      </w:r>
      <w:r w:rsidR="00950D0C" w:rsidRPr="00C44F6C">
        <w:rPr>
          <w:rFonts w:ascii="Arial" w:hAnsi="Arial" w:cs="Arial"/>
          <w:i/>
          <w:color w:val="262626"/>
          <w:sz w:val="32"/>
          <w:szCs w:val="32"/>
        </w:rPr>
        <w:t>Музыка в равной степени развивает оба полушария мозга</w:t>
      </w:r>
      <w:r w:rsidR="00A81DD5">
        <w:rPr>
          <w:rFonts w:ascii="Arial" w:hAnsi="Arial" w:cs="Arial"/>
          <w:i/>
          <w:color w:val="262626"/>
          <w:sz w:val="32"/>
          <w:szCs w:val="32"/>
        </w:rPr>
        <w:t>.</w:t>
      </w:r>
    </w:p>
    <w:p w:rsidR="00950D0C" w:rsidRDefault="00950D0C" w:rsidP="00950D0C">
      <w:pPr>
        <w:pStyle w:val="jsx-424748157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2856">
        <w:rPr>
          <w:rFonts w:ascii="Arial" w:hAnsi="Arial" w:cs="Arial"/>
          <w:color w:val="000000"/>
          <w:sz w:val="28"/>
          <w:szCs w:val="28"/>
        </w:rPr>
        <w:t>В последние годы педагоги и психологи все чаще говорят о необходимости сбалансированного развития ребенка, которое задействовало бы разные полушария мозга.</w:t>
      </w:r>
    </w:p>
    <w:p w:rsidR="00712856" w:rsidRPr="00712856" w:rsidRDefault="00712856" w:rsidP="00950D0C">
      <w:pPr>
        <w:pStyle w:val="jsx-424748157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950D0C" w:rsidRDefault="00950D0C" w:rsidP="009755B5">
      <w:pPr>
        <w:pStyle w:val="jsx-4260339384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712856">
        <w:rPr>
          <w:rFonts w:ascii="Arial" w:hAnsi="Arial" w:cs="Arial"/>
          <w:i/>
          <w:color w:val="000000"/>
          <w:sz w:val="28"/>
          <w:szCs w:val="28"/>
        </w:rPr>
        <w:t xml:space="preserve">Занятия музыкой помогают развивать оба полушария, не случайно среди музыкантов часто встречаются </w:t>
      </w:r>
      <w:proofErr w:type="spellStart"/>
      <w:r w:rsidRPr="00712856">
        <w:rPr>
          <w:rFonts w:ascii="Arial" w:hAnsi="Arial" w:cs="Arial"/>
          <w:b/>
          <w:i/>
          <w:color w:val="000000"/>
          <w:sz w:val="32"/>
          <w:szCs w:val="32"/>
        </w:rPr>
        <w:t>амбидекстеры</w:t>
      </w:r>
      <w:proofErr w:type="spellEnd"/>
      <w:r w:rsidRPr="00712856">
        <w:rPr>
          <w:rFonts w:ascii="Arial" w:hAnsi="Arial" w:cs="Arial"/>
          <w:i/>
          <w:color w:val="000000"/>
          <w:sz w:val="28"/>
          <w:szCs w:val="28"/>
        </w:rPr>
        <w:t xml:space="preserve">, люди, в равной </w:t>
      </w:r>
      <w:proofErr w:type="gramStart"/>
      <w:r w:rsidRPr="00712856">
        <w:rPr>
          <w:rFonts w:ascii="Arial" w:hAnsi="Arial" w:cs="Arial"/>
          <w:i/>
          <w:color w:val="000000"/>
          <w:sz w:val="28"/>
          <w:szCs w:val="28"/>
        </w:rPr>
        <w:t>степени</w:t>
      </w:r>
      <w:proofErr w:type="gramEnd"/>
      <w:r w:rsidRPr="00712856">
        <w:rPr>
          <w:rFonts w:ascii="Arial" w:hAnsi="Arial" w:cs="Arial"/>
          <w:i/>
          <w:color w:val="000000"/>
          <w:sz w:val="28"/>
          <w:szCs w:val="28"/>
        </w:rPr>
        <w:t xml:space="preserve"> владеющие обеими руками.</w:t>
      </w:r>
    </w:p>
    <w:p w:rsidR="00C44F6C" w:rsidRPr="00712856" w:rsidRDefault="00C44F6C" w:rsidP="00950D0C">
      <w:pPr>
        <w:pStyle w:val="jsx-426033938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8"/>
          <w:szCs w:val="28"/>
        </w:rPr>
      </w:pPr>
    </w:p>
    <w:p w:rsidR="00950D0C" w:rsidRPr="00712856" w:rsidRDefault="00950D0C" w:rsidP="00950D0C">
      <w:pPr>
        <w:pStyle w:val="jsx-424748157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2856">
        <w:rPr>
          <w:rFonts w:ascii="Arial" w:hAnsi="Arial" w:cs="Arial"/>
          <w:color w:val="000000"/>
          <w:sz w:val="28"/>
          <w:szCs w:val="28"/>
        </w:rPr>
        <w:t xml:space="preserve">Это говорит о том, что их полушария мозга развиваются равномерно, и этому способствуют занятия музыкой, а значит, логическая и </w:t>
      </w:r>
      <w:r w:rsidRPr="00712856">
        <w:rPr>
          <w:rFonts w:ascii="Arial" w:hAnsi="Arial" w:cs="Arial"/>
          <w:color w:val="000000"/>
          <w:sz w:val="28"/>
          <w:szCs w:val="28"/>
        </w:rPr>
        <w:lastRenderedPageBreak/>
        <w:t>эмоциональная сфера если не находятся в балансе, то стремятся к этому.</w:t>
      </w:r>
    </w:p>
    <w:p w:rsidR="00950D0C" w:rsidRPr="00331D07" w:rsidRDefault="00950D0C" w:rsidP="00331D07">
      <w:pPr>
        <w:shd w:val="clear" w:color="auto" w:fill="FFFFFF"/>
        <w:spacing w:after="183" w:line="342" w:lineRule="atLeast"/>
        <w:outlineLvl w:val="2"/>
        <w:rPr>
          <w:rFonts w:ascii="Arial" w:eastAsia="Times New Roman" w:hAnsi="Arial" w:cs="Arial"/>
          <w:b/>
          <w:bCs/>
          <w:color w:val="262626"/>
          <w:sz w:val="29"/>
          <w:szCs w:val="29"/>
          <w:lang w:eastAsia="ru-RU"/>
        </w:rPr>
      </w:pPr>
    </w:p>
    <w:p w:rsidR="00712856" w:rsidRDefault="00331D07" w:rsidP="00331D07">
      <w:pPr>
        <w:shd w:val="clear" w:color="auto" w:fill="FFFFFF"/>
        <w:spacing w:after="366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1D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Играя на музыкальных инструментах, музыкант задействует и правую, и левую руки. При этом часто</w:t>
      </w:r>
      <w:r w:rsidR="00C44F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руки выполняют разные действия, т.</w:t>
      </w:r>
      <w:r w:rsidR="009755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C44F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 действуют</w:t>
      </w:r>
      <w:r w:rsidRPr="00331D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C44F6C" w:rsidRPr="0071285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асинхронно</w:t>
      </w:r>
      <w:r w:rsidR="00C44F6C" w:rsidRPr="0071285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</w:t>
      </w:r>
    </w:p>
    <w:p w:rsidR="00E363E7" w:rsidRPr="00D47515" w:rsidRDefault="00331D07" w:rsidP="00D475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1D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Плюс к этому музыканту, даже начинающему, надо уметь помнить и читать ноты, думать о ритме, мелодике, переворачивать страницы и стремиться передать содержание композиции, ее эмоцию и глубину.</w:t>
      </w:r>
    </w:p>
    <w:p w:rsidR="00E363E7" w:rsidRDefault="00E363E7" w:rsidP="00E363E7">
      <w:pPr>
        <w:shd w:val="clear" w:color="auto" w:fill="FFFFFF"/>
        <w:spacing w:after="0" w:line="240" w:lineRule="auto"/>
        <w:rPr>
          <w:rFonts w:ascii="Arial" w:hAnsi="Arial" w:cs="Arial"/>
          <w:i/>
          <w:iCs/>
          <w:color w:val="262626"/>
          <w:sz w:val="29"/>
          <w:szCs w:val="29"/>
          <w:shd w:val="clear" w:color="auto" w:fill="FFFFFF"/>
        </w:rPr>
      </w:pPr>
      <w:r>
        <w:rPr>
          <w:rFonts w:ascii="Arial" w:hAnsi="Arial" w:cs="Arial"/>
          <w:i/>
          <w:iCs/>
          <w:color w:val="262626"/>
          <w:sz w:val="29"/>
          <w:szCs w:val="29"/>
          <w:shd w:val="clear" w:color="auto" w:fill="FFFFFF"/>
        </w:rPr>
        <w:t xml:space="preserve">   Все это развивает умение концентрироваться сразу на нескольких вещах, держать в уме разные задачи и выполнять их в заданный промежуток времени.</w:t>
      </w:r>
    </w:p>
    <w:p w:rsidR="00E363E7" w:rsidRPr="00D47515" w:rsidRDefault="00E363E7" w:rsidP="00D47515">
      <w:pPr>
        <w:shd w:val="clear" w:color="auto" w:fill="FFFFFF"/>
        <w:spacing w:after="0" w:line="240" w:lineRule="auto"/>
        <w:rPr>
          <w:rFonts w:ascii="Arial" w:hAnsi="Arial" w:cs="Arial"/>
          <w:i/>
          <w:iCs/>
          <w:color w:val="262626"/>
          <w:sz w:val="29"/>
          <w:szCs w:val="29"/>
          <w:shd w:val="clear" w:color="auto" w:fill="FFFFFF"/>
        </w:rPr>
      </w:pPr>
      <w:r>
        <w:rPr>
          <w:rFonts w:ascii="Arial" w:hAnsi="Arial" w:cs="Arial"/>
          <w:i/>
          <w:iCs/>
          <w:color w:val="262626"/>
          <w:sz w:val="29"/>
          <w:szCs w:val="29"/>
          <w:shd w:val="clear" w:color="auto" w:fill="FFFFFF"/>
        </w:rPr>
        <w:t xml:space="preserve">  </w:t>
      </w:r>
      <w:r w:rsidRPr="00E363E7">
        <w:rPr>
          <w:rFonts w:ascii="Arial" w:hAnsi="Arial" w:cs="Arial"/>
          <w:i/>
          <w:iCs/>
          <w:color w:val="262626"/>
          <w:sz w:val="29"/>
          <w:szCs w:val="29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62626"/>
          <w:sz w:val="29"/>
          <w:szCs w:val="29"/>
          <w:shd w:val="clear" w:color="auto" w:fill="FFFFFF"/>
        </w:rPr>
        <w:t xml:space="preserve">Рано или поздно этот </w:t>
      </w:r>
      <w:r w:rsidRPr="00C44F6C">
        <w:rPr>
          <w:rFonts w:ascii="Arial" w:hAnsi="Arial" w:cs="Arial"/>
          <w:b/>
          <w:i/>
          <w:iCs/>
          <w:color w:val="262626"/>
          <w:sz w:val="29"/>
          <w:szCs w:val="29"/>
          <w:shd w:val="clear" w:color="auto" w:fill="FFFFFF"/>
        </w:rPr>
        <w:t>навык переходит и в немузыкальную жизнь,</w:t>
      </w:r>
      <w:r>
        <w:rPr>
          <w:rFonts w:ascii="Arial" w:hAnsi="Arial" w:cs="Arial"/>
          <w:i/>
          <w:iCs/>
          <w:color w:val="262626"/>
          <w:sz w:val="29"/>
          <w:szCs w:val="29"/>
          <w:shd w:val="clear" w:color="auto" w:fill="FFFFFF"/>
        </w:rPr>
        <w:t xml:space="preserve"> где подросток учится лучше понимать другого человека, слышать не только себя, но и оппонента.</w:t>
      </w:r>
    </w:p>
    <w:p w:rsidR="00D47515" w:rsidRDefault="00E363E7" w:rsidP="003D56EE">
      <w:pPr>
        <w:pStyle w:val="c1"/>
        <w:shd w:val="clear" w:color="auto" w:fill="FFFFFF"/>
        <w:spacing w:before="0" w:beforeAutospacing="0" w:after="0" w:afterAutospacing="0"/>
        <w:rPr>
          <w:rStyle w:val="a3"/>
          <w:rFonts w:ascii="Arial" w:hAnsi="Arial" w:cs="Arial"/>
          <w:color w:val="000000"/>
          <w:spacing w:val="3"/>
          <w:bdr w:val="none" w:sz="0" w:space="0" w:color="auto" w:frame="1"/>
          <w:shd w:val="clear" w:color="auto" w:fill="FBFCFC"/>
        </w:rPr>
      </w:pPr>
      <w:r>
        <w:rPr>
          <w:rFonts w:ascii="Arial" w:hAnsi="Arial" w:cs="Arial"/>
          <w:i/>
          <w:iCs/>
          <w:color w:val="262626"/>
          <w:sz w:val="29"/>
          <w:szCs w:val="29"/>
          <w:shd w:val="clear" w:color="auto" w:fill="FFFFFF"/>
        </w:rPr>
        <w:t xml:space="preserve">А занятия хоровым пением </w:t>
      </w:r>
      <w:r w:rsidRPr="00E363E7">
        <w:rPr>
          <w:rFonts w:ascii="Arial" w:hAnsi="Arial" w:cs="Arial"/>
          <w:i/>
          <w:iCs/>
          <w:color w:val="262626"/>
          <w:sz w:val="29"/>
          <w:szCs w:val="29"/>
          <w:shd w:val="clear" w:color="auto" w:fill="FFFFFF"/>
        </w:rPr>
        <w:t xml:space="preserve"> — отличная профилактика всех ОРВИ и помощь при астме</w:t>
      </w:r>
      <w:r w:rsidR="003D56EE">
        <w:rPr>
          <w:rFonts w:ascii="Arial" w:hAnsi="Arial" w:cs="Arial"/>
          <w:i/>
          <w:iCs/>
          <w:color w:val="262626"/>
          <w:sz w:val="29"/>
          <w:szCs w:val="29"/>
          <w:shd w:val="clear" w:color="auto" w:fill="FFFFFF"/>
        </w:rPr>
        <w:t xml:space="preserve">, </w:t>
      </w:r>
      <w:r w:rsidRPr="00E363E7">
        <w:rPr>
          <w:rFonts w:ascii="Arial" w:hAnsi="Arial" w:cs="Arial"/>
          <w:i/>
          <w:iCs/>
          <w:color w:val="262626"/>
          <w:sz w:val="29"/>
          <w:szCs w:val="29"/>
          <w:shd w:val="clear" w:color="auto" w:fill="FFFFFF"/>
        </w:rPr>
        <w:t xml:space="preserve"> и других проблемах с дыхательной системой.</w:t>
      </w:r>
      <w:r w:rsidR="003D56EE" w:rsidRPr="003D56EE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3D56EE" w:rsidRPr="003D56EE" w:rsidRDefault="00D47515" w:rsidP="00D47515">
      <w:pPr>
        <w:shd w:val="clear" w:color="auto" w:fill="FFFFFF"/>
        <w:spacing w:after="0" w:line="240" w:lineRule="auto"/>
        <w:rPr>
          <w:rFonts w:ascii="Arial" w:hAnsi="Arial" w:cs="Arial"/>
          <w:i/>
          <w:iCs/>
          <w:color w:val="262626"/>
          <w:sz w:val="29"/>
          <w:szCs w:val="29"/>
          <w:shd w:val="clear" w:color="auto" w:fill="FFFFFF"/>
        </w:rPr>
      </w:pPr>
      <w:r>
        <w:rPr>
          <w:color w:val="262626"/>
          <w:sz w:val="29"/>
          <w:szCs w:val="29"/>
          <w:shd w:val="clear" w:color="auto" w:fill="FFFFFF"/>
        </w:rPr>
        <w:t xml:space="preserve">   </w:t>
      </w:r>
      <w:r w:rsidRPr="00D47515">
        <w:rPr>
          <w:color w:val="262626"/>
          <w:sz w:val="29"/>
          <w:szCs w:val="29"/>
          <w:shd w:val="clear" w:color="auto" w:fill="FFFFFF"/>
        </w:rPr>
        <w:t xml:space="preserve"> </w:t>
      </w:r>
      <w:r w:rsidRPr="00D47515">
        <w:rPr>
          <w:rFonts w:ascii="Arial" w:hAnsi="Arial" w:cs="Arial"/>
          <w:i/>
          <w:iCs/>
          <w:color w:val="262626"/>
          <w:sz w:val="29"/>
          <w:szCs w:val="29"/>
          <w:shd w:val="clear" w:color="auto" w:fill="FFFFFF"/>
        </w:rPr>
        <w:t>Многие врачи утверждают, что дети, когда поют, укрепляют иммунную систему, здоровье, тонус, поскольку пение - психофизиологический процесс, связанный с работой жизненно важных систем, таких как дыхание, кровообращение и эндокринная система.</w:t>
      </w:r>
      <w:r w:rsidRPr="00D47515">
        <w:rPr>
          <w:rFonts w:ascii="Arial" w:hAnsi="Arial" w:cs="Arial"/>
          <w:i/>
          <w:iCs/>
          <w:color w:val="262626"/>
          <w:sz w:val="29"/>
          <w:szCs w:val="29"/>
          <w:shd w:val="clear" w:color="auto" w:fill="FFFFFF"/>
        </w:rPr>
        <w:br/>
      </w:r>
    </w:p>
    <w:p w:rsidR="00B35351" w:rsidRPr="00D47515" w:rsidRDefault="00D47515" w:rsidP="00D47515">
      <w:pPr>
        <w:shd w:val="clear" w:color="auto" w:fill="FFFFFF"/>
        <w:spacing w:after="366" w:line="240" w:lineRule="auto"/>
        <w:rPr>
          <w:rFonts w:ascii="Arial" w:eastAsia="Times New Roman" w:hAnsi="Arial" w:cs="Arial"/>
          <w:i/>
          <w:iCs/>
          <w:color w:val="262626"/>
          <w:sz w:val="29"/>
          <w:szCs w:val="29"/>
          <w:shd w:val="clear" w:color="auto" w:fill="FFFFFF"/>
          <w:lang w:eastAsia="ru-RU"/>
        </w:rPr>
      </w:pPr>
      <w:r>
        <w:rPr>
          <w:rFonts w:ascii="Arial" w:eastAsia="Times New Roman" w:hAnsi="Arial" w:cs="Arial"/>
          <w:i/>
          <w:iCs/>
          <w:color w:val="262626"/>
          <w:sz w:val="29"/>
          <w:szCs w:val="29"/>
          <w:shd w:val="clear" w:color="auto" w:fill="FFFFFF"/>
          <w:lang w:eastAsia="ru-RU"/>
        </w:rPr>
        <w:t xml:space="preserve">  </w:t>
      </w:r>
      <w:r w:rsidR="00C51950" w:rsidRPr="00C51950">
        <w:rPr>
          <w:rFonts w:ascii="Arial" w:eastAsia="Times New Roman" w:hAnsi="Arial" w:cs="Arial"/>
          <w:i/>
          <w:iCs/>
          <w:color w:val="262626"/>
          <w:sz w:val="29"/>
          <w:szCs w:val="29"/>
          <w:shd w:val="clear" w:color="auto" w:fill="FFFFFF"/>
          <w:lang w:eastAsia="ru-RU"/>
        </w:rPr>
        <w:t>Помимо того, занятия пением снимают психологические зажимы. Это особенно полезно для ребят, кто страдает заиканием. Пение способствует развитию хорошей дикции и артистизму.</w:t>
      </w:r>
      <w:r>
        <w:rPr>
          <w:rFonts w:ascii="Arial" w:eastAsia="Times New Roman" w:hAnsi="Arial" w:cs="Arial"/>
          <w:i/>
          <w:iCs/>
          <w:color w:val="262626"/>
          <w:sz w:val="29"/>
          <w:szCs w:val="29"/>
          <w:shd w:val="clear" w:color="auto" w:fill="FFFFFF"/>
          <w:lang w:eastAsia="ru-RU"/>
        </w:rPr>
        <w:t xml:space="preserve"> </w:t>
      </w:r>
      <w:r>
        <w:rPr>
          <w:rStyle w:val="a3"/>
          <w:rFonts w:ascii="Arial" w:hAnsi="Arial" w:cs="Arial"/>
          <w:color w:val="000000"/>
          <w:spacing w:val="3"/>
          <w:sz w:val="24"/>
          <w:szCs w:val="24"/>
          <w:bdr w:val="none" w:sz="0" w:space="0" w:color="auto" w:frame="1"/>
          <w:shd w:val="clear" w:color="auto" w:fill="FBFCFC"/>
        </w:rPr>
        <w:t xml:space="preserve">А </w:t>
      </w:r>
      <w:r w:rsidRPr="00D47515">
        <w:rPr>
          <w:rFonts w:ascii="Arial" w:eastAsia="Times New Roman" w:hAnsi="Arial" w:cs="Arial"/>
          <w:i/>
          <w:iCs/>
          <w:color w:val="262626"/>
          <w:sz w:val="29"/>
          <w:szCs w:val="29"/>
          <w:shd w:val="clear" w:color="auto" w:fill="FFFFFF"/>
          <w:lang w:eastAsia="ru-RU"/>
        </w:rPr>
        <w:t>умение говорить хорошо «поставленным голосом» - несомненный плюс!</w:t>
      </w:r>
    </w:p>
    <w:p w:rsidR="00E5586D" w:rsidRDefault="00284E38" w:rsidP="00076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49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История знает многих выдающихся людей, талант которых многогранен и способности к одному роду занятий как бы дополняют способности к другому.</w:t>
      </w:r>
    </w:p>
    <w:p w:rsidR="00E5586D" w:rsidRDefault="00284E38" w:rsidP="00076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49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284E38" w:rsidRDefault="00284E38" w:rsidP="00076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5586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Леонардо да Винчи</w:t>
      </w:r>
      <w:r w:rsidRPr="00C849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был скульптором, художником, архитектором, инженером; пел, преподавал пение и был первым, кто изучил природу вокального искусства. </w:t>
      </w:r>
    </w:p>
    <w:p w:rsidR="00284E38" w:rsidRDefault="00284E38" w:rsidP="00076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5586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Александр Сергеевич Грибоедов</w:t>
      </w:r>
      <w:r w:rsidRPr="00C849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русский писатель и дипломат, был также композитором, пианистом и органистом. </w:t>
      </w:r>
    </w:p>
    <w:p w:rsidR="00284E38" w:rsidRDefault="00284E38" w:rsidP="00076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5586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Михаил Иванович Глинка</w:t>
      </w:r>
      <w:r w:rsidRPr="00C849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прекрасно рисовал. </w:t>
      </w:r>
    </w:p>
    <w:p w:rsidR="00E5586D" w:rsidRDefault="00E5586D" w:rsidP="00076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5586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Альберт </w:t>
      </w:r>
      <w:r w:rsidR="00284E38" w:rsidRPr="00E5586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Эйнштейн</w:t>
      </w:r>
      <w:r w:rsidR="00284E38" w:rsidRPr="00C849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играл на скрипке...</w:t>
      </w:r>
    </w:p>
    <w:p w:rsidR="00B35351" w:rsidRDefault="00284E38" w:rsidP="00076BAB">
      <w:pPr>
        <w:shd w:val="clear" w:color="auto" w:fill="FFFFFF"/>
        <w:spacing w:after="0" w:line="240" w:lineRule="auto"/>
        <w:rPr>
          <w:rFonts w:ascii="Arial" w:hAnsi="Arial" w:cs="Arial"/>
          <w:i/>
          <w:iCs/>
          <w:color w:val="262626"/>
          <w:sz w:val="29"/>
          <w:szCs w:val="29"/>
          <w:shd w:val="clear" w:color="auto" w:fill="FFFFFF"/>
        </w:rPr>
      </w:pPr>
      <w:r w:rsidRPr="00C849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br/>
        <w:t xml:space="preserve">Дети, обучающиеся музыке, обычно обнаруживают способности и тягу к другим видам искусства, потому что помимо </w:t>
      </w:r>
      <w:r w:rsidRPr="00E5586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когнитивных способностей</w:t>
      </w:r>
      <w:r w:rsidRPr="00C849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E558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r w:rsidR="00E5586D" w:rsidRPr="00E5586D">
        <w:rPr>
          <w:rFonts w:ascii="Arial" w:hAnsi="Arial" w:cs="Arial"/>
          <w:color w:val="333333"/>
          <w:sz w:val="28"/>
          <w:szCs w:val="28"/>
          <w:shd w:val="clear" w:color="auto" w:fill="FFFFFF"/>
        </w:rPr>
        <w:t>развитие вс</w:t>
      </w:r>
      <w:r w:rsidR="00C44F6C">
        <w:rPr>
          <w:rFonts w:ascii="Arial" w:hAnsi="Arial" w:cs="Arial"/>
          <w:color w:val="333333"/>
          <w:sz w:val="28"/>
          <w:szCs w:val="28"/>
          <w:shd w:val="clear" w:color="auto" w:fill="FFFFFF"/>
        </w:rPr>
        <w:t>ех видов мыслительных процессов:</w:t>
      </w:r>
      <w:r w:rsidR="00E5586D" w:rsidRPr="00E5586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восприятие, память, формирование понятий, решение задач, воображение и логика)</w:t>
      </w:r>
      <w:r w:rsidR="00E5586D" w:rsidRPr="00C849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C44F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музыка развивает эмоции и </w:t>
      </w:r>
      <w:r w:rsidRPr="00C849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улучшает личностные качества.</w:t>
      </w:r>
      <w:r w:rsidRPr="00C849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616CD1" w:rsidRPr="00C44F6C" w:rsidRDefault="00616CD1" w:rsidP="00616C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44F6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ВОСПИТАНИЕ ЛИЧНОСТИ.</w:t>
      </w:r>
    </w:p>
    <w:p w:rsidR="00C44F6C" w:rsidRDefault="00616CD1" w:rsidP="00616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49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Все мы знаем, как много неприятностей в жизни бывает из-за неправильной самооценки, из-за того, что человек оценивает свои возможности выше или ниже тех, которые имеет на самом деле.</w:t>
      </w:r>
    </w:p>
    <w:p w:rsidR="00C44F6C" w:rsidRDefault="00C44F6C" w:rsidP="00616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616CD1" w:rsidRPr="00C849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Как </w:t>
      </w:r>
      <w:proofErr w:type="spellStart"/>
      <w:r w:rsidR="00616CD1" w:rsidRPr="00C849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супервысокое</w:t>
      </w:r>
      <w:proofErr w:type="spellEnd"/>
      <w:r w:rsidR="00616CD1" w:rsidRPr="00C849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так и негативное представление о себе дает резко отрицательные результаты. </w:t>
      </w:r>
    </w:p>
    <w:p w:rsidR="00616CD1" w:rsidRDefault="00616CD1" w:rsidP="00616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49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 что, как не участие в конкурсах и концертах, даст возможность </w:t>
      </w:r>
      <w:r w:rsidR="00C44F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ребенку</w:t>
      </w:r>
      <w:r w:rsidRPr="00C849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подростку посмотреть на себя со стороны и сравнить себя с другими?</w:t>
      </w:r>
      <w:r w:rsidRPr="00C849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44F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</w:t>
      </w:r>
      <w:r w:rsidRPr="00C849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Музыка делает ч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еловека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комм</w:t>
      </w:r>
      <w:r w:rsidRPr="00C849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уникабильнее</w:t>
      </w:r>
      <w:proofErr w:type="spellEnd"/>
      <w:r w:rsidRPr="00C849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потому что, интерпретируя произведение, стремясь передать мысли и чувства композитора, исполнитель учится находить контакт со слушателями. То же происходит и в обычном разговоре, при обмене мнениями в спорах. </w:t>
      </w:r>
    </w:p>
    <w:p w:rsidR="00CE0F2A" w:rsidRDefault="00613F7F" w:rsidP="00613F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</w:t>
      </w:r>
      <w:r w:rsidR="00616CD1" w:rsidRPr="00C849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Люди, которые исполняют публично музыкальные произведения, острее чувствуют нюансы интонации и эмоций собеседника, угадывают тон и темп беседы — они же привыкли чувствовать мысли и настроение композитора и слушателей.</w:t>
      </w:r>
      <w:r w:rsidR="00616CD1" w:rsidRPr="00C849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</w:t>
      </w:r>
      <w:r w:rsidR="00616CD1" w:rsidRPr="00C849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Музыка приучает ребенка к ежедневному труду, воспитывает в нем терпение, силу воли и усидчивость, совершенствует эмоции, дает особое видение окружающего мира.</w:t>
      </w:r>
    </w:p>
    <w:p w:rsidR="00CE0F2A" w:rsidRDefault="00CE0F2A" w:rsidP="00613F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0F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 для кого не секрет, что музыка управляет нашим настроением.</w:t>
      </w:r>
    </w:p>
    <w:p w:rsidR="00CE0F2A" w:rsidRDefault="00CE0F2A" w:rsidP="00613F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0F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 ее помощью можно создать нужную атмосферу. </w:t>
      </w:r>
    </w:p>
    <w:p w:rsidR="00CE0F2A" w:rsidRDefault="00CE0F2A" w:rsidP="00613F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0F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магазинах одежды часто используют активные треки, которые вызывают у покупателей определенное настроение и желание совершить покупку. </w:t>
      </w:r>
    </w:p>
    <w:p w:rsidR="00D47515" w:rsidRDefault="00CE0F2A" w:rsidP="00613F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0F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Также музыка способно переключить человека в режим релаксации, тем самым избавляя от стресса.</w:t>
      </w:r>
    </w:p>
    <w:p w:rsidR="00D47515" w:rsidRDefault="00D47515" w:rsidP="00D475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B4E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Меломаны-литераторы Тургенев и Стендаль, Борис Пастернак и Лев Толстой, Жан-Жак Руссо и </w:t>
      </w:r>
      <w:proofErr w:type="spellStart"/>
      <w:r w:rsidRPr="009B4E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Ромен</w:t>
      </w:r>
      <w:proofErr w:type="spellEnd"/>
      <w:r w:rsidRPr="009B4E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Роллан, каждый </w:t>
      </w:r>
      <w:proofErr w:type="gramStart"/>
      <w:r w:rsidRPr="009B4E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</w:t>
      </w:r>
      <w:proofErr w:type="gramEnd"/>
      <w:r w:rsidRPr="009B4E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которых знал не один иностранный язык, рекомендуют всем будущим полиглотам музыку.</w:t>
      </w:r>
    </w:p>
    <w:p w:rsidR="00613F7F" w:rsidRDefault="00613F7F" w:rsidP="00613F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13F7F" w:rsidRDefault="00613F7F" w:rsidP="00613F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«Одной любви музыка уступает, но и любовь мелодия…» - писал  А.С. Пушкин.</w:t>
      </w:r>
    </w:p>
    <w:p w:rsidR="00613F7F" w:rsidRDefault="00613F7F" w:rsidP="00613F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sectPr w:rsidR="00613F7F" w:rsidSect="00B36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35AD6"/>
    <w:multiLevelType w:val="multilevel"/>
    <w:tmpl w:val="8CFC4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84948"/>
    <w:rsid w:val="00042BEE"/>
    <w:rsid w:val="00076BAB"/>
    <w:rsid w:val="00101C36"/>
    <w:rsid w:val="00130C97"/>
    <w:rsid w:val="001528CA"/>
    <w:rsid w:val="001566B4"/>
    <w:rsid w:val="00174733"/>
    <w:rsid w:val="00190634"/>
    <w:rsid w:val="001C2D37"/>
    <w:rsid w:val="001C6DCA"/>
    <w:rsid w:val="001D31DC"/>
    <w:rsid w:val="0022018D"/>
    <w:rsid w:val="002217C0"/>
    <w:rsid w:val="00231294"/>
    <w:rsid w:val="0025361B"/>
    <w:rsid w:val="0027125D"/>
    <w:rsid w:val="00284E38"/>
    <w:rsid w:val="002B3891"/>
    <w:rsid w:val="002D1813"/>
    <w:rsid w:val="002F54BF"/>
    <w:rsid w:val="00331D07"/>
    <w:rsid w:val="003336FC"/>
    <w:rsid w:val="00372E30"/>
    <w:rsid w:val="003A2D85"/>
    <w:rsid w:val="003D56EE"/>
    <w:rsid w:val="003F2E5F"/>
    <w:rsid w:val="00400CDB"/>
    <w:rsid w:val="00434B72"/>
    <w:rsid w:val="00473E3D"/>
    <w:rsid w:val="00495A36"/>
    <w:rsid w:val="004E15C6"/>
    <w:rsid w:val="00504863"/>
    <w:rsid w:val="00505875"/>
    <w:rsid w:val="005F41C4"/>
    <w:rsid w:val="00613F7F"/>
    <w:rsid w:val="00616CD1"/>
    <w:rsid w:val="0062562E"/>
    <w:rsid w:val="0069240E"/>
    <w:rsid w:val="006A429C"/>
    <w:rsid w:val="006B7FB5"/>
    <w:rsid w:val="006C5621"/>
    <w:rsid w:val="006F3B7C"/>
    <w:rsid w:val="0071244F"/>
    <w:rsid w:val="00712856"/>
    <w:rsid w:val="00774984"/>
    <w:rsid w:val="007C4F88"/>
    <w:rsid w:val="007E6FA3"/>
    <w:rsid w:val="007E7032"/>
    <w:rsid w:val="00851825"/>
    <w:rsid w:val="008C1790"/>
    <w:rsid w:val="009108B0"/>
    <w:rsid w:val="00913920"/>
    <w:rsid w:val="00950B86"/>
    <w:rsid w:val="00950D0C"/>
    <w:rsid w:val="009755B5"/>
    <w:rsid w:val="00991DE5"/>
    <w:rsid w:val="009958A8"/>
    <w:rsid w:val="009B4E1B"/>
    <w:rsid w:val="009D6DAF"/>
    <w:rsid w:val="00A15846"/>
    <w:rsid w:val="00A81DD5"/>
    <w:rsid w:val="00AA0AA0"/>
    <w:rsid w:val="00AB3EC3"/>
    <w:rsid w:val="00AD53D7"/>
    <w:rsid w:val="00B015CF"/>
    <w:rsid w:val="00B35351"/>
    <w:rsid w:val="00B36CCC"/>
    <w:rsid w:val="00B40E16"/>
    <w:rsid w:val="00BE34FC"/>
    <w:rsid w:val="00BF348C"/>
    <w:rsid w:val="00C17AC0"/>
    <w:rsid w:val="00C264B6"/>
    <w:rsid w:val="00C3124A"/>
    <w:rsid w:val="00C44F6C"/>
    <w:rsid w:val="00C51950"/>
    <w:rsid w:val="00C60C41"/>
    <w:rsid w:val="00C84948"/>
    <w:rsid w:val="00C87526"/>
    <w:rsid w:val="00CE0F2A"/>
    <w:rsid w:val="00D00D82"/>
    <w:rsid w:val="00D052AC"/>
    <w:rsid w:val="00D06E90"/>
    <w:rsid w:val="00D25796"/>
    <w:rsid w:val="00D36E98"/>
    <w:rsid w:val="00D47515"/>
    <w:rsid w:val="00D81338"/>
    <w:rsid w:val="00DA7967"/>
    <w:rsid w:val="00DD3EC4"/>
    <w:rsid w:val="00E363E7"/>
    <w:rsid w:val="00E5586D"/>
    <w:rsid w:val="00EA53F8"/>
    <w:rsid w:val="00F27098"/>
    <w:rsid w:val="00F55552"/>
    <w:rsid w:val="00F62CCE"/>
    <w:rsid w:val="00FD4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CC"/>
  </w:style>
  <w:style w:type="paragraph" w:styleId="3">
    <w:name w:val="heading 3"/>
    <w:basedOn w:val="a"/>
    <w:link w:val="30"/>
    <w:uiPriority w:val="9"/>
    <w:qFormat/>
    <w:rsid w:val="00331D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B7FB5"/>
    <w:rPr>
      <w:i/>
      <w:iCs/>
    </w:rPr>
  </w:style>
  <w:style w:type="paragraph" w:customStyle="1" w:styleId="jsx-4247481572">
    <w:name w:val="jsx-4247481572"/>
    <w:basedOn w:val="a"/>
    <w:rsid w:val="0047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783e136c">
    <w:name w:val="y783e136c"/>
    <w:basedOn w:val="a0"/>
    <w:rsid w:val="00076BAB"/>
  </w:style>
  <w:style w:type="character" w:customStyle="1" w:styleId="h8b1baf3d">
    <w:name w:val="h8b1baf3d"/>
    <w:basedOn w:val="a0"/>
    <w:rsid w:val="00076BAB"/>
  </w:style>
  <w:style w:type="paragraph" w:styleId="a4">
    <w:name w:val="Balloon Text"/>
    <w:basedOn w:val="a"/>
    <w:link w:val="a5"/>
    <w:uiPriority w:val="99"/>
    <w:semiHidden/>
    <w:unhideWhenUsed/>
    <w:rsid w:val="00076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BA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31D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jsx-4260339384">
    <w:name w:val="jsx-4260339384"/>
    <w:basedOn w:val="a"/>
    <w:rsid w:val="00372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50D0C"/>
    <w:rPr>
      <w:color w:val="0000FF"/>
      <w:u w:val="single"/>
    </w:rPr>
  </w:style>
  <w:style w:type="character" w:styleId="a7">
    <w:name w:val="Strong"/>
    <w:basedOn w:val="a0"/>
    <w:uiPriority w:val="22"/>
    <w:qFormat/>
    <w:rsid w:val="00D06E90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B40E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40E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1">
    <w:name w:val="c1"/>
    <w:basedOn w:val="a"/>
    <w:rsid w:val="003D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56EE"/>
  </w:style>
  <w:style w:type="character" w:customStyle="1" w:styleId="c6">
    <w:name w:val="c6"/>
    <w:basedOn w:val="a0"/>
    <w:rsid w:val="003D56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4155">
          <w:marLeft w:val="0"/>
          <w:marRight w:val="0"/>
          <w:marTop w:val="3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887508">
          <w:marLeft w:val="0"/>
          <w:marRight w:val="0"/>
          <w:marTop w:val="3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8206">
              <w:marLeft w:val="0"/>
              <w:marRight w:val="0"/>
              <w:marTop w:val="0"/>
              <w:marBottom w:val="54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0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5953">
                  <w:marLeft w:val="-183"/>
                  <w:marRight w:val="-18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13371">
                          <w:marLeft w:val="0"/>
                          <w:marRight w:val="0"/>
                          <w:marTop w:val="0"/>
                          <w:marBottom w:val="244"/>
                          <w:divBdr>
                            <w:top w:val="single" w:sz="4" w:space="12" w:color="D9E4EA"/>
                            <w:left w:val="single" w:sz="4" w:space="18" w:color="D9E4EA"/>
                            <w:bottom w:val="single" w:sz="4" w:space="12" w:color="D9E4EA"/>
                            <w:right w:val="single" w:sz="4" w:space="18" w:color="D9E4EA"/>
                          </w:divBdr>
                          <w:divsChild>
                            <w:div w:id="175119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142864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single" w:sz="4" w:space="15" w:color="D9E4EA"/>
                                <w:left w:val="single" w:sz="4" w:space="21" w:color="D9E4EA"/>
                                <w:bottom w:val="single" w:sz="4" w:space="15" w:color="D9E4EA"/>
                                <w:right w:val="single" w:sz="4" w:space="21" w:color="D9E4EA"/>
                              </w:divBdr>
                              <w:divsChild>
                                <w:div w:id="121303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8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036326">
                              <w:marLeft w:val="0"/>
                              <w:marRight w:val="0"/>
                              <w:marTop w:val="18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56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713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949009">
                          <w:marLeft w:val="0"/>
                          <w:marRight w:val="0"/>
                          <w:marTop w:val="0"/>
                          <w:marBottom w:val="1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949744">
                          <w:marLeft w:val="0"/>
                          <w:marRight w:val="0"/>
                          <w:marTop w:val="0"/>
                          <w:marBottom w:val="1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9275">
                          <w:marLeft w:val="0"/>
                          <w:marRight w:val="0"/>
                          <w:marTop w:val="0"/>
                          <w:marBottom w:val="1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005701">
                          <w:marLeft w:val="0"/>
                          <w:marRight w:val="0"/>
                          <w:marTop w:val="0"/>
                          <w:marBottom w:val="1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6920">
                          <w:marLeft w:val="0"/>
                          <w:marRight w:val="0"/>
                          <w:marTop w:val="0"/>
                          <w:marBottom w:val="1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782826">
                          <w:marLeft w:val="0"/>
                          <w:marRight w:val="0"/>
                          <w:marTop w:val="0"/>
                          <w:marBottom w:val="1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902169">
          <w:marLeft w:val="0"/>
          <w:marRight w:val="0"/>
          <w:marTop w:val="0"/>
          <w:marBottom w:val="0"/>
          <w:divBdr>
            <w:top w:val="single" w:sz="4" w:space="0" w:color="D9E4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4144">
              <w:marLeft w:val="0"/>
              <w:marRight w:val="0"/>
              <w:marTop w:val="0"/>
              <w:marBottom w:val="0"/>
              <w:divBdr>
                <w:top w:val="single" w:sz="4" w:space="9" w:color="D9E4E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8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5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4758">
          <w:marLeft w:val="0"/>
          <w:marRight w:val="0"/>
          <w:marTop w:val="3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222706">
          <w:marLeft w:val="0"/>
          <w:marRight w:val="0"/>
          <w:marTop w:val="3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10124">
              <w:marLeft w:val="0"/>
              <w:marRight w:val="0"/>
              <w:marTop w:val="0"/>
              <w:marBottom w:val="54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83367">
          <w:marLeft w:val="0"/>
          <w:marRight w:val="0"/>
          <w:marTop w:val="3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6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9064">
          <w:marLeft w:val="0"/>
          <w:marRight w:val="0"/>
          <w:marTop w:val="3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4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4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7835">
              <w:marLeft w:val="0"/>
              <w:marRight w:val="0"/>
              <w:marTop w:val="0"/>
              <w:marBottom w:val="3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8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52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3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701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86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581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203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860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248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331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3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0%B8%D0%B7%D0%B8%D0%BE%D0%BB%D0%BE%D0%B3" TargetMode="External"/><Relationship Id="rId13" Type="http://schemas.openxmlformats.org/officeDocument/2006/relationships/hyperlink" Target="https://ru.wikipedia.org/wiki/%D0%A1%D0%BE%D0%BB%D1%8C%D1%84%D0%B5%D0%B4%D0%B6%D0%B8%D0%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D%D0%B5%D0%B2%D1%80%D0%BE%D0%BB%D0%BE%D0%B3" TargetMode="External"/><Relationship Id="rId12" Type="http://schemas.openxmlformats.org/officeDocument/2006/relationships/hyperlink" Target="https://translated.turbopages.org/proxy_u/en-ru.ru.cc3616e6-62d672cc-f4b28f83-74722d776562/https/en.wikipedia.org/wiki/Objective_psycholog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1%81%D0%B8%D1%85%D0%B8%D0%B0%D1%82%D1%80" TargetMode="External"/><Relationship Id="rId11" Type="http://schemas.openxmlformats.org/officeDocument/2006/relationships/hyperlink" Target="https://ru.wikipedia.org/wiki/%D0%9F%D0%B0%D1%82%D0%BE%D0%BF%D1%81%D0%B8%D1%85%D0%BE%D0%BB%D0%BE%D0%B3%D0%B8%D1%8F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A0%D0%B5%D1%84%D0%BB%D0%B5%D0%BA%D1%81%D0%BE%D0%BB%D0%BE%D0%B3%D0%B8%D1%8F_(%D0%BF%D1%81%D0%B8%D1%85%D0%BE%D0%BB%D0%BE%D0%B3%D0%B8%D1%8F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1%81%D0%B8%D1%85%D0%BE%D0%BB%D0%BE%D0%B3" TargetMode="External"/><Relationship Id="rId14" Type="http://schemas.openxmlformats.org/officeDocument/2006/relationships/hyperlink" Target="https://ru.wikipedia.org/wiki/%D0%A2%D0%B5%D0%BE%D1%80%D0%B8%D1%8F_%D0%BC%D1%83%D0%B7%D1%8B%D0%BA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77</cp:revision>
  <dcterms:created xsi:type="dcterms:W3CDTF">2021-12-21T18:29:00Z</dcterms:created>
  <dcterms:modified xsi:type="dcterms:W3CDTF">2022-08-29T12:13:00Z</dcterms:modified>
</cp:coreProperties>
</file>