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6" w:rsidRDefault="00A15846" w:rsidP="00434B72">
      <w:pPr>
        <w:shd w:val="clear" w:color="auto" w:fill="FFFFFF"/>
        <w:spacing w:after="0" w:line="240" w:lineRule="auto"/>
        <w:jc w:val="center"/>
        <w:rPr>
          <w:rStyle w:val="a3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596393" cy="4192292"/>
            <wp:effectExtent l="19050" t="0" r="4307" b="0"/>
            <wp:docPr id="1" name="Рисунок 1" descr="https://smartestkids.ru/wp-content/uploads/1271113826_bankoboev-ru_roza_na_no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estkids.ru/wp-content/uploads/1271113826_bankoboev-ru_roza_na_not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40" cy="4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46" w:rsidRDefault="00A15846" w:rsidP="00434B72">
      <w:pPr>
        <w:shd w:val="clear" w:color="auto" w:fill="FFFFFF"/>
        <w:spacing w:after="0" w:line="240" w:lineRule="auto"/>
        <w:jc w:val="center"/>
        <w:rPr>
          <w:rStyle w:val="a3"/>
          <w:b/>
          <w:sz w:val="36"/>
          <w:szCs w:val="36"/>
        </w:rPr>
      </w:pPr>
    </w:p>
    <w:p w:rsidR="00434B72" w:rsidRPr="006B7FB5" w:rsidRDefault="001C2D37" w:rsidP="00434B72">
      <w:pPr>
        <w:shd w:val="clear" w:color="auto" w:fill="FFFFFF"/>
        <w:spacing w:after="0" w:line="240" w:lineRule="auto"/>
        <w:jc w:val="center"/>
        <w:rPr>
          <w:rStyle w:val="a3"/>
          <w:b/>
          <w:sz w:val="36"/>
          <w:szCs w:val="36"/>
        </w:rPr>
      </w:pPr>
      <w:r w:rsidRPr="006B7FB5">
        <w:rPr>
          <w:rStyle w:val="a3"/>
          <w:b/>
          <w:sz w:val="36"/>
          <w:szCs w:val="36"/>
        </w:rPr>
        <w:t xml:space="preserve">Доклад </w:t>
      </w:r>
    </w:p>
    <w:p w:rsidR="00DA7967" w:rsidRDefault="00DA7967" w:rsidP="00434B72">
      <w:pPr>
        <w:shd w:val="clear" w:color="auto" w:fill="FFFFFF"/>
        <w:spacing w:after="0" w:line="240" w:lineRule="auto"/>
        <w:jc w:val="center"/>
        <w:rPr>
          <w:rStyle w:val="a3"/>
          <w:b/>
          <w:sz w:val="32"/>
          <w:szCs w:val="32"/>
        </w:rPr>
      </w:pPr>
    </w:p>
    <w:p w:rsidR="00434B72" w:rsidRPr="00DA7967" w:rsidRDefault="00434B72" w:rsidP="00434B72">
      <w:pPr>
        <w:shd w:val="clear" w:color="auto" w:fill="FFFFFF"/>
        <w:spacing w:after="0" w:line="240" w:lineRule="auto"/>
        <w:jc w:val="center"/>
        <w:rPr>
          <w:rStyle w:val="a3"/>
          <w:b/>
          <w:sz w:val="32"/>
          <w:szCs w:val="32"/>
        </w:rPr>
      </w:pPr>
      <w:r w:rsidRPr="00DA7967">
        <w:rPr>
          <w:rStyle w:val="a3"/>
          <w:b/>
          <w:sz w:val="32"/>
          <w:szCs w:val="32"/>
        </w:rPr>
        <w:t>П</w:t>
      </w:r>
      <w:r w:rsidR="007E6FA3" w:rsidRPr="00DA7967">
        <w:rPr>
          <w:rStyle w:val="a3"/>
          <w:b/>
          <w:sz w:val="32"/>
          <w:szCs w:val="32"/>
        </w:rPr>
        <w:t>реподавателя</w:t>
      </w:r>
      <w:r w:rsidR="00DA7967" w:rsidRPr="00DA7967">
        <w:rPr>
          <w:rStyle w:val="a3"/>
          <w:b/>
          <w:sz w:val="32"/>
          <w:szCs w:val="32"/>
        </w:rPr>
        <w:t xml:space="preserve"> сольфеджио </w:t>
      </w:r>
      <w:r w:rsidR="00DA7967">
        <w:rPr>
          <w:rStyle w:val="a3"/>
          <w:b/>
          <w:sz w:val="32"/>
          <w:szCs w:val="32"/>
        </w:rPr>
        <w:t>МУДО «</w:t>
      </w:r>
      <w:r w:rsidR="00DA7967" w:rsidRPr="00DA7967">
        <w:rPr>
          <w:rStyle w:val="a3"/>
          <w:b/>
          <w:sz w:val="32"/>
          <w:szCs w:val="32"/>
        </w:rPr>
        <w:t>ЕДШИ</w:t>
      </w:r>
      <w:r w:rsidR="00DA7967">
        <w:rPr>
          <w:rStyle w:val="a3"/>
          <w:b/>
          <w:sz w:val="32"/>
          <w:szCs w:val="32"/>
        </w:rPr>
        <w:t>»</w:t>
      </w:r>
      <w:r w:rsidR="00DA7967" w:rsidRPr="00DA7967">
        <w:rPr>
          <w:rStyle w:val="a3"/>
          <w:b/>
          <w:sz w:val="32"/>
          <w:szCs w:val="32"/>
        </w:rPr>
        <w:t xml:space="preserve"> </w:t>
      </w:r>
      <w:r w:rsidRPr="00DA7967">
        <w:rPr>
          <w:rStyle w:val="a3"/>
          <w:b/>
          <w:sz w:val="32"/>
          <w:szCs w:val="32"/>
        </w:rPr>
        <w:t xml:space="preserve"> </w:t>
      </w:r>
      <w:r w:rsidR="007E6FA3" w:rsidRPr="00DA7967">
        <w:rPr>
          <w:rStyle w:val="a3"/>
          <w:b/>
          <w:sz w:val="32"/>
          <w:szCs w:val="32"/>
        </w:rPr>
        <w:t>Архиповой</w:t>
      </w:r>
      <w:r w:rsidRPr="00DA7967">
        <w:rPr>
          <w:rStyle w:val="a3"/>
          <w:b/>
          <w:sz w:val="32"/>
          <w:szCs w:val="32"/>
        </w:rPr>
        <w:t xml:space="preserve"> В.В.</w:t>
      </w:r>
    </w:p>
    <w:p w:rsidR="00434B72" w:rsidRPr="006B7FB5" w:rsidRDefault="00434B72" w:rsidP="00B40E16">
      <w:pPr>
        <w:shd w:val="clear" w:color="auto" w:fill="FFFFFF"/>
        <w:spacing w:after="0" w:line="240" w:lineRule="auto"/>
        <w:rPr>
          <w:rStyle w:val="a3"/>
          <w:b/>
          <w:sz w:val="36"/>
          <w:szCs w:val="36"/>
        </w:rPr>
      </w:pPr>
    </w:p>
    <w:p w:rsidR="001C2D37" w:rsidRPr="00B40E16" w:rsidRDefault="00B40E16" w:rsidP="00B40E16">
      <w:pPr>
        <w:pStyle w:val="a8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7C4F88">
        <w:rPr>
          <w:rFonts w:eastAsia="Times New Roman"/>
          <w:lang w:eastAsia="ru-RU"/>
        </w:rPr>
        <w:t xml:space="preserve">        </w:t>
      </w:r>
      <w:r w:rsidR="007C4F88">
        <w:rPr>
          <w:rFonts w:eastAsia="Times New Roman"/>
          <w:i/>
          <w:lang w:eastAsia="ru-RU"/>
        </w:rPr>
        <w:t>Откройте душу музыке!</w:t>
      </w:r>
    </w:p>
    <w:p w:rsidR="002B3891" w:rsidRDefault="002D1813" w:rsidP="00434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Прописные истины.</w:t>
      </w:r>
    </w:p>
    <w:p w:rsidR="002D1813" w:rsidRDefault="002D1813" w:rsidP="00434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1C36" w:rsidRPr="00101C36" w:rsidRDefault="00DA7967" w:rsidP="0010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101C36" w:rsidRPr="00101C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 довольно распространенное мнение о том, что музыка – это милое и чаще всего безобидное хобби. </w:t>
      </w:r>
    </w:p>
    <w:p w:rsidR="00434B72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A79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Большинство родителей считают, что ребенку </w:t>
      </w:r>
      <w:r w:rsidR="006C56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нужно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дать целенаправленное образование, то есть знания, которые ему пригодятся в дальнейшем. </w:t>
      </w:r>
    </w:p>
    <w:p w:rsidR="002B3891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Хочешь быть переводчиком</w:t>
      </w:r>
      <w:r w:rsidR="002B38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учи языки, </w:t>
      </w:r>
      <w:r w:rsidR="00712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врачом – химию и биологию.</w:t>
      </w:r>
    </w:p>
    <w:p w:rsidR="00D81338" w:rsidRDefault="00DA7967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Жизнь приучает родителей внушать детям мысль о том, что нужная профессия — кратчайший путь к материальному благополучию и что </w:t>
      </w:r>
      <w:r w:rsidR="00C84948" w:rsidRPr="002B389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это сейчас</w:t>
      </w:r>
      <w:r w:rsid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главное  и,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зачем тратить время на музыкальные экзерсисы, изнурительные как для </w:t>
      </w:r>
      <w:r w:rsidR="009139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ребёнка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так и для окружающих?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</w:t>
      </w:r>
      <w:r w:rsidR="00434B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несмотря на все неудобства, которые доставляет начальный этап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обучения игре на музыкальных инструментах, предыдущие поколения старались обязательно дать своим детям музыкальное воспитание. </w:t>
      </w:r>
    </w:p>
    <w:p w:rsidR="00434B72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музыкальные школы был огромный конкурс, и принимали туда особо одаренных учеников.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A79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Занятия музыкой требуют </w:t>
      </w:r>
      <w:r w:rsidRPr="002B38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 только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непрестанного труда и значительных волевых усилий со стороны детей, но и несокрушимого родительского терпения. </w:t>
      </w:r>
    </w:p>
    <w:p w:rsidR="009958A8" w:rsidRDefault="00DA7967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Профессионалами </w:t>
      </w:r>
      <w:r w:rsid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 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громадного количества учеников станов</w:t>
      </w:r>
      <w:r w:rsidR="002B38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ятся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единицы, но еще несколько десятилетий тому назад считалось необходимым и престижным приобщать детей к музыкальной культуре.</w:t>
      </w:r>
    </w:p>
    <w:p w:rsidR="003D56EE" w:rsidRDefault="009D6DAF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958A8" w:rsidRPr="0099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дореволюционной России дети из состоятельных семей должны были непременно учиться пению. Умение петь и играть на музыкальных инструментах считалось хорошим тоном!</w:t>
      </w:r>
      <w:r w:rsidR="009958A8" w:rsidRPr="0099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C2D37" w:rsidRDefault="00C84948" w:rsidP="00434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34B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ДАЕТ МУЗЫКА КРОМЕ МУЗЫКИ?</w:t>
      </w:r>
    </w:p>
    <w:p w:rsidR="00AA0AA0" w:rsidRPr="00434B72" w:rsidRDefault="00AA0AA0" w:rsidP="00434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A0AA0" w:rsidRDefault="00AA0AA0" w:rsidP="00AA0AA0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Многочисленные исследования доказали ―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 </w:t>
      </w: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положительно влияет на работу мозга. </w:t>
      </w:r>
    </w:p>
    <w:p w:rsidR="00BF348C" w:rsidRDefault="002D1813" w:rsidP="00231294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231294" w:rsidRPr="002312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ети, регулярно посещающие музыкальные занятия, опережают сверстников в интеллектуальном</w:t>
      </w:r>
      <w:r w:rsidR="00991D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31294" w:rsidRPr="002312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развитии. </w:t>
      </w:r>
    </w:p>
    <w:p w:rsidR="00231294" w:rsidRDefault="00231294" w:rsidP="00231294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12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Развивается не только моторика рук, но и моторика речи</w:t>
      </w:r>
      <w:r w:rsidR="002D1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дети </w:t>
      </w:r>
      <w:r w:rsidRPr="002312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быстрее осваивают технику чтения и точнее выражают свои мысли.</w:t>
      </w:r>
    </w:p>
    <w:p w:rsidR="00AA0AA0" w:rsidRPr="00AA0AA0" w:rsidRDefault="00AA0AA0" w:rsidP="00AA0AA0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 указывают на такие положительные эффекты:</w:t>
      </w:r>
    </w:p>
    <w:p w:rsidR="00AA0AA0" w:rsidRPr="00AA0AA0" w:rsidRDefault="00AA0AA0" w:rsidP="00AA0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Улучш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ение  памяти</w:t>
      </w:r>
    </w:p>
    <w:p w:rsidR="00AA0AA0" w:rsidRPr="00AA0AA0" w:rsidRDefault="00AA0AA0" w:rsidP="00AA0AA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Запуск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речи</w:t>
      </w:r>
    </w:p>
    <w:p w:rsidR="00AA0AA0" w:rsidRPr="00AA0AA0" w:rsidRDefault="00AA0AA0" w:rsidP="00AA0AA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ение  успеваемости</w:t>
      </w: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школе</w:t>
      </w:r>
    </w:p>
    <w:p w:rsidR="00495A36" w:rsidRDefault="00AA0AA0" w:rsidP="002217C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Стабилиз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ацию  эмоционального </w:t>
      </w: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фон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AA0AA0" w:rsidRPr="002217C0" w:rsidRDefault="00495A36" w:rsidP="00495A36">
      <w:pPr>
        <w:shd w:val="clear" w:color="auto" w:fill="FFFFFF"/>
        <w:spacing w:before="37" w:after="100" w:afterAutospacing="1" w:line="2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="00AA0AA0" w:rsidRP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Гиперактивных</w:t>
      </w:r>
      <w:proofErr w:type="spellEnd"/>
      <w:r w:rsidR="00AA0AA0" w:rsidRP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</w:t>
      </w:r>
      <w:r w:rsidR="00AA0AA0" w:rsidRP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успокоит и расслабит спокойное произведение, тихих и пассивных — взбодрят веселые мелодии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A0AA0" w:rsidRPr="00AA0AA0" w:rsidRDefault="00495A36" w:rsidP="00AA0AA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Улучшение </w:t>
      </w:r>
      <w:r w:rsidR="00AA0AA0"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оординации</w:t>
      </w:r>
      <w:r w:rsidR="00AA0AA0"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движений</w:t>
      </w:r>
    </w:p>
    <w:p w:rsidR="00AA0AA0" w:rsidRPr="00AA0AA0" w:rsidRDefault="00495A36" w:rsidP="00AA0AA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Повышение  познавательного </w:t>
      </w:r>
      <w:r w:rsidR="00AA0AA0"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</w:p>
    <w:p w:rsidR="00AA0AA0" w:rsidRPr="00AA0AA0" w:rsidRDefault="00AA0AA0" w:rsidP="00AA0AA0">
      <w:pPr>
        <w:numPr>
          <w:ilvl w:val="0"/>
          <w:numId w:val="1"/>
        </w:numPr>
        <w:shd w:val="clear" w:color="auto" w:fill="FFFFFF"/>
        <w:spacing w:before="37" w:after="100" w:afterAutospacing="1" w:line="26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тие  чувства </w:t>
      </w:r>
      <w:r w:rsidRPr="00AA0A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ритма</w:t>
      </w:r>
    </w:p>
    <w:p w:rsidR="001528CA" w:rsidRPr="00C44F6C" w:rsidRDefault="001528CA" w:rsidP="001528CA">
      <w:pPr>
        <w:pStyle w:val="3"/>
        <w:shd w:val="clear" w:color="auto" w:fill="FFFFFF"/>
        <w:spacing w:before="0" w:beforeAutospacing="0" w:after="183" w:afterAutospacing="0" w:line="342" w:lineRule="atLeast"/>
        <w:jc w:val="center"/>
        <w:rPr>
          <w:rFonts w:ascii="Arial" w:hAnsi="Arial" w:cs="Arial"/>
          <w:i/>
          <w:color w:val="262626"/>
          <w:sz w:val="32"/>
          <w:szCs w:val="32"/>
        </w:rPr>
      </w:pPr>
      <w:r w:rsidRPr="00C44F6C">
        <w:rPr>
          <w:rFonts w:ascii="Arial" w:hAnsi="Arial" w:cs="Arial"/>
          <w:i/>
          <w:color w:val="262626"/>
          <w:sz w:val="32"/>
          <w:szCs w:val="32"/>
        </w:rPr>
        <w:t>Музыка помогает ребенку снять стресс</w:t>
      </w:r>
    </w:p>
    <w:p w:rsidR="001528CA" w:rsidRDefault="001528CA" w:rsidP="001528CA">
      <w:pPr>
        <w:shd w:val="clear" w:color="auto" w:fill="FFFFFF"/>
        <w:spacing w:after="0" w:line="240" w:lineRule="auto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1528C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Все мы знаем, что музыка способна снимать напряжение и высвобождать энергию как положительную, так и отрицательную. </w:t>
      </w:r>
      <w:r w:rsidR="003A2D85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   </w:t>
      </w:r>
      <w:r w:rsidRPr="001528CA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 xml:space="preserve">Важно отметить и тот факт, что это целительное действие возможно и при прослушивании, и при создании музыки. </w:t>
      </w:r>
    </w:p>
    <w:p w:rsidR="001528CA" w:rsidRDefault="001528CA" w:rsidP="001528CA">
      <w:pPr>
        <w:shd w:val="clear" w:color="auto" w:fill="FFFFFF"/>
        <w:spacing w:after="0" w:line="240" w:lineRule="auto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1528C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Так, юные музыканты легче переносят экзаменационные и другие учебные стрессы, потому что занятия музыкой помогают выбросить из </w:t>
      </w:r>
      <w:r w:rsidR="0027125D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головы </w:t>
      </w:r>
      <w:r w:rsidRPr="001528C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ненужные негативные эмоции, сбросить напряжение, отвлечься и переключиться на другие виды занятий.</w:t>
      </w:r>
    </w:p>
    <w:p w:rsidR="00BE34FC" w:rsidRPr="00BE34FC" w:rsidRDefault="00BE34FC" w:rsidP="00152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***«Музыка не только фактор облагораживающий, воспитательный. Музыка – целитель здоровья!» -  </w:t>
      </w:r>
      <w:proofErr w:type="gramStart"/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Владимир Бехтерев</w:t>
      </w:r>
      <w:r w:rsidR="009755B5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BE34FC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 w:rsidR="009755B5">
        <w:rPr>
          <w:rFonts w:ascii="Arial" w:hAnsi="Arial" w:cs="Arial"/>
          <w:color w:val="202122"/>
          <w:sz w:val="28"/>
          <w:szCs w:val="28"/>
          <w:shd w:val="clear" w:color="auto" w:fill="FFFFFF"/>
        </w:rPr>
        <w:t>(</w:t>
      </w:r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русский и советский </w:t>
      </w:r>
      <w:hyperlink r:id="rId6" w:tooltip="Психиатр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психиатр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hyperlink r:id="rId7" w:tooltip="Невролог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невропатолог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hyperlink r:id="rId8" w:tooltip="Физиолог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физиолог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hyperlink r:id="rId9" w:tooltip="Психолог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психолог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, основоположник </w:t>
      </w:r>
      <w:hyperlink r:id="rId10" w:tooltip="Рефлексология (психология)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рефлексологии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 и </w:t>
      </w:r>
      <w:hyperlink r:id="rId11" w:tooltip="Патопсихология" w:history="1">
        <w:r w:rsidRPr="00BE34FC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патопсихологического</w:t>
        </w:r>
      </w:hyperlink>
      <w:r w:rsidRPr="00BE34FC">
        <w:rPr>
          <w:rFonts w:ascii="Arial" w:hAnsi="Arial" w:cs="Arial"/>
          <w:color w:val="202122"/>
          <w:sz w:val="28"/>
          <w:szCs w:val="28"/>
          <w:shd w:val="clear" w:color="auto" w:fill="FFFFFF"/>
        </w:rPr>
        <w:t> направления в России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Pr="00BE34FC">
        <w:rPr>
          <w:rFonts w:ascii="Arial" w:hAnsi="Arial" w:cs="Arial"/>
          <w:color w:val="262626"/>
          <w:sz w:val="28"/>
          <w:szCs w:val="28"/>
          <w:shd w:val="clear" w:color="auto" w:fill="FFFFFF"/>
        </w:rPr>
        <w:t>отец </w:t>
      </w:r>
      <w:hyperlink r:id="rId12" w:history="1">
        <w:r w:rsidRPr="002D1813">
          <w:rPr>
            <w:rFonts w:ascii="Arial" w:hAnsi="Arial" w:cs="Arial"/>
            <w:color w:val="202122"/>
            <w:sz w:val="28"/>
            <w:szCs w:val="28"/>
            <w:shd w:val="clear" w:color="auto" w:fill="FFFFFF"/>
          </w:rPr>
          <w:t>объективной психологии</w:t>
        </w:r>
      </w:hyperlink>
      <w:r w:rsidRPr="002D181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2D1813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36E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Представим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себе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</w:t>
      </w:r>
      <w:r w:rsidR="007749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ученик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идет в десятый класс школы и у него обнаружились блестящие способности</w:t>
      </w:r>
      <w:r w:rsidR="00495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D31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математике или иностранным языкам.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217C0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Ему некогда больше заниматься игрой на фортепьяно. Но перед тем как он надолго (но не навсегда!) закроет крышку рояля, пусть скажет ему спасибо! </w:t>
      </w:r>
    </w:p>
    <w:p w:rsidR="002217C0" w:rsidRDefault="00D36E9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музыки он не стал бы тем, кем стал, потому что это музыка дала ему и образное мышление, и пространственное представление, и привычку к ежедневному кропотливому труду.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7749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Девочка </w:t>
      </w:r>
      <w:r w:rsidR="00C8494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вдруг забросила музыкальную школу и начала писать хорошие и не по возрасту глубокие стихи и сочинения. </w:t>
      </w:r>
    </w:p>
    <w:p w:rsidR="002217C0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Скажите, откуда в ней это море эмоций, чувство ритма и образность изложения? </w:t>
      </w:r>
    </w:p>
    <w:p w:rsidR="002217C0" w:rsidRDefault="004E15C6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 </w:t>
      </w:r>
      <w:r w:rsidR="002217C0" w:rsidRP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восприятия и познания красоты начинается воспитание эмоциональной культуры. Эмоциональная же культура, в свою очередь, стимулирует работу мысли</w:t>
      </w:r>
      <w:r w:rsid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ведь </w:t>
      </w:r>
      <w:r w:rsidR="002217C0" w:rsidRPr="0022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эмоции и мышление тесно связаны между собой. </w:t>
      </w:r>
    </w:p>
    <w:p w:rsidR="002217C0" w:rsidRPr="00495A36" w:rsidRDefault="00495A36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***</w:t>
      </w:r>
      <w:r w:rsidR="00504863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Иван Петрович </w:t>
      </w:r>
      <w:r w:rsidR="002217C0" w:rsidRPr="00495A3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Павлов писал, что "...главный импульс для полушарий коры головного мозга идёт из подкорки. Если исключить эти эмоции, то кора лишается главного источника силы".</w:t>
      </w:r>
    </w:p>
    <w:p w:rsidR="00D81338" w:rsidRPr="00495A36" w:rsidRDefault="00D8133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B015CF" w:rsidRPr="00C44F6C" w:rsidRDefault="00D47515" w:rsidP="00B01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***</w:t>
      </w:r>
      <w:r w:rsidR="00D81338" w:rsidRPr="00C44F6C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Музыка будит мысль.</w:t>
      </w:r>
    </w:p>
    <w:p w:rsidR="00B015CF" w:rsidRDefault="00B015CF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244F" w:rsidRDefault="00D8133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Венгерский педагог</w:t>
      </w:r>
      <w:r w:rsidR="00F62C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композитор </w:t>
      </w: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Тибор</w:t>
      </w:r>
      <w:proofErr w:type="spellEnd"/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Шара</w:t>
      </w:r>
      <w:proofErr w:type="gramStart"/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spellEnd"/>
      <w:r w:rsidR="00712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="00712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r w:rsidR="0071244F" w:rsidRPr="0071244F">
        <w:rPr>
          <w:rFonts w:ascii="Arial" w:hAnsi="Arial" w:cs="Arial"/>
          <w:color w:val="202122"/>
          <w:sz w:val="28"/>
          <w:szCs w:val="28"/>
          <w:shd w:val="clear" w:color="auto" w:fill="FFFFFF"/>
        </w:rPr>
        <w:t>1959—80 профессор Высшей музыкальной школы им. Ф.Листа (</w:t>
      </w:r>
      <w:hyperlink r:id="rId13" w:tooltip="Сольфеджио" w:history="1">
        <w:r w:rsidR="0071244F" w:rsidRPr="0071244F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сольфеджио</w:t>
        </w:r>
      </w:hyperlink>
      <w:r w:rsidR="0071244F" w:rsidRPr="0071244F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hyperlink r:id="rId14" w:tooltip="Теория музыки" w:history="1">
        <w:r w:rsidR="0071244F" w:rsidRPr="0071244F">
          <w:rPr>
            <w:rStyle w:val="a6"/>
            <w:rFonts w:ascii="Arial" w:hAnsi="Arial" w:cs="Arial"/>
            <w:color w:val="0645AD"/>
            <w:sz w:val="28"/>
            <w:szCs w:val="28"/>
            <w:shd w:val="clear" w:color="auto" w:fill="FFFFFF"/>
          </w:rPr>
          <w:t>теория музыки</w:t>
        </w:r>
      </w:hyperlink>
      <w:r w:rsidR="0071244F" w:rsidRPr="0071244F">
        <w:rPr>
          <w:rFonts w:ascii="Arial" w:hAnsi="Arial" w:cs="Arial"/>
          <w:color w:val="202122"/>
          <w:sz w:val="28"/>
          <w:szCs w:val="28"/>
          <w:shd w:val="clear" w:color="auto" w:fill="FFFFFF"/>
        </w:rPr>
        <w:t>)</w:t>
      </w:r>
      <w:r w:rsidR="0071244F"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566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считает,</w:t>
      </w:r>
      <w:r w:rsidR="001566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"...слушание музыки способствует лучшему усвоению познавательного материала других предметов, уменьшает чувство перегруженности".</w:t>
      </w:r>
    </w:p>
    <w:p w:rsidR="002217C0" w:rsidRDefault="00D8133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Музыкальный урок со своими игровыми элементами, художественными переживаниями, выполняет функцию разрядки, </w:t>
      </w:r>
      <w:r w:rsidRPr="00D813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способствуя тем самым освоению познавательного материала других предметов и обострённому восприятию других искусств".</w:t>
      </w:r>
    </w:p>
    <w:p w:rsidR="00434B72" w:rsidRPr="00712856" w:rsidRDefault="00C84948" w:rsidP="00C849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73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Попробуем конкретизировать сказанное и объяснить</w:t>
      </w:r>
      <w:r w:rsidRPr="0071285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как игра на музыкальных инструментах помогает в усвоении некоторых предметов.</w:t>
      </w:r>
    </w:p>
    <w:p w:rsidR="009108B0" w:rsidRDefault="00473E3D" w:rsidP="00473E3D">
      <w:pPr>
        <w:pStyle w:val="jsx-424748157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9108B0" w:rsidRDefault="009108B0" w:rsidP="00473E3D">
      <w:pPr>
        <w:pStyle w:val="jsx-424748157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108B0">
        <w:rPr>
          <w:rFonts w:ascii="Arial" w:hAnsi="Arial" w:cs="Arial"/>
          <w:i/>
          <w:color w:val="000000"/>
          <w:sz w:val="28"/>
          <w:szCs w:val="28"/>
        </w:rPr>
        <w:t xml:space="preserve">При обучении игре на музыкальном инструменте развивается мелкая моторика, что способствует развитию мозга. </w:t>
      </w:r>
    </w:p>
    <w:p w:rsidR="00473E3D" w:rsidRPr="009108B0" w:rsidRDefault="009108B0" w:rsidP="00473E3D">
      <w:pPr>
        <w:pStyle w:val="jsx-424748157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108B0">
        <w:rPr>
          <w:rFonts w:ascii="Arial" w:hAnsi="Arial" w:cs="Arial"/>
          <w:i/>
          <w:color w:val="000000"/>
          <w:sz w:val="28"/>
          <w:szCs w:val="28"/>
        </w:rPr>
        <w:t>Известный психиатр и физиолог Владимир Бехтерев утверждал, что </w:t>
      </w:r>
      <w:r w:rsidRPr="009108B0">
        <w:rPr>
          <w:rFonts w:ascii="Arial" w:hAnsi="Arial" w:cs="Arial"/>
          <w:iCs/>
          <w:color w:val="000000"/>
          <w:sz w:val="28"/>
          <w:szCs w:val="28"/>
        </w:rPr>
        <w:t>«Движения руки всегда тесно связаны с речью и способствуют ее развитию»</w:t>
      </w:r>
      <w:r w:rsidRPr="009108B0">
        <w:rPr>
          <w:rFonts w:ascii="Arial" w:hAnsi="Arial" w:cs="Arial"/>
          <w:i/>
          <w:color w:val="000000"/>
          <w:sz w:val="28"/>
          <w:szCs w:val="28"/>
        </w:rPr>
        <w:t>. А советский педагог-новатор Василий Сухомлинский говорил, что «</w:t>
      </w:r>
      <w:r w:rsidRPr="009108B0">
        <w:rPr>
          <w:rFonts w:ascii="Arial" w:hAnsi="Arial" w:cs="Arial"/>
          <w:iCs/>
          <w:color w:val="000000"/>
          <w:sz w:val="28"/>
          <w:szCs w:val="28"/>
        </w:rPr>
        <w:t>Ум ребенка находится на кончиках его пальцев»</w:t>
      </w:r>
      <w:r w:rsidRPr="009108B0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076BAB" w:rsidRPr="009108B0" w:rsidRDefault="00076BAB" w:rsidP="00473E3D">
      <w:pPr>
        <w:pStyle w:val="jsx-424748157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076BAB" w:rsidRDefault="00076BAB" w:rsidP="00076BAB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076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Музыкальные занятия — это своеобразная тренировка памяти. После регулярной игры на музыкальном инструменте дети быстрее учат стихи, легче справляются с уроками.</w:t>
      </w:r>
    </w:p>
    <w:p w:rsidR="00331D07" w:rsidRPr="00C44F6C" w:rsidRDefault="009755B5" w:rsidP="001566B4">
      <w:pPr>
        <w:shd w:val="clear" w:color="auto" w:fill="FFFFFF"/>
        <w:spacing w:after="183" w:line="342" w:lineRule="atLeast"/>
        <w:outlineLvl w:val="2"/>
        <w:rPr>
          <w:rFonts w:ascii="Arial" w:eastAsia="Times New Roman" w:hAnsi="Arial" w:cs="Arial"/>
          <w:b/>
          <w:bCs/>
          <w:i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>***</w:t>
      </w:r>
      <w:r w:rsidR="00331D07" w:rsidRPr="00C44F6C">
        <w:rPr>
          <w:rFonts w:ascii="Arial" w:eastAsia="Times New Roman" w:hAnsi="Arial" w:cs="Arial"/>
          <w:b/>
          <w:bCs/>
          <w:i/>
          <w:color w:val="262626"/>
          <w:sz w:val="32"/>
          <w:szCs w:val="32"/>
          <w:lang w:eastAsia="ru-RU"/>
        </w:rPr>
        <w:t>Ребенок учится работать в режиме многозадачности</w:t>
      </w:r>
      <w:r w:rsidR="00950D0C" w:rsidRPr="00C44F6C">
        <w:rPr>
          <w:rFonts w:ascii="Arial" w:eastAsia="Times New Roman" w:hAnsi="Arial" w:cs="Arial"/>
          <w:b/>
          <w:bCs/>
          <w:i/>
          <w:color w:val="262626"/>
          <w:sz w:val="32"/>
          <w:szCs w:val="32"/>
          <w:lang w:eastAsia="ru-RU"/>
        </w:rPr>
        <w:t>.</w:t>
      </w:r>
    </w:p>
    <w:p w:rsidR="00C17AC0" w:rsidRDefault="009B4E1B" w:rsidP="00331D07">
      <w:pPr>
        <w:shd w:val="clear" w:color="auto" w:fill="FFFFFF"/>
        <w:spacing w:after="183" w:line="342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</w:t>
      </w:r>
    </w:p>
    <w:p w:rsidR="009B4E1B" w:rsidRPr="009B4E1B" w:rsidRDefault="00C17AC0" w:rsidP="00331D07">
      <w:pPr>
        <w:shd w:val="clear" w:color="auto" w:fill="FFFFFF"/>
        <w:spacing w:after="183" w:line="342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***</w:t>
      </w:r>
      <w:r w:rsidR="009B4E1B"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50D0C" w:rsidRPr="00C44F6C" w:rsidRDefault="009755B5" w:rsidP="001566B4">
      <w:pPr>
        <w:pStyle w:val="3"/>
        <w:shd w:val="clear" w:color="auto" w:fill="FFFFFF"/>
        <w:spacing w:before="0" w:beforeAutospacing="0" w:after="183" w:afterAutospacing="0" w:line="342" w:lineRule="atLeast"/>
        <w:rPr>
          <w:rFonts w:ascii="Arial" w:hAnsi="Arial" w:cs="Arial"/>
          <w:i/>
          <w:color w:val="262626"/>
          <w:sz w:val="32"/>
          <w:szCs w:val="32"/>
        </w:rPr>
      </w:pPr>
      <w:r>
        <w:rPr>
          <w:rFonts w:ascii="Arial" w:hAnsi="Arial" w:cs="Arial"/>
          <w:i/>
          <w:color w:val="262626"/>
          <w:sz w:val="32"/>
          <w:szCs w:val="32"/>
        </w:rPr>
        <w:t>***</w:t>
      </w:r>
      <w:r w:rsidR="00950D0C" w:rsidRPr="00C44F6C">
        <w:rPr>
          <w:rFonts w:ascii="Arial" w:hAnsi="Arial" w:cs="Arial"/>
          <w:i/>
          <w:color w:val="262626"/>
          <w:sz w:val="32"/>
          <w:szCs w:val="32"/>
        </w:rPr>
        <w:t>Музыка в равной степени развивает оба полушария мозга</w:t>
      </w:r>
      <w:r w:rsidR="00A81DD5">
        <w:rPr>
          <w:rFonts w:ascii="Arial" w:hAnsi="Arial" w:cs="Arial"/>
          <w:i/>
          <w:color w:val="262626"/>
          <w:sz w:val="32"/>
          <w:szCs w:val="32"/>
        </w:rPr>
        <w:t>.</w:t>
      </w:r>
    </w:p>
    <w:p w:rsidR="00950D0C" w:rsidRDefault="00950D0C" w:rsidP="00950D0C">
      <w:pPr>
        <w:pStyle w:val="jsx-424748157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2856">
        <w:rPr>
          <w:rFonts w:ascii="Arial" w:hAnsi="Arial" w:cs="Arial"/>
          <w:color w:val="000000"/>
          <w:sz w:val="28"/>
          <w:szCs w:val="28"/>
        </w:rPr>
        <w:t>В последние годы педагоги и психологи все чаще говорят о необходимости сбалансированного развития ребенка, которое задействовало бы разные полушария мозга.</w:t>
      </w:r>
    </w:p>
    <w:p w:rsidR="00712856" w:rsidRPr="00712856" w:rsidRDefault="00712856" w:rsidP="00950D0C">
      <w:pPr>
        <w:pStyle w:val="jsx-424748157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50D0C" w:rsidRDefault="00950D0C" w:rsidP="009755B5">
      <w:pPr>
        <w:pStyle w:val="jsx-426033938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12856">
        <w:rPr>
          <w:rFonts w:ascii="Arial" w:hAnsi="Arial" w:cs="Arial"/>
          <w:i/>
          <w:color w:val="000000"/>
          <w:sz w:val="28"/>
          <w:szCs w:val="28"/>
        </w:rPr>
        <w:t xml:space="preserve">Занятия музыкой помогают развивать оба полушария, не случайно среди музыкантов часто встречаются </w:t>
      </w:r>
      <w:proofErr w:type="spellStart"/>
      <w:r w:rsidRPr="00712856">
        <w:rPr>
          <w:rFonts w:ascii="Arial" w:hAnsi="Arial" w:cs="Arial"/>
          <w:b/>
          <w:i/>
          <w:color w:val="000000"/>
          <w:sz w:val="32"/>
          <w:szCs w:val="32"/>
        </w:rPr>
        <w:t>амбидекстеры</w:t>
      </w:r>
      <w:proofErr w:type="spellEnd"/>
      <w:r w:rsidRPr="00712856">
        <w:rPr>
          <w:rFonts w:ascii="Arial" w:hAnsi="Arial" w:cs="Arial"/>
          <w:i/>
          <w:color w:val="000000"/>
          <w:sz w:val="28"/>
          <w:szCs w:val="28"/>
        </w:rPr>
        <w:t xml:space="preserve">, люди, в равной </w:t>
      </w:r>
      <w:proofErr w:type="gramStart"/>
      <w:r w:rsidRPr="00712856">
        <w:rPr>
          <w:rFonts w:ascii="Arial" w:hAnsi="Arial" w:cs="Arial"/>
          <w:i/>
          <w:color w:val="000000"/>
          <w:sz w:val="28"/>
          <w:szCs w:val="28"/>
        </w:rPr>
        <w:t>степени</w:t>
      </w:r>
      <w:proofErr w:type="gramEnd"/>
      <w:r w:rsidRPr="00712856">
        <w:rPr>
          <w:rFonts w:ascii="Arial" w:hAnsi="Arial" w:cs="Arial"/>
          <w:i/>
          <w:color w:val="000000"/>
          <w:sz w:val="28"/>
          <w:szCs w:val="28"/>
        </w:rPr>
        <w:t xml:space="preserve"> владеющие обеими руками.</w:t>
      </w:r>
    </w:p>
    <w:p w:rsidR="00C44F6C" w:rsidRPr="00712856" w:rsidRDefault="00C44F6C" w:rsidP="00950D0C">
      <w:pPr>
        <w:pStyle w:val="jsx-426033938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950D0C" w:rsidRPr="00712856" w:rsidRDefault="00950D0C" w:rsidP="00950D0C">
      <w:pPr>
        <w:pStyle w:val="jsx-424748157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2856">
        <w:rPr>
          <w:rFonts w:ascii="Arial" w:hAnsi="Arial" w:cs="Arial"/>
          <w:color w:val="000000"/>
          <w:sz w:val="28"/>
          <w:szCs w:val="28"/>
        </w:rPr>
        <w:t xml:space="preserve">Это говорит о том, что их полушария мозга развиваются равномерно, и этому способствуют занятия музыкой, а значит, логическая и </w:t>
      </w:r>
      <w:r w:rsidRPr="00712856">
        <w:rPr>
          <w:rFonts w:ascii="Arial" w:hAnsi="Arial" w:cs="Arial"/>
          <w:color w:val="000000"/>
          <w:sz w:val="28"/>
          <w:szCs w:val="28"/>
        </w:rPr>
        <w:lastRenderedPageBreak/>
        <w:t>эмоциональная сфера если не находятся в балансе, то стремятся к этому.</w:t>
      </w:r>
    </w:p>
    <w:p w:rsidR="00950D0C" w:rsidRPr="00331D07" w:rsidRDefault="00950D0C" w:rsidP="00331D07">
      <w:pPr>
        <w:shd w:val="clear" w:color="auto" w:fill="FFFFFF"/>
        <w:spacing w:after="183" w:line="342" w:lineRule="atLeast"/>
        <w:outlineLvl w:val="2"/>
        <w:rPr>
          <w:rFonts w:ascii="Arial" w:eastAsia="Times New Roman" w:hAnsi="Arial" w:cs="Arial"/>
          <w:b/>
          <w:bCs/>
          <w:color w:val="262626"/>
          <w:sz w:val="29"/>
          <w:szCs w:val="29"/>
          <w:lang w:eastAsia="ru-RU"/>
        </w:rPr>
      </w:pPr>
    </w:p>
    <w:p w:rsidR="00712856" w:rsidRDefault="00331D07" w:rsidP="00331D07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D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Играя на музыкальных инструментах, музыкант задействует и правую, и левую руки. При этом часто</w:t>
      </w:r>
      <w:r w:rsidR="00C44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руки выполняют разные действия, т.</w:t>
      </w:r>
      <w:r w:rsidR="009755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44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действуют</w:t>
      </w:r>
      <w:r w:rsidRPr="00331D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44F6C" w:rsidRPr="0071285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асинхронно</w:t>
      </w:r>
      <w:r w:rsidR="00C44F6C" w:rsidRPr="007128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E363E7" w:rsidRPr="00D47515" w:rsidRDefault="00331D07" w:rsidP="00D47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D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Плюс к этому музыканту, даже начинающему, надо уметь помнить и читать ноты, думать о ритме, мелодике, переворачивать страницы и стремиться передать содержание композиции, ее эмоцию и глубину.</w:t>
      </w:r>
    </w:p>
    <w:p w:rsidR="00E363E7" w:rsidRDefault="00E363E7" w:rsidP="00E363E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  Все это развивает умение концентрироваться сразу на нескольких вещах, держать в уме разные задачи и выполнять их в заданный промежуток времени.</w:t>
      </w:r>
    </w:p>
    <w:p w:rsidR="00E363E7" w:rsidRPr="00D47515" w:rsidRDefault="00E363E7" w:rsidP="00D4751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 </w:t>
      </w:r>
      <w:r w:rsidRPr="00E363E7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Рано или поздно этот </w:t>
      </w:r>
      <w:r w:rsidRPr="00C44F6C">
        <w:rPr>
          <w:rFonts w:ascii="Arial" w:hAnsi="Arial" w:cs="Arial"/>
          <w:b/>
          <w:i/>
          <w:iCs/>
          <w:color w:val="262626"/>
          <w:sz w:val="29"/>
          <w:szCs w:val="29"/>
          <w:shd w:val="clear" w:color="auto" w:fill="FFFFFF"/>
        </w:rPr>
        <w:t>навык переходит и в немузыкальную жизнь,</w:t>
      </w:r>
      <w:r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где подросток учится лучше понимать другого человека, слышать не только себя, но и оппонента.</w:t>
      </w:r>
    </w:p>
    <w:p w:rsidR="00D47515" w:rsidRDefault="00E363E7" w:rsidP="003D56EE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pacing w:val="3"/>
          <w:bdr w:val="none" w:sz="0" w:space="0" w:color="auto" w:frame="1"/>
          <w:shd w:val="clear" w:color="auto" w:fill="FBFCFC"/>
        </w:rPr>
      </w:pPr>
      <w:r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А занятия хоровым пением </w:t>
      </w:r>
      <w:r w:rsidRPr="00E363E7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— отличная профилактика всех ОРВИ и помощь при астме</w:t>
      </w:r>
      <w:r w:rsidR="003D56EE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, </w:t>
      </w:r>
      <w:r w:rsidRPr="00E363E7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 xml:space="preserve"> и других проблемах с дыхательной системой.</w:t>
      </w:r>
      <w:r w:rsidR="003D56EE" w:rsidRPr="003D56EE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D56EE" w:rsidRPr="003D56EE" w:rsidRDefault="00D47515" w:rsidP="00D4751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</w:pPr>
      <w:r>
        <w:rPr>
          <w:color w:val="262626"/>
          <w:sz w:val="29"/>
          <w:szCs w:val="29"/>
          <w:shd w:val="clear" w:color="auto" w:fill="FFFFFF"/>
        </w:rPr>
        <w:t xml:space="preserve">   </w:t>
      </w:r>
      <w:r w:rsidRPr="00D47515">
        <w:rPr>
          <w:color w:val="262626"/>
          <w:sz w:val="29"/>
          <w:szCs w:val="29"/>
          <w:shd w:val="clear" w:color="auto" w:fill="FFFFFF"/>
        </w:rPr>
        <w:t xml:space="preserve"> </w:t>
      </w:r>
      <w:r w:rsidRPr="00D47515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t>Многие врачи утверждают, что дети, когда поют, укрепляют иммунную систему, здоровье, тонус, поскольку пение - психофизиологический процесс, связанный с работой жизненно важных систем, таких как дыхание, кровообращение и эндокринная система.</w:t>
      </w:r>
      <w:r w:rsidRPr="00D47515"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  <w:br/>
      </w:r>
    </w:p>
    <w:p w:rsidR="00B35351" w:rsidRPr="00D47515" w:rsidRDefault="00D47515" w:rsidP="00D47515">
      <w:pPr>
        <w:shd w:val="clear" w:color="auto" w:fill="FFFFFF"/>
        <w:spacing w:after="366" w:line="240" w:lineRule="auto"/>
        <w:rPr>
          <w:rFonts w:ascii="Arial" w:eastAsia="Times New Roman" w:hAnsi="Arial" w:cs="Arial"/>
          <w:i/>
          <w:iCs/>
          <w:color w:val="262626"/>
          <w:sz w:val="29"/>
          <w:szCs w:val="29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262626"/>
          <w:sz w:val="29"/>
          <w:szCs w:val="29"/>
          <w:shd w:val="clear" w:color="auto" w:fill="FFFFFF"/>
          <w:lang w:eastAsia="ru-RU"/>
        </w:rPr>
        <w:t xml:space="preserve">  </w:t>
      </w:r>
      <w:r w:rsidR="00C51950" w:rsidRPr="00C51950">
        <w:rPr>
          <w:rFonts w:ascii="Arial" w:eastAsia="Times New Roman" w:hAnsi="Arial" w:cs="Arial"/>
          <w:i/>
          <w:iCs/>
          <w:color w:val="262626"/>
          <w:sz w:val="29"/>
          <w:szCs w:val="29"/>
          <w:shd w:val="clear" w:color="auto" w:fill="FFFFFF"/>
          <w:lang w:eastAsia="ru-RU"/>
        </w:rPr>
        <w:t>Помимо того, занятия пением снимают психологические зажимы. Это особенно полезно для ребят, кто страдает заиканием. Пение способствует развитию хорошей дикции и артистизму.</w:t>
      </w:r>
      <w:r>
        <w:rPr>
          <w:rFonts w:ascii="Arial" w:eastAsia="Times New Roman" w:hAnsi="Arial" w:cs="Arial"/>
          <w:i/>
          <w:iCs/>
          <w:color w:val="262626"/>
          <w:sz w:val="29"/>
          <w:szCs w:val="29"/>
          <w:shd w:val="clear" w:color="auto" w:fill="FFFFFF"/>
          <w:lang w:eastAsia="ru-RU"/>
        </w:rPr>
        <w:t xml:space="preserve"> </w:t>
      </w:r>
      <w:r>
        <w:rPr>
          <w:rStyle w:val="a3"/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shd w:val="clear" w:color="auto" w:fill="FBFCFC"/>
        </w:rPr>
        <w:t xml:space="preserve">А </w:t>
      </w:r>
      <w:r w:rsidRPr="00D47515">
        <w:rPr>
          <w:rFonts w:ascii="Arial" w:eastAsia="Times New Roman" w:hAnsi="Arial" w:cs="Arial"/>
          <w:i/>
          <w:iCs/>
          <w:color w:val="262626"/>
          <w:sz w:val="29"/>
          <w:szCs w:val="29"/>
          <w:shd w:val="clear" w:color="auto" w:fill="FFFFFF"/>
          <w:lang w:eastAsia="ru-RU"/>
        </w:rPr>
        <w:t>умение говорить хорошо «поставленным голосом» - несомненный плюс!</w:t>
      </w:r>
    </w:p>
    <w:p w:rsidR="00E5586D" w:rsidRDefault="00284E38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знает многих выдающихся людей, талант которых многогранен и способности к одному роду занятий как бы дополняют способности к другому.</w:t>
      </w:r>
    </w:p>
    <w:p w:rsidR="00E5586D" w:rsidRDefault="00284E38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84E38" w:rsidRDefault="00284E38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Леонардо да Винчи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 скульптором, художником, архитектором, инженером; пел, преподавал пение и был первым, кто изучил природу вокального искусства. </w:t>
      </w:r>
    </w:p>
    <w:p w:rsidR="00284E38" w:rsidRDefault="00284E38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Александр Сергеевич Грибоедов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русский писатель и дипломат, был также композитором, пианистом и органистом. </w:t>
      </w:r>
    </w:p>
    <w:p w:rsidR="00284E38" w:rsidRDefault="00284E38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Михаил Иванович Глинка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прекрасно рисовал. </w:t>
      </w:r>
    </w:p>
    <w:p w:rsidR="00E5586D" w:rsidRDefault="00E5586D" w:rsidP="0007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Альберт </w:t>
      </w:r>
      <w:r w:rsidR="00284E38" w:rsidRPr="00E55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Эйнштейн</w:t>
      </w:r>
      <w:r w:rsidR="00284E38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играл на скрипке...</w:t>
      </w:r>
    </w:p>
    <w:p w:rsidR="00B35351" w:rsidRDefault="00284E38" w:rsidP="00076BAB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62626"/>
          <w:sz w:val="29"/>
          <w:szCs w:val="29"/>
          <w:shd w:val="clear" w:color="auto" w:fill="FFFFFF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 xml:space="preserve">Дети, обучающиеся музыке, обычно обнаруживают способности и тягу к другим видам искусства, потому что помимо </w:t>
      </w:r>
      <w:r w:rsidRPr="00E5586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когнитивных способностей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558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E5586D" w:rsidRPr="00E5586D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развитие вс</w:t>
      </w:r>
      <w:r w:rsidR="00C44F6C">
        <w:rPr>
          <w:rFonts w:ascii="Arial" w:hAnsi="Arial" w:cs="Arial"/>
          <w:color w:val="333333"/>
          <w:sz w:val="28"/>
          <w:szCs w:val="28"/>
          <w:shd w:val="clear" w:color="auto" w:fill="FFFFFF"/>
        </w:rPr>
        <w:t>ех видов мыслительных процессов:</w:t>
      </w:r>
      <w:r w:rsidR="00E5586D" w:rsidRPr="00E558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восприятие, память, формирование понятий, решение задач, воображение и логика)</w:t>
      </w:r>
      <w:r w:rsidR="00E5586D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44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 развивает эмоции и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улучшает личностные качества.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16CD1" w:rsidRPr="00C44F6C" w:rsidRDefault="00616CD1" w:rsidP="00616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4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ВОСПИТАНИЕ ЛИЧНОСТИ.</w:t>
      </w:r>
    </w:p>
    <w:p w:rsidR="00C44F6C" w:rsidRDefault="00616CD1" w:rsidP="00616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мы знаем, как много неприятностей в жизни бывает из-за неправильной самооценки, из-за того, что человек оценивает свои возможности выше или ниже тех, которые имеет на самом деле.</w:t>
      </w:r>
    </w:p>
    <w:p w:rsidR="00C44F6C" w:rsidRDefault="00C44F6C" w:rsidP="00616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</w:t>
      </w:r>
      <w:proofErr w:type="spellStart"/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супервысокое</w:t>
      </w:r>
      <w:proofErr w:type="spellEnd"/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и негативное представление о себе дает резко отрицательные результаты. </w:t>
      </w:r>
    </w:p>
    <w:p w:rsidR="00616CD1" w:rsidRDefault="00616CD1" w:rsidP="00616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что, как не участие в конкурсах и концертах, даст возможность </w:t>
      </w:r>
      <w:r w:rsidR="00C44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подростку посмотреть на себя со стороны и сравнить себя с другими?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44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 делает ч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еловека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</w:t>
      </w:r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уникабильнее</w:t>
      </w:r>
      <w:proofErr w:type="spellEnd"/>
      <w:r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потому что, интерпретируя произведение, стремясь передать мысли и чувства композитора, исполнитель учится находить контакт со слушателями. То же происходит и в обычном разговоре, при обмене мнениями в спорах. </w:t>
      </w:r>
    </w:p>
    <w:p w:rsidR="00CE0F2A" w:rsidRDefault="00613F7F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Люди, которые исполняют публично музыкальные произведения, острее чувствуют нюансы интонации и эмоций собеседника, угадывают тон и темп беседы — они же привыкли чувствовать мысли и настроение композитора и слушателей.</w:t>
      </w:r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616CD1" w:rsidRPr="00C849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 приучает ребенка к ежедневному труду, воспитывает в нем терпение, силу воли и усидчивость, совершенствует эмоции, дает особое видение окружающего мира.</w:t>
      </w:r>
    </w:p>
    <w:p w:rsidR="00CE0F2A" w:rsidRDefault="00CE0F2A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F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для кого не секрет, что музыка управляет нашим настроением.</w:t>
      </w:r>
    </w:p>
    <w:p w:rsidR="00CE0F2A" w:rsidRDefault="00CE0F2A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F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ее помощью можно создать нужную атмосферу. </w:t>
      </w:r>
    </w:p>
    <w:p w:rsidR="00CE0F2A" w:rsidRDefault="00CE0F2A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F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магазинах одежды часто используют активные треки, которые вызывают у покупателей определенное настроение и желание совершить покупку. </w:t>
      </w:r>
    </w:p>
    <w:p w:rsidR="00D47515" w:rsidRDefault="00CE0F2A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F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музыка способно переключить человека в режим релаксации, тем самым избавляя от стресса.</w:t>
      </w:r>
    </w:p>
    <w:p w:rsidR="00D47515" w:rsidRDefault="00D47515" w:rsidP="00D47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Меломаны-литераторы Тургенев и Стендаль, Борис Пастернак и Лев Толстой, Жан-Жак Руссо и </w:t>
      </w:r>
      <w:proofErr w:type="spellStart"/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Ромен</w:t>
      </w:r>
      <w:proofErr w:type="spellEnd"/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Роллан, каждый </w:t>
      </w:r>
      <w:proofErr w:type="gramStart"/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9B4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613F7F" w:rsidRDefault="00613F7F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3F7F" w:rsidRDefault="00613F7F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«Одной любви музыка уступает, но и любовь мелодия…» - писал  А.С. Пушкин.</w:t>
      </w:r>
    </w:p>
    <w:p w:rsidR="00613F7F" w:rsidRDefault="00613F7F" w:rsidP="0061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613F7F" w:rsidSect="00B3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AD6"/>
    <w:multiLevelType w:val="multilevel"/>
    <w:tmpl w:val="8CF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4948"/>
    <w:rsid w:val="00042BEE"/>
    <w:rsid w:val="00076BAB"/>
    <w:rsid w:val="00101C36"/>
    <w:rsid w:val="00130C97"/>
    <w:rsid w:val="001528CA"/>
    <w:rsid w:val="001566B4"/>
    <w:rsid w:val="00174733"/>
    <w:rsid w:val="00190634"/>
    <w:rsid w:val="001C2D37"/>
    <w:rsid w:val="001C6DCA"/>
    <w:rsid w:val="001D31DC"/>
    <w:rsid w:val="0022018D"/>
    <w:rsid w:val="002217C0"/>
    <w:rsid w:val="00231294"/>
    <w:rsid w:val="0025361B"/>
    <w:rsid w:val="0027125D"/>
    <w:rsid w:val="00284E38"/>
    <w:rsid w:val="002B3891"/>
    <w:rsid w:val="002D1813"/>
    <w:rsid w:val="002F54BF"/>
    <w:rsid w:val="00331D07"/>
    <w:rsid w:val="003336FC"/>
    <w:rsid w:val="00372E30"/>
    <w:rsid w:val="003A2D85"/>
    <w:rsid w:val="003D56EE"/>
    <w:rsid w:val="003F2E5F"/>
    <w:rsid w:val="00400CDB"/>
    <w:rsid w:val="00434B72"/>
    <w:rsid w:val="00473E3D"/>
    <w:rsid w:val="00495A36"/>
    <w:rsid w:val="004E15C6"/>
    <w:rsid w:val="00504863"/>
    <w:rsid w:val="00505875"/>
    <w:rsid w:val="005F41C4"/>
    <w:rsid w:val="00613F7F"/>
    <w:rsid w:val="00616CD1"/>
    <w:rsid w:val="0062562E"/>
    <w:rsid w:val="0069240E"/>
    <w:rsid w:val="006A429C"/>
    <w:rsid w:val="006B7FB5"/>
    <w:rsid w:val="006C5621"/>
    <w:rsid w:val="006F3B7C"/>
    <w:rsid w:val="0071244F"/>
    <w:rsid w:val="00712856"/>
    <w:rsid w:val="00774984"/>
    <w:rsid w:val="007C4F88"/>
    <w:rsid w:val="007E6FA3"/>
    <w:rsid w:val="007E7032"/>
    <w:rsid w:val="00851825"/>
    <w:rsid w:val="008C1790"/>
    <w:rsid w:val="009108B0"/>
    <w:rsid w:val="00913920"/>
    <w:rsid w:val="00950B86"/>
    <w:rsid w:val="00950D0C"/>
    <w:rsid w:val="009755B5"/>
    <w:rsid w:val="00991DE5"/>
    <w:rsid w:val="009958A8"/>
    <w:rsid w:val="009B4E1B"/>
    <w:rsid w:val="009D6DAF"/>
    <w:rsid w:val="00A15846"/>
    <w:rsid w:val="00A81DD5"/>
    <w:rsid w:val="00AA0AA0"/>
    <w:rsid w:val="00AB3EC3"/>
    <w:rsid w:val="00AD53D7"/>
    <w:rsid w:val="00B015CF"/>
    <w:rsid w:val="00B35351"/>
    <w:rsid w:val="00B36CCC"/>
    <w:rsid w:val="00B40E16"/>
    <w:rsid w:val="00BE34FC"/>
    <w:rsid w:val="00BF348C"/>
    <w:rsid w:val="00C17AC0"/>
    <w:rsid w:val="00C264B6"/>
    <w:rsid w:val="00C3124A"/>
    <w:rsid w:val="00C44F6C"/>
    <w:rsid w:val="00C51950"/>
    <w:rsid w:val="00C60C41"/>
    <w:rsid w:val="00C84948"/>
    <w:rsid w:val="00C87526"/>
    <w:rsid w:val="00CE0F2A"/>
    <w:rsid w:val="00D00D82"/>
    <w:rsid w:val="00D052AC"/>
    <w:rsid w:val="00D06E90"/>
    <w:rsid w:val="00D25796"/>
    <w:rsid w:val="00D36E98"/>
    <w:rsid w:val="00D47515"/>
    <w:rsid w:val="00D81338"/>
    <w:rsid w:val="00DA7967"/>
    <w:rsid w:val="00DD3EC4"/>
    <w:rsid w:val="00E363E7"/>
    <w:rsid w:val="00E5586D"/>
    <w:rsid w:val="00EA53F8"/>
    <w:rsid w:val="00F27098"/>
    <w:rsid w:val="00F55552"/>
    <w:rsid w:val="00F62CCE"/>
    <w:rsid w:val="00F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CC"/>
  </w:style>
  <w:style w:type="paragraph" w:styleId="3">
    <w:name w:val="heading 3"/>
    <w:basedOn w:val="a"/>
    <w:link w:val="30"/>
    <w:uiPriority w:val="9"/>
    <w:qFormat/>
    <w:rsid w:val="0033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FB5"/>
    <w:rPr>
      <w:i/>
      <w:iCs/>
    </w:rPr>
  </w:style>
  <w:style w:type="paragraph" w:customStyle="1" w:styleId="jsx-4247481572">
    <w:name w:val="jsx-4247481572"/>
    <w:basedOn w:val="a"/>
    <w:rsid w:val="0047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783e136c">
    <w:name w:val="y783e136c"/>
    <w:basedOn w:val="a0"/>
    <w:rsid w:val="00076BAB"/>
  </w:style>
  <w:style w:type="character" w:customStyle="1" w:styleId="h8b1baf3d">
    <w:name w:val="h8b1baf3d"/>
    <w:basedOn w:val="a0"/>
    <w:rsid w:val="00076BAB"/>
  </w:style>
  <w:style w:type="paragraph" w:styleId="a4">
    <w:name w:val="Balloon Text"/>
    <w:basedOn w:val="a"/>
    <w:link w:val="a5"/>
    <w:uiPriority w:val="99"/>
    <w:semiHidden/>
    <w:unhideWhenUsed/>
    <w:rsid w:val="000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60339384">
    <w:name w:val="jsx-4260339384"/>
    <w:basedOn w:val="a"/>
    <w:rsid w:val="0037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0D0C"/>
    <w:rPr>
      <w:color w:val="0000FF"/>
      <w:u w:val="single"/>
    </w:rPr>
  </w:style>
  <w:style w:type="character" w:styleId="a7">
    <w:name w:val="Strong"/>
    <w:basedOn w:val="a0"/>
    <w:uiPriority w:val="22"/>
    <w:qFormat/>
    <w:rsid w:val="00D06E9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B40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">
    <w:name w:val="c1"/>
    <w:basedOn w:val="a"/>
    <w:rsid w:val="003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6EE"/>
  </w:style>
  <w:style w:type="character" w:customStyle="1" w:styleId="c6">
    <w:name w:val="c6"/>
    <w:basedOn w:val="a0"/>
    <w:rsid w:val="003D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155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7508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206">
              <w:marLeft w:val="0"/>
              <w:marRight w:val="0"/>
              <w:marTop w:val="0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953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371">
                          <w:marLeft w:val="0"/>
                          <w:marRight w:val="0"/>
                          <w:marTop w:val="0"/>
                          <w:marBottom w:val="244"/>
                          <w:divBdr>
                            <w:top w:val="single" w:sz="4" w:space="12" w:color="D9E4EA"/>
                            <w:left w:val="single" w:sz="4" w:space="18" w:color="D9E4EA"/>
                            <w:bottom w:val="single" w:sz="4" w:space="12" w:color="D9E4EA"/>
                            <w:right w:val="single" w:sz="4" w:space="18" w:color="D9E4EA"/>
                          </w:divBdr>
                          <w:divsChild>
                            <w:div w:id="1751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2864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single" w:sz="4" w:space="15" w:color="D9E4EA"/>
                                <w:left w:val="single" w:sz="4" w:space="21" w:color="D9E4EA"/>
                                <w:bottom w:val="single" w:sz="4" w:space="15" w:color="D9E4EA"/>
                                <w:right w:val="single" w:sz="4" w:space="21" w:color="D9E4EA"/>
                              </w:divBdr>
                              <w:divsChild>
                                <w:div w:id="12130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36326">
                              <w:marLeft w:val="0"/>
                              <w:marRight w:val="0"/>
                              <w:marTop w:val="1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1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9009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9744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9275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5701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6920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2826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902169">
          <w:marLeft w:val="0"/>
          <w:marRight w:val="0"/>
          <w:marTop w:val="0"/>
          <w:marBottom w:val="0"/>
          <w:divBdr>
            <w:top w:val="single" w:sz="4" w:space="0" w:color="D9E4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144">
              <w:marLeft w:val="0"/>
              <w:marRight w:val="0"/>
              <w:marTop w:val="0"/>
              <w:marBottom w:val="0"/>
              <w:divBdr>
                <w:top w:val="single" w:sz="4" w:space="9" w:color="D9E4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758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2706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124">
              <w:marLeft w:val="0"/>
              <w:marRight w:val="0"/>
              <w:marTop w:val="0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3367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064">
          <w:marLeft w:val="0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835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3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E%D0%BB%D0%BE%D0%B3" TargetMode="External"/><Relationship Id="rId13" Type="http://schemas.openxmlformats.org/officeDocument/2006/relationships/hyperlink" Target="https://ru.wikipedia.org/wiki/%D0%A1%D0%BE%D0%BB%D1%8C%D1%84%D0%B5%D0%B4%D0%B6%D0%B8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2%D1%80%D0%BE%D0%BB%D0%BE%D0%B3" TargetMode="External"/><Relationship Id="rId12" Type="http://schemas.openxmlformats.org/officeDocument/2006/relationships/hyperlink" Target="https://translated.turbopages.org/proxy_u/en-ru.ru.cc3616e6-62d672cc-f4b28f83-74722d776562/https/en.wikipedia.org/wiki/Objective_psycholo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8%D0%B0%D1%82%D1%80" TargetMode="External"/><Relationship Id="rId11" Type="http://schemas.openxmlformats.org/officeDocument/2006/relationships/hyperlink" Target="https://ru.wikipedia.org/wiki/%D0%9F%D0%B0%D1%82%D0%BE%D0%BF%D1%81%D0%B8%D1%85%D0%BE%D0%BB%D0%BE%D0%B3%D0%B8%D1%8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5%D1%84%D0%BB%D0%B5%D0%BA%D1%81%D0%BE%D0%BB%D0%BE%D0%B3%D0%B8%D1%8F_(%D0%BF%D1%81%D0%B8%D1%85%D0%BE%D0%BB%D0%BE%D0%B3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8%D1%85%D0%BE%D0%BB%D0%BE%D0%B3" TargetMode="External"/><Relationship Id="rId14" Type="http://schemas.openxmlformats.org/officeDocument/2006/relationships/hyperlink" Target="https://ru.wikipedia.org/wiki/%D0%A2%D0%B5%D0%BE%D1%80%D0%B8%D1%8F_%D0%BC%D1%83%D0%B7%D1%8B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77</cp:revision>
  <dcterms:created xsi:type="dcterms:W3CDTF">2021-12-21T18:29:00Z</dcterms:created>
  <dcterms:modified xsi:type="dcterms:W3CDTF">2022-08-29T12:13:00Z</dcterms:modified>
</cp:coreProperties>
</file>