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97E3" w14:textId="77777777" w:rsidR="00336CA4" w:rsidRDefault="00336CA4" w:rsidP="00953A61">
      <w:pPr>
        <w:jc w:val="center"/>
      </w:pPr>
    </w:p>
    <w:p w14:paraId="3AECB75B" w14:textId="77777777" w:rsidR="00953A61" w:rsidRDefault="00953A61" w:rsidP="00A75588"/>
    <w:p w14:paraId="2642FA5F" w14:textId="77777777" w:rsidR="002704A1" w:rsidRDefault="002704A1" w:rsidP="00A755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C47B0" w14:paraId="3DF13B90" w14:textId="77777777" w:rsidTr="006C47B0">
        <w:tc>
          <w:tcPr>
            <w:tcW w:w="1013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28BDFF5" w14:textId="77777777" w:rsidR="006C47B0" w:rsidRDefault="006C47B0" w:rsidP="006C47B0">
            <w:pPr>
              <w:jc w:val="center"/>
            </w:pPr>
          </w:p>
          <w:p w14:paraId="7B1BA4D9" w14:textId="77777777" w:rsidR="006C47B0" w:rsidRDefault="006C47B0" w:rsidP="006C47B0">
            <w:pPr>
              <w:jc w:val="center"/>
            </w:pPr>
          </w:p>
          <w:p w14:paraId="6E9019EE" w14:textId="77777777" w:rsidR="006C47B0" w:rsidRDefault="006C47B0" w:rsidP="006C47B0">
            <w:pPr>
              <w:jc w:val="center"/>
            </w:pPr>
          </w:p>
          <w:p w14:paraId="293FBE77" w14:textId="77777777" w:rsidR="00F14F31" w:rsidRDefault="00F14F31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 w:rsidR="00A6376F"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  <w:r w:rsidR="00A6376F">
              <w:rPr>
                <w:rFonts w:ascii="Times New Roman" w:hAnsi="Times New Roman" w:cs="Times New Roman"/>
                <w:b/>
              </w:rPr>
              <w:br/>
              <w:t>«</w:t>
            </w:r>
            <w:r>
              <w:rPr>
                <w:rFonts w:ascii="Times New Roman" w:hAnsi="Times New Roman" w:cs="Times New Roman"/>
                <w:b/>
              </w:rPr>
              <w:t>Лицей №5 имени Ю.А. Гагарина</w:t>
            </w:r>
          </w:p>
          <w:p w14:paraId="0D7AB094" w14:textId="77777777" w:rsidR="006C47B0" w:rsidRDefault="00F14F31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Центрального района Волгограда</w:t>
            </w:r>
            <w:r w:rsidR="00A6376F">
              <w:rPr>
                <w:rFonts w:ascii="Times New Roman" w:hAnsi="Times New Roman" w:cs="Times New Roman"/>
                <w:b/>
              </w:rPr>
              <w:t>»</w:t>
            </w:r>
          </w:p>
          <w:p w14:paraId="36D4CCF9" w14:textId="77777777" w:rsidR="00A6376F" w:rsidRDefault="00A6376F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C83092" w14:textId="77777777" w:rsidR="00A6376F" w:rsidRDefault="00A6376F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FC08C9" w14:textId="77777777" w:rsidR="00A6376F" w:rsidRDefault="00A6376F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E9E641" w14:textId="77777777" w:rsidR="00A6376F" w:rsidRDefault="00A6376F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332049" w14:textId="77777777" w:rsidR="00A6376F" w:rsidRDefault="00A6376F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6A4DBC" w14:textId="77777777" w:rsidR="00A6376F" w:rsidRDefault="00A6376F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350E80" w14:textId="77777777" w:rsidR="00A6376F" w:rsidRDefault="00A6376F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79F8E0" w14:textId="77777777" w:rsidR="00A6376F" w:rsidRDefault="00A6376F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4D81F1" w14:textId="77777777" w:rsidR="00216AAD" w:rsidRDefault="00216AAD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7EC8DB" w14:textId="77777777" w:rsidR="00216AAD" w:rsidRDefault="00216AAD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EC25EB" w14:textId="77777777" w:rsidR="00A6376F" w:rsidRDefault="00A6376F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77703A" w14:textId="77777777" w:rsidR="00A6376F" w:rsidRDefault="00A6376F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194253" w14:textId="77777777" w:rsidR="00A6376F" w:rsidRDefault="00A6376F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1261AA" w14:textId="77777777" w:rsidR="00A6376F" w:rsidRPr="00A6376F" w:rsidRDefault="00A6376F" w:rsidP="00A6376F">
            <w:pPr>
              <w:jc w:val="both"/>
              <w:rPr>
                <w:rFonts w:ascii="Monotype Corsiva" w:hAnsi="Monotype Corsiva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Тема занятия: </w:t>
            </w:r>
            <w:r w:rsidRPr="00A6376F">
              <w:rPr>
                <w:rFonts w:ascii="Monotype Corsiva" w:hAnsi="Monotype Corsiva" w:cs="Times New Roman"/>
                <w:b/>
                <w:sz w:val="52"/>
                <w:szCs w:val="52"/>
              </w:rPr>
              <w:t xml:space="preserve">«Ты в нашей памяти и </w:t>
            </w:r>
          </w:p>
          <w:p w14:paraId="1F3985CF" w14:textId="77777777" w:rsidR="00A6376F" w:rsidRPr="00A6376F" w:rsidRDefault="00A6376F" w:rsidP="00A6376F">
            <w:pPr>
              <w:jc w:val="both"/>
              <w:rPr>
                <w:rFonts w:ascii="Monotype Corsiva" w:hAnsi="Monotype Corsiva" w:cs="Times New Roman"/>
                <w:b/>
                <w:sz w:val="52"/>
                <w:szCs w:val="52"/>
              </w:rPr>
            </w:pPr>
            <w:r w:rsidRPr="00A6376F">
              <w:rPr>
                <w:rFonts w:ascii="Monotype Corsiva" w:hAnsi="Monotype Corsiva" w:cs="Times New Roman"/>
                <w:b/>
                <w:sz w:val="52"/>
                <w:szCs w:val="52"/>
              </w:rPr>
              <w:t xml:space="preserve">                        в сердце, Сталинград»</w:t>
            </w:r>
          </w:p>
          <w:p w14:paraId="7CCF21E0" w14:textId="77777777" w:rsidR="00A6376F" w:rsidRDefault="00A6376F" w:rsidP="00A6376F">
            <w:pPr>
              <w:jc w:val="both"/>
              <w:rPr>
                <w:rFonts w:ascii="Monotype Corsiva" w:hAnsi="Monotype Corsiva" w:cs="Times New Roman"/>
                <w:sz w:val="56"/>
                <w:szCs w:val="56"/>
              </w:rPr>
            </w:pPr>
          </w:p>
          <w:p w14:paraId="315379C0" w14:textId="77777777" w:rsidR="00216AAD" w:rsidRDefault="00216AAD" w:rsidP="00A6376F">
            <w:pPr>
              <w:jc w:val="both"/>
              <w:rPr>
                <w:rFonts w:ascii="Monotype Corsiva" w:hAnsi="Monotype Corsiva" w:cs="Times New Roman"/>
                <w:sz w:val="56"/>
                <w:szCs w:val="56"/>
              </w:rPr>
            </w:pPr>
          </w:p>
          <w:p w14:paraId="6A727976" w14:textId="27F6F932" w:rsidR="00A6376F" w:rsidRDefault="00216AAD" w:rsidP="00216AAD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Форма </w:t>
            </w:r>
            <w:r w:rsidR="00A8662E">
              <w:rPr>
                <w:rFonts w:ascii="Times New Roman" w:hAnsi="Times New Roman" w:cs="Times New Roman"/>
                <w:sz w:val="32"/>
                <w:szCs w:val="32"/>
              </w:rPr>
              <w:t>занятия: Урок</w:t>
            </w:r>
            <w:r w:rsidR="00F56265">
              <w:rPr>
                <w:rFonts w:ascii="Times New Roman" w:hAnsi="Times New Roman" w:cs="Times New Roman"/>
                <w:sz w:val="32"/>
                <w:szCs w:val="32"/>
              </w:rPr>
              <w:t xml:space="preserve"> мужества с</w:t>
            </w:r>
            <w:r w:rsidR="00A8662E" w:rsidRPr="00216A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8662E">
              <w:rPr>
                <w:rFonts w:ascii="Times New Roman" w:hAnsi="Times New Roman" w:cs="Times New Roman"/>
                <w:sz w:val="32"/>
                <w:szCs w:val="32"/>
              </w:rPr>
              <w:t>участием</w:t>
            </w:r>
            <w:r w:rsidR="00A8662E" w:rsidRPr="00216A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8662E">
              <w:rPr>
                <w:rFonts w:ascii="Times New Roman" w:hAnsi="Times New Roman" w:cs="Times New Roman"/>
                <w:sz w:val="32"/>
                <w:szCs w:val="32"/>
              </w:rPr>
              <w:t>представителей</w:t>
            </w:r>
          </w:p>
          <w:p w14:paraId="44AAA558" w14:textId="77777777" w:rsidR="00216AAD" w:rsidRPr="00216AAD" w:rsidRDefault="00216AAD" w:rsidP="00216AAD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общественной организации «Дети Сталинграда»  </w:t>
            </w:r>
          </w:p>
          <w:p w14:paraId="6195F603" w14:textId="77777777" w:rsidR="006C47B0" w:rsidRDefault="006C47B0" w:rsidP="006C47B0">
            <w:pPr>
              <w:jc w:val="center"/>
            </w:pPr>
          </w:p>
          <w:p w14:paraId="510BB126" w14:textId="77777777" w:rsidR="006C47B0" w:rsidRDefault="006C47B0" w:rsidP="006C47B0">
            <w:pPr>
              <w:jc w:val="center"/>
            </w:pPr>
          </w:p>
          <w:p w14:paraId="4897D366" w14:textId="77777777" w:rsidR="006C47B0" w:rsidRDefault="006C47B0" w:rsidP="006C47B0">
            <w:pPr>
              <w:jc w:val="center"/>
            </w:pPr>
          </w:p>
          <w:p w14:paraId="0395CCAC" w14:textId="77777777" w:rsidR="006C47B0" w:rsidRDefault="006C47B0" w:rsidP="006C47B0">
            <w:pPr>
              <w:jc w:val="center"/>
            </w:pPr>
          </w:p>
          <w:p w14:paraId="24D98315" w14:textId="77777777" w:rsidR="006C47B0" w:rsidRDefault="006C47B0" w:rsidP="006C47B0">
            <w:pPr>
              <w:jc w:val="center"/>
            </w:pPr>
          </w:p>
          <w:p w14:paraId="478670A1" w14:textId="77777777" w:rsidR="00216AAD" w:rsidRDefault="00216AAD" w:rsidP="006C47B0">
            <w:pPr>
              <w:jc w:val="center"/>
            </w:pPr>
          </w:p>
          <w:p w14:paraId="0B9BAC94" w14:textId="77777777" w:rsidR="00216AAD" w:rsidRDefault="00216AAD" w:rsidP="006C47B0">
            <w:pPr>
              <w:jc w:val="center"/>
            </w:pPr>
          </w:p>
          <w:p w14:paraId="6E38664E" w14:textId="77777777" w:rsidR="00216AAD" w:rsidRDefault="00216AAD" w:rsidP="006C47B0">
            <w:pPr>
              <w:jc w:val="center"/>
            </w:pPr>
          </w:p>
          <w:p w14:paraId="04B9B58D" w14:textId="77777777" w:rsidR="00216AAD" w:rsidRDefault="00216AAD" w:rsidP="006C47B0">
            <w:pPr>
              <w:jc w:val="center"/>
            </w:pPr>
          </w:p>
          <w:p w14:paraId="63769566" w14:textId="77777777" w:rsidR="00216AAD" w:rsidRDefault="00216AAD" w:rsidP="006C47B0">
            <w:pPr>
              <w:jc w:val="center"/>
            </w:pPr>
          </w:p>
          <w:p w14:paraId="574E4637" w14:textId="77777777" w:rsidR="00216AAD" w:rsidRDefault="00216AAD" w:rsidP="002704A1"/>
          <w:p w14:paraId="70E895DA" w14:textId="77777777" w:rsidR="00216AAD" w:rsidRDefault="00216AAD" w:rsidP="006C47B0">
            <w:pPr>
              <w:jc w:val="center"/>
            </w:pPr>
          </w:p>
          <w:p w14:paraId="1924F419" w14:textId="4D8D2554" w:rsidR="006C47B0" w:rsidRPr="00A8662E" w:rsidRDefault="00216AAD" w:rsidP="00A8662E">
            <w:pPr>
              <w:ind w:firstLine="48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Разработала: </w:t>
            </w:r>
            <w:r w:rsidR="00A8662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               Максимова Елена Викторовна</w:t>
            </w:r>
          </w:p>
          <w:p w14:paraId="39B5161C" w14:textId="77777777" w:rsidR="006C47B0" w:rsidRDefault="006C47B0" w:rsidP="006C47B0">
            <w:pPr>
              <w:jc w:val="center"/>
            </w:pPr>
          </w:p>
          <w:p w14:paraId="731DFE65" w14:textId="77777777" w:rsidR="002704A1" w:rsidRDefault="002704A1" w:rsidP="006C47B0">
            <w:pPr>
              <w:jc w:val="center"/>
            </w:pPr>
          </w:p>
          <w:p w14:paraId="60B55ACE" w14:textId="77777777" w:rsidR="002704A1" w:rsidRDefault="002704A1" w:rsidP="006C47B0">
            <w:pPr>
              <w:jc w:val="center"/>
            </w:pPr>
          </w:p>
          <w:p w14:paraId="28698341" w14:textId="77777777" w:rsidR="002704A1" w:rsidRDefault="00FE3E67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Волгоград, 2022</w:t>
            </w:r>
          </w:p>
          <w:p w14:paraId="72DD1619" w14:textId="77777777" w:rsidR="00AA7013" w:rsidRPr="002704A1" w:rsidRDefault="00AA7013" w:rsidP="006C4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5B3D8" w14:textId="77777777" w:rsidR="002704A1" w:rsidRDefault="002704A1" w:rsidP="006C47B0">
            <w:pPr>
              <w:jc w:val="center"/>
            </w:pPr>
          </w:p>
        </w:tc>
      </w:tr>
    </w:tbl>
    <w:p w14:paraId="6A86D1D6" w14:textId="77777777" w:rsidR="00953A61" w:rsidRPr="002E2054" w:rsidRDefault="00953A61" w:rsidP="00870AE8">
      <w:pPr>
        <w:jc w:val="center"/>
        <w:rPr>
          <w:sz w:val="28"/>
          <w:szCs w:val="28"/>
        </w:rPr>
      </w:pPr>
    </w:p>
    <w:p w14:paraId="512CE65E" w14:textId="77777777" w:rsidR="00953A61" w:rsidRDefault="00953A61" w:rsidP="002E2054">
      <w:pPr>
        <w:jc w:val="center"/>
      </w:pPr>
    </w:p>
    <w:p w14:paraId="428E8601" w14:textId="77777777" w:rsidR="002E2054" w:rsidRDefault="002E2054" w:rsidP="002E2054">
      <w:pPr>
        <w:jc w:val="center"/>
        <w:rPr>
          <w:rFonts w:ascii="Times New Roman" w:hAnsi="Times New Roman" w:cs="Times New Roman"/>
          <w:b/>
        </w:rPr>
      </w:pPr>
    </w:p>
    <w:p w14:paraId="70B7B6BE" w14:textId="77777777" w:rsidR="002E2054" w:rsidRDefault="002E2054" w:rsidP="00870AE8">
      <w:pPr>
        <w:rPr>
          <w:rFonts w:ascii="Times New Roman" w:hAnsi="Times New Roman" w:cs="Times New Roman"/>
          <w:b/>
        </w:rPr>
      </w:pPr>
    </w:p>
    <w:p w14:paraId="52EA83D2" w14:textId="77777777" w:rsidR="0077715B" w:rsidRDefault="0077715B" w:rsidP="00870AE8">
      <w:pPr>
        <w:rPr>
          <w:rFonts w:ascii="Times New Roman" w:hAnsi="Times New Roman" w:cs="Times New Roman"/>
          <w:b/>
        </w:rPr>
      </w:pPr>
    </w:p>
    <w:p w14:paraId="09CFDF3E" w14:textId="77777777" w:rsidR="0077715B" w:rsidRDefault="0077715B" w:rsidP="00870AE8">
      <w:pPr>
        <w:rPr>
          <w:rFonts w:ascii="Times New Roman" w:hAnsi="Times New Roman" w:cs="Times New Roman"/>
          <w:b/>
        </w:rPr>
      </w:pPr>
    </w:p>
    <w:p w14:paraId="06B3F9BC" w14:textId="77777777" w:rsidR="00870AE8" w:rsidRDefault="00870AE8" w:rsidP="002E2054">
      <w:pPr>
        <w:jc w:val="center"/>
        <w:rPr>
          <w:rFonts w:ascii="Times New Roman" w:hAnsi="Times New Roman" w:cs="Times New Roman"/>
          <w:b/>
        </w:rPr>
      </w:pPr>
    </w:p>
    <w:p w14:paraId="41805B37" w14:textId="77777777" w:rsidR="00105F97" w:rsidRDefault="00105F97" w:rsidP="00105F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 Г Л А В Л Е Н И Е: </w:t>
      </w:r>
    </w:p>
    <w:p w14:paraId="7438367A" w14:textId="77777777" w:rsidR="00105F97" w:rsidRDefault="00105F97" w:rsidP="00105F97">
      <w:pPr>
        <w:jc w:val="center"/>
      </w:pPr>
    </w:p>
    <w:p w14:paraId="2B8EDCEF" w14:textId="77777777" w:rsidR="00105F97" w:rsidRDefault="00105F97" w:rsidP="00105F97">
      <w:pPr>
        <w:jc w:val="center"/>
      </w:pPr>
    </w:p>
    <w:p w14:paraId="22BE84FB" w14:textId="77777777" w:rsidR="00105F97" w:rsidRDefault="00105F97" w:rsidP="00105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Подготовительный этап ……………………………………………………    3</w:t>
      </w:r>
    </w:p>
    <w:p w14:paraId="020067F4" w14:textId="77777777" w:rsidR="00105F97" w:rsidRDefault="00105F97" w:rsidP="00105F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0BC27" w14:textId="5E734A2D" w:rsidR="00105F97" w:rsidRDefault="00105F97" w:rsidP="00105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Планирование мероприятия ………………………………………</w:t>
      </w:r>
      <w:r w:rsidR="00201C5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     4</w:t>
      </w:r>
    </w:p>
    <w:p w14:paraId="055F0D13" w14:textId="77777777" w:rsidR="00105F97" w:rsidRDefault="00105F97" w:rsidP="00105F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854169" w14:textId="77777777" w:rsidR="00105F97" w:rsidRDefault="00105F97" w:rsidP="00105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Сценарий мероприятия ………………………………………………….     5</w:t>
      </w:r>
    </w:p>
    <w:p w14:paraId="552B12C3" w14:textId="77777777" w:rsidR="00105F97" w:rsidRDefault="00105F97" w:rsidP="00105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BB6D4" w14:textId="77777777" w:rsidR="00105F97" w:rsidRDefault="00105F97" w:rsidP="00105F9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 ………………………………………………………     6</w:t>
      </w:r>
    </w:p>
    <w:p w14:paraId="5521C3BF" w14:textId="77777777" w:rsidR="00105F97" w:rsidRDefault="00105F97" w:rsidP="00105F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F6369" w14:textId="77777777" w:rsidR="00105F97" w:rsidRDefault="00105F97" w:rsidP="00105F9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……………………………………………………….     6</w:t>
      </w:r>
    </w:p>
    <w:p w14:paraId="657571A2" w14:textId="77777777" w:rsidR="00105F97" w:rsidRDefault="00105F97" w:rsidP="00105F9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595406C" w14:textId="77777777" w:rsidR="00105F97" w:rsidRDefault="00105F97" w:rsidP="00105F9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</w:t>
      </w:r>
      <w:r w:rsidR="00D276A5">
        <w:rPr>
          <w:rFonts w:ascii="Times New Roman" w:hAnsi="Times New Roman" w:cs="Times New Roman"/>
          <w:sz w:val="28"/>
          <w:szCs w:val="28"/>
        </w:rPr>
        <w:t>огов ……………………………………………………    9</w:t>
      </w:r>
    </w:p>
    <w:p w14:paraId="29D550A5" w14:textId="77777777" w:rsidR="00105F97" w:rsidRDefault="00105F97" w:rsidP="00105F9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7838282" w14:textId="77777777" w:rsidR="00105F97" w:rsidRDefault="00105F97" w:rsidP="00105F97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</w:t>
      </w:r>
      <w:r w:rsidR="00AB253E">
        <w:rPr>
          <w:rFonts w:ascii="Times New Roman" w:hAnsi="Times New Roman" w:cs="Times New Roman"/>
          <w:sz w:val="28"/>
          <w:szCs w:val="28"/>
        </w:rPr>
        <w:t xml:space="preserve"> литературы ……………………………….     9     </w:t>
      </w:r>
    </w:p>
    <w:p w14:paraId="0B32BAC1" w14:textId="77777777" w:rsidR="00105F97" w:rsidRDefault="00105F97" w:rsidP="00105F9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433259A" w14:textId="77777777" w:rsidR="00105F97" w:rsidRDefault="00105F97" w:rsidP="00105F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365439" w14:textId="77777777" w:rsidR="00870AE8" w:rsidRPr="002E2054" w:rsidRDefault="00870AE8" w:rsidP="002E2054">
      <w:pPr>
        <w:jc w:val="center"/>
        <w:rPr>
          <w:rFonts w:ascii="Times New Roman" w:hAnsi="Times New Roman" w:cs="Times New Roman"/>
          <w:b/>
        </w:rPr>
      </w:pPr>
    </w:p>
    <w:p w14:paraId="2449C8EE" w14:textId="77777777" w:rsidR="006C47B0" w:rsidRDefault="006C47B0" w:rsidP="006C47B0"/>
    <w:p w14:paraId="3DAE0B1B" w14:textId="77777777" w:rsidR="002E2054" w:rsidRDefault="002E2054" w:rsidP="006C47B0"/>
    <w:p w14:paraId="58ECF0EF" w14:textId="77777777" w:rsidR="002E2054" w:rsidRDefault="002E2054" w:rsidP="006C47B0"/>
    <w:p w14:paraId="14E3F0C5" w14:textId="77777777" w:rsidR="006C47B0" w:rsidRDefault="006C47B0" w:rsidP="006C47B0"/>
    <w:p w14:paraId="07987748" w14:textId="77777777" w:rsidR="00870AE8" w:rsidRDefault="00870AE8" w:rsidP="006C47B0"/>
    <w:p w14:paraId="7F24C418" w14:textId="77777777" w:rsidR="00870AE8" w:rsidRDefault="00870AE8" w:rsidP="006C47B0"/>
    <w:p w14:paraId="4083BCBD" w14:textId="77777777" w:rsidR="00870AE8" w:rsidRDefault="00870AE8" w:rsidP="006C47B0"/>
    <w:p w14:paraId="18EC676B" w14:textId="77777777" w:rsidR="00870AE8" w:rsidRDefault="00870AE8" w:rsidP="006C47B0"/>
    <w:p w14:paraId="404835A9" w14:textId="77777777" w:rsidR="00870AE8" w:rsidRDefault="00870AE8" w:rsidP="006C47B0"/>
    <w:p w14:paraId="2D3F5A4E" w14:textId="77777777" w:rsidR="00870AE8" w:rsidRDefault="00870AE8" w:rsidP="006C47B0"/>
    <w:p w14:paraId="727827DE" w14:textId="77777777" w:rsidR="00870AE8" w:rsidRDefault="00870AE8" w:rsidP="006C47B0"/>
    <w:p w14:paraId="069E5F12" w14:textId="77777777" w:rsidR="00870AE8" w:rsidRDefault="00870AE8" w:rsidP="006C47B0"/>
    <w:p w14:paraId="04B1ECEA" w14:textId="77777777" w:rsidR="00870AE8" w:rsidRDefault="00870AE8" w:rsidP="006C47B0"/>
    <w:p w14:paraId="38DA8967" w14:textId="77777777" w:rsidR="00870AE8" w:rsidRDefault="00870AE8" w:rsidP="006C47B0"/>
    <w:p w14:paraId="32D5F754" w14:textId="77777777" w:rsidR="00870AE8" w:rsidRDefault="00870AE8" w:rsidP="006C47B0"/>
    <w:p w14:paraId="557E3339" w14:textId="77777777" w:rsidR="00870AE8" w:rsidRDefault="00870AE8" w:rsidP="006C47B0"/>
    <w:p w14:paraId="657FE626" w14:textId="77777777" w:rsidR="00870AE8" w:rsidRDefault="00870AE8" w:rsidP="006C47B0"/>
    <w:p w14:paraId="76AD34D7" w14:textId="77777777" w:rsidR="00870AE8" w:rsidRDefault="00870AE8" w:rsidP="006C47B0"/>
    <w:p w14:paraId="6DD111AA" w14:textId="77777777" w:rsidR="00870AE8" w:rsidRDefault="00870AE8" w:rsidP="006C47B0"/>
    <w:p w14:paraId="089FA6D0" w14:textId="77777777" w:rsidR="00870AE8" w:rsidRDefault="00870AE8" w:rsidP="006C47B0"/>
    <w:p w14:paraId="6FCF3D5F" w14:textId="77777777" w:rsidR="00870AE8" w:rsidRDefault="00870AE8" w:rsidP="006C47B0"/>
    <w:p w14:paraId="7C724E1C" w14:textId="3ADDD418" w:rsidR="00870AE8" w:rsidRDefault="00870AE8" w:rsidP="006C47B0"/>
    <w:p w14:paraId="6B1E689E" w14:textId="77777777" w:rsidR="00A8662E" w:rsidRDefault="00A8662E" w:rsidP="006C47B0"/>
    <w:p w14:paraId="482B77E4" w14:textId="77777777" w:rsidR="00870AE8" w:rsidRDefault="00870AE8" w:rsidP="006C47B0"/>
    <w:p w14:paraId="46A33913" w14:textId="77777777" w:rsidR="00870AE8" w:rsidRDefault="00870AE8" w:rsidP="00870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AE8">
        <w:rPr>
          <w:rFonts w:ascii="Times New Roman" w:hAnsi="Times New Roman" w:cs="Times New Roman"/>
          <w:b/>
          <w:sz w:val="32"/>
          <w:szCs w:val="32"/>
        </w:rPr>
        <w:lastRenderedPageBreak/>
        <w:t>І. Подготовительный этап</w:t>
      </w:r>
    </w:p>
    <w:p w14:paraId="7ED1602C" w14:textId="77777777" w:rsidR="00870AE8" w:rsidRDefault="00870AE8" w:rsidP="00870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6362C2" w14:textId="40CFFEAE" w:rsidR="00857972" w:rsidRDefault="00870AE8" w:rsidP="0085797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="00A866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662E">
        <w:rPr>
          <w:rFonts w:ascii="Times New Roman" w:hAnsi="Times New Roman" w:cs="Times New Roman"/>
          <w:sz w:val="28"/>
          <w:szCs w:val="28"/>
        </w:rPr>
        <w:t>донести</w:t>
      </w:r>
      <w:r>
        <w:rPr>
          <w:rFonts w:ascii="Times New Roman" w:hAnsi="Times New Roman" w:cs="Times New Roman"/>
          <w:sz w:val="28"/>
          <w:szCs w:val="28"/>
        </w:rPr>
        <w:t xml:space="preserve"> до сознания детей о том, что война – горе, боль, разруха, </w:t>
      </w:r>
      <w:r w:rsidR="00857972">
        <w:rPr>
          <w:rFonts w:ascii="Times New Roman" w:hAnsi="Times New Roman" w:cs="Times New Roman"/>
          <w:sz w:val="28"/>
          <w:szCs w:val="28"/>
        </w:rPr>
        <w:t>увечья, гибель ни в чем неповинных людей.</w:t>
      </w:r>
    </w:p>
    <w:p w14:paraId="1CD0802D" w14:textId="77777777" w:rsidR="00857972" w:rsidRDefault="00857972" w:rsidP="0085797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14:paraId="05D1EDB5" w14:textId="77777777" w:rsidR="00857972" w:rsidRDefault="00857972" w:rsidP="0085797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интерес к истории родного города Волгограда.</w:t>
      </w:r>
    </w:p>
    <w:p w14:paraId="6198E46F" w14:textId="77777777" w:rsidR="00857972" w:rsidRDefault="00857972" w:rsidP="0085797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любовь к окружающим людям.</w:t>
      </w:r>
    </w:p>
    <w:p w14:paraId="4180728E" w14:textId="31861ECB" w:rsidR="00857972" w:rsidRDefault="00857972" w:rsidP="0085797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чувство гордости за свой город, людей, проживающих в городе-</w:t>
      </w:r>
      <w:r w:rsidR="00A8662E">
        <w:rPr>
          <w:rFonts w:ascii="Times New Roman" w:hAnsi="Times New Roman" w:cs="Times New Roman"/>
          <w:sz w:val="28"/>
          <w:szCs w:val="28"/>
        </w:rPr>
        <w:t>герое Волгограде</w:t>
      </w:r>
      <w:r>
        <w:rPr>
          <w:rFonts w:ascii="Times New Roman" w:hAnsi="Times New Roman" w:cs="Times New Roman"/>
          <w:sz w:val="28"/>
          <w:szCs w:val="28"/>
        </w:rPr>
        <w:t xml:space="preserve"> и Волгоградской области.</w:t>
      </w:r>
    </w:p>
    <w:p w14:paraId="77B79191" w14:textId="77777777" w:rsidR="00857972" w:rsidRDefault="00857972" w:rsidP="00785EB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8585BAA" w14:textId="77777777" w:rsidR="00785EBC" w:rsidRDefault="00785EBC" w:rsidP="00785EB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поставленных задач сводится к тому, чтобы у детей появилось и не затухало уважительное отношение к ветеранам, детям войны, к взрослым людям. Пробудить у детей чувства сопереживания к ним, а также развивать интерес к своей малой Родине.</w:t>
      </w:r>
    </w:p>
    <w:p w14:paraId="50C1697D" w14:textId="77777777" w:rsidR="00785EBC" w:rsidRDefault="00785EBC" w:rsidP="00785EB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поставленных задач при проведении мероприятия решаются сопутствующие задачи, а именно:</w:t>
      </w:r>
    </w:p>
    <w:p w14:paraId="26F8CD5C" w14:textId="77777777" w:rsidR="00785EBC" w:rsidRDefault="00785EBC" w:rsidP="00785EB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1EAF9F2" w14:textId="77777777" w:rsidR="001737F0" w:rsidRPr="001737F0" w:rsidRDefault="00785EBC" w:rsidP="001737F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Коллективные задачи</w:t>
      </w:r>
    </w:p>
    <w:p w14:paraId="1E83833F" w14:textId="77777777" w:rsidR="001737F0" w:rsidRDefault="001737F0" w:rsidP="001737F0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познавательных процессов у детей (восприятия, памяти, воображения, мышления).</w:t>
      </w:r>
    </w:p>
    <w:p w14:paraId="364EC28E" w14:textId="77777777" w:rsidR="001737F0" w:rsidRDefault="001737F0" w:rsidP="001737F0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умение вести себя в свободном общении со сверстниками и </w:t>
      </w:r>
    </w:p>
    <w:p w14:paraId="068AA40C" w14:textId="77777777" w:rsidR="001737F0" w:rsidRDefault="001737F0" w:rsidP="001737F0">
      <w:pPr>
        <w:pStyle w:val="a8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взрослыми людьми. Соблюдать нормы этикета и устного общения.</w:t>
      </w:r>
    </w:p>
    <w:p w14:paraId="0FC40766" w14:textId="77777777" w:rsidR="001737F0" w:rsidRDefault="001737F0" w:rsidP="001737F0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мотивацию к коллективному проведению тематических мероприятий. Участвовать в диалоге. Слушать и понимать других, реагировать на реплики, задавать вопросы, высказывать свою точку зрения.</w:t>
      </w:r>
    </w:p>
    <w:p w14:paraId="6E5C9FE1" w14:textId="77777777" w:rsidR="001737F0" w:rsidRDefault="001737F0" w:rsidP="001737F0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атмосферу дружелюбия и принятия друг друга в классе.</w:t>
      </w:r>
    </w:p>
    <w:p w14:paraId="726E740B" w14:textId="77777777" w:rsidR="001737F0" w:rsidRDefault="001737F0" w:rsidP="00785EB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266CD33" w14:textId="77777777" w:rsidR="001737F0" w:rsidRDefault="001737F0" w:rsidP="00785EB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Групповые задачи</w:t>
      </w:r>
    </w:p>
    <w:p w14:paraId="0CDAD31B" w14:textId="77777777" w:rsidR="001737F0" w:rsidRDefault="001737F0" w:rsidP="001737F0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развитию желания учащихся общаться с товарищами.</w:t>
      </w:r>
    </w:p>
    <w:p w14:paraId="41E1616A" w14:textId="77777777" w:rsidR="001737F0" w:rsidRDefault="001737F0" w:rsidP="001737F0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преодолению отрицательных поступков, несоблюдения правил поведения.</w:t>
      </w:r>
    </w:p>
    <w:p w14:paraId="7E62F898" w14:textId="77777777" w:rsidR="001737F0" w:rsidRDefault="001737F0" w:rsidP="001737F0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выслушивать партнера, договариваться и приходить к общему решению, работая в паре.</w:t>
      </w:r>
    </w:p>
    <w:p w14:paraId="35E7DE4C" w14:textId="2F226471" w:rsidR="001737F0" w:rsidRPr="00A337A9" w:rsidRDefault="00A8662E" w:rsidP="001737F0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Инициировать радость</w:t>
      </w:r>
      <w:r w:rsidR="001737F0">
        <w:rPr>
          <w:rFonts w:ascii="Times New Roman" w:hAnsi="Times New Roman"/>
          <w:sz w:val="28"/>
          <w:szCs w:val="28"/>
        </w:rPr>
        <w:t xml:space="preserve"> от совместной работы.</w:t>
      </w:r>
    </w:p>
    <w:p w14:paraId="1B47E5D9" w14:textId="77777777" w:rsidR="001737F0" w:rsidRPr="001737F0" w:rsidRDefault="001737F0" w:rsidP="001737F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7F0">
        <w:rPr>
          <w:rFonts w:ascii="Times New Roman" w:hAnsi="Times New Roman"/>
          <w:sz w:val="28"/>
          <w:szCs w:val="28"/>
        </w:rPr>
        <w:t>Развивать у ребят способности выполнять различные роли в группе, сотрудничать в совместном решении возникающих проблем.</w:t>
      </w:r>
    </w:p>
    <w:p w14:paraId="30498050" w14:textId="77777777" w:rsidR="001737F0" w:rsidRDefault="001737F0" w:rsidP="001737F0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14:paraId="0ECC45AC" w14:textId="77777777" w:rsidR="001737F0" w:rsidRDefault="001737F0" w:rsidP="001737F0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задачи</w:t>
      </w:r>
    </w:p>
    <w:p w14:paraId="4D998B56" w14:textId="77777777" w:rsidR="001737F0" w:rsidRDefault="001737F0" w:rsidP="001737F0">
      <w:pPr>
        <w:pStyle w:val="a8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6833065" w14:textId="77777777" w:rsidR="001737F0" w:rsidRDefault="001737F0" w:rsidP="001737F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мотивацию принимать активное участие в поликультурных мероприятиях, к изучению культуры своей малой родины, стать ведущим в мероприятиях класса.</w:t>
      </w:r>
    </w:p>
    <w:p w14:paraId="41E4577A" w14:textId="77777777" w:rsidR="001737F0" w:rsidRDefault="001737F0" w:rsidP="001737F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Создавать ситуацию успеха в выполнении поручений по теме проводимого мероприятия, к самооценке своих действий, поступков. </w:t>
      </w:r>
    </w:p>
    <w:p w14:paraId="6FFCB36B" w14:textId="77777777" w:rsidR="001737F0" w:rsidRDefault="001737F0" w:rsidP="001737F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желание у воспитанников быть активным поисковиком в справочной литературе необходимых источников по теме мероприятия.</w:t>
      </w:r>
    </w:p>
    <w:p w14:paraId="4C7BF061" w14:textId="77777777" w:rsidR="006C0D79" w:rsidRDefault="006C0D79" w:rsidP="006C0D79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14:paraId="49C19147" w14:textId="65EF1C49" w:rsidR="006C0D79" w:rsidRDefault="006C0D79" w:rsidP="006C0D79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8662E">
        <w:rPr>
          <w:rFonts w:ascii="Times New Roman" w:hAnsi="Times New Roman"/>
          <w:sz w:val="28"/>
          <w:szCs w:val="28"/>
        </w:rPr>
        <w:t>процессе подготовки</w:t>
      </w:r>
      <w:r>
        <w:rPr>
          <w:rFonts w:ascii="Times New Roman" w:hAnsi="Times New Roman"/>
          <w:sz w:val="28"/>
          <w:szCs w:val="28"/>
        </w:rPr>
        <w:t xml:space="preserve"> и проведения мероприятия </w:t>
      </w:r>
      <w:r w:rsidR="00A8662E">
        <w:rPr>
          <w:rFonts w:ascii="Times New Roman" w:hAnsi="Times New Roman"/>
          <w:sz w:val="28"/>
          <w:szCs w:val="28"/>
        </w:rPr>
        <w:t>воспитанники приобретают</w:t>
      </w:r>
      <w:r>
        <w:rPr>
          <w:rFonts w:ascii="Times New Roman" w:hAnsi="Times New Roman"/>
          <w:sz w:val="28"/>
          <w:szCs w:val="28"/>
        </w:rPr>
        <w:t xml:space="preserve"> и закрепляют </w:t>
      </w:r>
      <w:r>
        <w:rPr>
          <w:rFonts w:ascii="Times New Roman" w:hAnsi="Times New Roman"/>
          <w:b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 xml:space="preserve"> о героическом прошлом своего города, о ветеранах Великой Отечественной войны, о людях, которые в настоящее время являются членами ассоциации «Дети Сталинграда.</w:t>
      </w:r>
    </w:p>
    <w:p w14:paraId="21EF3B0B" w14:textId="77777777" w:rsidR="006C0D79" w:rsidRDefault="006C0D79" w:rsidP="006C0D79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подготовки и проведения мероприятия воспитанники приобретают и закрепляют навыки и умения:</w:t>
      </w:r>
    </w:p>
    <w:p w14:paraId="71B8DE33" w14:textId="77777777" w:rsidR="007F03BD" w:rsidRDefault="007F03BD" w:rsidP="007F03BD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и находить необходимые материалы для проведения мероприятия, обсуждая находки с воспитателем, родителями.</w:t>
      </w:r>
    </w:p>
    <w:p w14:paraId="5C31361F" w14:textId="77777777" w:rsidR="007F03BD" w:rsidRPr="009246DB" w:rsidRDefault="007F03BD" w:rsidP="007F03BD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Преодолевать недостатки в развитии черт личности, воспитывать в себе волю, ответственность за порученное дело, дисциплинированность и другие положительные качества.</w:t>
      </w:r>
    </w:p>
    <w:p w14:paraId="66F63D2B" w14:textId="77777777" w:rsidR="007F03BD" w:rsidRDefault="007F03BD" w:rsidP="007F03BD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Работать, общаться друг с другом и взрослыми людьми, договариваться и уметь подчиняться мнению коллектива.</w:t>
      </w:r>
    </w:p>
    <w:p w14:paraId="0F9588C5" w14:textId="77777777" w:rsidR="007F03BD" w:rsidRPr="00344B4B" w:rsidRDefault="007F03BD" w:rsidP="007F03BD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самовоспитание и самоконтроль, которые формируются путем регуляции поведения.</w:t>
      </w:r>
    </w:p>
    <w:p w14:paraId="76ACA17D" w14:textId="77777777" w:rsidR="006C0D79" w:rsidRPr="006C0D79" w:rsidRDefault="006C0D79" w:rsidP="007F03BD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14:paraId="57BC33E4" w14:textId="77777777" w:rsidR="001737F0" w:rsidRDefault="001737F0" w:rsidP="001737F0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F98DA" w14:textId="77777777" w:rsidR="00E00420" w:rsidRPr="00E00420" w:rsidRDefault="00E00420" w:rsidP="001737F0">
      <w:pPr>
        <w:pStyle w:val="a8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420">
        <w:rPr>
          <w:rFonts w:ascii="Times New Roman" w:hAnsi="Times New Roman" w:cs="Times New Roman"/>
          <w:b/>
          <w:sz w:val="32"/>
          <w:szCs w:val="32"/>
        </w:rPr>
        <w:t>ІІ. Планирование м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E00420">
        <w:rPr>
          <w:rFonts w:ascii="Times New Roman" w:hAnsi="Times New Roman" w:cs="Times New Roman"/>
          <w:b/>
          <w:sz w:val="32"/>
          <w:szCs w:val="32"/>
        </w:rPr>
        <w:t>роприятия.</w:t>
      </w:r>
    </w:p>
    <w:p w14:paraId="5937DA08" w14:textId="77777777" w:rsidR="001737F0" w:rsidRDefault="001737F0" w:rsidP="00785EB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441E4" w14:textId="77777777" w:rsidR="00B76F70" w:rsidRDefault="00B76F70" w:rsidP="00785EB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действия</w:t>
      </w:r>
      <w:r w:rsidR="008951B0">
        <w:rPr>
          <w:rFonts w:ascii="Times New Roman" w:hAnsi="Times New Roman" w:cs="Times New Roman"/>
          <w:b/>
          <w:sz w:val="28"/>
          <w:szCs w:val="28"/>
        </w:rPr>
        <w:t>:</w:t>
      </w:r>
    </w:p>
    <w:p w14:paraId="7450B1A0" w14:textId="77777777" w:rsidR="008951B0" w:rsidRDefault="008951B0" w:rsidP="008951B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1B0">
        <w:rPr>
          <w:rFonts w:ascii="Times New Roman" w:hAnsi="Times New Roman" w:cs="Times New Roman"/>
          <w:sz w:val="28"/>
          <w:szCs w:val="28"/>
        </w:rPr>
        <w:t>При подготовке мероприятия подбирается необходимая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для разработки занятия.</w:t>
      </w:r>
    </w:p>
    <w:p w14:paraId="56BB333F" w14:textId="77777777" w:rsidR="008951B0" w:rsidRDefault="008951B0" w:rsidP="008951B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Подбираются фотографии и видеоматериалы для показа на интерактивной доске.</w:t>
      </w:r>
    </w:p>
    <w:p w14:paraId="66A9D5EB" w14:textId="77777777" w:rsidR="008951B0" w:rsidRDefault="008951B0" w:rsidP="008951B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репетиции с участниками, разучиваются слова-тексты.</w:t>
      </w:r>
    </w:p>
    <w:p w14:paraId="1C809701" w14:textId="77777777" w:rsidR="008951B0" w:rsidRDefault="008951B0" w:rsidP="008951B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репетиции со всеми ведущими участниками.</w:t>
      </w:r>
    </w:p>
    <w:p w14:paraId="0C2DB3CB" w14:textId="77777777" w:rsidR="008951B0" w:rsidRDefault="008951B0" w:rsidP="008951B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Подбираются фонограммы песен на заданную тему.</w:t>
      </w:r>
    </w:p>
    <w:p w14:paraId="50572F96" w14:textId="77777777" w:rsidR="008951B0" w:rsidRDefault="008951B0" w:rsidP="008951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C97A37" w14:textId="77777777" w:rsidR="008951B0" w:rsidRDefault="0016203E" w:rsidP="00895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Принадлежности:</w:t>
      </w:r>
    </w:p>
    <w:p w14:paraId="3B6258F6" w14:textId="77777777" w:rsidR="0016203E" w:rsidRDefault="0016203E" w:rsidP="0016203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красочно оформлена.</w:t>
      </w:r>
    </w:p>
    <w:p w14:paraId="46FBAC0F" w14:textId="77777777" w:rsidR="0016203E" w:rsidRPr="0016203E" w:rsidRDefault="0016203E" w:rsidP="0016203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оформлена агитационными плакатами с символикой </w:t>
      </w:r>
      <w:r w:rsidRPr="0016203E">
        <w:rPr>
          <w:rFonts w:ascii="Times New Roman" w:hAnsi="Times New Roman" w:cs="Times New Roman"/>
          <w:b/>
          <w:sz w:val="28"/>
          <w:szCs w:val="28"/>
        </w:rPr>
        <w:t>«2 февраля»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0049B5C" w14:textId="77777777" w:rsidR="0016203E" w:rsidRDefault="0016203E" w:rsidP="0016203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03E">
        <w:rPr>
          <w:rFonts w:ascii="Times New Roman" w:hAnsi="Times New Roman" w:cs="Times New Roman"/>
          <w:sz w:val="28"/>
          <w:szCs w:val="28"/>
        </w:rPr>
        <w:t>Висит</w:t>
      </w:r>
      <w:r>
        <w:rPr>
          <w:rFonts w:ascii="Times New Roman" w:hAnsi="Times New Roman" w:cs="Times New Roman"/>
          <w:sz w:val="28"/>
          <w:szCs w:val="28"/>
        </w:rPr>
        <w:t xml:space="preserve"> плакат </w:t>
      </w:r>
      <w:r>
        <w:rPr>
          <w:rFonts w:ascii="Times New Roman" w:hAnsi="Times New Roman" w:cs="Times New Roman"/>
          <w:b/>
          <w:sz w:val="28"/>
          <w:szCs w:val="28"/>
        </w:rPr>
        <w:t>«Никто не забыт, ничто не забыто».</w:t>
      </w:r>
    </w:p>
    <w:p w14:paraId="0BC8DF15" w14:textId="77777777" w:rsidR="0016203E" w:rsidRDefault="0016203E" w:rsidP="0016203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«2 февраля глазами наших детей».</w:t>
      </w:r>
    </w:p>
    <w:p w14:paraId="3422E71F" w14:textId="77777777" w:rsidR="0016203E" w:rsidRDefault="0016203E" w:rsidP="0016203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компьютер и интерактивная доска для проведения мероприятия.</w:t>
      </w:r>
    </w:p>
    <w:p w14:paraId="3A095678" w14:textId="77777777" w:rsidR="0016203E" w:rsidRDefault="0016203E" w:rsidP="0016203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 со слайдами по теме.</w:t>
      </w:r>
    </w:p>
    <w:p w14:paraId="13471B01" w14:textId="77777777" w:rsidR="0016203E" w:rsidRDefault="0016203E" w:rsidP="0016203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Звуковоспроизводящая аппаратура (магнитофон).</w:t>
      </w:r>
    </w:p>
    <w:p w14:paraId="29E3ADF0" w14:textId="77777777" w:rsidR="0016203E" w:rsidRPr="0016203E" w:rsidRDefault="0016203E" w:rsidP="0016203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 с фонограммой песен.</w:t>
      </w:r>
    </w:p>
    <w:p w14:paraId="1E9488FC" w14:textId="77777777" w:rsidR="00B76F70" w:rsidRPr="00B76F70" w:rsidRDefault="00B76F70" w:rsidP="00B76F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7F93F" w14:textId="77777777" w:rsidR="00785EBC" w:rsidRPr="00785EBC" w:rsidRDefault="00785EBC" w:rsidP="00785EB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101CD97" w14:textId="77777777" w:rsidR="00857972" w:rsidRDefault="00857972" w:rsidP="0085797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D38DC51" w14:textId="77777777" w:rsidR="00870AE8" w:rsidRPr="00870AE8" w:rsidRDefault="00870AE8" w:rsidP="00870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8EDAF" w14:textId="77777777" w:rsidR="00870AE8" w:rsidRDefault="00870AE8" w:rsidP="0087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33FBE" w14:textId="77777777" w:rsidR="00870AE8" w:rsidRPr="00870AE8" w:rsidRDefault="00870AE8" w:rsidP="0087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14ED0" w14:textId="77777777" w:rsidR="00870AE8" w:rsidRDefault="00870AE8" w:rsidP="006C47B0"/>
    <w:p w14:paraId="111965E5" w14:textId="77777777" w:rsidR="00870AE8" w:rsidRDefault="00870AE8" w:rsidP="006C47B0"/>
    <w:p w14:paraId="1666BDFD" w14:textId="77777777" w:rsidR="0016203E" w:rsidRDefault="0016203E" w:rsidP="006C47B0"/>
    <w:p w14:paraId="7E93446F" w14:textId="77777777" w:rsidR="0016203E" w:rsidRDefault="0016203E" w:rsidP="006C47B0"/>
    <w:p w14:paraId="72B558FF" w14:textId="77777777" w:rsidR="0016203E" w:rsidRDefault="0016203E" w:rsidP="006C47B0"/>
    <w:p w14:paraId="32242673" w14:textId="77777777" w:rsidR="0016203E" w:rsidRDefault="0016203E" w:rsidP="006C47B0"/>
    <w:p w14:paraId="2FE3CE57" w14:textId="77777777" w:rsidR="0016203E" w:rsidRDefault="0016203E" w:rsidP="006C47B0"/>
    <w:p w14:paraId="516F9ACC" w14:textId="77777777" w:rsidR="0016203E" w:rsidRPr="005970C8" w:rsidRDefault="0016203E" w:rsidP="0016203E">
      <w:pPr>
        <w:jc w:val="center"/>
        <w:rPr>
          <w:rFonts w:ascii="Times New Roman" w:hAnsi="Times New Roman"/>
          <w:sz w:val="56"/>
          <w:szCs w:val="56"/>
        </w:rPr>
      </w:pPr>
      <w:r w:rsidRPr="005970C8">
        <w:rPr>
          <w:rFonts w:ascii="Times New Roman" w:hAnsi="Times New Roman"/>
          <w:sz w:val="56"/>
          <w:szCs w:val="56"/>
        </w:rPr>
        <w:t>ΙΙΙ.  С Ц Е Н А Р И Й</w:t>
      </w:r>
    </w:p>
    <w:p w14:paraId="419270FB" w14:textId="77777777" w:rsidR="0016203E" w:rsidRDefault="0016203E" w:rsidP="0016203E">
      <w:pPr>
        <w:jc w:val="center"/>
        <w:rPr>
          <w:rFonts w:ascii="Times New Roman" w:hAnsi="Times New Roman"/>
          <w:sz w:val="36"/>
          <w:szCs w:val="36"/>
        </w:rPr>
      </w:pPr>
    </w:p>
    <w:p w14:paraId="2A05241A" w14:textId="77777777" w:rsidR="0016203E" w:rsidRDefault="0016203E" w:rsidP="0016203E">
      <w:pPr>
        <w:jc w:val="center"/>
        <w:rPr>
          <w:rFonts w:ascii="Times New Roman" w:hAnsi="Times New Roman"/>
          <w:sz w:val="36"/>
          <w:szCs w:val="36"/>
        </w:rPr>
      </w:pPr>
    </w:p>
    <w:p w14:paraId="2246C7E6" w14:textId="77777777" w:rsidR="0016203E" w:rsidRDefault="0016203E" w:rsidP="0016203E">
      <w:pPr>
        <w:jc w:val="center"/>
        <w:rPr>
          <w:rFonts w:ascii="Times New Roman" w:hAnsi="Times New Roman"/>
          <w:sz w:val="36"/>
          <w:szCs w:val="36"/>
        </w:rPr>
      </w:pPr>
    </w:p>
    <w:p w14:paraId="106F7CDA" w14:textId="77777777" w:rsidR="0016203E" w:rsidRPr="005970C8" w:rsidRDefault="0016203E" w:rsidP="0016203E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Урок мужества</w:t>
      </w:r>
    </w:p>
    <w:p w14:paraId="201576D0" w14:textId="77777777" w:rsidR="0016203E" w:rsidRDefault="0016203E" w:rsidP="0016203E">
      <w:pPr>
        <w:jc w:val="center"/>
        <w:rPr>
          <w:rFonts w:ascii="Times New Roman" w:hAnsi="Times New Roman"/>
          <w:sz w:val="36"/>
          <w:szCs w:val="36"/>
        </w:rPr>
      </w:pPr>
    </w:p>
    <w:p w14:paraId="727BC534" w14:textId="77777777" w:rsidR="0016203E" w:rsidRPr="00585542" w:rsidRDefault="0016203E" w:rsidP="0016203E">
      <w:pPr>
        <w:jc w:val="center"/>
        <w:rPr>
          <w:rFonts w:ascii="Times New Roman" w:hAnsi="Times New Roman"/>
          <w:sz w:val="40"/>
          <w:szCs w:val="40"/>
        </w:rPr>
      </w:pPr>
      <w:r w:rsidRPr="00585542">
        <w:rPr>
          <w:rFonts w:ascii="Times New Roman" w:hAnsi="Times New Roman"/>
          <w:sz w:val="40"/>
          <w:szCs w:val="40"/>
        </w:rPr>
        <w:t>на тему:</w:t>
      </w:r>
    </w:p>
    <w:p w14:paraId="11494C36" w14:textId="77777777" w:rsidR="0016203E" w:rsidRPr="00585542" w:rsidRDefault="0016203E" w:rsidP="0016203E">
      <w:pPr>
        <w:jc w:val="center"/>
        <w:rPr>
          <w:rFonts w:ascii="Monotype Corsiva" w:hAnsi="Monotype Corsiva"/>
          <w:b/>
        </w:rPr>
      </w:pPr>
    </w:p>
    <w:p w14:paraId="43FD71E2" w14:textId="77777777" w:rsidR="00DE14B3" w:rsidRDefault="00DE14B3" w:rsidP="0016203E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«Ты в нашей памяти и </w:t>
      </w:r>
    </w:p>
    <w:p w14:paraId="6D06C2C4" w14:textId="77777777" w:rsidR="0016203E" w:rsidRPr="00585542" w:rsidRDefault="00DE14B3" w:rsidP="0016203E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в сердце, Сталинград</w:t>
      </w:r>
      <w:r w:rsidR="0016203E" w:rsidRPr="00585542">
        <w:rPr>
          <w:rFonts w:ascii="Monotype Corsiva" w:hAnsi="Monotype Corsiva"/>
          <w:b/>
          <w:sz w:val="72"/>
          <w:szCs w:val="72"/>
        </w:rPr>
        <w:t>»</w:t>
      </w:r>
    </w:p>
    <w:p w14:paraId="376AC6F9" w14:textId="77777777" w:rsidR="0016203E" w:rsidRDefault="0016203E" w:rsidP="0016203E"/>
    <w:p w14:paraId="16601C58" w14:textId="77777777" w:rsidR="00B8199F" w:rsidRDefault="00B8199F" w:rsidP="0016203E"/>
    <w:p w14:paraId="002C264D" w14:textId="77777777" w:rsidR="00B8199F" w:rsidRDefault="00B8199F" w:rsidP="0016203E"/>
    <w:p w14:paraId="38C612A4" w14:textId="77777777" w:rsidR="00B8199F" w:rsidRDefault="00B8199F" w:rsidP="0016203E"/>
    <w:p w14:paraId="21C6000A" w14:textId="77777777" w:rsidR="00B8199F" w:rsidRDefault="00B8199F" w:rsidP="0016203E"/>
    <w:p w14:paraId="43FC350F" w14:textId="77777777" w:rsidR="00B8199F" w:rsidRDefault="00B8199F" w:rsidP="0016203E"/>
    <w:p w14:paraId="3D8C477B" w14:textId="77777777" w:rsidR="00B8199F" w:rsidRDefault="00B8199F" w:rsidP="0016203E"/>
    <w:p w14:paraId="499F1B04" w14:textId="77777777" w:rsidR="00B8199F" w:rsidRDefault="00B8199F" w:rsidP="0016203E"/>
    <w:p w14:paraId="77DC406A" w14:textId="77777777" w:rsidR="00B8199F" w:rsidRDefault="00B8199F" w:rsidP="0016203E"/>
    <w:p w14:paraId="57A02C26" w14:textId="77777777" w:rsidR="00B8199F" w:rsidRDefault="00B8199F" w:rsidP="0016203E"/>
    <w:p w14:paraId="36CAA192" w14:textId="77777777" w:rsidR="00B8199F" w:rsidRDefault="00B8199F" w:rsidP="0016203E"/>
    <w:p w14:paraId="16A529DF" w14:textId="77777777" w:rsidR="00B8199F" w:rsidRDefault="00B8199F" w:rsidP="0016203E"/>
    <w:p w14:paraId="5943FC98" w14:textId="77777777" w:rsidR="00B8199F" w:rsidRDefault="00B8199F" w:rsidP="0016203E"/>
    <w:p w14:paraId="203E2FFB" w14:textId="77777777" w:rsidR="00B8199F" w:rsidRDefault="00B8199F" w:rsidP="0016203E"/>
    <w:p w14:paraId="0CC38515" w14:textId="77777777" w:rsidR="00B8199F" w:rsidRDefault="00B8199F" w:rsidP="0016203E"/>
    <w:p w14:paraId="43D52263" w14:textId="77777777" w:rsidR="00B8199F" w:rsidRDefault="00B8199F" w:rsidP="0016203E"/>
    <w:p w14:paraId="62950CCD" w14:textId="77777777" w:rsidR="00B8199F" w:rsidRDefault="00B8199F" w:rsidP="0016203E"/>
    <w:p w14:paraId="0B18F057" w14:textId="77777777" w:rsidR="00B8199F" w:rsidRDefault="00B8199F" w:rsidP="0016203E"/>
    <w:p w14:paraId="56C8E13E" w14:textId="77777777" w:rsidR="00B8199F" w:rsidRDefault="00B8199F" w:rsidP="0016203E"/>
    <w:p w14:paraId="7375E4BB" w14:textId="77777777" w:rsidR="00B8199F" w:rsidRDefault="00B8199F" w:rsidP="0016203E"/>
    <w:p w14:paraId="0CD4D8A4" w14:textId="77777777" w:rsidR="00B8199F" w:rsidRDefault="00B8199F" w:rsidP="00B8199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музыка – исполняются песни военных лет.</w:t>
      </w:r>
    </w:p>
    <w:p w14:paraId="5C87C50C" w14:textId="77777777" w:rsidR="00B8199F" w:rsidRDefault="00B8199F" w:rsidP="00B8199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F4369" w14:textId="77777777" w:rsidR="00B8199F" w:rsidRDefault="00B8199F" w:rsidP="00B8199F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14:paraId="7BE9FC1E" w14:textId="77777777" w:rsidR="00B8199F" w:rsidRDefault="00B8199F" w:rsidP="00B8199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 </w:t>
      </w:r>
    </w:p>
    <w:p w14:paraId="5A79F718" w14:textId="77777777" w:rsidR="00B8199F" w:rsidRDefault="00B8199F" w:rsidP="00B8199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Добрый день, уважаемые гости, нашего праздника!</w:t>
      </w:r>
    </w:p>
    <w:p w14:paraId="140938A6" w14:textId="739925C0" w:rsidR="00FF2D11" w:rsidRDefault="00B8199F" w:rsidP="00B8199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Сегодня, 2 февраля, мы отмечаем </w:t>
      </w:r>
      <w:r w:rsidR="00FF2D11">
        <w:rPr>
          <w:rFonts w:ascii="Times New Roman" w:hAnsi="Times New Roman" w:cs="Times New Roman"/>
          <w:sz w:val="28"/>
          <w:szCs w:val="28"/>
        </w:rPr>
        <w:t xml:space="preserve">один из самых дорогих праздников для нашего города, </w:t>
      </w:r>
      <w:r w:rsidR="00A8662E">
        <w:rPr>
          <w:rFonts w:ascii="Times New Roman" w:hAnsi="Times New Roman" w:cs="Times New Roman"/>
          <w:sz w:val="28"/>
          <w:szCs w:val="28"/>
        </w:rPr>
        <w:t>отмечаем День</w:t>
      </w:r>
      <w:r w:rsidR="00FF2D11">
        <w:rPr>
          <w:rFonts w:ascii="Times New Roman" w:hAnsi="Times New Roman" w:cs="Times New Roman"/>
          <w:sz w:val="28"/>
          <w:szCs w:val="28"/>
        </w:rPr>
        <w:t xml:space="preserve"> Победы под Сталинградом. Можно </w:t>
      </w:r>
      <w:r w:rsidR="0091675D">
        <w:rPr>
          <w:rFonts w:ascii="Times New Roman" w:hAnsi="Times New Roman" w:cs="Times New Roman"/>
          <w:sz w:val="28"/>
          <w:szCs w:val="28"/>
        </w:rPr>
        <w:t>с гор</w:t>
      </w:r>
      <w:r w:rsidR="00DE3F13">
        <w:rPr>
          <w:rFonts w:ascii="Times New Roman" w:hAnsi="Times New Roman" w:cs="Times New Roman"/>
          <w:sz w:val="28"/>
          <w:szCs w:val="28"/>
        </w:rPr>
        <w:t>достью сказать, что мы живем</w:t>
      </w:r>
      <w:r w:rsidR="00FF2D11">
        <w:rPr>
          <w:rFonts w:ascii="Times New Roman" w:hAnsi="Times New Roman" w:cs="Times New Roman"/>
          <w:sz w:val="28"/>
          <w:szCs w:val="28"/>
        </w:rPr>
        <w:t xml:space="preserve"> в необыкновенном городе, овеянном легендами и славой. </w:t>
      </w:r>
    </w:p>
    <w:p w14:paraId="40CF057B" w14:textId="77777777" w:rsidR="00FF2D11" w:rsidRDefault="00FF2D11" w:rsidP="00B8199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Сталинграде-Волгограде знают и помнят в самых отдаленных уголках нашей планеты.</w:t>
      </w:r>
    </w:p>
    <w:p w14:paraId="61121CF8" w14:textId="77777777" w:rsidR="00B8199F" w:rsidRDefault="00FF2D11" w:rsidP="00FF2D1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14:paraId="0EEE3568" w14:textId="7482D8A4" w:rsidR="00125D9D" w:rsidRDefault="00FF2D11" w:rsidP="00FF2D11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 </w:t>
      </w:r>
      <w:r>
        <w:rPr>
          <w:rFonts w:ascii="Times New Roman" w:hAnsi="Times New Roman" w:cs="Times New Roman"/>
          <w:sz w:val="28"/>
          <w:szCs w:val="28"/>
        </w:rPr>
        <w:t xml:space="preserve">Второе февраля 1943 года… Эта дата навеки </w:t>
      </w:r>
      <w:r w:rsidR="00125D9D">
        <w:rPr>
          <w:rFonts w:ascii="Times New Roman" w:hAnsi="Times New Roman" w:cs="Times New Roman"/>
          <w:sz w:val="28"/>
          <w:szCs w:val="28"/>
        </w:rPr>
        <w:t xml:space="preserve">вписана в историю нашего </w:t>
      </w:r>
      <w:r w:rsidR="00A8662E">
        <w:rPr>
          <w:rFonts w:ascii="Times New Roman" w:hAnsi="Times New Roman" w:cs="Times New Roman"/>
          <w:sz w:val="28"/>
          <w:szCs w:val="28"/>
        </w:rPr>
        <w:t>города и</w:t>
      </w:r>
      <w:r w:rsidR="00125D9D">
        <w:rPr>
          <w:rFonts w:ascii="Times New Roman" w:hAnsi="Times New Roman" w:cs="Times New Roman"/>
          <w:sz w:val="28"/>
          <w:szCs w:val="28"/>
        </w:rPr>
        <w:t xml:space="preserve"> страны. В честь такого знаменательного дня </w:t>
      </w:r>
      <w:r w:rsidR="00A8662E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 w:rsidR="00125D9D">
        <w:rPr>
          <w:rFonts w:ascii="Times New Roman" w:hAnsi="Times New Roman" w:cs="Times New Roman"/>
          <w:sz w:val="28"/>
          <w:szCs w:val="28"/>
        </w:rPr>
        <w:t xml:space="preserve"> почетного </w:t>
      </w:r>
      <w:r w:rsidR="00A8662E">
        <w:rPr>
          <w:rFonts w:ascii="Times New Roman" w:hAnsi="Times New Roman" w:cs="Times New Roman"/>
          <w:sz w:val="28"/>
          <w:szCs w:val="28"/>
        </w:rPr>
        <w:t>гражданина города</w:t>
      </w:r>
      <w:r w:rsidR="00125D9D">
        <w:rPr>
          <w:rFonts w:ascii="Times New Roman" w:hAnsi="Times New Roman" w:cs="Times New Roman"/>
          <w:sz w:val="28"/>
          <w:szCs w:val="28"/>
        </w:rPr>
        <w:t>-героя Волгограда</w:t>
      </w:r>
      <w:r w:rsidR="00FC14B1">
        <w:rPr>
          <w:rFonts w:ascii="Times New Roman" w:hAnsi="Times New Roman" w:cs="Times New Roman"/>
          <w:sz w:val="28"/>
          <w:szCs w:val="28"/>
        </w:rPr>
        <w:t xml:space="preserve"> поэтесса</w:t>
      </w:r>
      <w:r w:rsidR="00125D9D">
        <w:rPr>
          <w:rFonts w:ascii="Times New Roman" w:hAnsi="Times New Roman" w:cs="Times New Roman"/>
          <w:sz w:val="28"/>
          <w:szCs w:val="28"/>
        </w:rPr>
        <w:t xml:space="preserve"> Маргариты Агашиной, которое так и называется – </w:t>
      </w:r>
      <w:r w:rsidR="00125D9D">
        <w:rPr>
          <w:rFonts w:ascii="Times New Roman" w:hAnsi="Times New Roman" w:cs="Times New Roman"/>
          <w:b/>
          <w:sz w:val="28"/>
          <w:szCs w:val="28"/>
        </w:rPr>
        <w:t>«Второе февраля».</w:t>
      </w:r>
    </w:p>
    <w:p w14:paraId="63838C0E" w14:textId="77777777" w:rsidR="00067586" w:rsidRDefault="00067586" w:rsidP="00FF2D11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8A0D48B" w14:textId="77777777" w:rsidR="00125D9D" w:rsidRDefault="00067586" w:rsidP="00067586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                 </w:t>
      </w:r>
      <w:r w:rsidR="00125D9D">
        <w:rPr>
          <w:rFonts w:ascii="Times New Roman" w:hAnsi="Times New Roman" w:cs="Times New Roman"/>
          <w:sz w:val="28"/>
          <w:szCs w:val="28"/>
        </w:rPr>
        <w:t>В свой срок не поздно и не рано –</w:t>
      </w:r>
    </w:p>
    <w:p w14:paraId="5D06C212" w14:textId="77777777" w:rsidR="00125D9D" w:rsidRDefault="00125D9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 зима, замрет земля.</w:t>
      </w:r>
    </w:p>
    <w:p w14:paraId="675003C1" w14:textId="77777777" w:rsidR="00125D9D" w:rsidRDefault="00125D9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к Мамаеву кургану</w:t>
      </w:r>
    </w:p>
    <w:p w14:paraId="03ACED71" w14:textId="77777777" w:rsidR="00125D9D" w:rsidRDefault="00125D9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Придешь 2 февраля.</w:t>
      </w:r>
    </w:p>
    <w:p w14:paraId="1C1DB1DD" w14:textId="77777777" w:rsidR="00125D9D" w:rsidRDefault="00125D9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</w:p>
    <w:p w14:paraId="3A3D2C66" w14:textId="77777777" w:rsidR="00125D9D" w:rsidRDefault="00125D9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там, у той заиндевелой, </w:t>
      </w:r>
    </w:p>
    <w:p w14:paraId="57DD18F9" w14:textId="77777777" w:rsidR="00125D9D" w:rsidRDefault="00125D9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той священной высоты,</w:t>
      </w:r>
    </w:p>
    <w:p w14:paraId="5813F314" w14:textId="47D9A933" w:rsidR="00125D9D" w:rsidRDefault="00A8662E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</w:t>
      </w:r>
      <w:r w:rsidR="00125D9D">
        <w:rPr>
          <w:rFonts w:ascii="Times New Roman" w:hAnsi="Times New Roman" w:cs="Times New Roman"/>
          <w:sz w:val="28"/>
          <w:szCs w:val="28"/>
        </w:rPr>
        <w:t xml:space="preserve"> крыло метели белой</w:t>
      </w:r>
    </w:p>
    <w:p w14:paraId="10613251" w14:textId="77777777" w:rsidR="00125D9D" w:rsidRDefault="00125D9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Положишь красные цветы.</w:t>
      </w:r>
    </w:p>
    <w:p w14:paraId="7BD3FE0D" w14:textId="77777777" w:rsidR="00125D9D" w:rsidRDefault="00125D9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</w:p>
    <w:p w14:paraId="0EC63482" w14:textId="77777777" w:rsidR="00125D9D" w:rsidRDefault="00125D9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словно в первый раз заметишь,</w:t>
      </w:r>
    </w:p>
    <w:p w14:paraId="64D91566" w14:textId="77777777" w:rsidR="00125D9D" w:rsidRDefault="00125D9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он был, их ратный путь.</w:t>
      </w:r>
    </w:p>
    <w:p w14:paraId="7716D067" w14:textId="77777777" w:rsidR="00DA7DFD" w:rsidRDefault="00125D9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DA7DFD">
        <w:rPr>
          <w:rFonts w:ascii="Times New Roman" w:hAnsi="Times New Roman" w:cs="Times New Roman"/>
          <w:sz w:val="28"/>
          <w:szCs w:val="28"/>
        </w:rPr>
        <w:t>-февраль, солдатский месяц –</w:t>
      </w:r>
    </w:p>
    <w:p w14:paraId="41460444" w14:textId="77777777" w:rsidR="00DA7DFD" w:rsidRDefault="00DA7DF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Пурга в лицо, снега на грудь.</w:t>
      </w:r>
    </w:p>
    <w:p w14:paraId="361E807E" w14:textId="77777777" w:rsidR="00DA7DFD" w:rsidRDefault="00DA7DF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</w:p>
    <w:p w14:paraId="4B3428CE" w14:textId="77777777" w:rsidR="00DA7DFD" w:rsidRDefault="00DA7DF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лет пройдет. И сто метелиц.</w:t>
      </w:r>
    </w:p>
    <w:p w14:paraId="2B0E482B" w14:textId="77777777" w:rsidR="00DA7DFD" w:rsidRDefault="00DA7DF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перед ними все в долгу.</w:t>
      </w:r>
    </w:p>
    <w:p w14:paraId="5DF37196" w14:textId="77777777" w:rsidR="00DA7DFD" w:rsidRDefault="00DA7DF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Февраль-февраль. Солдатский месяц.</w:t>
      </w:r>
    </w:p>
    <w:p w14:paraId="5F596AC5" w14:textId="77777777" w:rsidR="00CF74A2" w:rsidRDefault="00DA7DFD" w:rsidP="00E44CBA">
      <w:pPr>
        <w:pStyle w:val="a8"/>
        <w:ind w:left="993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гвоздики на снегу</w:t>
      </w:r>
    </w:p>
    <w:p w14:paraId="0461FB42" w14:textId="77777777" w:rsidR="00CF74A2" w:rsidRDefault="00CF74A2" w:rsidP="00CF74A2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3DF0D7D6" w14:textId="77777777" w:rsidR="00CF74A2" w:rsidRDefault="00CF74A2" w:rsidP="00CF74A2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  </w:t>
      </w:r>
      <w:r>
        <w:rPr>
          <w:rFonts w:ascii="Times New Roman" w:hAnsi="Times New Roman" w:cs="Times New Roman"/>
          <w:sz w:val="28"/>
          <w:szCs w:val="28"/>
        </w:rPr>
        <w:t>Сегодня мы с вами собрались на Урок мужества, посвященному одной из величайших битв в Великой отечественной войне – Сталинградской битве. Послушайте ребят, которые расскажут нам о Сталинграде и Сталинградской битве.</w:t>
      </w:r>
    </w:p>
    <w:p w14:paraId="5B9503CF" w14:textId="77777777" w:rsidR="00CF74A2" w:rsidRDefault="00CF74A2" w:rsidP="00CF74A2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BFF895" w14:textId="77777777" w:rsidR="00261ACF" w:rsidRDefault="00CF74A2" w:rsidP="00CF74A2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ученик.  </w:t>
      </w:r>
      <w:r>
        <w:rPr>
          <w:rFonts w:ascii="Times New Roman" w:hAnsi="Times New Roman" w:cs="Times New Roman"/>
          <w:sz w:val="28"/>
          <w:szCs w:val="28"/>
        </w:rPr>
        <w:t xml:space="preserve">Одной из величайших битв в Великой Отечественной войне была Сталинградская битва. В сражении на Волге был развеян миф о несокрушимости военной мощи германии, подорван моральный дух фашистской армии. Разгром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гитлеровских войск под </w:t>
      </w:r>
      <w:r w:rsidR="00261A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талинградом</w:t>
      </w:r>
      <w:r w:rsidR="00261ACF">
        <w:rPr>
          <w:rFonts w:ascii="Times New Roman" w:hAnsi="Times New Roman" w:cs="Times New Roman"/>
          <w:sz w:val="28"/>
          <w:szCs w:val="28"/>
        </w:rPr>
        <w:t xml:space="preserve"> явился коренным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ACF">
        <w:rPr>
          <w:rFonts w:ascii="Times New Roman" w:hAnsi="Times New Roman" w:cs="Times New Roman"/>
          <w:sz w:val="28"/>
          <w:szCs w:val="28"/>
        </w:rPr>
        <w:t>в ходе Великой Отечественной войны.</w:t>
      </w:r>
    </w:p>
    <w:p w14:paraId="25B06AE9" w14:textId="77777777" w:rsidR="00261ACF" w:rsidRDefault="00261ACF" w:rsidP="00CF74A2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ученик.  </w:t>
      </w:r>
      <w:r>
        <w:rPr>
          <w:rFonts w:ascii="Times New Roman" w:hAnsi="Times New Roman" w:cs="Times New Roman"/>
          <w:sz w:val="28"/>
          <w:szCs w:val="28"/>
        </w:rPr>
        <w:t>Сталинград навечно вошел в сознание люде</w:t>
      </w:r>
      <w:r w:rsidR="004E18E1">
        <w:rPr>
          <w:rFonts w:ascii="Times New Roman" w:hAnsi="Times New Roman" w:cs="Times New Roman"/>
          <w:sz w:val="28"/>
          <w:szCs w:val="28"/>
        </w:rPr>
        <w:t>й, как символ несгибаемой воли</w:t>
      </w:r>
      <w:r>
        <w:rPr>
          <w:rFonts w:ascii="Times New Roman" w:hAnsi="Times New Roman" w:cs="Times New Roman"/>
          <w:sz w:val="28"/>
          <w:szCs w:val="28"/>
        </w:rPr>
        <w:t>, мужества и отваги Советских воинов. Мы, ныне живущие и наши потомки с благодарностью будем склонять головы перед памятью тех, кто отстоял Сталинград ценой собственной жизни</w:t>
      </w:r>
      <w:r w:rsidR="004E18E1">
        <w:rPr>
          <w:rFonts w:ascii="Times New Roman" w:hAnsi="Times New Roman" w:cs="Times New Roman"/>
          <w:sz w:val="28"/>
          <w:szCs w:val="28"/>
        </w:rPr>
        <w:t>, доказал любовь и преданность Р</w:t>
      </w:r>
      <w:r>
        <w:rPr>
          <w:rFonts w:ascii="Times New Roman" w:hAnsi="Times New Roman" w:cs="Times New Roman"/>
          <w:sz w:val="28"/>
          <w:szCs w:val="28"/>
        </w:rPr>
        <w:t>одине.</w:t>
      </w:r>
    </w:p>
    <w:p w14:paraId="7C022D01" w14:textId="77777777" w:rsidR="00E76D37" w:rsidRDefault="00E76D37" w:rsidP="00E76D3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ученик.  </w:t>
      </w:r>
      <w:r>
        <w:rPr>
          <w:rFonts w:ascii="Times New Roman" w:hAnsi="Times New Roman" w:cs="Times New Roman"/>
          <w:sz w:val="28"/>
          <w:szCs w:val="28"/>
        </w:rPr>
        <w:t xml:space="preserve">      Слава Вам, храбрые,</w:t>
      </w:r>
    </w:p>
    <w:p w14:paraId="7A8580B0" w14:textId="77777777" w:rsidR="00E76D37" w:rsidRPr="00147ECB" w:rsidRDefault="00147ECB" w:rsidP="00147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6D37" w:rsidRPr="00147ECB">
        <w:rPr>
          <w:rFonts w:ascii="Times New Roman" w:hAnsi="Times New Roman" w:cs="Times New Roman"/>
          <w:sz w:val="28"/>
          <w:szCs w:val="28"/>
        </w:rPr>
        <w:t>Слава, отважные,</w:t>
      </w:r>
    </w:p>
    <w:p w14:paraId="6EA6CD8E" w14:textId="77777777" w:rsidR="00E76D37" w:rsidRDefault="00147ECB" w:rsidP="00147EC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6D37">
        <w:rPr>
          <w:rFonts w:ascii="Times New Roman" w:hAnsi="Times New Roman" w:cs="Times New Roman"/>
          <w:sz w:val="28"/>
          <w:szCs w:val="28"/>
        </w:rPr>
        <w:t>Вечную славу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="00E76D37">
        <w:rPr>
          <w:rFonts w:ascii="Times New Roman" w:hAnsi="Times New Roman" w:cs="Times New Roman"/>
          <w:sz w:val="28"/>
          <w:szCs w:val="28"/>
        </w:rPr>
        <w:t>Поет Вам народ…</w:t>
      </w:r>
    </w:p>
    <w:p w14:paraId="1028B6E7" w14:textId="77777777" w:rsidR="00125D9D" w:rsidRDefault="00E76D37" w:rsidP="00F94D7E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  </w:t>
      </w:r>
      <w:r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 w:rsidR="00F94D7E">
        <w:rPr>
          <w:rFonts w:ascii="Times New Roman" w:hAnsi="Times New Roman" w:cs="Times New Roman"/>
          <w:sz w:val="28"/>
          <w:szCs w:val="28"/>
        </w:rPr>
        <w:t xml:space="preserve">хора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F94D7E">
        <w:rPr>
          <w:rFonts w:ascii="Times New Roman" w:hAnsi="Times New Roman" w:cs="Times New Roman"/>
          <w:sz w:val="28"/>
          <w:szCs w:val="28"/>
        </w:rPr>
        <w:t xml:space="preserve"> звучит песня А. Пахмутовой и М. Львова «Поклонимся великим тем годам».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A2">
        <w:rPr>
          <w:rFonts w:ascii="Times New Roman" w:hAnsi="Times New Roman" w:cs="Times New Roman"/>
          <w:sz w:val="28"/>
          <w:szCs w:val="28"/>
        </w:rPr>
        <w:t xml:space="preserve"> </w:t>
      </w:r>
      <w:r w:rsidR="00125D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D6834" w14:textId="77777777" w:rsidR="009F2817" w:rsidRDefault="009F2817" w:rsidP="00F94D7E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 </w:t>
      </w:r>
      <w:r>
        <w:rPr>
          <w:rFonts w:ascii="Times New Roman" w:hAnsi="Times New Roman" w:cs="Times New Roman"/>
          <w:sz w:val="28"/>
          <w:szCs w:val="28"/>
        </w:rPr>
        <w:t>Закон жизни: все хорошее забывается быстро, а тяжелое, трагичное помнится долго. Потому-то наш народ уже более 70-и лет помнит те 200 дней и ночей, казавшиеся бесконечными.</w:t>
      </w:r>
    </w:p>
    <w:p w14:paraId="089353C8" w14:textId="77777777" w:rsidR="009F2817" w:rsidRDefault="009F2817" w:rsidP="009F2817">
      <w:pPr>
        <w:pStyle w:val="a8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произошло в 1941 году?  Самым страшным днем для Сталинграда был день 23 августа 1942 года. Посмотрите, как горел город в этот день. Горела Волга. И вот что осталось от нашего города. </w:t>
      </w:r>
    </w:p>
    <w:p w14:paraId="1701DEAC" w14:textId="77777777" w:rsidR="009F2817" w:rsidRDefault="009F2817" w:rsidP="009F2817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на интерактивной доске горящего города и руины города после бомбежек.</w:t>
      </w:r>
    </w:p>
    <w:p w14:paraId="3DC83D1C" w14:textId="77777777" w:rsidR="009F2817" w:rsidRDefault="009F2817" w:rsidP="009F281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ученик.  </w:t>
      </w:r>
      <w:r>
        <w:rPr>
          <w:rFonts w:ascii="Times New Roman" w:hAnsi="Times New Roman" w:cs="Times New Roman"/>
          <w:sz w:val="28"/>
          <w:szCs w:val="28"/>
        </w:rPr>
        <w:t>Сколько горя повидали…</w:t>
      </w:r>
    </w:p>
    <w:p w14:paraId="45DD1FBB" w14:textId="77777777" w:rsidR="000A563A" w:rsidRDefault="000A563A" w:rsidP="009F2817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Фрицы злы, как сатана.</w:t>
      </w:r>
    </w:p>
    <w:p w14:paraId="4F172A7D" w14:textId="77777777" w:rsidR="000A563A" w:rsidRDefault="000A563A" w:rsidP="009F2817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медали с Петькой дали,</w:t>
      </w:r>
    </w:p>
    <w:p w14:paraId="46C5EA48" w14:textId="77777777" w:rsidR="000A563A" w:rsidRDefault="000A563A" w:rsidP="009F2817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Обещают ордена.</w:t>
      </w:r>
    </w:p>
    <w:p w14:paraId="31B9A313" w14:textId="77777777" w:rsidR="000A563A" w:rsidRDefault="000A563A" w:rsidP="009F2817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39B1DE5A" w14:textId="77777777" w:rsidR="000A563A" w:rsidRDefault="000A563A" w:rsidP="009F2817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дело не в наградах,</w:t>
      </w:r>
    </w:p>
    <w:p w14:paraId="77AC035A" w14:textId="77777777" w:rsidR="000A563A" w:rsidRDefault="000A563A" w:rsidP="009F2817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Ордена – само собой.</w:t>
      </w:r>
    </w:p>
    <w:p w14:paraId="1D0979AD" w14:textId="77777777" w:rsidR="000A563A" w:rsidRDefault="000A563A" w:rsidP="009F2817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Высоту нам взять бы надо!</w:t>
      </w:r>
    </w:p>
    <w:p w14:paraId="0F8D9D92" w14:textId="77777777" w:rsidR="000A563A" w:rsidRDefault="000A563A" w:rsidP="009F2817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весь день оттуда гады…</w:t>
      </w:r>
    </w:p>
    <w:p w14:paraId="46E29499" w14:textId="77777777" w:rsidR="009F2817" w:rsidRDefault="000A563A" w:rsidP="009F2817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A563A">
        <w:rPr>
          <w:rFonts w:ascii="Times New Roman" w:hAnsi="Times New Roman" w:cs="Times New Roman"/>
          <w:sz w:val="28"/>
          <w:szCs w:val="28"/>
        </w:rPr>
        <w:t>Нынче трудный будет бой!</w:t>
      </w:r>
    </w:p>
    <w:p w14:paraId="7D6B9203" w14:textId="77777777" w:rsidR="000A563A" w:rsidRDefault="000A563A" w:rsidP="009F2817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22CD7487" w14:textId="77777777" w:rsidR="000A563A" w:rsidRDefault="000A563A" w:rsidP="000A563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ученик.   </w:t>
      </w:r>
      <w:r>
        <w:rPr>
          <w:rFonts w:ascii="Times New Roman" w:hAnsi="Times New Roman" w:cs="Times New Roman"/>
          <w:sz w:val="28"/>
          <w:szCs w:val="28"/>
        </w:rPr>
        <w:t>За всю войну та</w:t>
      </w:r>
      <w:r w:rsidRPr="000A563A">
        <w:rPr>
          <w:rFonts w:ascii="Times New Roman" w:hAnsi="Times New Roman" w:cs="Times New Roman"/>
          <w:sz w:val="28"/>
          <w:szCs w:val="28"/>
        </w:rPr>
        <w:t>кого боя</w:t>
      </w:r>
    </w:p>
    <w:p w14:paraId="3EFC2733" w14:textId="77777777" w:rsidR="000A563A" w:rsidRDefault="000A563A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Припомнить больше б я не мог.</w:t>
      </w:r>
    </w:p>
    <w:p w14:paraId="6A78A64B" w14:textId="77777777" w:rsidR="000A563A" w:rsidRDefault="000A563A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Витала смерть над головою,</w:t>
      </w:r>
    </w:p>
    <w:p w14:paraId="31907220" w14:textId="77777777" w:rsidR="000A563A" w:rsidRDefault="000A563A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даже, что порою,</w:t>
      </w:r>
    </w:p>
    <w:p w14:paraId="0D76F82A" w14:textId="77777777" w:rsidR="000A563A" w:rsidRDefault="000A563A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уходит из-под ног!</w:t>
      </w:r>
    </w:p>
    <w:p w14:paraId="281B2220" w14:textId="77777777" w:rsidR="000A563A" w:rsidRDefault="000A563A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33F8E850" w14:textId="77777777" w:rsidR="000A563A" w:rsidRDefault="000A563A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 на приступ, как стальные</w:t>
      </w:r>
    </w:p>
    <w:p w14:paraId="6EF511DD" w14:textId="77777777" w:rsidR="000A563A" w:rsidRDefault="000A563A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с нами - вся Россия</w:t>
      </w:r>
    </w:p>
    <w:p w14:paraId="4ABB2C18" w14:textId="77777777" w:rsidR="000A563A" w:rsidRDefault="000A563A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в атакующих рядах,</w:t>
      </w:r>
    </w:p>
    <w:p w14:paraId="09976246" w14:textId="77777777" w:rsidR="000A563A" w:rsidRDefault="000A563A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все её тревоги</w:t>
      </w:r>
    </w:p>
    <w:p w14:paraId="0FA1CAD5" w14:textId="77777777" w:rsidR="00641CA7" w:rsidRDefault="00641CA7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 нас к огненной черте,</w:t>
      </w:r>
    </w:p>
    <w:p w14:paraId="4CEF1815" w14:textId="77777777" w:rsidR="00641CA7" w:rsidRDefault="00641CA7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все её дороги </w:t>
      </w:r>
    </w:p>
    <w:p w14:paraId="0B7BBB25" w14:textId="77777777" w:rsidR="00641CA7" w:rsidRDefault="00641CA7" w:rsidP="000A563A">
      <w:pPr>
        <w:pStyle w:val="a8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Сошлись на этой высоте!</w:t>
      </w:r>
    </w:p>
    <w:p w14:paraId="24C721EE" w14:textId="77777777" w:rsidR="00641CA7" w:rsidRDefault="00641CA7" w:rsidP="00641C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Педагог.  </w:t>
      </w:r>
      <w:r>
        <w:rPr>
          <w:rFonts w:ascii="Times New Roman" w:hAnsi="Times New Roman" w:cs="Times New Roman"/>
          <w:sz w:val="28"/>
          <w:szCs w:val="28"/>
        </w:rPr>
        <w:t>Много таких высот в России, за каждую из них сражались геройски Советские воины. Но одна высота стала символом мужества во всем мире. Это Мамаев курган. Подвиг героев увековечен в граните Мамаева кургана. Проходят годы, десятилетия, но сюда, к величественному монументу Победы, будут приходить внуки и правнуки героев. Будут приносить цветы и приводить детей. Здесь люди вспоминают тех, кто погиб, защищая вечный огонь жизни.</w:t>
      </w:r>
    </w:p>
    <w:p w14:paraId="066D76BD" w14:textId="77777777" w:rsidR="00641CA7" w:rsidRDefault="00641CA7" w:rsidP="00641C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70EAE1" w14:textId="77777777" w:rsidR="00641CA7" w:rsidRDefault="00641CA7" w:rsidP="00641C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 </w:t>
      </w:r>
      <w:r>
        <w:rPr>
          <w:rFonts w:ascii="Times New Roman" w:hAnsi="Times New Roman" w:cs="Times New Roman"/>
          <w:sz w:val="28"/>
          <w:szCs w:val="28"/>
        </w:rPr>
        <w:t xml:space="preserve">В исполнении хора ребят </w:t>
      </w:r>
      <w:r w:rsidR="005E0D6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звучит песня А. Пахмутовой и В. Бокова «На Мамаевом кургане тишина».</w:t>
      </w:r>
    </w:p>
    <w:p w14:paraId="76EF98BF" w14:textId="77777777" w:rsidR="00641CA7" w:rsidRDefault="00641CA7" w:rsidP="00641C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C3BD83" w14:textId="77777777" w:rsidR="00641CA7" w:rsidRDefault="003E0439" w:rsidP="00641C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ученик.  </w:t>
      </w:r>
      <w:r>
        <w:rPr>
          <w:rFonts w:ascii="Times New Roman" w:hAnsi="Times New Roman" w:cs="Times New Roman"/>
          <w:sz w:val="28"/>
          <w:szCs w:val="28"/>
        </w:rPr>
        <w:t>Горит на Мамаевом кургане в зале Воинской славы Вечный огонь. Все меньше приходит к нему ветеранов. Идут их вдовы, дети, внуки и правнуки. Идут в скорби, с чувством, когда гордость перемежается со слезами.</w:t>
      </w:r>
    </w:p>
    <w:p w14:paraId="504A3A9B" w14:textId="77777777" w:rsidR="003E0439" w:rsidRDefault="003E0439" w:rsidP="00641C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ученик.  </w:t>
      </w:r>
      <w:r>
        <w:rPr>
          <w:rFonts w:ascii="Times New Roman" w:hAnsi="Times New Roman" w:cs="Times New Roman"/>
          <w:sz w:val="28"/>
          <w:szCs w:val="28"/>
        </w:rPr>
        <w:t>Пусть вечное пламя жжет сердца наших детей и внуков. Они должны быть достойны, а значит, готовы для защиты нашей Родины.</w:t>
      </w:r>
    </w:p>
    <w:p w14:paraId="4AB73B5A" w14:textId="77777777" w:rsidR="003E0439" w:rsidRDefault="003E0439" w:rsidP="00641CA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6CCCE0" w14:textId="77777777" w:rsidR="003E0439" w:rsidRDefault="003E0439" w:rsidP="00641CA7">
      <w:pPr>
        <w:pStyle w:val="a8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 </w:t>
      </w:r>
      <w:r w:rsidRPr="003E0439">
        <w:rPr>
          <w:rFonts w:ascii="Times New Roman" w:hAnsi="Times New Roman" w:cs="Times New Roman"/>
          <w:i/>
          <w:sz w:val="28"/>
          <w:szCs w:val="28"/>
        </w:rPr>
        <w:t>И пусть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439">
        <w:rPr>
          <w:rFonts w:ascii="Times New Roman" w:hAnsi="Times New Roman" w:cs="Times New Roman"/>
          <w:i/>
          <w:sz w:val="28"/>
          <w:szCs w:val="28"/>
        </w:rPr>
        <w:t>минута молчания</w:t>
      </w:r>
      <w:r>
        <w:rPr>
          <w:rFonts w:ascii="Times New Roman" w:hAnsi="Times New Roman" w:cs="Times New Roman"/>
          <w:i/>
          <w:sz w:val="28"/>
          <w:szCs w:val="28"/>
        </w:rPr>
        <w:t>, 60 секунд мирного времени, оплаченные дорогой ценой, вечным набатом бьет наши сердца!</w:t>
      </w:r>
    </w:p>
    <w:p w14:paraId="52FC9DC4" w14:textId="77777777" w:rsidR="003E0439" w:rsidRPr="003E0439" w:rsidRDefault="003E0439" w:rsidP="003E0439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встают.</w:t>
      </w:r>
    </w:p>
    <w:p w14:paraId="403D53BA" w14:textId="77777777" w:rsidR="003E0439" w:rsidRPr="003E0439" w:rsidRDefault="003E0439" w:rsidP="003E0439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Минута молчания.</w:t>
      </w:r>
    </w:p>
    <w:p w14:paraId="0BC1D327" w14:textId="77777777" w:rsidR="003E0439" w:rsidRDefault="003E0439" w:rsidP="003E0439">
      <w:pPr>
        <w:pStyle w:val="a8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CE24B5" w14:textId="77777777" w:rsidR="003E0439" w:rsidRDefault="003E0439" w:rsidP="003E043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ученик.  </w:t>
      </w:r>
      <w:r w:rsidR="005E0D60">
        <w:rPr>
          <w:rFonts w:ascii="Times New Roman" w:hAnsi="Times New Roman" w:cs="Times New Roman"/>
          <w:sz w:val="28"/>
          <w:szCs w:val="28"/>
        </w:rPr>
        <w:t xml:space="preserve">2 февраля 1943 года Сталинградская битва завершилась победой Советской Армии. Двести дней и </w:t>
      </w:r>
      <w:r w:rsidR="00D21DD4">
        <w:rPr>
          <w:rFonts w:ascii="Times New Roman" w:hAnsi="Times New Roman" w:cs="Times New Roman"/>
          <w:sz w:val="28"/>
          <w:szCs w:val="28"/>
        </w:rPr>
        <w:t>дней не затихали бои на сталинградской земле.</w:t>
      </w:r>
    </w:p>
    <w:p w14:paraId="70630DAA" w14:textId="77777777" w:rsidR="00D21DD4" w:rsidRDefault="00D21DD4" w:rsidP="003E043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ученик.  </w:t>
      </w:r>
      <w:r>
        <w:rPr>
          <w:rFonts w:ascii="Times New Roman" w:hAnsi="Times New Roman" w:cs="Times New Roman"/>
          <w:sz w:val="28"/>
          <w:szCs w:val="28"/>
        </w:rPr>
        <w:t>Наши бойцы и командиры проявили такое мужество и стойкость, которые и сегодня восхищают людей во всем мире.</w:t>
      </w:r>
    </w:p>
    <w:p w14:paraId="231031C3" w14:textId="77777777" w:rsidR="00D21DD4" w:rsidRDefault="00D21DD4" w:rsidP="003E043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ученик.  </w:t>
      </w:r>
      <w:r>
        <w:rPr>
          <w:rFonts w:ascii="Times New Roman" w:hAnsi="Times New Roman" w:cs="Times New Roman"/>
          <w:sz w:val="28"/>
          <w:szCs w:val="28"/>
        </w:rPr>
        <w:t>За выдающиеся заслуги перед Родиной, мужество и героизм городу Сталинграду присвоено звание города – героя.</w:t>
      </w:r>
    </w:p>
    <w:p w14:paraId="3F51DB2F" w14:textId="77777777" w:rsidR="005A540B" w:rsidRDefault="00D21DD4" w:rsidP="003E043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 ученик.  </w:t>
      </w:r>
      <w:r w:rsidRPr="00D21DD4">
        <w:rPr>
          <w:rFonts w:ascii="Times New Roman" w:hAnsi="Times New Roman" w:cs="Times New Roman"/>
          <w:sz w:val="28"/>
          <w:szCs w:val="28"/>
        </w:rPr>
        <w:t>И детей не обошла война</w:t>
      </w:r>
      <w:r>
        <w:rPr>
          <w:rFonts w:ascii="Times New Roman" w:hAnsi="Times New Roman" w:cs="Times New Roman"/>
          <w:sz w:val="28"/>
          <w:szCs w:val="28"/>
        </w:rPr>
        <w:t>. Фашисты воевали и с детьми тоже. Им было очень трудно: и голодно, и холодно, и страшно.</w:t>
      </w:r>
    </w:p>
    <w:p w14:paraId="42526FA4" w14:textId="77777777" w:rsidR="00D21DD4" w:rsidRDefault="005A540B" w:rsidP="003E043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5-й ученик.  </w:t>
      </w:r>
      <w:r w:rsidRPr="005A540B">
        <w:rPr>
          <w:rFonts w:ascii="Times New Roman" w:hAnsi="Times New Roman" w:cs="Times New Roman"/>
          <w:sz w:val="28"/>
          <w:szCs w:val="28"/>
        </w:rPr>
        <w:t>Я хочу рассказать о нашем смелом мальчишке-разведчике</w:t>
      </w:r>
      <w:r w:rsidR="00F93CDC">
        <w:rPr>
          <w:rFonts w:ascii="Times New Roman" w:hAnsi="Times New Roman" w:cs="Times New Roman"/>
          <w:sz w:val="28"/>
          <w:szCs w:val="28"/>
        </w:rPr>
        <w:t xml:space="preserve"> Саше Филиппове.</w:t>
      </w:r>
      <w:r>
        <w:rPr>
          <w:rFonts w:ascii="Times New Roman" w:hAnsi="Times New Roman" w:cs="Times New Roman"/>
          <w:sz w:val="28"/>
          <w:szCs w:val="28"/>
        </w:rPr>
        <w:t xml:space="preserve"> С сумой через плечо, с сапожным инструментом ходил Сажа по немецким штабам в селах и чинил сапоги немцам, а все увиденное передавал нашим воинам. Переходя с разведчицей Марией Усковой линию фронта, они были схвачены немецкими солдат</w:t>
      </w:r>
      <w:r w:rsidR="00F93C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93CDC">
        <w:rPr>
          <w:rFonts w:ascii="Times New Roman" w:hAnsi="Times New Roman" w:cs="Times New Roman"/>
          <w:sz w:val="28"/>
          <w:szCs w:val="28"/>
        </w:rPr>
        <w:t>и. После пыток фашисты повесили Сашу вместе с Марией около церкви на Дар-горе. Посмертно Саша был награжден орденом Красного знамени. Ему поставлен памятник в Ворошиловском районе города Волгограда.</w:t>
      </w:r>
      <w:r w:rsidR="00D21D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1D10C" w14:textId="77777777" w:rsidR="006E6F6A" w:rsidRDefault="006E6F6A" w:rsidP="003E043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 </w:t>
      </w:r>
      <w:r>
        <w:rPr>
          <w:rFonts w:ascii="Times New Roman" w:hAnsi="Times New Roman" w:cs="Times New Roman"/>
          <w:sz w:val="28"/>
          <w:szCs w:val="28"/>
        </w:rPr>
        <w:t>Сегодня у нас в зале присутствуют гость из общественной организации «Дети Сталинграда».  Ей предоставляется слово.</w:t>
      </w:r>
    </w:p>
    <w:p w14:paraId="480DBDD5" w14:textId="77777777" w:rsidR="006E6F6A" w:rsidRDefault="006E6F6A" w:rsidP="003E043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38739D" w14:textId="77777777" w:rsidR="00F207B5" w:rsidRDefault="00F6503D" w:rsidP="003E043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 </w:t>
      </w:r>
      <w:r>
        <w:rPr>
          <w:rFonts w:ascii="Times New Roman" w:hAnsi="Times New Roman" w:cs="Times New Roman"/>
          <w:sz w:val="28"/>
          <w:szCs w:val="28"/>
        </w:rPr>
        <w:t>Война уходит все дальше, но память о ней не тускнеет, потому что</w:t>
      </w:r>
      <w:r w:rsidR="00F207B5">
        <w:rPr>
          <w:rFonts w:ascii="Times New Roman" w:hAnsi="Times New Roman" w:cs="Times New Roman"/>
          <w:sz w:val="28"/>
          <w:szCs w:val="28"/>
        </w:rPr>
        <w:t xml:space="preserve"> она запечатлена в книгах, фильмах, монументах, памятниках, в памяти народа, в нашей с вами памяти.</w:t>
      </w:r>
      <w:r w:rsidR="00AB253E">
        <w:rPr>
          <w:rFonts w:ascii="Times New Roman" w:hAnsi="Times New Roman" w:cs="Times New Roman"/>
          <w:sz w:val="28"/>
          <w:szCs w:val="28"/>
        </w:rPr>
        <w:t xml:space="preserve"> </w:t>
      </w:r>
      <w:r w:rsidR="00E97306">
        <w:rPr>
          <w:rFonts w:ascii="Times New Roman" w:hAnsi="Times New Roman" w:cs="Times New Roman"/>
          <w:sz w:val="28"/>
          <w:szCs w:val="28"/>
        </w:rPr>
        <w:t xml:space="preserve"> </w:t>
      </w:r>
      <w:r w:rsidR="00AB253E">
        <w:rPr>
          <w:rFonts w:ascii="Times New Roman" w:hAnsi="Times New Roman" w:cs="Times New Roman"/>
          <w:sz w:val="28"/>
          <w:szCs w:val="28"/>
        </w:rPr>
        <w:t xml:space="preserve">Это вечные </w:t>
      </w:r>
      <w:r w:rsidR="00FE1DF4">
        <w:rPr>
          <w:rFonts w:ascii="Times New Roman" w:hAnsi="Times New Roman" w:cs="Times New Roman"/>
          <w:sz w:val="28"/>
          <w:szCs w:val="28"/>
        </w:rPr>
        <w:t xml:space="preserve">памятные </w:t>
      </w:r>
      <w:r w:rsidR="00E97306">
        <w:rPr>
          <w:rFonts w:ascii="Times New Roman" w:hAnsi="Times New Roman" w:cs="Times New Roman"/>
          <w:sz w:val="28"/>
          <w:szCs w:val="28"/>
        </w:rPr>
        <w:t>знаки войны!</w:t>
      </w:r>
    </w:p>
    <w:p w14:paraId="5AB822B4" w14:textId="77777777" w:rsidR="00721DB1" w:rsidRDefault="00F207B5" w:rsidP="003E043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Заканчивать «Урок мужества», как мы договорились, будем просмотром видеофильма «Память сердца. Сталинградская битва».</w:t>
      </w:r>
    </w:p>
    <w:p w14:paraId="651836F8" w14:textId="77777777" w:rsidR="00F6503D" w:rsidRPr="00721DB1" w:rsidRDefault="00721DB1" w:rsidP="00721DB1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Показ видеофильма.</w:t>
      </w:r>
    </w:p>
    <w:p w14:paraId="6D01B14A" w14:textId="77777777" w:rsidR="00721DB1" w:rsidRDefault="00721DB1" w:rsidP="00721D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FB64FB" w14:textId="77777777" w:rsidR="00721DB1" w:rsidRDefault="00721DB1" w:rsidP="00721DB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14:paraId="6B5DF02F" w14:textId="77777777" w:rsidR="00721DB1" w:rsidRDefault="00721DB1" w:rsidP="00721DB1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DD436C9" w14:textId="454CC72B" w:rsidR="00721DB1" w:rsidRDefault="00721DB1" w:rsidP="00721DB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 </w:t>
      </w:r>
      <w:r w:rsidRPr="00721DB1">
        <w:rPr>
          <w:rFonts w:ascii="Times New Roman" w:hAnsi="Times New Roman" w:cs="Times New Roman"/>
          <w:sz w:val="28"/>
          <w:szCs w:val="28"/>
        </w:rPr>
        <w:t>«Урок мужества»</w:t>
      </w:r>
      <w:r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="00201C5A">
        <w:rPr>
          <w:rFonts w:ascii="Times New Roman" w:hAnsi="Times New Roman" w:cs="Times New Roman"/>
          <w:sz w:val="28"/>
          <w:szCs w:val="28"/>
        </w:rPr>
        <w:t>80-</w:t>
      </w:r>
      <w:r>
        <w:rPr>
          <w:rFonts w:ascii="Times New Roman" w:hAnsi="Times New Roman" w:cs="Times New Roman"/>
          <w:sz w:val="28"/>
          <w:szCs w:val="28"/>
        </w:rPr>
        <w:t xml:space="preserve">летию Победы в Сталинградской битве завершен.  Дорогие ребята!  Уважаемые гости!  Позвольте пожелать вам всем мирного неба над головой!  И пусть никогда-никогда на нашей земле не будет войны!  Давайте </w:t>
      </w:r>
      <w:r w:rsidR="00A8662E">
        <w:rPr>
          <w:rFonts w:ascii="Times New Roman" w:hAnsi="Times New Roman" w:cs="Times New Roman"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 xml:space="preserve"> споем замечательную песню «День Победы».</w:t>
      </w:r>
    </w:p>
    <w:p w14:paraId="21466C4D" w14:textId="77777777" w:rsidR="00721DB1" w:rsidRDefault="00721DB1" w:rsidP="00721DB1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25B5910E" w14:textId="2BFE9C61" w:rsidR="00721DB1" w:rsidRDefault="00201C5A" w:rsidP="00721DB1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721DB1" w:rsidRPr="00721DB1">
        <w:rPr>
          <w:rFonts w:ascii="Times New Roman" w:hAnsi="Times New Roman" w:cs="Times New Roman"/>
          <w:sz w:val="28"/>
          <w:szCs w:val="28"/>
        </w:rPr>
        <w:t xml:space="preserve"> </w:t>
      </w:r>
      <w:r w:rsidR="00A8662E" w:rsidRPr="00721DB1">
        <w:rPr>
          <w:rFonts w:ascii="Times New Roman" w:hAnsi="Times New Roman" w:cs="Times New Roman"/>
          <w:sz w:val="28"/>
          <w:szCs w:val="28"/>
        </w:rPr>
        <w:t xml:space="preserve">подносят </w:t>
      </w:r>
      <w:r w:rsidR="00A8662E">
        <w:rPr>
          <w:rFonts w:ascii="Times New Roman" w:hAnsi="Times New Roman" w:cs="Times New Roman"/>
          <w:sz w:val="28"/>
          <w:szCs w:val="28"/>
        </w:rPr>
        <w:t>цветы</w:t>
      </w:r>
      <w:r w:rsidR="00721DB1">
        <w:rPr>
          <w:rFonts w:ascii="Times New Roman" w:hAnsi="Times New Roman" w:cs="Times New Roman"/>
          <w:sz w:val="28"/>
          <w:szCs w:val="28"/>
        </w:rPr>
        <w:t>.</w:t>
      </w:r>
    </w:p>
    <w:p w14:paraId="418A79B6" w14:textId="77777777" w:rsidR="00721DB1" w:rsidRDefault="00721DB1" w:rsidP="00721DB1">
      <w:pPr>
        <w:rPr>
          <w:rFonts w:ascii="Times New Roman" w:hAnsi="Times New Roman" w:cs="Times New Roman"/>
          <w:sz w:val="28"/>
          <w:szCs w:val="28"/>
        </w:rPr>
      </w:pPr>
    </w:p>
    <w:p w14:paraId="786C1AB9" w14:textId="61C1F12E" w:rsidR="00721DB1" w:rsidRDefault="00721DB1" w:rsidP="00721DB1">
      <w:pPr>
        <w:rPr>
          <w:rFonts w:ascii="Times New Roman" w:hAnsi="Times New Roman" w:cs="Times New Roman"/>
          <w:sz w:val="28"/>
          <w:szCs w:val="28"/>
        </w:rPr>
      </w:pPr>
    </w:p>
    <w:p w14:paraId="684E5789" w14:textId="20811D34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144A2617" w14:textId="7BA3FDCB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5D4C52D9" w14:textId="541343A5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0216F19A" w14:textId="453F608F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2B682FF6" w14:textId="5704AAF6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691F7ADA" w14:textId="77B8F514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0D9EF216" w14:textId="25B9E62C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67BFF7F4" w14:textId="4A9840E7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4DFEC206" w14:textId="41662D6E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07E9B938" w14:textId="2C734E2B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5E8AA3A2" w14:textId="07B459CB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2CE56F5A" w14:textId="78EDA8C8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5070FFBC" w14:textId="1A0FAB89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6634713F" w14:textId="04E96CDC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0A01E7C7" w14:textId="06256515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63A39B69" w14:textId="168E019C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60E077D1" w14:textId="1E6164F8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196B41FB" w14:textId="42CF0364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1AC1D891" w14:textId="199DDFDC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58A1C2B4" w14:textId="50B74DAE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232BE155" w14:textId="65703A8A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1D82B6F9" w14:textId="3AB22515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5F455A10" w14:textId="029D03F0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5CACC5C8" w14:textId="6B2C8151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2569F458" w14:textId="6CCF8771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708BF215" w14:textId="43D30F88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1307B0A5" w14:textId="2910746C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774F1BD6" w14:textId="30EBE152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642FD4F0" w14:textId="1A08E656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62794157" w14:textId="60CC871D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21683B94" w14:textId="36C260A7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5A02AFDF" w14:textId="3421E99C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140BD938" w14:textId="25990121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57120F02" w14:textId="77777777" w:rsidR="00201C5A" w:rsidRDefault="00201C5A" w:rsidP="00721DB1">
      <w:pPr>
        <w:rPr>
          <w:rFonts w:ascii="Times New Roman" w:hAnsi="Times New Roman" w:cs="Times New Roman"/>
          <w:sz w:val="28"/>
          <w:szCs w:val="28"/>
        </w:rPr>
      </w:pPr>
    </w:p>
    <w:p w14:paraId="664A22B7" w14:textId="77777777" w:rsidR="00721DB1" w:rsidRPr="00721DB1" w:rsidRDefault="00721DB1" w:rsidP="00721DB1">
      <w:pPr>
        <w:rPr>
          <w:rFonts w:ascii="Times New Roman" w:hAnsi="Times New Roman" w:cs="Times New Roman"/>
          <w:b/>
          <w:sz w:val="28"/>
          <w:szCs w:val="28"/>
        </w:rPr>
      </w:pPr>
    </w:p>
    <w:p w14:paraId="4522BBE5" w14:textId="77777777" w:rsidR="00721DB1" w:rsidRDefault="00721DB1" w:rsidP="00721DB1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B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14:paraId="608F0BDE" w14:textId="77777777" w:rsidR="00721DB1" w:rsidRDefault="00721DB1" w:rsidP="00721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72F05" w14:textId="77777777" w:rsidR="00721DB1" w:rsidRDefault="004E3B47" w:rsidP="00721DB1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энциклопедия, т.7. М., 1961.</w:t>
      </w:r>
    </w:p>
    <w:p w14:paraId="7663B7D1" w14:textId="77777777" w:rsidR="004E3B47" w:rsidRDefault="004E3B47" w:rsidP="004E3B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A8FC76E" w14:textId="77777777" w:rsidR="004E3B47" w:rsidRDefault="004E3B47" w:rsidP="004E3B47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 Курган. Волгоград, 2011.</w:t>
      </w:r>
    </w:p>
    <w:p w14:paraId="28E2C691" w14:textId="77777777" w:rsidR="004E3B47" w:rsidRPr="004E3B47" w:rsidRDefault="004E3B47" w:rsidP="004E3B4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EE868F7" w14:textId="77777777" w:rsidR="004E3B47" w:rsidRPr="004E3B47" w:rsidRDefault="004E3B47" w:rsidP="004E3B47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Орехова Г.А. Во имя тех священных дней… Волгоград, 2006.</w:t>
      </w:r>
    </w:p>
    <w:sectPr w:rsidR="004E3B47" w:rsidRPr="004E3B47" w:rsidSect="00870AE8">
      <w:headerReference w:type="default" r:id="rId7"/>
      <w:pgSz w:w="11906" w:h="16838"/>
      <w:pgMar w:top="567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1C1C" w14:textId="77777777" w:rsidR="009C3A71" w:rsidRDefault="009C3A71" w:rsidP="00870AE8">
      <w:r>
        <w:separator/>
      </w:r>
    </w:p>
  </w:endnote>
  <w:endnote w:type="continuationSeparator" w:id="0">
    <w:p w14:paraId="0732D6B4" w14:textId="77777777" w:rsidR="009C3A71" w:rsidRDefault="009C3A71" w:rsidP="0087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55E4" w14:textId="77777777" w:rsidR="009C3A71" w:rsidRDefault="009C3A71" w:rsidP="00870AE8">
      <w:r>
        <w:separator/>
      </w:r>
    </w:p>
  </w:footnote>
  <w:footnote w:type="continuationSeparator" w:id="0">
    <w:p w14:paraId="2F9B1B09" w14:textId="77777777" w:rsidR="009C3A71" w:rsidRDefault="009C3A71" w:rsidP="0087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8679"/>
      <w:docPartObj>
        <w:docPartGallery w:val="Page Numbers (Top of Page)"/>
        <w:docPartUnique/>
      </w:docPartObj>
    </w:sdtPr>
    <w:sdtContent>
      <w:p w14:paraId="7F4ABFC0" w14:textId="77777777" w:rsidR="006E6F6A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B15C5" w14:textId="77777777" w:rsidR="006E6F6A" w:rsidRDefault="006E6F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A2B"/>
    <w:multiLevelType w:val="hybridMultilevel"/>
    <w:tmpl w:val="DB8E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328"/>
    <w:multiLevelType w:val="hybridMultilevel"/>
    <w:tmpl w:val="B074B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35C20"/>
    <w:multiLevelType w:val="hybridMultilevel"/>
    <w:tmpl w:val="0B981C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66F47"/>
    <w:multiLevelType w:val="hybridMultilevel"/>
    <w:tmpl w:val="7BE22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1847C5"/>
    <w:multiLevelType w:val="hybridMultilevel"/>
    <w:tmpl w:val="2C263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2178EA"/>
    <w:multiLevelType w:val="hybridMultilevel"/>
    <w:tmpl w:val="7AD23D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C80EB5"/>
    <w:multiLevelType w:val="hybridMultilevel"/>
    <w:tmpl w:val="44CEDDBC"/>
    <w:lvl w:ilvl="0" w:tplc="FF8AEAB2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55848"/>
    <w:multiLevelType w:val="hybridMultilevel"/>
    <w:tmpl w:val="F446B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F4959"/>
    <w:multiLevelType w:val="hybridMultilevel"/>
    <w:tmpl w:val="69E4C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F13B7B"/>
    <w:multiLevelType w:val="hybridMultilevel"/>
    <w:tmpl w:val="0C707522"/>
    <w:lvl w:ilvl="0" w:tplc="7B446E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93498627">
    <w:abstractNumId w:val="7"/>
  </w:num>
  <w:num w:numId="2" w16cid:durableId="2118675038">
    <w:abstractNumId w:val="1"/>
  </w:num>
  <w:num w:numId="3" w16cid:durableId="1166822894">
    <w:abstractNumId w:val="1"/>
  </w:num>
  <w:num w:numId="4" w16cid:durableId="586035252">
    <w:abstractNumId w:val="2"/>
  </w:num>
  <w:num w:numId="5" w16cid:durableId="52656629">
    <w:abstractNumId w:val="3"/>
  </w:num>
  <w:num w:numId="6" w16cid:durableId="1731725671">
    <w:abstractNumId w:val="4"/>
  </w:num>
  <w:num w:numId="7" w16cid:durableId="471295038">
    <w:abstractNumId w:val="9"/>
  </w:num>
  <w:num w:numId="8" w16cid:durableId="1658679716">
    <w:abstractNumId w:val="5"/>
  </w:num>
  <w:num w:numId="9" w16cid:durableId="1384404565">
    <w:abstractNumId w:val="8"/>
  </w:num>
  <w:num w:numId="10" w16cid:durableId="1803617373">
    <w:abstractNumId w:val="0"/>
  </w:num>
  <w:num w:numId="11" w16cid:durableId="1632898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A61"/>
    <w:rsid w:val="00026D47"/>
    <w:rsid w:val="00052963"/>
    <w:rsid w:val="000570BD"/>
    <w:rsid w:val="00067586"/>
    <w:rsid w:val="00070B0A"/>
    <w:rsid w:val="000913DC"/>
    <w:rsid w:val="000974D7"/>
    <w:rsid w:val="000A022A"/>
    <w:rsid w:val="000A563A"/>
    <w:rsid w:val="000C5CC7"/>
    <w:rsid w:val="00105F97"/>
    <w:rsid w:val="00125D9D"/>
    <w:rsid w:val="00147ECB"/>
    <w:rsid w:val="0016203E"/>
    <w:rsid w:val="001737F0"/>
    <w:rsid w:val="00201C5A"/>
    <w:rsid w:val="00216AAD"/>
    <w:rsid w:val="00261ACF"/>
    <w:rsid w:val="002704A1"/>
    <w:rsid w:val="00274B47"/>
    <w:rsid w:val="002A7FA0"/>
    <w:rsid w:val="002E2054"/>
    <w:rsid w:val="002F4C89"/>
    <w:rsid w:val="00336CA4"/>
    <w:rsid w:val="003E0439"/>
    <w:rsid w:val="00486555"/>
    <w:rsid w:val="004979F5"/>
    <w:rsid w:val="004C643E"/>
    <w:rsid w:val="004E18E1"/>
    <w:rsid w:val="004E3B47"/>
    <w:rsid w:val="004F3F97"/>
    <w:rsid w:val="0054139C"/>
    <w:rsid w:val="0055076D"/>
    <w:rsid w:val="005A540B"/>
    <w:rsid w:val="005E0D60"/>
    <w:rsid w:val="006144C2"/>
    <w:rsid w:val="00623BFE"/>
    <w:rsid w:val="0063025F"/>
    <w:rsid w:val="00641CA7"/>
    <w:rsid w:val="006C0D79"/>
    <w:rsid w:val="006C47B0"/>
    <w:rsid w:val="006E6F6A"/>
    <w:rsid w:val="00721DB1"/>
    <w:rsid w:val="0077715B"/>
    <w:rsid w:val="00784426"/>
    <w:rsid w:val="00785EBC"/>
    <w:rsid w:val="007F03BD"/>
    <w:rsid w:val="00857972"/>
    <w:rsid w:val="00870AE8"/>
    <w:rsid w:val="008951B0"/>
    <w:rsid w:val="008C07AD"/>
    <w:rsid w:val="008E03A7"/>
    <w:rsid w:val="0091675D"/>
    <w:rsid w:val="00953A61"/>
    <w:rsid w:val="009C3A71"/>
    <w:rsid w:val="009F2817"/>
    <w:rsid w:val="00A11917"/>
    <w:rsid w:val="00A6376F"/>
    <w:rsid w:val="00A75588"/>
    <w:rsid w:val="00A8662E"/>
    <w:rsid w:val="00AA7013"/>
    <w:rsid w:val="00AB253E"/>
    <w:rsid w:val="00AB6204"/>
    <w:rsid w:val="00AE02FD"/>
    <w:rsid w:val="00B76F70"/>
    <w:rsid w:val="00B8199F"/>
    <w:rsid w:val="00B947CA"/>
    <w:rsid w:val="00C353E4"/>
    <w:rsid w:val="00CE7542"/>
    <w:rsid w:val="00CF74A2"/>
    <w:rsid w:val="00D21DD4"/>
    <w:rsid w:val="00D24338"/>
    <w:rsid w:val="00D276A5"/>
    <w:rsid w:val="00D41E68"/>
    <w:rsid w:val="00DA7DFD"/>
    <w:rsid w:val="00DB76CF"/>
    <w:rsid w:val="00DE13D7"/>
    <w:rsid w:val="00DE14B3"/>
    <w:rsid w:val="00DE3F13"/>
    <w:rsid w:val="00E00420"/>
    <w:rsid w:val="00E335E8"/>
    <w:rsid w:val="00E44CBA"/>
    <w:rsid w:val="00E56BF2"/>
    <w:rsid w:val="00E76D37"/>
    <w:rsid w:val="00E97306"/>
    <w:rsid w:val="00F14F31"/>
    <w:rsid w:val="00F207B5"/>
    <w:rsid w:val="00F56265"/>
    <w:rsid w:val="00F6503D"/>
    <w:rsid w:val="00F93CDC"/>
    <w:rsid w:val="00F94D7E"/>
    <w:rsid w:val="00FC14B1"/>
    <w:rsid w:val="00FE1DF4"/>
    <w:rsid w:val="00FE3E67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45AF"/>
  <w15:docId w15:val="{B0794C8F-5CA0-416B-948D-7E78C587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61"/>
    <w:pPr>
      <w:spacing w:after="0" w:line="240" w:lineRule="auto"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AE8"/>
    <w:rPr>
      <w:rFonts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70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0AE8"/>
    <w:rPr>
      <w:rFonts w:cs="Arial"/>
      <w:sz w:val="24"/>
      <w:szCs w:val="24"/>
    </w:rPr>
  </w:style>
  <w:style w:type="paragraph" w:styleId="a8">
    <w:name w:val="List Paragraph"/>
    <w:basedOn w:val="a"/>
    <w:uiPriority w:val="34"/>
    <w:qFormat/>
    <w:rsid w:val="0085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Кручинина Т.А.</dc:creator>
  <cp:lastModifiedBy>Пользователь</cp:lastModifiedBy>
  <cp:revision>41</cp:revision>
  <cp:lastPrinted>2015-02-21T09:20:00Z</cp:lastPrinted>
  <dcterms:created xsi:type="dcterms:W3CDTF">2015-02-20T11:01:00Z</dcterms:created>
  <dcterms:modified xsi:type="dcterms:W3CDTF">2022-08-13T18:10:00Z</dcterms:modified>
</cp:coreProperties>
</file>