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2C9" w:rsidRPr="002712C9" w:rsidRDefault="002712C9" w:rsidP="002712C9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 w:rsidRPr="002712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gramEnd"/>
      <w:r w:rsidRPr="002712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Красочность</w:t>
      </w:r>
      <w:proofErr w:type="spellEnd"/>
      <w:r w:rsidRPr="002712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музыкальной гармонии» </w:t>
      </w:r>
    </w:p>
    <w:p w:rsidR="002712C9" w:rsidRPr="002712C9" w:rsidRDefault="002712C9" w:rsidP="002712C9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2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 </w:t>
      </w:r>
      <w:r w:rsidRPr="002712C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представление о художественном воздействии музыки на человека;</w:t>
      </w:r>
    </w:p>
    <w:p w:rsidR="002712C9" w:rsidRPr="002712C9" w:rsidRDefault="002712C9" w:rsidP="002712C9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2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лицеистов делать собственные шаги навстречу такому воздействию, способному оказывать огромное облагораживающее и возвышающее влияние на формирование человеческой личности.</w:t>
      </w:r>
    </w:p>
    <w:p w:rsidR="002712C9" w:rsidRPr="002712C9" w:rsidRDefault="002712C9" w:rsidP="002712C9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2C9" w:rsidRPr="002712C9" w:rsidRDefault="002712C9" w:rsidP="002712C9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2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 урока:</w:t>
      </w:r>
      <w:r w:rsidRPr="002712C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Удалось ли композитору передать красочность гармонии в музыке? Что ему в этом помогло? Всегда ли гармонична музыкальная гармония?</w:t>
      </w:r>
    </w:p>
    <w:p w:rsidR="002712C9" w:rsidRPr="002712C9" w:rsidRDefault="002712C9" w:rsidP="002712C9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2C9" w:rsidRPr="002712C9" w:rsidRDefault="002712C9" w:rsidP="002712C9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2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и приемы: </w:t>
      </w:r>
      <w:r w:rsidRPr="0027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индукции и дедукции, беседа, </w:t>
      </w:r>
      <w:proofErr w:type="spellStart"/>
      <w:r w:rsidRPr="002712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27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взаимодействия; АМО («кластер», «угадай мелодию», «узнай композитора», устное тестирование).</w:t>
      </w:r>
    </w:p>
    <w:p w:rsidR="002712C9" w:rsidRPr="002712C9" w:rsidRDefault="002712C9" w:rsidP="002712C9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2C9" w:rsidRPr="002712C9" w:rsidRDefault="002712C9" w:rsidP="002712C9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2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учебной деятельности</w:t>
      </w:r>
    </w:p>
    <w:p w:rsidR="002712C9" w:rsidRPr="002712C9" w:rsidRDefault="002712C9" w:rsidP="002712C9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712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Метапредметные</w:t>
      </w:r>
      <w:proofErr w:type="spellEnd"/>
      <w:r w:rsidRPr="002712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2712C9" w:rsidRPr="002712C9" w:rsidRDefault="002712C9" w:rsidP="002712C9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2C9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умение определить, обсудить, объяснить гармоничные и дисгармоничные явления окружающей жизни;</w:t>
      </w:r>
    </w:p>
    <w:p w:rsidR="002712C9" w:rsidRPr="002712C9" w:rsidRDefault="002712C9" w:rsidP="002712C9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2C9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понимание, умение объяснить, использование в беседе противоположных понятий: «гармония» и «дисгармония», «порядок» и «хаос».</w:t>
      </w:r>
    </w:p>
    <w:p w:rsidR="002712C9" w:rsidRPr="002712C9" w:rsidRDefault="002712C9" w:rsidP="002712C9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2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Личностные:</w:t>
      </w:r>
    </w:p>
    <w:p w:rsidR="002712C9" w:rsidRPr="002712C9" w:rsidRDefault="002712C9" w:rsidP="002712C9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2C9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умение определить, обсудить, объяснить красочность, гармоничность сюжетов и образов русских сказок, гармонию в изображении сказочных персонажей.</w:t>
      </w:r>
    </w:p>
    <w:p w:rsidR="002712C9" w:rsidRPr="002712C9" w:rsidRDefault="002712C9" w:rsidP="002712C9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2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Предметные:</w:t>
      </w:r>
    </w:p>
    <w:p w:rsidR="002712C9" w:rsidRPr="002712C9" w:rsidRDefault="002712C9" w:rsidP="002712C9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умение проанализировать </w:t>
      </w:r>
      <w:proofErr w:type="spellStart"/>
      <w:r w:rsidRPr="002712C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</w:t>
      </w:r>
      <w:r w:rsidRPr="002712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выразительные</w:t>
      </w:r>
      <w:proofErr w:type="spellEnd"/>
      <w:r w:rsidRPr="0027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сказочных образов на примере «Шествия чуд морских» Н. </w:t>
      </w:r>
      <w:proofErr w:type="spellStart"/>
      <w:r w:rsidRPr="002712C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Римского</w:t>
      </w:r>
      <w:r w:rsidRPr="002712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Корсакова</w:t>
      </w:r>
      <w:proofErr w:type="spellEnd"/>
      <w:r w:rsidRPr="0027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(прослушивание и анализ нотного примера).</w:t>
      </w:r>
    </w:p>
    <w:p w:rsidR="002712C9" w:rsidRPr="002712C9" w:rsidRDefault="002712C9" w:rsidP="002712C9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2C9" w:rsidRPr="002712C9" w:rsidRDefault="002712C9" w:rsidP="002712C9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2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 ресурсы: </w:t>
      </w:r>
      <w:r w:rsidRPr="002712C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 «Искусство. Музыка. 6 класс (</w:t>
      </w:r>
      <w:proofErr w:type="spellStart"/>
      <w:r w:rsidRPr="002712C9">
        <w:rPr>
          <w:rFonts w:ascii="Times New Roman" w:eastAsia="Times New Roman" w:hAnsi="Times New Roman" w:cs="Times New Roman"/>
          <w:sz w:val="24"/>
          <w:szCs w:val="24"/>
          <w:lang w:eastAsia="ru-RU"/>
        </w:rPr>
        <w:t>Т.И.Науменко</w:t>
      </w:r>
      <w:proofErr w:type="spellEnd"/>
      <w:r w:rsidRPr="0027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712C9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В.В.Алеев</w:t>
      </w:r>
      <w:proofErr w:type="spellEnd"/>
      <w:r w:rsidRPr="002712C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712C9" w:rsidRPr="002712C9" w:rsidRDefault="002712C9" w:rsidP="002712C9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2C9" w:rsidRPr="002712C9" w:rsidRDefault="002712C9" w:rsidP="002712C9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2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Учебно-дидактическое обеспечение</w:t>
      </w:r>
    </w:p>
    <w:p w:rsidR="002712C9" w:rsidRPr="002712C9" w:rsidRDefault="002712C9" w:rsidP="002712C9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2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Музыка:</w:t>
      </w:r>
      <w:r w:rsidRPr="0027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Н. </w:t>
      </w:r>
      <w:proofErr w:type="spellStart"/>
      <w:r w:rsidRPr="002712C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Римский</w:t>
      </w:r>
      <w:r w:rsidRPr="002712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Корсаков</w:t>
      </w:r>
      <w:proofErr w:type="spellEnd"/>
      <w:r w:rsidRPr="0027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«Шествие чуд морских» из оперы «Садко» (№ 24 </w:t>
      </w:r>
      <w:proofErr w:type="spellStart"/>
      <w:r w:rsidRPr="002712C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аудиоприложения</w:t>
      </w:r>
      <w:proofErr w:type="spellEnd"/>
      <w:r w:rsidRPr="002712C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712C9" w:rsidRPr="002712C9" w:rsidRDefault="002712C9" w:rsidP="002712C9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2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Песенный материал.</w:t>
      </w:r>
      <w:r w:rsidRPr="002712C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Повторение и закрепление песенного материала прошлого урока.</w:t>
      </w:r>
    </w:p>
    <w:p w:rsidR="002712C9" w:rsidRPr="002712C9" w:rsidRDefault="002712C9" w:rsidP="002712C9">
      <w:pPr>
        <w:spacing w:after="0" w:line="21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2C9" w:rsidRPr="002712C9" w:rsidRDefault="002712C9" w:rsidP="002712C9">
      <w:pPr>
        <w:spacing w:after="0" w:line="21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2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УРОКА</w:t>
      </w:r>
    </w:p>
    <w:p w:rsidR="002712C9" w:rsidRPr="002712C9" w:rsidRDefault="002712C9" w:rsidP="002712C9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2C9" w:rsidRDefault="00DA600F" w:rsidP="002712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2712C9" w:rsidRPr="002712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Проверка ранее полученных знаний по теме «Гармония».</w:t>
      </w:r>
    </w:p>
    <w:p w:rsidR="002712C9" w:rsidRDefault="002712C9" w:rsidP="002712C9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Style w:val="a4"/>
          <w:rFonts w:ascii="Arial" w:hAnsi="Arial" w:cs="Arial"/>
          <w:color w:val="252525"/>
          <w:sz w:val="23"/>
          <w:szCs w:val="23"/>
        </w:rPr>
        <w:t>Она во всем – в самой природе,</w:t>
      </w:r>
    </w:p>
    <w:p w:rsidR="002712C9" w:rsidRDefault="002712C9" w:rsidP="002712C9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Style w:val="a4"/>
          <w:rFonts w:ascii="Arial" w:hAnsi="Arial" w:cs="Arial"/>
          <w:color w:val="252525"/>
          <w:sz w:val="23"/>
          <w:szCs w:val="23"/>
        </w:rPr>
        <w:t>И для бесчисленных мелодий</w:t>
      </w:r>
    </w:p>
    <w:p w:rsidR="002712C9" w:rsidRPr="002712C9" w:rsidRDefault="002712C9" w:rsidP="0027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4"/>
          <w:rFonts w:ascii="Arial" w:hAnsi="Arial" w:cs="Arial"/>
          <w:color w:val="252525"/>
          <w:sz w:val="23"/>
          <w:szCs w:val="23"/>
        </w:rPr>
        <w:t>Она сама рождает звук</w:t>
      </w:r>
    </w:p>
    <w:p w:rsidR="002712C9" w:rsidRPr="002712C9" w:rsidRDefault="002712C9" w:rsidP="0027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Сегодня мы завершаем разговор по теме раздела «Гармония». </w:t>
      </w:r>
    </w:p>
    <w:p w:rsidR="002712C9" w:rsidRPr="002712C9" w:rsidRDefault="002712C9" w:rsidP="0027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2C9">
        <w:rPr>
          <w:rFonts w:ascii="Times New Roman" w:eastAsia="Times New Roman" w:hAnsi="Times New Roman" w:cs="Times New Roman"/>
          <w:sz w:val="24"/>
          <w:szCs w:val="24"/>
          <w:lang w:eastAsia="ru-RU"/>
        </w:rPr>
        <w:t>- Где мы с вами можем найти ответ на него? (В учебнике).</w:t>
      </w:r>
    </w:p>
    <w:p w:rsidR="002712C9" w:rsidRDefault="002712C9" w:rsidP="0027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2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Отвечают на поставленные вопросы, высказывают свое мнение.</w:t>
      </w:r>
    </w:p>
    <w:p w:rsidR="002712C9" w:rsidRDefault="002712C9" w:rsidP="002712C9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proofErr w:type="spellStart"/>
      <w:r>
        <w:rPr>
          <w:rStyle w:val="a4"/>
          <w:rFonts w:ascii="Arial" w:hAnsi="Arial" w:cs="Arial"/>
          <w:color w:val="252525"/>
          <w:sz w:val="23"/>
          <w:szCs w:val="23"/>
        </w:rPr>
        <w:t>Зиннатуллина</w:t>
      </w:r>
      <w:proofErr w:type="spellEnd"/>
      <w:r>
        <w:rPr>
          <w:rStyle w:val="a4"/>
          <w:rFonts w:ascii="Arial" w:hAnsi="Arial" w:cs="Arial"/>
          <w:color w:val="252525"/>
          <w:sz w:val="23"/>
          <w:szCs w:val="23"/>
        </w:rPr>
        <w:t xml:space="preserve"> </w:t>
      </w:r>
      <w:proofErr w:type="gramStart"/>
      <w:r>
        <w:rPr>
          <w:rStyle w:val="a4"/>
          <w:rFonts w:ascii="Arial" w:hAnsi="Arial" w:cs="Arial"/>
          <w:color w:val="252525"/>
          <w:sz w:val="23"/>
          <w:szCs w:val="23"/>
        </w:rPr>
        <w:t>Камилла)Послушай</w:t>
      </w:r>
      <w:proofErr w:type="gramEnd"/>
      <w:r>
        <w:rPr>
          <w:rStyle w:val="a4"/>
          <w:rFonts w:ascii="Arial" w:hAnsi="Arial" w:cs="Arial"/>
          <w:color w:val="252525"/>
          <w:sz w:val="23"/>
          <w:szCs w:val="23"/>
        </w:rPr>
        <w:t>: музыка вокруг;</w:t>
      </w:r>
    </w:p>
    <w:p w:rsidR="002712C9" w:rsidRDefault="002712C9" w:rsidP="002712C9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Style w:val="a4"/>
          <w:rFonts w:ascii="Arial" w:hAnsi="Arial" w:cs="Arial"/>
          <w:color w:val="252525"/>
          <w:sz w:val="23"/>
          <w:szCs w:val="23"/>
        </w:rPr>
        <w:t>…</w:t>
      </w:r>
    </w:p>
    <w:p w:rsidR="002712C9" w:rsidRDefault="002712C9" w:rsidP="002712C9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Style w:val="a4"/>
          <w:rFonts w:ascii="Arial" w:hAnsi="Arial" w:cs="Arial"/>
          <w:color w:val="252525"/>
          <w:sz w:val="23"/>
          <w:szCs w:val="23"/>
        </w:rPr>
        <w:t xml:space="preserve">На фоне инструментальной мелодии Джованни </w:t>
      </w:r>
      <w:proofErr w:type="spellStart"/>
      <w:r>
        <w:rPr>
          <w:rStyle w:val="a4"/>
          <w:rFonts w:ascii="Arial" w:hAnsi="Arial" w:cs="Arial"/>
          <w:color w:val="252525"/>
          <w:sz w:val="23"/>
          <w:szCs w:val="23"/>
        </w:rPr>
        <w:t>Марради</w:t>
      </w:r>
      <w:proofErr w:type="spellEnd"/>
      <w:r>
        <w:rPr>
          <w:rStyle w:val="a4"/>
          <w:rFonts w:ascii="Arial" w:hAnsi="Arial" w:cs="Arial"/>
          <w:color w:val="252525"/>
          <w:sz w:val="23"/>
          <w:szCs w:val="23"/>
        </w:rPr>
        <w:t xml:space="preserve"> и видеоряда </w:t>
      </w:r>
      <w:proofErr w:type="gramStart"/>
      <w:r>
        <w:rPr>
          <w:rStyle w:val="a4"/>
          <w:rFonts w:ascii="Arial" w:hAnsi="Arial" w:cs="Arial"/>
          <w:color w:val="252525"/>
          <w:sz w:val="23"/>
          <w:szCs w:val="23"/>
        </w:rPr>
        <w:t>« Гармония</w:t>
      </w:r>
      <w:proofErr w:type="gramEnd"/>
      <w:r>
        <w:rPr>
          <w:rStyle w:val="a4"/>
          <w:rFonts w:ascii="Arial" w:hAnsi="Arial" w:cs="Arial"/>
          <w:color w:val="252525"/>
          <w:sz w:val="23"/>
          <w:szCs w:val="23"/>
        </w:rPr>
        <w:t xml:space="preserve"> музыки и природы» звучит стихотворение </w:t>
      </w:r>
      <w:proofErr w:type="spellStart"/>
      <w:r>
        <w:rPr>
          <w:rStyle w:val="a4"/>
          <w:rFonts w:ascii="Arial" w:hAnsi="Arial" w:cs="Arial"/>
          <w:color w:val="252525"/>
          <w:sz w:val="23"/>
          <w:szCs w:val="23"/>
        </w:rPr>
        <w:t>В.Лазарева</w:t>
      </w:r>
      <w:proofErr w:type="spellEnd"/>
      <w:r>
        <w:rPr>
          <w:rStyle w:val="a4"/>
          <w:rFonts w:ascii="Arial" w:hAnsi="Arial" w:cs="Arial"/>
          <w:color w:val="252525"/>
          <w:sz w:val="23"/>
          <w:szCs w:val="23"/>
        </w:rPr>
        <w:t xml:space="preserve"> «Мне снилась музыка».</w:t>
      </w:r>
    </w:p>
    <w:p w:rsidR="002712C9" w:rsidRDefault="002712C9" w:rsidP="002712C9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>Уч.)Мне снилась музыка...</w:t>
      </w:r>
      <w:r>
        <w:rPr>
          <w:rFonts w:ascii="Arial" w:hAnsi="Arial" w:cs="Arial"/>
          <w:color w:val="252525"/>
          <w:sz w:val="23"/>
          <w:szCs w:val="23"/>
        </w:rPr>
        <w:br/>
        <w:t>Я звуки чистые ловил</w:t>
      </w:r>
      <w:r>
        <w:rPr>
          <w:rFonts w:ascii="Arial" w:hAnsi="Arial" w:cs="Arial"/>
          <w:color w:val="252525"/>
          <w:sz w:val="23"/>
          <w:szCs w:val="23"/>
        </w:rPr>
        <w:br/>
        <w:t>На острия дрожащих веток,</w:t>
      </w:r>
      <w:r>
        <w:rPr>
          <w:rFonts w:ascii="Arial" w:hAnsi="Arial" w:cs="Arial"/>
          <w:color w:val="252525"/>
          <w:sz w:val="23"/>
          <w:szCs w:val="23"/>
        </w:rPr>
        <w:br/>
        <w:t>Ко мне летели соловьи,</w:t>
      </w:r>
      <w:r>
        <w:rPr>
          <w:rFonts w:ascii="Arial" w:hAnsi="Arial" w:cs="Arial"/>
          <w:color w:val="252525"/>
          <w:sz w:val="23"/>
          <w:szCs w:val="23"/>
        </w:rPr>
        <w:br/>
      </w:r>
      <w:r>
        <w:rPr>
          <w:rFonts w:ascii="Arial" w:hAnsi="Arial" w:cs="Arial"/>
          <w:color w:val="252525"/>
          <w:sz w:val="23"/>
          <w:szCs w:val="23"/>
        </w:rPr>
        <w:lastRenderedPageBreak/>
        <w:t>Сквозь вьюгу пущенные светом.</w:t>
      </w:r>
      <w:r>
        <w:rPr>
          <w:rFonts w:ascii="Arial" w:hAnsi="Arial" w:cs="Arial"/>
          <w:color w:val="252525"/>
          <w:sz w:val="23"/>
          <w:szCs w:val="23"/>
        </w:rPr>
        <w:br/>
      </w:r>
      <w:r>
        <w:rPr>
          <w:rFonts w:ascii="Arial" w:hAnsi="Arial" w:cs="Arial"/>
          <w:color w:val="252525"/>
          <w:sz w:val="23"/>
          <w:szCs w:val="23"/>
        </w:rPr>
        <w:br/>
        <w:t>уч. )Мне снилась музыка...</w:t>
      </w:r>
      <w:r>
        <w:rPr>
          <w:rFonts w:ascii="Arial" w:hAnsi="Arial" w:cs="Arial"/>
          <w:color w:val="252525"/>
          <w:sz w:val="23"/>
          <w:szCs w:val="23"/>
        </w:rPr>
        <w:br/>
        <w:t>Всё — музыка, в конце концов,</w:t>
      </w:r>
      <w:r>
        <w:rPr>
          <w:rFonts w:ascii="Arial" w:hAnsi="Arial" w:cs="Arial"/>
          <w:color w:val="252525"/>
          <w:sz w:val="23"/>
          <w:szCs w:val="23"/>
        </w:rPr>
        <w:br/>
        <w:t>И, требуя проникновенья,</w:t>
      </w:r>
      <w:r>
        <w:rPr>
          <w:rFonts w:ascii="Arial" w:hAnsi="Arial" w:cs="Arial"/>
          <w:color w:val="252525"/>
          <w:sz w:val="23"/>
          <w:szCs w:val="23"/>
        </w:rPr>
        <w:br/>
        <w:t>Возникло музыки лицо,</w:t>
      </w:r>
      <w:r>
        <w:rPr>
          <w:rFonts w:ascii="Arial" w:hAnsi="Arial" w:cs="Arial"/>
          <w:color w:val="252525"/>
          <w:sz w:val="23"/>
          <w:szCs w:val="23"/>
        </w:rPr>
        <w:br/>
        <w:t>Ускорив ритм сердцебиенья.</w:t>
      </w:r>
      <w:r>
        <w:rPr>
          <w:rFonts w:ascii="Arial" w:hAnsi="Arial" w:cs="Arial"/>
          <w:color w:val="252525"/>
          <w:sz w:val="23"/>
          <w:szCs w:val="23"/>
        </w:rPr>
        <w:br/>
        <w:t>Мне снилась музыка...</w:t>
      </w:r>
      <w:r>
        <w:rPr>
          <w:rFonts w:ascii="Arial" w:hAnsi="Arial" w:cs="Arial"/>
          <w:color w:val="252525"/>
          <w:sz w:val="23"/>
          <w:szCs w:val="23"/>
        </w:rPr>
        <w:br/>
        <w:t>И потрясенная до дна,</w:t>
      </w:r>
      <w:r>
        <w:rPr>
          <w:rFonts w:ascii="Arial" w:hAnsi="Arial" w:cs="Arial"/>
          <w:color w:val="252525"/>
          <w:sz w:val="23"/>
          <w:szCs w:val="23"/>
        </w:rPr>
        <w:br/>
        <w:t>Душа входила в пору таянья...</w:t>
      </w:r>
      <w:r>
        <w:rPr>
          <w:rFonts w:ascii="Arial" w:hAnsi="Arial" w:cs="Arial"/>
          <w:color w:val="252525"/>
          <w:sz w:val="23"/>
          <w:szCs w:val="23"/>
        </w:rPr>
        <w:br/>
      </w:r>
      <w:r>
        <w:rPr>
          <w:rFonts w:ascii="Arial" w:hAnsi="Arial" w:cs="Arial"/>
          <w:color w:val="252525"/>
          <w:sz w:val="23"/>
          <w:szCs w:val="23"/>
        </w:rPr>
        <w:br/>
        <w:t>уч. )Мне снилась музыка. Она</w:t>
      </w:r>
      <w:r>
        <w:rPr>
          <w:rFonts w:ascii="Arial" w:hAnsi="Arial" w:cs="Arial"/>
          <w:color w:val="252525"/>
          <w:sz w:val="23"/>
          <w:szCs w:val="23"/>
        </w:rPr>
        <w:br/>
        <w:t>Легко меняла очертания:</w:t>
      </w:r>
      <w:r>
        <w:rPr>
          <w:rFonts w:ascii="Arial" w:hAnsi="Arial" w:cs="Arial"/>
          <w:color w:val="252525"/>
          <w:sz w:val="23"/>
          <w:szCs w:val="23"/>
        </w:rPr>
        <w:br/>
        <w:t>Как облако и как волна,</w:t>
      </w:r>
      <w:r>
        <w:rPr>
          <w:rFonts w:ascii="Arial" w:hAnsi="Arial" w:cs="Arial"/>
          <w:color w:val="252525"/>
          <w:sz w:val="23"/>
          <w:szCs w:val="23"/>
        </w:rPr>
        <w:br/>
        <w:t>уч.)Как снежный день, как ночь слепая,</w:t>
      </w:r>
      <w:r>
        <w:rPr>
          <w:rFonts w:ascii="Arial" w:hAnsi="Arial" w:cs="Arial"/>
          <w:color w:val="252525"/>
          <w:sz w:val="23"/>
          <w:szCs w:val="23"/>
        </w:rPr>
        <w:br/>
        <w:t>То сладостна, то солона,</w:t>
      </w:r>
      <w:r>
        <w:rPr>
          <w:rFonts w:ascii="Arial" w:hAnsi="Arial" w:cs="Arial"/>
          <w:color w:val="252525"/>
          <w:sz w:val="23"/>
          <w:szCs w:val="23"/>
        </w:rPr>
        <w:br/>
        <w:t>То на изгибах зелена,</w:t>
      </w:r>
      <w:r>
        <w:rPr>
          <w:rFonts w:ascii="Arial" w:hAnsi="Arial" w:cs="Arial"/>
          <w:color w:val="252525"/>
          <w:sz w:val="23"/>
          <w:szCs w:val="23"/>
        </w:rPr>
        <w:br/>
        <w:t>То золотисто-голубая</w:t>
      </w:r>
      <w:r>
        <w:rPr>
          <w:rFonts w:ascii="Arial" w:hAnsi="Arial" w:cs="Arial"/>
          <w:color w:val="252525"/>
          <w:sz w:val="23"/>
          <w:szCs w:val="23"/>
        </w:rPr>
        <w:br/>
      </w:r>
      <w:r>
        <w:rPr>
          <w:rFonts w:ascii="Arial" w:hAnsi="Arial" w:cs="Arial"/>
          <w:color w:val="252525"/>
          <w:sz w:val="23"/>
          <w:szCs w:val="23"/>
        </w:rPr>
        <w:br/>
      </w:r>
      <w:proofErr w:type="spellStart"/>
      <w:r>
        <w:rPr>
          <w:rFonts w:ascii="Arial" w:hAnsi="Arial" w:cs="Arial"/>
          <w:color w:val="252525"/>
          <w:sz w:val="23"/>
          <w:szCs w:val="23"/>
        </w:rPr>
        <w:t>уч.Мне</w:t>
      </w:r>
      <w:proofErr w:type="spellEnd"/>
      <w:r>
        <w:rPr>
          <w:rFonts w:ascii="Arial" w:hAnsi="Arial" w:cs="Arial"/>
          <w:color w:val="252525"/>
          <w:sz w:val="23"/>
          <w:szCs w:val="23"/>
        </w:rPr>
        <w:t xml:space="preserve"> снилась музыка... Во мгле</w:t>
      </w:r>
      <w:r>
        <w:rPr>
          <w:rFonts w:ascii="Arial" w:hAnsi="Arial" w:cs="Arial"/>
          <w:color w:val="252525"/>
          <w:sz w:val="23"/>
          <w:szCs w:val="23"/>
        </w:rPr>
        <w:br/>
        <w:t>Такая в ней светилась сила!</w:t>
      </w:r>
      <w:r>
        <w:rPr>
          <w:rFonts w:ascii="Arial" w:hAnsi="Arial" w:cs="Arial"/>
          <w:color w:val="252525"/>
          <w:sz w:val="23"/>
          <w:szCs w:val="23"/>
        </w:rPr>
        <w:br/>
        <w:t>И всё, что было на земле.</w:t>
      </w:r>
      <w:r>
        <w:rPr>
          <w:rFonts w:ascii="Arial" w:hAnsi="Arial" w:cs="Arial"/>
          <w:color w:val="252525"/>
          <w:sz w:val="23"/>
          <w:szCs w:val="23"/>
        </w:rPr>
        <w:br/>
        <w:t>Всё из неё происходило.</w:t>
      </w:r>
      <w:r>
        <w:rPr>
          <w:rFonts w:ascii="Arial" w:hAnsi="Arial" w:cs="Arial"/>
          <w:color w:val="252525"/>
          <w:sz w:val="23"/>
          <w:szCs w:val="23"/>
        </w:rPr>
        <w:br/>
      </w:r>
      <w:r>
        <w:rPr>
          <w:rFonts w:ascii="Arial" w:hAnsi="Arial" w:cs="Arial"/>
          <w:color w:val="252525"/>
          <w:sz w:val="23"/>
          <w:szCs w:val="23"/>
        </w:rPr>
        <w:br/>
        <w:t>Мне снилась музыка..</w:t>
      </w:r>
    </w:p>
    <w:p w:rsidR="002712C9" w:rsidRDefault="002712C9" w:rsidP="002712C9">
      <w:pPr>
        <w:pStyle w:val="a3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>Учитель. -Что вы только что ощутили? Как можно назвать это состояние? Что может быть общим между увиденным и услышанным?</w:t>
      </w:r>
    </w:p>
    <w:p w:rsidR="002712C9" w:rsidRDefault="002712C9" w:rsidP="002712C9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Style w:val="a4"/>
          <w:rFonts w:ascii="Arial" w:hAnsi="Arial" w:cs="Arial"/>
          <w:color w:val="252525"/>
          <w:sz w:val="23"/>
          <w:szCs w:val="23"/>
        </w:rPr>
        <w:t>Ответы детей. </w:t>
      </w:r>
      <w:r>
        <w:rPr>
          <w:rFonts w:ascii="Arial" w:hAnsi="Arial" w:cs="Arial"/>
          <w:color w:val="252525"/>
          <w:sz w:val="23"/>
          <w:szCs w:val="23"/>
        </w:rPr>
        <w:t>Нежность, покой, ощущение красоты, приятные чувства, общее - чувство красоты.</w:t>
      </w:r>
    </w:p>
    <w:p w:rsidR="002712C9" w:rsidRDefault="002712C9" w:rsidP="002712C9">
      <w:pPr>
        <w:pStyle w:val="a3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>Учитель. - А можно ли наши ощущения, состояние назвать одним словом. Всё это называют одним словом «гармония».</w:t>
      </w:r>
    </w:p>
    <w:p w:rsidR="002712C9" w:rsidRDefault="00DA600F" w:rsidP="002712C9">
      <w:pPr>
        <w:pStyle w:val="a3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 w:rsidRPr="00DA600F">
        <w:rPr>
          <w:rFonts w:ascii="Arial" w:hAnsi="Arial" w:cs="Arial"/>
          <w:b/>
          <w:color w:val="252525"/>
          <w:sz w:val="23"/>
          <w:szCs w:val="23"/>
        </w:rPr>
        <w:t>2. Актуализация опорных знаний</w:t>
      </w:r>
      <w:r w:rsidR="002712C9">
        <w:rPr>
          <w:rFonts w:ascii="Arial" w:hAnsi="Arial" w:cs="Arial"/>
          <w:color w:val="252525"/>
          <w:sz w:val="23"/>
          <w:szCs w:val="23"/>
        </w:rPr>
        <w:t>- Так что же означает это слово «гармония», дайте пожалуйста определение.</w:t>
      </w:r>
    </w:p>
    <w:p w:rsidR="002712C9" w:rsidRDefault="002712C9" w:rsidP="002712C9">
      <w:pPr>
        <w:pStyle w:val="a3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 xml:space="preserve">записать. Гармония (от греч. </w:t>
      </w:r>
      <w:proofErr w:type="spellStart"/>
      <w:r>
        <w:rPr>
          <w:rFonts w:ascii="Arial" w:hAnsi="Arial" w:cs="Arial"/>
          <w:color w:val="252525"/>
          <w:sz w:val="23"/>
          <w:szCs w:val="23"/>
        </w:rPr>
        <w:t>harmonia</w:t>
      </w:r>
      <w:proofErr w:type="spellEnd"/>
      <w:r>
        <w:rPr>
          <w:rFonts w:ascii="Arial" w:hAnsi="Arial" w:cs="Arial"/>
          <w:color w:val="252525"/>
          <w:sz w:val="23"/>
          <w:szCs w:val="23"/>
        </w:rPr>
        <w:t xml:space="preserve"> — согласие — соответствие, созвучие, соразмерность, равновесие.) - соотношение и взаимодействие предметов и явлений, вызывающее у наблюдателя чувство эстетического удовольствия и комфорта.</w:t>
      </w:r>
    </w:p>
    <w:p w:rsidR="002712C9" w:rsidRDefault="002712C9" w:rsidP="002712C9">
      <w:pPr>
        <w:pStyle w:val="a3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>Гармония - благозвучие, слаженность звуков, аккордов, ладов, то есть выразительных музыкальных средств.</w:t>
      </w:r>
    </w:p>
    <w:p w:rsidR="002712C9" w:rsidRDefault="002712C9" w:rsidP="002712C9">
      <w:pPr>
        <w:pStyle w:val="a3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>- Как вы поняли речь сегодня пойдет о красоте и гармонии, а вернее о красочности музыкальной гармонии.</w:t>
      </w:r>
    </w:p>
    <w:p w:rsidR="002712C9" w:rsidRDefault="002712C9" w:rsidP="002712C9">
      <w:pPr>
        <w:pStyle w:val="a3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>Новый материал</w:t>
      </w:r>
    </w:p>
    <w:p w:rsidR="002712C9" w:rsidRDefault="002712C9" w:rsidP="002712C9">
      <w:pPr>
        <w:pStyle w:val="a3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 xml:space="preserve">Музыкальная гармония владеет своеобразными художественными </w:t>
      </w:r>
      <w:proofErr w:type="gramStart"/>
      <w:r>
        <w:rPr>
          <w:rFonts w:ascii="Arial" w:hAnsi="Arial" w:cs="Arial"/>
          <w:color w:val="252525"/>
          <w:sz w:val="23"/>
          <w:szCs w:val="23"/>
        </w:rPr>
        <w:t>средствами .</w:t>
      </w:r>
      <w:proofErr w:type="gramEnd"/>
      <w:r>
        <w:rPr>
          <w:rFonts w:ascii="Arial" w:hAnsi="Arial" w:cs="Arial"/>
          <w:color w:val="252525"/>
          <w:sz w:val="23"/>
          <w:szCs w:val="23"/>
        </w:rPr>
        <w:t xml:space="preserve"> Какими, назовите их? </w:t>
      </w:r>
      <w:proofErr w:type="gramStart"/>
      <w:r>
        <w:rPr>
          <w:rFonts w:ascii="Arial" w:hAnsi="Arial" w:cs="Arial"/>
          <w:color w:val="252525"/>
          <w:sz w:val="23"/>
          <w:szCs w:val="23"/>
        </w:rPr>
        <w:t>( лад</w:t>
      </w:r>
      <w:proofErr w:type="gramEnd"/>
      <w:r>
        <w:rPr>
          <w:rFonts w:ascii="Arial" w:hAnsi="Arial" w:cs="Arial"/>
          <w:color w:val="252525"/>
          <w:sz w:val="23"/>
          <w:szCs w:val="23"/>
        </w:rPr>
        <w:t>, темп, ритм и т д.), с помощью которых изображает жизнь.</w:t>
      </w:r>
    </w:p>
    <w:p w:rsidR="002712C9" w:rsidRDefault="002712C9" w:rsidP="002712C9">
      <w:pPr>
        <w:pStyle w:val="a3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lastRenderedPageBreak/>
        <w:t>Гармония, как одно из средств музыкальной выразительности научилась быть изменчивой, ей доступны самые различные выражения, образы и даже неодушевленные предметы.</w:t>
      </w:r>
    </w:p>
    <w:p w:rsidR="002712C9" w:rsidRDefault="002712C9" w:rsidP="002712C9">
      <w:pPr>
        <w:pStyle w:val="a3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 xml:space="preserve">Музыка может «рисовать» разные картины, используя свои краски. Они конечно не красные и синие, желтые и зеленые. Но слушая их, мы не только слышим, но и </w:t>
      </w:r>
      <w:proofErr w:type="gramStart"/>
      <w:r>
        <w:rPr>
          <w:rFonts w:ascii="Arial" w:hAnsi="Arial" w:cs="Arial"/>
          <w:color w:val="252525"/>
          <w:sz w:val="23"/>
          <w:szCs w:val="23"/>
        </w:rPr>
        <w:t>видим( дремучий</w:t>
      </w:r>
      <w:proofErr w:type="gramEnd"/>
      <w:r>
        <w:rPr>
          <w:rFonts w:ascii="Arial" w:hAnsi="Arial" w:cs="Arial"/>
          <w:color w:val="252525"/>
          <w:sz w:val="23"/>
          <w:szCs w:val="23"/>
        </w:rPr>
        <w:t xml:space="preserve"> лес, яркое солнышко, бегущий ручей, которые рисует композитор, используя удивительные музыкальные инструменты). Музыкальная гармония проникла во все области искусства, нашей </w:t>
      </w:r>
      <w:proofErr w:type="spellStart"/>
      <w:r>
        <w:rPr>
          <w:rFonts w:ascii="Arial" w:hAnsi="Arial" w:cs="Arial"/>
          <w:color w:val="252525"/>
          <w:sz w:val="23"/>
          <w:szCs w:val="23"/>
        </w:rPr>
        <w:t>жизни.Гармония</w:t>
      </w:r>
      <w:proofErr w:type="spellEnd"/>
      <w:r>
        <w:rPr>
          <w:rFonts w:ascii="Arial" w:hAnsi="Arial" w:cs="Arial"/>
          <w:color w:val="252525"/>
          <w:sz w:val="23"/>
          <w:szCs w:val="23"/>
        </w:rPr>
        <w:t xml:space="preserve"> – это многоголосная музыкальная краска, которую создают </w:t>
      </w:r>
      <w:proofErr w:type="spellStart"/>
      <w:r>
        <w:rPr>
          <w:rFonts w:ascii="Arial" w:hAnsi="Arial" w:cs="Arial"/>
          <w:color w:val="252525"/>
          <w:sz w:val="23"/>
          <w:szCs w:val="23"/>
        </w:rPr>
        <w:t>аккорды.Какие</w:t>
      </w:r>
      <w:proofErr w:type="spellEnd"/>
      <w:r>
        <w:rPr>
          <w:rFonts w:ascii="Arial" w:hAnsi="Arial" w:cs="Arial"/>
          <w:color w:val="252525"/>
          <w:sz w:val="23"/>
          <w:szCs w:val="23"/>
        </w:rPr>
        <w:t xml:space="preserve"> существуют главные трезвучия лада?</w:t>
      </w:r>
    </w:p>
    <w:p w:rsidR="002712C9" w:rsidRDefault="002712C9" w:rsidP="002712C9">
      <w:pPr>
        <w:pStyle w:val="a3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>Особое выразительное значение гармония приобретает в сказочных музыкальных образах, где необычные созвучия помогают изобразить нереальный, волшебный мир.</w:t>
      </w:r>
    </w:p>
    <w:p w:rsidR="002712C9" w:rsidRDefault="002712C9" w:rsidP="002712C9">
      <w:pPr>
        <w:pStyle w:val="a3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>- Вспомните, какого композитора мы называем композитором-</w:t>
      </w:r>
      <w:proofErr w:type="gramStart"/>
      <w:r>
        <w:rPr>
          <w:rFonts w:ascii="Arial" w:hAnsi="Arial" w:cs="Arial"/>
          <w:color w:val="252525"/>
          <w:sz w:val="23"/>
          <w:szCs w:val="23"/>
        </w:rPr>
        <w:t>сказочником?(</w:t>
      </w:r>
      <w:proofErr w:type="gramEnd"/>
      <w:r>
        <w:rPr>
          <w:rFonts w:ascii="Arial" w:hAnsi="Arial" w:cs="Arial"/>
          <w:color w:val="252525"/>
          <w:sz w:val="23"/>
          <w:szCs w:val="23"/>
        </w:rPr>
        <w:t>Римский – Корсаков).</w:t>
      </w:r>
    </w:p>
    <w:p w:rsidR="002712C9" w:rsidRDefault="002712C9" w:rsidP="002712C9">
      <w:pPr>
        <w:pStyle w:val="a3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> Именно у Н. А. Римского - Корсакова целая галерея причудливых сказочных персонажей образов, пейзажей. Один из примеров необыкновенной красочности гармонии – это опера-былина «Садко» - сл. 3.</w:t>
      </w:r>
    </w:p>
    <w:p w:rsidR="002712C9" w:rsidRDefault="002712C9" w:rsidP="002712C9">
      <w:pPr>
        <w:pStyle w:val="a3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>Опера начинается с того, что главный герой - гусляр Садко поет. В песне он обвиняет богатых гостей (в разгаре пир) в том, что они не хотят открывать новые страны, а сидят на своем золоте. Его никто не понимает. </w:t>
      </w:r>
    </w:p>
    <w:p w:rsidR="002712C9" w:rsidRDefault="002712C9" w:rsidP="002712C9">
      <w:pPr>
        <w:pStyle w:val="a3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 xml:space="preserve">Тогда Садко сетует у озера, там и засыпает в печали. Но его песню слышала царица водная и ее подруги. Они выходят на берег. Водная </w:t>
      </w:r>
      <w:proofErr w:type="spellStart"/>
      <w:r>
        <w:rPr>
          <w:rFonts w:ascii="Arial" w:hAnsi="Arial" w:cs="Arial"/>
          <w:color w:val="252525"/>
          <w:sz w:val="23"/>
          <w:szCs w:val="23"/>
        </w:rPr>
        <w:t>Волохва</w:t>
      </w:r>
      <w:proofErr w:type="spellEnd"/>
      <w:r>
        <w:rPr>
          <w:rFonts w:ascii="Arial" w:hAnsi="Arial" w:cs="Arial"/>
          <w:color w:val="252525"/>
          <w:sz w:val="23"/>
          <w:szCs w:val="23"/>
        </w:rPr>
        <w:t xml:space="preserve"> жалеет Садко, она дарит ему чудо: как он вдруг закинет сеть в это озеро, так и вытащит трех золотых рыбок. </w:t>
      </w:r>
    </w:p>
    <w:p w:rsidR="002712C9" w:rsidRDefault="002712C9" w:rsidP="002712C9">
      <w:pPr>
        <w:pStyle w:val="a3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>К жене Любаве возвращается Садко с мыслями о новой жизни. И вот герой идет в город, где его ждут богачи, которые хотели бы от него избавиться. Лишь бедняки поддерживают смелого мечтателя в борьбе с богачами. Возникает спор, и Садко бьется об заклад, что вытащит из озера сразу трех золотых рыбок, которых там и не водилось никогда. Богачи смеются, ставят на кон свои торговые лавки. И конечно, проигрывают... Но герой не берет их, рыбки превратились в горы золота для него. </w:t>
      </w:r>
    </w:p>
    <w:p w:rsidR="002712C9" w:rsidRDefault="002712C9" w:rsidP="002712C9">
      <w:pPr>
        <w:pStyle w:val="a3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>Садко исполнил свою мечту - он путешествует. И вот идет его корабль по морю-океану, но вдруг замирает. Оказывается, что Садко много лет уже колесит по водам, а дань морскому царю ни разу не заплатил. Стали моряки бросать за борт золото и драгоценности, но корабль не двигается. Вот и поняли они, что требует Царь настоящую жертву... Бросили жребий, то есть каждый - перо на воду. Все остались на глади морской, а перо Садко камнем пошло ко дну. Понял Садко, что ждет его сам Царь. </w:t>
      </w:r>
    </w:p>
    <w:p w:rsidR="002712C9" w:rsidRDefault="002712C9" w:rsidP="002712C9">
      <w:pPr>
        <w:pStyle w:val="a3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>Не испугался мечтатель, очутился при морском дворе. Сумел успокоить Царя разобиженного, сыграл ему и спел. Да так, что буря поднялась. </w:t>
      </w:r>
    </w:p>
    <w:p w:rsidR="002712C9" w:rsidRDefault="002712C9" w:rsidP="002712C9">
      <w:pPr>
        <w:pStyle w:val="a3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 xml:space="preserve">Спас всех моряков Богатырь. Он тут же отобрал власть у Царя и выгнал на сушу его дочь (ту самую </w:t>
      </w:r>
      <w:proofErr w:type="spellStart"/>
      <w:r>
        <w:rPr>
          <w:rFonts w:ascii="Arial" w:hAnsi="Arial" w:cs="Arial"/>
          <w:color w:val="252525"/>
          <w:sz w:val="23"/>
          <w:szCs w:val="23"/>
        </w:rPr>
        <w:t>Волохву</w:t>
      </w:r>
      <w:proofErr w:type="spellEnd"/>
      <w:r>
        <w:rPr>
          <w:rFonts w:ascii="Arial" w:hAnsi="Arial" w:cs="Arial"/>
          <w:color w:val="252525"/>
          <w:sz w:val="23"/>
          <w:szCs w:val="23"/>
        </w:rPr>
        <w:t>). Садко тоже оказался на берегу. Дочка морского Царя любит его, но не может быть с ним - она превращается в речку. А Садко возвращается к жене. </w:t>
      </w:r>
    </w:p>
    <w:p w:rsidR="002712C9" w:rsidRDefault="002712C9" w:rsidP="002712C9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Style w:val="a4"/>
          <w:rFonts w:ascii="Arial" w:hAnsi="Arial" w:cs="Arial"/>
          <w:color w:val="252525"/>
          <w:sz w:val="23"/>
          <w:szCs w:val="23"/>
        </w:rPr>
        <w:lastRenderedPageBreak/>
        <w:t xml:space="preserve">Слушание фрагмента из 6 картины оперы </w:t>
      </w:r>
      <w:proofErr w:type="gramStart"/>
      <w:r>
        <w:rPr>
          <w:rStyle w:val="a4"/>
          <w:rFonts w:ascii="Arial" w:hAnsi="Arial" w:cs="Arial"/>
          <w:color w:val="252525"/>
          <w:sz w:val="23"/>
          <w:szCs w:val="23"/>
        </w:rPr>
        <w:t>« Садко</w:t>
      </w:r>
      <w:proofErr w:type="gramEnd"/>
      <w:r>
        <w:rPr>
          <w:rStyle w:val="a4"/>
          <w:rFonts w:ascii="Arial" w:hAnsi="Arial" w:cs="Arial"/>
          <w:color w:val="252525"/>
          <w:sz w:val="23"/>
          <w:szCs w:val="23"/>
        </w:rPr>
        <w:t>» , «Шествие чуд морских»</w:t>
      </w:r>
    </w:p>
    <w:p w:rsidR="002712C9" w:rsidRDefault="002712C9" w:rsidP="002712C9">
      <w:pPr>
        <w:pStyle w:val="a3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 xml:space="preserve">- Какой образ создается гармонией «Шествием чуд морских». Ваши представления, настроение, чувства которые вызовет эта музыка. </w:t>
      </w:r>
      <w:proofErr w:type="gramStart"/>
      <w:r>
        <w:rPr>
          <w:rFonts w:ascii="Arial" w:hAnsi="Arial" w:cs="Arial"/>
          <w:color w:val="252525"/>
          <w:sz w:val="23"/>
          <w:szCs w:val="23"/>
        </w:rPr>
        <w:t>( атмосфера</w:t>
      </w:r>
      <w:proofErr w:type="gramEnd"/>
      <w:r>
        <w:rPr>
          <w:rFonts w:ascii="Arial" w:hAnsi="Arial" w:cs="Arial"/>
          <w:color w:val="252525"/>
          <w:sz w:val="23"/>
          <w:szCs w:val="23"/>
        </w:rPr>
        <w:t xml:space="preserve"> загадочности, волшебства, романтичности)</w:t>
      </w:r>
    </w:p>
    <w:p w:rsidR="002712C9" w:rsidRDefault="00DA600F" w:rsidP="002712C9">
      <w:pPr>
        <w:pStyle w:val="a3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>3</w:t>
      </w:r>
      <w:r w:rsidR="002712C9">
        <w:rPr>
          <w:rFonts w:ascii="Arial" w:hAnsi="Arial" w:cs="Arial"/>
          <w:color w:val="252525"/>
          <w:sz w:val="23"/>
          <w:szCs w:val="23"/>
        </w:rPr>
        <w:t>. Итог урока. Рефлексия.</w:t>
      </w:r>
    </w:p>
    <w:p w:rsidR="002712C9" w:rsidRDefault="002712C9" w:rsidP="002712C9">
      <w:pPr>
        <w:pStyle w:val="a3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>«</w:t>
      </w:r>
      <w:proofErr w:type="spellStart"/>
      <w:proofErr w:type="gramStart"/>
      <w:r>
        <w:rPr>
          <w:rFonts w:ascii="Arial" w:hAnsi="Arial" w:cs="Arial"/>
          <w:color w:val="252525"/>
          <w:sz w:val="23"/>
          <w:szCs w:val="23"/>
        </w:rPr>
        <w:t>Садко»состоит</w:t>
      </w:r>
      <w:proofErr w:type="spellEnd"/>
      <w:proofErr w:type="gramEnd"/>
      <w:r>
        <w:rPr>
          <w:rFonts w:ascii="Arial" w:hAnsi="Arial" w:cs="Arial"/>
          <w:color w:val="252525"/>
          <w:sz w:val="23"/>
          <w:szCs w:val="23"/>
        </w:rPr>
        <w:t xml:space="preserve"> из семи картин. Либретто написано самим композитором на основе русских былин о гусляре Садко</w:t>
      </w:r>
    </w:p>
    <w:p w:rsidR="002712C9" w:rsidRDefault="006623F7" w:rsidP="002712C9">
      <w:pPr>
        <w:pStyle w:val="a3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bookmarkStart w:id="0" w:name="_GoBack"/>
      <w:r>
        <w:rPr>
          <w:rFonts w:ascii="Arial" w:hAnsi="Arial" w:cs="Arial"/>
          <w:color w:val="252525"/>
          <w:sz w:val="23"/>
          <w:szCs w:val="23"/>
        </w:rPr>
        <w:t>1.</w:t>
      </w:r>
      <w:r w:rsidR="002712C9">
        <w:rPr>
          <w:rFonts w:ascii="Arial" w:hAnsi="Arial" w:cs="Arial"/>
          <w:color w:val="252525"/>
          <w:sz w:val="23"/>
          <w:szCs w:val="23"/>
        </w:rPr>
        <w:t>Как фамилия композитора, написавшего оперу «Садко»?</w:t>
      </w:r>
    </w:p>
    <w:p w:rsidR="002712C9" w:rsidRDefault="006623F7" w:rsidP="002712C9">
      <w:pPr>
        <w:pStyle w:val="a3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>2.</w:t>
      </w:r>
      <w:r w:rsidR="002712C9">
        <w:rPr>
          <w:rFonts w:ascii="Arial" w:hAnsi="Arial" w:cs="Arial"/>
          <w:color w:val="252525"/>
          <w:sz w:val="23"/>
          <w:szCs w:val="23"/>
        </w:rPr>
        <w:t>Как называли этого композитора?</w:t>
      </w:r>
    </w:p>
    <w:p w:rsidR="002712C9" w:rsidRDefault="006623F7" w:rsidP="002712C9">
      <w:pPr>
        <w:pStyle w:val="a3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>3.</w:t>
      </w:r>
      <w:r w:rsidR="002712C9">
        <w:rPr>
          <w:rFonts w:ascii="Arial" w:hAnsi="Arial" w:cs="Arial"/>
          <w:color w:val="252525"/>
          <w:sz w:val="23"/>
          <w:szCs w:val="23"/>
        </w:rPr>
        <w:t>Какая первая профессия композитора?</w:t>
      </w:r>
    </w:p>
    <w:p w:rsidR="002712C9" w:rsidRDefault="002712C9" w:rsidP="002712C9">
      <w:pPr>
        <w:pStyle w:val="a3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 xml:space="preserve">4. Сколько опер написал </w:t>
      </w:r>
      <w:proofErr w:type="spellStart"/>
      <w:r>
        <w:rPr>
          <w:rFonts w:ascii="Arial" w:hAnsi="Arial" w:cs="Arial"/>
          <w:color w:val="252525"/>
          <w:sz w:val="23"/>
          <w:szCs w:val="23"/>
        </w:rPr>
        <w:t>Н.А.Римский</w:t>
      </w:r>
      <w:proofErr w:type="spellEnd"/>
      <w:r>
        <w:rPr>
          <w:rFonts w:ascii="Arial" w:hAnsi="Arial" w:cs="Arial"/>
          <w:color w:val="252525"/>
          <w:sz w:val="23"/>
          <w:szCs w:val="23"/>
        </w:rPr>
        <w:t xml:space="preserve"> – Корсаков?</w:t>
      </w:r>
    </w:p>
    <w:p w:rsidR="002712C9" w:rsidRDefault="002712C9" w:rsidP="002712C9">
      <w:pPr>
        <w:pStyle w:val="a3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>10, 12, 15</w:t>
      </w:r>
    </w:p>
    <w:p w:rsidR="002712C9" w:rsidRDefault="002712C9" w:rsidP="002712C9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Style w:val="a4"/>
          <w:rFonts w:ascii="Arial" w:hAnsi="Arial" w:cs="Arial"/>
          <w:color w:val="252525"/>
          <w:sz w:val="23"/>
          <w:szCs w:val="23"/>
        </w:rPr>
        <w:t>5. Сколько опер написано на сказочные сюжеты?</w:t>
      </w:r>
    </w:p>
    <w:p w:rsidR="002712C9" w:rsidRDefault="002712C9" w:rsidP="002712C9">
      <w:pPr>
        <w:pStyle w:val="a3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>7, 8, 9</w:t>
      </w:r>
    </w:p>
    <w:p w:rsidR="002712C9" w:rsidRDefault="002712C9" w:rsidP="002712C9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Style w:val="a4"/>
          <w:rFonts w:ascii="Arial" w:hAnsi="Arial" w:cs="Arial"/>
          <w:color w:val="252525"/>
          <w:sz w:val="23"/>
          <w:szCs w:val="23"/>
        </w:rPr>
        <w:t>6. Что такое либретто?</w:t>
      </w:r>
    </w:p>
    <w:p w:rsidR="002712C9" w:rsidRDefault="002712C9" w:rsidP="002712C9">
      <w:pPr>
        <w:pStyle w:val="a3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>Картины оперы</w:t>
      </w:r>
    </w:p>
    <w:p w:rsidR="002712C9" w:rsidRDefault="002712C9" w:rsidP="002712C9">
      <w:pPr>
        <w:pStyle w:val="a3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>Словесный текст большого музыкально-вокального произведения.</w:t>
      </w:r>
    </w:p>
    <w:p w:rsidR="002712C9" w:rsidRDefault="002712C9" w:rsidP="002712C9">
      <w:pPr>
        <w:pStyle w:val="a3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>Вступление к опере.</w:t>
      </w:r>
    </w:p>
    <w:p w:rsidR="002712C9" w:rsidRDefault="002712C9" w:rsidP="002712C9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Style w:val="a4"/>
          <w:rFonts w:ascii="Arial" w:hAnsi="Arial" w:cs="Arial"/>
          <w:color w:val="252525"/>
          <w:sz w:val="23"/>
          <w:szCs w:val="23"/>
        </w:rPr>
        <w:t>7. Увертюра – это…</w:t>
      </w:r>
    </w:p>
    <w:p w:rsidR="002712C9" w:rsidRDefault="002712C9" w:rsidP="002712C9">
      <w:pPr>
        <w:pStyle w:val="a3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>Инструментальное вступление к опере или балету</w:t>
      </w:r>
    </w:p>
    <w:p w:rsidR="002712C9" w:rsidRDefault="002712C9" w:rsidP="002712C9">
      <w:pPr>
        <w:pStyle w:val="a3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>Музыка, предназначенная только для исполнения на каких-либо инструментах</w:t>
      </w:r>
    </w:p>
    <w:p w:rsidR="002712C9" w:rsidRDefault="002712C9" w:rsidP="002712C9">
      <w:pPr>
        <w:pStyle w:val="a3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>Музыкальный спектакль, в котором все танцуют</w:t>
      </w:r>
    </w:p>
    <w:p w:rsidR="002712C9" w:rsidRDefault="002712C9" w:rsidP="002712C9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Style w:val="a4"/>
          <w:rFonts w:ascii="Arial" w:hAnsi="Arial" w:cs="Arial"/>
          <w:color w:val="252525"/>
          <w:sz w:val="23"/>
          <w:szCs w:val="23"/>
        </w:rPr>
        <w:t>8. Что лишнее?</w:t>
      </w:r>
    </w:p>
    <w:p w:rsidR="002712C9" w:rsidRDefault="002712C9" w:rsidP="002712C9">
      <w:pPr>
        <w:pStyle w:val="a3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>Контрабас</w:t>
      </w:r>
    </w:p>
    <w:p w:rsidR="002712C9" w:rsidRDefault="002712C9" w:rsidP="002712C9">
      <w:pPr>
        <w:pStyle w:val="a3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>Скрипка</w:t>
      </w:r>
    </w:p>
    <w:p w:rsidR="002712C9" w:rsidRDefault="002712C9" w:rsidP="002712C9">
      <w:pPr>
        <w:pStyle w:val="a3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>Флейта</w:t>
      </w:r>
    </w:p>
    <w:p w:rsidR="002712C9" w:rsidRDefault="002712C9" w:rsidP="002712C9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Style w:val="a4"/>
          <w:rFonts w:ascii="Arial" w:hAnsi="Arial" w:cs="Arial"/>
          <w:color w:val="252525"/>
          <w:sz w:val="23"/>
          <w:szCs w:val="23"/>
        </w:rPr>
        <w:t>9. Опера «Садко» - это…</w:t>
      </w:r>
    </w:p>
    <w:p w:rsidR="002712C9" w:rsidRDefault="002712C9" w:rsidP="002712C9">
      <w:pPr>
        <w:pStyle w:val="a3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>Опера – сказка</w:t>
      </w:r>
    </w:p>
    <w:p w:rsidR="002712C9" w:rsidRDefault="002712C9" w:rsidP="002712C9">
      <w:pPr>
        <w:pStyle w:val="a3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>Опера – драма</w:t>
      </w:r>
    </w:p>
    <w:p w:rsidR="002712C9" w:rsidRDefault="002712C9" w:rsidP="002712C9">
      <w:pPr>
        <w:pStyle w:val="a3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>Опера - былина</w:t>
      </w:r>
    </w:p>
    <w:bookmarkEnd w:id="0"/>
    <w:p w:rsidR="002712C9" w:rsidRDefault="002712C9" w:rsidP="002712C9">
      <w:pPr>
        <w:pStyle w:val="a3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>Сегодня на уроке мы, увидели еще одну сторону гармонии: ее многогранность и красочность. Искусство учит пониманию Красоты, а Красота входит в нашу жизнь через искусство.</w:t>
      </w:r>
    </w:p>
    <w:p w:rsidR="002712C9" w:rsidRDefault="002712C9" w:rsidP="002712C9">
      <w:pPr>
        <w:pStyle w:val="a3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lastRenderedPageBreak/>
        <w:t xml:space="preserve">VI. Домашнее задание: </w:t>
      </w:r>
      <w:proofErr w:type="spellStart"/>
      <w:r>
        <w:rPr>
          <w:rFonts w:ascii="Arial" w:hAnsi="Arial" w:cs="Arial"/>
          <w:color w:val="252525"/>
          <w:sz w:val="23"/>
          <w:szCs w:val="23"/>
        </w:rPr>
        <w:t>повт</w:t>
      </w:r>
      <w:proofErr w:type="spellEnd"/>
      <w:r>
        <w:rPr>
          <w:rFonts w:ascii="Arial" w:hAnsi="Arial" w:cs="Arial"/>
          <w:color w:val="25252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52525"/>
          <w:sz w:val="23"/>
          <w:szCs w:val="23"/>
        </w:rPr>
        <w:t>изуч</w:t>
      </w:r>
      <w:proofErr w:type="spellEnd"/>
      <w:r>
        <w:rPr>
          <w:rFonts w:ascii="Arial" w:hAnsi="Arial" w:cs="Arial"/>
          <w:color w:val="252525"/>
          <w:sz w:val="23"/>
          <w:szCs w:val="23"/>
        </w:rPr>
        <w:t>. мат-л.</w:t>
      </w:r>
    </w:p>
    <w:p w:rsidR="002712C9" w:rsidRDefault="002712C9" w:rsidP="002712C9">
      <w:pPr>
        <w:pStyle w:val="a3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>«</w:t>
      </w:r>
      <w:proofErr w:type="spellStart"/>
      <w:proofErr w:type="gramStart"/>
      <w:r>
        <w:rPr>
          <w:rFonts w:ascii="Arial" w:hAnsi="Arial" w:cs="Arial"/>
          <w:color w:val="252525"/>
          <w:sz w:val="23"/>
          <w:szCs w:val="23"/>
        </w:rPr>
        <w:t>Садко»состоит</w:t>
      </w:r>
      <w:proofErr w:type="spellEnd"/>
      <w:proofErr w:type="gramEnd"/>
      <w:r>
        <w:rPr>
          <w:rFonts w:ascii="Arial" w:hAnsi="Arial" w:cs="Arial"/>
          <w:color w:val="252525"/>
          <w:sz w:val="23"/>
          <w:szCs w:val="23"/>
        </w:rPr>
        <w:t xml:space="preserve"> из семи картин. Либретто написано самим композитором на основе русских былин о гусляре Садко</w:t>
      </w:r>
    </w:p>
    <w:p w:rsidR="002712C9" w:rsidRDefault="002712C9" w:rsidP="002712C9">
      <w:pPr>
        <w:pStyle w:val="a3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>Как фамилия композитора, написавшего оперу «Садко»?</w:t>
      </w:r>
    </w:p>
    <w:p w:rsidR="002712C9" w:rsidRDefault="002712C9" w:rsidP="002712C9">
      <w:pPr>
        <w:pStyle w:val="a3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>Как называли этого композитора?</w:t>
      </w:r>
    </w:p>
    <w:p w:rsidR="002712C9" w:rsidRDefault="002712C9" w:rsidP="002712C9">
      <w:pPr>
        <w:pStyle w:val="a3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>Какая первая профессия композитора?</w:t>
      </w:r>
    </w:p>
    <w:p w:rsidR="002712C9" w:rsidRDefault="002712C9" w:rsidP="002712C9">
      <w:pPr>
        <w:pStyle w:val="a3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 xml:space="preserve">4. Сколько опер написал </w:t>
      </w:r>
      <w:proofErr w:type="spellStart"/>
      <w:r>
        <w:rPr>
          <w:rFonts w:ascii="Arial" w:hAnsi="Arial" w:cs="Arial"/>
          <w:color w:val="252525"/>
          <w:sz w:val="23"/>
          <w:szCs w:val="23"/>
        </w:rPr>
        <w:t>Н.А.Римский</w:t>
      </w:r>
      <w:proofErr w:type="spellEnd"/>
      <w:r>
        <w:rPr>
          <w:rFonts w:ascii="Arial" w:hAnsi="Arial" w:cs="Arial"/>
          <w:color w:val="252525"/>
          <w:sz w:val="23"/>
          <w:szCs w:val="23"/>
        </w:rPr>
        <w:t xml:space="preserve"> – Корсаков?</w:t>
      </w:r>
    </w:p>
    <w:p w:rsidR="002712C9" w:rsidRDefault="002712C9" w:rsidP="002712C9">
      <w:pPr>
        <w:pStyle w:val="a3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>10, 12, 15</w:t>
      </w:r>
    </w:p>
    <w:p w:rsidR="002712C9" w:rsidRDefault="002712C9" w:rsidP="002712C9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Style w:val="a4"/>
          <w:rFonts w:ascii="Arial" w:hAnsi="Arial" w:cs="Arial"/>
          <w:color w:val="252525"/>
          <w:sz w:val="23"/>
          <w:szCs w:val="23"/>
        </w:rPr>
        <w:t>5. Сколько опер написано на сказочные сюжеты?</w:t>
      </w:r>
    </w:p>
    <w:p w:rsidR="002712C9" w:rsidRDefault="002712C9" w:rsidP="002712C9">
      <w:pPr>
        <w:pStyle w:val="a3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>7, 8, 9</w:t>
      </w:r>
    </w:p>
    <w:p w:rsidR="002712C9" w:rsidRDefault="002712C9" w:rsidP="002712C9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Style w:val="a4"/>
          <w:rFonts w:ascii="Arial" w:hAnsi="Arial" w:cs="Arial"/>
          <w:color w:val="252525"/>
          <w:sz w:val="23"/>
          <w:szCs w:val="23"/>
        </w:rPr>
        <w:t>6. Что такое либретто?</w:t>
      </w:r>
    </w:p>
    <w:p w:rsidR="002712C9" w:rsidRDefault="002712C9" w:rsidP="002712C9">
      <w:pPr>
        <w:pStyle w:val="a3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>Картины оперы</w:t>
      </w:r>
    </w:p>
    <w:p w:rsidR="002712C9" w:rsidRDefault="002712C9" w:rsidP="002712C9">
      <w:pPr>
        <w:pStyle w:val="a3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>Словесный текст большого музыкально-вокального произведения.</w:t>
      </w:r>
    </w:p>
    <w:p w:rsidR="002712C9" w:rsidRDefault="002712C9" w:rsidP="002712C9">
      <w:pPr>
        <w:pStyle w:val="a3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>Вступление к опере.</w:t>
      </w:r>
    </w:p>
    <w:p w:rsidR="002712C9" w:rsidRDefault="002712C9" w:rsidP="002712C9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Style w:val="a4"/>
          <w:rFonts w:ascii="Arial" w:hAnsi="Arial" w:cs="Arial"/>
          <w:color w:val="252525"/>
          <w:sz w:val="23"/>
          <w:szCs w:val="23"/>
        </w:rPr>
        <w:t>7. Увертюра – это…</w:t>
      </w:r>
    </w:p>
    <w:p w:rsidR="002712C9" w:rsidRDefault="002712C9" w:rsidP="002712C9">
      <w:pPr>
        <w:pStyle w:val="a3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>Инструментальное вступление к опере или балету</w:t>
      </w:r>
    </w:p>
    <w:p w:rsidR="002712C9" w:rsidRDefault="002712C9" w:rsidP="002712C9">
      <w:pPr>
        <w:pStyle w:val="a3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>Музыка, предназначенная только для исполнения на каких-либо инструментах</w:t>
      </w:r>
    </w:p>
    <w:p w:rsidR="002712C9" w:rsidRDefault="002712C9" w:rsidP="002712C9">
      <w:pPr>
        <w:pStyle w:val="a3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>Музыкальный спектакль, в котором все танцуют</w:t>
      </w:r>
    </w:p>
    <w:p w:rsidR="002712C9" w:rsidRDefault="002712C9" w:rsidP="002712C9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Style w:val="a4"/>
          <w:rFonts w:ascii="Arial" w:hAnsi="Arial" w:cs="Arial"/>
          <w:color w:val="252525"/>
          <w:sz w:val="23"/>
          <w:szCs w:val="23"/>
        </w:rPr>
        <w:t>8. Что лишнее?</w:t>
      </w:r>
    </w:p>
    <w:p w:rsidR="002712C9" w:rsidRDefault="002712C9" w:rsidP="002712C9">
      <w:pPr>
        <w:pStyle w:val="a3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>Контрабас</w:t>
      </w:r>
    </w:p>
    <w:p w:rsidR="002712C9" w:rsidRDefault="002712C9" w:rsidP="002712C9">
      <w:pPr>
        <w:pStyle w:val="a3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>Скрипка</w:t>
      </w:r>
    </w:p>
    <w:p w:rsidR="002712C9" w:rsidRDefault="002712C9" w:rsidP="002712C9">
      <w:pPr>
        <w:pStyle w:val="a3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>Флейта</w:t>
      </w:r>
    </w:p>
    <w:p w:rsidR="002712C9" w:rsidRDefault="002712C9" w:rsidP="002712C9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Style w:val="a4"/>
          <w:rFonts w:ascii="Arial" w:hAnsi="Arial" w:cs="Arial"/>
          <w:color w:val="252525"/>
          <w:sz w:val="23"/>
          <w:szCs w:val="23"/>
        </w:rPr>
        <w:t>9. Опера «Садко» - это…</w:t>
      </w:r>
    </w:p>
    <w:p w:rsidR="002712C9" w:rsidRDefault="002712C9" w:rsidP="002712C9">
      <w:pPr>
        <w:pStyle w:val="a3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>Опера – сказка</w:t>
      </w:r>
    </w:p>
    <w:p w:rsidR="002712C9" w:rsidRDefault="002712C9" w:rsidP="002712C9">
      <w:pPr>
        <w:pStyle w:val="a3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>Опера – драма</w:t>
      </w:r>
    </w:p>
    <w:p w:rsidR="002712C9" w:rsidRPr="002712C9" w:rsidRDefault="002712C9" w:rsidP="002712C9">
      <w:pPr>
        <w:pStyle w:val="a3"/>
        <w:shd w:val="clear" w:color="auto" w:fill="FFFFFF"/>
        <w:spacing w:before="0" w:beforeAutospacing="0" w:after="240" w:afterAutospacing="0" w:line="285" w:lineRule="atLeast"/>
      </w:pPr>
      <w:r>
        <w:rPr>
          <w:rFonts w:ascii="Arial" w:hAnsi="Arial" w:cs="Arial"/>
          <w:color w:val="252525"/>
          <w:sz w:val="23"/>
          <w:szCs w:val="23"/>
        </w:rPr>
        <w:t>Опера - былина</w:t>
      </w:r>
    </w:p>
    <w:p w:rsidR="002712C9" w:rsidRPr="002712C9" w:rsidRDefault="002712C9" w:rsidP="0027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Мы ранее неоднократно знакомились с музыкальным творчеством </w:t>
      </w:r>
      <w:proofErr w:type="spellStart"/>
      <w:r w:rsidRPr="002712C9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Н.А.Римского</w:t>
      </w:r>
      <w:proofErr w:type="spellEnd"/>
      <w:r w:rsidRPr="002712C9">
        <w:rPr>
          <w:rFonts w:ascii="Times New Roman" w:eastAsia="Times New Roman" w:hAnsi="Times New Roman" w:cs="Times New Roman"/>
          <w:sz w:val="24"/>
          <w:szCs w:val="24"/>
          <w:lang w:eastAsia="ru-RU"/>
        </w:rPr>
        <w:t>-Корсакова.</w:t>
      </w:r>
    </w:p>
    <w:p w:rsidR="002712C9" w:rsidRPr="002712C9" w:rsidRDefault="002712C9" w:rsidP="00DA6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вспомним, что вам известно об этом композиторе. И поможет вам в этом тест, </w:t>
      </w:r>
    </w:p>
    <w:p w:rsidR="002712C9" w:rsidRPr="002712C9" w:rsidRDefault="002712C9" w:rsidP="0027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2C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и произвольно строят речевое высказывание в устной форме, размышляют о композиторе.</w:t>
      </w:r>
    </w:p>
    <w:p w:rsidR="002712C9" w:rsidRPr="002712C9" w:rsidRDefault="00DA600F" w:rsidP="0027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2712C9" w:rsidRPr="002712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Информация о домашнем задании, инструктаж по его выполнению (слайд 21).</w:t>
      </w:r>
    </w:p>
    <w:p w:rsidR="002712C9" w:rsidRPr="002712C9" w:rsidRDefault="002712C9" w:rsidP="0027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2C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о задании: Нарисовать декорации к сцене «Шествие чуд морских» или создать коллаж.</w:t>
      </w:r>
    </w:p>
    <w:sectPr w:rsidR="002712C9" w:rsidRPr="00271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2C9"/>
    <w:rsid w:val="002712C9"/>
    <w:rsid w:val="002E036C"/>
    <w:rsid w:val="006623F7"/>
    <w:rsid w:val="00C432EF"/>
    <w:rsid w:val="00DA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CF0B0-53EF-477C-8B5A-E1CCDC8B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1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712C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A6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6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</cp:lastModifiedBy>
  <cp:revision>2</cp:revision>
  <cp:lastPrinted>2022-03-14T04:51:00Z</cp:lastPrinted>
  <dcterms:created xsi:type="dcterms:W3CDTF">2022-03-14T03:29:00Z</dcterms:created>
  <dcterms:modified xsi:type="dcterms:W3CDTF">2022-03-14T04:52:00Z</dcterms:modified>
</cp:coreProperties>
</file>