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14" w:rsidRDefault="00B64914" w:rsidP="00B64914">
      <w:pPr>
        <w:shd w:val="clear" w:color="auto" w:fill="FFFFFF"/>
        <w:spacing w:line="383" w:lineRule="atLeast"/>
        <w:jc w:val="both"/>
        <w:rPr>
          <w:rFonts w:ascii="Trebuchet MS" w:hAnsi="Trebuchet MS"/>
          <w:b/>
          <w:bCs/>
          <w:color w:val="CC0066"/>
          <w:sz w:val="38"/>
          <w:szCs w:val="38"/>
        </w:rPr>
      </w:pPr>
    </w:p>
    <w:p w:rsidR="00B64914" w:rsidRDefault="00B64914" w:rsidP="00B64914">
      <w:pPr>
        <w:shd w:val="clear" w:color="auto" w:fill="FFFFFF"/>
        <w:spacing w:line="383" w:lineRule="atLeast"/>
        <w:jc w:val="both"/>
        <w:rPr>
          <w:rFonts w:ascii="Trebuchet MS" w:hAnsi="Trebuchet MS"/>
          <w:b/>
          <w:bCs/>
          <w:color w:val="CC0066"/>
          <w:sz w:val="38"/>
          <w:szCs w:val="38"/>
        </w:rPr>
      </w:pPr>
    </w:p>
    <w:p w:rsidR="00B64914" w:rsidRPr="00B64914" w:rsidRDefault="00B64914" w:rsidP="00B64914">
      <w:pPr>
        <w:shd w:val="clear" w:color="auto" w:fill="FFFFFF"/>
        <w:spacing w:line="38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8"/>
          <w:szCs w:val="38"/>
        </w:rPr>
      </w:pPr>
      <w:r>
        <w:rPr>
          <w:rFonts w:ascii="Trebuchet MS" w:hAnsi="Trebuchet MS"/>
          <w:b/>
          <w:bCs/>
          <w:color w:val="CC0066"/>
          <w:sz w:val="38"/>
          <w:szCs w:val="38"/>
        </w:rPr>
        <w:t>К</w:t>
      </w:r>
      <w:r w:rsidRPr="00B64914">
        <w:rPr>
          <w:rFonts w:ascii="Trebuchet MS" w:eastAsia="Times New Roman" w:hAnsi="Trebuchet MS" w:cs="Times New Roman"/>
          <w:b/>
          <w:bCs/>
          <w:color w:val="CC0066"/>
          <w:sz w:val="38"/>
          <w:szCs w:val="38"/>
        </w:rPr>
        <w:t xml:space="preserve">онспект занятия по финансовой грамотности на тему "Копим и сберегаем" </w:t>
      </w: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64914">
        <w:rPr>
          <w:rFonts w:ascii="Arial" w:eastAsia="Times New Roman" w:hAnsi="Arial" w:cs="Arial"/>
          <w:b/>
          <w:bCs/>
          <w:color w:val="000000"/>
          <w:sz w:val="27"/>
        </w:rPr>
        <w:t>Цель: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Способствовать финансовому просвещению и воспитанию старших дошкольников посредством формирования умения производить денежные траты с умом, сберегать и экономить.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Задачи: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Обучающая: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Формировать понятие: зачем надо копить и сберегать, как можно копить, что копить непросто, но полезно, ответственно и важно.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Развивающая: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Развивать осмотрительность в денежных тратах двух точек зрения «могу» и «хочу».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Воспитательная: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Воспитывать представления о сущности таких нравственных категорий, в которых на первое место ставятся бережное отношение к приобретаемым вещам, помощь близким, умение отложить на время личные желания.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Методы и приемы: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наглядные, словесные, игровые, демонстрационные.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Словарная работа: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Покупки, тратить, покупать, упаковка, копилка, бережливость.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Оборудование: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Карточки с изображением товаров: (с одной стороны - изображение красивых упаковок с яркими рисунками: пакеты и прочее; с другой – изображение товара: шарики, очки, хлопушки, соски, погремушки, гвозди, молотки, клей, ложки, лампочки, лимоны, шишки, бантики, пуговицы, лопатки грабли, кубики)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Монеты из картона (условные деньги).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Табличка «Супермаркет».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Пакеты для покупки в магазине.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- Картинки с изображением разнообразных копилок, свинка 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–к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опилка в виде керамической поделки.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Белые листы бумаги и цветные карандаши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64914" w:rsidRPr="00B64914" w:rsidRDefault="00B64914" w:rsidP="00B6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914" w:rsidRPr="00B64914" w:rsidRDefault="00B64914" w:rsidP="00B64914">
      <w:pPr>
        <w:shd w:val="clear" w:color="auto" w:fill="FFFFFF"/>
        <w:spacing w:after="182" w:line="38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8"/>
          <w:szCs w:val="38"/>
        </w:rPr>
      </w:pPr>
      <w:r w:rsidRPr="00B64914">
        <w:rPr>
          <w:rFonts w:ascii="Trebuchet MS" w:eastAsia="Times New Roman" w:hAnsi="Trebuchet MS" w:cs="Times New Roman"/>
          <w:b/>
          <w:bCs/>
          <w:color w:val="833713"/>
          <w:sz w:val="38"/>
          <w:szCs w:val="38"/>
        </w:rPr>
        <w:t>Ход занятия</w:t>
      </w:r>
    </w:p>
    <w:p w:rsidR="00B64914" w:rsidRPr="00B64914" w:rsidRDefault="00B64914" w:rsidP="00B6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914">
        <w:rPr>
          <w:rFonts w:ascii="Arial" w:eastAsia="Times New Roman" w:hAnsi="Arial" w:cs="Arial"/>
          <w:b/>
          <w:bCs/>
          <w:color w:val="000000"/>
          <w:sz w:val="27"/>
        </w:rPr>
        <w:t>1. Вступительная часть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Организационный момент.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Ребята, в круг скорее становитесь,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И друг другу улыбнитесь!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Пожелать хочу вам я: утра доброго и дня!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Приглашаю на занятие в необычную страну.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Та страна – страна Финансов,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Страна рынка, денег, шансов.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В ней меняют, продают,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Экономят, в долг дают!</w:t>
      </w:r>
    </w:p>
    <w:p w:rsidR="00B64914" w:rsidRDefault="00B64914" w:rsidP="00B649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Мотивация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Ребята, нам пришло письмо (Читает письмо)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«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Здравствуйте, ребята старшей группы! Мне </w:t>
      </w:r>
      <w:proofErr w:type="gramStart"/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очень нужна</w:t>
      </w:r>
      <w:proofErr w:type="gramEnd"/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ваша помощь! На Поле чудес в «Стране </w:t>
      </w:r>
      <w:proofErr w:type="spellStart"/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Дураков</w:t>
      </w:r>
      <w:proofErr w:type="spellEnd"/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» я закопал в землю пять золотых монет и ждал, когда из них вырастет дерево с кучей денег, чтобы купить куртку для папы Карло, но дерево не выросло. Помогите мне разобраться как «вырастить» деньги, ваш Буратино</w:t>
      </w:r>
      <w:proofErr w:type="gramStart"/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.»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End"/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Ребята поможем Буратино? Но это дело не простое, что нам нужно сделать, чтобы Буратино понял, как обращаться с деньгами?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2. Основная часть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Ребята, послушайте пословицу и подумайте, что в ней главное, со всем ли вы согласны.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Копеечка к копеечке рубль набегает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Как вы думаете, что больше: рубль или копейка? (Ответы детей).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Как вы понимаете смысл этой пословицы? (Можно откладывать деньги 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по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чуть – чуть и 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со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временем накопить неплохую сумму).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 Молодцы. Послушайте еще поговорки.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Каждую крошку в ладошку.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Сохрани хлеб на обед, а копейку, на беду.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Хуже всех бед, когда денег нет.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Согласны ли вы с утверждением, что необходимо быть мудрым и откладывать деньги? 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Ответы детей).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lastRenderedPageBreak/>
        <w:t>- Как вы думаете, на что могут понадобиться неожиданно деньги?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Например, сломался велосипед и ему потребуется ремонт.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Ребята, а скажите, пожалуйста, откуда в семье берутся деньги?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Ответы детей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А почему говорят, что деньги трудно заработать? 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А легко ли их разумно тратить? 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- А что значит, по – 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вашему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, разумно?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Чтение рассказа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Ребята, послушайте рассказ об одной девочке, а потом ответьте мне на вопросы.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«У Светланы было заветное желание, она очень хотела большой набор посуды для кукол. Чтобы исполнить свое желание, девочка старалась не тратить деньги, которые ей давали родные на всякие мелочи и безделушки. Она бережно хранила и копила деньги. Оставалось совсем немного подкопить. Вернувшись однажды домой с прогулки, Света увидела, что папа и мама чем – то озабочены и встревожены. Оказалось, что сломалась стиральная машина и срочно нужны деньги на ее ремонт, но их – то как раз и не хватает. Папа сказал, что попробует занять немного у соседа. Светлана предложила родителям помощь и отдала свои накопленные деньги. Их хватило, чтобы оплатить ремонт. Папа с мамой были очень рады и гордились своей дочкой».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Беседа по тексту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Одобряете ли вы поступок Светланы? 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Ответы детей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Как вы думаете, из – за чего родители стали гордиться Светланой?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Смогли бы вы отдать свои накопленные деньги, если потребуется помощь людям?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Почему копить и сберегать нужно и полезно? 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Давайте немного отдохнем.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B64914">
        <w:rPr>
          <w:rFonts w:ascii="Arial" w:eastAsia="Times New Roman" w:hAnsi="Arial" w:cs="Arial"/>
          <w:b/>
          <w:bCs/>
          <w:color w:val="000000"/>
          <w:sz w:val="27"/>
        </w:rPr>
        <w:t>Физкультминутка "Продаются в магазине"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Продаются в магазине (руки вверх подняли и сделали крышу над головой)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Йогурт, молоко, кефир, (соединять пальчики левой и правой руки)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Ряженка, сметана, сыр, (поочередно начиная с мизинцев, а на слове «сыр» - делаем хлопок)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Чай, конфеты, шоколад, (разъединяем пальчики, поочередно начиная с больших пальчиков, при этом запястья обеих рук плотно прикасаются друг к другу)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Яблоки и виноград.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Детский мячик в магазине (крутят руки влево вправо упр. «цветок» - 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lastRenderedPageBreak/>
        <w:t>запястья вместе, ладони вверх, пальцы широко расставлены)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Продают в большой корзине (пальцы в замок и вытянуть перед собой)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Нужно важное купить, (хлопнуть в ладоши над головой)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Чтобы экономным быть! (хлопнуть в ладоши перед собой)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Беседа «Почему тратить деньги нужно бережливо?»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 Мы с вами уже знаем, что тратить деньги грамотно очень нелегкая задача.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В магазинах много всяких товаров в ярких красивых упаковках, разных коробочках, пакетах. Нам хочется купить и то, и другое. Но на все денег никогда не хватает. Деньги зарабатываются трудом, их ограниченное количество, поэтому к ним надо относиться бережно. Делая покупки, следует всегда выбирать только то, что сейчас для вас важнее. Чтобы денег хватало на жизнь, их нужно правильно тратить. Ведь можно пойти в магазин и потратить все сразу. Но тогда мы не сможем ничего купить, пока снова не заработаем деньги.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При покупке следует быть уравновешенным и собранным, чтобы принимать разумные решения. Сначала надо купить то, что необходимо, а потом, если останутся деньги то, что хочется.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Во что упакованы товары в магазинах?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Ребята, вам нравится красивая упаковка товаров?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А какой товар вы купите в первую очередь, в красивой или не красивой упаковке? Почему?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Давайте с вами поиграем. Представьте, что вы семья и у вас ограниченное количество денег. Вы идете в магазин и вам надо купить важные вещи. Но вам нравится красивая упаковка товаров, и вы в первую очередь покупаете их. Давайте посмотрим, что из этого у нас получится.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Игра «Деньги получили - ерунды накупили»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Ребята, я вас поделю на условные семьи, каждая семья получит по пять монет на покупки и отправится в супермаркет. На столе с табличкой «Супермаркет» лежат карточки лицевой стороной, где нарисована только упаковка товара. Делая покупки, вы должны советоваться и ориентироваться на упаковку и рекламу. Вы не переворачиваете карточки, кладете их в пакет. Каждая покупка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(карточка)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имеет цену в одну монету. Сделав покупки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истратив все деньги, вы возвращаетесь на свои места и вскрываете упаковки ,переворачиваете карточки. На обратной стороне каждой карточки указано, что за товар вы купили.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Давайте подведем итог, правильно ли так тратить деньги.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Рассмотрим покупки. Можно ли смотреть только на упаковку и не смотреть на сам товар?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(Ответы детей)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 Послушайте загадку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Чтоб хранить свои доходы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На карманные расходы,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Штучка требуется мне,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  <w:t>Та, что с дыркой на спине</w:t>
      </w:r>
      <w:proofErr w:type="gramStart"/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</w:t>
      </w:r>
      <w:proofErr w:type="gramStart"/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</w:t>
      </w:r>
      <w:proofErr w:type="gramEnd"/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опилка)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Ребята, а скажите, пожалуйста, как и где мы можем копить наши деньги?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Ответы детей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)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Правильно, можно использовать копилки.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Показ копилки «Свинка»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Копилка у всех народов считается очень хорошим и полезным подарком. Но пустую копилку дарить не принято, надо обязательно опустить хотя бы одну монетку в прорезь. Новый хозяин копилки кладет туда еще монетку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воспитатель отпускает в копилку монетку)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, потом еще и еще одну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…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Е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сли наберешься терпения и продолжишь опускать монетку за монетой в прорезь копилки, заветная покупка становится ближе. Некоторые называют содержимое копилки богатством, ведь это деньги, которые удалось не истратить, а сберечь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(накопить)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Давайте рассмотрим, какие копилки могут быть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выставка копилок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Заключительная часть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Появление </w:t>
      </w:r>
      <w:proofErr w:type="spell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буратино</w:t>
      </w:r>
      <w:proofErr w:type="spellEnd"/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Ребята, я за вами наблюдал и внимательно вас слушал. Вы так много знаете. Благодаря вам я понял, как нужно обращаться с деньгами.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Ребята, давайте подарим Буратино копилку.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Буратино: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Большое спасибо, вам ребята! Теперь я буду </w:t>
      </w:r>
      <w:proofErr w:type="gramStart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трудится</w:t>
      </w:r>
      <w:proofErr w:type="gramEnd"/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, а полученные деньги буду копить в своей копилке, а потом я смогу купить своему любимому папе Карло куртку. До свидания!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Ребята, теперь вы знаете, что если вы не будете бережливыми, будете ломать игрушки, портить новые вещи, то вместо того чтобы класть деньги в копилку, родителям придется покупать новые вещи. В таком случае копить будет очень трудно. Только своим правильным поведением и бережливостью каждый может приблизить осуществления своей мечты. Копилка будет хорошей помощницей в этом.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Рефлексия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Воспитатель: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Ребята, какому герою мы помогали?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Буратино понял, как обращаться с деньгами?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 Что нужно делать человеку, чтобы накопить на что-то денег?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(экономно расходовать, копить, продумывать свои покупки)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- Мы с вами выяснили, что деньги надо тратить разумно, бережливо. Расходы нужно планировать, это поможет экономить. Сэкономленные деньги можно откладывать в копилку. А эти сбережения потом пригодятся для того, чтобы купить то, что вам нравится. Есть такие вещи, 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lastRenderedPageBreak/>
        <w:t>которые не продаются и не покупаются. Многое в жизни нужно беречь. Бережливость – это не просто умение экономить, но и умение жить.</w:t>
      </w:r>
    </w:p>
    <w:p w:rsidR="004126E0" w:rsidRPr="00B64914" w:rsidRDefault="004126E0" w:rsidP="00B6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958" w:rsidRPr="008A47C7" w:rsidRDefault="004126E0">
      <w:pPr>
        <w:rPr>
          <w:sz w:val="28"/>
          <w:szCs w:val="28"/>
        </w:rPr>
      </w:pPr>
      <w:r w:rsidRPr="00B64914">
        <w:rPr>
          <w:rFonts w:ascii="Arial" w:eastAsia="Times New Roman" w:hAnsi="Arial" w:cs="Arial"/>
          <w:b/>
          <w:bCs/>
          <w:color w:val="000000"/>
          <w:sz w:val="27"/>
        </w:rPr>
        <w:t>Воспитатель</w:t>
      </w:r>
      <w:r w:rsidRPr="00B649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 Ребята, давайте с вами нарисуем игрушку или дорогой товар, который вы мечтаете приобрести на деньги из копилки. Возьмите листочки бумаги цветные карандаши </w:t>
      </w:r>
      <w:r w:rsidRPr="00B6491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(просмотр рисунков и беседа по ним)</w:t>
      </w:r>
      <w:r w:rsidRPr="00B64914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3D2958" w:rsidRPr="008A47C7" w:rsidSect="002B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A47C7"/>
    <w:rsid w:val="002B5733"/>
    <w:rsid w:val="003A36C3"/>
    <w:rsid w:val="003D2958"/>
    <w:rsid w:val="004126E0"/>
    <w:rsid w:val="008A47C7"/>
    <w:rsid w:val="00B64914"/>
    <w:rsid w:val="00B8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914"/>
    <w:rPr>
      <w:b/>
      <w:bCs/>
    </w:rPr>
  </w:style>
  <w:style w:type="character" w:styleId="a4">
    <w:name w:val="Hyperlink"/>
    <w:basedOn w:val="a0"/>
    <w:uiPriority w:val="99"/>
    <w:semiHidden/>
    <w:unhideWhenUsed/>
    <w:rsid w:val="00B64914"/>
    <w:rPr>
      <w:color w:val="0000FF"/>
      <w:u w:val="single"/>
    </w:rPr>
  </w:style>
  <w:style w:type="character" w:customStyle="1" w:styleId="c9ab38b55">
    <w:name w:val="c9ab38b55"/>
    <w:basedOn w:val="a0"/>
    <w:rsid w:val="00B64914"/>
  </w:style>
  <w:style w:type="character" w:customStyle="1" w:styleId="b92b481a1">
    <w:name w:val="b92b481a1"/>
    <w:basedOn w:val="a0"/>
    <w:rsid w:val="00B64914"/>
  </w:style>
  <w:style w:type="paragraph" w:styleId="a5">
    <w:name w:val="Balloon Text"/>
    <w:basedOn w:val="a"/>
    <w:link w:val="a6"/>
    <w:uiPriority w:val="99"/>
    <w:semiHidden/>
    <w:unhideWhenUsed/>
    <w:rsid w:val="00B6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45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42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7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78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20918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3499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5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77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6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39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2022-01-16T11:23:00Z</dcterms:created>
  <dcterms:modified xsi:type="dcterms:W3CDTF">2022-02-13T04:22:00Z</dcterms:modified>
</cp:coreProperties>
</file>