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18" w:rsidRDefault="001302DA" w:rsidP="00130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02DA"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 в 5 классе по теме «Словосочетание»</w:t>
      </w:r>
    </w:p>
    <w:p w:rsidR="00D06B98" w:rsidRPr="00D06B98" w:rsidRDefault="00545F01" w:rsidP="00130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</w:t>
      </w:r>
      <w:r w:rsidR="00D06B98" w:rsidRPr="00D06B98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E31A8F">
        <w:rPr>
          <w:rFonts w:ascii="Times New Roman" w:hAnsi="Times New Roman" w:cs="Times New Roman"/>
          <w:sz w:val="28"/>
          <w:szCs w:val="28"/>
        </w:rPr>
        <w:t>ЧОУ СОШ  «Кристалл</w:t>
      </w:r>
      <w:r w:rsidR="00D06B98" w:rsidRPr="00D06B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B98" w:rsidRPr="00D06B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06B98" w:rsidRPr="00D06B98">
        <w:rPr>
          <w:rFonts w:ascii="Times New Roman" w:hAnsi="Times New Roman" w:cs="Times New Roman"/>
          <w:sz w:val="28"/>
          <w:szCs w:val="28"/>
        </w:rPr>
        <w:t>.</w:t>
      </w:r>
      <w:r w:rsidR="00E31A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1A8F">
        <w:rPr>
          <w:rFonts w:ascii="Times New Roman" w:hAnsi="Times New Roman" w:cs="Times New Roman"/>
          <w:sz w:val="28"/>
          <w:szCs w:val="28"/>
        </w:rPr>
        <w:t xml:space="preserve">ызрани </w:t>
      </w:r>
      <w:r w:rsidR="00D06B98" w:rsidRPr="00D06B98">
        <w:rPr>
          <w:rFonts w:ascii="Times New Roman" w:hAnsi="Times New Roman" w:cs="Times New Roman"/>
          <w:sz w:val="28"/>
          <w:szCs w:val="28"/>
        </w:rPr>
        <w:t xml:space="preserve"> </w:t>
      </w:r>
      <w:r w:rsidR="00D06B98">
        <w:rPr>
          <w:rFonts w:ascii="Times New Roman" w:hAnsi="Times New Roman" w:cs="Times New Roman"/>
          <w:sz w:val="28"/>
          <w:szCs w:val="28"/>
        </w:rPr>
        <w:t xml:space="preserve"> </w:t>
      </w:r>
      <w:r w:rsidR="00E31A8F">
        <w:rPr>
          <w:rFonts w:ascii="Times New Roman" w:hAnsi="Times New Roman" w:cs="Times New Roman"/>
          <w:sz w:val="28"/>
          <w:szCs w:val="28"/>
        </w:rPr>
        <w:t>Борисова Ю.В</w:t>
      </w:r>
      <w:r w:rsidR="00D06B98" w:rsidRPr="00D06B98">
        <w:rPr>
          <w:rFonts w:ascii="Times New Roman" w:hAnsi="Times New Roman" w:cs="Times New Roman"/>
          <w:sz w:val="28"/>
          <w:szCs w:val="28"/>
        </w:rPr>
        <w:t>.</w:t>
      </w:r>
    </w:p>
    <w:p w:rsidR="00043A5A" w:rsidRDefault="00043A5A" w:rsidP="00043A5A">
      <w:pPr>
        <w:rPr>
          <w:rFonts w:ascii="Times New Roman" w:hAnsi="Times New Roman" w:cs="Times New Roman"/>
          <w:sz w:val="24"/>
          <w:szCs w:val="24"/>
        </w:rPr>
      </w:pPr>
      <w:r w:rsidRPr="00043A5A">
        <w:rPr>
          <w:rFonts w:ascii="Times New Roman" w:hAnsi="Times New Roman" w:cs="Times New Roman"/>
          <w:sz w:val="24"/>
          <w:szCs w:val="24"/>
          <w:u w:val="single"/>
        </w:rPr>
        <w:t>Цель деятельности учителя</w:t>
      </w:r>
      <w:r>
        <w:rPr>
          <w:rFonts w:ascii="Times New Roman" w:hAnsi="Times New Roman" w:cs="Times New Roman"/>
          <w:sz w:val="24"/>
          <w:szCs w:val="24"/>
        </w:rPr>
        <w:t>: систематизировать ранее изученное о словосочетании, углубить знания по теме.</w:t>
      </w:r>
    </w:p>
    <w:p w:rsidR="00043A5A" w:rsidRDefault="00043A5A" w:rsidP="00043A5A">
      <w:pPr>
        <w:rPr>
          <w:rFonts w:ascii="Times New Roman" w:hAnsi="Times New Roman" w:cs="Times New Roman"/>
          <w:sz w:val="24"/>
          <w:szCs w:val="24"/>
        </w:rPr>
      </w:pPr>
      <w:r w:rsidRPr="00043A5A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систематизации ЗУН и углубления знаний.</w:t>
      </w:r>
    </w:p>
    <w:p w:rsidR="00043A5A" w:rsidRDefault="00043A5A" w:rsidP="00043A5A">
      <w:pPr>
        <w:rPr>
          <w:rFonts w:ascii="Times New Roman" w:hAnsi="Times New Roman" w:cs="Times New Roman"/>
          <w:sz w:val="24"/>
          <w:szCs w:val="24"/>
        </w:rPr>
      </w:pPr>
      <w:r w:rsidRPr="00D34EEA">
        <w:rPr>
          <w:rFonts w:ascii="Times New Roman" w:hAnsi="Times New Roman" w:cs="Times New Roman"/>
          <w:sz w:val="24"/>
          <w:szCs w:val="24"/>
          <w:u w:val="single"/>
        </w:rPr>
        <w:t>Планируемые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4EEA" w:rsidRDefault="00043A5A" w:rsidP="00043A5A">
      <w:pPr>
        <w:rPr>
          <w:rFonts w:ascii="Times New Roman" w:hAnsi="Times New Roman" w:cs="Times New Roman"/>
          <w:sz w:val="24"/>
          <w:szCs w:val="24"/>
        </w:rPr>
      </w:pPr>
      <w:r w:rsidRPr="00D34EEA">
        <w:rPr>
          <w:rFonts w:ascii="Times New Roman" w:hAnsi="Times New Roman" w:cs="Times New Roman"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знать предмет изучения синтаксиса, пунктуации, роль знаков препинания в понимании смысла предложения, отличия слов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сочетания от слова, строение словосочетания, смысловую и грамматическую связь слов в словосочетании</w:t>
      </w:r>
      <w:r w:rsidR="00D34EEA">
        <w:rPr>
          <w:rFonts w:ascii="Times New Roman" w:hAnsi="Times New Roman" w:cs="Times New Roman"/>
          <w:sz w:val="24"/>
          <w:szCs w:val="24"/>
        </w:rPr>
        <w:t>, виды словосочетаний</w:t>
      </w:r>
      <w:r>
        <w:rPr>
          <w:rFonts w:ascii="Times New Roman" w:hAnsi="Times New Roman" w:cs="Times New Roman"/>
          <w:sz w:val="24"/>
          <w:szCs w:val="24"/>
        </w:rPr>
        <w:t>; уметь св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зывать слова в словосочетания, определять главное и зависимое</w:t>
      </w:r>
      <w:r w:rsidR="00D34EEA">
        <w:rPr>
          <w:rFonts w:ascii="Times New Roman" w:hAnsi="Times New Roman" w:cs="Times New Roman"/>
          <w:sz w:val="24"/>
          <w:szCs w:val="24"/>
        </w:rPr>
        <w:t xml:space="preserve"> слова в словосочетании, устанавлива</w:t>
      </w:r>
      <w:r w:rsidR="00383B7C">
        <w:rPr>
          <w:rFonts w:ascii="Times New Roman" w:hAnsi="Times New Roman" w:cs="Times New Roman"/>
          <w:sz w:val="24"/>
          <w:szCs w:val="24"/>
        </w:rPr>
        <w:t>ть смысловую и грамматическую с</w:t>
      </w:r>
      <w:r w:rsidR="00D34EEA">
        <w:rPr>
          <w:rFonts w:ascii="Times New Roman" w:hAnsi="Times New Roman" w:cs="Times New Roman"/>
          <w:sz w:val="24"/>
          <w:szCs w:val="24"/>
        </w:rPr>
        <w:t>в</w:t>
      </w:r>
      <w:r w:rsidR="00383B7C">
        <w:rPr>
          <w:rFonts w:ascii="Times New Roman" w:hAnsi="Times New Roman" w:cs="Times New Roman"/>
          <w:sz w:val="24"/>
          <w:szCs w:val="24"/>
        </w:rPr>
        <w:t>я</w:t>
      </w:r>
      <w:r w:rsidR="00D34EEA">
        <w:rPr>
          <w:rFonts w:ascii="Times New Roman" w:hAnsi="Times New Roman" w:cs="Times New Roman"/>
          <w:sz w:val="24"/>
          <w:szCs w:val="24"/>
        </w:rPr>
        <w:t>зь слов в словосочетании, соста</w:t>
      </w:r>
      <w:r w:rsidR="00371587">
        <w:rPr>
          <w:rFonts w:ascii="Times New Roman" w:hAnsi="Times New Roman" w:cs="Times New Roman"/>
          <w:sz w:val="24"/>
          <w:szCs w:val="24"/>
        </w:rPr>
        <w:t>влять словосочетания по образцу</w:t>
      </w:r>
    </w:p>
    <w:p w:rsidR="00D34EEA" w:rsidRDefault="00D34EEA" w:rsidP="00043A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4EE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способность извлекать информацию из</w:t>
      </w:r>
      <w:r w:rsidR="00371587">
        <w:rPr>
          <w:rFonts w:ascii="Times New Roman" w:hAnsi="Times New Roman" w:cs="Times New Roman"/>
          <w:sz w:val="24"/>
          <w:szCs w:val="24"/>
        </w:rPr>
        <w:t xml:space="preserve"> различных источников</w:t>
      </w:r>
    </w:p>
    <w:p w:rsidR="00D34EEA" w:rsidRDefault="00D34EEA" w:rsidP="00043A5A">
      <w:pPr>
        <w:rPr>
          <w:rFonts w:ascii="Times New Roman" w:hAnsi="Times New Roman" w:cs="Times New Roman"/>
          <w:sz w:val="24"/>
          <w:szCs w:val="24"/>
        </w:rPr>
      </w:pPr>
      <w:r w:rsidRPr="00D34EEA">
        <w:rPr>
          <w:rFonts w:ascii="Times New Roman" w:hAnsi="Times New Roman" w:cs="Times New Roman"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: понимание русского языка как одной из основных национально-культурных ценностей, определяющей роли русского языка в развитии интеллектуальных, творческих способностей, моральных качеств личности, его значения в процессе </w:t>
      </w:r>
      <w:r w:rsidR="00371587">
        <w:rPr>
          <w:rFonts w:ascii="Times New Roman" w:hAnsi="Times New Roman" w:cs="Times New Roman"/>
          <w:sz w:val="24"/>
          <w:szCs w:val="24"/>
        </w:rPr>
        <w:t>получения школьного образ</w:t>
      </w:r>
      <w:r w:rsidR="00371587">
        <w:rPr>
          <w:rFonts w:ascii="Times New Roman" w:hAnsi="Times New Roman" w:cs="Times New Roman"/>
          <w:sz w:val="24"/>
          <w:szCs w:val="24"/>
        </w:rPr>
        <w:t>о</w:t>
      </w:r>
      <w:r w:rsidR="00371587">
        <w:rPr>
          <w:rFonts w:ascii="Times New Roman" w:hAnsi="Times New Roman" w:cs="Times New Roman"/>
          <w:sz w:val="24"/>
          <w:szCs w:val="24"/>
        </w:rPr>
        <w:t>вания</w:t>
      </w:r>
    </w:p>
    <w:p w:rsidR="00371587" w:rsidRDefault="00D34EEA" w:rsidP="00043A5A">
      <w:pPr>
        <w:rPr>
          <w:rFonts w:ascii="Times New Roman" w:hAnsi="Times New Roman" w:cs="Times New Roman"/>
          <w:sz w:val="24"/>
          <w:szCs w:val="24"/>
        </w:rPr>
      </w:pPr>
      <w:r w:rsidRPr="00371587">
        <w:rPr>
          <w:rFonts w:ascii="Times New Roman" w:hAnsi="Times New Roman" w:cs="Times New Roman"/>
          <w:sz w:val="24"/>
          <w:szCs w:val="24"/>
          <w:u w:val="single"/>
        </w:rPr>
        <w:t>Методы и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: наблюдение над языком, </w:t>
      </w:r>
      <w:r w:rsidR="0098222C">
        <w:rPr>
          <w:rFonts w:ascii="Times New Roman" w:hAnsi="Times New Roman" w:cs="Times New Roman"/>
          <w:sz w:val="24"/>
          <w:szCs w:val="24"/>
        </w:rPr>
        <w:t>элементы исследования</w:t>
      </w:r>
      <w:r>
        <w:rPr>
          <w:rFonts w:ascii="Times New Roman" w:hAnsi="Times New Roman" w:cs="Times New Roman"/>
          <w:sz w:val="24"/>
          <w:szCs w:val="24"/>
        </w:rPr>
        <w:t>, индивидуальная, групповая</w:t>
      </w:r>
      <w:r w:rsidR="00371587">
        <w:rPr>
          <w:rFonts w:ascii="Times New Roman" w:hAnsi="Times New Roman" w:cs="Times New Roman"/>
          <w:sz w:val="24"/>
          <w:szCs w:val="24"/>
        </w:rPr>
        <w:t>, фронтальная</w:t>
      </w:r>
    </w:p>
    <w:p w:rsidR="00043A5A" w:rsidRDefault="00371587" w:rsidP="00043A5A">
      <w:pPr>
        <w:rPr>
          <w:rFonts w:ascii="Times New Roman" w:hAnsi="Times New Roman" w:cs="Times New Roman"/>
          <w:sz w:val="24"/>
          <w:szCs w:val="24"/>
        </w:rPr>
      </w:pPr>
      <w:r w:rsidRPr="00371587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компьютер, мультимедийный проектор</w:t>
      </w:r>
      <w:r w:rsidR="00043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587" w:rsidRPr="00043A5A" w:rsidRDefault="00371587" w:rsidP="00043A5A">
      <w:pPr>
        <w:rPr>
          <w:rFonts w:ascii="Times New Roman" w:hAnsi="Times New Roman" w:cs="Times New Roman"/>
          <w:sz w:val="24"/>
          <w:szCs w:val="24"/>
        </w:rPr>
      </w:pPr>
      <w:r w:rsidRPr="00371587">
        <w:rPr>
          <w:rFonts w:ascii="Times New Roman" w:hAnsi="Times New Roman" w:cs="Times New Roman"/>
          <w:sz w:val="24"/>
          <w:szCs w:val="24"/>
          <w:u w:val="single"/>
        </w:rPr>
        <w:t>Наглядно-демонстрационный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: презентация по теме урока</w:t>
      </w:r>
    </w:p>
    <w:p w:rsidR="001302DA" w:rsidRDefault="001302DA" w:rsidP="001302D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88"/>
        <w:gridCol w:w="6458"/>
        <w:gridCol w:w="2684"/>
        <w:gridCol w:w="1765"/>
        <w:gridCol w:w="1991"/>
      </w:tblGrid>
      <w:tr w:rsidR="00296617" w:rsidTr="00295750">
        <w:tc>
          <w:tcPr>
            <w:tcW w:w="1888" w:type="dxa"/>
          </w:tcPr>
          <w:p w:rsidR="001302DA" w:rsidRDefault="001302DA" w:rsidP="00130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7D3D73" w:rsidRPr="001302DA" w:rsidRDefault="007D3D73" w:rsidP="00130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8" w:type="dxa"/>
          </w:tcPr>
          <w:p w:rsidR="001302DA" w:rsidRPr="001302DA" w:rsidRDefault="001302DA" w:rsidP="00130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84" w:type="dxa"/>
          </w:tcPr>
          <w:p w:rsidR="001302DA" w:rsidRPr="001302DA" w:rsidRDefault="001302DA" w:rsidP="00130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</w:t>
            </w: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765" w:type="dxa"/>
          </w:tcPr>
          <w:p w:rsidR="001302DA" w:rsidRPr="001302DA" w:rsidRDefault="001302DA" w:rsidP="00130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</w:t>
            </w: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низации взаимодейс</w:t>
            </w: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0" w:type="auto"/>
          </w:tcPr>
          <w:p w:rsidR="001302DA" w:rsidRPr="001302DA" w:rsidRDefault="001302DA" w:rsidP="00130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D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296617" w:rsidRPr="001302DA" w:rsidTr="00295750">
        <w:tc>
          <w:tcPr>
            <w:tcW w:w="1888" w:type="dxa"/>
          </w:tcPr>
          <w:p w:rsidR="003872F1" w:rsidRPr="007D3D73" w:rsidRDefault="003872F1" w:rsidP="00E3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31A8F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1.Этап мот</w:t>
            </w:r>
            <w:r w:rsidR="00E31A8F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="00E31A8F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вации (самоо</w:t>
            </w:r>
            <w:r w:rsidR="00E31A8F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п</w:t>
            </w:r>
            <w:r w:rsidR="00E31A8F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ределения) к учебной де</w:t>
            </w:r>
            <w:r w:rsidR="00E31A8F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я</w:t>
            </w:r>
            <w:r w:rsidR="00E31A8F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тельности</w:t>
            </w:r>
          </w:p>
        </w:tc>
        <w:tc>
          <w:tcPr>
            <w:tcW w:w="6458" w:type="dxa"/>
          </w:tcPr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379">
              <w:rPr>
                <w:rFonts w:ascii="Times New Roman" w:hAnsi="Times New Roman" w:cs="Times New Roman"/>
                <w:sz w:val="24"/>
                <w:szCs w:val="24"/>
              </w:rPr>
              <w:t>Давайте повторим правила поведения на уроке (слайд 1-2</w:t>
            </w:r>
            <w:r w:rsidR="00E24379">
              <w:rPr>
                <w:rFonts w:ascii="Times New Roman" w:hAnsi="Times New Roman" w:cs="Times New Roman"/>
                <w:sz w:val="24"/>
                <w:szCs w:val="24"/>
              </w:rPr>
              <w:softHyphen/>
              <w:t>)</w:t>
            </w:r>
          </w:p>
          <w:p w:rsidR="00595A2F" w:rsidRDefault="00595A2F" w:rsidP="0059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будь старательным,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 спокойным и </w:t>
            </w:r>
            <w:r w:rsidRPr="00595A2F"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внимательным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F">
              <w:rPr>
                <w:rFonts w:ascii="Times New Roman" w:hAnsi="Times New Roman" w:cs="Times New Roman"/>
                <w:sz w:val="24"/>
                <w:szCs w:val="24"/>
              </w:rPr>
              <w:t>Всё пиши, не отставая,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Слушай, </w:t>
            </w:r>
            <w:r w:rsidRPr="00595A2F">
              <w:rPr>
                <w:rFonts w:ascii="Times New Roman" w:hAnsi="Times New Roman" w:cs="Times New Roman"/>
                <w:b/>
                <w:sz w:val="24"/>
                <w:szCs w:val="24"/>
              </w:rPr>
              <w:t>не перебивая.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F">
              <w:rPr>
                <w:rFonts w:ascii="Times New Roman" w:hAnsi="Times New Roman" w:cs="Times New Roman"/>
                <w:sz w:val="24"/>
                <w:szCs w:val="24"/>
              </w:rPr>
              <w:t xml:space="preserve">Говорите чётко, внятно, 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было всё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понятно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F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отвечать, 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Надо руку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поднимать.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F">
              <w:rPr>
                <w:rFonts w:ascii="Times New Roman" w:hAnsi="Times New Roman" w:cs="Times New Roman"/>
                <w:sz w:val="24"/>
                <w:szCs w:val="24"/>
              </w:rPr>
              <w:t xml:space="preserve"> Будь прилежен на уроке. 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болтай: ты </w:t>
            </w:r>
            <w:r w:rsidRPr="00595A2F">
              <w:rPr>
                <w:rFonts w:ascii="Times New Roman" w:hAnsi="Times New Roman" w:cs="Times New Roman"/>
                <w:b/>
                <w:sz w:val="24"/>
                <w:szCs w:val="24"/>
              </w:rPr>
              <w:t>не сорока.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F">
              <w:rPr>
                <w:rFonts w:ascii="Times New Roman" w:hAnsi="Times New Roman" w:cs="Times New Roman"/>
                <w:sz w:val="24"/>
                <w:szCs w:val="24"/>
              </w:rPr>
              <w:t xml:space="preserve"> Если друг стал отвечать,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спеши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перебивать.</w:t>
            </w:r>
          </w:p>
          <w:p w:rsidR="00595A2F" w:rsidRPr="00595A2F" w:rsidRDefault="00595A2F" w:rsidP="0059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F">
              <w:rPr>
                <w:rFonts w:ascii="Times New Roman" w:hAnsi="Times New Roman" w:cs="Times New Roman"/>
                <w:sz w:val="24"/>
                <w:szCs w:val="24"/>
              </w:rPr>
              <w:t>А помочь захочешь другу –</w:t>
            </w:r>
          </w:p>
          <w:p w:rsidR="003872F1" w:rsidRPr="00EB5A42" w:rsidRDefault="00595A2F" w:rsidP="00EB5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Подними спокойно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руку.</w:t>
            </w:r>
          </w:p>
        </w:tc>
        <w:tc>
          <w:tcPr>
            <w:tcW w:w="2684" w:type="dxa"/>
          </w:tcPr>
          <w:p w:rsidR="003872F1" w:rsidRDefault="00E24379" w:rsidP="007D3D73">
            <w:pPr>
              <w:jc w:val="both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lastRenderedPageBreak/>
              <w:t>Обучающиеся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записывают дату, проверяют гото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в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ность к уроку</w:t>
            </w:r>
            <w:r w:rsidR="00595A2F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595A2F" w:rsidRDefault="00595A2F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EB5A42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рифме определяют недостающие в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творении слова.</w:t>
            </w: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Pr="007D3D73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24379" w:rsidRPr="007D3D73" w:rsidRDefault="00E24379" w:rsidP="00E2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3872F1" w:rsidRPr="007D3D73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имеют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к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3872F1" w:rsidRPr="007D3D73" w:rsidRDefault="003872F1" w:rsidP="00EB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17" w:rsidRPr="001302DA" w:rsidTr="00295750">
        <w:tc>
          <w:tcPr>
            <w:tcW w:w="1888" w:type="dxa"/>
          </w:tcPr>
          <w:p w:rsidR="003872F1" w:rsidRPr="00EB5A42" w:rsidRDefault="003872F1" w:rsidP="007D3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Формул</w:t>
            </w:r>
            <w:r w:rsidRPr="00EB5A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B5A42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</w:p>
          <w:p w:rsidR="003872F1" w:rsidRPr="007D3D73" w:rsidRDefault="003872F1" w:rsidP="0060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2">
              <w:rPr>
                <w:rFonts w:ascii="Times New Roman" w:hAnsi="Times New Roman" w:cs="Times New Roman"/>
                <w:b/>
                <w:sz w:val="24"/>
                <w:szCs w:val="24"/>
              </w:rPr>
              <w:t>темы и пост</w:t>
            </w:r>
            <w:r w:rsidRPr="00EB5A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5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новка цели урока, работа  с опорой на </w:t>
            </w:r>
            <w:proofErr w:type="gramStart"/>
            <w:r w:rsidRPr="00EB5A4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изученное</w:t>
            </w:r>
            <w:proofErr w:type="gramEnd"/>
          </w:p>
        </w:tc>
        <w:tc>
          <w:tcPr>
            <w:tcW w:w="6458" w:type="dxa"/>
          </w:tcPr>
          <w:p w:rsidR="003872F1" w:rsidRDefault="003D63B8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 тему нашего урока, предлагаю вам разгадать кроссворд. За каждый </w:t>
            </w:r>
            <w:r w:rsidR="001A0BA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определённый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 ваша группа полу</w:t>
            </w:r>
            <w:r w:rsidR="001A0BAB">
              <w:rPr>
                <w:rFonts w:ascii="Times New Roman" w:hAnsi="Times New Roman" w:cs="Times New Roman"/>
                <w:sz w:val="24"/>
                <w:szCs w:val="24"/>
              </w:rPr>
              <w:t xml:space="preserve">чает снежинку. </w:t>
            </w:r>
          </w:p>
          <w:p w:rsidR="00327013" w:rsidRDefault="00327013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13" w:rsidRDefault="00296617" w:rsidP="007D3D73">
            <w:pPr>
              <w:jc w:val="both"/>
            </w:pPr>
            <w:r w:rsidRPr="00B91475">
              <w:object w:dxaOrig="7205" w:dyaOrig="5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25pt;height:182.25pt" o:ole="">
                  <v:imagedata r:id="rId6" o:title=""/>
                </v:shape>
                <o:OLEObject Type="Embed" ProgID="PowerPoint.Slide.12" ShapeID="_x0000_i1025" DrawAspect="Content" ObjectID="_1701681498" r:id="rId7"/>
              </w:object>
            </w:r>
          </w:p>
          <w:p w:rsidR="00327013" w:rsidRPr="009A6D6A" w:rsidRDefault="00296617" w:rsidP="002966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1 </w:t>
            </w:r>
            <w:r w:rsidR="00327013" w:rsidRPr="00296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Раздел науки о языке, изучающий словосочетание, пре</w:t>
            </w:r>
            <w:r w:rsidR="00327013" w:rsidRPr="00296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</w:t>
            </w:r>
            <w:r w:rsidR="00327013" w:rsidRPr="00296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 xml:space="preserve">ложение и текст, особенности их построения и </w:t>
            </w:r>
            <w:r w:rsidR="00327013"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функцион</w:t>
            </w:r>
            <w:r w:rsidR="00327013"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</w:t>
            </w:r>
            <w:r w:rsidR="00327013"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рования.</w:t>
            </w:r>
          </w:p>
          <w:p w:rsidR="00296617" w:rsidRPr="009A6D6A" w:rsidRDefault="00296617" w:rsidP="0029661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2Сло</w:t>
            </w: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или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несколько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которые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выражают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законченную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118D0"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ысль.</w:t>
            </w:r>
          </w:p>
          <w:p w:rsidR="00296617" w:rsidRPr="009A6D6A" w:rsidRDefault="00296617" w:rsidP="002966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 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Второстепенный член предложения, который </w:t>
            </w:r>
            <w:r w:rsidR="006118D0"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обозначает как, где, когда совершается действие.</w:t>
            </w:r>
          </w:p>
          <w:p w:rsidR="00B9049E" w:rsidRPr="009A6D6A" w:rsidRDefault="00296617" w:rsidP="002966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</w:t>
            </w:r>
            <w:r w:rsidR="00B9049E"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Предложение, выражающее вопрос.</w:t>
            </w:r>
          </w:p>
          <w:p w:rsidR="00B9049E" w:rsidRPr="009A6D6A" w:rsidRDefault="00B9049E" w:rsidP="002966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9A6D6A">
              <w:rPr>
                <w:sz w:val="36"/>
                <w:szCs w:val="36"/>
                <w:shd w:val="clear" w:color="auto" w:fill="F5F5F5"/>
              </w:rPr>
              <w:t> 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Второстепенный член предложения, обозначающий предмет, на который направлено действие.</w:t>
            </w:r>
          </w:p>
          <w:p w:rsidR="003872F1" w:rsidRPr="009A6D6A" w:rsidRDefault="00B9049E" w:rsidP="00B904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6 Знак,  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2F4F9"/>
              </w:rPr>
              <w:t>служащий  для обозначения сильных эмоций – во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2F4F9"/>
              </w:rPr>
              <w:t>л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2F4F9"/>
              </w:rPr>
              <w:t>нения, радости, удивления и других подобных чувств.</w:t>
            </w:r>
            <w:r w:rsidRPr="009A6D6A">
              <w:rPr>
                <w:shd w:val="clear" w:color="auto" w:fill="F2F4F9"/>
              </w:rPr>
              <w:br/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2F4F9"/>
              </w:rPr>
              <w:t xml:space="preserve">7 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Главный член предложения, который обозначает предмет.</w:t>
            </w:r>
          </w:p>
          <w:p w:rsidR="00B9049E" w:rsidRPr="009A6D6A" w:rsidRDefault="00B9049E" w:rsidP="00B904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Парный знак препинания, который употребляется для в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деления прямой ре</w:t>
            </w:r>
            <w:r w:rsidR="006118D0"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чи, цитат, 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литературных произведе</w:t>
            </w:r>
            <w:r w:rsidR="006118D0"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 и т.д.</w:t>
            </w:r>
          </w:p>
          <w:p w:rsidR="006118D0" w:rsidRPr="009A6D6A" w:rsidRDefault="006118D0" w:rsidP="00B904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Группа, предложений, объединённых в целое темой и о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новной мыслью.</w:t>
            </w:r>
          </w:p>
          <w:p w:rsidR="006118D0" w:rsidRPr="009A6D6A" w:rsidRDefault="006118D0" w:rsidP="00B904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Знак препинания в конце повествовательного предлож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ния.</w:t>
            </w:r>
          </w:p>
          <w:p w:rsidR="006118D0" w:rsidRPr="009A6D6A" w:rsidRDefault="006118D0" w:rsidP="00B904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Главный член предложения, который обозначает, что г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ворится о подлежащем</w:t>
            </w:r>
            <w:r w:rsidR="009A6D6A"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 отвечает на вопрос </w:t>
            </w:r>
            <w:r w:rsidR="009A6D6A" w:rsidRPr="009A6D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делает? Каков?</w:t>
            </w:r>
          </w:p>
          <w:p w:rsidR="009A6D6A" w:rsidRPr="009A6D6A" w:rsidRDefault="009A6D6A" w:rsidP="009A6D6A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Второстепенный член предложения, который обозначает признак предмета и отвечает на вопросы</w:t>
            </w:r>
            <w:proofErr w:type="gramStart"/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6D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A6D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акой? Чей?</w:t>
            </w:r>
          </w:p>
          <w:p w:rsidR="009A6D6A" w:rsidRDefault="009A6D6A" w:rsidP="009A6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Правила употребления знаков препинания.</w:t>
            </w:r>
          </w:p>
          <w:p w:rsidR="009A6D6A" w:rsidRDefault="009A6D6A" w:rsidP="009A6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Предложения, содержащие рассказ о чём-либо, сообщ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ние, информацию для собеседника.</w:t>
            </w:r>
          </w:p>
          <w:p w:rsidR="009A6D6A" w:rsidRDefault="009A6D6A" w:rsidP="009A6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Итак, тема нашего урока </w:t>
            </w:r>
            <w:r w:rsidRPr="009A6D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Словосочетание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A6D6A" w:rsidRPr="009A6D6A" w:rsidRDefault="009A6D6A" w:rsidP="009A6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бы вы сформулировали цели нашего урока?</w:t>
            </w:r>
          </w:p>
          <w:p w:rsidR="006118D0" w:rsidRPr="009A6D6A" w:rsidRDefault="006118D0" w:rsidP="00B904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049E" w:rsidRPr="000018A1" w:rsidRDefault="00B9049E" w:rsidP="00B90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84" w:type="dxa"/>
          </w:tcPr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Pr="009A6D6A" w:rsidRDefault="009A6D6A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6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Выдвигают гипотезы, формулируют тему ур</w:t>
            </w:r>
            <w:r w:rsidRPr="009A6D6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A6D6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 </w:t>
            </w:r>
            <w:r w:rsidRPr="009A6D6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(«Словосочетание»</w:t>
            </w:r>
            <w:r w:rsidRPr="009A6D6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цели урока (</w:t>
            </w:r>
            <w:r w:rsidRPr="009A6D6A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Вспомнить изученное о словосоч</w:t>
            </w:r>
            <w:r w:rsidRPr="009A6D6A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6D6A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тании и </w:t>
            </w:r>
            <w:proofErr w:type="gramStart"/>
            <w:r w:rsidRPr="009A6D6A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узнать</w:t>
            </w:r>
            <w:proofErr w:type="gramEnd"/>
            <w:r w:rsidRPr="009A6D6A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 нем что-то новое)</w:t>
            </w: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F1" w:rsidRPr="007D3D73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872F1" w:rsidRPr="007D3D73" w:rsidRDefault="003872F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7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9A6D6A">
              <w:rPr>
                <w:rFonts w:ascii="Times New Roman" w:hAnsi="Times New Roman" w:cs="Times New Roman"/>
                <w:sz w:val="24"/>
                <w:szCs w:val="24"/>
              </w:rPr>
              <w:t>, индивидуал</w:t>
            </w:r>
            <w:r w:rsidR="009A6D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A6D6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0" w:type="auto"/>
          </w:tcPr>
          <w:p w:rsidR="009A6D6A" w:rsidRPr="007E245D" w:rsidRDefault="009A6D6A" w:rsidP="009A6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Личностные: имеют мотив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цию к учебной деятельности.</w:t>
            </w:r>
            <w:proofErr w:type="gramEnd"/>
          </w:p>
          <w:p w:rsidR="009A6D6A" w:rsidRPr="007E245D" w:rsidRDefault="009A6D6A" w:rsidP="009A6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выполняют учебно-познавательные действия в мат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форме, осущес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вляют операции анализа, синтеза, сравнения, кла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сификации, у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 xml:space="preserve">танавливают причинно-следственные 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связи.</w:t>
            </w:r>
          </w:p>
          <w:p w:rsidR="009A6D6A" w:rsidRPr="007E245D" w:rsidRDefault="009A6D6A" w:rsidP="009A6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осознают возникающие трудности, ищут их причины и пути их преод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ления. </w:t>
            </w:r>
          </w:p>
          <w:p w:rsidR="003872F1" w:rsidRPr="007D3D73" w:rsidRDefault="009A6D6A" w:rsidP="009A6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ные: работают в группе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, отвеч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ют на вопросы, формулируют собственные мысли, высказ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вают и обосн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вывают свою точку зрения.</w:t>
            </w:r>
          </w:p>
        </w:tc>
      </w:tr>
      <w:tr w:rsidR="00296617" w:rsidRPr="001302DA" w:rsidTr="00295750">
        <w:trPr>
          <w:trHeight w:val="841"/>
        </w:trPr>
        <w:tc>
          <w:tcPr>
            <w:tcW w:w="1888" w:type="dxa"/>
          </w:tcPr>
          <w:p w:rsidR="001302DA" w:rsidRPr="00676001" w:rsidRDefault="003D63B8" w:rsidP="00676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676001" w:rsidRPr="00676001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</w:t>
            </w:r>
          </w:p>
        </w:tc>
        <w:tc>
          <w:tcPr>
            <w:tcW w:w="6458" w:type="dxa"/>
          </w:tcPr>
          <w:p w:rsidR="001A0BAB" w:rsidRDefault="00111CAB" w:rsidP="001A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проведем небольшое исследование</w:t>
            </w:r>
            <w:r w:rsidR="009D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3B8">
              <w:rPr>
                <w:rFonts w:ascii="Times New Roman" w:hAnsi="Times New Roman" w:cs="Times New Roman"/>
                <w:sz w:val="24"/>
                <w:szCs w:val="24"/>
              </w:rPr>
              <w:t xml:space="preserve"> У вас лежат листочки с теоретическим материалом.</w:t>
            </w:r>
            <w:r w:rsidR="001A0B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обеих групп одинаковый, но вопросы по нему разные. </w:t>
            </w:r>
          </w:p>
          <w:p w:rsidR="00107E1F" w:rsidRDefault="00107E1F" w:rsidP="001A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BAB" w:rsidRPr="001A0BAB" w:rsidRDefault="001A0BAB" w:rsidP="001A0BAB">
            <w:pPr>
              <w:pStyle w:val="a6"/>
              <w:jc w:val="center"/>
              <w:rPr>
                <w:b/>
              </w:rPr>
            </w:pPr>
            <w:r w:rsidRPr="001A0BAB">
              <w:rPr>
                <w:b/>
              </w:rPr>
              <w:t>Информационный текст:</w:t>
            </w:r>
          </w:p>
          <w:p w:rsidR="001A0BAB" w:rsidRDefault="0033794D" w:rsidP="0033794D">
            <w:pPr>
              <w:pStyle w:val="a6"/>
              <w:rPr>
                <w:i/>
              </w:rPr>
            </w:pPr>
            <w:r>
              <w:t xml:space="preserve">1. </w:t>
            </w:r>
            <w:r w:rsidR="001A0BAB" w:rsidRPr="001A0BAB">
              <w:t xml:space="preserve">Словосочетание – это сочетание слов, связанных между собой по смыслу и грамматически. Например, </w:t>
            </w:r>
            <w:r w:rsidR="001A0BAB" w:rsidRPr="0033794D">
              <w:rPr>
                <w:i/>
              </w:rPr>
              <w:t>голубое небо, чистая вода.</w:t>
            </w:r>
          </w:p>
          <w:p w:rsidR="0033794D" w:rsidRPr="0033794D" w:rsidRDefault="0033794D" w:rsidP="0033794D">
            <w:pPr>
              <w:pStyle w:val="a6"/>
            </w:pPr>
            <w:r>
              <w:t>2</w:t>
            </w:r>
            <w:r w:rsidRPr="001A0BAB">
              <w:t>. Словосочетание состоит из главного и зависимо</w:t>
            </w:r>
            <w:r>
              <w:t xml:space="preserve">го слова. От главного слова к </w:t>
            </w:r>
            <w:proofErr w:type="gramStart"/>
            <w:r>
              <w:t>зависимому</w:t>
            </w:r>
            <w:proofErr w:type="gramEnd"/>
            <w:r>
              <w:t xml:space="preserve"> ставится вопрос. Напр</w:t>
            </w:r>
            <w:r>
              <w:t>и</w:t>
            </w:r>
            <w:r>
              <w:t xml:space="preserve">мер, в словосочетании, </w:t>
            </w:r>
            <w:r>
              <w:rPr>
                <w:i/>
              </w:rPr>
              <w:t xml:space="preserve">зимний вечер </w:t>
            </w:r>
            <w:r>
              <w:t xml:space="preserve">главное слово – </w:t>
            </w:r>
            <w:r w:rsidRPr="0033794D">
              <w:rPr>
                <w:i/>
              </w:rPr>
              <w:t>ве</w:t>
            </w:r>
            <w:r>
              <w:rPr>
                <w:i/>
              </w:rPr>
              <w:t xml:space="preserve">чер, </w:t>
            </w:r>
            <w:r w:rsidRPr="0033794D">
              <w:t>зависимое</w:t>
            </w:r>
            <w:r>
              <w:t xml:space="preserve"> – </w:t>
            </w:r>
            <w:r>
              <w:rPr>
                <w:i/>
              </w:rPr>
              <w:t>зимний.</w:t>
            </w:r>
            <w:r w:rsidRPr="0033794D">
              <w:t xml:space="preserve"> </w:t>
            </w:r>
          </w:p>
          <w:p w:rsidR="001A0BAB" w:rsidRPr="001A0BAB" w:rsidRDefault="0033794D" w:rsidP="001A0BAB">
            <w:pPr>
              <w:pStyle w:val="a6"/>
            </w:pPr>
            <w:r>
              <w:t>3</w:t>
            </w:r>
            <w:r w:rsidR="001A0BAB" w:rsidRPr="001A0BAB">
              <w:t xml:space="preserve">. Грамматическая связь между словами в словосочетании выражается с помощью окончания зависимого </w:t>
            </w:r>
            <w:r>
              <w:t xml:space="preserve">слова или окончания и предлога. </w:t>
            </w:r>
            <w:r w:rsidR="001A0BAB" w:rsidRPr="001A0BAB">
              <w:t xml:space="preserve">Например: </w:t>
            </w:r>
            <w:r w:rsidR="001A0BAB" w:rsidRPr="0033794D">
              <w:rPr>
                <w:i/>
              </w:rPr>
              <w:t>поход в лес, синяя птица.</w:t>
            </w:r>
          </w:p>
          <w:p w:rsidR="001A0BAB" w:rsidRPr="001A0BAB" w:rsidRDefault="001A0BAB" w:rsidP="001A0BAB">
            <w:pPr>
              <w:pStyle w:val="a6"/>
            </w:pPr>
            <w:r w:rsidRPr="001A0BAB">
              <w:t>4. Словосочетанием не являются: грам</w:t>
            </w:r>
            <w:r w:rsidR="0033794D">
              <w:t>матическая основа предложения</w:t>
            </w:r>
            <w:proofErr w:type="gramStart"/>
            <w:r w:rsidR="0033794D">
              <w:t xml:space="preserve"> </w:t>
            </w:r>
            <w:r w:rsidR="0033794D">
              <w:rPr>
                <w:i/>
              </w:rPr>
              <w:t>Н</w:t>
            </w:r>
            <w:proofErr w:type="gramEnd"/>
            <w:r w:rsidR="0033794D">
              <w:rPr>
                <w:i/>
              </w:rPr>
              <w:t>аступила зима</w:t>
            </w:r>
            <w:r w:rsidR="0033794D">
              <w:t xml:space="preserve">, </w:t>
            </w:r>
            <w:r w:rsidRPr="001A0BAB">
              <w:t>однородные члены предл</w:t>
            </w:r>
            <w:r w:rsidRPr="001A0BAB">
              <w:t>о</w:t>
            </w:r>
            <w:r w:rsidRPr="001A0BAB">
              <w:t>жения</w:t>
            </w:r>
            <w:r w:rsidR="0033794D">
              <w:t xml:space="preserve"> </w:t>
            </w:r>
            <w:r w:rsidR="0033794D">
              <w:rPr>
                <w:i/>
              </w:rPr>
              <w:t xml:space="preserve">весело и радостно </w:t>
            </w:r>
            <w:r w:rsidR="0033794D">
              <w:t xml:space="preserve"> и сочетание предлога с существ</w:t>
            </w:r>
            <w:r w:rsidR="0033794D">
              <w:t>и</w:t>
            </w:r>
            <w:r w:rsidR="0033794D">
              <w:t xml:space="preserve">тельным или местоимением </w:t>
            </w:r>
            <w:r w:rsidR="0033794D">
              <w:rPr>
                <w:i/>
              </w:rPr>
              <w:t>в лесу</w:t>
            </w:r>
            <w:r w:rsidR="0033794D">
              <w:t>.</w:t>
            </w:r>
          </w:p>
          <w:p w:rsidR="007D37FB" w:rsidRDefault="001A0BAB" w:rsidP="007D37FB">
            <w:pPr>
              <w:pStyle w:val="a6"/>
              <w:spacing w:before="0" w:beforeAutospacing="0" w:after="0" w:afterAutospacing="0"/>
            </w:pPr>
            <w:r w:rsidRPr="001A0BAB">
              <w:t>5. Если в словосочетании главное слово имя существител</w:t>
            </w:r>
            <w:r w:rsidRPr="001A0BAB">
              <w:t>ь</w:t>
            </w:r>
            <w:r w:rsidRPr="001A0BAB">
              <w:t>ное или прилагательное, то оно называется именным. Если главное слово – глагол, то словосочетание называется гл</w:t>
            </w:r>
            <w:r w:rsidRPr="001A0BAB">
              <w:t>а</w:t>
            </w:r>
            <w:r w:rsidRPr="001A0BAB">
              <w:t xml:space="preserve">гольным. </w:t>
            </w:r>
          </w:p>
          <w:p w:rsidR="00111CAB" w:rsidRPr="007D37FB" w:rsidRDefault="00C90E7B" w:rsidP="007D37FB">
            <w:pPr>
              <w:pStyle w:val="a6"/>
              <w:spacing w:before="0" w:beforeAutospacing="0" w:after="0" w:afterAutospacing="0"/>
            </w:pPr>
            <w:r w:rsidRPr="007D37FB">
              <w:rPr>
                <w:b/>
              </w:rPr>
              <w:t>Вопросы 1 группы:</w:t>
            </w:r>
          </w:p>
          <w:p w:rsidR="001302DA" w:rsidRDefault="00111CAB" w:rsidP="007D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Как, при помощи чего соединяются слова в 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нии?</w:t>
            </w:r>
            <w:r w:rsidR="007D37FB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111CAB" w:rsidRDefault="00111CAB" w:rsidP="007D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слова могут соединяться в словосочетание?</w:t>
            </w:r>
            <w:r w:rsidR="007D37FB">
              <w:rPr>
                <w:rFonts w:ascii="Times New Roman" w:hAnsi="Times New Roman" w:cs="Times New Roman"/>
                <w:sz w:val="24"/>
                <w:szCs w:val="24"/>
              </w:rPr>
              <w:t xml:space="preserve"> Прив</w:t>
            </w:r>
            <w:r w:rsidR="007D37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 примеры.</w:t>
            </w:r>
          </w:p>
          <w:p w:rsidR="00C90E7B" w:rsidRPr="007D37FB" w:rsidRDefault="00C90E7B" w:rsidP="007D3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F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2 группы:</w:t>
            </w:r>
          </w:p>
          <w:p w:rsidR="007D37FB" w:rsidRDefault="00C90E7B" w:rsidP="007D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CAB" w:rsidRPr="00C90E7B">
              <w:rPr>
                <w:rFonts w:ascii="Times New Roman" w:hAnsi="Times New Roman" w:cs="Times New Roman"/>
                <w:sz w:val="24"/>
                <w:szCs w:val="24"/>
              </w:rPr>
              <w:t>Каких ошибок нужно избегать при составлении словос</w:t>
            </w:r>
            <w:r w:rsidR="00111CAB" w:rsidRPr="00C90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CAB" w:rsidRPr="00C90E7B">
              <w:rPr>
                <w:rFonts w:ascii="Times New Roman" w:hAnsi="Times New Roman" w:cs="Times New Roman"/>
                <w:sz w:val="24"/>
                <w:szCs w:val="24"/>
              </w:rPr>
              <w:t>четаний?</w:t>
            </w:r>
            <w:r w:rsidR="007D37FB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6671B6" w:rsidRPr="00961810" w:rsidRDefault="00C90E7B" w:rsidP="0011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37FB" w:rsidRPr="007D37F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деление словосочетаний на </w:t>
            </w:r>
            <w:proofErr w:type="gramStart"/>
            <w:r w:rsidR="007D37FB" w:rsidRPr="007D37FB">
              <w:rPr>
                <w:rFonts w:ascii="Times New Roman" w:hAnsi="Times New Roman" w:cs="Times New Roman"/>
                <w:sz w:val="24"/>
                <w:szCs w:val="24"/>
              </w:rPr>
              <w:t>именные</w:t>
            </w:r>
            <w:proofErr w:type="gramEnd"/>
            <w:r w:rsidR="007D37FB" w:rsidRPr="007D37FB">
              <w:rPr>
                <w:rFonts w:ascii="Times New Roman" w:hAnsi="Times New Roman" w:cs="Times New Roman"/>
                <w:sz w:val="24"/>
                <w:szCs w:val="24"/>
              </w:rPr>
              <w:t xml:space="preserve"> и глагольные?</w:t>
            </w:r>
            <w:r w:rsidR="007D37FB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</w:tc>
        <w:tc>
          <w:tcPr>
            <w:tcW w:w="2684" w:type="dxa"/>
          </w:tcPr>
          <w:p w:rsidR="001A0BAB" w:rsidRDefault="001A0BAB" w:rsidP="001A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Объединяются в 2 группы, работают, представляют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 исследований.</w:t>
            </w:r>
          </w:p>
          <w:p w:rsidR="00C90E7B" w:rsidRDefault="00C90E7B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7B" w:rsidRDefault="00774947" w:rsidP="007D3D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96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Соединить слова в словосочетания нам помогли окончания и предлоги</w:t>
            </w:r>
            <w:r w:rsidR="00C90E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961810" w:rsidRPr="00C90E7B" w:rsidRDefault="00961810" w:rsidP="007D3D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Слова должны быть связаны по смыслу, обозначать сходные явления действител</w:t>
            </w:r>
            <w:r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7D37FB" w:rsidRDefault="007D37FB" w:rsidP="007D3D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810">
              <w:rPr>
                <w:rFonts w:ascii="Times New Roman" w:hAnsi="Times New Roman" w:cs="Times New Roman"/>
                <w:sz w:val="24"/>
                <w:szCs w:val="24"/>
              </w:rPr>
              <w:t xml:space="preserve"> группа (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Со словос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четаниями нельзя п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тать грамматическую основу</w:t>
            </w:r>
            <w:r w:rsidR="00961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предложения и слово с предлогом; главное и зависимое слово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словосочетании должны быть выр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жены самостоятел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ными частями речи, предло</w:t>
            </w:r>
            <w:proofErr w:type="gramStart"/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4D3A7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только п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961810" w:rsidRPr="00961810">
              <w:rPr>
                <w:rFonts w:ascii="Times New Roman" w:hAnsi="Times New Roman" w:cs="Times New Roman"/>
                <w:i/>
                <w:sz w:val="24"/>
                <w:szCs w:val="24"/>
              </w:rPr>
              <w:t>мощник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61810" w:rsidRPr="007D37FB" w:rsidRDefault="007D37FB" w:rsidP="007D3D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37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зависимости от т</w:t>
            </w:r>
            <w:r w:rsidRPr="007D37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D37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го, какой частью речи выражено главное сл</w:t>
            </w:r>
            <w:r w:rsidRPr="007D37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D37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во, все словосочетания делятся на два вида: глагольные и именные</w:t>
            </w:r>
            <w:r w:rsidR="009618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AE631E" w:rsidRDefault="00AE631E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B6" w:rsidRDefault="006671B6" w:rsidP="0066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B6" w:rsidRPr="004D3A73" w:rsidRDefault="006671B6" w:rsidP="0066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302DA" w:rsidRPr="007D3D73" w:rsidRDefault="00371587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0" w:type="auto"/>
          </w:tcPr>
          <w:p w:rsidR="007E245D" w:rsidRPr="007E245D" w:rsidRDefault="007E245D" w:rsidP="007E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Личностные: имеют мотив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цию к учебной деятельности.</w:t>
            </w:r>
          </w:p>
          <w:p w:rsidR="007E245D" w:rsidRPr="007E245D" w:rsidRDefault="007E245D" w:rsidP="007E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выполняют учебно-познавательные действия в мат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форме, осущес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вляют операции анализа, синтеза, сравнения, кла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сификации, у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танавливают причинно-следственные связи.</w:t>
            </w:r>
          </w:p>
          <w:p w:rsidR="007E245D" w:rsidRPr="007E245D" w:rsidRDefault="007E245D" w:rsidP="007E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2F1">
              <w:rPr>
                <w:rFonts w:ascii="Times New Roman" w:hAnsi="Times New Roman" w:cs="Times New Roman"/>
                <w:sz w:val="24"/>
                <w:szCs w:val="24"/>
              </w:rPr>
              <w:t>контролирую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 w:rsidR="003872F1">
              <w:rPr>
                <w:rFonts w:ascii="Times New Roman" w:hAnsi="Times New Roman" w:cs="Times New Roman"/>
                <w:sz w:val="24"/>
                <w:szCs w:val="24"/>
              </w:rPr>
              <w:t>, осознают возникающие трудности, ищут их причины и пути их преод</w:t>
            </w:r>
            <w:r w:rsidR="003872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2F1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2DA" w:rsidRPr="007D3D73" w:rsidRDefault="007E245D" w:rsidP="007E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ные: работают в группе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, отвеч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 xml:space="preserve">ют на вопросы, 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собственные мысли, высказ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вают и обосн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45D">
              <w:rPr>
                <w:rFonts w:ascii="Times New Roman" w:hAnsi="Times New Roman" w:cs="Times New Roman"/>
                <w:sz w:val="24"/>
                <w:szCs w:val="24"/>
              </w:rPr>
              <w:t>вывают свою точку зрения.</w:t>
            </w:r>
          </w:p>
        </w:tc>
      </w:tr>
      <w:tr w:rsidR="00FC5B99" w:rsidRPr="001302DA" w:rsidTr="00295750">
        <w:trPr>
          <w:trHeight w:val="841"/>
        </w:trPr>
        <w:tc>
          <w:tcPr>
            <w:tcW w:w="1888" w:type="dxa"/>
          </w:tcPr>
          <w:p w:rsidR="00FC5B99" w:rsidRPr="00676001" w:rsidRDefault="00FC5B99" w:rsidP="00676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нутка</w:t>
            </w:r>
            <w:proofErr w:type="spellEnd"/>
          </w:p>
        </w:tc>
        <w:tc>
          <w:tcPr>
            <w:tcW w:w="6458" w:type="dxa"/>
          </w:tcPr>
          <w:p w:rsidR="00FC5B99" w:rsidRDefault="00FC5B99" w:rsidP="001A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под музыку</w:t>
            </w:r>
          </w:p>
        </w:tc>
        <w:tc>
          <w:tcPr>
            <w:tcW w:w="2684" w:type="dxa"/>
          </w:tcPr>
          <w:p w:rsidR="00FC5B99" w:rsidRDefault="00FC5B99" w:rsidP="001A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C5B99" w:rsidRDefault="00FC5B99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5B99" w:rsidRPr="007E245D" w:rsidRDefault="00FC5B99" w:rsidP="007E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17" w:rsidRPr="001302DA" w:rsidTr="00295750">
        <w:tc>
          <w:tcPr>
            <w:tcW w:w="1888" w:type="dxa"/>
          </w:tcPr>
          <w:p w:rsidR="001302DA" w:rsidRPr="007D3D73" w:rsidRDefault="00FC5B99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37FB" w:rsidRPr="00676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01" w:rsidRPr="003D6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Осмысл</w:t>
            </w:r>
            <w:r w:rsidR="00676001" w:rsidRPr="003D6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676001" w:rsidRPr="003D6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ние. Работа по теме урока, у</w:t>
            </w:r>
            <w:r w:rsidR="00676001" w:rsidRPr="003D6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676001" w:rsidRPr="003D6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лубление зн</w:t>
            </w:r>
            <w:r w:rsidR="00676001" w:rsidRPr="003D6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76001" w:rsidRPr="003D6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ний</w:t>
            </w:r>
          </w:p>
        </w:tc>
        <w:tc>
          <w:tcPr>
            <w:tcW w:w="6458" w:type="dxa"/>
          </w:tcPr>
          <w:p w:rsidR="001302DA" w:rsidRDefault="00295750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50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словосочетание»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600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67600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5B99">
              <w:rPr>
                <w:rFonts w:ascii="Times New Roman" w:hAnsi="Times New Roman" w:cs="Times New Roman"/>
                <w:sz w:val="24"/>
                <w:szCs w:val="24"/>
              </w:rPr>
              <w:t xml:space="preserve"> из отдельных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60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6001" w:rsidRDefault="002014E8" w:rsidP="00FC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9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FC5B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C5B99" w:rsidRPr="00FC5B99">
              <w:rPr>
                <w:rFonts w:ascii="Times New Roman" w:hAnsi="Times New Roman" w:cs="Times New Roman"/>
                <w:i/>
                <w:sz w:val="24"/>
                <w:szCs w:val="24"/>
              </w:rPr>
              <w:t>весёлого настроения, исполнения желаний, ч</w:t>
            </w:r>
            <w:r w:rsidR="00FC5B99" w:rsidRPr="00FC5B9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FC5B99" w:rsidRPr="00FC5B99">
              <w:rPr>
                <w:rFonts w:ascii="Times New Roman" w:hAnsi="Times New Roman" w:cs="Times New Roman"/>
                <w:i/>
                <w:sz w:val="24"/>
                <w:szCs w:val="24"/>
              </w:rPr>
              <w:t>десных подарков, богатырского здоровья, мира в душе.</w:t>
            </w:r>
          </w:p>
          <w:p w:rsidR="00FC5B99" w:rsidRDefault="00FC5B99" w:rsidP="00FC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B99" w:rsidRDefault="00FC5B99" w:rsidP="00FC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9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5B99">
              <w:rPr>
                <w:rFonts w:ascii="Times New Roman" w:hAnsi="Times New Roman" w:cs="Times New Roman"/>
                <w:i/>
                <w:sz w:val="24"/>
                <w:szCs w:val="24"/>
              </w:rPr>
              <w:t>опоздал на урок, забыл портфель, не услышал б</w:t>
            </w:r>
            <w:r w:rsidRPr="00FC5B9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C5B99">
              <w:rPr>
                <w:rFonts w:ascii="Times New Roman" w:hAnsi="Times New Roman" w:cs="Times New Roman"/>
                <w:i/>
                <w:sz w:val="24"/>
                <w:szCs w:val="24"/>
              </w:rPr>
              <w:t>дильник, немного проспал, испачкал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B99" w:rsidRDefault="00FC5B99" w:rsidP="00FC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B99" w:rsidRDefault="00FC5B99" w:rsidP="00FC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можно использовать данные словосочетания?</w:t>
            </w:r>
          </w:p>
          <w:p w:rsidR="00295750" w:rsidRDefault="00295750" w:rsidP="00FC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какому виду относятся словосочетания каждой группы?</w:t>
            </w:r>
          </w:p>
          <w:p w:rsidR="00295750" w:rsidRDefault="00295750" w:rsidP="00FC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50" w:rsidRDefault="00295750" w:rsidP="00FC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50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викторина «Предложение или не пре</w:t>
            </w:r>
            <w:r w:rsidRPr="002957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95750">
              <w:rPr>
                <w:rFonts w:ascii="Times New Roman" w:hAnsi="Times New Roman" w:cs="Times New Roman"/>
                <w:b/>
                <w:sz w:val="24"/>
                <w:szCs w:val="24"/>
              </w:rPr>
              <w:t>ложение»</w:t>
            </w:r>
          </w:p>
          <w:p w:rsidR="00295750" w:rsidRDefault="00223352" w:rsidP="00295750">
            <w:hyperlink r:id="rId8" w:history="1">
              <w:r w:rsidR="00295750" w:rsidRPr="00653B80">
                <w:rPr>
                  <w:rStyle w:val="a5"/>
                </w:rPr>
                <w:t>https://learningapps.org/</w:t>
              </w:r>
            </w:hyperlink>
          </w:p>
          <w:p w:rsidR="00295750" w:rsidRPr="00295750" w:rsidRDefault="00295750" w:rsidP="00FC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1302DA" w:rsidRDefault="00FC5B99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игру, на скорость прикрепляют составленные словос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четания. </w:t>
            </w:r>
          </w:p>
          <w:p w:rsidR="00FC5B99" w:rsidRDefault="00FC5B99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B99" w:rsidRPr="007D3D73" w:rsidRDefault="00FC5B99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 где можно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полученные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восочетания.</w:t>
            </w:r>
          </w:p>
        </w:tc>
        <w:tc>
          <w:tcPr>
            <w:tcW w:w="1765" w:type="dxa"/>
          </w:tcPr>
          <w:p w:rsidR="001302DA" w:rsidRPr="007D3D73" w:rsidRDefault="00FC5B99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</w:tcPr>
          <w:p w:rsidR="001302DA" w:rsidRPr="007D3D73" w:rsidRDefault="00FC5B99" w:rsidP="00FC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F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умения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практической деятельности.</w:t>
            </w:r>
            <w:r>
              <w:t xml:space="preserve"> 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сы, фо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мулируют со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мысли, высказывают и обосновывают свою точ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ку зр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296617" w:rsidRPr="001302DA" w:rsidTr="00295750">
        <w:tc>
          <w:tcPr>
            <w:tcW w:w="1888" w:type="dxa"/>
          </w:tcPr>
          <w:p w:rsidR="0060684F" w:rsidRPr="00295750" w:rsidRDefault="00295750" w:rsidP="007F5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60684F" w:rsidRPr="0029575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полученных сведений</w:t>
            </w:r>
            <w:r w:rsidR="007F5BEF">
              <w:rPr>
                <w:rFonts w:ascii="Times New Roman" w:hAnsi="Times New Roman" w:cs="Times New Roman"/>
                <w:b/>
                <w:sz w:val="24"/>
                <w:szCs w:val="24"/>
              </w:rPr>
              <w:t>, д</w:t>
            </w:r>
            <w:r w:rsidR="007F5B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F5BEF">
              <w:rPr>
                <w:rFonts w:ascii="Times New Roman" w:hAnsi="Times New Roman" w:cs="Times New Roman"/>
                <w:b/>
                <w:sz w:val="24"/>
                <w:szCs w:val="24"/>
              </w:rPr>
              <w:t>машнее зад</w:t>
            </w:r>
            <w:r w:rsidR="007F5BE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F5BE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6458" w:type="dxa"/>
          </w:tcPr>
          <w:p w:rsidR="0060684F" w:rsidRDefault="000018A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узнали по теме урока?</w:t>
            </w:r>
          </w:p>
          <w:p w:rsidR="000018A1" w:rsidRDefault="000018A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A1" w:rsidRDefault="007F5BEF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AE9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выучить информационный текст. С</w:t>
            </w:r>
            <w:r w:rsidR="00875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AE9">
              <w:rPr>
                <w:rFonts w:ascii="Times New Roman" w:hAnsi="Times New Roman" w:cs="Times New Roman"/>
                <w:sz w:val="24"/>
                <w:szCs w:val="24"/>
              </w:rPr>
              <w:t>ставьте 5 именных и 5 глагольных словосочетаний на тему «</w:t>
            </w:r>
            <w:r w:rsidR="00AC57C2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875A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3C29" w:rsidRDefault="00B83C29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29" w:rsidRDefault="00B83C29" w:rsidP="0087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B83C29" w:rsidRDefault="00B83C29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задачи.</w:t>
            </w:r>
          </w:p>
        </w:tc>
        <w:tc>
          <w:tcPr>
            <w:tcW w:w="1765" w:type="dxa"/>
          </w:tcPr>
          <w:p w:rsidR="0060684F" w:rsidRPr="007D3D73" w:rsidRDefault="00371587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0" w:type="auto"/>
          </w:tcPr>
          <w:p w:rsidR="00D06B98" w:rsidRDefault="00D06B98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оценивают свою работу.</w:t>
            </w:r>
            <w:r>
              <w:t xml:space="preserve"> 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никативные:</w:t>
            </w:r>
          </w:p>
          <w:p w:rsidR="00D06B98" w:rsidRPr="007D3D73" w:rsidRDefault="00545F01" w:rsidP="007D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B98">
              <w:rPr>
                <w:rFonts w:ascii="Times New Roman" w:hAnsi="Times New Roman" w:cs="Times New Roman"/>
                <w:sz w:val="24"/>
                <w:szCs w:val="24"/>
              </w:rPr>
              <w:t>троят монол</w:t>
            </w:r>
            <w:r w:rsidR="00D06B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6B98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="00D06B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6B98"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</w:tr>
    </w:tbl>
    <w:p w:rsidR="001302DA" w:rsidRPr="001302DA" w:rsidRDefault="001302DA" w:rsidP="007D3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02DA" w:rsidRPr="001302DA" w:rsidSect="00130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4A5"/>
    <w:multiLevelType w:val="hybridMultilevel"/>
    <w:tmpl w:val="B820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C551B"/>
    <w:multiLevelType w:val="hybridMultilevel"/>
    <w:tmpl w:val="083E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6AD1"/>
    <w:multiLevelType w:val="hybridMultilevel"/>
    <w:tmpl w:val="5C409A72"/>
    <w:lvl w:ilvl="0" w:tplc="FD0C66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02DA"/>
    <w:rsid w:val="000018A1"/>
    <w:rsid w:val="000223EF"/>
    <w:rsid w:val="00043A5A"/>
    <w:rsid w:val="00107E1F"/>
    <w:rsid w:val="00111CAB"/>
    <w:rsid w:val="00127E00"/>
    <w:rsid w:val="001302DA"/>
    <w:rsid w:val="001439F1"/>
    <w:rsid w:val="00163947"/>
    <w:rsid w:val="001A0BAB"/>
    <w:rsid w:val="001A4E7E"/>
    <w:rsid w:val="002014E8"/>
    <w:rsid w:val="00223352"/>
    <w:rsid w:val="00291AA3"/>
    <w:rsid w:val="00295750"/>
    <w:rsid w:val="00296617"/>
    <w:rsid w:val="00327013"/>
    <w:rsid w:val="0033794D"/>
    <w:rsid w:val="00371587"/>
    <w:rsid w:val="00383B7C"/>
    <w:rsid w:val="003872F1"/>
    <w:rsid w:val="003C53F4"/>
    <w:rsid w:val="003D63B8"/>
    <w:rsid w:val="00416FBE"/>
    <w:rsid w:val="004A0417"/>
    <w:rsid w:val="004D3A73"/>
    <w:rsid w:val="00525018"/>
    <w:rsid w:val="00526AF4"/>
    <w:rsid w:val="00545F01"/>
    <w:rsid w:val="00593A46"/>
    <w:rsid w:val="005942BF"/>
    <w:rsid w:val="00595A2F"/>
    <w:rsid w:val="0060684F"/>
    <w:rsid w:val="006118D0"/>
    <w:rsid w:val="006671B6"/>
    <w:rsid w:val="00676001"/>
    <w:rsid w:val="006C1659"/>
    <w:rsid w:val="00773DAA"/>
    <w:rsid w:val="00774947"/>
    <w:rsid w:val="007854E3"/>
    <w:rsid w:val="007B5901"/>
    <w:rsid w:val="007D303C"/>
    <w:rsid w:val="007D37FB"/>
    <w:rsid w:val="007D3D73"/>
    <w:rsid w:val="007E245D"/>
    <w:rsid w:val="007F5BEF"/>
    <w:rsid w:val="00875AE9"/>
    <w:rsid w:val="00961810"/>
    <w:rsid w:val="0098222C"/>
    <w:rsid w:val="00986ADE"/>
    <w:rsid w:val="009A6D6A"/>
    <w:rsid w:val="009D544B"/>
    <w:rsid w:val="00A96FA7"/>
    <w:rsid w:val="00AC57C2"/>
    <w:rsid w:val="00AE631E"/>
    <w:rsid w:val="00B45949"/>
    <w:rsid w:val="00B83C29"/>
    <w:rsid w:val="00B9049E"/>
    <w:rsid w:val="00C060D6"/>
    <w:rsid w:val="00C65906"/>
    <w:rsid w:val="00C90E7B"/>
    <w:rsid w:val="00D06B98"/>
    <w:rsid w:val="00D34EEA"/>
    <w:rsid w:val="00D80D68"/>
    <w:rsid w:val="00E24379"/>
    <w:rsid w:val="00E31A8F"/>
    <w:rsid w:val="00EB5A42"/>
    <w:rsid w:val="00F04774"/>
    <w:rsid w:val="00F8359B"/>
    <w:rsid w:val="00F9748D"/>
    <w:rsid w:val="00FC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01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9049E"/>
    <w:rPr>
      <w:color w:val="0000FF"/>
      <w:u w:val="single"/>
    </w:rPr>
  </w:style>
  <w:style w:type="character" w:customStyle="1" w:styleId="c5">
    <w:name w:val="c5"/>
    <w:basedOn w:val="a0"/>
    <w:rsid w:val="009A6D6A"/>
  </w:style>
  <w:style w:type="character" w:customStyle="1" w:styleId="c13">
    <w:name w:val="c13"/>
    <w:basedOn w:val="a0"/>
    <w:rsid w:val="009A6D6A"/>
  </w:style>
  <w:style w:type="paragraph" w:styleId="a6">
    <w:name w:val="Normal (Web)"/>
    <w:basedOn w:val="a"/>
    <w:rsid w:val="001A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9150-B481-4A53-8850-CB289890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Учительская</cp:lastModifiedBy>
  <cp:revision>12</cp:revision>
  <dcterms:created xsi:type="dcterms:W3CDTF">2021-12-13T11:10:00Z</dcterms:created>
  <dcterms:modified xsi:type="dcterms:W3CDTF">2021-12-22T08:32:00Z</dcterms:modified>
</cp:coreProperties>
</file>