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7" w:rsidRDefault="00394231" w:rsidP="00394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развитию элементарных математических представлений в старшей группе на тему «Числовая ось. Графическое моделирование».</w:t>
      </w:r>
    </w:p>
    <w:p w:rsidR="00394231" w:rsidRPr="007D133E" w:rsidRDefault="00394231" w:rsidP="0039423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4"/>
          <w:b/>
          <w:bCs/>
          <w:color w:val="000000"/>
          <w:sz w:val="20"/>
          <w:szCs w:val="20"/>
        </w:rPr>
        <w:t>Цель:</w:t>
      </w:r>
      <w:r w:rsidRPr="007D133E">
        <w:rPr>
          <w:rStyle w:val="c1"/>
          <w:color w:val="000000"/>
          <w:sz w:val="20"/>
          <w:szCs w:val="20"/>
        </w:rPr>
        <w:t> Обучение детей использованию моделей числовой оси.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4"/>
          <w:b/>
          <w:bCs/>
          <w:color w:val="000000"/>
          <w:sz w:val="20"/>
          <w:szCs w:val="20"/>
        </w:rPr>
        <w:t>Задачи: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4"/>
          <w:b/>
          <w:bCs/>
          <w:color w:val="000000"/>
          <w:sz w:val="20"/>
          <w:szCs w:val="20"/>
        </w:rPr>
        <w:t>Образовательные: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>- Овладение детьми действиями построения графических моделей соотношения количеств на числовой оси;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 xml:space="preserve">- Знакомство с </w:t>
      </w:r>
      <w:proofErr w:type="gramStart"/>
      <w:r w:rsidRPr="007D133E">
        <w:rPr>
          <w:rStyle w:val="c1"/>
          <w:color w:val="000000"/>
          <w:sz w:val="20"/>
          <w:szCs w:val="20"/>
        </w:rPr>
        <w:t>цифровым</w:t>
      </w:r>
      <w:proofErr w:type="gramEnd"/>
      <w:r w:rsidRPr="007D133E">
        <w:rPr>
          <w:rStyle w:val="c1"/>
          <w:color w:val="000000"/>
          <w:sz w:val="20"/>
          <w:szCs w:val="20"/>
        </w:rPr>
        <w:t xml:space="preserve"> обозначение, встречающимся в окружении.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>- Закрепить представление о расположении чисел в числовом ряду, пересчет предметов в пределах 10 и обозначение числа цифрой;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4"/>
          <w:b/>
          <w:bCs/>
          <w:color w:val="000000"/>
          <w:sz w:val="20"/>
          <w:szCs w:val="20"/>
        </w:rPr>
        <w:t>Развивающие: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>- Развивать образное и пространственное мышление, воображение.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 xml:space="preserve">- Закрепление детей работать с </w:t>
      </w:r>
      <w:proofErr w:type="gramStart"/>
      <w:r w:rsidRPr="007D133E">
        <w:rPr>
          <w:rStyle w:val="c1"/>
          <w:color w:val="000000"/>
          <w:sz w:val="20"/>
          <w:szCs w:val="20"/>
        </w:rPr>
        <w:t>карточками</w:t>
      </w:r>
      <w:proofErr w:type="gramEnd"/>
      <w:r w:rsidRPr="007D133E">
        <w:rPr>
          <w:rStyle w:val="c1"/>
          <w:color w:val="000000"/>
          <w:sz w:val="20"/>
          <w:szCs w:val="20"/>
        </w:rPr>
        <w:t xml:space="preserve"> обозначающими числовые значения и цифры.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4"/>
          <w:b/>
          <w:bCs/>
          <w:color w:val="000000"/>
          <w:sz w:val="20"/>
          <w:szCs w:val="20"/>
        </w:rPr>
        <w:t>Воспитательные:</w:t>
      </w:r>
    </w:p>
    <w:p w:rsidR="00394231" w:rsidRPr="007D133E" w:rsidRDefault="00394231" w:rsidP="0039423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D133E">
        <w:rPr>
          <w:rStyle w:val="c1"/>
          <w:color w:val="000000"/>
          <w:sz w:val="20"/>
          <w:szCs w:val="20"/>
        </w:rPr>
        <w:t>- Воспитывать интерес к математике, настойчивость к достижению цели.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7D133E">
        <w:rPr>
          <w:color w:val="111111"/>
          <w:sz w:val="20"/>
          <w:szCs w:val="20"/>
          <w:u w:val="single"/>
          <w:bdr w:val="none" w:sz="0" w:space="0" w:color="auto" w:frame="1"/>
        </w:rPr>
        <w:t>Материалы и оборудование</w:t>
      </w:r>
      <w:r w:rsidRPr="007D133E">
        <w:rPr>
          <w:color w:val="111111"/>
          <w:sz w:val="20"/>
          <w:szCs w:val="20"/>
        </w:rPr>
        <w:t>: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7D133E">
        <w:rPr>
          <w:color w:val="111111"/>
          <w:sz w:val="20"/>
          <w:szCs w:val="20"/>
          <w:u w:val="single"/>
          <w:bdr w:val="none" w:sz="0" w:space="0" w:color="auto" w:frame="1"/>
        </w:rPr>
        <w:t>Демонстрационный</w:t>
      </w:r>
      <w:r w:rsidRPr="007D133E">
        <w:rPr>
          <w:color w:val="111111"/>
          <w:sz w:val="20"/>
          <w:szCs w:val="20"/>
        </w:rPr>
        <w:t>: черно-белые рисунки костюма, занавески, сарафана, жилета; полоски-мерки длиной 4,6,8,12 см соответственно желтого, синего, зеленого и красного цветов; две полоски белого цвета длиной 24 см.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0"/>
          <w:szCs w:val="20"/>
        </w:rPr>
      </w:pPr>
      <w:r w:rsidRPr="007D133E">
        <w:rPr>
          <w:color w:val="111111"/>
          <w:sz w:val="20"/>
          <w:szCs w:val="20"/>
          <w:u w:val="single"/>
          <w:bdr w:val="none" w:sz="0" w:space="0" w:color="auto" w:frame="1"/>
        </w:rPr>
        <w:t>Раздаточный</w:t>
      </w:r>
      <w:r w:rsidRPr="007D133E">
        <w:rPr>
          <w:color w:val="111111"/>
          <w:sz w:val="20"/>
          <w:szCs w:val="20"/>
        </w:rPr>
        <w:t>: лист бумаги с нарисованной </w:t>
      </w:r>
      <w:r w:rsidRPr="007D133E">
        <w:rPr>
          <w:rStyle w:val="a4"/>
          <w:color w:val="111111"/>
          <w:sz w:val="20"/>
          <w:szCs w:val="20"/>
          <w:bdr w:val="none" w:sz="0" w:space="0" w:color="auto" w:frame="1"/>
        </w:rPr>
        <w:t>числовой осью</w:t>
      </w:r>
      <w:r w:rsidRPr="007D133E">
        <w:rPr>
          <w:color w:val="111111"/>
          <w:sz w:val="20"/>
          <w:szCs w:val="20"/>
        </w:rPr>
        <w:t xml:space="preserve">, две полоски по 12 см белого цвета; полоски-мерки длиной 2,3,4,6 см соответственно желтого, синего, зеленого и красного цветов; фишки тех же цветов по 6 </w:t>
      </w:r>
      <w:proofErr w:type="spellStart"/>
      <w:proofErr w:type="gramStart"/>
      <w:r w:rsidRPr="007D133E">
        <w:rPr>
          <w:color w:val="111111"/>
          <w:sz w:val="20"/>
          <w:szCs w:val="20"/>
        </w:rPr>
        <w:t>шт</w:t>
      </w:r>
      <w:proofErr w:type="spellEnd"/>
      <w:proofErr w:type="gramEnd"/>
      <w:r w:rsidRPr="007D133E">
        <w:rPr>
          <w:color w:val="111111"/>
          <w:sz w:val="20"/>
          <w:szCs w:val="20"/>
        </w:rPr>
        <w:t xml:space="preserve"> каждого, цветные карандаши.</w:t>
      </w:r>
    </w:p>
    <w:p w:rsidR="00394231" w:rsidRPr="007D133E" w:rsidRDefault="00394231" w:rsidP="0039423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занятия: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1.Огранизационный момент.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Воспитатель: Сегодня на нашем занятии мы будем решать интересные задачи. Дети стоят в кругу, воспитатель бросает мячик, и дети по очереди отвечают на вопросы: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Игра с мячом: «Вопрос-ответ»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Сколько времен года? (4)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Вспомните, какое сейчас время года? (зима)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Сколько частей суток? (4)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Сейчас утро или вечер? (утро)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Сколько дней недели? (7)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Какой сегодня день недели? (вторник)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Какая цифра стоит между 3 и 5? (4)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- Какая цифра стоит между 7 и 9? (8)</w:t>
      </w:r>
    </w:p>
    <w:p w:rsidR="00394231" w:rsidRPr="007D133E" w:rsidRDefault="00394231" w:rsidP="00394231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7D133E">
        <w:rPr>
          <w:sz w:val="20"/>
          <w:szCs w:val="20"/>
        </w:rPr>
        <w:t>Молодцы, вспомнили, а сейчас предлагаю вам сесть за столы.</w:t>
      </w:r>
    </w:p>
    <w:p w:rsidR="00394231" w:rsidRPr="007D133E" w:rsidRDefault="00394231" w:rsidP="00394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 xml:space="preserve"> Пальчиковая гимнастика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«Геометрические фигуры»</w:t>
      </w:r>
      <w:r w:rsidRPr="007D133E">
        <w:rPr>
          <w:rFonts w:ascii="Times New Roman" w:eastAsia="Times New Roman" w:hAnsi="Times New Roman" w:cs="Times New Roman"/>
          <w:i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Много надо нам ребята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Для умелых наших рук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Нарисуем два квадрата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огромный круг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еще кружочки,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Треугольный колпачок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Вот и вышел очень </w:t>
      </w:r>
      <w:proofErr w:type="spellStart"/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очень</w:t>
      </w:r>
      <w:proofErr w:type="spellEnd"/>
      <w:proofErr w:type="gramEnd"/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gramStart"/>
      <w:r w:rsidRPr="007D133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lastRenderedPageBreak/>
        <w:t>Развеселый</w:t>
      </w:r>
      <w:proofErr w:type="gramEnd"/>
      <w:r w:rsidRPr="007D133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</w:t>
      </w:r>
      <w:proofErr w:type="spellStart"/>
      <w:r w:rsidRPr="007D133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чудачок</w:t>
      </w:r>
      <w:proofErr w:type="spell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Б) Обращаю внимание детей на белую коробочку.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что в ней находится, вы догадайтесь сами. Она откроется лишь тогда, когда вы отгадаете загадки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Маленького роста я,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Тонкая и острая.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Носом путь себе ищу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За собою хвост тащу</w:t>
      </w:r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proofErr w:type="gram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и</w:t>
      </w:r>
      <w:proofErr w:type="gramEnd"/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голка с ниткой)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Два кольца, два конца,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посредине – гвоздик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(ножницы)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 пушистый, мягкий, круглый,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 и хвост, но я не кот,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Часто прыгаю упруго,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Покачусь – и под комод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(клубок)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Круглая гора, что ни шаг, то нора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(наперсток)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Я фигуру обмеряю. Весь в полосках. Цифры знаю. А длиною ровно в метр. Называюсь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(сантиметр)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Дети, для чего нужны нитки?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(чтобы изготовить ткань)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 находится в коробке?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Да, в этой коробке находятся швейные принадлежности.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Подумайте и скажите, для какой профессии нужны эти вещи?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(показываю иголку, нитки, ножницы, ткани)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Правильно, эти принадлежности нужны портнихе для того, чтобы шить платья, рубашки, пальто, брюки.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как называется место, где работает портной?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2. Основная часть.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А) Сегодня мы с вами поработаем в ателье. Давайте пройдем в наш кабинет. Мы с вами </w:t>
      </w:r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модельеры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такие </w:t>
      </w:r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модельеры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Посмотрите</w:t>
      </w:r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,</w:t>
      </w:r>
      <w:proofErr w:type="gram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нам поступили заказы сшить занавески, костюм, сарафан, жилет.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 вы думаете</w:t>
      </w:r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,</w:t>
      </w:r>
      <w:proofErr w:type="gram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 какую вещь понадобится больше всего ткани?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 какую чуть меньше?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 нас с вами имеется 4 выкройки – мерки и есть ткань.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 же нам узнать какое количество вещей мы сможем сшить?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Надо померить.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Давайте с вами сначала узнаем, сколько мы сможем сшить занавесок с нашей ткани.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Как мы измерим ткань с помощью мерки?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 xml:space="preserve">Мы возьмем нашу мерку приложим на ткань. Карандашиком отметим, затем снова приложим мерку к карандашной отметке. Затем чтобы не забыть возьмем столько фишек </w:t>
      </w:r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цвета</w:t>
      </w:r>
      <w:proofErr w:type="gram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сколько мерок получили.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Сколько мерок?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Сколько фишек </w:t>
      </w:r>
      <w:proofErr w:type="spell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возмем</w:t>
      </w:r>
      <w:proofErr w:type="spell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 </w:t>
      </w:r>
      <w:proofErr w:type="spell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тд</w:t>
      </w:r>
      <w:proofErr w:type="spell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пока все мерки не будут измерены.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proofErr w:type="spell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Физминутка</w:t>
      </w:r>
      <w:proofErr w:type="spellEnd"/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«Руки вверх поднимем – раз…»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Руки вверх поднимем - раз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Выше носа, выше глаз, прямо руки вверх держать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 качаться, не дрожать.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Два – опустим руки вниз,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Стой на месте, не вертись.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Вверх – раз, два – вниз!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Повторяем, не ленись!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Будем делать повороты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Выполняйте все с охотой.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 - налево поворот,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Два - теперь наоборот.</w:t>
      </w:r>
    </w:p>
    <w:p w:rsidR="00394231" w:rsidRPr="007D133E" w:rsidRDefault="00394231" w:rsidP="007D13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Так ничуть не торопясь</w:t>
      </w:r>
      <w:proofErr w:type="gramStart"/>
      <w:r w:rsid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.</w:t>
      </w:r>
      <w:proofErr w:type="gramEnd"/>
      <w:r w:rsid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Выполняем 8 раз.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Б) Итак мы с вами измерили</w:t>
      </w:r>
      <w:proofErr w:type="gramStart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,</w:t>
      </w:r>
      <w:proofErr w:type="gramEnd"/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сколько изделий мы сможем получить из нашей ткани.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Теперь нам надо отдать наш заказ в швейный цех.</w:t>
      </w:r>
    </w:p>
    <w:p w:rsidR="00394231" w:rsidRPr="007D133E" w:rsidRDefault="00394231" w:rsidP="007D13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чтобы портной не ошибся, мы с вами ему поможем.</w:t>
      </w:r>
      <w:r w:rsid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Посмотрите что это у меня?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Числовая прямая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Сейчас с помощью </w:t>
      </w:r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числовой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прямой мы напишем, сколько нам надо сшить вещей.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 мы отмечали красными фишками? занавески</w:t>
      </w:r>
    </w:p>
    <w:p w:rsidR="00394231" w:rsidRPr="007D133E" w:rsidRDefault="00394231" w:rsidP="007D13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Давайте посчитаем красные фишки.</w:t>
      </w:r>
      <w:r w:rsid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Сколько занавесок надо сшить портному? 2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Давайте на </w:t>
      </w:r>
      <w:proofErr w:type="gramStart"/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числовой</w:t>
      </w:r>
      <w:proofErr w:type="gramEnd"/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 xml:space="preserve"> прямой это отметим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 Дети считают и красным карандашом ставят точку на цифре 2.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В) Дидактическая игра </w:t>
      </w:r>
      <w:r w:rsidRPr="007D133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«Собери бусы»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 </w:t>
      </w:r>
      <w:r w:rsidRPr="007D133E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развитие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сенсорно-математического восприятия</w:t>
      </w:r>
    </w:p>
    <w:p w:rsidR="00394231" w:rsidRPr="007D133E" w:rsidRDefault="00394231" w:rsidP="003942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Ход игры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ребенку предлагается продолжить ряд геометрических цветных фигур.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Заключительная часть.</w:t>
      </w:r>
    </w:p>
    <w:p w:rsidR="00394231" w:rsidRPr="007D133E" w:rsidRDefault="00394231" w:rsidP="007D13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ребята, где мы сегодня побывали?</w:t>
      </w:r>
      <w:r w:rsid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что мы делали?- с помощью чего мы учились измерять?</w:t>
      </w:r>
    </w:p>
    <w:p w:rsidR="00394231" w:rsidRPr="007D133E" w:rsidRDefault="00394231" w:rsidP="0039423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D133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зачем нам нужны мерки?</w:t>
      </w:r>
    </w:p>
    <w:p w:rsidR="00394231" w:rsidRPr="007D133E" w:rsidRDefault="00394231" w:rsidP="00394231">
      <w:pPr>
        <w:rPr>
          <w:rFonts w:ascii="Times New Roman" w:hAnsi="Times New Roman" w:cs="Times New Roman"/>
          <w:b/>
          <w:sz w:val="20"/>
          <w:szCs w:val="20"/>
        </w:rPr>
      </w:pPr>
    </w:p>
    <w:sectPr w:rsidR="00394231" w:rsidRPr="007D133E" w:rsidSect="00C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231"/>
    <w:rsid w:val="00394231"/>
    <w:rsid w:val="003C1B46"/>
    <w:rsid w:val="007D133E"/>
    <w:rsid w:val="008F3BF3"/>
    <w:rsid w:val="009951AB"/>
    <w:rsid w:val="00C4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87"/>
  </w:style>
  <w:style w:type="paragraph" w:styleId="2">
    <w:name w:val="heading 2"/>
    <w:basedOn w:val="a"/>
    <w:link w:val="20"/>
    <w:uiPriority w:val="9"/>
    <w:qFormat/>
    <w:rsid w:val="0039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4231"/>
  </w:style>
  <w:style w:type="character" w:customStyle="1" w:styleId="c1">
    <w:name w:val="c1"/>
    <w:basedOn w:val="a0"/>
    <w:rsid w:val="00394231"/>
  </w:style>
  <w:style w:type="paragraph" w:customStyle="1" w:styleId="c0">
    <w:name w:val="c0"/>
    <w:basedOn w:val="a"/>
    <w:rsid w:val="003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2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2022-03-07T18:17:00Z</cp:lastPrinted>
  <dcterms:created xsi:type="dcterms:W3CDTF">2022-03-07T17:59:00Z</dcterms:created>
  <dcterms:modified xsi:type="dcterms:W3CDTF">2022-03-07T18:20:00Z</dcterms:modified>
</cp:coreProperties>
</file>