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4" w:rsidRDefault="00F8399F" w:rsidP="00F6673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</w:rPr>
        <w:t>МБДОУ «Дубровский детский сад №7 «Тополёк»</w:t>
      </w:r>
    </w:p>
    <w:p w:rsidR="00895214" w:rsidRDefault="00895214" w:rsidP="00F6673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5214" w:rsidRDefault="00895214" w:rsidP="00F6673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5214" w:rsidRDefault="00895214" w:rsidP="00F6673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7996" w:rsidRPr="00F8399F" w:rsidRDefault="006F7996" w:rsidP="00F6673B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</w:t>
      </w:r>
      <w:r w:rsidR="00895214" w:rsidRPr="00F839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кт «Масленица» для детей разновозрастной</w:t>
      </w:r>
      <w:r w:rsidRPr="00F839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группы.</w:t>
      </w:r>
    </w:p>
    <w:p w:rsidR="00017139" w:rsidRPr="00F8399F" w:rsidRDefault="00017139" w:rsidP="006F7996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7139" w:rsidRPr="00F8399F" w:rsidRDefault="00017139" w:rsidP="00895214">
      <w:pPr>
        <w:ind w:left="-70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88902" cy="2562225"/>
            <wp:effectExtent l="19050" t="0" r="2348" b="0"/>
            <wp:docPr id="1" name="Рисунок 0" descr="paste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2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00" cy="25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14" w:rsidRPr="00F8399F" w:rsidRDefault="00895214" w:rsidP="00870132">
      <w:pPr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952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952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95214">
      <w:pPr>
        <w:jc w:val="right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Автор: Сухарева Наталья Владимировна</w:t>
      </w:r>
    </w:p>
    <w:p w:rsidR="00895214" w:rsidRPr="00F8399F" w:rsidRDefault="00895214" w:rsidP="0089521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Должность: воспитатель.</w:t>
      </w:r>
    </w:p>
    <w:p w:rsidR="00895214" w:rsidRPr="00F8399F" w:rsidRDefault="00895214" w:rsidP="00870132">
      <w:pPr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70132">
      <w:pPr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70132">
      <w:pPr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70132">
      <w:pPr>
        <w:rPr>
          <w:rFonts w:ascii="Times New Roman" w:hAnsi="Times New Roman" w:cs="Times New Roman"/>
          <w:sz w:val="28"/>
          <w:szCs w:val="28"/>
        </w:rPr>
      </w:pPr>
    </w:p>
    <w:p w:rsidR="00895214" w:rsidRDefault="00895214" w:rsidP="00870132">
      <w:pPr>
        <w:rPr>
          <w:rFonts w:ascii="Times New Roman" w:hAnsi="Times New Roman" w:cs="Times New Roman"/>
          <w:sz w:val="28"/>
          <w:szCs w:val="28"/>
        </w:rPr>
      </w:pPr>
    </w:p>
    <w:p w:rsidR="00F8399F" w:rsidRPr="00F8399F" w:rsidRDefault="00F8399F" w:rsidP="00870132">
      <w:pPr>
        <w:rPr>
          <w:rFonts w:ascii="Times New Roman" w:hAnsi="Times New Roman" w:cs="Times New Roman"/>
          <w:sz w:val="28"/>
          <w:szCs w:val="28"/>
        </w:rPr>
      </w:pPr>
    </w:p>
    <w:p w:rsidR="00895214" w:rsidRPr="00F8399F" w:rsidRDefault="00895214" w:rsidP="00895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Дубровский 2022 г.</w:t>
      </w:r>
    </w:p>
    <w:p w:rsidR="00870132" w:rsidRPr="00F8399F" w:rsidRDefault="00870132" w:rsidP="0087013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</w:rPr>
        <w:lastRenderedPageBreak/>
        <w:t>Вид проекта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групповой, игровой, творческий.</w:t>
      </w:r>
    </w:p>
    <w:p w:rsidR="00E94905" w:rsidRPr="00F8399F" w:rsidRDefault="00870132" w:rsidP="006F7996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</w:rPr>
        <w:t>Продолжительность проекта: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краткосрочный (1 неделя).</w:t>
      </w:r>
    </w:p>
    <w:p w:rsidR="006F7996" w:rsidRPr="00F8399F" w:rsidRDefault="006F7996" w:rsidP="008952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Солнце круглое как блин,</w:t>
      </w:r>
      <w:r w:rsidRPr="00F8399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  <w:t>Улыбаясь, светит.</w:t>
      </w:r>
      <w:r w:rsidRPr="00F8399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  <w:t>Рады теплой встрече с ним</w:t>
      </w:r>
      <w:r w:rsidRPr="00F8399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  <w:t>Взрослые и дети.</w:t>
      </w:r>
    </w:p>
    <w:p w:rsidR="006F7996" w:rsidRPr="00F8399F" w:rsidRDefault="006F7996" w:rsidP="008952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(Т. Кайзер)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6F7996" w:rsidRPr="00F8399F" w:rsidRDefault="006F7996" w:rsidP="001275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8399F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F839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F7996" w:rsidRPr="00F8399F" w:rsidRDefault="006F7996" w:rsidP="001275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Масленица один из самых радостных и светлых праздников на Руси. 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Новизна проекта:</w:t>
      </w:r>
    </w:p>
    <w:p w:rsidR="006F7996" w:rsidRPr="00F8399F" w:rsidRDefault="006F7996" w:rsidP="001275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  проект рассчитан на полноценное погружение детей, родителей и сотрудников ДОУ в атмосферу подготовки и проведения празднования Масленичной недели. Соприкосновение с древнерусскими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 При разработке проекта были учтены требования ФГОС. Данный проект построен на интеграции всех образовательных областей программы. В ходе реализации проекта используются как традиционные формы процесса воспитания, развития и обучения детей, так и современные ИКТ, здоровьесберегающие технологии, особое внимание уделяется личностно-ориентированному подходу в общении с детьми, тесному сотрудничеству с родителями.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sz w:val="28"/>
          <w:szCs w:val="28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399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F7996" w:rsidRPr="00F8399F" w:rsidRDefault="006F7996" w:rsidP="001275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Формировать представление о народных традициях у детей дошкольного возраста путем погружения в атмосферу праздника Масленица.</w:t>
      </w:r>
    </w:p>
    <w:p w:rsidR="006F7996" w:rsidRPr="00F8399F" w:rsidRDefault="006F7996" w:rsidP="001275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Приобщать детей к традициям и обычаям русского народа.</w:t>
      </w:r>
    </w:p>
    <w:p w:rsidR="006F7996" w:rsidRPr="00F8399F" w:rsidRDefault="006F7996" w:rsidP="001275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Способствовать общему развитию детей и формированию национальной культуры детей и взрослых через воспитание любви и развитие интереса к настоящему и прошлому родной страны, родного края.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F7996" w:rsidRPr="00F8399F" w:rsidRDefault="006F7996" w:rsidP="0012758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Дать, первоначальные представления о русском народном празднике «Масленица», с характерными для него обрядами.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Познакомить детей с русскими традициями гостеприимства, с блюдами русской кухни, историей появления блинов.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Развивать коммуникативные навыки, формировать умение помогать друг другу, общаться друг с другом.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Воспитывать интерес и любовь к русскому национальному фольклору, эмоциональное сопереживание и желание участвовать в игре-действии.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6F7996" w:rsidRPr="00F8399F" w:rsidRDefault="00895214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F7996"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разновозрастной </w:t>
      </w:r>
      <w:r w:rsidR="006F7996"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группы, воспита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тели, </w:t>
      </w:r>
      <w:r w:rsidR="006F7996"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127588" w:rsidRPr="00F8399F" w:rsidRDefault="006F7996" w:rsidP="00127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399F">
        <w:rPr>
          <w:rFonts w:ascii="Times New Roman" w:hAnsi="Times New Roman" w:cs="Times New Roman"/>
          <w:b/>
          <w:sz w:val="28"/>
          <w:szCs w:val="28"/>
        </w:rPr>
        <w:t>План работы для воспитателя:</w:t>
      </w:r>
    </w:p>
    <w:p w:rsidR="006F7996" w:rsidRPr="00F8399F" w:rsidRDefault="006F7996" w:rsidP="00127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b/>
          <w:color w:val="AB0000"/>
          <w:sz w:val="28"/>
          <w:szCs w:val="28"/>
          <w:lang w:eastAsia="ru-RU"/>
        </w:rPr>
        <w:br/>
      </w:r>
      <w:r w:rsidR="00127588"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Pr="00F8399F">
        <w:rPr>
          <w:rFonts w:ascii="Times New Roman" w:hAnsi="Times New Roman" w:cs="Times New Roman"/>
          <w:sz w:val="28"/>
          <w:szCs w:val="28"/>
        </w:rPr>
        <w:t>определение цели и задач проекта;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  <w:lang w:eastAsia="ru-RU"/>
        </w:rPr>
        <w:t>сбор информации об истории праздника;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</w:rPr>
        <w:t>подбор и изготовление наглядно-дидактического материала;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</w:rPr>
        <w:t>составление сценариев развлечений, конспектов НОД, консультаций для родителей;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</w:rPr>
        <w:t>подбор библиотеки с устным народным творчеством, малыми фольклорными жанрами художественной литературы русского народа;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</w:rPr>
        <w:t>создание предметно-пространственной развивающей среды, связанной с тематикой проекта;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</w:rPr>
        <w:t>информирование родителей о предстоящем мероприятии;</w:t>
      </w:r>
    </w:p>
    <w:p w:rsidR="006F7996" w:rsidRPr="00F8399F" w:rsidRDefault="00127588" w:rsidP="0012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- </w:t>
      </w:r>
      <w:r w:rsidR="006F7996" w:rsidRPr="00F8399F">
        <w:rPr>
          <w:rFonts w:ascii="Times New Roman" w:hAnsi="Times New Roman" w:cs="Times New Roman"/>
          <w:sz w:val="28"/>
          <w:szCs w:val="28"/>
        </w:rPr>
        <w:t>индивидуальные консультации родителей по участию в ходе реализации проекта и заключительном праздничном мероприятии;</w:t>
      </w:r>
    </w:p>
    <w:p w:rsidR="006F7996" w:rsidRPr="00F8399F" w:rsidRDefault="006F7996" w:rsidP="001275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214" w:rsidRPr="00F8399F" w:rsidRDefault="00895214" w:rsidP="001275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организации: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- Беседа, общение.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Игры: дидактические, сюжетные, пальчиковые, хороводные, подвижные.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Моделирование.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Экскурсия.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Слушание и разучивание фольклорных произведений.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Развлечение.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Просмотр презентаций и мультфильмов, рассматривание репродукций картин, иллюстраций, предметов народного быта и декоративно-прикладного искусства.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- Интегрированная НОД.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- Совместные мероприятия педагогов, детей и родителей.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- Консультации.</w:t>
      </w:r>
    </w:p>
    <w:p w:rsidR="00BB5C37" w:rsidRPr="00F8399F" w:rsidRDefault="00BB5C37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Виды совместной деятельности воспитателя с детьми: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– Беседа: «Что такое Масленица».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>– Заучивание стих. «Радость в каждый дом».</w:t>
      </w:r>
      <w:r w:rsidRPr="00F8399F">
        <w:rPr>
          <w:rFonts w:ascii="Times New Roman" w:hAnsi="Times New Roman" w:cs="Times New Roman"/>
          <w:color w:val="AB0000"/>
          <w:sz w:val="28"/>
          <w:szCs w:val="28"/>
          <w:lang w:eastAsia="ru-RU"/>
        </w:rPr>
        <w:br/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t>– Рисование «Испеки блин на сковороде».</w:t>
      </w:r>
    </w:p>
    <w:p w:rsidR="00895214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</w:rPr>
        <w:t>– Заучивание заклички на блины: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«Уходи мороз косматый,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 Слышишь, старый, или нет.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 А над садом, а над домом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   Голубой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весенний свет».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- Рисование «Испеку блин на сковородке» 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- Лепка «Блины с икрой и сметаной» 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-Аппликация</w:t>
      </w:r>
      <w:r w:rsidRPr="00F8399F">
        <w:rPr>
          <w:rFonts w:ascii="Times New Roman" w:hAnsi="Times New Roman" w:cs="Times New Roman"/>
          <w:iCs/>
          <w:sz w:val="28"/>
          <w:szCs w:val="28"/>
        </w:rPr>
        <w:t xml:space="preserve">  Масленичка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F7996" w:rsidRPr="00F8399F" w:rsidRDefault="006F7996" w:rsidP="00BB5C37">
      <w:pPr>
        <w:pStyle w:val="c10"/>
        <w:shd w:val="clear" w:color="auto" w:fill="FFFFFF"/>
        <w:spacing w:before="0" w:beforeAutospacing="0" w:after="0" w:afterAutospacing="0" w:line="276" w:lineRule="auto"/>
        <w:ind w:firstLine="150"/>
        <w:rPr>
          <w:color w:val="000000"/>
          <w:sz w:val="28"/>
          <w:szCs w:val="28"/>
        </w:rPr>
      </w:pPr>
      <w:r w:rsidRPr="00F8399F">
        <w:rPr>
          <w:sz w:val="28"/>
          <w:szCs w:val="28"/>
        </w:rPr>
        <w:t xml:space="preserve">- Подвижные игры: «Карусель», </w:t>
      </w:r>
      <w:r w:rsidRPr="00F8399F">
        <w:rPr>
          <w:color w:val="000000"/>
          <w:sz w:val="28"/>
          <w:szCs w:val="28"/>
        </w:rPr>
        <w:t xml:space="preserve">«Веселый бубен». </w:t>
      </w:r>
      <w:r w:rsidRPr="00F8399F">
        <w:rPr>
          <w:color w:val="000000"/>
          <w:sz w:val="28"/>
          <w:szCs w:val="28"/>
        </w:rPr>
        <w:br/>
      </w:r>
      <w:r w:rsidRPr="00F8399F">
        <w:rPr>
          <w:rStyle w:val="c12"/>
          <w:bCs/>
          <w:color w:val="000000"/>
          <w:sz w:val="28"/>
          <w:szCs w:val="28"/>
          <w:shd w:val="clear" w:color="auto" w:fill="FFFFFF"/>
        </w:rPr>
        <w:t>Игра-забава «Валенок», «</w:t>
      </w:r>
      <w:r w:rsidRPr="00F8399F">
        <w:rPr>
          <w:color w:val="000000"/>
          <w:sz w:val="28"/>
          <w:szCs w:val="28"/>
        </w:rPr>
        <w:t xml:space="preserve"> Пирог».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Разучивание песни  русской народной песни «Блины»; « Веснянка».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Пальчиковые игры: «Солнышко-ведрышко», «Снежки»; </w:t>
      </w: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>– Игровая ситуация: «Приглашаем гостей на блины».</w:t>
      </w:r>
    </w:p>
    <w:p w:rsidR="00BB5C37" w:rsidRPr="00F8399F" w:rsidRDefault="00BB5C37" w:rsidP="00BB5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996" w:rsidRPr="00F8399F" w:rsidRDefault="006F7996" w:rsidP="00BB5C3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Привлечь родителей к изготовлению куклы – Масленицы;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Консультация для родителей: «Масленица широкая». 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Привлечь родителей к приготовлению блинов вместе с детьми и организовать чаепитие в группе.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– Порекомендовать посетить Масленичные гуляния в воскресение.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Дети должны получить первичные представления о празднике Масленица;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 Получение представлений о народных играх, обрядах;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 Получение эмоционального удовлетворения от участия в праздновании    Масленицы;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– Развитие творческих способностей через продуктивные виды деятельности;</w:t>
      </w:r>
    </w:p>
    <w:p w:rsidR="006F7996" w:rsidRPr="00F8399F" w:rsidRDefault="006F7996" w:rsidP="006F799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Этапы проекта.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постановка мотивации цели и задач по ознакомлению с традициями празднования Масленицы.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интереса к празднику.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-Помочь детям выбрать активную и посильную задачу на определённый отрезок времени.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-Составить план совместных действий с детьми, поиск и сбор информации о празднике.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Подобрать материал, пособия и литературу по теме (художественное слово, наглядный материал, музыкальный репертуар).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Подготовить наглядный и консультационный материал для родителей.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-Привлечь родителей к участию в проекте.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</w:rPr>
        <w:t>Основной этап: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представления у дошкольников о русской национальной традиции встречи весны.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Знакомство с историей, традициями, особенностями праздника Масленица.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-Заучивание закличек, стихов, русских народных песен, пальчиковых игр.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-Разучивание хороводных игр.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обобщение знаний детей о Масленице.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-Проведение масленичной недели в группе детского сада, опираясь на материалы альбома «Ай, да Масленица!».</w:t>
      </w:r>
    </w:p>
    <w:p w:rsidR="006F7996" w:rsidRPr="00F8399F" w:rsidRDefault="006F7996" w:rsidP="006F799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музыкально-спортивного праздника «Шуткой и забавой Масленицу встречаем» с последующим чаепитием.</w:t>
      </w:r>
    </w:p>
    <w:tbl>
      <w:tblPr>
        <w:tblpPr w:leftFromText="180" w:rightFromText="180" w:vertAnchor="text" w:horzAnchor="margin" w:tblpXSpec="center" w:tblpY="458"/>
        <w:tblW w:w="103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92"/>
        <w:gridCol w:w="134"/>
        <w:gridCol w:w="3358"/>
        <w:gridCol w:w="2984"/>
        <w:gridCol w:w="2229"/>
      </w:tblGrid>
      <w:tr w:rsidR="00895214" w:rsidRPr="00F8399F" w:rsidTr="00F8399F">
        <w:trPr>
          <w:trHeight w:val="420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День недели</w:t>
            </w:r>
          </w:p>
          <w:p w:rsidR="00895214" w:rsidRPr="00F8399F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</w:t>
            </w:r>
          </w:p>
          <w:p w:rsidR="00895214" w:rsidRPr="00F8399F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99F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детьми</w:t>
            </w:r>
          </w:p>
          <w:p w:rsidR="00895214" w:rsidRPr="00F8399F" w:rsidRDefault="00895214" w:rsidP="00F839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5214" w:rsidRPr="00F8399F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</w:p>
          <w:p w:rsidR="00895214" w:rsidRPr="00F8399F" w:rsidRDefault="00895214" w:rsidP="00F83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с родителями</w:t>
            </w:r>
          </w:p>
        </w:tc>
      </w:tr>
      <w:tr w:rsidR="00F8399F" w:rsidRPr="00F8399F" w:rsidTr="00F8399F">
        <w:trPr>
          <w:trHeight w:val="591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28 .02.2022</w:t>
            </w: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«Скоро Масленица!»</w:t>
            </w: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русским народным праздником – Масленицей, традициями, обычаями, самобытной культурой. Пробудить интерес и приобщить детей к российской культуре.</w:t>
            </w: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99F" w:rsidRPr="00F8399F" w:rsidRDefault="00F8399F" w:rsidP="00F83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«Что за праздник Масленица?»; Презентация «История Масленицы»; Поговорки про масленицу; Заучивание стихотворения «Радость в каждый дом»; Загадки о зиме и весне.</w:t>
            </w:r>
            <w:r w:rsidRPr="00F83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Подвижная /игра «Пирог».</w:t>
            </w:r>
          </w:p>
          <w:p w:rsidR="00F8399F" w:rsidRPr="00F8399F" w:rsidRDefault="00F8399F" w:rsidP="00F8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8399F" w:rsidRPr="00F8399F" w:rsidRDefault="00F8399F" w:rsidP="00F8399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«Испеку блин на сковородке»</w:t>
            </w:r>
            <w:r w:rsidRPr="00F83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материалов:</w:t>
            </w: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«Учить вместе веселее, дело спорится быстрее!» (предложить частушки, </w:t>
            </w:r>
            <w:proofErr w:type="spellStart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заучивания с детьми дома)</w:t>
            </w: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99F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214" w:rsidRPr="00F8399F" w:rsidTr="00F8399F">
        <w:trPr>
          <w:trHeight w:val="835"/>
        </w:trPr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  <w:p w:rsidR="00895214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01.03.2022</w:t>
            </w:r>
            <w:r w:rsidR="00895214"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«Масленица – это весело!»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pStyle w:val="a3"/>
              <w:spacing w:before="0" w:beforeAutospacing="0" w:after="130" w:afterAutospacing="0"/>
              <w:rPr>
                <w:bCs/>
                <w:sz w:val="28"/>
                <w:szCs w:val="28"/>
              </w:rPr>
            </w:pPr>
            <w:r w:rsidRPr="00F8399F">
              <w:rPr>
                <w:bCs/>
                <w:sz w:val="28"/>
                <w:szCs w:val="28"/>
              </w:rPr>
              <w:t>Продолжать знакомить детей с русским народным календарным празднеством Масленицей, посвящённым концу зимы.</w:t>
            </w:r>
          </w:p>
          <w:p w:rsidR="00895214" w:rsidRPr="00F8399F" w:rsidRDefault="00895214" w:rsidP="00F8399F">
            <w:pPr>
              <w:pStyle w:val="a3"/>
              <w:spacing w:before="0" w:beforeAutospacing="0" w:after="130" w:afterAutospacing="0"/>
              <w:rPr>
                <w:bCs/>
                <w:sz w:val="28"/>
                <w:szCs w:val="28"/>
              </w:rPr>
            </w:pPr>
            <w:r w:rsidRPr="00F8399F">
              <w:rPr>
                <w:color w:val="000000"/>
                <w:sz w:val="28"/>
                <w:szCs w:val="28"/>
              </w:rPr>
              <w:t xml:space="preserve"> 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мультфильм «Масленица!»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Разучивание 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народной песни: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«Блины».</w:t>
            </w:r>
          </w:p>
          <w:p w:rsidR="00895214" w:rsidRPr="00F8399F" w:rsidRDefault="00895214" w:rsidP="00F83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sz w:val="28"/>
                <w:szCs w:val="28"/>
              </w:rPr>
              <w:t>Лепка (младшая группа). « Блины с икрой и сметаной».</w:t>
            </w:r>
          </w:p>
          <w:p w:rsidR="00895214" w:rsidRPr="00F8399F" w:rsidRDefault="00895214" w:rsidP="00F839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Принести из дома предметы русского быта для оформления ППРС на Масленичную неделю.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214" w:rsidRPr="00F8399F" w:rsidTr="00F8399F">
        <w:trPr>
          <w:trHeight w:val="2129"/>
        </w:trPr>
        <w:tc>
          <w:tcPr>
            <w:tcW w:w="1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  <w:p w:rsidR="00895214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02.03.2022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«Милости просим!»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представления о быте русского народа, воспитывать интерес к историческому прошлому своего народа.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презентация «Русская изба»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экскурсия в мини-музей «Русская изба»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разучивание подвижных игр: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«Валенки»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разучивание хороводных игр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разучивание </w:t>
            </w: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масленичных закличек, песни «Веснянка»</w:t>
            </w:r>
          </w:p>
          <w:p w:rsidR="00895214" w:rsidRPr="00F8399F" w:rsidRDefault="00895214" w:rsidP="00F839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Аппликация </w:t>
            </w:r>
          </w:p>
          <w:p w:rsidR="00895214" w:rsidRPr="00F8399F" w:rsidRDefault="00895214" w:rsidP="00F839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39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9F">
              <w:rPr>
                <w:rFonts w:ascii="Times New Roman" w:hAnsi="Times New Roman" w:cs="Times New Roman"/>
                <w:iCs/>
                <w:sz w:val="28"/>
                <w:szCs w:val="28"/>
              </w:rPr>
              <w:t>Масленичка</w:t>
            </w:r>
            <w:proofErr w:type="spellEnd"/>
            <w:r w:rsidRPr="00F8399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папки передвижки на тему «Широкая Масленица»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консультации по участию родителей в финальном </w:t>
            </w: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развлечении.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214" w:rsidRPr="00F8399F" w:rsidTr="00F8399F">
        <w:trPr>
          <w:trHeight w:val="2705"/>
        </w:trPr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  <w:p w:rsidR="00895214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03.03.2022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красиво нарядились, петь, плясать, играть пустились!»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историей русского костюма; обогащать лексику словами, обозначающими названия одежды и головных уборов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народных подвижных игр и обрядовых песен. Воспитание уважительного отношения к народным традициям.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презентация «Русский национальный костюм»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/ и «Наряди куклу»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-разучивание подвижных народных игр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разучивание хороводных игр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«Хоровод с бубнами»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консультации по изготовлению костюмов для проведения финального развлечения</w:t>
            </w:r>
          </w:p>
        </w:tc>
      </w:tr>
      <w:tr w:rsidR="00895214" w:rsidRPr="00F8399F" w:rsidTr="00F8399F">
        <w:trPr>
          <w:trHeight w:val="2887"/>
        </w:trPr>
        <w:tc>
          <w:tcPr>
            <w:tcW w:w="1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  <w:p w:rsidR="00895214" w:rsidRPr="00F8399F" w:rsidRDefault="00F8399F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04.04.2022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«Мы гостей встречаем, вкусно угощаем!»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радостную атмосферу праздника.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Пробудить интерес и приобщить детей к российской культуре. Воспитание уважительного отношения к народным традициям.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«Масленица гуляет, всех на праздник созывает»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итоговое развлечение «</w:t>
            </w:r>
            <w:bookmarkStart w:id="0" w:name="_GoBack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Масленица пришла, Весну позвала, </w:t>
            </w:r>
            <w:proofErr w:type="gramStart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свет</w:t>
            </w:r>
            <w:proofErr w:type="gramEnd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радость с собой принесла</w:t>
            </w:r>
            <w:bookmarkEnd w:id="0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- чаепитие с блинами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материала «Ой, блины, блины, блины, вы </w:t>
            </w:r>
            <w:proofErr w:type="spellStart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блиночки</w:t>
            </w:r>
            <w:proofErr w:type="spellEnd"/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мои!»</w:t>
            </w:r>
          </w:p>
          <w:p w:rsidR="00895214" w:rsidRPr="00F8399F" w:rsidRDefault="00895214" w:rsidP="00F839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99F">
              <w:rPr>
                <w:rFonts w:ascii="Times New Roman" w:hAnsi="Times New Roman" w:cs="Times New Roman"/>
                <w:bCs/>
                <w:sz w:val="28"/>
                <w:szCs w:val="28"/>
              </w:rPr>
              <w:t>Раздать листовки с рецептами блинов родителям на выходные и праздничные дни</w:t>
            </w:r>
          </w:p>
        </w:tc>
      </w:tr>
    </w:tbl>
    <w:p w:rsidR="001C07E2" w:rsidRPr="00F8399F" w:rsidRDefault="001C07E2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07E2" w:rsidRPr="00F8399F" w:rsidRDefault="001C07E2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214" w:rsidRPr="00F8399F" w:rsidRDefault="00895214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214" w:rsidRPr="00F8399F" w:rsidRDefault="00895214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214" w:rsidRPr="00F8399F" w:rsidRDefault="00895214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214" w:rsidRPr="00F8399F" w:rsidRDefault="00895214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5214" w:rsidRPr="00F8399F" w:rsidRDefault="00895214" w:rsidP="001C07E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07E2" w:rsidRPr="00F8399F" w:rsidRDefault="001C07E2" w:rsidP="001C07E2">
      <w:pPr>
        <w:ind w:left="708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Приложение.</w:t>
      </w:r>
      <w:r w:rsidRPr="00F8399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F8399F">
        <w:rPr>
          <w:rFonts w:ascii="Times New Roman" w:hAnsi="Times New Roman" w:cs="Times New Roman"/>
          <w:b/>
          <w:sz w:val="28"/>
          <w:szCs w:val="28"/>
        </w:rPr>
        <w:t>Пальчиковая игра «СОЛНЫШКО-ВЕДРЫШКО»</w:t>
      </w:r>
      <w:r w:rsidRPr="00F8399F">
        <w:rPr>
          <w:rFonts w:ascii="Times New Roman" w:hAnsi="Times New Roman" w:cs="Times New Roman"/>
          <w:sz w:val="28"/>
          <w:szCs w:val="28"/>
        </w:rPr>
        <w:t> 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- Солнышко-вёдрышко! (Руки поднять вверх и развести в стороны).</w:t>
      </w:r>
      <w:r w:rsidRPr="00F8399F">
        <w:rPr>
          <w:rFonts w:ascii="Times New Roman" w:hAnsi="Times New Roman" w:cs="Times New Roman"/>
          <w:sz w:val="28"/>
          <w:szCs w:val="28"/>
        </w:rPr>
        <w:br/>
        <w:t>Взойди поскорей,</w:t>
      </w:r>
      <w:r w:rsidRPr="00F8399F">
        <w:rPr>
          <w:rFonts w:ascii="Times New Roman" w:hAnsi="Times New Roman" w:cs="Times New Roman"/>
          <w:sz w:val="28"/>
          <w:szCs w:val="28"/>
        </w:rPr>
        <w:br/>
        <w:t>Освети, обогрей (Руки развести перед собой).</w:t>
      </w:r>
      <w:r w:rsidRPr="00F8399F">
        <w:rPr>
          <w:rFonts w:ascii="Times New Roman" w:hAnsi="Times New Roman" w:cs="Times New Roman"/>
          <w:sz w:val="28"/>
          <w:szCs w:val="28"/>
        </w:rPr>
        <w:br/>
        <w:t>Телят да ягнят, (Пальчиками правой руки «пробежаться» по левой руке снизу вверх).</w:t>
      </w:r>
      <w:r w:rsidRPr="00F8399F">
        <w:rPr>
          <w:rFonts w:ascii="Times New Roman" w:hAnsi="Times New Roman" w:cs="Times New Roman"/>
          <w:sz w:val="28"/>
          <w:szCs w:val="28"/>
        </w:rPr>
        <w:br/>
        <w:t>Ещё маленьких ребят (Пальчиками левой руки «пробежаться» по правой руке сверху вниз).</w:t>
      </w:r>
    </w:p>
    <w:p w:rsidR="001C07E2" w:rsidRPr="00F8399F" w:rsidRDefault="00DD38C1" w:rsidP="001C07E2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  <w:r w:rsidRPr="00F8399F">
        <w:rPr>
          <w:rStyle w:val="c12"/>
          <w:b/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1C07E2" w:rsidRPr="00F8399F">
        <w:rPr>
          <w:rStyle w:val="c12"/>
          <w:b/>
          <w:bCs/>
          <w:color w:val="000000"/>
          <w:sz w:val="28"/>
          <w:szCs w:val="28"/>
          <w:shd w:val="clear" w:color="auto" w:fill="FFFFFF"/>
        </w:rPr>
        <w:t>Игра-забава «Валенок»</w:t>
      </w:r>
      <w:r w:rsidR="001C07E2" w:rsidRPr="00F8399F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1C07E2" w:rsidRPr="00F8399F">
        <w:rPr>
          <w:rStyle w:val="c1"/>
          <w:color w:val="000000"/>
          <w:sz w:val="28"/>
          <w:szCs w:val="28"/>
          <w:shd w:val="clear" w:color="auto" w:fill="FFFFFF"/>
        </w:rPr>
        <w:t>Две команды по 6 человек, у первых игроков в руках детские валенки, по сигналу, бросают кто дальше.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BB5C37" w:rsidRPr="00F8399F" w:rsidRDefault="00BB5C37" w:rsidP="001C07E2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B5C37" w:rsidRPr="00F8399F" w:rsidRDefault="00DD38C1" w:rsidP="001C07E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="001C07E2" w:rsidRPr="00F83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Пирог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становятся в две шеренги друг против друга. Водящий приседает в центре, он — пирог. Играющие поют и показывают движения.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высоконький, Руки поднимают вверх.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широконький, Руки в стороны.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мягонький. Руками гладят живот.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в каждой шеренге бежит и дотрагивается до пирога. Кто первый коснулся — уводит его к себе в шеренгу, кто опоздал — становится пирогом.</w:t>
      </w:r>
      <w:r w:rsidR="001C07E2"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продолжается, пока интересно играть. По окончании можно посчитать в какой команде больше игроков.</w:t>
      </w:r>
    </w:p>
    <w:p w:rsidR="00BB5C37" w:rsidRPr="00F8399F" w:rsidRDefault="001C07E2" w:rsidP="001C07E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895" w:rsidRPr="00F83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DD38C1" w:rsidRPr="00F83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F83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«Веселый бубен»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образуют большой круг. Передают бубен из рук в руки по кругу и проговаривают слова: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катись веселый бубен,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Быстро, быстро по рукам,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остановился, 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сейчас станцуем нам!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Подвижная игра «Солнышко». Все группы.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считалочке выбирают водящего — солнышко. Остальные дети встают в круг. Солнышко (Весна) стоит посредине круга, все поют: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Гори, солнце, ярче!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будет жарче,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зима теплее,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весна милее!</w:t>
      </w: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первые две строчки дети водят хоровод, на последующие две поворачиваются лицом друг к другу, делают поклон, затем подходят ближе к солнышку. Оно говорит: «Горячо!» — и догоняет детей. Догнав играющего, дотрагивается до него, ребенок замирает и выбывает из игры.</w:t>
      </w:r>
    </w:p>
    <w:p w:rsidR="00BB5C37" w:rsidRPr="00F8399F" w:rsidRDefault="001C07E2" w:rsidP="001C07E2">
      <w:pPr>
        <w:ind w:firstLine="708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99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DD38C1" w:rsidRPr="00F8399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F8399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Хоровод «Как на тоненький ледок»</w:t>
      </w:r>
      <w:r w:rsidRPr="00F839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(идут по кругу, поют и выполняют движения по тексту)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тоненький ледок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Выпал беленький снежок.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Соберёмся все в кружок,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потопаем, все потопаем.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весело играть,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ручки согревать,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похлопаем, все похлопаем.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холодно стоять,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похлопаем опять</w:t>
      </w:r>
      <w:proofErr w:type="gramStart"/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коленочкам</w:t>
      </w:r>
      <w:proofErr w:type="spellEnd"/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proofErr w:type="spellStart"/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коленочкам</w:t>
      </w:r>
      <w:proofErr w:type="spellEnd"/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стало нам теплей,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прыгать веселей,</w:t>
      </w:r>
      <w:r w:rsidRPr="00F8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9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попрыгаем, все попрыгаем.</w:t>
      </w:r>
    </w:p>
    <w:p w:rsidR="001C07E2" w:rsidRPr="00F8399F" w:rsidRDefault="001C07E2" w:rsidP="001C0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9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</w:t>
      </w:r>
      <w:r w:rsidR="00DD38C1" w:rsidRPr="00F8399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</w:t>
      </w:r>
      <w:r w:rsidRPr="00F8399F">
        <w:rPr>
          <w:rFonts w:ascii="Times New Roman" w:hAnsi="Times New Roman" w:cs="Times New Roman"/>
          <w:b/>
          <w:color w:val="000000"/>
          <w:sz w:val="28"/>
          <w:szCs w:val="28"/>
        </w:rPr>
        <w:t>Песня «Веснянка»</w:t>
      </w:r>
      <w:r w:rsidRPr="00F8399F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Ой, бежит ручьём вода,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399F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F8399F">
        <w:rPr>
          <w:rFonts w:ascii="Times New Roman" w:hAnsi="Times New Roman" w:cs="Times New Roman"/>
          <w:color w:val="000000"/>
          <w:sz w:val="28"/>
          <w:szCs w:val="28"/>
        </w:rPr>
        <w:t xml:space="preserve"> снега, нету льда.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Ой, вода, ой, вода,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399F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F8399F">
        <w:rPr>
          <w:rFonts w:ascii="Times New Roman" w:hAnsi="Times New Roman" w:cs="Times New Roman"/>
          <w:color w:val="000000"/>
          <w:sz w:val="28"/>
          <w:szCs w:val="28"/>
        </w:rPr>
        <w:t xml:space="preserve"> снега, нету льда.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Прилетели журавли</w:t>
      </w:r>
      <w:proofErr w:type="gramStart"/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0D4" w:rsidRPr="00F8399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0750D4" w:rsidRPr="00F83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t xml:space="preserve"> соловушки малы.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Журавли, журавли,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И соловушки малы.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F8399F">
        <w:rPr>
          <w:rFonts w:ascii="Times New Roman" w:hAnsi="Times New Roman" w:cs="Times New Roman"/>
          <w:color w:val="000000"/>
          <w:sz w:val="28"/>
          <w:szCs w:val="28"/>
        </w:rPr>
        <w:t>весняночку</w:t>
      </w:r>
      <w:proofErr w:type="spellEnd"/>
      <w:r w:rsidRPr="00F8399F">
        <w:rPr>
          <w:rFonts w:ascii="Times New Roman" w:hAnsi="Times New Roman" w:cs="Times New Roman"/>
          <w:color w:val="000000"/>
          <w:sz w:val="28"/>
          <w:szCs w:val="28"/>
        </w:rPr>
        <w:t xml:space="preserve"> поём,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Весну красную зовём.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Ой, поём, ой, поём,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  <w:t>Весну красную зовём.</w:t>
      </w:r>
      <w:r w:rsidRPr="00F839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50D4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Стихотворение для разучивания:</w:t>
      </w:r>
      <w:r w:rsidRPr="00F8399F">
        <w:rPr>
          <w:rFonts w:ascii="Times New Roman" w:hAnsi="Times New Roman" w:cs="Times New Roman"/>
          <w:b/>
          <w:sz w:val="28"/>
          <w:szCs w:val="28"/>
        </w:rPr>
        <w:br/>
      </w:r>
      <w:r w:rsidRPr="00F8399F">
        <w:rPr>
          <w:rFonts w:ascii="Times New Roman" w:hAnsi="Times New Roman" w:cs="Times New Roman"/>
          <w:sz w:val="28"/>
          <w:szCs w:val="28"/>
        </w:rPr>
        <w:br/>
        <w:t>Радость – в каждый дом!</w:t>
      </w:r>
      <w:r w:rsidRPr="00F8399F">
        <w:rPr>
          <w:rFonts w:ascii="Times New Roman" w:hAnsi="Times New Roman" w:cs="Times New Roman"/>
          <w:sz w:val="28"/>
          <w:szCs w:val="28"/>
        </w:rPr>
        <w:br/>
        <w:t>Встанем утром рано,</w:t>
      </w:r>
      <w:r w:rsidRPr="00F8399F">
        <w:rPr>
          <w:rFonts w:ascii="Times New Roman" w:hAnsi="Times New Roman" w:cs="Times New Roman"/>
          <w:sz w:val="28"/>
          <w:szCs w:val="28"/>
        </w:rPr>
        <w:br/>
        <w:t>Напечём блинов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С творогом, сметаной,</w:t>
      </w:r>
      <w:r w:rsidRPr="00F8399F">
        <w:rPr>
          <w:rFonts w:ascii="Times New Roman" w:hAnsi="Times New Roman" w:cs="Times New Roman"/>
          <w:sz w:val="28"/>
          <w:szCs w:val="28"/>
        </w:rPr>
        <w:br/>
        <w:t>С мёдом. Будь здоров!</w:t>
      </w:r>
      <w:r w:rsidRPr="00F8399F">
        <w:rPr>
          <w:rFonts w:ascii="Times New Roman" w:hAnsi="Times New Roman" w:cs="Times New Roman"/>
          <w:sz w:val="28"/>
          <w:szCs w:val="28"/>
        </w:rPr>
        <w:br/>
        <w:t>С маслом и вареньем,</w:t>
      </w:r>
      <w:r w:rsidRPr="00F8399F">
        <w:rPr>
          <w:rFonts w:ascii="Times New Roman" w:hAnsi="Times New Roman" w:cs="Times New Roman"/>
          <w:sz w:val="28"/>
          <w:szCs w:val="28"/>
        </w:rPr>
        <w:br/>
        <w:t>Вот Вам угощенье!</w:t>
      </w:r>
    </w:p>
    <w:p w:rsidR="001C07E2" w:rsidRPr="00F8399F" w:rsidRDefault="001C07E2" w:rsidP="001C07E2">
      <w:pPr>
        <w:rPr>
          <w:rFonts w:ascii="Times New Roman" w:hAnsi="Times New Roman" w:cs="Times New Roman"/>
          <w:b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3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399F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F8399F">
        <w:rPr>
          <w:rFonts w:ascii="Times New Roman" w:hAnsi="Times New Roman" w:cs="Times New Roman"/>
          <w:b/>
          <w:sz w:val="28"/>
          <w:szCs w:val="28"/>
        </w:rPr>
        <w:t xml:space="preserve"> на Масленицу: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 Уходи мороз косматый,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 Слышишь, старый, или нет.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 А над садом, а над домом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   Голубой</w:t>
      </w:r>
      <w:r w:rsidRPr="00F8399F">
        <w:rPr>
          <w:rFonts w:ascii="Times New Roman" w:hAnsi="Times New Roman" w:cs="Times New Roman"/>
          <w:sz w:val="28"/>
          <w:szCs w:val="28"/>
          <w:lang w:eastAsia="ru-RU"/>
        </w:rPr>
        <w:t xml:space="preserve">  весенний свет.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399F">
        <w:rPr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F8399F">
        <w:rPr>
          <w:rFonts w:ascii="Times New Roman" w:hAnsi="Times New Roman" w:cs="Times New Roman"/>
          <w:sz w:val="28"/>
          <w:szCs w:val="28"/>
        </w:rPr>
        <w:t xml:space="preserve">, пекитесь, </w:t>
      </w:r>
      <w:proofErr w:type="spellStart"/>
      <w:r w:rsidRPr="00F8399F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F8399F">
        <w:rPr>
          <w:rFonts w:ascii="Times New Roman" w:hAnsi="Times New Roman" w:cs="Times New Roman"/>
          <w:sz w:val="28"/>
          <w:szCs w:val="28"/>
        </w:rPr>
        <w:t xml:space="preserve">. Мажьтесь масленее — будет </w:t>
      </w:r>
      <w:proofErr w:type="gramStart"/>
      <w:r w:rsidRPr="00F8399F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F8399F">
        <w:rPr>
          <w:rFonts w:ascii="Times New Roman" w:hAnsi="Times New Roman" w:cs="Times New Roman"/>
          <w:sz w:val="28"/>
          <w:szCs w:val="28"/>
        </w:rPr>
        <w:t>».</w:t>
      </w:r>
    </w:p>
    <w:p w:rsidR="001C07E2" w:rsidRPr="00F8399F" w:rsidRDefault="001C07E2" w:rsidP="001C07E2">
      <w:pPr>
        <w:rPr>
          <w:rFonts w:ascii="Times New Roman" w:hAnsi="Times New Roman" w:cs="Times New Roman"/>
          <w:b/>
          <w:sz w:val="28"/>
          <w:szCs w:val="28"/>
        </w:rPr>
      </w:pPr>
      <w:r w:rsidRPr="00F839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Пословицы, поговорки:</w:t>
      </w:r>
      <w:r w:rsidRPr="00F8399F">
        <w:rPr>
          <w:rFonts w:ascii="Times New Roman" w:hAnsi="Times New Roman" w:cs="Times New Roman"/>
          <w:b/>
          <w:sz w:val="28"/>
          <w:szCs w:val="28"/>
        </w:rPr>
        <w:t> 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-«Как на масляной неделе в потолок блины летели»,</w:t>
      </w:r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F8399F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F8399F">
        <w:rPr>
          <w:rFonts w:ascii="Times New Roman" w:hAnsi="Times New Roman" w:cs="Times New Roman"/>
          <w:sz w:val="28"/>
          <w:szCs w:val="28"/>
        </w:rPr>
        <w:t>, блинчики, блины, как колеса у Весны</w:t>
      </w:r>
      <w:proofErr w:type="gramStart"/>
      <w:r w:rsidRPr="00F8399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07E2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-«Солнышко-вёдрышко, нарядись! </w:t>
      </w:r>
      <w:r w:rsidRPr="00F8399F">
        <w:rPr>
          <w:rFonts w:ascii="Times New Roman" w:hAnsi="Times New Roman" w:cs="Times New Roman"/>
          <w:sz w:val="28"/>
          <w:szCs w:val="28"/>
        </w:rPr>
        <w:br/>
        <w:t>Солнышко-вёдрышко, покажись!» </w:t>
      </w:r>
      <w:r w:rsidRPr="00F8399F">
        <w:rPr>
          <w:rFonts w:ascii="Times New Roman" w:hAnsi="Times New Roman" w:cs="Times New Roman"/>
          <w:sz w:val="28"/>
          <w:szCs w:val="28"/>
        </w:rPr>
        <w:br/>
      </w:r>
      <w:r w:rsidRPr="00F8399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Загадки на масленицу: </w:t>
      </w:r>
      <w:proofErr w:type="gramStart"/>
      <w:r w:rsidRPr="00F8399F">
        <w:rPr>
          <w:rFonts w:ascii="Times New Roman" w:hAnsi="Times New Roman" w:cs="Times New Roman"/>
          <w:sz w:val="28"/>
          <w:szCs w:val="28"/>
        </w:rPr>
        <w:t>(Автор загадок:</w:t>
      </w:r>
      <w:proofErr w:type="gramEnd"/>
      <w:r w:rsidRPr="00F8399F">
        <w:rPr>
          <w:rFonts w:ascii="Times New Roman" w:hAnsi="Times New Roman" w:cs="Times New Roman"/>
          <w:sz w:val="28"/>
          <w:szCs w:val="28"/>
        </w:rPr>
        <w:t> </w:t>
      </w:r>
      <w:r w:rsidRPr="00F8399F">
        <w:rPr>
          <w:rStyle w:val="a4"/>
          <w:rFonts w:ascii="Times New Roman" w:hAnsi="Times New Roman" w:cs="Times New Roman"/>
          <w:color w:val="000000"/>
          <w:sz w:val="28"/>
          <w:szCs w:val="28"/>
        </w:rPr>
        <w:t>Ирис Ревю)</w:t>
      </w:r>
      <w:r w:rsidRPr="00F8399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399F">
        <w:rPr>
          <w:rFonts w:ascii="Times New Roman" w:hAnsi="Times New Roman" w:cs="Times New Roman"/>
          <w:sz w:val="28"/>
          <w:szCs w:val="28"/>
        </w:rPr>
        <w:br/>
        <w:t>Зиму с ней мы провожаем,</w:t>
      </w:r>
      <w:r w:rsidRPr="00F8399F">
        <w:rPr>
          <w:rFonts w:ascii="Times New Roman" w:hAnsi="Times New Roman" w:cs="Times New Roman"/>
          <w:sz w:val="28"/>
          <w:szCs w:val="28"/>
        </w:rPr>
        <w:br/>
        <w:t xml:space="preserve">И Весну - </w:t>
      </w:r>
      <w:proofErr w:type="gramStart"/>
      <w:r w:rsidRPr="00F8399F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Pr="00F8399F">
        <w:rPr>
          <w:rFonts w:ascii="Times New Roman" w:hAnsi="Times New Roman" w:cs="Times New Roman"/>
          <w:sz w:val="28"/>
          <w:szCs w:val="28"/>
        </w:rPr>
        <w:t xml:space="preserve"> встречаем,</w:t>
      </w:r>
      <w:r w:rsidRPr="00F8399F">
        <w:rPr>
          <w:rFonts w:ascii="Times New Roman" w:hAnsi="Times New Roman" w:cs="Times New Roman"/>
          <w:sz w:val="28"/>
          <w:szCs w:val="28"/>
        </w:rPr>
        <w:br/>
        <w:t>Ей блины вкусны пекут,</w:t>
      </w:r>
      <w:r w:rsidRPr="00F8399F">
        <w:rPr>
          <w:rFonts w:ascii="Times New Roman" w:hAnsi="Times New Roman" w:cs="Times New Roman"/>
          <w:sz w:val="28"/>
          <w:szCs w:val="28"/>
        </w:rPr>
        <w:br/>
        <w:t>Даму эту как зовут?</w:t>
      </w:r>
      <w:r w:rsidRPr="00F8399F">
        <w:rPr>
          <w:rFonts w:ascii="Times New Roman" w:hAnsi="Times New Roman" w:cs="Times New Roman"/>
          <w:sz w:val="28"/>
          <w:szCs w:val="28"/>
        </w:rPr>
        <w:br/>
        <w:t>Ответ: Масленица</w:t>
      </w:r>
      <w:r w:rsidRPr="00F8399F">
        <w:rPr>
          <w:rFonts w:ascii="Times New Roman" w:hAnsi="Times New Roman" w:cs="Times New Roman"/>
          <w:sz w:val="28"/>
          <w:szCs w:val="28"/>
        </w:rPr>
        <w:br/>
      </w:r>
      <w:r w:rsidRPr="00F8399F">
        <w:rPr>
          <w:rFonts w:ascii="Times New Roman" w:hAnsi="Times New Roman" w:cs="Times New Roman"/>
          <w:sz w:val="28"/>
          <w:szCs w:val="28"/>
        </w:rPr>
        <w:br/>
        <w:t>Чучелом ее сжигаем,</w:t>
      </w:r>
      <w:r w:rsidRPr="00F8399F">
        <w:rPr>
          <w:rFonts w:ascii="Times New Roman" w:hAnsi="Times New Roman" w:cs="Times New Roman"/>
          <w:sz w:val="28"/>
          <w:szCs w:val="28"/>
        </w:rPr>
        <w:br/>
      </w:r>
      <w:r w:rsidRPr="00F8399F">
        <w:rPr>
          <w:rFonts w:ascii="Times New Roman" w:hAnsi="Times New Roman" w:cs="Times New Roman"/>
          <w:sz w:val="28"/>
          <w:szCs w:val="28"/>
        </w:rPr>
        <w:lastRenderedPageBreak/>
        <w:t>Едим масло и блины,</w:t>
      </w:r>
      <w:r w:rsidRPr="00F8399F">
        <w:rPr>
          <w:rFonts w:ascii="Times New Roman" w:hAnsi="Times New Roman" w:cs="Times New Roman"/>
          <w:sz w:val="28"/>
          <w:szCs w:val="28"/>
        </w:rPr>
        <w:br/>
        <w:t>И весну мы ожидаем,</w:t>
      </w:r>
      <w:r w:rsidRPr="00F8399F">
        <w:rPr>
          <w:rFonts w:ascii="Times New Roman" w:hAnsi="Times New Roman" w:cs="Times New Roman"/>
          <w:sz w:val="28"/>
          <w:szCs w:val="28"/>
        </w:rPr>
        <w:br/>
        <w:t>Это — праздник старины.</w:t>
      </w:r>
      <w:r w:rsidRPr="00F8399F">
        <w:rPr>
          <w:rFonts w:ascii="Times New Roman" w:hAnsi="Times New Roman" w:cs="Times New Roman"/>
          <w:sz w:val="28"/>
          <w:szCs w:val="28"/>
        </w:rPr>
        <w:br/>
        <w:t>Ответ: Масленица.</w:t>
      </w:r>
    </w:p>
    <w:p w:rsidR="00153218" w:rsidRP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С сыром, маслом и сметаной,</w:t>
      </w:r>
      <w:r w:rsidRPr="00F839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399F">
        <w:rPr>
          <w:rFonts w:ascii="Times New Roman" w:hAnsi="Times New Roman" w:cs="Times New Roman"/>
          <w:sz w:val="28"/>
          <w:szCs w:val="28"/>
        </w:rPr>
        <w:t>Дырчаты</w:t>
      </w:r>
      <w:proofErr w:type="spellEnd"/>
      <w:r w:rsidRPr="00F8399F">
        <w:rPr>
          <w:rFonts w:ascii="Times New Roman" w:hAnsi="Times New Roman" w:cs="Times New Roman"/>
          <w:sz w:val="28"/>
          <w:szCs w:val="28"/>
        </w:rPr>
        <w:t xml:space="preserve"> и румяны,</w:t>
      </w:r>
      <w:r w:rsidRPr="00F8399F">
        <w:rPr>
          <w:rFonts w:ascii="Times New Roman" w:hAnsi="Times New Roman" w:cs="Times New Roman"/>
          <w:sz w:val="28"/>
          <w:szCs w:val="28"/>
        </w:rPr>
        <w:br/>
        <w:t>Ароматны и вкусны,</w:t>
      </w:r>
      <w:r w:rsidRPr="00F8399F">
        <w:rPr>
          <w:rFonts w:ascii="Times New Roman" w:hAnsi="Times New Roman" w:cs="Times New Roman"/>
          <w:sz w:val="28"/>
          <w:szCs w:val="28"/>
        </w:rPr>
        <w:br/>
        <w:t>Аппетитные …(блины).</w:t>
      </w:r>
    </w:p>
    <w:p w:rsidR="00F8399F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br/>
        <w:t xml:space="preserve">Горячий, румяный,                                    </w:t>
      </w:r>
      <w:r w:rsidRPr="00F8399F">
        <w:rPr>
          <w:rFonts w:ascii="Times New Roman" w:hAnsi="Times New Roman" w:cs="Times New Roman"/>
          <w:sz w:val="28"/>
          <w:szCs w:val="28"/>
        </w:rPr>
        <w:br/>
        <w:t>Сытный, желанный,</w:t>
      </w:r>
      <w:r w:rsidR="00B75FF4" w:rsidRPr="00F8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9F" w:rsidRDefault="00B75FF4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 xml:space="preserve"> </w:t>
      </w:r>
      <w:r w:rsidR="00F8399F">
        <w:rPr>
          <w:rFonts w:ascii="Times New Roman" w:hAnsi="Times New Roman" w:cs="Times New Roman"/>
          <w:sz w:val="28"/>
          <w:szCs w:val="28"/>
        </w:rPr>
        <w:t>Бабушка с утра печёт,</w:t>
      </w:r>
    </w:p>
    <w:p w:rsidR="001C07E2" w:rsidRPr="000750D4" w:rsidRDefault="001C07E2" w:rsidP="001C07E2">
      <w:pPr>
        <w:rPr>
          <w:rFonts w:ascii="Times New Roman" w:hAnsi="Times New Roman" w:cs="Times New Roman"/>
          <w:sz w:val="28"/>
          <w:szCs w:val="28"/>
        </w:rPr>
      </w:pPr>
      <w:r w:rsidRPr="00F8399F">
        <w:rPr>
          <w:rFonts w:ascii="Times New Roman" w:hAnsi="Times New Roman" w:cs="Times New Roman"/>
          <w:sz w:val="28"/>
          <w:szCs w:val="28"/>
        </w:rPr>
        <w:t>Угощается народ.</w:t>
      </w:r>
      <w:r w:rsidRPr="00F8399F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F8399F">
        <w:rPr>
          <w:rFonts w:ascii="Times New Roman" w:hAnsi="Times New Roman" w:cs="Times New Roman"/>
          <w:sz w:val="28"/>
          <w:szCs w:val="28"/>
        </w:rPr>
        <w:t xml:space="preserve">  </w:t>
      </w:r>
      <w:r w:rsidRPr="00F8399F">
        <w:rPr>
          <w:rFonts w:ascii="Times New Roman" w:hAnsi="Times New Roman" w:cs="Times New Roman"/>
          <w:sz w:val="28"/>
          <w:szCs w:val="28"/>
        </w:rPr>
        <w:t>Ответ: Блин</w:t>
      </w:r>
    </w:p>
    <w:p w:rsidR="001C07E2" w:rsidRPr="0072220D" w:rsidRDefault="001C07E2" w:rsidP="001C07E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7E2" w:rsidRPr="0049694E" w:rsidRDefault="001C07E2">
      <w:pPr>
        <w:rPr>
          <w:rFonts w:ascii="Times New Roman" w:hAnsi="Times New Roman" w:cs="Times New Roman"/>
          <w:sz w:val="28"/>
          <w:szCs w:val="28"/>
        </w:rPr>
      </w:pPr>
    </w:p>
    <w:sectPr w:rsidR="001C07E2" w:rsidRPr="0049694E" w:rsidSect="00F8399F">
      <w:pgSz w:w="11906" w:h="16838"/>
      <w:pgMar w:top="1134" w:right="850" w:bottom="1134" w:left="1701" w:header="708" w:footer="708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4E"/>
    <w:rsid w:val="00017139"/>
    <w:rsid w:val="00043253"/>
    <w:rsid w:val="000750D4"/>
    <w:rsid w:val="000B5A67"/>
    <w:rsid w:val="00127588"/>
    <w:rsid w:val="00153218"/>
    <w:rsid w:val="00190C4D"/>
    <w:rsid w:val="001C07E2"/>
    <w:rsid w:val="002251C6"/>
    <w:rsid w:val="0049694E"/>
    <w:rsid w:val="00671895"/>
    <w:rsid w:val="006F5447"/>
    <w:rsid w:val="006F7996"/>
    <w:rsid w:val="007A1CB6"/>
    <w:rsid w:val="0080383B"/>
    <w:rsid w:val="00870132"/>
    <w:rsid w:val="00895214"/>
    <w:rsid w:val="00970245"/>
    <w:rsid w:val="00B45426"/>
    <w:rsid w:val="00B75FF4"/>
    <w:rsid w:val="00BB5C37"/>
    <w:rsid w:val="00DD38C1"/>
    <w:rsid w:val="00E94905"/>
    <w:rsid w:val="00F6673B"/>
    <w:rsid w:val="00F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6F7996"/>
  </w:style>
  <w:style w:type="paragraph" w:customStyle="1" w:styleId="c10">
    <w:name w:val="c10"/>
    <w:basedOn w:val="a"/>
    <w:rsid w:val="006F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7E2"/>
    <w:rPr>
      <w:i/>
      <w:iCs/>
    </w:rPr>
  </w:style>
  <w:style w:type="character" w:customStyle="1" w:styleId="c1">
    <w:name w:val="c1"/>
    <w:basedOn w:val="a0"/>
    <w:rsid w:val="001C07E2"/>
  </w:style>
  <w:style w:type="character" w:customStyle="1" w:styleId="c4">
    <w:name w:val="c4"/>
    <w:basedOn w:val="a0"/>
    <w:rsid w:val="001C07E2"/>
  </w:style>
  <w:style w:type="character" w:customStyle="1" w:styleId="c3">
    <w:name w:val="c3"/>
    <w:basedOn w:val="a0"/>
    <w:rsid w:val="001C07E2"/>
  </w:style>
  <w:style w:type="paragraph" w:customStyle="1" w:styleId="c24">
    <w:name w:val="c24"/>
    <w:basedOn w:val="a"/>
    <w:rsid w:val="00E9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4905"/>
  </w:style>
  <w:style w:type="paragraph" w:customStyle="1" w:styleId="c19">
    <w:name w:val="c19"/>
    <w:basedOn w:val="a"/>
    <w:rsid w:val="00E9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1</cp:lastModifiedBy>
  <cp:revision>19</cp:revision>
  <dcterms:created xsi:type="dcterms:W3CDTF">2018-01-27T15:45:00Z</dcterms:created>
  <dcterms:modified xsi:type="dcterms:W3CDTF">2022-03-10T09:33:00Z</dcterms:modified>
</cp:coreProperties>
</file>