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BFC" w:rsidRPr="00A70BFC" w:rsidRDefault="00A70BFC" w:rsidP="00A70BFC">
      <w:pPr>
        <w:jc w:val="center"/>
        <w:rPr>
          <w:b/>
        </w:rPr>
      </w:pPr>
      <w:r>
        <w:rPr>
          <w:b/>
          <w:i/>
        </w:rPr>
        <w:t>МБДОУ детский сад №</w:t>
      </w:r>
      <w:proofErr w:type="gramStart"/>
      <w:r>
        <w:rPr>
          <w:b/>
          <w:i/>
        </w:rPr>
        <w:t xml:space="preserve">9  </w:t>
      </w:r>
      <w:proofErr w:type="spellStart"/>
      <w:r>
        <w:rPr>
          <w:b/>
          <w:i/>
        </w:rPr>
        <w:t>г.Ярцева</w:t>
      </w:r>
      <w:proofErr w:type="spellEnd"/>
      <w:proofErr w:type="gramEnd"/>
      <w:r>
        <w:rPr>
          <w:b/>
          <w:i/>
        </w:rPr>
        <w:t xml:space="preserve">  Смоленской области</w:t>
      </w: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Pr="00A70BFC" w:rsidRDefault="00A70BFC" w:rsidP="00A70BFC">
      <w:pPr>
        <w:jc w:val="center"/>
        <w:rPr>
          <w:b/>
          <w:sz w:val="28"/>
          <w:szCs w:val="28"/>
        </w:rPr>
      </w:pPr>
      <w:r w:rsidRPr="00A70BFC">
        <w:rPr>
          <w:b/>
          <w:sz w:val="28"/>
          <w:szCs w:val="28"/>
        </w:rPr>
        <w:t>План – конспект занятия</w:t>
      </w:r>
      <w:r>
        <w:rPr>
          <w:b/>
          <w:sz w:val="28"/>
          <w:szCs w:val="28"/>
        </w:rPr>
        <w:t xml:space="preserve"> в старшей группе</w:t>
      </w:r>
      <w:r w:rsidRPr="00A70BFC">
        <w:rPr>
          <w:b/>
          <w:sz w:val="28"/>
          <w:szCs w:val="28"/>
        </w:rPr>
        <w:t>, направленное на профилактику плоскостопия</w:t>
      </w:r>
    </w:p>
    <w:p w:rsidR="00A70BFC" w:rsidRDefault="00A70BFC" w:rsidP="00A70BFC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«Лесное путешествие»</w:t>
      </w: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center"/>
        <w:rPr>
          <w:b/>
          <w:i/>
          <w:sz w:val="40"/>
          <w:szCs w:val="40"/>
        </w:rPr>
      </w:pPr>
    </w:p>
    <w:p w:rsidR="00A70BFC" w:rsidRDefault="00A70BFC" w:rsidP="00A70BFC">
      <w:pPr>
        <w:jc w:val="right"/>
        <w:rPr>
          <w:i/>
        </w:rPr>
      </w:pPr>
      <w:r>
        <w:rPr>
          <w:i/>
        </w:rPr>
        <w:t>Выполнила: инструктор по физической культуре</w:t>
      </w:r>
    </w:p>
    <w:p w:rsidR="00A70BFC" w:rsidRDefault="001D376C" w:rsidP="00A70BFC">
      <w:pPr>
        <w:jc w:val="right"/>
        <w:rPr>
          <w:i/>
        </w:rPr>
      </w:pPr>
      <w:proofErr w:type="spellStart"/>
      <w:r>
        <w:rPr>
          <w:i/>
        </w:rPr>
        <w:t>Вошенко</w:t>
      </w:r>
      <w:proofErr w:type="spellEnd"/>
      <w:r>
        <w:rPr>
          <w:i/>
        </w:rPr>
        <w:t xml:space="preserve"> Светлана Анатольевна</w:t>
      </w:r>
    </w:p>
    <w:p w:rsidR="001D376C" w:rsidRDefault="001D376C" w:rsidP="00A70BFC">
      <w:pPr>
        <w:jc w:val="right"/>
        <w:rPr>
          <w:i/>
        </w:rPr>
      </w:pPr>
    </w:p>
    <w:p w:rsidR="00A70BFC" w:rsidRDefault="00A70BFC" w:rsidP="00A70BFC">
      <w:pPr>
        <w:jc w:val="right"/>
        <w:rPr>
          <w:i/>
        </w:rPr>
      </w:pPr>
    </w:p>
    <w:p w:rsidR="00A70BFC" w:rsidRDefault="00A70BFC" w:rsidP="00A70BFC">
      <w:pPr>
        <w:jc w:val="right"/>
        <w:rPr>
          <w:i/>
          <w:sz w:val="28"/>
          <w:szCs w:val="28"/>
        </w:rPr>
      </w:pPr>
    </w:p>
    <w:p w:rsidR="00A70BFC" w:rsidRDefault="00A70BFC" w:rsidP="00A70BFC">
      <w:pPr>
        <w:jc w:val="right"/>
        <w:rPr>
          <w:i/>
          <w:szCs w:val="28"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1D376C" w:rsidP="00A70BFC">
      <w:pPr>
        <w:jc w:val="center"/>
        <w:rPr>
          <w:b/>
          <w:i/>
        </w:rPr>
      </w:pPr>
      <w:r>
        <w:rPr>
          <w:b/>
          <w:i/>
        </w:rPr>
        <w:t xml:space="preserve"> 2021</w:t>
      </w:r>
      <w:bookmarkStart w:id="0" w:name="_GoBack"/>
      <w:bookmarkEnd w:id="0"/>
      <w:r w:rsidR="00A70BFC">
        <w:rPr>
          <w:b/>
          <w:i/>
        </w:rPr>
        <w:t xml:space="preserve"> г</w:t>
      </w: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i/>
        </w:rPr>
      </w:pPr>
    </w:p>
    <w:p w:rsidR="00A70BFC" w:rsidRDefault="00A70BFC" w:rsidP="00A70BFC">
      <w:pPr>
        <w:jc w:val="center"/>
        <w:rPr>
          <w:b/>
          <w:sz w:val="28"/>
          <w:szCs w:val="28"/>
        </w:rPr>
      </w:pPr>
    </w:p>
    <w:p w:rsidR="00A70BFC" w:rsidRDefault="00A70BFC" w:rsidP="00A70BFC">
      <w:pPr>
        <w:jc w:val="center"/>
        <w:rPr>
          <w:b/>
          <w:i/>
        </w:rPr>
      </w:pPr>
      <w:r>
        <w:rPr>
          <w:b/>
          <w:sz w:val="28"/>
          <w:szCs w:val="28"/>
        </w:rPr>
        <w:t>План – конспект  занятия</w:t>
      </w:r>
    </w:p>
    <w:p w:rsidR="00A70BFC" w:rsidRDefault="00A70BFC" w:rsidP="00A70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физкультуре в ДОУ</w:t>
      </w:r>
    </w:p>
    <w:p w:rsidR="00A70BFC" w:rsidRDefault="00A70BFC" w:rsidP="00A70BFC">
      <w:pPr>
        <w:jc w:val="center"/>
        <w:rPr>
          <w:b/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1.Группа: старшая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2.Количество занимающихся: 10 - 12 детей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3.Название  занятия: «Лесное путешествие»</w:t>
      </w:r>
    </w:p>
    <w:p w:rsidR="00A70BFC" w:rsidRDefault="00A70BFC" w:rsidP="00A70BFC">
      <w:pPr>
        <w:rPr>
          <w:b/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4.Задачи:</w:t>
      </w: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 xml:space="preserve"> - Образовательная: упражнять детей в правильной постановке стоп при ходьбе и беге, закреплять умение преодолевать препятствия, выполнять движения по команде.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- Оздоровительная: развивать воображение, выносливость, ловкость, координацию движений.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 xml:space="preserve"> - Воспитательная: воспитывать положительные нравственно-волевые качества, нравственное и бережное отношение к природе.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  <w:r>
        <w:rPr>
          <w:sz w:val="28"/>
          <w:szCs w:val="28"/>
        </w:rPr>
        <w:t>5.Инвентарь и оборудование: канат, обручи (6), музыкальный центр, салфетки, мелкие игрушки.</w:t>
      </w: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/>
    <w:tbl>
      <w:tblPr>
        <w:tblpPr w:leftFromText="180" w:rightFromText="180" w:vertAnchor="text" w:horzAnchor="margin" w:tblpXSpec="center" w:tblpY="-1279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977"/>
        <w:gridCol w:w="1559"/>
        <w:gridCol w:w="4962"/>
      </w:tblGrid>
      <w:tr w:rsidR="00A70BFC" w:rsidTr="00A70BFC">
        <w:trPr>
          <w:trHeight w:val="7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FC" w:rsidRDefault="00A7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Часть </w:t>
            </w:r>
          </w:p>
          <w:p w:rsidR="00A70BFC" w:rsidRDefault="00A7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FC" w:rsidRDefault="00A7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FC" w:rsidRDefault="00A70B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A70BFC" w:rsidTr="00A70BFC">
        <w:trPr>
          <w:cantSplit/>
          <w:trHeight w:val="74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  <w:p w:rsidR="00A70BFC" w:rsidRDefault="00A70BF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Подготовительная часть.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c5c2"/>
            </w:pPr>
            <w:r>
              <w:rPr>
                <w:color w:val="000000"/>
              </w:rPr>
              <w:t>Вытягивают руки вперед, ладонями вверх.</w:t>
            </w:r>
          </w:p>
          <w:p w:rsidR="00A70BFC" w:rsidRDefault="00A70BFC">
            <w:pPr>
              <w:pStyle w:val="c5c2"/>
              <w:rPr>
                <w:color w:val="000000"/>
              </w:rPr>
            </w:pPr>
            <w:r>
              <w:rPr>
                <w:color w:val="000000"/>
              </w:rPr>
              <w:t>Поднимают руки вверх – тянутся, смотрят на руки.</w:t>
            </w:r>
          </w:p>
          <w:p w:rsidR="00A70BFC" w:rsidRDefault="00A70BFC">
            <w:pPr>
              <w:pStyle w:val="c5c2"/>
              <w:rPr>
                <w:color w:val="000000"/>
              </w:rPr>
            </w:pPr>
            <w:r>
              <w:rPr>
                <w:color w:val="000000"/>
              </w:rPr>
              <w:t>Показывают ладошки и стучат пальчиком правой руки по ладошке левой руки.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br/>
            </w: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color w:val="000000"/>
              </w:rPr>
              <w:t>Улыбаются и кланяются гостям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(звучит спокойная музыка)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r>
              <w:t xml:space="preserve">      </w:t>
            </w: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c5c2"/>
              <w:spacing w:after="0"/>
              <w:rPr>
                <w:rStyle w:val="c3"/>
              </w:rPr>
            </w:pPr>
            <w:r>
              <w:rPr>
                <w:rStyle w:val="c3"/>
              </w:rPr>
              <w:t xml:space="preserve">Здравствуйте, ребята!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Давайте поздороваемся!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br/>
              <w:t xml:space="preserve">Улыбнемся солнышку: «Здравствуй, золотое!  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Улыбнемся небу: «Здравствуй, голубое! » 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Улыбнемся дождику: «Лейся, словно из ведра! » </w:t>
            </w:r>
          </w:p>
          <w:p w:rsidR="00A70BFC" w:rsidRDefault="00A70BFC">
            <w:pPr>
              <w:rPr>
                <w:color w:val="000000"/>
              </w:rPr>
            </w:pPr>
          </w:p>
          <w:p w:rsidR="00A70BFC" w:rsidRDefault="00A70BFC">
            <w:pPr>
              <w:rPr>
                <w:color w:val="000000"/>
              </w:rPr>
            </w:pP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 Гостям улыбнемся: «Пожелаем им, добра! »</w:t>
            </w:r>
          </w:p>
          <w:p w:rsidR="00A70BFC" w:rsidRDefault="00A70BFC">
            <w:pPr>
              <w:rPr>
                <w:rStyle w:val="c3"/>
              </w:rPr>
            </w:pPr>
            <w:r>
              <w:rPr>
                <w:color w:val="000000"/>
              </w:rPr>
              <w:t> </w:t>
            </w:r>
            <w:r>
              <w:rPr>
                <w:rStyle w:val="c3"/>
              </w:rPr>
              <w:t xml:space="preserve">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Ребята, давайте прислушаемся: что мы слышим?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Птички поют, шелест деревьев.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Как вы думаете, куда мы сейчас отправимся?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В лес.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Правильно, мы с вами отправимся в лесное путешествие.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Прежде чем отправиться в путь, давайте вспомним, как нужно вести себя в лесу.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Не шуметь.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Держаться друг за другом.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Не разбегаться.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Давайте посмотрим на соседа справа, на соседа </w:t>
            </w:r>
            <w:proofErr w:type="gramStart"/>
            <w:r>
              <w:rPr>
                <w:color w:val="000000"/>
              </w:rPr>
              <w:t>слева,  запомним</w:t>
            </w:r>
            <w:proofErr w:type="gramEnd"/>
            <w:r>
              <w:rPr>
                <w:color w:val="000000"/>
              </w:rPr>
              <w:t xml:space="preserve"> кто за кем стоит. И пока мы с вами путешествуем будем идти друг за другом.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Еще в лесу можно прислушиваться и услышать много интересных звуков.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Еще можно встретить в лесу разных диких животных.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gramStart"/>
            <w:r>
              <w:rPr>
                <w:color w:val="000000"/>
              </w:rPr>
              <w:t>Дикие животные это</w:t>
            </w:r>
            <w:proofErr w:type="gramEnd"/>
            <w:r>
              <w:rPr>
                <w:color w:val="000000"/>
              </w:rPr>
              <w:t xml:space="preserve"> какие животные?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Это те животные, которые живут в лесу.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Правильно!  Но к ним близко подходить нельзя, это может быть опасно.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И так, отправляемся в путь. За мной шагом марш!</w:t>
            </w:r>
          </w:p>
          <w:p w:rsidR="00A70BFC" w:rsidRDefault="00A70BFC">
            <w:pPr>
              <w:pStyle w:val="c5c2"/>
              <w:spacing w:after="0"/>
              <w:rPr>
                <w:rStyle w:val="c3"/>
              </w:rPr>
            </w:pPr>
            <w:r>
              <w:rPr>
                <w:rStyle w:val="c3c24"/>
                <w:color w:val="000000"/>
              </w:rPr>
              <w:t xml:space="preserve">                          </w:t>
            </w:r>
          </w:p>
        </w:tc>
      </w:tr>
      <w:tr w:rsidR="00A70BFC" w:rsidTr="00A70BFC">
        <w:trPr>
          <w:cantSplit/>
          <w:trHeight w:val="142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BFC" w:rsidRDefault="00A70BFC">
            <w:pPr>
              <w:ind w:left="113" w:right="113"/>
              <w:jc w:val="center"/>
              <w:rPr>
                <w:sz w:val="28"/>
                <w:szCs w:val="28"/>
              </w:rPr>
            </w:pPr>
          </w:p>
          <w:p w:rsidR="00A70BFC" w:rsidRDefault="00A70BFC">
            <w:pPr>
              <w:jc w:val="center"/>
              <w:rPr>
                <w:b/>
              </w:rPr>
            </w:pPr>
            <w:r>
              <w:rPr>
                <w:b/>
              </w:rPr>
              <w:t>Основная часть.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</w:pPr>
            <w:r>
              <w:rPr>
                <w:rStyle w:val="c3"/>
              </w:rPr>
              <w:t>Ходьба друг за другом с выполнением заданий инструктора: Ходьба обычная;</w:t>
            </w: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rStyle w:val="c3"/>
              </w:rPr>
              <w:t>Ходьба на носочках, с вытянутыми руками вверх.</w:t>
            </w: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0"/>
                <w:color w:val="000000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rStyle w:val="c0"/>
                <w:color w:val="000000"/>
              </w:rPr>
              <w:t>Ходьба по следовой дорожке.</w:t>
            </w:r>
            <w:r>
              <w:rPr>
                <w:rStyle w:val="c3"/>
              </w:rPr>
              <w:t xml:space="preserve"> </w:t>
            </w: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r>
              <w:t xml:space="preserve">      </w:t>
            </w:r>
          </w:p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 xml:space="preserve">- Мы забрели в чащу леса, как красиво в лесу. Какой здесь свежий воздух, он очень полезен для нашего организма. Травка зеленая, мягкая! По травке очень полезно ходить босиком. 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Как вы думаете, почему?</w:t>
            </w:r>
          </w:p>
          <w:p w:rsidR="00A70BFC" w:rsidRDefault="00A70BFC">
            <w:pPr>
              <w:rPr>
                <w:color w:val="000000"/>
              </w:rPr>
            </w:pPr>
            <w:r>
              <w:rPr>
                <w:color w:val="000000"/>
              </w:rPr>
              <w:t>- Чтобы наши ножки не болели, правильно развивались, чтобы у нас была правильная походка.</w:t>
            </w:r>
          </w:p>
          <w:p w:rsidR="00A70BFC" w:rsidRDefault="00A70BFC">
            <w:pPr>
              <w:pStyle w:val="c5c2"/>
              <w:spacing w:after="0"/>
              <w:rPr>
                <w:rStyle w:val="c3c24"/>
              </w:rPr>
            </w:pPr>
            <w:r>
              <w:t>- Ой, ребята! Какая высокая трава! Я из-за травы вас совсем не вижу! Давайте встанем на носочки, поднимем руки вверх, потянемся.</w:t>
            </w:r>
            <w:r>
              <w:rPr>
                <w:rStyle w:val="c3c24"/>
                <w:color w:val="000000"/>
              </w:rPr>
              <w:t xml:space="preserve"> </w:t>
            </w:r>
          </w:p>
          <w:p w:rsidR="00A70BFC" w:rsidRDefault="00A70BFC">
            <w:pPr>
              <w:pStyle w:val="c5c2"/>
              <w:spacing w:after="0"/>
              <w:rPr>
                <w:rStyle w:val="c3c24"/>
                <w:color w:val="000000"/>
              </w:rPr>
            </w:pPr>
            <w:r>
              <w:rPr>
                <w:rStyle w:val="c3c24"/>
                <w:color w:val="000000"/>
              </w:rPr>
              <w:t>- Спинку держим прямо, вытягиваем спинку.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3"/>
              </w:rPr>
            </w:pPr>
            <w:r>
              <w:rPr>
                <w:rStyle w:val="c3c24"/>
                <w:color w:val="000000"/>
              </w:rPr>
              <w:t xml:space="preserve"> </w:t>
            </w:r>
            <w:r>
              <w:rPr>
                <w:rStyle w:val="c3"/>
              </w:rPr>
              <w:t xml:space="preserve">- Молодцы, я вижу ваши ручки сквозь заросли травы – теперь я вас не потеряю.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3"/>
              </w:rPr>
            </w:pPr>
            <w:r>
              <w:rPr>
                <w:rStyle w:val="c3"/>
              </w:rPr>
              <w:t>- Вот мы и прошли высокие заросли. Никто у нас не потерялся?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3"/>
              </w:rPr>
            </w:pPr>
            <w:r>
              <w:rPr>
                <w:rStyle w:val="c3"/>
              </w:rPr>
              <w:t>- Никто не потерялся. Молодцы!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3c24"/>
                <w:color w:val="000000"/>
              </w:rPr>
              <w:t xml:space="preserve">- Я чувствую, что под ногами земля очень мягкая. Вы чувствуете? Это </w:t>
            </w:r>
            <w:r>
              <w:rPr>
                <w:rStyle w:val="c0"/>
              </w:rPr>
              <w:t>б</w:t>
            </w:r>
            <w:r>
              <w:rPr>
                <w:rStyle w:val="c0"/>
                <w:color w:val="000000"/>
              </w:rPr>
              <w:t xml:space="preserve">олото, идти дальше очень опасно.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Что же нам делать, чтобы не провалиться?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Надо идти по следам.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Правильно! Я сейчас первая пройду, проложу следы, а вы пойдете за мной, по проверенной дорожке, по протоптанным </w:t>
            </w:r>
            <w:proofErr w:type="spellStart"/>
            <w:r>
              <w:rPr>
                <w:rStyle w:val="c0"/>
                <w:color w:val="000000"/>
              </w:rPr>
              <w:t>следочкам</w:t>
            </w:r>
            <w:proofErr w:type="spellEnd"/>
            <w:r>
              <w:rPr>
                <w:rStyle w:val="c0"/>
                <w:color w:val="000000"/>
              </w:rPr>
              <w:t xml:space="preserve">. Но идти надо строго по следам, не торопясь, осторожно, чтобы не провалиться в </w:t>
            </w:r>
            <w:proofErr w:type="spellStart"/>
            <w:proofErr w:type="gramStart"/>
            <w:r>
              <w:rPr>
                <w:rStyle w:val="c0"/>
                <w:color w:val="000000"/>
              </w:rPr>
              <w:t>болото.Молодцы</w:t>
            </w:r>
            <w:proofErr w:type="spellEnd"/>
            <w:proofErr w:type="gramEnd"/>
            <w:r>
              <w:rPr>
                <w:rStyle w:val="c0"/>
                <w:color w:val="000000"/>
              </w:rPr>
              <w:t>!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Болото мы прошли, никто у нас не провалился, молодцы!  Мы справились с препятствием, потому что старались, не торопясь шли строго по следам.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Ребята, давайте прислушаемся, мне кажется, я слышу какой-то звук! А вы что-нибудь слышите?       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Это что-то журчит.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А что у нас может журчать в лесу?       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color w:val="000000"/>
              </w:rPr>
              <w:t>- Р</w:t>
            </w:r>
            <w:r>
              <w:rPr>
                <w:rStyle w:val="c0"/>
                <w:color w:val="000000"/>
              </w:rPr>
              <w:t xml:space="preserve">учеек!    </w:t>
            </w:r>
          </w:p>
        </w:tc>
      </w:tr>
      <w:tr w:rsidR="00A70BFC" w:rsidTr="00A70BFC">
        <w:trPr>
          <w:cantSplit/>
          <w:trHeight w:val="150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70BFC" w:rsidRDefault="00A70BFC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</w:t>
            </w:r>
          </w:p>
          <w:p w:rsidR="00A70BFC" w:rsidRDefault="00A70BFC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b/>
              </w:rPr>
              <w:t>Основная часть.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rStyle w:val="c3"/>
              </w:rPr>
              <w:t xml:space="preserve">Ходьба по канату или по гимнастической палке.     </w:t>
            </w: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rStyle w:val="c3"/>
              </w:rPr>
              <w:t xml:space="preserve">          </w:t>
            </w:r>
          </w:p>
          <w:p w:rsidR="00A70BFC" w:rsidRDefault="00A70BFC">
            <w:pPr>
              <w:pStyle w:val="c5c2"/>
              <w:rPr>
                <w:iCs/>
              </w:rPr>
            </w:pPr>
            <w:r>
              <w:rPr>
                <w:iCs/>
              </w:rPr>
              <w:t>Ходьба на пяточках, руки на плечевых суставах.</w:t>
            </w:r>
          </w:p>
          <w:p w:rsidR="00A70BFC" w:rsidRDefault="00A70BFC">
            <w:pPr>
              <w:pStyle w:val="c5c2"/>
              <w:rPr>
                <w:rStyle w:val="c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jc w:val="center"/>
            </w:pPr>
          </w:p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/>
          <w:p w:rsidR="00A70BFC" w:rsidRDefault="00A70BFC">
            <w:pPr>
              <w:jc w:val="center"/>
            </w:pPr>
          </w:p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>
            <w:pPr>
              <w:jc w:val="center"/>
            </w:pPr>
            <w:r>
              <w:t>20с</w:t>
            </w:r>
          </w:p>
          <w:p w:rsidR="00A70BFC" w:rsidRDefault="00A70BFC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iCs/>
              </w:rPr>
            </w:pP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Правильно - это ручеек! Вода в ручейке очень холодная – студеная! Как же нам перейти через ручеек? Можем ли мы прямо по воде перейти на другой берег?    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Нет, потому, что можно простудиться и заболеть.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Надо перекинуть бревно через ручеек, и по нему перейти на тот берег.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Молодцы! Смотрите, здесь кто-то уже проходил и перекинул бревнышко. Нам осталось правильно перейти по бревнышку на другой берег.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Для этого надо повернуться к бревнышку боком и приставным шагом, не спеша, пройти по нему.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Можно помогать друг другу, можно взять за руку того, кто боится и помочь перейти. Мы ведь с вами очень дружные, а друзья всегда помогают в беде или в трудных ситуациях.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 - Отлично, мы преодолели и это препятствие.  Никто не намочил свои ножки,  потому что мы очень аккуратно и осторожно шли по бревнышку, и помогали друг другу. Молодцы!    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 Ребята, посмотрите, что это?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Это следы?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 xml:space="preserve">-Как вы думаете чьи это следы? 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</w:rPr>
            </w:pPr>
            <w:r>
              <w:rPr>
                <w:rStyle w:val="c0"/>
                <w:color w:val="000000"/>
              </w:rPr>
              <w:t>- Следы утки.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</w:pPr>
            <w:r>
              <w:rPr>
                <w:rStyle w:val="apple-converted-space"/>
              </w:rPr>
              <w:t xml:space="preserve"> - Вы слышите, кто-то крякает? – Смотрите, это утки пьют воду из ручья</w:t>
            </w:r>
            <w:r>
              <w:t xml:space="preserve">! 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iCs/>
              </w:rPr>
            </w:pPr>
            <w:r>
              <w:t>- Давайте представим, что я утка, а вы - утята. Для этого мы</w:t>
            </w:r>
            <w:r>
              <w:rPr>
                <w:iCs/>
              </w:rPr>
              <w:t xml:space="preserve"> встанем на пяточки, ручки положим на плечи и пойдем как утята за уточкой. Спинку держим прямо. Молодцы! Вы как настоящие утята!</w:t>
            </w: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rStyle w:val="c3"/>
                <w:color w:val="000000"/>
              </w:rPr>
            </w:pPr>
          </w:p>
        </w:tc>
      </w:tr>
      <w:tr w:rsidR="00A70BFC" w:rsidTr="00A70BFC">
        <w:trPr>
          <w:cantSplit/>
          <w:trHeight w:val="150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  <w:p w:rsidR="00A70BFC" w:rsidRDefault="00A70BF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Основная часть.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>
            <w:pPr>
              <w:pStyle w:val="c5c2"/>
            </w:pPr>
            <w:r>
              <w:rPr>
                <w:iCs/>
                <w:shd w:val="clear" w:color="auto" w:fill="FFFFFF"/>
              </w:rPr>
              <w:t xml:space="preserve">Ходьба в </w:t>
            </w:r>
            <w:proofErr w:type="spellStart"/>
            <w:r>
              <w:rPr>
                <w:iCs/>
                <w:shd w:val="clear" w:color="auto" w:fill="FFFFFF"/>
              </w:rPr>
              <w:t>полуприсяде</w:t>
            </w:r>
            <w:proofErr w:type="spellEnd"/>
            <w:r>
              <w:rPr>
                <w:iCs/>
                <w:shd w:val="clear" w:color="auto" w:fill="FFFFFF"/>
              </w:rPr>
              <w:t xml:space="preserve"> на носках.</w:t>
            </w: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</w:p>
          <w:p w:rsidR="00A70BFC" w:rsidRDefault="00A70BFC">
            <w:pPr>
              <w:pStyle w:val="c5c2"/>
              <w:rPr>
                <w:rStyle w:val="c3"/>
              </w:rPr>
            </w:pPr>
            <w:r>
              <w:rPr>
                <w:rStyle w:val="c3"/>
              </w:rPr>
              <w:t>Ходьба на внешней стороне стопы с руками за спиной.</w:t>
            </w:r>
          </w:p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/>
          <w:p w:rsidR="00A70BFC" w:rsidRDefault="00A70BFC">
            <w:r>
              <w:t>.</w:t>
            </w:r>
          </w:p>
          <w:p w:rsidR="00A70BFC" w:rsidRDefault="00A70BFC"/>
          <w:p w:rsidR="00A70BFC" w:rsidRDefault="00A70BFC"/>
          <w:p w:rsidR="00A70BFC" w:rsidRDefault="00A70BFC"/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/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  <w:r>
              <w:t>20с.</w:t>
            </w:r>
          </w:p>
          <w:p w:rsidR="00A70BFC" w:rsidRDefault="00A70BFC"/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</w:p>
          <w:p w:rsidR="00A70BFC" w:rsidRDefault="00A70BFC">
            <w:pPr>
              <w:jc w:val="center"/>
            </w:pPr>
            <w: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rPr>
                <w:iCs/>
              </w:rPr>
            </w:pPr>
            <w:r>
              <w:rPr>
                <w:iCs/>
              </w:rPr>
              <w:t xml:space="preserve">  </w:t>
            </w:r>
          </w:p>
          <w:p w:rsidR="00A70BFC" w:rsidRDefault="00A70BFC">
            <w:pPr>
              <w:rPr>
                <w:iCs/>
              </w:rPr>
            </w:pPr>
          </w:p>
          <w:p w:rsidR="00A70BFC" w:rsidRDefault="00A70BFC">
            <w:pPr>
              <w:pStyle w:val="a3"/>
              <w:shd w:val="clear" w:color="auto" w:fill="FFFFFF"/>
              <w:spacing w:before="0" w:beforeAutospacing="0" w:after="225" w:afterAutospacing="0"/>
              <w:rPr>
                <w:color w:val="000000"/>
              </w:rPr>
            </w:pPr>
            <w:r>
              <w:rPr>
                <w:iCs/>
              </w:rPr>
              <w:t xml:space="preserve">- Прислушайтесь! Вы слышите какой-то странный шум? </w:t>
            </w:r>
          </w:p>
          <w:p w:rsidR="00A70BFC" w:rsidRDefault="00A70BFC">
            <w:pPr>
              <w:rPr>
                <w:rStyle w:val="c3"/>
              </w:rPr>
            </w:pPr>
            <w:r>
              <w:rPr>
                <w:iCs/>
              </w:rPr>
              <w:t xml:space="preserve">  - Давайте пригнемся и пойдем в </w:t>
            </w:r>
            <w:proofErr w:type="spellStart"/>
            <w:r>
              <w:rPr>
                <w:iCs/>
              </w:rPr>
              <w:t>полуприсяде</w:t>
            </w:r>
            <w:proofErr w:type="spellEnd"/>
            <w:r>
              <w:rPr>
                <w:iCs/>
              </w:rPr>
              <w:t xml:space="preserve">, чтобы этот странный зверь нас не заметил. Для этого надо присесть на корточки и передвигаться в этом положении. </w:t>
            </w:r>
          </w:p>
          <w:p w:rsidR="00A70BFC" w:rsidRDefault="00A70BFC">
            <w:r>
              <w:t>- Смотрите, что я нашла! Интересно, кому принадлежат эти следы?</w:t>
            </w:r>
          </w:p>
          <w:p w:rsidR="00A70BFC" w:rsidRDefault="00A70BFC">
            <w:r>
              <w:t>- Медведю.</w:t>
            </w:r>
          </w:p>
          <w:p w:rsidR="00A70BFC" w:rsidRDefault="00A70BFC">
            <w:r>
              <w:t>- Правильно! Медведю!</w:t>
            </w:r>
          </w:p>
          <w:p w:rsidR="00A70BFC" w:rsidRDefault="00A70BFC">
            <w:r>
              <w:t>Давайте представим, что я медведица, а вы – мои медвежата. Для этого надо встать на внешнюю сторону стопы, и ручки спрятать за спину.</w:t>
            </w:r>
          </w:p>
          <w:p w:rsidR="00A70BFC" w:rsidRDefault="00A70BFC">
            <w:r>
              <w:t xml:space="preserve">Какие хорошенькие медвежата! Молодцы!  </w:t>
            </w:r>
          </w:p>
          <w:p w:rsidR="00A70BFC" w:rsidRDefault="00A70BFC">
            <w:r>
              <w:t>- А что медведи делают зимой?</w:t>
            </w:r>
          </w:p>
          <w:p w:rsidR="00A70BFC" w:rsidRDefault="00A70BFC">
            <w:r>
              <w:t>- Впадают в спячку.</w:t>
            </w:r>
          </w:p>
          <w:p w:rsidR="00A70BFC" w:rsidRDefault="00A70BFC">
            <w:r>
              <w:t>- А что любят медведи?</w:t>
            </w:r>
          </w:p>
          <w:p w:rsidR="00A70BFC" w:rsidRDefault="00A70BFC">
            <w:r>
              <w:t>- Мед. Он очень полезен.</w:t>
            </w:r>
          </w:p>
          <w:p w:rsidR="00A70BFC" w:rsidRDefault="00A70BFC">
            <w:r>
              <w:t>- Кто его кушает, тот не болеет.</w:t>
            </w:r>
          </w:p>
          <w:p w:rsidR="00A70BFC" w:rsidRDefault="00A70BFC">
            <w:pPr>
              <w:tabs>
                <w:tab w:val="left" w:pos="3120"/>
              </w:tabs>
            </w:pPr>
            <w:r>
              <w:t>- А вы любите мед?</w:t>
            </w:r>
            <w:r>
              <w:tab/>
            </w:r>
          </w:p>
          <w:p w:rsidR="00A70BFC" w:rsidRDefault="00A70BFC">
            <w:r>
              <w:t>- Хорошо, будете здоровыми, крепкими, красивыми!</w:t>
            </w:r>
          </w:p>
          <w:p w:rsidR="00A70BFC" w:rsidRDefault="00A70BFC">
            <w:r>
              <w:t>- Мы с вами забрели в самую глубь леса. Кого же еще мы здесь можем встретить?</w:t>
            </w:r>
          </w:p>
          <w:p w:rsidR="00A70BFC" w:rsidRDefault="00A70BFC">
            <w:r>
              <w:t>- Посмотрите, еще чьи-то следы….</w:t>
            </w:r>
          </w:p>
          <w:p w:rsidR="00A70BFC" w:rsidRDefault="00A70BFC">
            <w:r>
              <w:t>- Белочки.</w:t>
            </w:r>
          </w:p>
          <w:p w:rsidR="00A70BFC" w:rsidRDefault="00A70BFC">
            <w:r>
              <w:t>- Правильно, смотрите – это белочка!</w:t>
            </w:r>
          </w:p>
          <w:p w:rsidR="00A70BFC" w:rsidRDefault="00A70BFC">
            <w:pPr>
              <w:jc w:val="both"/>
            </w:pPr>
            <w:r>
              <w:t>Кажется, она что-то хочет нам сказать.</w:t>
            </w:r>
          </w:p>
          <w:p w:rsidR="00A70BFC" w:rsidRDefault="00A70BFC">
            <w:pPr>
              <w:jc w:val="both"/>
            </w:pPr>
          </w:p>
          <w:p w:rsidR="00A70BFC" w:rsidRDefault="00A70BFC">
            <w:pPr>
              <w:jc w:val="both"/>
            </w:pPr>
            <w:r>
              <w:t>- Я - белочка быстрая,</w:t>
            </w:r>
          </w:p>
          <w:p w:rsidR="00A70BFC" w:rsidRDefault="00A70BFC">
            <w:pPr>
              <w:jc w:val="both"/>
            </w:pPr>
            <w:r>
              <w:t>Хвостик пушистый.</w:t>
            </w:r>
          </w:p>
          <w:p w:rsidR="00A70BFC" w:rsidRDefault="00A70BFC">
            <w:pPr>
              <w:jc w:val="both"/>
            </w:pPr>
            <w:r>
              <w:t>На полянке я играла</w:t>
            </w:r>
          </w:p>
          <w:p w:rsidR="00A70BFC" w:rsidRDefault="00A70BFC">
            <w:pPr>
              <w:jc w:val="both"/>
            </w:pPr>
            <w:r>
              <w:t>Шишечки я собирала.</w:t>
            </w:r>
          </w:p>
          <w:p w:rsidR="00A70BFC" w:rsidRDefault="00A70BFC">
            <w:pPr>
              <w:jc w:val="both"/>
            </w:pPr>
            <w:r>
              <w:t>Сильный ветер налетел,</w:t>
            </w:r>
          </w:p>
          <w:p w:rsidR="00A70BFC" w:rsidRDefault="00A70BFC">
            <w:pPr>
              <w:jc w:val="both"/>
            </w:pPr>
            <w:r>
              <w:t>И корзинку подхватил,</w:t>
            </w:r>
          </w:p>
          <w:p w:rsidR="00A70BFC" w:rsidRDefault="00A70BFC">
            <w:pPr>
              <w:jc w:val="both"/>
            </w:pPr>
            <w:r>
              <w:t xml:space="preserve">Он корзинку покружил, </w:t>
            </w:r>
          </w:p>
          <w:p w:rsidR="00A70BFC" w:rsidRDefault="00A70BFC">
            <w:pPr>
              <w:jc w:val="both"/>
            </w:pPr>
            <w:r>
              <w:t>Все запасы уронил.</w:t>
            </w:r>
          </w:p>
          <w:p w:rsidR="00A70BFC" w:rsidRDefault="00A70BFC">
            <w:pPr>
              <w:jc w:val="both"/>
            </w:pPr>
            <w:r>
              <w:t>Помогите пожалуйста собрать шишечки!</w:t>
            </w:r>
          </w:p>
          <w:p w:rsidR="00A70BFC" w:rsidRDefault="00A70BFC">
            <w:pPr>
              <w:jc w:val="both"/>
            </w:pPr>
          </w:p>
          <w:p w:rsidR="00A70BFC" w:rsidRDefault="00A70BFC">
            <w:pPr>
              <w:jc w:val="both"/>
            </w:pPr>
            <w:r>
              <w:t xml:space="preserve">- Поможем? </w:t>
            </w:r>
          </w:p>
          <w:p w:rsidR="00A70BFC" w:rsidRDefault="00A70BFC">
            <w:r>
              <w:t>- Поможем! Ведь лесные звери и птицы нуждаются в нашей помощи и заботе.</w:t>
            </w:r>
          </w:p>
          <w:p w:rsidR="00A70BFC" w:rsidRDefault="00A70BFC">
            <w:r>
              <w:t xml:space="preserve">Посмотрите, у белочек есть передние и задние лапки.  У них тоже есть пальчики на передних и на задних </w:t>
            </w:r>
          </w:p>
        </w:tc>
      </w:tr>
      <w:tr w:rsidR="00A70BFC" w:rsidTr="00A70BFC">
        <w:trPr>
          <w:cantSplit/>
          <w:trHeight w:val="149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70BFC" w:rsidRDefault="00A70BFC">
            <w:pPr>
              <w:ind w:left="113" w:right="113"/>
              <w:rPr>
                <w:sz w:val="28"/>
                <w:szCs w:val="28"/>
              </w:rPr>
            </w:pPr>
          </w:p>
          <w:p w:rsidR="00A70BFC" w:rsidRDefault="00A70BFC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                                                  Заключительная часть.</w:t>
            </w:r>
          </w:p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  <w:p w:rsidR="00A70BFC" w:rsidRDefault="00A70B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pStyle w:val="c5c2"/>
              <w:rPr>
                <w:rStyle w:val="c3c24"/>
                <w:b/>
              </w:rPr>
            </w:pPr>
            <w:r>
              <w:rPr>
                <w:rStyle w:val="c3c24"/>
              </w:rPr>
              <w:t>1</w:t>
            </w:r>
            <w:r>
              <w:rPr>
                <w:rStyle w:val="c3c24"/>
                <w:b/>
              </w:rPr>
              <w:t>. Игра: «Собери запасы»</w:t>
            </w:r>
          </w:p>
          <w:p w:rsidR="00A70BFC" w:rsidRDefault="00A70BFC">
            <w:pPr>
              <w:pStyle w:val="c5c2"/>
              <w:rPr>
                <w:rStyle w:val="c3c24"/>
              </w:rPr>
            </w:pPr>
            <w:r>
              <w:rPr>
                <w:rStyle w:val="c3c24"/>
              </w:rPr>
              <w:t>Захватить пальцами ног мелкий предмет и перенести его в корзинку.</w:t>
            </w: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  <w:b/>
              </w:rPr>
            </w:pPr>
            <w:r>
              <w:rPr>
                <w:rStyle w:val="c3c24"/>
              </w:rPr>
              <w:t>2</w:t>
            </w:r>
            <w:r>
              <w:rPr>
                <w:rStyle w:val="c3c24"/>
                <w:b/>
              </w:rPr>
              <w:t xml:space="preserve">. Игра: «Скок-перескок» </w:t>
            </w:r>
          </w:p>
          <w:p w:rsidR="00A70BFC" w:rsidRDefault="00A70BFC">
            <w:pPr>
              <w:pStyle w:val="c5c2"/>
              <w:rPr>
                <w:rStyle w:val="c3c24"/>
              </w:rPr>
            </w:pPr>
            <w:r>
              <w:rPr>
                <w:rStyle w:val="c3c24"/>
              </w:rPr>
              <w:t>Перепрыгнуть на носочках из обруча в обруч.</w:t>
            </w: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5c2"/>
              <w:rPr>
                <w:rStyle w:val="c3c24"/>
              </w:rPr>
            </w:pPr>
          </w:p>
          <w:p w:rsidR="00A70BFC" w:rsidRDefault="00A70BFC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9"/>
                <w:color w:val="000000"/>
                <w:shd w:val="clear" w:color="auto" w:fill="F9F9F9"/>
              </w:rPr>
              <w:t>И. п.: стоя, руки опущены, ноги слегка расставлены. Повернуть голову влево, сделать губы трубочкой — подуть на плечо. Голова прямо — вдох. Голову вправо — выдох трубочкой. Голова прямо — вдох. Затем опустить голову, подбородком касаясь груди, сделать спокойный, слегка углубленный выдох. Голова прямо — вдох. Поднять лицо кверху и снова подуть через губы, сложенные трубочкой.</w:t>
            </w:r>
          </w:p>
          <w:p w:rsidR="00A70BFC" w:rsidRDefault="00A70B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pPr>
              <w:rPr>
                <w:shd w:val="clear" w:color="auto" w:fill="FFFFFF"/>
              </w:rPr>
            </w:pPr>
          </w:p>
          <w:p w:rsidR="00A70BFC" w:rsidRDefault="00A70BFC">
            <w:pPr>
              <w:rPr>
                <w:shd w:val="clear" w:color="auto" w:fill="FFFFFF"/>
              </w:rPr>
            </w:pPr>
          </w:p>
          <w:p w:rsidR="00A70BFC" w:rsidRDefault="00A70BFC">
            <w:pPr>
              <w:jc w:val="center"/>
              <w:rPr>
                <w:sz w:val="28"/>
                <w:szCs w:val="28"/>
              </w:rPr>
            </w:pPr>
            <w:r>
              <w:rPr>
                <w:shd w:val="clear" w:color="auto" w:fill="FFFFFF"/>
              </w:rPr>
              <w:t>2-3 р</w:t>
            </w: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rPr>
                <w:sz w:val="28"/>
                <w:szCs w:val="28"/>
              </w:rPr>
            </w:pPr>
          </w:p>
          <w:p w:rsidR="00A70BFC" w:rsidRDefault="00A70B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2-3р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FC" w:rsidRDefault="00A70BFC">
            <w:r>
              <w:t>лапках и они очень много дел могут делать и передними и задними лапками.</w:t>
            </w:r>
          </w:p>
          <w:p w:rsidR="00A70BFC" w:rsidRDefault="00A70BFC">
            <w:r>
              <w:t xml:space="preserve">И мы с вами очень много дел можем делать ручками, (подвигаем пальчиками рук), а ножками умеем? (подвигаем пальчиками ног).  Сейчас с вами попробуем пальчиками ног собрать шишечки в корзинку, без помощи рук.  </w:t>
            </w:r>
          </w:p>
          <w:p w:rsidR="00A70BFC" w:rsidRDefault="00A70BFC">
            <w:r>
              <w:t>- А какие же еще  запасы делают белочки на зиму кроме шишек?</w:t>
            </w:r>
          </w:p>
          <w:p w:rsidR="00A70BFC" w:rsidRDefault="00A70BFC">
            <w:r>
              <w:t>- Ягоды, грибы.</w:t>
            </w:r>
          </w:p>
          <w:p w:rsidR="00A70BFC" w:rsidRDefault="00A70BFC">
            <w:r>
              <w:t>- Все запасы собрали, какие молодцы!</w:t>
            </w:r>
          </w:p>
          <w:p w:rsidR="00A70BFC" w:rsidRDefault="00A70BFC">
            <w:r>
              <w:t>- Белочка нам говорит «Спасибо» и приглашает нас поиграть. Белки очень любят скакать по деревьям с ветки на ветку, и наша белочка предлагает вам попрыгать с ней.</w:t>
            </w:r>
          </w:p>
          <w:p w:rsidR="00A70BFC" w:rsidRDefault="00A70BFC">
            <w:r>
              <w:t>Надо на двух ножках, на носочках перепрыгнуть из обруча в обруч.</w:t>
            </w:r>
          </w:p>
          <w:p w:rsidR="00A70BFC" w:rsidRDefault="00A70BFC">
            <w:r>
              <w:t>Какие вы молодцы! Давайте попрощаемся с белочкой! Помашем ей правой ручкой. До свидания!</w:t>
            </w:r>
          </w:p>
          <w:p w:rsidR="00A70BFC" w:rsidRDefault="00A70BFC">
            <w:r>
              <w:t>- Устали?</w:t>
            </w:r>
          </w:p>
          <w:p w:rsidR="00A70BFC" w:rsidRDefault="00A70BFC">
            <w:r>
              <w:t>- Устали.</w:t>
            </w:r>
          </w:p>
          <w:p w:rsidR="00A70BFC" w:rsidRDefault="00A70BFC">
            <w:r>
              <w:t xml:space="preserve">- Давайте отдохнем – подышим правильно. </w:t>
            </w:r>
          </w:p>
          <w:p w:rsidR="00A70BFC" w:rsidRDefault="00A70BFC"/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apple-converted-space"/>
                <w:shd w:val="clear" w:color="auto" w:fill="FFFFFF"/>
              </w:rPr>
              <w:t> 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9F9F9"/>
              </w:rPr>
              <w:t xml:space="preserve"> </w:t>
            </w:r>
            <w:r>
              <w:rPr>
                <w:rStyle w:val="c1"/>
                <w:iCs/>
                <w:color w:val="000000"/>
                <w:shd w:val="clear" w:color="auto" w:fill="F9F9F9"/>
              </w:rPr>
              <w:t>Подуем на плечо,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Подуем на другое,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Нам солнце горячо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Пекло дневной порою.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Подуем и на грудь мы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И грудь свою остудим.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Подуем мы на облака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И остановимся пока.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Потом повторим все опять,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Cs/>
                <w:shd w:val="clear" w:color="auto" w:fill="F9F9F9"/>
              </w:rPr>
            </w:pPr>
            <w:r>
              <w:rPr>
                <w:rStyle w:val="c1"/>
                <w:iCs/>
                <w:color w:val="000000"/>
                <w:shd w:val="clear" w:color="auto" w:fill="F9F9F9"/>
              </w:rPr>
              <w:t>Раз, два, три, четыре, пять.</w:t>
            </w: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Cs/>
                <w:color w:val="000000"/>
                <w:shd w:val="clear" w:color="auto" w:fill="F9F9F9"/>
              </w:rPr>
            </w:pPr>
          </w:p>
          <w:p w:rsidR="00A70BFC" w:rsidRDefault="00A70BFC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i/>
                <w:iCs/>
                <w:color w:val="000000"/>
                <w:shd w:val="clear" w:color="auto" w:fill="F9F9F9"/>
              </w:rPr>
            </w:pPr>
          </w:p>
          <w:p w:rsidR="00A70BFC" w:rsidRDefault="00A70BFC">
            <w:r>
              <w:t>- Ребята, мы прыгали с ветки – на ветку, с дерева – на дерево, и не заметили, как оказались в садике.</w:t>
            </w:r>
            <w:r>
              <w:br/>
            </w:r>
            <w:r>
              <w:rPr>
                <w:rStyle w:val="c3"/>
              </w:rPr>
              <w:t xml:space="preserve"> Итог занятия с положительной оценкой, вспомнить что делали, чему учились новому. Вопрос детям: </w:t>
            </w:r>
          </w:p>
          <w:p w:rsidR="00A70BFC" w:rsidRDefault="00A70BFC">
            <w:pPr>
              <w:pStyle w:val="c5c2"/>
            </w:pPr>
            <w:r>
              <w:rPr>
                <w:rStyle w:val="c3"/>
              </w:rPr>
              <w:t>Лесные звери передали нам подарочек, чтобы мы не забывали о них заботиться и помогать им.</w:t>
            </w:r>
          </w:p>
          <w:p w:rsidR="00A70BFC" w:rsidRDefault="00A70BFC">
            <w:pPr>
              <w:pStyle w:val="c5c2"/>
            </w:pPr>
            <w:r>
              <w:rPr>
                <w:rStyle w:val="c3"/>
              </w:rPr>
              <w:t>Дети улыбаются и аплодируют сами себе. Выходят из физкультурного зала и благодарят инструктора за занятие.</w:t>
            </w:r>
          </w:p>
          <w:p w:rsidR="00A70BFC" w:rsidRDefault="00A70BFC">
            <w:pPr>
              <w:pStyle w:val="c5c2"/>
            </w:pPr>
          </w:p>
        </w:tc>
      </w:tr>
    </w:tbl>
    <w:p w:rsidR="00A70BFC" w:rsidRDefault="00A70BFC" w:rsidP="00A70BFC">
      <w:pPr>
        <w:ind w:left="-709"/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A70BFC" w:rsidRDefault="00A70BFC" w:rsidP="00A70BFC">
      <w:pPr>
        <w:rPr>
          <w:sz w:val="28"/>
          <w:szCs w:val="28"/>
        </w:rPr>
      </w:pPr>
    </w:p>
    <w:p w:rsidR="007013FD" w:rsidRDefault="007013FD"/>
    <w:sectPr w:rsidR="0070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FC"/>
    <w:rsid w:val="001D376C"/>
    <w:rsid w:val="007013FD"/>
    <w:rsid w:val="00A7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6BE04"/>
  <w15:docId w15:val="{04ACB907-D4FF-4E42-BFBA-198A54E3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BFC"/>
    <w:pPr>
      <w:spacing w:before="100" w:beforeAutospacing="1" w:after="100" w:afterAutospacing="1"/>
    </w:pPr>
  </w:style>
  <w:style w:type="paragraph" w:customStyle="1" w:styleId="c5c2">
    <w:name w:val="c5 c2"/>
    <w:basedOn w:val="a"/>
    <w:uiPriority w:val="99"/>
    <w:rsid w:val="00A70BFC"/>
    <w:pPr>
      <w:spacing w:before="90" w:after="90"/>
    </w:pPr>
  </w:style>
  <w:style w:type="paragraph" w:customStyle="1" w:styleId="c2">
    <w:name w:val="c2"/>
    <w:basedOn w:val="a"/>
    <w:uiPriority w:val="99"/>
    <w:rsid w:val="00A70BFC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70BFC"/>
    <w:pPr>
      <w:spacing w:before="100" w:beforeAutospacing="1" w:after="100" w:afterAutospacing="1"/>
    </w:pPr>
  </w:style>
  <w:style w:type="character" w:customStyle="1" w:styleId="c3">
    <w:name w:val="c3"/>
    <w:basedOn w:val="a0"/>
    <w:rsid w:val="00A70BFC"/>
  </w:style>
  <w:style w:type="character" w:customStyle="1" w:styleId="c3c24">
    <w:name w:val="c3 c24"/>
    <w:basedOn w:val="a0"/>
    <w:rsid w:val="00A70BFC"/>
  </w:style>
  <w:style w:type="character" w:customStyle="1" w:styleId="c0">
    <w:name w:val="c0"/>
    <w:basedOn w:val="a0"/>
    <w:rsid w:val="00A70BFC"/>
  </w:style>
  <w:style w:type="character" w:customStyle="1" w:styleId="apple-converted-space">
    <w:name w:val="apple-converted-space"/>
    <w:basedOn w:val="a0"/>
    <w:rsid w:val="00A70BFC"/>
  </w:style>
  <w:style w:type="character" w:customStyle="1" w:styleId="c1">
    <w:name w:val="c1"/>
    <w:basedOn w:val="a0"/>
    <w:rsid w:val="00A70BFC"/>
  </w:style>
  <w:style w:type="character" w:customStyle="1" w:styleId="c9">
    <w:name w:val="c9"/>
    <w:basedOn w:val="a0"/>
    <w:rsid w:val="00A70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2018-06-23T11:11:00Z</dcterms:created>
  <dcterms:modified xsi:type="dcterms:W3CDTF">2022-03-22T02:37:00Z</dcterms:modified>
</cp:coreProperties>
</file>