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C861" w14:textId="0B47A562" w:rsidR="00DE27DE" w:rsidRPr="006F7A53" w:rsidRDefault="00DE27DE" w:rsidP="00DE27DE">
      <w:pPr>
        <w:pStyle w:val="c14"/>
        <w:rPr>
          <w:b/>
          <w:sz w:val="28"/>
          <w:szCs w:val="28"/>
        </w:rPr>
      </w:pPr>
      <w:r w:rsidRPr="006F7A53">
        <w:rPr>
          <w:rStyle w:val="c2"/>
          <w:b/>
          <w:sz w:val="28"/>
          <w:szCs w:val="28"/>
        </w:rPr>
        <w:t>Мастер – класс на тему</w:t>
      </w:r>
      <w:r w:rsidR="006F7A53">
        <w:rPr>
          <w:b/>
          <w:sz w:val="28"/>
          <w:szCs w:val="28"/>
        </w:rPr>
        <w:t xml:space="preserve"> </w:t>
      </w:r>
      <w:r w:rsidRPr="006F7A53">
        <w:rPr>
          <w:rStyle w:val="c2"/>
          <w:b/>
          <w:sz w:val="28"/>
          <w:szCs w:val="28"/>
        </w:rPr>
        <w:t>«Формирование коммуникативной компетенции в период дошкольного детства»</w:t>
      </w:r>
    </w:p>
    <w:p w14:paraId="40D790F4" w14:textId="141156B2" w:rsidR="00DE27DE" w:rsidRPr="006F7A53" w:rsidRDefault="00DE27DE" w:rsidP="00DE27DE">
      <w:pPr>
        <w:pStyle w:val="c11"/>
        <w:rPr>
          <w:rStyle w:val="c10"/>
          <w:sz w:val="28"/>
          <w:szCs w:val="28"/>
        </w:rPr>
      </w:pPr>
      <w:r w:rsidRPr="006F7A53">
        <w:rPr>
          <w:rStyle w:val="c10"/>
          <w:sz w:val="28"/>
          <w:szCs w:val="28"/>
        </w:rPr>
        <w:t>Воспитатель Колесова Е.С. детский сад №68 г.</w:t>
      </w:r>
      <w:r w:rsidR="00550F1A" w:rsidRPr="006F7A53">
        <w:rPr>
          <w:rStyle w:val="c10"/>
          <w:sz w:val="28"/>
          <w:szCs w:val="28"/>
        </w:rPr>
        <w:t xml:space="preserve"> </w:t>
      </w:r>
      <w:r w:rsidRPr="006F7A53">
        <w:rPr>
          <w:rStyle w:val="c10"/>
          <w:sz w:val="28"/>
          <w:szCs w:val="28"/>
        </w:rPr>
        <w:t>Иркутск</w:t>
      </w:r>
    </w:p>
    <w:p w14:paraId="2EE3F097" w14:textId="56A04E02" w:rsidR="00550F1A" w:rsidRPr="006F7A53" w:rsidRDefault="00DE27DE" w:rsidP="00550F1A">
      <w:pPr>
        <w:pStyle w:val="c15"/>
        <w:rPr>
          <w:rStyle w:val="c0"/>
          <w:sz w:val="28"/>
          <w:szCs w:val="28"/>
        </w:rPr>
      </w:pPr>
      <w:r w:rsidRPr="006F7A53">
        <w:rPr>
          <w:rStyle w:val="c2"/>
          <w:b/>
          <w:sz w:val="28"/>
          <w:szCs w:val="28"/>
        </w:rPr>
        <w:t>Цель</w:t>
      </w:r>
      <w:r w:rsidR="00550F1A" w:rsidRPr="006F7A53">
        <w:rPr>
          <w:rStyle w:val="c2"/>
          <w:b/>
          <w:sz w:val="28"/>
          <w:szCs w:val="28"/>
        </w:rPr>
        <w:t>:</w:t>
      </w:r>
      <w:r w:rsidRPr="006F7A53">
        <w:rPr>
          <w:rStyle w:val="c0"/>
          <w:sz w:val="28"/>
          <w:szCs w:val="28"/>
        </w:rPr>
        <w:t> представление опыта работы по развитию коммуникативных навыков у дошкольников посредством игры.</w:t>
      </w:r>
    </w:p>
    <w:p w14:paraId="2C73E06A" w14:textId="65E575C5" w:rsidR="00DE27DE" w:rsidRPr="006F7A53" w:rsidRDefault="00DE27DE" w:rsidP="00550F1A">
      <w:pPr>
        <w:pStyle w:val="c15"/>
        <w:rPr>
          <w:b/>
          <w:sz w:val="28"/>
          <w:szCs w:val="28"/>
        </w:rPr>
      </w:pPr>
      <w:r w:rsidRPr="006F7A53">
        <w:rPr>
          <w:rStyle w:val="c2"/>
          <w:b/>
          <w:sz w:val="28"/>
          <w:szCs w:val="28"/>
        </w:rPr>
        <w:t>Задачи</w:t>
      </w:r>
      <w:r w:rsidRPr="006F7A53">
        <w:rPr>
          <w:rStyle w:val="c0"/>
          <w:b/>
          <w:sz w:val="28"/>
          <w:szCs w:val="28"/>
        </w:rPr>
        <w:t xml:space="preserve">: </w:t>
      </w:r>
    </w:p>
    <w:p w14:paraId="74750C02" w14:textId="7991AB84" w:rsidR="00DE27DE" w:rsidRPr="006F7A53" w:rsidRDefault="00DE27DE" w:rsidP="00DE27DE">
      <w:pPr>
        <w:pStyle w:val="c3"/>
        <w:numPr>
          <w:ilvl w:val="0"/>
          <w:numId w:val="1"/>
        </w:numPr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познакомить участников мастер – класса с играми коммуникативного характера, способствующих более успешной адаптации дошкольников;</w:t>
      </w:r>
    </w:p>
    <w:p w14:paraId="495AB032" w14:textId="77777777" w:rsidR="00DE27DE" w:rsidRPr="006F7A53" w:rsidRDefault="00DE27DE" w:rsidP="00DE27DE">
      <w:pPr>
        <w:pStyle w:val="c3"/>
        <w:numPr>
          <w:ilvl w:val="0"/>
          <w:numId w:val="1"/>
        </w:numPr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повысить уровень профессиональной компетентности участников мастер – класса по формированию коммуникативных навыков посредством игр и упражнений;</w:t>
      </w:r>
    </w:p>
    <w:p w14:paraId="37265797" w14:textId="646DDEE9" w:rsidR="00DE27DE" w:rsidRPr="006F7A53" w:rsidRDefault="00DE27DE" w:rsidP="00DE27DE">
      <w:pPr>
        <w:pStyle w:val="c3"/>
        <w:numPr>
          <w:ilvl w:val="0"/>
          <w:numId w:val="1"/>
        </w:numPr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сформировать у участников мастер – класса мотивацию на использование коммуникативных игр в совместной деятельности с дошкольниками.</w:t>
      </w:r>
    </w:p>
    <w:p w14:paraId="54FB0522" w14:textId="77777777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2"/>
          <w:sz w:val="28"/>
          <w:szCs w:val="28"/>
        </w:rPr>
        <w:t>     Коммуникация</w:t>
      </w:r>
      <w:r w:rsidRPr="006F7A53">
        <w:rPr>
          <w:rStyle w:val="c0"/>
          <w:sz w:val="28"/>
          <w:szCs w:val="28"/>
        </w:rPr>
        <w:t> – способность общаться со сверстниками и взрослыми, понимание и осознание себя. Коммуникация не просто действие – это именно взаимодействие: оно осуществляется между участниками.</w:t>
      </w:r>
    </w:p>
    <w:p w14:paraId="3D00DBEB" w14:textId="2BA89CB9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       В настоящее время коммуникативное развитие дошкольника вызывает тревогу.   21 век – век современных технологий: появились компьютеры, ноутбуки</w:t>
      </w:r>
      <w:r w:rsidR="00550F1A" w:rsidRPr="006F7A53">
        <w:rPr>
          <w:rStyle w:val="c0"/>
          <w:sz w:val="28"/>
          <w:szCs w:val="28"/>
        </w:rPr>
        <w:t>, сотовые телефоны.</w:t>
      </w:r>
      <w:r w:rsidRPr="006F7A53">
        <w:rPr>
          <w:rStyle w:val="c0"/>
          <w:sz w:val="28"/>
          <w:szCs w:val="28"/>
        </w:rPr>
        <w:t xml:space="preserve"> И дети вместо того</w:t>
      </w:r>
      <w:r w:rsidR="00550F1A" w:rsidRPr="006F7A53">
        <w:rPr>
          <w:rStyle w:val="c0"/>
          <w:sz w:val="28"/>
          <w:szCs w:val="28"/>
        </w:rPr>
        <w:t>,</w:t>
      </w:r>
      <w:r w:rsidRPr="006F7A53">
        <w:rPr>
          <w:rStyle w:val="c0"/>
          <w:sz w:val="28"/>
          <w:szCs w:val="28"/>
        </w:rPr>
        <w:t xml:space="preserve"> чтобы играть со сверстниками, все больше времени проводят за </w:t>
      </w:r>
      <w:r w:rsidR="00550F1A" w:rsidRPr="006F7A53">
        <w:rPr>
          <w:rStyle w:val="c0"/>
          <w:sz w:val="28"/>
          <w:szCs w:val="28"/>
        </w:rPr>
        <w:t>гаджетами, они словно живут в другом мире.</w:t>
      </w:r>
      <w:r w:rsidRPr="006F7A53">
        <w:rPr>
          <w:rStyle w:val="c0"/>
          <w:sz w:val="28"/>
          <w:szCs w:val="28"/>
        </w:rPr>
        <w:t xml:space="preserve">  </w:t>
      </w:r>
      <w:r w:rsidR="00550F1A" w:rsidRPr="006F7A53">
        <w:rPr>
          <w:rStyle w:val="c0"/>
          <w:sz w:val="28"/>
          <w:szCs w:val="28"/>
        </w:rPr>
        <w:t>М</w:t>
      </w:r>
      <w:r w:rsidRPr="006F7A53">
        <w:rPr>
          <w:rStyle w:val="c0"/>
          <w:sz w:val="28"/>
          <w:szCs w:val="28"/>
        </w:rPr>
        <w:t>ы</w:t>
      </w:r>
      <w:r w:rsidR="00550F1A" w:rsidRPr="006F7A53">
        <w:rPr>
          <w:rStyle w:val="c0"/>
          <w:sz w:val="28"/>
          <w:szCs w:val="28"/>
        </w:rPr>
        <w:t>,</w:t>
      </w:r>
      <w:r w:rsidRPr="006F7A53">
        <w:rPr>
          <w:rStyle w:val="c0"/>
          <w:sz w:val="28"/>
          <w:szCs w:val="28"/>
        </w:rPr>
        <w:t xml:space="preserve"> взрослые</w:t>
      </w:r>
      <w:r w:rsidR="00550F1A" w:rsidRPr="006F7A53">
        <w:rPr>
          <w:rStyle w:val="c0"/>
          <w:sz w:val="28"/>
          <w:szCs w:val="28"/>
        </w:rPr>
        <w:t>,</w:t>
      </w:r>
      <w:r w:rsidRPr="006F7A53">
        <w:rPr>
          <w:rStyle w:val="c0"/>
          <w:sz w:val="28"/>
          <w:szCs w:val="28"/>
        </w:rPr>
        <w:t xml:space="preserve"> знаем, как затягивают детей игры</w:t>
      </w:r>
      <w:r w:rsidR="00550F1A" w:rsidRPr="006F7A53">
        <w:rPr>
          <w:rStyle w:val="c0"/>
          <w:sz w:val="28"/>
          <w:szCs w:val="28"/>
        </w:rPr>
        <w:t>,</w:t>
      </w:r>
      <w:r w:rsidRPr="006F7A53">
        <w:rPr>
          <w:rStyle w:val="c0"/>
          <w:sz w:val="28"/>
          <w:szCs w:val="28"/>
        </w:rPr>
        <w:t xml:space="preserve"> где стреляют, убивают, проще сказать связанные с насилием. Такие игры отрицательно влияют на эмоциональный фон ребенка. И в результате в последнее время часто приходится наблюдать, что  </w:t>
      </w:r>
      <w:r w:rsidR="00550F1A" w:rsidRPr="006F7A53">
        <w:rPr>
          <w:rStyle w:val="c0"/>
          <w:sz w:val="28"/>
          <w:szCs w:val="28"/>
        </w:rPr>
        <w:t xml:space="preserve"> многие </w:t>
      </w:r>
      <w:r w:rsidRPr="006F7A53">
        <w:rPr>
          <w:rStyle w:val="c0"/>
          <w:sz w:val="28"/>
          <w:szCs w:val="28"/>
        </w:rPr>
        <w:t xml:space="preserve">дети не умеют играть друг с другом. Все чаще можно видеть детскую агрессивность, конфликтность, отсутствие сопереживания к партнерам по общению. </w:t>
      </w:r>
    </w:p>
    <w:p w14:paraId="650195CB" w14:textId="36D95EFD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Многие родители желают, чтобы их ребенок рос любознательным, общительным и контактным. Как помочь детям выйти в современный мир, такой сложный, динамичный? Как научить детей сопереживать, понимать чувства другого? Как научить их общаться друг с другом?</w:t>
      </w:r>
    </w:p>
    <w:p w14:paraId="08DC7B45" w14:textId="321EC21D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 xml:space="preserve"> Секрет успешного общения – в развитии коммуникативных способностей детей в дошкольном возрасте. А поможет в этом, конечно же, игра.  Во – первых, игра – ведущая деятельность дошкольника.  Во – вторых, коммуникативные игры – это совместная деятельность детей, способ самовыражения, взаимного сотрудничества, где партнеры находятся на равных, стараются учитывать интересы и способности друг друга. </w:t>
      </w:r>
      <w:proofErr w:type="spellStart"/>
      <w:r w:rsidRPr="006F7A53">
        <w:rPr>
          <w:rStyle w:val="c0"/>
          <w:sz w:val="28"/>
          <w:szCs w:val="28"/>
        </w:rPr>
        <w:t>Втретьих</w:t>
      </w:r>
      <w:proofErr w:type="spellEnd"/>
      <w:r w:rsidRPr="006F7A53">
        <w:rPr>
          <w:rStyle w:val="c0"/>
          <w:sz w:val="28"/>
          <w:szCs w:val="28"/>
        </w:rPr>
        <w:t xml:space="preserve"> - </w:t>
      </w:r>
      <w:r w:rsidRPr="006F7A53">
        <w:rPr>
          <w:rStyle w:val="c0"/>
          <w:sz w:val="28"/>
          <w:szCs w:val="28"/>
        </w:rPr>
        <w:lastRenderedPageBreak/>
        <w:t>можно искусственно создать жизненную ситуацию, решить проблемы, возникающие в общении между детьми.  </w:t>
      </w:r>
    </w:p>
    <w:p w14:paraId="5593507C" w14:textId="5DE026F0" w:rsidR="00DE27DE" w:rsidRPr="006F7A53" w:rsidRDefault="00DE27DE" w:rsidP="00550F1A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 xml:space="preserve">     В своей работе с детьми </w:t>
      </w:r>
      <w:r w:rsidR="00550F1A" w:rsidRPr="006F7A53">
        <w:rPr>
          <w:rStyle w:val="c0"/>
          <w:sz w:val="28"/>
          <w:szCs w:val="28"/>
        </w:rPr>
        <w:t xml:space="preserve">я </w:t>
      </w:r>
      <w:r w:rsidRPr="006F7A53">
        <w:rPr>
          <w:rStyle w:val="c0"/>
          <w:sz w:val="28"/>
          <w:szCs w:val="28"/>
        </w:rPr>
        <w:t>использу</w:t>
      </w:r>
      <w:r w:rsidR="00550F1A" w:rsidRPr="006F7A53">
        <w:rPr>
          <w:rStyle w:val="c0"/>
          <w:sz w:val="28"/>
          <w:szCs w:val="28"/>
        </w:rPr>
        <w:t>ю</w:t>
      </w:r>
      <w:r w:rsidRPr="006F7A53">
        <w:rPr>
          <w:rStyle w:val="c0"/>
          <w:sz w:val="28"/>
          <w:szCs w:val="28"/>
        </w:rPr>
        <w:t xml:space="preserve"> коммуникативные игры, которые оказывают практическую помощь детям в социальной адаптации. </w:t>
      </w:r>
    </w:p>
    <w:p w14:paraId="539F1466" w14:textId="41988DD5" w:rsidR="00DE27DE" w:rsidRPr="006F7A53" w:rsidRDefault="005C1EEA" w:rsidP="00550F1A">
      <w:pPr>
        <w:pStyle w:val="c5"/>
        <w:rPr>
          <w:sz w:val="28"/>
          <w:szCs w:val="28"/>
        </w:rPr>
      </w:pPr>
      <w:r w:rsidRPr="006F7A53">
        <w:rPr>
          <w:rStyle w:val="c2"/>
          <w:sz w:val="28"/>
          <w:szCs w:val="28"/>
        </w:rPr>
        <w:t>Сегодня я предлагаю вам проиграть несколько таких игр.</w:t>
      </w:r>
      <w:r w:rsidR="00DE27DE" w:rsidRPr="006F7A53">
        <w:rPr>
          <w:rStyle w:val="c2"/>
          <w:sz w:val="28"/>
          <w:szCs w:val="28"/>
        </w:rPr>
        <w:t> </w:t>
      </w:r>
    </w:p>
    <w:p w14:paraId="1715E7B2" w14:textId="061311AA" w:rsidR="00DE27DE" w:rsidRPr="006F7A53" w:rsidRDefault="00DE27DE" w:rsidP="00DE27DE">
      <w:pPr>
        <w:pStyle w:val="c4"/>
        <w:rPr>
          <w:b/>
          <w:sz w:val="28"/>
          <w:szCs w:val="28"/>
        </w:rPr>
      </w:pPr>
      <w:r w:rsidRPr="006F7A53">
        <w:rPr>
          <w:rStyle w:val="c9"/>
          <w:b/>
          <w:sz w:val="28"/>
          <w:szCs w:val="28"/>
        </w:rPr>
        <w:t>Игра «Цифровая биржа»</w:t>
      </w:r>
    </w:p>
    <w:p w14:paraId="3E664B4A" w14:textId="1485F17C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Для игры нужно 10 человек. Каждому из них выдают по несколько бумажных листков (оптимальный вариант-10). Участники проставляют на них цифры по порядку. Нужно собрать листки с одинаковыми цифрами. Кто справится первым — победил.</w:t>
      </w:r>
    </w:p>
    <w:p w14:paraId="7563357D" w14:textId="718DD200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 xml:space="preserve">В данной игре дети учатся общаться, договариваясь об обмене цифрами. </w:t>
      </w:r>
    </w:p>
    <w:p w14:paraId="5E5F56EA" w14:textId="7243D4BD" w:rsidR="00DE27DE" w:rsidRPr="006F7A53" w:rsidRDefault="00DE27DE" w:rsidP="00DE27DE">
      <w:pPr>
        <w:pStyle w:val="c4"/>
        <w:rPr>
          <w:b/>
          <w:sz w:val="28"/>
          <w:szCs w:val="28"/>
        </w:rPr>
      </w:pPr>
      <w:r w:rsidRPr="006F7A53">
        <w:rPr>
          <w:rStyle w:val="c9"/>
          <w:b/>
          <w:sz w:val="28"/>
          <w:szCs w:val="28"/>
        </w:rPr>
        <w:t>Игра «Собери чемодан»</w:t>
      </w:r>
      <w:r w:rsidR="006F7A53" w:rsidRPr="006F7A53">
        <w:rPr>
          <w:rStyle w:val="c9"/>
          <w:b/>
          <w:sz w:val="28"/>
          <w:szCs w:val="28"/>
        </w:rPr>
        <w:t xml:space="preserve"> - игра на умение слушать и слышать.</w:t>
      </w:r>
    </w:p>
    <w:p w14:paraId="0A9628A0" w14:textId="06558653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Участники садятся на пол или на стулья, образу</w:t>
      </w:r>
      <w:r w:rsidR="005C1EEA" w:rsidRPr="006F7A53">
        <w:rPr>
          <w:rStyle w:val="c0"/>
          <w:sz w:val="28"/>
          <w:szCs w:val="28"/>
        </w:rPr>
        <w:t>я</w:t>
      </w:r>
      <w:r w:rsidRPr="006F7A53">
        <w:rPr>
          <w:rStyle w:val="c0"/>
          <w:sz w:val="28"/>
          <w:szCs w:val="28"/>
        </w:rPr>
        <w:t xml:space="preserve"> круг.</w:t>
      </w:r>
    </w:p>
    <w:p w14:paraId="3DA13EE4" w14:textId="18995D59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Вос</w:t>
      </w:r>
      <w:r w:rsidR="001D08FD" w:rsidRPr="006F7A53">
        <w:rPr>
          <w:rStyle w:val="c0"/>
          <w:sz w:val="28"/>
          <w:szCs w:val="28"/>
        </w:rPr>
        <w:t>питате</w:t>
      </w:r>
      <w:r w:rsidRPr="006F7A53">
        <w:rPr>
          <w:rStyle w:val="c0"/>
          <w:sz w:val="28"/>
          <w:szCs w:val="28"/>
        </w:rPr>
        <w:t>ль: Представьте себе, что мы собираемся в путешествие. Нам нужно всем вместе собрать чемодан. Подумайте, что можно взять с собой в дорогу. Первый путешественник называет предмет, второй повторяет то, что сказал первый, а затем называет свой предмет. Третий припоминает, что взял первый, второй путешественник и добавляет свой предмет и так далее.</w:t>
      </w:r>
    </w:p>
    <w:p w14:paraId="6DF69694" w14:textId="77777777" w:rsidR="00DE27DE" w:rsidRPr="006F7A53" w:rsidRDefault="00DE27DE" w:rsidP="00DE27DE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>Условие: повторяться нельзя.</w:t>
      </w:r>
    </w:p>
    <w:p w14:paraId="6AC1FEFE" w14:textId="77777777" w:rsidR="005C1EEA" w:rsidRPr="006F7A53" w:rsidRDefault="005C1EEA" w:rsidP="005C1EEA">
      <w:pPr>
        <w:pStyle w:val="c5"/>
        <w:rPr>
          <w:sz w:val="28"/>
          <w:szCs w:val="28"/>
        </w:rPr>
      </w:pPr>
      <w:r w:rsidRPr="006F7A53">
        <w:rPr>
          <w:rStyle w:val="c0"/>
          <w:sz w:val="28"/>
          <w:szCs w:val="28"/>
        </w:rPr>
        <w:t xml:space="preserve">    </w:t>
      </w:r>
      <w:r w:rsidRPr="006F7A53">
        <w:rPr>
          <w:rStyle w:val="c0"/>
          <w:b/>
          <w:sz w:val="28"/>
          <w:szCs w:val="28"/>
        </w:rPr>
        <w:t>Детское переживание</w:t>
      </w:r>
      <w:r w:rsidRPr="006F7A53">
        <w:rPr>
          <w:rStyle w:val="c0"/>
          <w:sz w:val="28"/>
          <w:szCs w:val="28"/>
        </w:rPr>
        <w:t xml:space="preserve"> радости вместе со сверстниками в дальнейшем превращаются в жизнерадостность, оптимистическое отношение к жизни, умение ладить с людьми, успешно решать жизненные проблемы, добиваться поставленных целей.  </w:t>
      </w:r>
    </w:p>
    <w:p w14:paraId="1E72828C" w14:textId="74F4836C" w:rsidR="00C23B0F" w:rsidRPr="001D08FD" w:rsidRDefault="001D08FD">
      <w:pPr>
        <w:rPr>
          <w:rFonts w:ascii="Times New Roman" w:hAnsi="Times New Roman" w:cs="Times New Roman"/>
          <w:sz w:val="28"/>
          <w:szCs w:val="28"/>
        </w:rPr>
      </w:pPr>
      <w:r w:rsidRPr="006F7A53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Сделайте весы из ладошек. На левую ладошку положите те знания, которые у вас были, на правую, сколько стало знаний вместе с сегодня приобретенными.</w:t>
      </w:r>
      <w:bookmarkStart w:id="0" w:name="_GoBack"/>
      <w:bookmarkEnd w:id="0"/>
    </w:p>
    <w:sectPr w:rsidR="00C23B0F" w:rsidRPr="001D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B30"/>
    <w:multiLevelType w:val="multilevel"/>
    <w:tmpl w:val="016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7104D"/>
    <w:multiLevelType w:val="multilevel"/>
    <w:tmpl w:val="0EE6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AC"/>
    <w:rsid w:val="000665AC"/>
    <w:rsid w:val="001D08FD"/>
    <w:rsid w:val="00550F1A"/>
    <w:rsid w:val="005C1EEA"/>
    <w:rsid w:val="006F7A53"/>
    <w:rsid w:val="00C23B0F"/>
    <w:rsid w:val="00D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671D"/>
  <w15:chartTrackingRefBased/>
  <w15:docId w15:val="{49A6FB2F-0D29-4225-9CFA-407DD5E8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E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27DE"/>
  </w:style>
  <w:style w:type="paragraph" w:customStyle="1" w:styleId="c11">
    <w:name w:val="c11"/>
    <w:basedOn w:val="a"/>
    <w:rsid w:val="00DE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27DE"/>
  </w:style>
  <w:style w:type="paragraph" w:customStyle="1" w:styleId="c15">
    <w:name w:val="c15"/>
    <w:basedOn w:val="a"/>
    <w:rsid w:val="00DE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7DE"/>
  </w:style>
  <w:style w:type="paragraph" w:customStyle="1" w:styleId="c5">
    <w:name w:val="c5"/>
    <w:basedOn w:val="a"/>
    <w:rsid w:val="00DE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2022-02-23T16:15:00Z</dcterms:created>
  <dcterms:modified xsi:type="dcterms:W3CDTF">2022-02-23T16:42:00Z</dcterms:modified>
</cp:coreProperties>
</file>