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2FEE" w14:textId="77777777" w:rsidR="00D1420C" w:rsidRDefault="00D1420C" w:rsidP="00D142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Интегрированное занятие по ФЭМП</w:t>
      </w:r>
    </w:p>
    <w:p w14:paraId="08927CDB" w14:textId="77777777" w:rsidR="00D1420C" w:rsidRDefault="00D1420C" w:rsidP="00D142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подготовительной группе на тему: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14:paraId="76CC844B" w14:textId="77777777" w:rsidR="00D1420C" w:rsidRDefault="00D1420C" w:rsidP="00D142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«Помощники Незнайки».</w:t>
      </w:r>
    </w:p>
    <w:p w14:paraId="1EFC2DEE" w14:textId="77777777" w:rsidR="00D1420C" w:rsidRDefault="00D1420C" w:rsidP="00D142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 «Число 10 и его состав, ориентировка на листе бумаги, логические задачи с математическим содержанием, сравнение двух чисел.</w:t>
      </w:r>
    </w:p>
    <w:p w14:paraId="4B7AC087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Программное содержание.</w:t>
      </w:r>
    </w:p>
    <w:p w14:paraId="3F38D64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1.Обучающие задачи: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14:paraId="0282515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упражнять в счете в пределах 10, в прямом и обратном счете;</w:t>
      </w:r>
    </w:p>
    <w:p w14:paraId="5C76683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о составе числа 10 из двух меньших чисел;</w:t>
      </w:r>
    </w:p>
    <w:p w14:paraId="4589E7D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продолжить учить детей самостоятельно составлять и решать задачи на сложение и вычитание в пределах 10, на наглядном материале;</w:t>
      </w:r>
    </w:p>
    <w:p w14:paraId="56911C38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записывать задачи, пользуясь знаками «+», «-», «=»;</w:t>
      </w:r>
    </w:p>
    <w:p w14:paraId="17F471C1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совершенствовать представления о последовательности чисел в пределах 20;</w:t>
      </w:r>
    </w:p>
    <w:p w14:paraId="17BCB1B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упражнять в счете в пределах 20;</w:t>
      </w:r>
    </w:p>
    <w:p w14:paraId="3CF965BC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закрепить умение сравнивания 2-х рядом стоящих чисел, используя </w:t>
      </w:r>
      <w:proofErr w:type="gramStart"/>
      <w:r>
        <w:rPr>
          <w:rStyle w:val="c1"/>
          <w:color w:val="000000"/>
          <w:sz w:val="28"/>
          <w:szCs w:val="28"/>
        </w:rPr>
        <w:t>знаки &gt;,&lt;</w:t>
      </w:r>
      <w:proofErr w:type="gramEnd"/>
      <w:r>
        <w:rPr>
          <w:rStyle w:val="c1"/>
          <w:color w:val="000000"/>
          <w:sz w:val="28"/>
          <w:szCs w:val="28"/>
        </w:rPr>
        <w:t>,=.</w:t>
      </w:r>
    </w:p>
    <w:p w14:paraId="46C0AAFF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продолжать формировать навыки ориентировки на листе бумаги в клетке.</w:t>
      </w:r>
    </w:p>
    <w:p w14:paraId="686CE05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2. Развивающие задачи:</w:t>
      </w:r>
    </w:p>
    <w:p w14:paraId="33E72C11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создать условия для развития логического мышления, сообразительности, внимания;</w:t>
      </w:r>
    </w:p>
    <w:p w14:paraId="4692666F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смекалку, воображение;</w:t>
      </w:r>
    </w:p>
    <w:p w14:paraId="79709D7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высказывания;</w:t>
      </w:r>
    </w:p>
    <w:p w14:paraId="7056DD9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трудолюбие, усидчивость, активность, аккуратность, чувство коллективизма.</w:t>
      </w:r>
    </w:p>
    <w:p w14:paraId="4F7EC1A4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3. Методические приемы:</w:t>
      </w:r>
    </w:p>
    <w:p w14:paraId="4CD792CF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игровой (использование сюрпризных моментов);</w:t>
      </w:r>
    </w:p>
    <w:p w14:paraId="0527EE1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наглядный (использование иллюстрации);</w:t>
      </w:r>
    </w:p>
    <w:p w14:paraId="67E48DA3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словесный (напоминание, указание, вопросы, индивидуальные ответы детей);</w:t>
      </w:r>
    </w:p>
    <w:p w14:paraId="461A9E6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поощрение, анализ занятия.</w:t>
      </w:r>
    </w:p>
    <w:p w14:paraId="063B966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4. Дидактический наглядный материал.</w:t>
      </w:r>
    </w:p>
    <w:p w14:paraId="3704F39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Демонстрационный материал</w:t>
      </w:r>
      <w:r>
        <w:rPr>
          <w:rStyle w:val="c1"/>
          <w:color w:val="000000"/>
          <w:sz w:val="28"/>
          <w:szCs w:val="28"/>
        </w:rPr>
        <w:t xml:space="preserve">: мяч, карточки с цифрами и </w:t>
      </w:r>
      <w:proofErr w:type="gramStart"/>
      <w:r>
        <w:rPr>
          <w:rStyle w:val="c1"/>
          <w:color w:val="000000"/>
          <w:sz w:val="28"/>
          <w:szCs w:val="28"/>
        </w:rPr>
        <w:t>арифметическими знаками</w:t>
      </w:r>
      <w:proofErr w:type="gramEnd"/>
      <w:r>
        <w:rPr>
          <w:rStyle w:val="c1"/>
          <w:color w:val="000000"/>
          <w:sz w:val="28"/>
          <w:szCs w:val="28"/>
        </w:rPr>
        <w:t xml:space="preserve"> и знаками для сравнения: «&gt;», «&lt;», «=»; две карточки с изображением моделей для составления задач, модель многоэтажного дома под №10 (состав числа 10), карточка образец для сравнения второго десятка, письмо от Незнайки.</w:t>
      </w:r>
    </w:p>
    <w:p w14:paraId="54018DFE" w14:textId="77777777" w:rsidR="00D1420C" w:rsidRDefault="00D1420C" w:rsidP="00D1420C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Раздаточный материал: </w:t>
      </w:r>
      <w:r>
        <w:rPr>
          <w:rStyle w:val="c1"/>
          <w:color w:val="000000"/>
          <w:sz w:val="28"/>
          <w:szCs w:val="28"/>
        </w:rPr>
        <w:t>простые карандаши, карточки с цифрами и арифметическими знаками, карточки с зайчиками и морковками, тетради в клетку, карточки для сравнения чисел второго десятка, счетные палочки.</w:t>
      </w:r>
    </w:p>
    <w:p w14:paraId="5AB13492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B3AA313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38EE82A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4C6D9269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Ход учебного занятия.</w:t>
      </w:r>
    </w:p>
    <w:p w14:paraId="2296A96D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Ребята, я очень рада вас видеть. Встаньте, пожалуйста, в круг.</w:t>
      </w:r>
    </w:p>
    <w:p w14:paraId="08EE87ED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Собрались все дети в круг,</w:t>
      </w:r>
    </w:p>
    <w:p w14:paraId="41E153F5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твой друг, и ты мой друг,</w:t>
      </w:r>
    </w:p>
    <w:p w14:paraId="7C5EB511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Крепко за руки возьмемся</w:t>
      </w:r>
    </w:p>
    <w:p w14:paraId="58554FED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друг другу улыбнемся.</w:t>
      </w:r>
    </w:p>
    <w:p w14:paraId="5BE80F9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 </w:t>
      </w:r>
      <w:r>
        <w:rPr>
          <w:rStyle w:val="c1"/>
          <w:color w:val="000000"/>
          <w:sz w:val="28"/>
          <w:szCs w:val="28"/>
        </w:rPr>
        <w:t>- Ребята, я вижу, что вы улыбаетесь, значит, настроение хорошее. А теперь посмотрите на наших гостей, подарите им улыбку и поздоровайтесь. Молодцы!</w:t>
      </w:r>
    </w:p>
    <w:p w14:paraId="70AADB2F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 - </w:t>
      </w:r>
      <w:r>
        <w:rPr>
          <w:rStyle w:val="c1"/>
          <w:color w:val="000000"/>
          <w:sz w:val="28"/>
          <w:szCs w:val="28"/>
        </w:rPr>
        <w:t xml:space="preserve">Ребята, </w:t>
      </w:r>
      <w:proofErr w:type="gramStart"/>
      <w:r>
        <w:rPr>
          <w:rStyle w:val="c1"/>
          <w:color w:val="000000"/>
          <w:sz w:val="28"/>
          <w:szCs w:val="28"/>
        </w:rPr>
        <w:t>сегодня,  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не успела прийти </w:t>
      </w:r>
      <w:r>
        <w:rPr>
          <w:rStyle w:val="c1"/>
          <w:color w:val="000000"/>
          <w:sz w:val="28"/>
          <w:szCs w:val="28"/>
        </w:rPr>
        <w:t xml:space="preserve">в </w:t>
      </w:r>
      <w:r>
        <w:rPr>
          <w:rStyle w:val="c1"/>
          <w:color w:val="000000"/>
          <w:sz w:val="28"/>
          <w:szCs w:val="28"/>
        </w:rPr>
        <w:t>группу, как на телефон пришло голосовое сообщение</w:t>
      </w:r>
      <w:r>
        <w:rPr>
          <w:rStyle w:val="c1"/>
          <w:color w:val="000000"/>
          <w:sz w:val="28"/>
          <w:szCs w:val="28"/>
        </w:rPr>
        <w:t xml:space="preserve">. Его написал Незнайка. Он уже ходит в школу. Вот, что он пишет: «Дорогие ребята! Для того, чтобы хорошо учиться в школе, надо много знать, уметь, думать, догадываться. А также решать необычные задачи, выполнять задания на смекалку и сообразительность. Вот и мне задали </w:t>
      </w:r>
      <w:proofErr w:type="gramStart"/>
      <w:r>
        <w:rPr>
          <w:rStyle w:val="c1"/>
          <w:color w:val="000000"/>
          <w:sz w:val="28"/>
          <w:szCs w:val="28"/>
        </w:rPr>
        <w:t>такие  задания</w:t>
      </w:r>
      <w:proofErr w:type="gramEnd"/>
      <w:r>
        <w:rPr>
          <w:rStyle w:val="c1"/>
          <w:color w:val="000000"/>
          <w:sz w:val="28"/>
          <w:szCs w:val="28"/>
        </w:rPr>
        <w:t>, а я затрудняюсь их выполнить. Помогите, мне, пожалуйста».</w:t>
      </w:r>
    </w:p>
    <w:p w14:paraId="65A7974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Поможем Незнайке?</w:t>
      </w:r>
    </w:p>
    <w:p w14:paraId="69636CB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Дети</w:t>
      </w:r>
      <w:proofErr w:type="gramStart"/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Да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14:paraId="264E6DD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встают полукругом. Игровое упражнение </w:t>
      </w:r>
      <w:r>
        <w:rPr>
          <w:rStyle w:val="c1"/>
          <w:i/>
          <w:iCs/>
          <w:color w:val="000000"/>
          <w:sz w:val="28"/>
          <w:szCs w:val="28"/>
          <w:u w:val="single"/>
        </w:rPr>
        <w:t>«Круглый год».</w:t>
      </w:r>
      <w:r>
        <w:rPr>
          <w:rStyle w:val="c1"/>
          <w:i/>
          <w:iCs/>
          <w:color w:val="000000"/>
          <w:sz w:val="28"/>
          <w:szCs w:val="28"/>
        </w:rPr>
        <w:t> Воспитатель бросает мяч ребенку и дает задание, а ребенок отвечает и возвращает мяч).</w:t>
      </w:r>
    </w:p>
    <w:p w14:paraId="29D998C5" w14:textId="77777777" w:rsidR="00D1420C" w:rsidRDefault="00D1420C" w:rsidP="00D1420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Игра «Круглый год».</w:t>
      </w:r>
    </w:p>
    <w:p w14:paraId="1BC67D1C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Какое сейчас время года? </w:t>
      </w:r>
      <w:r>
        <w:rPr>
          <w:rStyle w:val="c1"/>
          <w:i/>
          <w:iCs/>
          <w:color w:val="000000"/>
          <w:sz w:val="28"/>
          <w:szCs w:val="28"/>
        </w:rPr>
        <w:t>(Весна)</w:t>
      </w:r>
    </w:p>
    <w:p w14:paraId="28BA4FD9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соседей весны. </w:t>
      </w:r>
      <w:r>
        <w:rPr>
          <w:rStyle w:val="c1"/>
          <w:i/>
          <w:iCs/>
          <w:color w:val="000000"/>
          <w:sz w:val="28"/>
          <w:szCs w:val="28"/>
        </w:rPr>
        <w:t>(Зима, лето)</w:t>
      </w:r>
    </w:p>
    <w:p w14:paraId="0E9605E9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весенние месяцы по порядку. </w:t>
      </w:r>
      <w:r>
        <w:rPr>
          <w:rStyle w:val="c1"/>
          <w:i/>
          <w:iCs/>
          <w:color w:val="000000"/>
          <w:sz w:val="28"/>
          <w:szCs w:val="28"/>
        </w:rPr>
        <w:t>(март, апрель, май)</w:t>
      </w:r>
    </w:p>
    <w:p w14:paraId="2C6D7976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пропущенный месяц: декабрь, …, февраль.    </w:t>
      </w:r>
      <w:r>
        <w:rPr>
          <w:rStyle w:val="c1"/>
          <w:i/>
          <w:iCs/>
          <w:color w:val="000000"/>
          <w:sz w:val="28"/>
          <w:szCs w:val="28"/>
        </w:rPr>
        <w:t>(Январь)</w:t>
      </w:r>
      <w:r>
        <w:rPr>
          <w:rStyle w:val="c1"/>
          <w:color w:val="000000"/>
          <w:sz w:val="28"/>
          <w:szCs w:val="28"/>
        </w:rPr>
        <w:t>                                     </w:t>
      </w:r>
    </w:p>
    <w:p w14:paraId="7ED97815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пропущенный месяц: октябрь, …, декабрь. </w:t>
      </w:r>
      <w:r>
        <w:rPr>
          <w:rStyle w:val="c1"/>
          <w:i/>
          <w:iCs/>
          <w:color w:val="000000"/>
          <w:sz w:val="28"/>
          <w:szCs w:val="28"/>
        </w:rPr>
        <w:t>(Ноябрь)</w:t>
      </w:r>
      <w:r>
        <w:rPr>
          <w:rStyle w:val="c1"/>
          <w:color w:val="000000"/>
          <w:sz w:val="28"/>
          <w:szCs w:val="28"/>
        </w:rPr>
        <w:t>                                           </w:t>
      </w:r>
    </w:p>
    <w:p w14:paraId="77E0C41F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соседей зимы. </w:t>
      </w:r>
      <w:r>
        <w:rPr>
          <w:rStyle w:val="c1"/>
          <w:i/>
          <w:iCs/>
          <w:color w:val="000000"/>
          <w:sz w:val="28"/>
          <w:szCs w:val="28"/>
        </w:rPr>
        <w:t>(Осень, весна)</w:t>
      </w:r>
    </w:p>
    <w:p w14:paraId="04D0DB44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осенние месяцы по порядку. </w:t>
      </w:r>
      <w:r>
        <w:rPr>
          <w:rStyle w:val="c1"/>
          <w:i/>
          <w:iCs/>
          <w:color w:val="000000"/>
          <w:sz w:val="28"/>
          <w:szCs w:val="28"/>
        </w:rPr>
        <w:t>(Сентябрь, октябрь, ноябрь).</w:t>
      </w:r>
    </w:p>
    <w:p w14:paraId="5B7878DF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зимние месяцы по порядку. </w:t>
      </w:r>
      <w:r>
        <w:rPr>
          <w:rStyle w:val="c1"/>
          <w:i/>
          <w:iCs/>
          <w:color w:val="000000"/>
          <w:sz w:val="28"/>
          <w:szCs w:val="28"/>
        </w:rPr>
        <w:t>(Декабрь, январь, февраль).</w:t>
      </w:r>
    </w:p>
    <w:p w14:paraId="37C1F38E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соседей лета. </w:t>
      </w:r>
      <w:r>
        <w:rPr>
          <w:rStyle w:val="c1"/>
          <w:i/>
          <w:iCs/>
          <w:color w:val="000000"/>
          <w:sz w:val="28"/>
          <w:szCs w:val="28"/>
        </w:rPr>
        <w:t> (Весна, осень).</w:t>
      </w:r>
    </w:p>
    <w:p w14:paraId="26A961AF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летние месяцы по порядку. </w:t>
      </w:r>
      <w:r>
        <w:rPr>
          <w:rStyle w:val="c1"/>
          <w:i/>
          <w:iCs/>
          <w:color w:val="000000"/>
          <w:sz w:val="28"/>
          <w:szCs w:val="28"/>
        </w:rPr>
        <w:t>(Июнь, июль, август).</w:t>
      </w:r>
    </w:p>
    <w:p w14:paraId="4B153AE9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 все месяцы по порядку: сентябрь...</w:t>
      </w:r>
    </w:p>
    <w:p w14:paraId="0881C94D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передают мяч друг другу).</w:t>
      </w:r>
    </w:p>
    <w:p w14:paraId="76143B7A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Скажите, с какого месяца начинается календарный год?  </w:t>
      </w:r>
      <w:r>
        <w:rPr>
          <w:rStyle w:val="c1"/>
          <w:i/>
          <w:iCs/>
          <w:color w:val="000000"/>
          <w:sz w:val="28"/>
          <w:szCs w:val="28"/>
        </w:rPr>
        <w:t>(С января).</w:t>
      </w:r>
    </w:p>
    <w:p w14:paraId="013AB37B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каким месяцем год заканчивается? </w:t>
      </w:r>
      <w:r>
        <w:rPr>
          <w:rStyle w:val="c1"/>
          <w:i/>
          <w:iCs/>
          <w:color w:val="000000"/>
          <w:sz w:val="28"/>
          <w:szCs w:val="28"/>
        </w:rPr>
        <w:t>(Декабрём).</w:t>
      </w:r>
    </w:p>
    <w:p w14:paraId="44042869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всего месяцев в году?      </w:t>
      </w:r>
      <w:r>
        <w:rPr>
          <w:rStyle w:val="c1"/>
          <w:i/>
          <w:iCs/>
          <w:color w:val="000000"/>
          <w:sz w:val="28"/>
          <w:szCs w:val="28"/>
        </w:rPr>
        <w:t>(12)</w:t>
      </w:r>
    </w:p>
    <w:p w14:paraId="6E8F1CDC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всего времён года?           </w:t>
      </w:r>
      <w:r>
        <w:rPr>
          <w:rStyle w:val="c1"/>
          <w:i/>
          <w:iCs/>
          <w:color w:val="000000"/>
          <w:sz w:val="28"/>
          <w:szCs w:val="28"/>
        </w:rPr>
        <w:t>(4)</w:t>
      </w:r>
    </w:p>
    <w:p w14:paraId="03530BA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Молодцы, вспомнили последовательно времена и месяцы года.</w:t>
      </w:r>
    </w:p>
    <w:p w14:paraId="23F1BB9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  <w:u w:val="single"/>
        </w:rPr>
      </w:pPr>
    </w:p>
    <w:p w14:paraId="0BB647C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  <w:u w:val="single"/>
        </w:rPr>
      </w:pPr>
    </w:p>
    <w:p w14:paraId="6AEB94EC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  <w:u w:val="single"/>
        </w:rPr>
      </w:pPr>
    </w:p>
    <w:p w14:paraId="6ABD0B75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- Ребята, а сейчас тихонечко займите свои рабочие места.</w:t>
      </w:r>
    </w:p>
    <w:p w14:paraId="716D6CBB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Работа с раздаточным материалом.</w:t>
      </w:r>
    </w:p>
    <w:p w14:paraId="0DF12AFD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Выложите в ряд столько </w:t>
      </w:r>
      <w:r>
        <w:rPr>
          <w:rStyle w:val="c1"/>
          <w:color w:val="000000"/>
          <w:sz w:val="28"/>
          <w:szCs w:val="28"/>
        </w:rPr>
        <w:t>морковок</w:t>
      </w:r>
      <w:r>
        <w:rPr>
          <w:rStyle w:val="c1"/>
          <w:color w:val="000000"/>
          <w:sz w:val="28"/>
          <w:szCs w:val="28"/>
        </w:rPr>
        <w:t>, сколько показывает цифра на моей карточке.</w:t>
      </w:r>
    </w:p>
    <w:p w14:paraId="780AD27F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(У воспитателя карточка с цифрой 5).</w:t>
      </w:r>
    </w:p>
    <w:p w14:paraId="523A40E1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Сколько взяли </w:t>
      </w:r>
      <w:r>
        <w:rPr>
          <w:rStyle w:val="c1"/>
          <w:color w:val="000000"/>
          <w:sz w:val="28"/>
          <w:szCs w:val="28"/>
        </w:rPr>
        <w:t>зайчиков</w:t>
      </w:r>
      <w:r>
        <w:rPr>
          <w:rStyle w:val="c1"/>
          <w:color w:val="000000"/>
          <w:sz w:val="28"/>
          <w:szCs w:val="28"/>
        </w:rPr>
        <w:t>? (5)</w:t>
      </w:r>
    </w:p>
    <w:p w14:paraId="1FD7E39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Какую цифру поставим рядом с числом 5? (Цифру 5)</w:t>
      </w:r>
    </w:p>
    <w:p w14:paraId="3841CD6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любят кушать зайчики? (Морковку).</w:t>
      </w:r>
    </w:p>
    <w:p w14:paraId="4F71A3D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надо взять морковок, чтобы хватило каждому зайчику? (5 морковок).</w:t>
      </w:r>
    </w:p>
    <w:p w14:paraId="55A7242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Поставьте цифру, которая показывает 5 морковок. (Цифра 5).</w:t>
      </w:r>
    </w:p>
    <w:p w14:paraId="0822DD1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всего мы взяли зайчиков и морковок? (10).</w:t>
      </w:r>
    </w:p>
    <w:p w14:paraId="3C886491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получили число 10?</w:t>
      </w:r>
    </w:p>
    <w:p w14:paraId="5786E4C4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Дети:</w:t>
      </w:r>
      <w:r>
        <w:rPr>
          <w:rStyle w:val="c1"/>
          <w:color w:val="000000"/>
          <w:sz w:val="28"/>
          <w:szCs w:val="28"/>
        </w:rPr>
        <w:t> - Из двух меньших чисел: 5 и 5.</w:t>
      </w:r>
    </w:p>
    <w:p w14:paraId="6D03281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 </w:t>
      </w:r>
      <w:r>
        <w:rPr>
          <w:rStyle w:val="c1"/>
          <w:color w:val="000000"/>
          <w:sz w:val="28"/>
          <w:szCs w:val="28"/>
        </w:rPr>
        <w:t>- Запишите у себя на столе равенство.</w:t>
      </w:r>
    </w:p>
    <w:p w14:paraId="2D25E1FC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(5+5=10).</w:t>
      </w:r>
    </w:p>
    <w:p w14:paraId="215B3C1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можно сказать про количество зайчиков и морковок?</w:t>
      </w:r>
    </w:p>
    <w:p w14:paraId="441E0DE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Дети:</w:t>
      </w:r>
      <w:r>
        <w:rPr>
          <w:rStyle w:val="c1"/>
          <w:color w:val="000000"/>
          <w:sz w:val="28"/>
          <w:szCs w:val="28"/>
        </w:rPr>
        <w:t> - Их поровну, одинаково, по пять.</w:t>
      </w:r>
    </w:p>
    <w:p w14:paraId="50077FC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Молодцы.</w:t>
      </w:r>
    </w:p>
    <w:p w14:paraId="4ABDC59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сейчас мы с вами узнаем из каких еще двух меньших чисел можно составить число 10.</w:t>
      </w:r>
    </w:p>
    <w:p w14:paraId="6D530D7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Обратите внимание на дом.</w:t>
      </w:r>
    </w:p>
    <w:p w14:paraId="2637C075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Скажите, как он называется? (многоэтажный).</w:t>
      </w:r>
    </w:p>
    <w:p w14:paraId="43DF0DAA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Молодцы. Правильно. А какие еще есть дома? (одноэтажные). Молодцы.</w:t>
      </w:r>
    </w:p>
    <w:p w14:paraId="5F1BFF55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Назовите № дома. (№10).</w:t>
      </w:r>
    </w:p>
    <w:p w14:paraId="501F5225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помогите мне заселить цифры в квартиры так, чтобы вместе они составили число 10.</w:t>
      </w:r>
    </w:p>
    <w:p w14:paraId="5C9F2F5B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Сначала посчитаем, сколько этажей в доме? (5)</w:t>
      </w:r>
    </w:p>
    <w:p w14:paraId="61E88EB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каждом этаже сколько квартир? (Две).</w:t>
      </w:r>
    </w:p>
    <w:p w14:paraId="31B73E4C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Молодцы. Ребята, заселять цифры мы будем снизу вверх.</w:t>
      </w:r>
    </w:p>
    <w:p w14:paraId="5DDDB835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Вика, засели цифры в квартиры на первый этаж.</w:t>
      </w:r>
    </w:p>
    <w:p w14:paraId="1DF0B7DA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(1 и 9, а вместе 10).</w:t>
      </w:r>
    </w:p>
    <w:p w14:paraId="36C9DD91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заселяют цифры в квартиры, а в конце проверяем все варианты состава числа 10).</w:t>
      </w:r>
    </w:p>
    <w:p w14:paraId="7945E66E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и 9, а вместе 10</w:t>
      </w:r>
    </w:p>
    <w:p w14:paraId="09A5F33D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и 8, а вместе 10</w:t>
      </w:r>
    </w:p>
    <w:p w14:paraId="3E712694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и 7, а вместе 10</w:t>
      </w:r>
    </w:p>
    <w:p w14:paraId="15E1D72E" w14:textId="77777777" w:rsidR="00D1420C" w:rsidRDefault="00D1420C" w:rsidP="00D1420C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 и 6, а вместе 10</w:t>
      </w:r>
    </w:p>
    <w:p w14:paraId="1408CA45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 и 5, а вместе 10</w:t>
      </w:r>
    </w:p>
    <w:p w14:paraId="30446247" w14:textId="77777777" w:rsidR="00D1420C" w:rsidRDefault="00D1420C" w:rsidP="00D1420C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какие еще варианты состава числа 10 существуют? (</w:t>
      </w:r>
      <w:proofErr w:type="gramStart"/>
      <w:r>
        <w:rPr>
          <w:rStyle w:val="c1"/>
          <w:color w:val="000000"/>
          <w:sz w:val="28"/>
          <w:szCs w:val="28"/>
        </w:rPr>
        <w:t>называют наоборот</w:t>
      </w:r>
      <w:proofErr w:type="gramEnd"/>
      <w:r>
        <w:rPr>
          <w:rStyle w:val="c1"/>
          <w:color w:val="000000"/>
          <w:sz w:val="28"/>
          <w:szCs w:val="28"/>
        </w:rPr>
        <w:t xml:space="preserve"> 9 и 1, 8 и 2, 7 и 3, 6 и 4).</w:t>
      </w:r>
    </w:p>
    <w:p w14:paraId="4A7B13E3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EB6B9FD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730A0688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2A997B3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Давайте вспомним стихотворение С. Я. Маршака «Веселый счет».</w:t>
      </w:r>
    </w:p>
    <w:p w14:paraId="1F2D9774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Ноль катился по странице</w:t>
      </w:r>
    </w:p>
    <w:p w14:paraId="3318066C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 значил ничего.</w:t>
      </w:r>
    </w:p>
    <w:p w14:paraId="3BBB2970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Рядом встала единица,</w:t>
      </w:r>
    </w:p>
    <w:p w14:paraId="16317D1D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Сделав Десять из него!</w:t>
      </w:r>
    </w:p>
    <w:p w14:paraId="039989B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Молодцы, ребята. Справились с заданием, и Незнайка благодарит Вас.</w:t>
      </w:r>
    </w:p>
    <w:p w14:paraId="3444221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А сейчас, ребята, проявите находчивость, смекалку и юмор. Послушайте задачи-шутки:</w:t>
      </w:r>
    </w:p>
    <w:p w14:paraId="34DBCD0E" w14:textId="77777777" w:rsidR="00D1420C" w:rsidRDefault="00D1420C" w:rsidP="00D1420C">
      <w:pPr>
        <w:pStyle w:val="c3"/>
        <w:numPr>
          <w:ilvl w:val="0"/>
          <w:numId w:val="1"/>
        </w:numPr>
        <w:shd w:val="clear" w:color="auto" w:fill="FFFFFF"/>
        <w:ind w:left="12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курица стоит на одной ноге, то она весит 2 кг. Сколько будет весить курица, если будет стоять на двух ногах? (2 кг).</w:t>
      </w:r>
    </w:p>
    <w:p w14:paraId="6F56549F" w14:textId="77777777" w:rsidR="00D1420C" w:rsidRDefault="00D1420C" w:rsidP="00D1420C">
      <w:pPr>
        <w:pStyle w:val="c3"/>
        <w:numPr>
          <w:ilvl w:val="0"/>
          <w:numId w:val="1"/>
        </w:numPr>
        <w:shd w:val="clear" w:color="auto" w:fill="FFFFFF"/>
        <w:ind w:left="12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животного 2 правые ноги, 2 левые ноги, 2 ноги спереди, 2 ноги сзади. Сколько ног у животного? (4).</w:t>
      </w:r>
    </w:p>
    <w:p w14:paraId="5DF93CFD" w14:textId="77777777" w:rsidR="00D1420C" w:rsidRDefault="00D1420C" w:rsidP="00D1420C">
      <w:pPr>
        <w:pStyle w:val="c7"/>
        <w:numPr>
          <w:ilvl w:val="0"/>
          <w:numId w:val="1"/>
        </w:numPr>
        <w:shd w:val="clear" w:color="auto" w:fill="FFFFFF"/>
        <w:ind w:left="12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лап и двух медвежат? (8).</w:t>
      </w:r>
    </w:p>
    <w:p w14:paraId="3DA59F09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ind w:left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Молодцы, ребята, справились с заданием. А теперь немножко отдохнем. (Тихо встают возле столов).</w:t>
      </w:r>
    </w:p>
    <w:p w14:paraId="15D2F00B" w14:textId="77777777" w:rsidR="00D1420C" w:rsidRDefault="00D1420C" w:rsidP="00D1420C">
      <w:pPr>
        <w:pStyle w:val="c11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Физкультминутка.</w:t>
      </w:r>
    </w:p>
    <w:p w14:paraId="584F8C51" w14:textId="77777777" w:rsidR="00D1420C" w:rsidRDefault="00D1420C" w:rsidP="00D1420C">
      <w:pPr>
        <w:pStyle w:val="c11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– согнуться, разогнуться.</w:t>
      </w:r>
    </w:p>
    <w:p w14:paraId="7EC6F3B6" w14:textId="77777777" w:rsidR="00D1420C" w:rsidRDefault="00D1420C" w:rsidP="00D1420C">
      <w:pPr>
        <w:pStyle w:val="c11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– нагнуться, потянуться.</w:t>
      </w:r>
    </w:p>
    <w:p w14:paraId="318089B9" w14:textId="77777777" w:rsidR="00D1420C" w:rsidRDefault="00D1420C" w:rsidP="00D1420C">
      <w:pPr>
        <w:pStyle w:val="c11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– в ладоши, три хлопка,</w:t>
      </w:r>
    </w:p>
    <w:p w14:paraId="2B305ABF" w14:textId="77777777" w:rsidR="00D1420C" w:rsidRDefault="00D1420C" w:rsidP="00D1420C">
      <w:pPr>
        <w:pStyle w:val="c11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Головою три кивка.</w:t>
      </w:r>
    </w:p>
    <w:p w14:paraId="7916115F" w14:textId="77777777" w:rsidR="00D1420C" w:rsidRDefault="00D1420C" w:rsidP="00D1420C">
      <w:pPr>
        <w:pStyle w:val="c11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четыре – руки шире.</w:t>
      </w:r>
    </w:p>
    <w:p w14:paraId="5EA56E5C" w14:textId="77777777" w:rsidR="00D1420C" w:rsidRDefault="00D1420C" w:rsidP="00D1420C">
      <w:pPr>
        <w:pStyle w:val="c11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Пять, шесть – тихо сесть.</w:t>
      </w:r>
    </w:p>
    <w:p w14:paraId="0B879B36" w14:textId="77777777" w:rsidR="00D1420C" w:rsidRDefault="00D1420C" w:rsidP="00D1420C">
      <w:pPr>
        <w:pStyle w:val="c11"/>
        <w:shd w:val="clear" w:color="auto" w:fill="FFFFFF"/>
        <w:spacing w:before="0" w:beforeAutospacing="0" w:after="0" w:afterAutospacing="0"/>
        <w:ind w:left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Семь, восемь – лень отбросим!</w:t>
      </w:r>
    </w:p>
    <w:p w14:paraId="6C5A2DA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А теперь вы должны сосредоточиться и быть очень внимательными. Мы с вами будем составлять и решать задачи по картинкам.</w:t>
      </w:r>
    </w:p>
    <w:p w14:paraId="5A961AA3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Давайте вспомним, из чего состоит задача.</w:t>
      </w:r>
    </w:p>
    <w:p w14:paraId="4B88B741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Дети: </w:t>
      </w:r>
      <w:r>
        <w:rPr>
          <w:rStyle w:val="c1"/>
          <w:color w:val="000000"/>
          <w:sz w:val="28"/>
          <w:szCs w:val="28"/>
        </w:rPr>
        <w:t>задача состоит из условия, вопроса, решения и ответа.</w:t>
      </w:r>
    </w:p>
    <w:p w14:paraId="56EB22DC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(На доске появляется таблица).</w:t>
      </w:r>
    </w:p>
    <w:p w14:paraId="15A5417E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УСЛОВИЕ (то, что известно в задаче).</w:t>
      </w:r>
    </w:p>
    <w:p w14:paraId="7FCE4401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 (то, что нужно найти).</w:t>
      </w:r>
    </w:p>
    <w:p w14:paraId="2713D446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РЕШЕНИЕ (то, что нужно сделать,</w:t>
      </w:r>
    </w:p>
    <w:p w14:paraId="3EC34949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ответить на вопрос).</w:t>
      </w:r>
    </w:p>
    <w:p w14:paraId="64DF56C6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 (результат от ответа</w:t>
      </w:r>
    </w:p>
    <w:p w14:paraId="6710E14A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поставленный вопрос).</w:t>
      </w:r>
    </w:p>
    <w:p w14:paraId="0D9FBB4A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Если</w:t>
      </w:r>
      <w:proofErr w:type="gramEnd"/>
      <w:r>
        <w:rPr>
          <w:rStyle w:val="c1"/>
          <w:color w:val="000000"/>
          <w:sz w:val="28"/>
          <w:szCs w:val="28"/>
        </w:rPr>
        <w:t xml:space="preserve"> в вопросе есть слово «стало», то какой арифметический знак нужно поставить? («+»).</w:t>
      </w:r>
    </w:p>
    <w:p w14:paraId="43E0AC79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если в вопросе есть слово, «осталось», то какой арифметический знак нужно поставить? («-»).</w:t>
      </w:r>
    </w:p>
    <w:p w14:paraId="1D45665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чисел, как минимум, должно быть в условии задачи? (2).</w:t>
      </w:r>
    </w:p>
    <w:p w14:paraId="0A73DCEB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Обратите внимание на картинку. Посчитайте, сколько птичек сидит на ветке? (8), а сколько летит птичек? (2). Попробуйте составить задачу по этой картинке.</w:t>
      </w:r>
    </w:p>
    <w:p w14:paraId="19EED78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Дети</w:t>
      </w:r>
      <w:proofErr w:type="gramStart"/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На</w:t>
      </w:r>
      <w:proofErr w:type="gramEnd"/>
      <w:r>
        <w:rPr>
          <w:rStyle w:val="c1"/>
          <w:color w:val="000000"/>
          <w:sz w:val="28"/>
          <w:szCs w:val="28"/>
        </w:rPr>
        <w:t xml:space="preserve"> ветке сидели 8 птичек. К ним прилетели еще 2 птички. Сколько стало птичек на ветке?</w:t>
      </w:r>
    </w:p>
    <w:p w14:paraId="7ACEF356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Назовите условие задачи. (На ветке сидели 8 птичек. К ним прилетели еще 2 птички).</w:t>
      </w:r>
    </w:p>
    <w:p w14:paraId="705A2B44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Назовите вопрос. (Сколько стало птичек на ветке?).</w:t>
      </w:r>
    </w:p>
    <w:p w14:paraId="4E3AC7D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Эта задача на сложение или вычитание? (Сложение).</w:t>
      </w:r>
    </w:p>
    <w:p w14:paraId="401056FF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Нужно записать решение задачи.</w:t>
      </w:r>
    </w:p>
    <w:p w14:paraId="4DE645B5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…, запиши на доске, а вы ребята выложите решение у себя на столе. (8+2</w:t>
      </w:r>
      <w:proofErr w:type="gramStart"/>
      <w:r>
        <w:rPr>
          <w:rStyle w:val="c1"/>
          <w:color w:val="000000"/>
          <w:sz w:val="28"/>
          <w:szCs w:val="28"/>
        </w:rPr>
        <w:t>= )</w:t>
      </w:r>
      <w:proofErr w:type="gramEnd"/>
    </w:p>
    <w:p w14:paraId="160D1F2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Чему равно узнаем с помощью счетных палочек.</w:t>
      </w:r>
    </w:p>
    <w:p w14:paraId="106FD775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…, сколько надо взять палочек? (8)</w:t>
      </w:r>
    </w:p>
    <w:p w14:paraId="2DA96C43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…, сколько надо добавить палочек к 8? (2)</w:t>
      </w:r>
    </w:p>
    <w:p w14:paraId="57AB082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стало палочек? (10)</w:t>
      </w:r>
    </w:p>
    <w:p w14:paraId="57639FE5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Запишите ответ и прочитайте решение задачи.</w:t>
      </w:r>
    </w:p>
    <w:p w14:paraId="23FA001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(8+2=10)</w:t>
      </w:r>
    </w:p>
    <w:p w14:paraId="48E23B69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же ответ? (На ветке стало 10 птичек).</w:t>
      </w:r>
    </w:p>
    <w:p w14:paraId="2A0E08C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Посмотрите на следующую картинку и составьте задачу.</w:t>
      </w:r>
    </w:p>
    <w:p w14:paraId="7774A29F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Дети</w:t>
      </w:r>
      <w:proofErr w:type="gramStart"/>
      <w:r>
        <w:rPr>
          <w:rStyle w:val="c1"/>
          <w:color w:val="000000"/>
          <w:sz w:val="28"/>
          <w:szCs w:val="28"/>
          <w:u w:val="single"/>
        </w:rPr>
        <w:t>: </w:t>
      </w:r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девочки было 9 шаров. Один шар улетел. Сколько шаров осталось у девочки?</w:t>
      </w:r>
    </w:p>
    <w:p w14:paraId="508F9B28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Назовите условие задачи. (У девочки было 9 шаров, один шар улетел).</w:t>
      </w:r>
    </w:p>
    <w:p w14:paraId="30402EDD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Назовите вопрос. (Сколько шаров осталось у девочки?).</w:t>
      </w:r>
    </w:p>
    <w:p w14:paraId="2952AC41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Эта задача на сложение или вычитание? (Вычитание).</w:t>
      </w:r>
    </w:p>
    <w:p w14:paraId="63A6F68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Нужно записать решение задачи.</w:t>
      </w:r>
    </w:p>
    <w:p w14:paraId="174C8CBC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Максим, запиши на доске, а вы ребята выложите решение у себя на столе. (9-1</w:t>
      </w:r>
      <w:proofErr w:type="gramStart"/>
      <w:r>
        <w:rPr>
          <w:rStyle w:val="c1"/>
          <w:color w:val="000000"/>
          <w:sz w:val="28"/>
          <w:szCs w:val="28"/>
        </w:rPr>
        <w:t>=  )</w:t>
      </w:r>
      <w:proofErr w:type="gramEnd"/>
    </w:p>
    <w:p w14:paraId="6EBFCD2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Чему равно узнаем с помощью счетных палочек.</w:t>
      </w:r>
    </w:p>
    <w:p w14:paraId="4F2E4E99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Света, сколько надо взять палочек? (9)</w:t>
      </w:r>
    </w:p>
    <w:p w14:paraId="3E8A201E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Ваня, сколько надо отложить палочек от 9? (1)</w:t>
      </w:r>
    </w:p>
    <w:p w14:paraId="53FF054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осталось палочек? (8)</w:t>
      </w:r>
    </w:p>
    <w:p w14:paraId="797946BB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Запишите ответ и прочитайте решение задачи.</w:t>
      </w:r>
    </w:p>
    <w:p w14:paraId="3C9B7602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(9-1=8)</w:t>
      </w:r>
    </w:p>
    <w:p w14:paraId="330B1128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же ответ? (У мальчика осталось 8 шаров).</w:t>
      </w:r>
    </w:p>
    <w:p w14:paraId="4A9DEA9F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мы видим, что действие «сложение» приводит к увеличению числа, а действие «вычитание» - к его уменьшению.</w:t>
      </w:r>
    </w:p>
    <w:p w14:paraId="273EAD5B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Молодцы, ребята, справились с заданием и помогли Незнайке.</w:t>
      </w:r>
    </w:p>
    <w:p w14:paraId="2A8D3C80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0756B612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24939387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4C8F645B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3409C762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7632C9A6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156ED759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5848367D" w14:textId="77777777" w:rsidR="007D4D07" w:rsidRDefault="007D4D07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55F4C59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lastRenderedPageBreak/>
        <w:t>- А теперь Незнайка приготовил вам графический диктант.</w:t>
      </w:r>
    </w:p>
    <w:p w14:paraId="1400E49A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Перед вами листок в клетку и простой карандаш. Послушайте задание. Отступи 5 клеток слева, поставь маленькую точку, 3 клетки сверху, ставь точку и начинай рисовать:</w:t>
      </w:r>
    </w:p>
    <w:p w14:paraId="014E9B80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вправо</w:t>
      </w:r>
    </w:p>
    <w:p w14:paraId="3FB02FC7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– вниз</w:t>
      </w:r>
    </w:p>
    <w:p w14:paraId="6525BA90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– вправо</w:t>
      </w:r>
    </w:p>
    <w:p w14:paraId="73730060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– вниз</w:t>
      </w:r>
    </w:p>
    <w:p w14:paraId="1DE24974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влево</w:t>
      </w:r>
    </w:p>
    <w:p w14:paraId="0D28B43F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– вниз</w:t>
      </w:r>
    </w:p>
    <w:p w14:paraId="6D9784D7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– вправо</w:t>
      </w:r>
    </w:p>
    <w:p w14:paraId="68D00F88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– вниз</w:t>
      </w:r>
    </w:p>
    <w:p w14:paraId="10F0D61C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влево</w:t>
      </w:r>
    </w:p>
    <w:p w14:paraId="0252B3C3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вверх</w:t>
      </w:r>
    </w:p>
    <w:p w14:paraId="39C6ED2C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влево</w:t>
      </w:r>
    </w:p>
    <w:p w14:paraId="1F8586B5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– вниз</w:t>
      </w:r>
    </w:p>
    <w:p w14:paraId="608D9070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вправо</w:t>
      </w:r>
    </w:p>
    <w:p w14:paraId="31EB0BDA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– вниз</w:t>
      </w:r>
    </w:p>
    <w:p w14:paraId="21328B01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– вправо</w:t>
      </w:r>
    </w:p>
    <w:p w14:paraId="2B0B72EA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вниз</w:t>
      </w:r>
    </w:p>
    <w:p w14:paraId="714454C5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 – влево</w:t>
      </w:r>
    </w:p>
    <w:p w14:paraId="6574FAA2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вверх</w:t>
      </w:r>
    </w:p>
    <w:p w14:paraId="53BFF670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влево</w:t>
      </w:r>
    </w:p>
    <w:p w14:paraId="065DFB83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вверх</w:t>
      </w:r>
    </w:p>
    <w:p w14:paraId="5E867561" w14:textId="77777777" w:rsidR="00D1420C" w:rsidRDefault="00D1420C" w:rsidP="00D1420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вправо</w:t>
      </w:r>
    </w:p>
    <w:p w14:paraId="6751EB32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 – вверх</w:t>
      </w:r>
    </w:p>
    <w:p w14:paraId="4CB8B8A7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получилось? Как ты догадался, что это заяц? (У зайца длинные уши и маленький хвостик.)</w:t>
      </w:r>
    </w:p>
    <w:p w14:paraId="6590B030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Дорисуйте зайчику глазик.</w:t>
      </w:r>
    </w:p>
    <w:p w14:paraId="7AC41340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 - </w:t>
      </w:r>
      <w:r>
        <w:rPr>
          <w:rStyle w:val="c1"/>
          <w:color w:val="000000"/>
          <w:sz w:val="28"/>
          <w:szCs w:val="28"/>
        </w:rPr>
        <w:t>Ребята, а сейчас мы с вами поиграем в зайчиков. Наденьте шапочки. (У воспитателя на столе маски зайчат).</w:t>
      </w:r>
    </w:p>
    <w:p w14:paraId="4F237B14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- Были ребятки, а стали </w:t>
      </w:r>
      <w:proofErr w:type="spellStart"/>
      <w:r>
        <w:rPr>
          <w:rStyle w:val="c1"/>
          <w:color w:val="000000"/>
          <w:sz w:val="28"/>
          <w:szCs w:val="28"/>
        </w:rPr>
        <w:t>зайчатки</w:t>
      </w:r>
      <w:proofErr w:type="spellEnd"/>
      <w:r>
        <w:rPr>
          <w:rStyle w:val="c1"/>
          <w:color w:val="000000"/>
          <w:sz w:val="28"/>
          <w:szCs w:val="28"/>
        </w:rPr>
        <w:t>. Встаньте вкруг и проговаривайте вместе со мной.</w:t>
      </w:r>
    </w:p>
    <w:p w14:paraId="1F359FC9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 нам сегодня в детский сад</w:t>
      </w:r>
    </w:p>
    <w:p w14:paraId="673F9C9D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Прискакали зайчики.</w:t>
      </w:r>
    </w:p>
    <w:p w14:paraId="0E680E87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Полюбили очень их</w:t>
      </w:r>
    </w:p>
    <w:p w14:paraId="4901FC34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Девочки и мальчики.</w:t>
      </w:r>
    </w:p>
    <w:p w14:paraId="6C352257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Пригласили их плясать,</w:t>
      </w:r>
    </w:p>
    <w:p w14:paraId="4D73606F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ножки выставлять,</w:t>
      </w:r>
    </w:p>
    <w:p w14:paraId="5E4773D7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Присядь вправо, присядь влево,</w:t>
      </w:r>
    </w:p>
    <w:p w14:paraId="7633E00F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затем кружись ты смело.</w:t>
      </w:r>
    </w:p>
    <w:p w14:paraId="3F27A14D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ладошки у ребят</w:t>
      </w:r>
    </w:p>
    <w:p w14:paraId="6E63D891" w14:textId="77777777" w:rsidR="00D1420C" w:rsidRDefault="00D1420C" w:rsidP="00D1420C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листики шуршат.</w:t>
      </w:r>
    </w:p>
    <w:p w14:paraId="07782B77" w14:textId="77777777" w:rsidR="00D1420C" w:rsidRDefault="00D1420C" w:rsidP="00D1420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- Молодцы. Снимите шапочки. Были </w:t>
      </w:r>
      <w:proofErr w:type="spellStart"/>
      <w:r>
        <w:rPr>
          <w:rStyle w:val="c1"/>
          <w:color w:val="000000"/>
          <w:sz w:val="28"/>
          <w:szCs w:val="28"/>
        </w:rPr>
        <w:t>зайчатки</w:t>
      </w:r>
      <w:proofErr w:type="spellEnd"/>
      <w:r>
        <w:rPr>
          <w:rStyle w:val="c1"/>
          <w:color w:val="000000"/>
          <w:sz w:val="28"/>
          <w:szCs w:val="28"/>
        </w:rPr>
        <w:t>, стали ребятки.</w:t>
      </w:r>
    </w:p>
    <w:p w14:paraId="28282037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Итог занятия.</w:t>
      </w:r>
    </w:p>
    <w:p w14:paraId="2668A95C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- Ребята, вот вы и выполнили все задания, и этим самым помогли Незнайке.</w:t>
      </w:r>
    </w:p>
    <w:p w14:paraId="1835FDEC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же мы сегодня нового узнали?</w:t>
      </w:r>
    </w:p>
    <w:p w14:paraId="6A5B15DB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задания с вами выполняли? (ответы детей)</w:t>
      </w:r>
    </w:p>
    <w:p w14:paraId="43626B91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Незнайка благодарит вас за помощь и дарит вам вот такое улыбающееся солнышко.</w:t>
      </w:r>
    </w:p>
    <w:p w14:paraId="31C580EE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 покажите, какое у вас настроение.</w:t>
      </w:r>
    </w:p>
    <w:p w14:paraId="00EFE97B" w14:textId="77777777" w:rsidR="00D1420C" w:rsidRDefault="00D1420C" w:rsidP="00D1420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 меня тоже хорошее настроение от того, что вы много знаете и такие молодцы!</w:t>
      </w:r>
    </w:p>
    <w:p w14:paraId="0EDCBDF2" w14:textId="77777777" w:rsidR="00E57EAB" w:rsidRDefault="00E57EAB"/>
    <w:sectPr w:rsidR="00E5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659C"/>
    <w:multiLevelType w:val="multilevel"/>
    <w:tmpl w:val="E302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0C"/>
    <w:rsid w:val="007D4D07"/>
    <w:rsid w:val="00D1420C"/>
    <w:rsid w:val="00E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C7D9"/>
  <w15:chartTrackingRefBased/>
  <w15:docId w15:val="{9805BDEB-7ACC-4DBD-A987-3427E40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420C"/>
  </w:style>
  <w:style w:type="paragraph" w:customStyle="1" w:styleId="c13">
    <w:name w:val="c13"/>
    <w:basedOn w:val="a"/>
    <w:rsid w:val="00D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420C"/>
  </w:style>
  <w:style w:type="paragraph" w:customStyle="1" w:styleId="c3">
    <w:name w:val="c3"/>
    <w:basedOn w:val="a"/>
    <w:rsid w:val="00D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Байжаксина</dc:creator>
  <cp:keywords/>
  <dc:description/>
  <cp:lastModifiedBy>Айнур Байжаксина</cp:lastModifiedBy>
  <cp:revision>1</cp:revision>
  <dcterms:created xsi:type="dcterms:W3CDTF">2022-01-31T15:41:00Z</dcterms:created>
  <dcterms:modified xsi:type="dcterms:W3CDTF">2022-01-31T16:00:00Z</dcterms:modified>
</cp:coreProperties>
</file>