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21590</wp:posOffset>
                </wp:positionV>
                <wp:extent cx="5940425" cy="993775"/>
                <wp:effectExtent l="0" t="0" r="0" b="381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00B050"/>
                                <w:sz w:val="32"/>
                                <w:szCs w:val="32"/>
                                <w:lang w:eastAsia="ru-RU"/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00B050"/>
                                <w:sz w:val="32"/>
                                <w:szCs w:val="32"/>
                                <w:lang w:eastAsia="ru-RU"/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Муниципальное автономное дошкольное образовательное учреждение</w:t>
                            </w:r>
                          </w:p>
                          <w:p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00B050"/>
                                <w:sz w:val="40"/>
                                <w:szCs w:val="40"/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00B050"/>
                                <w:sz w:val="32"/>
                                <w:szCs w:val="32"/>
                                <w:lang w:eastAsia="ru-RU"/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Детский сад комбинированного вида №29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6" o:spt="202" type="#_x0000_t202" style="position:absolute;left:0pt;margin-left:5.5pt;margin-top:1.7pt;height:78.25pt;width:467.75pt;mso-wrap-style:none;z-index:251660288;mso-width-relative:page;mso-height-relative:page;" filled="f" stroked="f" coordsize="21600,21600" o:gfxdata="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Dd9vKI1AAAAAgBAAAPAAAAAAAAAAEAIAAAACIA&#10;AABkcnMvZG93bnJldi54bWxQSwECFAAUAAAACACHTuJABAMbuvECAAAKBgAADgAAAAAAAAABACAA&#10;AAAjAQAAZHJzL2Uyb0RvYy54bWxQSwUGAAAAAAYABgBZAQAAhgY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00B050"/>
                          <w:sz w:val="32"/>
                          <w:szCs w:val="32"/>
                          <w:lang w:eastAsia="ru-RU"/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00B050"/>
                          <w:sz w:val="32"/>
                          <w:szCs w:val="32"/>
                          <w:lang w:eastAsia="ru-RU"/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Муниципальное автономное дошкольное образовательное учреждение</w:t>
                      </w:r>
                    </w:p>
                    <w:p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00B050"/>
                          <w:sz w:val="40"/>
                          <w:szCs w:val="40"/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00B050"/>
                          <w:sz w:val="32"/>
                          <w:szCs w:val="32"/>
                          <w:lang w:eastAsia="ru-RU"/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Детский сад комбинированного вида №29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</wp:posOffset>
                </wp:positionV>
                <wp:extent cx="1828800" cy="1828800"/>
                <wp:effectExtent l="0" t="0" r="0" b="1905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00B050"/>
                                <w:sz w:val="56"/>
                                <w:szCs w:val="56"/>
                                <w:lang w:eastAsia="ru-RU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00B050"/>
                                <w:sz w:val="56"/>
                                <w:szCs w:val="56"/>
                                <w:lang w:eastAsia="ru-RU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Семейный экологический проект</w:t>
                            </w:r>
                          </w:p>
                          <w:p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00B05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«Вторая жизнь упаковки»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6" o:spt="202" type="#_x0000_t202" style="position:absolute;left:0pt;margin-left:9pt;margin-top:2.7pt;height:144pt;width:144pt;mso-wrap-distance-bottom:0pt;mso-wrap-distance-left:9pt;mso-wrap-distance-right:9pt;mso-wrap-distance-top:0pt;mso-wrap-style:none;z-index:251659264;mso-width-relative:page;mso-height-relative:page;" fillcolor="#99FF99" filled="t" stroked="f" coordsize="21600,21600" o:gfxdata="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IVXAPWAAAACAEAAA8AAAAAAAAAAQAgAAAA&#10;IgAAAGRycy9kb3ducmV2LnhtbFBLAQIUABQAAAAIAIdO4kD6fyY9RgIAAJIEAAAOAAAAAAAAAAEA&#10;IAAAACUBAABkcnMvZTJvRG9jLnhtbFBLBQYAAAAABgAGAFkBAADd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00B050"/>
                          <w:sz w:val="56"/>
                          <w:szCs w:val="56"/>
                          <w:lang w:eastAsia="ru-RU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00B050"/>
                          <w:sz w:val="56"/>
                          <w:szCs w:val="56"/>
                          <w:lang w:eastAsia="ru-RU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Семейный экологический проект</w:t>
                      </w:r>
                    </w:p>
                    <w:p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00B050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00B050"/>
                          <w:sz w:val="72"/>
                          <w:szCs w:val="72"/>
                          <w:lang w:eastAsia="ru-RU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«Вторая жизнь упаковки»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171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2781300</wp:posOffset>
                </wp:positionV>
                <wp:extent cx="914400" cy="3429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95pt;margin-top:219pt;height:27pt;width:72pt;z-index:251661312;v-text-anchor:middle;mso-width-relative:page;mso-height-relative:page;" fillcolor="#FFFFFF [3212]" filled="t" stroked="t" coordsize="21600,21600" o:gfxdata="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l1X43bAAAACwEAAA8AAAAAAAAAAQAgAAAAIgAAAGRy&#10;cy9kb3ducmV2LnhtbFBLAQIUABQAAAAIAIdO4kDFW2dmdAIAAPIEAAAOAAAAAAAAAAEAIAAAACoB&#10;AABkcnMvZTJvRG9jLnhtbFBLBQYAAAAABgAGAFkBAAAQBgAAAAA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3689350" cy="3089275"/>
            <wp:effectExtent l="0" t="0" r="6350" b="0"/>
            <wp:docPr id="10" name="Рисунок 10" descr="C:\Users\New User\Desktop\эколя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New User\Desktop\эколят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1618" cy="30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9BBB59" w:themeColor="accent3"/>
          <w:sz w:val="28"/>
          <w:szCs w:val="28"/>
          <w:lang w:val="en-US" w:eastAsia="ru-RU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3"/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eastAsia="Times New Roman" w:cs="Times New Roman"/>
          <w:color w:val="92D050"/>
          <w:sz w:val="28"/>
          <w:szCs w:val="28"/>
          <w:lang w:eastAsia="ru-RU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Букина</w:t>
      </w:r>
      <w:r>
        <w:rPr>
          <w:rFonts w:hint="default" w:ascii="Times New Roman" w:hAnsi="Times New Roman" w:eastAsia="Times New Roman" w:cs="Times New Roman"/>
          <w:color w:val="92D050"/>
          <w:sz w:val="28"/>
          <w:szCs w:val="28"/>
          <w:lang w:val="en-US" w:eastAsia="ru-RU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Наталья Леонидовна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191135</wp:posOffset>
                </wp:positionV>
                <wp:extent cx="330200" cy="279400"/>
                <wp:effectExtent l="0" t="0" r="1270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1.85pt;margin-top:15.05pt;height:22pt;width:26pt;z-index:251662336;v-text-anchor:middle;mso-width-relative:page;mso-height-relative:page;" fillcolor="#FFFFFF [3212]" filled="t" stroked="t" coordsize="21600,21600" o:gfxdata="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7NYr9gAAAAJAQAADwAAAAAAAAABACAAAAAiAAAAZHJz&#10;L2Rvd25yZXYueG1sUEsBAhQAFAAAAAgAh07iQFPt85J2AgAA8gQAAA4AAAAAAAAAAQAgAAAAJwEA&#10;AGRycy9lMm9Eb2MueG1sUEsFBgAAAAAGAAYAWQEAAA8GAAAAAA=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Оглавление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Введение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</w:p>
    <w:p>
      <w:pPr>
        <w:shd w:val="clear" w:color="auto" w:fill="FFFFFF"/>
        <w:spacing w:after="0" w:line="36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Основная часть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4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 Актуальность проблемы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 Паспорт проекта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</w:t>
      </w:r>
    </w:p>
    <w:p>
      <w:pPr>
        <w:shd w:val="clear" w:color="auto" w:fill="FFFFFF"/>
        <w:spacing w:after="0" w:line="36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 Этапы и содержание проекта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6</w:t>
      </w:r>
    </w:p>
    <w:p>
      <w:pPr>
        <w:shd w:val="clear" w:color="auto" w:fill="FFFFFF"/>
        <w:spacing w:after="0" w:line="36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История возникновения и предназначения упаковки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8</w:t>
      </w:r>
    </w:p>
    <w:p>
      <w:pPr>
        <w:shd w:val="clear" w:color="auto" w:fill="FFFFFF"/>
        <w:spacing w:after="0" w:line="36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3.1Проблема экологии, виды упаковок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9</w:t>
      </w:r>
    </w:p>
    <w:p>
      <w:pPr>
        <w:shd w:val="clear" w:color="auto" w:fill="FFFFFF"/>
        <w:spacing w:after="0" w:line="36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Заключение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</w:t>
      </w:r>
    </w:p>
    <w:p>
      <w:pPr>
        <w:shd w:val="clear" w:color="auto" w:fill="FFFFFF"/>
        <w:spacing w:after="0" w:line="36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Список литературы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          11</w:t>
      </w:r>
    </w:p>
    <w:p>
      <w:pPr>
        <w:shd w:val="clear" w:color="auto" w:fill="FFFFFF"/>
        <w:spacing w:after="0" w:line="36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 Приложение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12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Введение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Отгремела новогодних ёлок череда,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Съел ребёнок свой подарок – что тогда?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Вам досталась лишь упаковка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Сумка, банка, мешочек, коробка.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не нужно, и выбросить жаль,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Как-никак Дед Мороз это дал!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ж предложим не бросить на полку,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использовать вещь эту с толком.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«Наша цивилизация в опасности, и спасти ее в наших силах.»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Когда наши потомки увидят пустыню, в которую мы превратили Землю, какое оправдание найдут они для нас? На самом краю беззвучной Вселенной есть планета, на которой звучат дивные мелодии. Эта планета - наша Земля.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Человек - единственное животное, которое разрушает собственное гнездо, свою собственную среду обитания, и вот-вот разрушит свою единственную пригодную для жилья планету. Ни одна рыба не загрязняет море. Ни одна птица не загрязняет воздух. Ни одно животное никогда не брало себе рабов и не развязывало войн.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Проблема отходов сопровождает развитие человечества с давних времен, но особенно актуальной она стала в связи с развитием производства искусственных конструкционных и упаковочных материалов и резким увеличением их использования. В современном мусоре очень велика доля упаковочных материалов: картонных коробок, пластиковых банок, пакетов, бутылок, особенно одноразового использования.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повседневной жизни, человек не задумывается о том, сколько ненужных вещей и отходов он выбрасывает в контейнер и отвозит на свалку, где скапливаются горы и залежи мусора. По мнению специалистов - экологов, в настоящее время, на каждого жителя Земли, приходится в среднем, около тонны мусора в год. И страшно подумать, что «культурный слой» нашего времени состоит в основном из пластиковых бутылок и полиэтиленовых пакетов, которые в земле способны не разлагаться сотни лет.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Сейчас как никогда остро стоят проблемы экологии нашей планеты. Забота об окружающей среде очень важная тема. Многие люди хотят, чтобы наша планета стала чище, хотят, чтобы было меньше мусора и отходов. Забота об экологии сейчас волнует не только ученых и специалистов, но и рядовых граждан. Мы считаем важно с раннего детства воспитывать у детей чувство осознанного отношения к сохранению окружающей среды, показать как можно использовать вещи, которые мы называем «отходами» вторично.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 Основная часть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2.1 Актуальность проблемы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Бытовые отходы в виде упаковочного материала загрязняют окружающую среду.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повседневной жизни человек не задумывается о том, сколько ненужных вещей и отходов он выбрасывает в контейнер. А почему вещи становятся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ненужными? А что, если их не выбрасывать? В последнее время проблема переработки мусора стоит на первом месте в мировом сообществе. Если бытовые отходы загрязняют окружающую среду, то необходимо использовать их вторично, в виде полезных вещей для украшения интерьера (участка детского сада), сувениров, подарков, дидактических пособий для детского сада.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Гипотеза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если бытовые упаковочные отходы загрязняют окружающую среду, то необходимо использовать их вторично в виде полезных для дома вещей. Можно ли пустые ненужные упаковки применить в жизни человека, дать им вторую жизнь?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Таким образом, было принято решение разработать и реализовать проект «Вторая жизнь упаковки»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нашего проекта - повторное использование ресурсов (упаковки).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своей работе мы задействовали все возможные методы исследования, которые доступны в условиях детского сада и понятны детям: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Чтение художественной литературы, загадки, пословицы и поговорки о бумаге;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Беседы с детьми используя наглядные пособия и материалы;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Просмотр познавательных кинофильмов;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Исследовательская деятельность «Мир бумаги»;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Художественно – творческая деятельность и многое другое.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результате проведенного исследования мы узнали, как можно из бумаги изготовить упаковку, повторно ее использовать. Мы научились в детском саду и заложили в детях понятие ресурсосбережения и то, что при переработки бумаги, ее можно использовать вторично.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2.2 Паспорт проекта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6"/>
        <w:tblW w:w="9311" w:type="dxa"/>
        <w:tblInd w:w="138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952"/>
        <w:gridCol w:w="7359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«Вторая жизнь упаковки!»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Разработчик проекта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Букина Наталья Леонидовна,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Воспитатель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,I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.категория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Адрес учреждения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Название учреждения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624804, Свердловская обл., г. Сухой Лог,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ул. Белинского, д. 24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МАДОУ №29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Предмет исследования: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упаковка из различных материалов (пластик, картон, жестяные упаковки, полиэтилен и т.д.), утилизация различных видов упаковки без вреда для экологии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</w:trPr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Объект исследования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применение упаковок в жизни человека.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научиться через практическую работу находить полезное применение бытовым отходам.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Найти ответ на вопрос: какой вред наносят упаковочные материалы окружающей среде после первичного использования;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Узнать, что можно сделать с мусором, придумать поделки, игрушки из упаковок, описать судьбу новых вещей.( Показать на примере творческих работ, как можно использовать упаковочные отходы в целях бережного отношения к окружающей среде).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Формировать экологическую культуру у взрослых и детей по отношению к важным экологическим проблемам.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Развивать творческие способности детей и родителей.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Научиться использовать упаковочные отходы вторично в виде полезных вещей для украшения участка детского сада, дидактических пособий, сувениров, предметов и элементов одежды.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доминирующему методу: творческий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характеру контактов: внутри одной возрастной группы; детско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родительский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количеству участников: коллективный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продолжительности: среднесрочный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 1 марта 2022 по 31 марта 2022 года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дети, родители (законные представители), воспитатели группы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Сформировать зачатки экологической культуры у детей;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Изготовить различные поделки из упаковочного материала для применения в повседневной жизни;.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Трансляция проекта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Организация выставки детско - родительских работ «Вторая жизнь упаковки» в группе №7, МАДОУ №29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Публикация статьи в газете «Знамя победы»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Этапы и содержание проекта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tbl>
      <w:tblPr>
        <w:tblStyle w:val="6"/>
        <w:tblW w:w="9312" w:type="dxa"/>
        <w:tblInd w:w="12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766"/>
        <w:gridCol w:w="3311"/>
        <w:gridCol w:w="1235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Планируемая работа</w:t>
            </w:r>
          </w:p>
        </w:tc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>
        <w:tblPrEx>
          <w:shd w:val="clear" w:color="auto" w:fill="FFFFFF"/>
        </w:tblPrEx>
        <w:tc>
          <w:tcPr>
            <w:tcW w:w="9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составление плана деятельности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Наработка и накопление материала по теме проекта.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Разработка плана мероприятий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Сбор информации из книг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Анкетирование родителей.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Обобщение накопленного материала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заинтересовать детей и родителей проблемой накопления огромного количества отходов и необходимостью их вторичного использования в целях бережного отношения к окружающей среде.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01.03 – 15.03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Основной этап</w:t>
      </w:r>
    </w:p>
    <w:tbl>
      <w:tblPr>
        <w:tblStyle w:val="6"/>
        <w:tblW w:w="9300" w:type="dxa"/>
        <w:tblInd w:w="138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903"/>
        <w:gridCol w:w="3198"/>
        <w:gridCol w:w="1199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Презентация для детей «Чистота спасет мир»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Изготовление детьми поделок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Мастер – класс для родителей «Ненужных вещей не бывает»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Конструирование «Удивительное рядом» - цыпленок из яичной коробки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Творческое задание для детей и родителей «Подарим упаковкам вторую жизнь» (изготовление поделок из бросового материала – упаковочный материал)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Составление творческих рассказов для сборника « Поучительные истории не выброшенных вещей»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Чтение художественной литературы по теме проекта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Экологическое развлечение для детей с участием родителей: дефиле «Наряд будущего»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с детьми акции «Кормушка!»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(из различных упаковок)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Беседа "Какой вред может нанести природе мусор?"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Игра-викторина "Берегите наш город от мусора"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Изготовление музыкальных шумовых инструментов, различных видов театра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Изготовление нестандартного физкультурного оборудования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Формировать у детей основы бережного отношения к природе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Развивать творческое воображение, способность в обычных предметах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видеть интересное,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необычное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Создать условия для совместного творчества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Показать детям возможность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преобразования исходной формы в конструкцию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Учиться использовать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упаковочные отходы вторично в виде полезных вещей для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украшения участка д/сада,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сувениров, предметов одежды; с помощью предложенных заданий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оптимизировать детско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родительских отношения.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Способствовать развитию умения составлять рассказ на заданную тему, правильному пониманию задания;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Формировать общую картину мира, путем погружения в сказочную ситуацию;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Закреплять знания детей о природе путем применения игровой формы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формировать у детей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чувства ответственности за состояние окружающей среды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 15марта по 25марта 2022 года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0" w:line="360" w:lineRule="auto"/>
        <w:ind w:firstLine="708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привлечения внимания детей к проблеме загрязнения окружающей среды были проведены разнообразные мероприятия, направленные на формирование у детей экологически грамотного поведения.</w:t>
      </w:r>
    </w:p>
    <w:p>
      <w:pPr>
        <w:shd w:val="clear" w:color="auto" w:fill="FFFFFF"/>
        <w:spacing w:after="0" w:line="360" w:lineRule="auto"/>
        <w:ind w:firstLine="708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 беседы "Какой вред может нанести природе мусор" дети узнали о последствиях некоторых своих действий по отношению к окружающей среде, получили представления о разумном использовании некоторых бытовых и хозяйственных отходах. Что мы можем сделать, чтобы мусора стало меньше? Подумали и решили украсить свою группу разнообразными поделками, пополнить атрибутами для игр, занятий. Всевозможные коробки - благодатный материал для детской творческой игры. Первое, что мы сделали из картонных коробок, маленьких и больших, - это атрибуты для сюжетно-ролевых, дидактических игр, что доставило огромное удовольствие детям, вызвало бурю эмоций и восторга. Фантазия и немного времени - нам этого, оказалось, достаточно, чтобы изготовить из пластиковых заготовок нестандартное оборудование и игры для центра физического развития, целую коллекцию шумовых инструментов для музыкального центра. Стаканчики и соломинки. Из них тоже может кое-что получиться. Мы решили превратить их... и превратили в цветы!</w:t>
      </w:r>
    </w:p>
    <w:p>
      <w:pPr>
        <w:shd w:val="clear" w:color="auto" w:fill="FFFFFF"/>
        <w:spacing w:after="0" w:line="360" w:lineRule="auto"/>
        <w:ind w:firstLine="708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Большой интерес у детей и родителей вызвал объявленный конкурс поделок из ненужных вещей "Чудеса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для людей из ненужных вещей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". Большинство из них приняли в нем активное участие, изготовив свою оригинальную поделку.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tbl>
      <w:tblPr>
        <w:tblStyle w:val="6"/>
        <w:tblW w:w="9196" w:type="dxa"/>
        <w:tblInd w:w="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650"/>
        <w:gridCol w:w="3277"/>
        <w:gridCol w:w="1269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1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Подвести итоги работы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Экологическая акция для родителей и детей на тему: «Чистый город»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и проведение выставки детско-родительских работ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Создание видеоролика о проведенных мероприятиях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Выступление с проектом на педагогическом совете</w:t>
            </w:r>
          </w:p>
        </w:tc>
        <w:tc>
          <w:tcPr>
            <w:tcW w:w="3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подготовить фото и видео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отчетность.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Распространение проектирования с детьми.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28.03.22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31.03.22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3. История возникновения и предназначение упаковок.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Еще около 50000 лет до нашей эры первобытный человек, однажды обнаружил, что еду и воду можно хранить в сосудах, которые были выдолблены из кости, камня или дерева. Так родилась самая первая упаковка. Через много-много лет люди научились использовать сосуды из обожженной глины. Затем они изобрели гончарный круг. Это был огромный шар вперед в развитии упаковки. Еще через много лет человек стал использовать для хранения продуктов деревянные бочки и бурдюки из шкур животных. В упаковке товары хранят на складах и привозят в магазин (а так же перевозят в другие города и даже другие страны!). И к тому же купленные без упаковки продукты было бы очень трудно донести до дома. Кроме того, на упаковке всегда написано, что за товар в ней содержится, каковы его качества, и даже как этот продукт использовать и до какого срока. 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магазине упаковка играет огромную роль. Ведь от того, как продавец представит покупателю тот или иной товар на прилавке, во многом зависит, понравится ли товар покупателю.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Упаковка – это красота, удобство, помощь и защита. Упаковка защищает не только товары от повреждения при транспортировке, но также и самого покупателя. Отчего же защищает нас упаковка? Например, от болезней. Бактериям и микробам очень хорошо жилось бы на пищевых продуктах, если бы не было упаковки. 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Таким образом, упаковка – очень важная и совершенно необходимая вещь, поэтому над ее созданием работает много людей: дизайнеры и конструкторы, которые и придумывают ее. Они помогают производителям товаров правильно выбрать и создать нужную упаковку. Эта упаковка должна понравиться покупателю.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3.1 Проблемы экологии 21 века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современном мире стало модным говорить об экологии  и новых способах использования мусора. А между тем, мы ежедневно выбрасываем несколько килограмм различных отходов. Что-то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пришло в негодность или утратило ценность, что-то просто надоело и мы хотим от этого избавиться (упаковок из под средств бытовой химии, косметики, пластиковых и стеклянных бутылок, баночек из под йогурта, коробочек из под сока)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Загрязнение окружающей среды – это одна из главных проблем в 21 веке. Сегодня упаковки стараются делать из таких материалов, которые природа проще всего сможет переработать.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 различных источников: журналов, энциклопедий, телепередач -  мы выяснили, что бумага, брошенная нами на землю, будет лежать более 2-х лет, консервная банка – 30 лет, полиэтиленовый пакет – более 200 лет, а стекло – 1000 лет. И очень важно строить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заводы по переработке вторичных отходов. Таким образом, нужно не только создать красивый дизайн, удобную упаковку, которая будет информативной и запоминающейся, комфортной в использовании и не нарушающей качества товара, но и  постараться облегчить « работу» природы, чтобы ей было проще перерабатывать этот мусор, когда он окажется на улице.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 если задуматься и немного пофантазировать, то можно уже отжившим свое вещам дать вторую жизнь и сохранить красоту нашей планеты.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Виды упаковок.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Существуют различные виды упаковок: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Металлическая упаковка: жестяные и алюминиевые банки, барабаны, кеги, металлические контейнеры, алюминиевая туба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Стеклянная упаковка. стеклянные бутылки, банки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Пластмассовая упаковка. тортницы, лотки, блистеры, пластиковая туба.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Бумажная и картонная упаковка коробки, пачки, ящики, лотки. бумажные пакеты, пакетики-стики.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Полимерная упаковка: полиэтиленовая плёнка и пакет, пакеты саше, ламинатная туба.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Вторичное использование упаковки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Вторичная переработка отходов основана на извлечении из отходов всего, что может быть переработано. В настоящее время существуют возможности переработки различных видов пластиков, бумаги и картона, стекла, текстиля, металлов. Это позволяет экономить природные ресурсы и энергию, снижать выбросы вредных веществ в окружающую среду, и, конечно, получать экономическую выгоду. Многие люди придумывают разные способы и методы использования бутылок в хозяйстве. Из них они делают скворечники, кормушки для птиц, мышеловки, воронки и горшочки для рассады.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 считаю, что каждый из нас может пофантазировать, приложить небольшие умения и вдохнуть вторую жизнь в различные виды упаковок. Если не подарить упаковке «вторую жизнь», она попадет в мусорное ведро, потом на свалку, увеличив количество мусора. Но есть и другой путь! Если вещь вам не нужна, то из нее можно сделать новую вещь.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4. Заключение</w:t>
      </w:r>
    </w:p>
    <w:p>
      <w:pPr>
        <w:shd w:val="clear" w:color="auto" w:fill="FFFFFF"/>
        <w:spacing w:after="0" w:line="360" w:lineRule="auto"/>
        <w:ind w:firstLine="708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нашей стране взрослых очень трудно привлечь к сортировке мусора, но если этому мы будем учиться с детства, то у человека будет воспитываться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экологическая культура, и во взрослом возрасте это будет делать не так сложно.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считаем, что самый приемлемый способ утилизации - вторичное использование, которое помогает не только уменьшать количество мусора, но и сберегать ресурсы.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изучали литературу и интернет-ресурсы по теме проекта и узнали о том, сколько полезных вещей можно сделать из различных упаковок, стоит только немножко включить свою фантазию.</w:t>
      </w:r>
    </w:p>
    <w:p>
      <w:pPr>
        <w:shd w:val="clear" w:color="auto" w:fill="FFFFFF"/>
        <w:spacing w:after="0" w:line="360" w:lineRule="auto"/>
        <w:ind w:firstLine="708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Работая над проектом, ребята задумались о проблеме загрязнения окружающей среды бытовыми отходами и поняли, что частично решить эту проблему может каждая семья. А для этого нужно немного пофантазировать и изготовить из использованных упаковок замечательные предметы, которые могут принести пользу, украсить домашний интерьер, стать хорошим подарком для друзей и родных.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результате проведенных исследований по применению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твердых отходов 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быту, продлевая жизнь пластиковым бутылкам, картонным упаковкам, консервным банкам и другому упаковочному материалу, мы сделали следующие выводы, подтвердив свою гипотезу:</w:t>
      </w:r>
    </w:p>
    <w:p>
      <w:pPr>
        <w:numPr>
          <w:ilvl w:val="0"/>
          <w:numId w:val="3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экономический (экономить семейный бюджет, создавая своими руками необычные поделки, которые могут порадовать родных и близких);</w:t>
      </w:r>
    </w:p>
    <w:p>
      <w:pPr>
        <w:numPr>
          <w:ilvl w:val="0"/>
          <w:numId w:val="3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эстетический (получаем удовольствие, создавая различные изделия своими руками);</w:t>
      </w:r>
    </w:p>
    <w:p>
      <w:pPr>
        <w:numPr>
          <w:ilvl w:val="0"/>
          <w:numId w:val="3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экологический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(продлевая срок использования пластиковых бутылок и другого упаковочного материала, мы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не засоряем окружающую среду).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Вывод.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результате работы над проектом мы пришли к выводу, что каждый человек может многое сделать для сохранения чистоты и экологической обстановки окружающей среды. И нужно для этого всего лишь желание, немного фантазии, минимум инструментов, и получаются замечательные вещи из уже, казалось ненужных предметов. Помните, помогая природе, Вы помогаете себе!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5. Список литературы и Интернет-ресурсов: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М. Костюченко «Поделки из бросового материала».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З. В. Морозова «Забавные поделки из подручных материалов».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Мир вокруг тебя: Энциклопедия экологии для детей / Пер. с англ. М.Я. Беньковкой и др. – М.: Махаон, 2005.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Новая жизнь отходов // Иллюстрированная энциклопедия для любознательных / Пер. с англ.И.Я.Дихтер. – М.: ЗАО “РОСМЭН-ПРЕСС”, 2007. – С.56.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Юровская К. Пора навести дома порядок! // Вечерний Челябинск. – 2012. – 10 сент. – С.4.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Сделай сам. Практичные советы / [Электронный ресурс].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Картонные коробки/[Электронный ресурс].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Поделки из картонных коробок: игрушки для детей и идеи для дома / [Электронный ресурс].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Вострухина Т.Н., Кондрыкинская Л.А.художественная литература в развитии творческих способностей старших дошкольников.- М. Издательство «Скрипторий 2003».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Куцакова Л.В. нравственно-трудовое воспитание.- М. Гуманитар. Изд. Центр ВЛАДОС,2005.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Киселева Л.С., Данилина Т.А. Проектный метод в деятельности дошкольного учреждения.- М. АРКТИ,2006.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Морозова И.А., Пушкарева М.А. Ознакомление с окружающим миром. – М. Мозаика-Синтез, 2009.</w:t>
      </w:r>
    </w:p>
    <w:p>
      <w:pPr>
        <w:numPr>
          <w:ilvl w:val="0"/>
          <w:numId w:val="4"/>
        </w:numPr>
        <w:shd w:val="clear" w:color="auto" w:fill="FFFFFF"/>
        <w:spacing w:after="0" w:line="36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Скоролупова О.А., Тихонова Т.М. Игра- как праздник! – м. Издательство «Скрипторий 2003».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Приложение №1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Тест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Отметь «галочками», что из этих действий выполняешь ты и твоя семья.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1.Сортируете мусор перед выбрасыванием.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Используете вторично бросовые материалы.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3.Относите использованные батарейки в специализированные пункты приёма.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Используете сумку вместо одноразовых пакетов.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5.Делаете кормушки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6.Подкармливаете животных.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7.Не рвёте цветы, не ломаете ветки с живых деревьев.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8.Уносите с собой мусор после пикника.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9.Устраиваете субботники возле дома.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Результаты: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1 - 4 баллов: тебе надо чаще задумываться о помощи природе.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4 - 7 баллов: молодец, ты на правильном пути!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7 - 9 баллов: отлично! ТЫ – НАСТОЯЩИЙ ЗАЩИТНИК ПРИРОДЫ!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30" w:lineRule="atLeast"/>
        <w:ind w:left="0" w:right="0" w:firstLine="0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Загадки про бумагу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Поле белое,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Овцы черные.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Ответ:</w:t>
      </w: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Бумага, буквы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Семя плоско,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Поле гладко.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Кто умеет,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Тот и сеет,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Семя не всходит,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А плод приносит.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Ответ: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Бумага, буквы, пишущий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Прилетели галки в поле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И уселись на снегу...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Стану я учиться в школе —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Разобраться в них смогу.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Ответ: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Буквы, бумага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Бумага есть,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Перо есть,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Да без них писать не будешь!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Ответ: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Чернила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Склеите корабль, солдата,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Паровоз, машину, шпагу.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А поможет вам, ребята,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Разноцветная...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Ответ: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Бумага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Проживают в трудной книжке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Хитроумные братишки.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Десять их, но братья эти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Сосчитают все на свете.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Ответ: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Цифры</w:t>
      </w:r>
    </w:p>
    <w:p>
      <w:pPr>
        <w:spacing w:after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Приложение 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Конспект занятия «Вторая жизнь пластиковой бутылки»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Эколого-социальная ситуация сегодняшнего дня выдвигает перед специалистами дошкольного образования задачу поиска универсальных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средств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экологического воспитания в современных условиях. Одним из таких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средств, на наш взгляд, может быть экологический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проект, одной из немногих технологий, выводящий педагога за стены детского сада в окружающий мир и социальную действительность.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Осознание целесообразности сортировки, переработки и утилизации мусора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(отходов)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изготовления из него различных нужных вещей.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Задачи: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Формировать представления детей об утилизации мусора, о целесообразности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вторичного использования пластиковой бутылки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Стимулировать интерес к исследовательской деятельности.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 Воспитывать бережное отношение к чистоте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группы, участка, квартиры, улиц города.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4. Учить создавать из отходов ТБО поделки, игрушки, пособия и т. д.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5. Развитие логического мышления, внимания. любознательности, бережного отношения к природе.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6. Укрепление и усовершенствование партнерских взаимоотношений детского сада, детей и родителей.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Проблема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охрана природы, попытка решить проблему сбора и утилизации мусора.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Предполагаемый результат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-понимание детьми, что скопление мусора – это большая проблема, которую нужно решать всем людям; умение сортировать мусор из разного материала; применение полученных знаний и умений в повседневной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жизни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дети научаться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вторично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использовать бытовой отход в разных видах деятельности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</w:t>
      </w:r>
      <w:r>
        <w:rPr>
          <w:rStyle w:val="7"/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Вторая жизнь пластиковой бутылки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Многим людям эти факты не дают спокойно спать, и они придумывают весьма оригинальные способы использования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бутылок в хозяйстве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Из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бутылок делают скворечники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мышеловки, воронки и горшочки для рассады. Вешают на забор в качестве пугала от ворон, а также используют в качестве водонепроницаемых колпаков на верхушках столбов.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 записками внутри использовались спасшимися мореплавателями для посылки сообщений о кораблекрушениях, в настоящее время такие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используют учёные для исследования морских течений.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Собирание коллекций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является одним из видов коллекционирования упаковки.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История создания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— ёмкость для долговременного хранения жидкостей, высокий сосуд преимущественно цилиндрической формы и с узким горлом, удобным для закупоривания пробкой. Большие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 иногда именуются бутылями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Изготавливается преимущественно из стекла, часто тёмного, в последнее время распространены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из полимерных материалов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(обычно из полиэтилена)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Реже встречаются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 из керамики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металла и других материалов.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История происхождения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уходит в далекое прошлое. За сто лет до нашей эры в Сидоне, в Финикии появилось решающее техническое новшество для изготовления стеклянных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стеклодувная трубка, отменившее утомительную формовку и металлический стержень, что ускорило процесс изготовления.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Постепенно благодаря техническому прогрессу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превратилась из предмета роскоши в удобный сосуд, пригодный для торговли разными продуктами.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Среди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преимуществ стекла выделяется лучшее хранение напитка, из-за чего считается, что напиток из стеклянной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«вкуснее»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Так же большим плюсом стеклянных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бутылок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является возможность многократного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повторного использования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Хотя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повторное использование бутылок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невыгодно даже для производителя — ведь никогда не знаешь, как и кто использовал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бутылку и что в ней хранили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Поэтому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вторичные бутылки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дробят и добавляют в варочную массу.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История появления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пластиковой бутылки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современном мире уже никого не удивляет вид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пластиковой 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Такие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как правило, имеют больший объём по сравнению со стеклянными, и более безопасны за счёт упругости. На территории России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пластиковые 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получили популярность после прихода на рынок безалкогольных напитков западных корпораций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«Кока-Кола»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ПепсиКо. Первый завод по производству лимонада 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пластиковых бутылках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СССР открыла компания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«ПепсиКо»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1974 году в Новороссийске. В наше время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пластиковые 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используют не только производители газированных напитков и пива, но и косметические и парфюмерные фабрики.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Экологические проблемы, связанные с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пластиковыми бутылками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Наши мамы и папы помнят то время, когда даже в нашем городе стеклянные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собирали и сдавали в магазины в обмен на деньги, и эти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увозили на переработку и изготовление новых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А теперь? Теперь и стеклянные 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пластиковые бутылки засоряют наши улицы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!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И не только! Скопления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пластиковых бутылок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на планете уже образуют настоящие плавающие материки в океанах, при разложении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пластмасса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выделяет токсичные вещества, способные вызвать серьезнейшие гормональные нарушения, как у животных, так и у человека.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Этим угроза со стороны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тары для экологии Земли не ограничивается.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Люди уже устали от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пластикового мусора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который они сами же и создают. Создание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пластиковой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упаковки решило множество проблем, но и породило не меньше. Мусор, который оставляли в местах отдыха наши отцы, уже давно превратился в пыль, а наши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пластиковые 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увидят даже наши праправнуки, потому что они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«вечные»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Наблюдение и беседа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single"/>
          <w:shd w:val="clear" w:fill="FFFFFF"/>
        </w:rPr>
        <w:t>«Куда девается мусор?»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:формировать представления об источниках бытового мусора и способах его утилизации; убедить в необходимости соблюдения чистоты в доме,городе, на природе.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Ход беседы: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Вос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Откуда берутся мусор? Ответ детей.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вос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Свалки нужны для сбора мусора?Ответ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(да)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восп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Свалки загрязняют землю, воздух, воду?Ответ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(да)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вос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На свалках много крыс и бездомных собак?Ответ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(да)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Восп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Рядом со свалкой можно жить человеку?ответ детей.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(нет)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восп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как можно использовать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пластиковые бутылки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? Ответ детей.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 игра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Лото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single"/>
          <w:shd w:val="clear" w:fill="FFFFFF"/>
        </w:rPr>
        <w:t>«СОРТИРУЕМ МУСОР ПРАВИЛЬНО»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Способствовать развитию умения дифференцировать, сортировать предметы по материалам, из которых они были изготовлены.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Отгадай загадку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развивать мышления ребенка.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Когда наводят дружно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Порядок и уют,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Все, что совсем не нужно,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Мне люди отдают.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(Мусорное ведро)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Она бывает разноцветной, ее очень трудно сломать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Предметы сделанные из нее весят мало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Если ее поджечь, то появится едкий черный дым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Ее нельзя выбрасывать так как она долго разлагается в природе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</w:t>
      </w:r>
      <w:r>
        <w:rPr>
          <w:rStyle w:val="7"/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Пластмасса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.)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Его делают из песка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Чаще всего оно прозрачное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Когда падает, оно разбивается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Брошенное в лесу оно может стать причиной пожара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(Стекло.)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Ее изобрели китайцы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 нас ее получают из древесины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Она легко горит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Из нее получается очень много мусора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(Бумага.)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Чтения стихотворения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С. Михалков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Мусорная фантазия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Не бросайте никогда корки, шкурки,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палки –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Быстро наши города превратятся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свалки.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Если мусорить сейчас, то довольно скоро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Могут вырасти у нас Мусорные горы.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Но когда летать начнут в школу на ракете –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Пострашней произойдут беды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на планете…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Как пойдут швырять вверху в космос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из ракеты.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Банки, склянки, шелуху, рваные пакеты…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Вот тогда не полетят в Новый год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снежинки,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 посыплются как град старые ботинки.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 когда пойдут дожди из пустых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бутылок –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На прогулку не ходи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береги затылок!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Что же вырастет в саду или в огороде,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Как пойдёт круговорот мусора в природе?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хотя мы в школьный класс не летим в ракете,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Лучше мусорить сейчас отвыкайте, дети!</w:t>
      </w:r>
    </w:p>
    <w:p>
      <w:pPr>
        <w:spacing w:after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pgBorders>
        <w:top w:val="balloonsHotAir" w:color="auto" w:sz="13" w:space="1"/>
        <w:left w:val="balloonsHotAir" w:color="auto" w:sz="13" w:space="4"/>
        <w:bottom w:val="balloonsHotAir" w:color="auto" w:sz="13" w:space="1"/>
        <w:right w:val="balloonsHotAir" w:color="auto" w:sz="13" w:space="4"/>
      </w:pgBorders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5623886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32FF4"/>
    <w:multiLevelType w:val="singleLevel"/>
    <w:tmpl w:val="9DC32FF4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48C863A4"/>
    <w:multiLevelType w:val="singleLevel"/>
    <w:tmpl w:val="48C863A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4A96EB0"/>
    <w:multiLevelType w:val="multilevel"/>
    <w:tmpl w:val="64A96E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58A32CE"/>
    <w:multiLevelType w:val="singleLevel"/>
    <w:tmpl w:val="658A32C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6A"/>
    <w:rsid w:val="00731C43"/>
    <w:rsid w:val="008465C5"/>
    <w:rsid w:val="00BF196F"/>
    <w:rsid w:val="00D33464"/>
    <w:rsid w:val="00E679BF"/>
    <w:rsid w:val="00EE456A"/>
    <w:rsid w:val="29D36D1A"/>
    <w:rsid w:val="4CFD00B9"/>
    <w:rsid w:val="66D9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выноски Знак"/>
    <w:basedOn w:val="5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5"/>
    <w:link w:val="9"/>
    <w:uiPriority w:val="99"/>
  </w:style>
  <w:style w:type="character" w:customStyle="1" w:styleId="15">
    <w:name w:val="Нижний колонтитул Знак"/>
    <w:basedOn w:val="5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2747</Words>
  <Characters>15659</Characters>
  <Lines>130</Lines>
  <Paragraphs>36</Paragraphs>
  <TotalTime>181</TotalTime>
  <ScaleCrop>false</ScaleCrop>
  <LinksUpToDate>false</LinksUpToDate>
  <CharactersWithSpaces>18370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2022-03-12T15:35:00Z</dcterms:created>
  <dc:creator>New User</dc:creator>
  <cp:lastModifiedBy>New User</cp:lastModifiedBy>
  <dcterms:modified xsi:type="dcterms:W3CDTF">2022-03-15T16:22:35Z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F02F53F7E81841C3B1B94D06D7310945</vt:lpwstr>
  </property>
</Properties>
</file>