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76" w:rsidRDefault="00561076" w:rsidP="00561076">
      <w:pPr>
        <w:spacing w:after="0" w:line="240" w:lineRule="auto"/>
        <w:ind w:firstLine="708"/>
        <w:jc w:val="center"/>
      </w:pPr>
      <w:r>
        <w:t>Горжусь тобой, моя Россия!</w:t>
      </w:r>
    </w:p>
    <w:p w:rsidR="00B17A8A" w:rsidRDefault="00B17A8A" w:rsidP="00B17A8A">
      <w:pPr>
        <w:spacing w:after="0" w:line="240" w:lineRule="auto"/>
        <w:ind w:firstLine="708"/>
        <w:jc w:val="right"/>
      </w:pPr>
      <w:r w:rsidRPr="00B17A8A">
        <w:t>Россия без</w:t>
      </w:r>
      <w:r>
        <w:t xml:space="preserve"> каждого из нас обойтись может,</w:t>
      </w:r>
    </w:p>
    <w:p w:rsidR="00B17A8A" w:rsidRDefault="00B17A8A" w:rsidP="00B17A8A">
      <w:pPr>
        <w:spacing w:after="0" w:line="240" w:lineRule="auto"/>
        <w:ind w:firstLine="708"/>
        <w:jc w:val="right"/>
      </w:pPr>
      <w:r w:rsidRPr="00B17A8A">
        <w:t>но никто из нас без нее не может.</w:t>
      </w:r>
    </w:p>
    <w:p w:rsidR="00B17A8A" w:rsidRDefault="00B17A8A" w:rsidP="00B17A8A">
      <w:pPr>
        <w:spacing w:after="0" w:line="240" w:lineRule="auto"/>
        <w:ind w:firstLine="708"/>
        <w:jc w:val="right"/>
      </w:pPr>
      <w:r w:rsidRPr="00B17A8A">
        <w:t>(И. Тургенев)</w:t>
      </w:r>
    </w:p>
    <w:p w:rsidR="00EE60E0" w:rsidRDefault="001B1721" w:rsidP="00EE60E0">
      <w:pPr>
        <w:spacing w:after="0" w:line="240" w:lineRule="auto"/>
        <w:ind w:firstLine="708"/>
        <w:jc w:val="both"/>
      </w:pPr>
      <w:r>
        <w:t>Россия - это с</w:t>
      </w:r>
      <w:r w:rsidR="00C03704">
        <w:t>трана, зародившаяся более тысячи лет тому назад и ра</w:t>
      </w:r>
      <w:r>
        <w:t>зросшаяся до небывалых размеров, страна</w:t>
      </w:r>
      <w:r w:rsidR="00C03704">
        <w:t xml:space="preserve"> с многовековой исто</w:t>
      </w:r>
      <w:r>
        <w:t>рией и величественным народом, с</w:t>
      </w:r>
      <w:r w:rsidR="00C03704">
        <w:t xml:space="preserve">трана, </w:t>
      </w:r>
      <w:r>
        <w:t>которая</w:t>
      </w:r>
      <w:r w:rsidR="00C03704">
        <w:t xml:space="preserve"> всегда побеждает и никогда не сдается. </w:t>
      </w:r>
      <w:r>
        <w:t xml:space="preserve">Подвиги россиян </w:t>
      </w:r>
      <w:r w:rsidR="00C03704">
        <w:t>воспеваются в героическ</w:t>
      </w:r>
      <w:r>
        <w:t>их песнях с глубокой древности</w:t>
      </w:r>
      <w:proofErr w:type="gramStart"/>
      <w:r>
        <w:t>.</w:t>
      </w:r>
      <w:proofErr w:type="gramEnd"/>
      <w:r>
        <w:t xml:space="preserve"> Н</w:t>
      </w:r>
      <w:r w:rsidR="002E005C">
        <w:t>ет страны б</w:t>
      </w:r>
      <w:r w:rsidR="00EE60E0">
        <w:t>ольше и могущественнее России.</w:t>
      </w:r>
    </w:p>
    <w:p w:rsidR="00EE60E0" w:rsidRDefault="002E005C" w:rsidP="001B1721">
      <w:pPr>
        <w:spacing w:after="0" w:line="240" w:lineRule="auto"/>
        <w:ind w:firstLine="708"/>
        <w:jc w:val="both"/>
      </w:pPr>
      <w:r>
        <w:t>Россия</w:t>
      </w:r>
      <w:r w:rsidR="00EE60E0">
        <w:t>…</w:t>
      </w:r>
      <w:r>
        <w:t xml:space="preserve"> Всего шесть букв, но сколько смысла</w:t>
      </w:r>
      <w:r w:rsidR="001B1721">
        <w:t xml:space="preserve"> и</w:t>
      </w:r>
      <w:r>
        <w:t xml:space="preserve"> безграничного величия, гордости, простора и силы</w:t>
      </w:r>
      <w:proofErr w:type="gramStart"/>
      <w:r>
        <w:t>.</w:t>
      </w:r>
      <w:proofErr w:type="gramEnd"/>
      <w:r>
        <w:t xml:space="preserve"> </w:t>
      </w:r>
      <w:r w:rsidR="001B1721">
        <w:t>Н</w:t>
      </w:r>
      <w:r w:rsidR="00F3556A">
        <w:t xml:space="preserve">аселение </w:t>
      </w:r>
      <w:r w:rsidR="001B1721">
        <w:t xml:space="preserve">страны растет с каждым днем, это </w:t>
      </w:r>
      <w:r w:rsidR="00F3556A">
        <w:t>дом для всех народов. Неважно</w:t>
      </w:r>
      <w:r w:rsidR="00EE60E0">
        <w:t>,</w:t>
      </w:r>
      <w:r w:rsidR="00F3556A">
        <w:t xml:space="preserve"> какой у тебя цвет кожи, разрез глаз, язык, на котором ты говоришь, Россия всегда примет как родного, потому </w:t>
      </w:r>
      <w:r w:rsidR="00EE60E0">
        <w:t>что все мы люди и все мы равны.</w:t>
      </w:r>
    </w:p>
    <w:p w:rsidR="00EE60E0" w:rsidRDefault="00F3556A" w:rsidP="00EE60E0">
      <w:pPr>
        <w:spacing w:after="0" w:line="240" w:lineRule="auto"/>
        <w:ind w:firstLine="708"/>
        <w:jc w:val="both"/>
      </w:pPr>
      <w:r>
        <w:t>Я родилась на ее земле</w:t>
      </w:r>
      <w:r w:rsidR="00C75239">
        <w:t xml:space="preserve">, в маленьком селе </w:t>
      </w:r>
      <w:proofErr w:type="spellStart"/>
      <w:r w:rsidR="00C75239">
        <w:t>Гусельниково</w:t>
      </w:r>
      <w:proofErr w:type="spellEnd"/>
      <w:r w:rsidR="00C75239">
        <w:t>.</w:t>
      </w:r>
      <w:r w:rsidR="00583D52">
        <w:t xml:space="preserve"> </w:t>
      </w:r>
      <w:r w:rsidR="00261F3D">
        <w:t>К</w:t>
      </w:r>
      <w:r w:rsidR="00BC67EE">
        <w:t>аждое утро меня встречает</w:t>
      </w:r>
      <w:r w:rsidR="000A6C45">
        <w:t xml:space="preserve"> яркое солн</w:t>
      </w:r>
      <w:r w:rsidR="00BC67EE">
        <w:t>це, каждый вечер меня провожает</w:t>
      </w:r>
      <w:r w:rsidR="000A6C45">
        <w:t xml:space="preserve"> алый закат. </w:t>
      </w:r>
      <w:r w:rsidR="00C75239">
        <w:t>Россия -</w:t>
      </w:r>
      <w:r w:rsidR="000A6C45">
        <w:t xml:space="preserve"> это белоснежные по</w:t>
      </w:r>
      <w:r w:rsidR="005E1996">
        <w:t xml:space="preserve">ля безмолвной Арктики, </w:t>
      </w:r>
      <w:r w:rsidR="00C75239">
        <w:t>бесконечное раздолье величественной тайги</w:t>
      </w:r>
      <w:r w:rsidR="00C75239">
        <w:t xml:space="preserve">, </w:t>
      </w:r>
      <w:r w:rsidR="005E1996">
        <w:t>ранимая т</w:t>
      </w:r>
      <w:r w:rsidR="00C75239">
        <w:t>ундра</w:t>
      </w:r>
      <w:r w:rsidR="000A6C45">
        <w:t>, богатые лесные просторы</w:t>
      </w:r>
      <w:r w:rsidR="005E1996">
        <w:t xml:space="preserve"> и широчайшая зона </w:t>
      </w:r>
      <w:r w:rsidR="00C75239">
        <w:t>бескрайних</w:t>
      </w:r>
      <w:r w:rsidR="005E1996">
        <w:t xml:space="preserve"> степей</w:t>
      </w:r>
      <w:r w:rsidR="000A6C45">
        <w:t>. Это маленькие деревушки и небольшие города на окраинах</w:t>
      </w:r>
      <w:r w:rsidR="005E1996">
        <w:t>, огромные мегаполисы</w:t>
      </w:r>
      <w:r w:rsidR="00C75239">
        <w:t>. И все это -</w:t>
      </w:r>
      <w:r w:rsidR="00EE60E0">
        <w:t xml:space="preserve"> Россия.</w:t>
      </w:r>
    </w:p>
    <w:p w:rsidR="00EE60E0" w:rsidRDefault="00C75239" w:rsidP="00A50A78">
      <w:pPr>
        <w:spacing w:after="0" w:line="240" w:lineRule="auto"/>
        <w:ind w:firstLine="708"/>
        <w:jc w:val="both"/>
      </w:pPr>
      <w:r>
        <w:t>И</w:t>
      </w:r>
      <w:r w:rsidR="00583D52">
        <w:t xml:space="preserve"> я горжусь ее просторами</w:t>
      </w:r>
      <w:r>
        <w:t>,</w:t>
      </w:r>
      <w:r w:rsidR="005E1996">
        <w:t xml:space="preserve"> горжусь русской культурой. </w:t>
      </w:r>
      <w:r>
        <w:t xml:space="preserve">У нас </w:t>
      </w:r>
      <w:r w:rsidR="0011172D">
        <w:t>такое разнообразие поэзии, живописи, музыки</w:t>
      </w:r>
      <w:r w:rsidR="00504536">
        <w:t>, танцев</w:t>
      </w:r>
      <w:r w:rsidR="00EE60E0">
        <w:t xml:space="preserve"> и архитектуры</w:t>
      </w:r>
      <w:r w:rsidR="0011172D">
        <w:t xml:space="preserve">. Весь мир знает великолепные произведения </w:t>
      </w:r>
      <w:r>
        <w:t>Достоевског</w:t>
      </w:r>
      <w:r>
        <w:t>о, Пушкина, Толстого</w:t>
      </w:r>
      <w:r w:rsidR="0011172D">
        <w:t xml:space="preserve"> и других </w:t>
      </w:r>
      <w:r>
        <w:t>русских писателей</w:t>
      </w:r>
      <w:r w:rsidR="00A50A78">
        <w:t>,</w:t>
      </w:r>
      <w:r>
        <w:t xml:space="preserve"> все </w:t>
      </w:r>
      <w:r w:rsidR="00A50A78">
        <w:t xml:space="preserve">их </w:t>
      </w:r>
      <w:r>
        <w:t xml:space="preserve">творения </w:t>
      </w:r>
      <w:r w:rsidR="00504536">
        <w:t>переведены почти на все языки мира</w:t>
      </w:r>
      <w:r w:rsidR="00E76CB8">
        <w:t>. Русская литература завораживает, притягивает и навсегда влюбляет в себя каждого</w:t>
      </w:r>
      <w:r w:rsidR="00EE60E0">
        <w:t>.</w:t>
      </w:r>
    </w:p>
    <w:p w:rsidR="00EE60E0" w:rsidRDefault="00C75239" w:rsidP="00EA6488">
      <w:pPr>
        <w:spacing w:after="0" w:line="240" w:lineRule="auto"/>
        <w:ind w:firstLine="708"/>
        <w:jc w:val="both"/>
      </w:pPr>
      <w:r>
        <w:t>Наша живопись - э</w:t>
      </w:r>
      <w:r w:rsidR="00E76CB8">
        <w:t xml:space="preserve">то целое народное достояние. Полотна </w:t>
      </w:r>
      <w:r w:rsidR="00EA28A2">
        <w:t xml:space="preserve">радуют нас в различных музеях. </w:t>
      </w:r>
      <w:r w:rsidR="00B221C5">
        <w:t>Культура России никогда не существовала без музыки. Эти народные песни, которые все еще живы</w:t>
      </w:r>
      <w:r w:rsidR="00EE60E0">
        <w:t>,</w:t>
      </w:r>
      <w:r w:rsidR="00B221C5">
        <w:t xml:space="preserve"> </w:t>
      </w:r>
      <w:r w:rsidR="00261F3D">
        <w:t xml:space="preserve">и их можно услышать, приехав в </w:t>
      </w:r>
      <w:r w:rsidR="00B221C5">
        <w:t>русскую деревень</w:t>
      </w:r>
      <w:r w:rsidR="00EE60E0">
        <w:t>ку</w:t>
      </w:r>
      <w:r w:rsidR="00F660DB">
        <w:t>.</w:t>
      </w:r>
      <w:r w:rsidR="00B221C5">
        <w:t xml:space="preserve"> </w:t>
      </w:r>
      <w:r w:rsidR="00F660DB">
        <w:t xml:space="preserve">Их поют </w:t>
      </w:r>
      <w:r w:rsidR="00EA6488">
        <w:t>с</w:t>
      </w:r>
      <w:r w:rsidR="00F660DB">
        <w:t xml:space="preserve"> широкой русской душой,</w:t>
      </w:r>
      <w:r w:rsidR="00EE60E0">
        <w:t xml:space="preserve"> </w:t>
      </w:r>
      <w:r w:rsidR="00EA6488">
        <w:t>в</w:t>
      </w:r>
      <w:r w:rsidR="00F660DB">
        <w:t>есь мир знает великих классических композиторов</w:t>
      </w:r>
      <w:proofErr w:type="gramStart"/>
      <w:r w:rsidR="00EE60E0">
        <w:t>.</w:t>
      </w:r>
      <w:proofErr w:type="gramEnd"/>
      <w:r w:rsidR="00EA6488">
        <w:t xml:space="preserve"> Я тоже</w:t>
      </w:r>
      <w:r w:rsidR="00F660DB">
        <w:t xml:space="preserve"> занимаюсь русским народным творчеством и считаю </w:t>
      </w:r>
      <w:r w:rsidR="001C1817">
        <w:t>русскую культуру одной из с</w:t>
      </w:r>
      <w:r w:rsidR="00EA6488">
        <w:t>амых неповторимых культур мира.</w:t>
      </w:r>
    </w:p>
    <w:p w:rsidR="00EE60E0" w:rsidRDefault="001C1817" w:rsidP="00EE60E0">
      <w:pPr>
        <w:spacing w:after="0" w:line="240" w:lineRule="auto"/>
        <w:ind w:firstLine="708"/>
        <w:jc w:val="both"/>
      </w:pPr>
      <w:r>
        <w:t xml:space="preserve">Все самое лучшее </w:t>
      </w:r>
      <w:r w:rsidR="00AD685B">
        <w:t xml:space="preserve">всегда </w:t>
      </w:r>
      <w:r>
        <w:t>ассоциируется с Р</w:t>
      </w:r>
      <w:r w:rsidR="00EE60E0">
        <w:t>оссией. Лучшие театры, лучшие танцоры</w:t>
      </w:r>
      <w:r>
        <w:t>, лучшие чемпионы</w:t>
      </w:r>
      <w:r w:rsidR="00EA6488">
        <w:t xml:space="preserve"> спорта,</w:t>
      </w:r>
      <w:r>
        <w:t xml:space="preserve"> лучшие актеры мирового уровня.</w:t>
      </w:r>
    </w:p>
    <w:p w:rsidR="00EA6488" w:rsidRDefault="00AD685B" w:rsidP="00A50A78">
      <w:pPr>
        <w:spacing w:after="0" w:line="240" w:lineRule="auto"/>
        <w:ind w:firstLine="708"/>
        <w:jc w:val="both"/>
      </w:pPr>
      <w:r>
        <w:t>Россия стала могучим государств</w:t>
      </w:r>
      <w:r w:rsidR="00254099">
        <w:t>ом благодаря своему народу</w:t>
      </w:r>
      <w:r>
        <w:t>. Я горжусь своим народом, горжусь что являюсь ча</w:t>
      </w:r>
      <w:r w:rsidR="00561076">
        <w:t>стью это большой русской семьи</w:t>
      </w:r>
      <w:proofErr w:type="gramStart"/>
      <w:r w:rsidR="00561076">
        <w:t>.</w:t>
      </w:r>
      <w:proofErr w:type="gramEnd"/>
      <w:r w:rsidR="00A50A78">
        <w:t xml:space="preserve"> Г</w:t>
      </w:r>
      <w:bookmarkStart w:id="0" w:name="_GoBack"/>
      <w:bookmarkEnd w:id="0"/>
      <w:r w:rsidR="00D25720">
        <w:t>оржусь своим языком. В каком языке вы найдете такое разнообразие красив</w:t>
      </w:r>
      <w:r w:rsidR="00EA6488">
        <w:t>ых</w:t>
      </w:r>
      <w:r w:rsidR="00D25720">
        <w:t xml:space="preserve"> слов, которые никогда не встретятся вам в других языках. Язык России уникален и безумно эмоционален. </w:t>
      </w:r>
    </w:p>
    <w:p w:rsidR="002960E6" w:rsidRPr="00261F3D" w:rsidRDefault="00EA6488" w:rsidP="00EE60E0">
      <w:pPr>
        <w:spacing w:after="0" w:line="240" w:lineRule="auto"/>
        <w:ind w:firstLine="708"/>
        <w:jc w:val="both"/>
      </w:pPr>
      <w:r>
        <w:t>Россия -</w:t>
      </w:r>
      <w:r w:rsidR="000E4D29">
        <w:t xml:space="preserve"> бескрайние просторы, самобытная русская культура, неповторимый язык и люди, что ее населяют. Я всегда гордилась своей страной. </w:t>
      </w:r>
      <w:r w:rsidR="007B17CE">
        <w:t xml:space="preserve">Россия есть и всегда будет. </w:t>
      </w:r>
      <w:r w:rsidR="00561076">
        <w:t>Росси</w:t>
      </w:r>
      <w:r>
        <w:t xml:space="preserve">я в моем сердце, и я </w:t>
      </w:r>
      <w:r w:rsidR="00B66F3E">
        <w:t>горжусь</w:t>
      </w:r>
      <w:r w:rsidR="00261F3D">
        <w:t xml:space="preserve"> своей страной</w:t>
      </w:r>
      <w:r w:rsidR="00B66F3E" w:rsidRPr="00261F3D">
        <w:t>!</w:t>
      </w:r>
    </w:p>
    <w:sectPr w:rsidR="002960E6" w:rsidRPr="00261F3D" w:rsidSect="00EE60E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3704"/>
    <w:rsid w:val="00080B96"/>
    <w:rsid w:val="000A6C45"/>
    <w:rsid w:val="000E4D29"/>
    <w:rsid w:val="0011172D"/>
    <w:rsid w:val="0018784A"/>
    <w:rsid w:val="001B1721"/>
    <w:rsid w:val="001C1817"/>
    <w:rsid w:val="00254099"/>
    <w:rsid w:val="00261F3D"/>
    <w:rsid w:val="002E005C"/>
    <w:rsid w:val="00384CED"/>
    <w:rsid w:val="00504536"/>
    <w:rsid w:val="0051152F"/>
    <w:rsid w:val="00515863"/>
    <w:rsid w:val="00561076"/>
    <w:rsid w:val="00583D52"/>
    <w:rsid w:val="005E1996"/>
    <w:rsid w:val="00621C77"/>
    <w:rsid w:val="007B17CE"/>
    <w:rsid w:val="007B6BFF"/>
    <w:rsid w:val="008C4F51"/>
    <w:rsid w:val="009E1191"/>
    <w:rsid w:val="009E4DAB"/>
    <w:rsid w:val="00A50A78"/>
    <w:rsid w:val="00AD685B"/>
    <w:rsid w:val="00B17A8A"/>
    <w:rsid w:val="00B221C5"/>
    <w:rsid w:val="00B34E1D"/>
    <w:rsid w:val="00B66F3E"/>
    <w:rsid w:val="00BA6586"/>
    <w:rsid w:val="00BC67EE"/>
    <w:rsid w:val="00C03704"/>
    <w:rsid w:val="00C4687A"/>
    <w:rsid w:val="00C75239"/>
    <w:rsid w:val="00CD6567"/>
    <w:rsid w:val="00D224D9"/>
    <w:rsid w:val="00D25720"/>
    <w:rsid w:val="00D80FB7"/>
    <w:rsid w:val="00DC5C4F"/>
    <w:rsid w:val="00E76CB8"/>
    <w:rsid w:val="00EA28A2"/>
    <w:rsid w:val="00EA6488"/>
    <w:rsid w:val="00EE60E0"/>
    <w:rsid w:val="00EF2DAC"/>
    <w:rsid w:val="00F3556A"/>
    <w:rsid w:val="00F6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D1365-FAAA-4B50-A7DC-4EA93B76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Валерия</cp:lastModifiedBy>
  <cp:revision>15</cp:revision>
  <cp:lastPrinted>2019-02-05T16:29:00Z</cp:lastPrinted>
  <dcterms:created xsi:type="dcterms:W3CDTF">2019-02-05T09:34:00Z</dcterms:created>
  <dcterms:modified xsi:type="dcterms:W3CDTF">2022-03-09T02:41:00Z</dcterms:modified>
</cp:coreProperties>
</file>