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5E" w:rsidRDefault="008C3A5E" w:rsidP="008C3A5E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val="be-BY"/>
        </w:rPr>
      </w:pPr>
      <w:r w:rsidRPr="008C3A5E">
        <w:rPr>
          <w:rFonts w:ascii="Times New Roman" w:hAnsi="Times New Roman" w:cs="Times New Roman"/>
          <w:b/>
          <w:i/>
          <w:sz w:val="36"/>
          <w:szCs w:val="36"/>
          <w:lang w:val="be-BY"/>
        </w:rPr>
        <w:t>СВЯТА “ВЕРБНІЦА”</w:t>
      </w:r>
    </w:p>
    <w:p w:rsidR="008C3A5E" w:rsidRPr="008C3A5E" w:rsidRDefault="008C3A5E" w:rsidP="008C3A5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ЗАДАЧЫ:</w:t>
      </w:r>
      <w:r w:rsidRPr="008C3A5E">
        <w:rPr>
          <w:lang w:val="be-BY"/>
        </w:rPr>
        <w:t xml:space="preserve"> </w:t>
      </w:r>
      <w:r w:rsidRPr="008C3A5E">
        <w:rPr>
          <w:rFonts w:ascii="Times New Roman" w:hAnsi="Times New Roman" w:cs="Times New Roman"/>
          <w:sz w:val="28"/>
          <w:szCs w:val="28"/>
          <w:lang w:val="be-BY"/>
        </w:rPr>
        <w:t>фарміраваць цікавасць да традыцый святкавання Вербніцы, садзейнічаць паглыбленню ведаў пра народныя традыцыі; развіваць памяць; выхоўваць захаванне сямейных традыцый.</w:t>
      </w:r>
    </w:p>
    <w:p w:rsidR="00282C02" w:rsidRDefault="00282C02" w:rsidP="00547D54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Каля хаты стаіць вярба, плоцік. На сцяне вісяць вярбовыя вянкі, на іх умацаваны стужачкамі – пафарбаваныя яйкі. Каля стала сядзіць дзед, робіць свісцелкі. Уваходзіць суседка з кошыкам, поўным ручнікоў, тканых посцілак. Яна развешвае іх на плоце і спявае.</w:t>
      </w:r>
    </w:p>
    <w:p w:rsidR="00282C02" w:rsidRDefault="00282C02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Суседка: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Ой там на лузе вярба расла</w:t>
      </w:r>
    </w:p>
    <w:p w:rsidR="00282C02" w:rsidRDefault="000B327C" w:rsidP="000B327C">
      <w:pPr>
        <w:pStyle w:val="a3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282C02">
        <w:rPr>
          <w:rFonts w:ascii="Times New Roman" w:hAnsi="Times New Roman" w:cs="Times New Roman"/>
          <w:sz w:val="28"/>
          <w:szCs w:val="28"/>
          <w:lang w:val="be-BY"/>
        </w:rPr>
        <w:t>Вярба расла, распускалася,</w:t>
      </w:r>
    </w:p>
    <w:p w:rsidR="00282C02" w:rsidRDefault="000B327C" w:rsidP="000B327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282C02">
        <w:rPr>
          <w:rFonts w:ascii="Times New Roman" w:hAnsi="Times New Roman" w:cs="Times New Roman"/>
          <w:sz w:val="28"/>
          <w:szCs w:val="28"/>
          <w:lang w:val="be-BY"/>
        </w:rPr>
        <w:t>На сонейку прыгравалася.</w:t>
      </w:r>
    </w:p>
    <w:p w:rsidR="000B327C" w:rsidRDefault="000B327C" w:rsidP="000B327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282C02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be-BY"/>
        </w:rPr>
        <w:t>вербнай нядзелькі гатавалася</w:t>
      </w:r>
    </w:p>
    <w:p w:rsidR="00282C02" w:rsidRDefault="00282C02" w:rsidP="000B327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у той вярбы, у зялененькай,</w:t>
      </w:r>
    </w:p>
    <w:p w:rsidR="00282C02" w:rsidRDefault="00282C02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Адпачыць можна, пасвіць конікі</w:t>
      </w:r>
    </w:p>
    <w:p w:rsidR="00282C02" w:rsidRDefault="00282C02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пад вярбою зялененькай</w:t>
      </w:r>
    </w:p>
    <w:p w:rsidR="00282C02" w:rsidRDefault="00282C02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дарослыя і маленькія</w:t>
      </w:r>
    </w:p>
    <w:p w:rsidR="00282C02" w:rsidRDefault="00282C02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гульні гуляюць, песні спяваюць.</w:t>
      </w:r>
    </w:p>
    <w:p w:rsidR="00282C02" w:rsidRDefault="000B327C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Вось мая суседачка, як той салавейчык спявае. На ўсе рукі майстрыха! А колькі за вялікі пост ручнікоў наткала, ды якіх прыгожых! Галенка! Галенка, ці чуеш? Віншую цябе з Вербнай нядзелькай.</w:t>
      </w:r>
    </w:p>
    <w:p w:rsidR="000B327C" w:rsidRDefault="000B327C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Суседка: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Дзякуй, дзед! А вы як жывеце?</w:t>
      </w:r>
    </w:p>
    <w:p w:rsidR="000B327C" w:rsidRDefault="000B327C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Ды вось зімачку перазімавалі, лічы Вялікадня дачакаліся.</w:t>
      </w:r>
    </w:p>
    <w:p w:rsidR="000B327C" w:rsidRDefault="000B327C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Суседка: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баба Марыля дзе?</w:t>
      </w:r>
    </w:p>
    <w:p w:rsidR="000B327C" w:rsidRDefault="000B327C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Яна ў царкве. Вось-вось павінна прыйсці.</w:t>
      </w:r>
    </w:p>
    <w:p w:rsidR="000B327C" w:rsidRDefault="000B327C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Суседка: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ты, дзядок, што робіш? </w:t>
      </w:r>
    </w:p>
    <w:p w:rsidR="000B327C" w:rsidRDefault="000B327C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Раблю з вярбы свісцелкі на радасць дзеткам.</w:t>
      </w:r>
    </w:p>
    <w:p w:rsidR="000B327C" w:rsidRDefault="000B327C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Суседка: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з той вярбы, із зялененькай</w:t>
      </w:r>
    </w:p>
    <w:p w:rsidR="000B327C" w:rsidRDefault="000B327C" w:rsidP="000B327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Нарабіў нам дзед па свісцеліку</w:t>
      </w:r>
    </w:p>
    <w:p w:rsidR="000B327C" w:rsidRDefault="000B327C" w:rsidP="000B327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А вы, ждзетачкі іх вазьміце</w:t>
      </w:r>
    </w:p>
    <w:p w:rsidR="000B327C" w:rsidRDefault="000B327C" w:rsidP="000B327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свісцелікі пасвісціце</w:t>
      </w:r>
    </w:p>
    <w:p w:rsidR="000B327C" w:rsidRDefault="000B327C" w:rsidP="000B327C">
      <w:pPr>
        <w:pStyle w:val="a3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Вясну-красну запрасіце</w:t>
      </w:r>
    </w:p>
    <w:p w:rsidR="000B327C" w:rsidRDefault="000B327C" w:rsidP="000B32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Свята песенькай сустракаем,</w:t>
      </w:r>
    </w:p>
    <w:p w:rsidR="008E441B" w:rsidRDefault="000B327C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Вясну весела мы гукаем</w:t>
      </w:r>
      <w:r w:rsidR="008E441B" w:rsidRPr="008E44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E441B" w:rsidRPr="000B327C" w:rsidRDefault="008E441B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Жавароначкі, прыляціце, </w:t>
      </w:r>
    </w:p>
    <w:p w:rsidR="008E441B" w:rsidRPr="000B327C" w:rsidRDefault="008E441B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Цёпла лецейка прынясіце, 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Вясну-красну запрасіце</w:t>
      </w:r>
    </w:p>
    <w:p w:rsidR="000B327C" w:rsidRPr="000B327C" w:rsidRDefault="000B327C" w:rsidP="008E44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Жавароначкі, прыляціце, </w:t>
      </w:r>
    </w:p>
    <w:p w:rsidR="000B327C" w:rsidRPr="000B327C" w:rsidRDefault="000B327C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Вясну красную прынясіце, </w:t>
      </w:r>
    </w:p>
    <w:p w:rsidR="000B327C" w:rsidRPr="000B327C" w:rsidRDefault="000B327C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Каб сонейка засвяціла, </w:t>
      </w:r>
    </w:p>
    <w:p w:rsidR="000B327C" w:rsidRPr="000B327C" w:rsidRDefault="000B327C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Каб снег белы растапіла, </w:t>
      </w:r>
    </w:p>
    <w:p w:rsidR="008E441B" w:rsidRDefault="000B327C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Каб садзікі расцвяціла. </w:t>
      </w:r>
    </w:p>
    <w:p w:rsidR="000B327C" w:rsidRPr="000B327C" w:rsidRDefault="000B327C" w:rsidP="008E44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Жавароначкі, прыляціце, </w:t>
      </w:r>
    </w:p>
    <w:p w:rsidR="000B327C" w:rsidRPr="000B327C" w:rsidRDefault="000B327C" w:rsidP="008E441B">
      <w:pPr>
        <w:pStyle w:val="a3"/>
        <w:ind w:left="12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Зямлю-матухну абудзіце </w:t>
      </w:r>
    </w:p>
    <w:p w:rsidR="008E441B" w:rsidRDefault="000B327C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I дожджыкам напаіце, </w:t>
      </w:r>
    </w:p>
    <w:p w:rsidR="008E441B" w:rsidRPr="000B327C" w:rsidRDefault="008E441B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Каб травачкі нарасціла, </w:t>
      </w:r>
    </w:p>
    <w:p w:rsidR="000B327C" w:rsidRDefault="000B327C" w:rsidP="008E441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B327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Каб волікаў накарміла. </w:t>
      </w:r>
    </w:p>
    <w:p w:rsidR="008E441B" w:rsidRDefault="008E441B" w:rsidP="008E44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Ходзім радасна карагодам,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Выглянь сонейка, дай пагоду!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Шчасце-долечку мы гукаем,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зямлю сваю адмыкаем.</w:t>
      </w:r>
    </w:p>
    <w:p w:rsidR="008E441B" w:rsidRDefault="008E441B" w:rsidP="008E44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Жавароначкі, прыляціце,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Зямлю – матухну абудзіце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Жыта-жыцейка хай рунее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Кветкі-красачкі хай квітнеюць</w:t>
      </w:r>
    </w:p>
    <w:p w:rsidR="008E441B" w:rsidRDefault="008E441B" w:rsidP="008E44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дружбы – шчырасць і цяпло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радасць не адну…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Ідзем жа песняй сустракаць </w:t>
      </w:r>
    </w:p>
    <w:p w:rsidR="008E441B" w:rsidRDefault="008E441B" w:rsidP="008E441B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мы вясну- красну!</w:t>
      </w:r>
    </w:p>
    <w:p w:rsidR="008E441B" w:rsidRPr="008E441B" w:rsidRDefault="008E441B" w:rsidP="008E441B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41B">
        <w:rPr>
          <w:rFonts w:ascii="Times New Roman" w:hAnsi="Times New Roman" w:cs="Times New Roman"/>
          <w:b/>
          <w:i/>
          <w:sz w:val="28"/>
          <w:szCs w:val="28"/>
          <w:lang w:val="be-BY"/>
        </w:rPr>
        <w:t>Песня “Я вясну гукаю”</w:t>
      </w:r>
    </w:p>
    <w:p w:rsidR="000B327C" w:rsidRDefault="008E441B" w:rsidP="000B327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Вясна: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 прыйшла да вас </w:t>
      </w:r>
    </w:p>
    <w:p w:rsidR="008E441B" w:rsidRDefault="008E441B" w:rsidP="000B327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Незаўважна, непрыкметна</w:t>
      </w:r>
    </w:p>
    <w:p w:rsidR="008E441B" w:rsidRDefault="008E441B" w:rsidP="000B327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З сонцам ясным,</w:t>
      </w:r>
    </w:p>
    <w:p w:rsidR="008E441B" w:rsidRDefault="008E441B" w:rsidP="000B327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З цеплым ветрам.</w:t>
      </w:r>
    </w:p>
    <w:p w:rsidR="008E441B" w:rsidRDefault="008E441B" w:rsidP="000B327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Дзеці: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Вясна-красна</w:t>
      </w:r>
    </w:p>
    <w:p w:rsidR="008E441B" w:rsidRDefault="008E441B" w:rsidP="000B327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Што ты нам прынясла?</w:t>
      </w:r>
    </w:p>
    <w:p w:rsidR="008E441B" w:rsidRDefault="008E441B" w:rsidP="000B327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Вясна: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прынясла я вам цеплае лета ціхае</w:t>
      </w:r>
    </w:p>
    <w:p w:rsidR="008E441B" w:rsidRDefault="008E441B" w:rsidP="000B327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І цеплую вадзіцу і з зямлі травіцу</w:t>
      </w:r>
      <w:r w:rsidR="007265C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265C1" w:rsidRDefault="007265C1" w:rsidP="007265C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Пастушкам – па пужачцы</w:t>
      </w:r>
    </w:p>
    <w:p w:rsidR="007265C1" w:rsidRPr="007265C1" w:rsidRDefault="007265C1" w:rsidP="007265C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дзяўчынкам – па стужачцы</w:t>
      </w:r>
    </w:p>
    <w:p w:rsidR="007265C1" w:rsidRPr="007265C1" w:rsidRDefault="007265C1" w:rsidP="007265C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Малым дзетачкам</w:t>
      </w:r>
      <w:r w:rsidRPr="007265C1">
        <w:rPr>
          <w:rFonts w:ascii="Times New Roman" w:hAnsi="Times New Roman" w:cs="Times New Roman"/>
          <w:sz w:val="28"/>
          <w:szCs w:val="28"/>
          <w:lang w:val="be-BY"/>
        </w:rPr>
        <w:t xml:space="preserve"> па яечку,</w:t>
      </w:r>
    </w:p>
    <w:p w:rsidR="007265C1" w:rsidRPr="007265C1" w:rsidRDefault="007265C1" w:rsidP="007265C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sz w:val="28"/>
          <w:szCs w:val="28"/>
          <w:lang w:val="be-BY"/>
        </w:rPr>
        <w:t>Старым бабкам па кіёчку,</w:t>
      </w:r>
    </w:p>
    <w:p w:rsidR="007265C1" w:rsidRPr="007265C1" w:rsidRDefault="007265C1" w:rsidP="007265C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sz w:val="28"/>
          <w:szCs w:val="28"/>
          <w:lang w:val="be-BY"/>
        </w:rPr>
        <w:t>Красным дзеўкам па вяночку,</w:t>
      </w:r>
    </w:p>
    <w:p w:rsidR="007265C1" w:rsidRDefault="007265C1" w:rsidP="007265C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мужчынкам – па плужочку</w:t>
      </w:r>
    </w:p>
    <w:p w:rsidR="007265C1" w:rsidRDefault="007265C1" w:rsidP="007265C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зямельку ўсю ўзаралі</w:t>
      </w:r>
    </w:p>
    <w:p w:rsidR="007265C1" w:rsidRPr="000B327C" w:rsidRDefault="007265C1" w:rsidP="007265C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Лета цеплае сустракалі</w:t>
      </w:r>
    </w:p>
    <w:p w:rsidR="000B327C" w:rsidRDefault="007265C1" w:rsidP="007265C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Красна сонца, ясен свет!</w:t>
      </w:r>
    </w:p>
    <w:p w:rsidR="007265C1" w:rsidRDefault="007265C1" w:rsidP="007265C1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 лунамі яснымі,</w:t>
      </w:r>
    </w:p>
    <w:p w:rsidR="007265C1" w:rsidRDefault="007265C1" w:rsidP="007265C1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са звездамі частымі,</w:t>
      </w:r>
    </w:p>
    <w:p w:rsidR="007265C1" w:rsidRDefault="007265C1" w:rsidP="007265C1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 вясеннім цяплом,</w:t>
      </w:r>
    </w:p>
    <w:p w:rsidR="007265C1" w:rsidRDefault="007265C1" w:rsidP="007265C1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 летнім агнем!</w:t>
      </w:r>
    </w:p>
    <w:p w:rsidR="007265C1" w:rsidRDefault="007265C1" w:rsidP="007265C1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угрэй, упар зямлю,</w:t>
      </w:r>
    </w:p>
    <w:p w:rsidR="007265C1" w:rsidRPr="00282C02" w:rsidRDefault="007265C1" w:rsidP="007265C1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Распусці зяленую траву!</w:t>
      </w:r>
    </w:p>
    <w:p w:rsidR="00547D54" w:rsidRPr="00282C02" w:rsidRDefault="00282C02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47D54"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547D54" w:rsidRPr="00282C02">
        <w:rPr>
          <w:rFonts w:ascii="Times New Roman" w:hAnsi="Times New Roman" w:cs="Times New Roman"/>
          <w:sz w:val="28"/>
          <w:szCs w:val="28"/>
          <w:lang w:val="be-BY"/>
        </w:rPr>
        <w:t>Вылеці , пчолка яр</w:t>
      </w:r>
      <w:r w:rsidR="00547D54" w:rsidRPr="00547D5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547D54" w:rsidRPr="00282C02">
        <w:rPr>
          <w:rFonts w:ascii="Times New Roman" w:hAnsi="Times New Roman" w:cs="Times New Roman"/>
          <w:sz w:val="28"/>
          <w:szCs w:val="28"/>
          <w:lang w:val="be-BY"/>
        </w:rPr>
        <w:t>ая</w:t>
      </w:r>
    </w:p>
    <w:p w:rsidR="00547D54" w:rsidRPr="00282C02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282C02">
        <w:rPr>
          <w:rFonts w:ascii="Times New Roman" w:hAnsi="Times New Roman" w:cs="Times New Roman"/>
          <w:sz w:val="28"/>
          <w:szCs w:val="28"/>
          <w:lang w:val="be-BY"/>
        </w:rPr>
        <w:t>ынесі залатыя ключыкі,</w:t>
      </w:r>
    </w:p>
    <w:p w:rsidR="00547D54" w:rsidRPr="000B327C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282C02">
        <w:rPr>
          <w:rFonts w:ascii="Times New Roman" w:hAnsi="Times New Roman" w:cs="Times New Roman"/>
          <w:sz w:val="28"/>
          <w:szCs w:val="28"/>
          <w:lang w:val="be-BY"/>
        </w:rPr>
        <w:t xml:space="preserve">амкні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халодную </w:t>
      </w:r>
      <w:r w:rsidRPr="00282C02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B327C">
        <w:rPr>
          <w:rFonts w:ascii="Times New Roman" w:hAnsi="Times New Roman" w:cs="Times New Roman"/>
          <w:sz w:val="28"/>
          <w:szCs w:val="28"/>
          <w:lang w:val="be-BY"/>
        </w:rPr>
        <w:t xml:space="preserve">імачку,  </w:t>
      </w:r>
    </w:p>
    <w:p w:rsidR="00547D54" w:rsidRPr="000B327C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0B327C">
        <w:rPr>
          <w:rFonts w:ascii="Times New Roman" w:hAnsi="Times New Roman" w:cs="Times New Roman"/>
          <w:sz w:val="28"/>
          <w:szCs w:val="28"/>
          <w:lang w:val="be-BY"/>
        </w:rPr>
        <w:t>Адамкні  цёплае лецейка,</w:t>
      </w:r>
    </w:p>
    <w:p w:rsidR="00547D54" w:rsidRPr="00547D54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3. Благаславі, божа,</w:t>
      </w:r>
    </w:p>
    <w:p w:rsidR="00547D54" w:rsidRPr="00547D54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Вясну-красну пеці,</w:t>
      </w:r>
    </w:p>
    <w:p w:rsidR="00547D54" w:rsidRPr="00547D54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На ціхае лета,</w:t>
      </w:r>
    </w:p>
    <w:p w:rsidR="00547D54" w:rsidRPr="00547D54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На буйнае жыта.</w:t>
      </w:r>
    </w:p>
    <w:p w:rsidR="00547D54" w:rsidRPr="00547D54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4. Каб наша жыта ў трубы павілося,</w:t>
      </w:r>
    </w:p>
    <w:p w:rsidR="00547D54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На бок схілілася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3256F" w:rsidRPr="0013256F" w:rsidRDefault="0013256F" w:rsidP="00547D54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Карагод “Вяснянка”</w:t>
      </w:r>
    </w:p>
    <w:p w:rsidR="00547D54" w:rsidRPr="00547D54" w:rsidRDefault="00547D54" w:rsidP="00547D54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i/>
          <w:sz w:val="28"/>
          <w:szCs w:val="28"/>
          <w:lang w:val="be-BY"/>
        </w:rPr>
        <w:t>Курачка сакоча</w:t>
      </w:r>
    </w:p>
    <w:p w:rsidR="00547D54" w:rsidRDefault="00547D5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Чуеце, курачка сакоча. Зноў яйка знесла</w:t>
      </w:r>
      <w:r w:rsidR="00B94714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B94714" w:rsidRPr="00547D54" w:rsidRDefault="00B94714" w:rsidP="00547D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B94714">
        <w:rPr>
          <w:rFonts w:ascii="Times New Roman" w:hAnsi="Times New Roman" w:cs="Times New Roman"/>
          <w:i/>
          <w:sz w:val="28"/>
          <w:szCs w:val="28"/>
          <w:lang w:val="be-BY"/>
        </w:rPr>
        <w:t>Выходзіць на хвілінку і вяртаецца з рэшатам яек)</w:t>
      </w:r>
    </w:p>
    <w:p w:rsidR="00B94714" w:rsidRDefault="00B94714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Паглядзіце, колькі куркі нанеслі! Будзе чым Вялікдзень сустракаць, гасцей частаваць.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ставіць рэшата на стол і працягвае рабіць свісцелкі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94714" w:rsidRDefault="00B94714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Вясна: Але ж мае даражэнькія, не сама я да вас прыйшла, мяне птушачка на крылах прынясла. А якая, адгадайце! </w:t>
      </w:r>
    </w:p>
    <w:p w:rsidR="00B94714" w:rsidRDefault="00B94714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Ходзіць па балоце, ножкі высока паднімае, жаб шукае.</w:t>
      </w:r>
    </w:p>
    <w:p w:rsidR="00B94714" w:rsidRDefault="00B94714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Дзеці</w:t>
      </w:r>
      <w:r>
        <w:rPr>
          <w:rFonts w:ascii="Times New Roman" w:hAnsi="Times New Roman" w:cs="Times New Roman"/>
          <w:sz w:val="28"/>
          <w:szCs w:val="28"/>
          <w:lang w:val="be-BY"/>
        </w:rPr>
        <w:t>: Буслік</w:t>
      </w:r>
    </w:p>
    <w:p w:rsidR="00B94714" w:rsidRDefault="00B94714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Вясна: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Давайце ўсе разам паклічам яго!</w:t>
      </w:r>
    </w:p>
    <w:p w:rsidR="00B94714" w:rsidRDefault="00B94714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Дзеці: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Буслік, буслік прылятай!</w:t>
      </w:r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5C1">
        <w:rPr>
          <w:rFonts w:ascii="Times New Roman" w:hAnsi="Times New Roman" w:cs="Times New Roman"/>
          <w:b/>
          <w:i/>
          <w:sz w:val="28"/>
          <w:szCs w:val="28"/>
          <w:lang w:val="be-BY"/>
        </w:rPr>
        <w:t>Буслік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Завітаў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да вас на свята,</w:t>
      </w:r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Чуў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чакалі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.</w:t>
      </w:r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 xml:space="preserve">Тут над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рэчкаю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сасонкі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,</w:t>
      </w:r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Ручаёк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пляскоча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звонкі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.</w:t>
      </w:r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любімае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старонкі</w:t>
      </w:r>
      <w:proofErr w:type="spellEnd"/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Аніколі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мне не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.</w:t>
      </w:r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 xml:space="preserve">Перш за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ўсё</w:t>
      </w:r>
      <w:proofErr w:type="spellEnd"/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Пачнём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знаёмства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.</w:t>
      </w:r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адсюль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я,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547D5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адтуль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,</w:t>
      </w:r>
    </w:p>
    <w:p w:rsidR="00B94714" w:rsidRPr="00547D54" w:rsidRDefault="00B94714" w:rsidP="00B947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завуся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–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Клекатун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.</w:t>
      </w:r>
    </w:p>
    <w:p w:rsidR="00B94714" w:rsidRPr="00547D54" w:rsidRDefault="00B94714" w:rsidP="00B94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 xml:space="preserve">Добра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зразумелі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94714" w:rsidRPr="00547D54" w:rsidRDefault="00B94714" w:rsidP="00B94714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Сябраваць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прыемна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.</w:t>
      </w:r>
    </w:p>
    <w:p w:rsidR="00B94714" w:rsidRPr="00547D54" w:rsidRDefault="00B94714" w:rsidP="00B947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>Ты без компаса і карты</w:t>
      </w:r>
    </w:p>
    <w:p w:rsidR="00B94714" w:rsidRPr="00547D54" w:rsidRDefault="00B94714" w:rsidP="00B947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 xml:space="preserve">Шлях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знаходзіш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экватар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.</w:t>
      </w:r>
    </w:p>
    <w:p w:rsidR="00B94714" w:rsidRPr="00547D54" w:rsidRDefault="00B94714" w:rsidP="00B947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Абляцеў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паўсвету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,</w:t>
      </w:r>
    </w:p>
    <w:p w:rsidR="00B94714" w:rsidRPr="00547D54" w:rsidRDefault="00B94714" w:rsidP="00B947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Бачыў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вышыні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планету.</w:t>
      </w:r>
    </w:p>
    <w:p w:rsidR="00B94714" w:rsidRDefault="00B94714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Буслік: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Птушка я вядомая, хачу зараз паслухаць, што вы, дзеці, ведаеце пра мяне.</w:t>
      </w:r>
    </w:p>
    <w:p w:rsidR="00B94714" w:rsidRDefault="00B94714" w:rsidP="00B947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шмат ведаем пра цябе. Калі буслоў многа на балоце ходзіць, - то лета мокрае будзе, няма буслоў на балоце – сухое.</w:t>
      </w:r>
    </w:p>
    <w:p w:rsidR="00B94714" w:rsidRDefault="00B94714" w:rsidP="00B947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Даўно я сябрую з цудоўнай птушкай зямлі беларускай</w:t>
      </w:r>
      <w:r w:rsidR="00707BE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Ведаю я, што ты шчасце людзям прыносіш.</w:t>
      </w:r>
    </w:p>
    <w:p w:rsidR="00707BEC" w:rsidRPr="00707BEC" w:rsidRDefault="00707BEC" w:rsidP="00707B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707BEC">
        <w:rPr>
          <w:rFonts w:ascii="Times New Roman" w:hAnsi="Times New Roman" w:cs="Times New Roman"/>
          <w:sz w:val="28"/>
          <w:szCs w:val="28"/>
          <w:lang w:val="be-BY"/>
        </w:rPr>
        <w:t>Яшчэ з маленства</w:t>
      </w:r>
    </w:p>
    <w:p w:rsidR="00707BEC" w:rsidRP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707BEC">
        <w:rPr>
          <w:rFonts w:ascii="Times New Roman" w:hAnsi="Times New Roman" w:cs="Times New Roman"/>
          <w:sz w:val="28"/>
          <w:szCs w:val="28"/>
          <w:lang w:val="be-BY"/>
        </w:rPr>
        <w:t>такую прымету</w:t>
      </w:r>
    </w:p>
    <w:p w:rsidR="00707BEC" w:rsidRP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707BEC">
        <w:rPr>
          <w:rFonts w:ascii="Times New Roman" w:hAnsi="Times New Roman" w:cs="Times New Roman"/>
          <w:sz w:val="28"/>
          <w:szCs w:val="28"/>
          <w:lang w:val="be-BY"/>
        </w:rPr>
        <w:t xml:space="preserve">Я знаю пра бусла, </w:t>
      </w:r>
    </w:p>
    <w:p w:rsidR="00707BEC" w:rsidRP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707BEC">
        <w:rPr>
          <w:rFonts w:ascii="Times New Roman" w:hAnsi="Times New Roman" w:cs="Times New Roman"/>
          <w:sz w:val="28"/>
          <w:szCs w:val="28"/>
          <w:lang w:val="be-BY"/>
        </w:rPr>
        <w:t>пра птушачку гэту:</w:t>
      </w:r>
    </w:p>
    <w:p w:rsidR="00707BEC" w:rsidRP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707BEC">
        <w:rPr>
          <w:rFonts w:ascii="Times New Roman" w:hAnsi="Times New Roman" w:cs="Times New Roman"/>
          <w:sz w:val="28"/>
          <w:szCs w:val="28"/>
          <w:lang w:val="be-BY"/>
        </w:rPr>
        <w:t>Як буслік на хаце,</w:t>
      </w:r>
    </w:p>
    <w:p w:rsid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707BEC">
        <w:rPr>
          <w:rFonts w:ascii="Times New Roman" w:hAnsi="Times New Roman" w:cs="Times New Roman"/>
          <w:sz w:val="28"/>
          <w:szCs w:val="28"/>
          <w:lang w:val="be-BY"/>
        </w:rPr>
        <w:t>То і шчасце ў хаце.</w:t>
      </w:r>
    </w:p>
    <w:p w:rsidR="00707BEC" w:rsidRDefault="00707BEC" w:rsidP="00707B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я знаю яшчэ,</w:t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як шчыра папросім,</w:t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Ты, буслік харошы,</w:t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Дзіцятка прыносіш.</w:t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Таму, каму трэба</w:t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Сястрычка, ці брацік,</w:t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гэта, пра ўсе</w:t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Трэба мамцы сказаці!</w:t>
      </w:r>
    </w:p>
    <w:p w:rsidR="00707BEC" w:rsidRPr="00547D54" w:rsidRDefault="00707BEC" w:rsidP="00707B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Ты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вярнуўся здалёк,</w:t>
      </w:r>
    </w:p>
    <w:p w:rsidR="00707BEC" w:rsidRPr="00547D54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Бусел белакрылы,</w:t>
      </w:r>
    </w:p>
    <w:p w:rsidR="00707BEC" w:rsidRPr="00547D54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У свой родны куток,</w:t>
      </w:r>
    </w:p>
    <w:p w:rsidR="00707BEC" w:rsidRPr="00547D54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У куточак мілы.</w:t>
      </w:r>
    </w:p>
    <w:p w:rsidR="00707BEC" w:rsidRPr="00547D54" w:rsidRDefault="00707BEC" w:rsidP="00707B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гнязда, дзе ты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 рос</w:t>
      </w:r>
    </w:p>
    <w:p w:rsidR="00707BEC" w:rsidRPr="00547D54" w:rsidRDefault="00707BEC" w:rsidP="00707BEC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На стр</w:t>
      </w:r>
      <w:r w:rsidRPr="00547D54">
        <w:rPr>
          <w:rFonts w:ascii="Times New Roman" w:hAnsi="Times New Roman" w:cs="Times New Roman"/>
          <w:sz w:val="28"/>
          <w:szCs w:val="28"/>
        </w:rPr>
        <w:t xml:space="preserve">асе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хаціны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.</w:t>
      </w:r>
    </w:p>
    <w:p w:rsidR="00707BEC" w:rsidRPr="00547D54" w:rsidRDefault="00707BEC" w:rsidP="00707BEC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547D54">
        <w:rPr>
          <w:rFonts w:ascii="Times New Roman" w:hAnsi="Times New Roman" w:cs="Times New Roman"/>
          <w:sz w:val="28"/>
          <w:szCs w:val="28"/>
        </w:rPr>
        <w:t xml:space="preserve">Каля белых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бяроз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,</w:t>
      </w:r>
    </w:p>
    <w:p w:rsidR="00707BEC" w:rsidRPr="00547D54" w:rsidRDefault="00707BEC" w:rsidP="00707B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белых рос</w:t>
      </w:r>
    </w:p>
    <w:p w:rsidR="00707BEC" w:rsidRPr="00547D54" w:rsidRDefault="00707BEC" w:rsidP="00707B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Буслава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айчына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>.</w:t>
      </w:r>
    </w:p>
    <w:p w:rsidR="00707BEC" w:rsidRPr="00547D54" w:rsidRDefault="00707BEC" w:rsidP="00707B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7D5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забыць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айчыну</w:t>
      </w:r>
      <w:proofErr w:type="spellEnd"/>
    </w:p>
    <w:p w:rsidR="00707BEC" w:rsidRDefault="00707BEC" w:rsidP="00707BEC">
      <w:pPr>
        <w:pStyle w:val="a3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547D54">
        <w:rPr>
          <w:rFonts w:ascii="Times New Roman" w:hAnsi="Times New Roman" w:cs="Times New Roman"/>
          <w:sz w:val="28"/>
          <w:szCs w:val="28"/>
        </w:rPr>
        <w:t xml:space="preserve">Проста </w:t>
      </w: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немагчыма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07BEC" w:rsidRDefault="00707BEC" w:rsidP="00707B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Мы любім цябе </w:t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вясною чакаем,</w:t>
      </w:r>
    </w:p>
    <w:p w:rsidR="00707BEC" w:rsidRDefault="00707BEC" w:rsidP="0013256F">
      <w:pPr>
        <w:pStyle w:val="a3"/>
        <w:tabs>
          <w:tab w:val="left" w:pos="6135"/>
        </w:tabs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вербнай нядзельцы </w:t>
      </w:r>
      <w:r w:rsidR="0013256F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07BEC" w:rsidRDefault="00707BEC" w:rsidP="00707BEC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Цябе сустракаем</w:t>
      </w:r>
    </w:p>
    <w:p w:rsidR="00707BEC" w:rsidRDefault="00707BEC" w:rsidP="00707B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Буслічак, а я пра цябе дражнілку ведаю</w:t>
      </w:r>
    </w:p>
    <w:p w:rsid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Буслік: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Якую?</w:t>
      </w:r>
    </w:p>
    <w:p w:rsid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Буслік, буслік – клекатун</w:t>
      </w:r>
    </w:p>
    <w:p w:rsid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Цягаў бабу за каўтун,</w:t>
      </w:r>
    </w:p>
    <w:p w:rsid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Цягаў, цягаў, валачыў</w:t>
      </w:r>
    </w:p>
    <w:p w:rsid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І ў балоце памачыў.</w:t>
      </w:r>
    </w:p>
    <w:p w:rsid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Буслік: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нікога я не цягаў і не мачыў, а баба – дык вунь яна з вярбою ідзе.</w:t>
      </w:r>
    </w:p>
    <w:p w:rsidR="00707BEC" w:rsidRDefault="00707BEC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Баба: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 ведала ж я, не гадала, што вербная нядзелька столькі </w:t>
      </w:r>
      <w:r w:rsidR="00D71DF5">
        <w:rPr>
          <w:rFonts w:ascii="Times New Roman" w:hAnsi="Times New Roman" w:cs="Times New Roman"/>
          <w:sz w:val="28"/>
          <w:szCs w:val="28"/>
          <w:lang w:val="be-BY"/>
        </w:rPr>
        <w:t>гасцей у маей хаце сабрала. Вось і Буслік прыляцеў. Птушачка мая жаданая, а чаго ты такі спахмурнелы? Што здарылася?</w:t>
      </w:r>
    </w:p>
    <w:p w:rsidR="00D71DF5" w:rsidRDefault="00D71DF5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Буслік</w:t>
      </w:r>
      <w:r>
        <w:rPr>
          <w:rFonts w:ascii="Times New Roman" w:hAnsi="Times New Roman" w:cs="Times New Roman"/>
          <w:sz w:val="28"/>
          <w:szCs w:val="28"/>
          <w:lang w:val="be-BY"/>
        </w:rPr>
        <w:t>: Дык вось дзеці пра мяне сказалі, што быццам я цягаў цябе і валачыў і намачыў нават.</w:t>
      </w:r>
    </w:p>
    <w:p w:rsidR="00D71DF5" w:rsidRDefault="00D71DF5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Баба: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ты пакрыўдзіўся? Гэтую дражнілку я ведаю яшчэ з маленства. Але ж яна да нас не адносіцца. Гэта пра бабу нядбайную і неахайную, якая хату сваю да свята не прыбрала.  А я ж палатна наткала, кросенцы павыкідала, столь пабяліла, сцены і падлогу памыла, хату прыбрала. А суседачка мая, глядзі, колькі ручнікоў ды дываноў наткала. Не-не, тут і блізка такой бабы няма. А з табою, буслічак, я сябрую яшчэ з маленства. Як вы думаеце, дзеткі, ці была баба Марыля малою?</w:t>
      </w:r>
    </w:p>
    <w:p w:rsidR="00D71DF5" w:rsidRDefault="00D71DF5" w:rsidP="00707BE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была і чакала Буслікаў, як і вы, а можа яшчэ трошкі больш. У народзе есць такое павер’е: як бусліка пабачыш у палеце, то будзеш птушкаю ўвесь год лётаць, дужы ды бадзеры. Вось як, буслічак, цябе заўседы чакалі і чакаем і верш свій табе прысвячаем.</w:t>
      </w:r>
    </w:p>
    <w:p w:rsidR="00D71DF5" w:rsidRPr="00EC2FE6" w:rsidRDefault="00D71DF5" w:rsidP="00EC2F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Вясна прыйшла</w:t>
      </w:r>
      <w:r w:rsidR="00EC2FE6">
        <w:rPr>
          <w:rFonts w:ascii="Times New Roman" w:hAnsi="Times New Roman" w:cs="Times New Roman"/>
          <w:sz w:val="28"/>
          <w:szCs w:val="28"/>
          <w:lang w:val="be-BY"/>
        </w:rPr>
        <w:t xml:space="preserve"> ш</w:t>
      </w:r>
      <w:r w:rsidRPr="00EC2FE6">
        <w:rPr>
          <w:rFonts w:ascii="Times New Roman" w:hAnsi="Times New Roman" w:cs="Times New Roman"/>
          <w:sz w:val="28"/>
          <w:szCs w:val="28"/>
          <w:lang w:val="be-BY"/>
        </w:rPr>
        <w:t>часце ўсім прынясла,</w:t>
      </w:r>
    </w:p>
    <w:p w:rsidR="00D71DF5" w:rsidRDefault="00D71DF5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Буслы на хаце,</w:t>
      </w:r>
      <w:r w:rsidR="00EC2FE6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be-BY"/>
        </w:rPr>
        <w:t>о шчасце ў хаце.</w:t>
      </w:r>
    </w:p>
    <w:p w:rsidR="00EC2FE6" w:rsidRDefault="00EC2FE6" w:rsidP="00D71DF5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 думак ад гэтых так светла на сэрцы.</w:t>
      </w:r>
    </w:p>
    <w:p w:rsidR="00EC2FE6" w:rsidRDefault="00EC2FE6" w:rsidP="00D71DF5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хочацца верыць, не будзе смерці.</w:t>
      </w:r>
    </w:p>
    <w:p w:rsidR="00EC2FE6" w:rsidRDefault="00EC2FE6" w:rsidP="00EC2F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верыла буслам дзяўчынка малая,Ю</w:t>
      </w:r>
    </w:p>
    <w:p w:rsidR="00EC2FE6" w:rsidRDefault="00EC2FE6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І ў навальніцу сябе суцяшае:</w:t>
      </w:r>
    </w:p>
    <w:p w:rsidR="00EC2FE6" w:rsidRDefault="00EC2FE6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“Буслы на хаце, то і шчасце ў хаце,</w:t>
      </w:r>
    </w:p>
    <w:p w:rsidR="00EC2FE6" w:rsidRDefault="00EC2FE6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хата мая яшчэ пастаіць,</w:t>
      </w:r>
    </w:p>
    <w:p w:rsidR="00EC2FE6" w:rsidRDefault="00EC2FE6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 грому, маланкі яна не згарыць”</w:t>
      </w:r>
    </w:p>
    <w:p w:rsidR="00EC2FE6" w:rsidRDefault="00EC2FE6" w:rsidP="00EC2F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тая дзяўчынка ўжо падрасла</w:t>
      </w:r>
    </w:p>
    <w:p w:rsidR="00EC2FE6" w:rsidRDefault="00EC2FE6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прыйдз</w:t>
      </w:r>
      <w:r w:rsidR="008C3A5E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дадому, глядзіць па другому.</w:t>
      </w:r>
    </w:p>
    <w:p w:rsidR="00EC2FE6" w:rsidRDefault="00EC2FE6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бусла яна</w:t>
      </w:r>
    </w:p>
    <w:p w:rsidR="00EC2FE6" w:rsidRDefault="00EC2FE6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птушкі клякочуць, ей сумна тады</w:t>
      </w:r>
    </w:p>
    <w:p w:rsidR="00EC2FE6" w:rsidRDefault="00EC2FE6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вусны ўсе шэпчуць :</w:t>
      </w:r>
    </w:p>
    <w:p w:rsidR="00EC2FE6" w:rsidRPr="00707BEC" w:rsidRDefault="00EC2FE6" w:rsidP="00EC2FE6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”Буслы прыляцелі, не будзе бяды”</w:t>
      </w:r>
    </w:p>
    <w:p w:rsidR="00F25A7E" w:rsidRDefault="00EC2FE6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Буслік: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Дзякуй, дзетачкі! А я ўсю зімачку сумаваў у чужых краінах па родных мясцінах, па дзетках-гарэзах, па нашаму бэзу, па чыстых крыніцах, па песнях-жывіцах. Вырашыў я, калі вы не супраць, тут гняздо зрабіць.</w:t>
      </w:r>
    </w:p>
    <w:p w:rsidR="00EC2FE6" w:rsidRDefault="00EC2FE6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ты, буслік, я нават табе кола прыгатаваў.</w:t>
      </w:r>
    </w:p>
    <w:p w:rsidR="00EC2FE6" w:rsidRPr="00246BBE" w:rsidRDefault="00EC2FE6" w:rsidP="000C237E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46BBE">
        <w:rPr>
          <w:rFonts w:ascii="Times New Roman" w:hAnsi="Times New Roman" w:cs="Times New Roman"/>
          <w:i/>
          <w:sz w:val="28"/>
          <w:szCs w:val="28"/>
          <w:lang w:val="be-BY"/>
        </w:rPr>
        <w:t>Кладзе кола, дзеці ўсцілаюць яго галінкамі</w:t>
      </w:r>
    </w:p>
    <w:p w:rsidR="00EC2FE6" w:rsidRDefault="00246BBE" w:rsidP="00246B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Прынеслі мы галінак</w:t>
      </w:r>
    </w:p>
    <w:p w:rsidR="00246BBE" w:rsidRDefault="00246BBE" w:rsidP="00246BBE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твой адпачынак.</w:t>
      </w:r>
    </w:p>
    <w:p w:rsidR="00246BBE" w:rsidRDefault="00246BBE" w:rsidP="00246BBE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табе гняздо папраўляць,</w:t>
      </w:r>
    </w:p>
    <w:p w:rsidR="00246BBE" w:rsidRDefault="00246BBE" w:rsidP="00246BBE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песню спяваць.</w:t>
      </w:r>
    </w:p>
    <w:p w:rsidR="00246BBE" w:rsidRDefault="00246BBE" w:rsidP="00246BB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Буслік: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Добрае жытло вы мне дапамаглі зрабіць, дзякуй вам. Палячу я сваю бусліху да гнязда клікаць.</w:t>
      </w:r>
    </w:p>
    <w:p w:rsidR="00246BBE" w:rsidRDefault="00246BBE" w:rsidP="00246BB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Баба: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Вось, мае даражэнькія, а да Вялікадня зусім блізка. Адзін тыдзень застаўся. Я сення вярбу ў царкве свяціла, добрыя слоўцы ей гаварыла. Вярба першая вясну адчувае, першая лісток адкрывае. Паслухайце верш пра яе.</w:t>
      </w:r>
    </w:p>
    <w:p w:rsidR="00246BBE" w:rsidRDefault="00246BBE" w:rsidP="00246B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Куды не пасадзіш, яна прыжывецца</w:t>
      </w:r>
    </w:p>
    <w:p w:rsidR="00246BBE" w:rsidRDefault="00246BBE" w:rsidP="00246BBE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проста, так проста вярбою завецца.</w:t>
      </w:r>
    </w:p>
    <w:p w:rsidR="00246BBE" w:rsidRDefault="00246BBE" w:rsidP="00246B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дрэўца пасеклі, слупочак зрабілі</w:t>
      </w:r>
    </w:p>
    <w:p w:rsidR="00246BBE" w:rsidRDefault="00246BBE" w:rsidP="00246BBE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Глядзіш, а назаўтра карэньчык пусціла.</w:t>
      </w:r>
    </w:p>
    <w:p w:rsidR="00246BBE" w:rsidRDefault="00246BBE" w:rsidP="00246B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Галінка з’явілася, дзе зрэз, дзе балюча</w:t>
      </w:r>
    </w:p>
    <w:p w:rsidR="00246BBE" w:rsidRDefault="00246BBE" w:rsidP="00246BBE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быццам сказаць яно хоча: “Я дрэўца жывучае”</w:t>
      </w:r>
    </w:p>
    <w:p w:rsidR="00246BBE" w:rsidRDefault="00246BBE" w:rsidP="00246BB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Баба: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Вось, якое гэта дрэўца. Сення яно святочнае, упрыгожанае стужачкамі ды кветачкамі.</w:t>
      </w:r>
    </w:p>
    <w:p w:rsidR="00A44432" w:rsidRPr="00547D54" w:rsidRDefault="00A44432" w:rsidP="00A444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На вярбе галінкі, на галінцы коцікі,</w:t>
      </w:r>
    </w:p>
    <w:p w:rsidR="00A44432" w:rsidRPr="00547D54" w:rsidRDefault="00A44432" w:rsidP="00A4443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жоўценькія спінкі, жоўценькія хвосцікі.</w:t>
      </w:r>
    </w:p>
    <w:p w:rsidR="00A44432" w:rsidRPr="00547D54" w:rsidRDefault="00A44432" w:rsidP="00A4443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Сонцам радасць свеціцца і няма журбы,</w:t>
      </w:r>
    </w:p>
    <w:p w:rsidR="00A44432" w:rsidRPr="00547D54" w:rsidRDefault="00A44432" w:rsidP="00A4443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Бо сягоння Вербніца - свята ў вярбы</w:t>
      </w:r>
    </w:p>
    <w:p w:rsidR="00A44432" w:rsidRPr="00A44432" w:rsidRDefault="00A44432" w:rsidP="00A444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A44432">
        <w:rPr>
          <w:rFonts w:ascii="Times New Roman" w:hAnsi="Times New Roman" w:cs="Times New Roman"/>
          <w:sz w:val="28"/>
          <w:szCs w:val="28"/>
          <w:lang w:val="be-BY"/>
        </w:rPr>
        <w:t>У светлых шалiках, касынках</w:t>
      </w:r>
    </w:p>
    <w:p w:rsidR="00A44432" w:rsidRPr="00547D54" w:rsidRDefault="00A44432" w:rsidP="00A4443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жанчыны вулiцай iдуць,</w:t>
      </w:r>
    </w:p>
    <w:p w:rsidR="00A44432" w:rsidRPr="00547D54" w:rsidRDefault="00A44432" w:rsidP="00A4443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вярбы ружовыя галiнкi</w:t>
      </w:r>
    </w:p>
    <w:p w:rsidR="00A44432" w:rsidRPr="00547D54" w:rsidRDefault="00A44432" w:rsidP="00A4443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чамусьцi ўсе яны нясуць.</w:t>
      </w:r>
    </w:p>
    <w:p w:rsidR="00A44432" w:rsidRPr="00A44432" w:rsidRDefault="00A44432" w:rsidP="00A444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A44432">
        <w:rPr>
          <w:rFonts w:ascii="Times New Roman" w:hAnsi="Times New Roman" w:cs="Times New Roman"/>
          <w:sz w:val="28"/>
          <w:szCs w:val="28"/>
          <w:lang w:val="be-BY"/>
        </w:rPr>
        <w:t>Ды сёння ж Вербная нядзеля!..</w:t>
      </w:r>
    </w:p>
    <w:p w:rsidR="00A44432" w:rsidRPr="00547D54" w:rsidRDefault="00A44432" w:rsidP="00A4443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 i я пакрыю галаву</w:t>
      </w:r>
    </w:p>
    <w:p w:rsidR="00A44432" w:rsidRPr="00547D54" w:rsidRDefault="00A44432" w:rsidP="00A4443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i у светлым, новенькiм адзеннi</w:t>
      </w:r>
    </w:p>
    <w:p w:rsidR="00A44432" w:rsidRPr="00547D54" w:rsidRDefault="00A44432" w:rsidP="00A4443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прыйду з бабуляю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 ў царкву.</w:t>
      </w:r>
    </w:p>
    <w:p w:rsidR="00246BBE" w:rsidRDefault="00A44432" w:rsidP="00A4443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Баба: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ці ведаеце вы, дзеткі, чаму менавіта вярбу асвячаюць у царкве? Дык паслухайце.</w:t>
      </w:r>
    </w:p>
    <w:p w:rsidR="00A44432" w:rsidRDefault="00AF3096" w:rsidP="00A44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У Евангеллі ад Мацвея гаворыцца пра жыццевы шлях на зямлі Сына Божага. Ісуса Хрыста. Паведамляецца, што пасля таго. Як ен стварыў адно з найвялікшых сваіх цудаў- словам свяшчэнным ажывіў памершага Лазара, ен вырашыў пайсці ў Іерусалім.</w:t>
      </w:r>
    </w:p>
    <w:p w:rsidR="00AF3096" w:rsidRDefault="00AF3096" w:rsidP="00A44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Хрыстос спыніўся непадалеку ад Еліонскай гары і папрасіў, каб яму прывялі асліцу і асляня. Яго вучні хутка выканалі загад, а Хрыстос паклаў рэчы на асліцу, сеў сам і накіраваўся ў горад. Народ горача вітаў прарока, усцілаючы яму дарогу пальмавымі галінкамі.</w:t>
      </w:r>
    </w:p>
    <w:p w:rsidR="00AF3096" w:rsidRDefault="00AF3096" w:rsidP="00A44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Ісус увайшоў у храм Божы і павыганяў гандляроў і пакупнікоў, перакуліў сталы менаўшчыкоў, пасля чаго абвясціў: дом мой будзе домам малітвы, а не верцепам.</w:t>
      </w:r>
    </w:p>
    <w:p w:rsidR="00AF3096" w:rsidRDefault="00AF3096" w:rsidP="00A44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Пацягнуліся да Хрыста сляпыя калекі і ен вылечыў іх. Хрысціянская царква ўшаноўвае гэтую падзею вялікім святам, якое адзначаецца ў апошнюю перадвелікодную нядзелю. Толькі замест пальмавых галінак славяне, у тым ліку і беларусы выкарыстоўваюць у сваіх абрадах вярбу.</w:t>
      </w:r>
    </w:p>
    <w:p w:rsidR="00AF3096" w:rsidRDefault="004540C3" w:rsidP="00A44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Асноўным абрадам святочнага дня стала наведванне царквы з мэтай асвяціць галінкі вярбы, якім потым прыпісваліся шматлікія магічныя ўласцівасці. Такі звычай вядомы даўно. Асноўны яго сэнс – дрэва, якое раней за іншыя адгукаецца на веснавое цяпло, на прабуджэнне зямлі, павінна перадаць сваю моц, здароўе, прыгажосць чалавеку і хатнім жывелам.</w:t>
      </w:r>
    </w:p>
    <w:p w:rsidR="00621E18" w:rsidRPr="004540C3" w:rsidRDefault="002109A6" w:rsidP="000C23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4540C3">
        <w:rPr>
          <w:rFonts w:ascii="Times New Roman" w:hAnsi="Times New Roman" w:cs="Times New Roman"/>
          <w:sz w:val="28"/>
          <w:szCs w:val="28"/>
          <w:lang w:val="be-BY"/>
        </w:rPr>
        <w:t>Сын Божы прыйшоў у гэты дзень</w:t>
      </w:r>
    </w:p>
    <w:p w:rsidR="002109A6" w:rsidRPr="00547D54" w:rsidRDefault="002109A6" w:rsidP="004540C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Пад Іерусаліма сень</w:t>
      </w:r>
    </w:p>
    <w:p w:rsidR="002109A6" w:rsidRPr="00547D54" w:rsidRDefault="002109A6" w:rsidP="004540C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Народ жа шлях дзе ен ступаў</w:t>
      </w:r>
    </w:p>
    <w:p w:rsidR="002109A6" w:rsidRDefault="002109A6" w:rsidP="004540C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Галінкамі пальмы усцілаў</w:t>
      </w:r>
    </w:p>
    <w:p w:rsidR="004540C3" w:rsidRPr="00547D54" w:rsidRDefault="004540C3" w:rsidP="004540C3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bCs/>
          <w:sz w:val="28"/>
          <w:szCs w:val="28"/>
          <w:lang w:val="be-BY"/>
        </w:rPr>
        <w:t>Няма ў Беларусі пальмаў зяленых</w:t>
      </w:r>
    </w:p>
    <w:p w:rsidR="004540C3" w:rsidRPr="00547D54" w:rsidRDefault="004540C3" w:rsidP="004540C3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bCs/>
          <w:sz w:val="28"/>
          <w:szCs w:val="28"/>
          <w:lang w:val="be-BY"/>
        </w:rPr>
        <w:t>Толькі бярозы ды буйныя клены</w:t>
      </w:r>
    </w:p>
    <w:p w:rsidR="004540C3" w:rsidRPr="00547D54" w:rsidRDefault="004540C3" w:rsidP="004540C3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І яшчэ красуе над вадой </w:t>
      </w:r>
    </w:p>
    <w:p w:rsidR="004540C3" w:rsidRPr="00547D54" w:rsidRDefault="004540C3" w:rsidP="004540C3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Вярба галінкай маладой</w:t>
      </w:r>
    </w:p>
    <w:p w:rsidR="004540C3" w:rsidRPr="00547D54" w:rsidRDefault="004540C3" w:rsidP="004540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547D54">
        <w:rPr>
          <w:rFonts w:ascii="Times New Roman" w:hAnsi="Times New Roman" w:cs="Times New Roman"/>
          <w:sz w:val="28"/>
          <w:szCs w:val="28"/>
        </w:rPr>
        <w:t>Вярба</w:t>
      </w:r>
      <w:proofErr w:type="spellEnd"/>
      <w:r w:rsidRPr="00547D54">
        <w:rPr>
          <w:rFonts w:ascii="Times New Roman" w:hAnsi="Times New Roman" w:cs="Times New Roman"/>
          <w:sz w:val="28"/>
          <w:szCs w:val="28"/>
        </w:rPr>
        <w:t xml:space="preserve"> </w:t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галінкі дорыць нам</w:t>
      </w:r>
    </w:p>
    <w:p w:rsidR="004540C3" w:rsidRPr="00547D54" w:rsidRDefault="004540C3" w:rsidP="004540C3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Панясем іх у Божы храм</w:t>
      </w:r>
    </w:p>
    <w:p w:rsidR="004540C3" w:rsidRPr="00547D54" w:rsidRDefault="004540C3" w:rsidP="004540C3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І пад калакольны звон</w:t>
      </w:r>
    </w:p>
    <w:p w:rsidR="004540C3" w:rsidRDefault="004540C3" w:rsidP="0013256F">
      <w:pPr>
        <w:pStyle w:val="a3"/>
        <w:tabs>
          <w:tab w:val="left" w:pos="3900"/>
        </w:tabs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Пакладзем іх ля ікон.</w:t>
      </w:r>
      <w:r w:rsidR="0013256F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3256F" w:rsidRPr="0013256F" w:rsidRDefault="0013256F" w:rsidP="0013256F">
      <w:pPr>
        <w:pStyle w:val="a3"/>
        <w:tabs>
          <w:tab w:val="left" w:pos="3900"/>
        </w:tabs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Песня “Вербочк</w:t>
      </w:r>
      <w:r w:rsidRPr="0013256F">
        <w:rPr>
          <w:rFonts w:ascii="Times New Roman" w:hAnsi="Times New Roman" w:cs="Times New Roman"/>
          <w:b/>
          <w:i/>
          <w:sz w:val="28"/>
          <w:szCs w:val="28"/>
        </w:rPr>
        <w:t>и»</w:t>
      </w:r>
    </w:p>
    <w:p w:rsidR="004540C3" w:rsidRPr="00547D54" w:rsidRDefault="004540C3" w:rsidP="004540C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Баба:</w:t>
      </w:r>
      <w:r w:rsidR="0013256F">
        <w:rPr>
          <w:rFonts w:ascii="Times New Roman" w:hAnsi="Times New Roman" w:cs="Times New Roman"/>
          <w:sz w:val="28"/>
          <w:szCs w:val="28"/>
          <w:lang w:val="be-BY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кожнай хаце такой вярбе месца знойдзецца: куток ці які цвічок. Вось пагонім мы з дзедам першы раз на Юр’еў дзень сваіх каровак у поле пасвіць, будзем іх паганяць вярбою святочнаю, каб не хварэлі. Дапамагае яна ад злога вока, ад людзей зайздросных і нядобрых. А як высахнуць вярбовыя галінкі, то іх выкідаць нельга, а на Купалле гэтымі галінкамі вогнішча распальваць трэба. Каб кожны свае шчасце знайшоў, сваю долечку. А зараз, мае даражэнькія, прыміце вярбовы пачастунак, незвычайны. Не бойцеся, вярба моцна біць не стане.</w:t>
      </w:r>
      <w:r w:rsidR="006F2D29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6F2D29" w:rsidRPr="006F2D29">
        <w:rPr>
          <w:rFonts w:ascii="Times New Roman" w:hAnsi="Times New Roman" w:cs="Times New Roman"/>
          <w:i/>
          <w:sz w:val="28"/>
          <w:szCs w:val="28"/>
          <w:lang w:val="be-BY"/>
        </w:rPr>
        <w:t>дакранаецца галінкай да дзяцей</w:t>
      </w:r>
      <w:r w:rsidR="006F2D29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109A6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Вярба б’е, не я б’ю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тыдзень – Вялікдзень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Будзьце здаровы, як тая вярба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Будзьце вяселы, як тая вясна.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Слухаце бацькі, слухайце маці.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 забывайце ўсім памагаці: 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Стаэнькім, маленькім, ці хворым можа,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вам усім хай Бог дапаможа.</w:t>
      </w:r>
    </w:p>
    <w:p w:rsidR="006F2D29" w:rsidRPr="00547D54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6F2D29">
        <w:rPr>
          <w:rFonts w:ascii="Times New Roman" w:hAnsi="Times New Roman" w:cs="Times New Roman"/>
          <w:i/>
          <w:sz w:val="28"/>
          <w:szCs w:val="28"/>
          <w:lang w:val="be-BY"/>
        </w:rPr>
        <w:t>спускаецца ў зал)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25A7E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Пачастую вярбою гасцей,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хадзілі да сваіх сяброў часцей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здаровыя былі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Добрыя справы на зямліцы рабілі.</w:t>
      </w:r>
    </w:p>
    <w:p w:rsidR="00F25A7E" w:rsidRPr="00547D54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Вазьмі вярбу, дзядочак, ды пастаў яе ў куточак.</w:t>
      </w:r>
    </w:p>
    <w:p w:rsidR="000C237E" w:rsidRPr="00547D54" w:rsidRDefault="000C237E" w:rsidP="006F2D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Сення дзень асаблівы такі</w:t>
      </w:r>
    </w:p>
    <w:p w:rsidR="000C237E" w:rsidRPr="00547D54" w:rsidRDefault="000C237E" w:rsidP="006F2D2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Адзначаны спакоем і вяселлем.</w:t>
      </w:r>
    </w:p>
    <w:p w:rsidR="000C237E" w:rsidRPr="00547D54" w:rsidRDefault="000C237E" w:rsidP="006F2D2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Усіх хрысціян у дзень святы</w:t>
      </w:r>
    </w:p>
    <w:p w:rsidR="000C237E" w:rsidRPr="00547D54" w:rsidRDefault="000C237E" w:rsidP="006F2D2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Віншуем з вербнаю нядзеляй</w:t>
      </w:r>
    </w:p>
    <w:p w:rsidR="00F25A7E" w:rsidRPr="00547D54" w:rsidRDefault="00F25A7E" w:rsidP="006F2D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>Усё цудоуна на прадвеснi:</w:t>
      </w:r>
    </w:p>
    <w:p w:rsidR="00F25A7E" w:rsidRPr="00547D54" w:rsidRDefault="006F2D29" w:rsidP="006F2D2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вярба свя</w:t>
      </w:r>
      <w:r w:rsidR="00F25A7E" w:rsidRPr="00547D54">
        <w:rPr>
          <w:rFonts w:ascii="Times New Roman" w:hAnsi="Times New Roman" w:cs="Times New Roman"/>
          <w:sz w:val="28"/>
          <w:szCs w:val="28"/>
          <w:lang w:val="be-BY"/>
        </w:rPr>
        <w:t>чоная цвiце,</w:t>
      </w:r>
    </w:p>
    <w:p w:rsidR="00F25A7E" w:rsidRPr="00547D54" w:rsidRDefault="00F25A7E" w:rsidP="00F25A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2D2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Хрыстос, сын Божы, уваскрэсне</w:t>
      </w:r>
    </w:p>
    <w:p w:rsidR="00F25A7E" w:rsidRPr="00547D54" w:rsidRDefault="00F25A7E" w:rsidP="00F25A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547D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2D2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47D54">
        <w:rPr>
          <w:rFonts w:ascii="Times New Roman" w:hAnsi="Times New Roman" w:cs="Times New Roman"/>
          <w:sz w:val="28"/>
          <w:szCs w:val="28"/>
          <w:lang w:val="be-BY"/>
        </w:rPr>
        <w:t>праз тыдзень-прыйдзе Вялiк Дзень.</w:t>
      </w:r>
    </w:p>
    <w:p w:rsidR="00F25A7E" w:rsidRPr="008C3A5E" w:rsidRDefault="006F2D29" w:rsidP="00F25A7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C3A5E">
        <w:rPr>
          <w:rFonts w:ascii="Times New Roman" w:hAnsi="Times New Roman" w:cs="Times New Roman"/>
          <w:b/>
          <w:i/>
          <w:sz w:val="28"/>
          <w:szCs w:val="28"/>
          <w:lang w:val="be-BY"/>
        </w:rPr>
        <w:t>Песня “Вялікдзень”</w:t>
      </w:r>
    </w:p>
    <w:p w:rsidR="006F2D29" w:rsidRDefault="006F2D29" w:rsidP="000C23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Баба: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Вярба свята- новае лета</w:t>
      </w:r>
    </w:p>
    <w:p w:rsidR="006F2D29" w:rsidRDefault="006F2D29" w:rsidP="006F2D2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Вярба пасвіць у поле гнала.</w:t>
      </w:r>
    </w:p>
    <w:p w:rsidR="006F2D29" w:rsidRDefault="006F2D29" w:rsidP="006F2D2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Дай жа божа, гэта свята праважаці,</w:t>
      </w:r>
    </w:p>
    <w:p w:rsidR="006F2D29" w:rsidRDefault="006F2D29" w:rsidP="006F2D2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Свята вялічка дажыдаці</w:t>
      </w:r>
    </w:p>
    <w:p w:rsidR="006F2D29" w:rsidRDefault="006F2D29" w:rsidP="006F2D2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Прыходзьце да нас на Вялікдзень</w:t>
      </w:r>
    </w:p>
    <w:p w:rsidR="006F2D29" w:rsidRDefault="006F2D29" w:rsidP="00282C0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яйкамі валачобнымі,</w:t>
      </w:r>
    </w:p>
    <w:p w:rsidR="006F2D29" w:rsidRDefault="006F2D29" w:rsidP="00282C0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пірагамі пячонымі</w:t>
      </w:r>
    </w:p>
    <w:p w:rsidR="006F2D29" w:rsidRDefault="006F2D29" w:rsidP="00282C0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сення ў нас куліч просценькі</w:t>
      </w:r>
    </w:p>
    <w:p w:rsidR="00282C02" w:rsidRDefault="006F2D29" w:rsidP="00282C0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вадзе ды посненькі</w:t>
      </w:r>
      <w:r w:rsidR="00282C0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82C02" w:rsidRPr="00282C02" w:rsidRDefault="00282C02" w:rsidP="00282C02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82C02">
        <w:rPr>
          <w:rFonts w:ascii="Times New Roman" w:hAnsi="Times New Roman" w:cs="Times New Roman"/>
          <w:i/>
          <w:sz w:val="28"/>
          <w:szCs w:val="28"/>
          <w:lang w:val="be-BY"/>
        </w:rPr>
        <w:t>Баба дзеліць куліч</w:t>
      </w:r>
    </w:p>
    <w:p w:rsidR="00282C02" w:rsidRDefault="00282C02" w:rsidP="006F2D2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Баба: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будзьце здаровы, як крынічная вада</w:t>
      </w:r>
    </w:p>
    <w:p w:rsidR="00282C02" w:rsidRDefault="00282C02" w:rsidP="006F2D2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Будзьце вяселы, як добрая вясна</w:t>
      </w:r>
    </w:p>
    <w:p w:rsidR="00282C02" w:rsidRDefault="00282C02" w:rsidP="006F2D2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Баба: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Будзьце багаты, як наша зямля!</w:t>
      </w:r>
    </w:p>
    <w:p w:rsidR="00282C02" w:rsidRDefault="00282C02" w:rsidP="006F2D2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3256F">
        <w:rPr>
          <w:rFonts w:ascii="Times New Roman" w:hAnsi="Times New Roman" w:cs="Times New Roman"/>
          <w:b/>
          <w:i/>
          <w:sz w:val="28"/>
          <w:szCs w:val="28"/>
          <w:lang w:val="be-BY"/>
        </w:rPr>
        <w:t>Разам</w:t>
      </w:r>
      <w:r>
        <w:rPr>
          <w:rFonts w:ascii="Times New Roman" w:hAnsi="Times New Roman" w:cs="Times New Roman"/>
          <w:sz w:val="28"/>
          <w:szCs w:val="28"/>
          <w:lang w:val="be-BY"/>
        </w:rPr>
        <w:t>: Да пабачэння, да новых сустрэч!</w:t>
      </w:r>
    </w:p>
    <w:p w:rsidR="00282C02" w:rsidRDefault="00282C02" w:rsidP="006F2D2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6376" w:rsidRPr="00386376" w:rsidRDefault="00386376" w:rsidP="00386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376" w:rsidRPr="00386376" w:rsidRDefault="00386376" w:rsidP="00386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376" w:rsidRPr="00386376" w:rsidRDefault="00386376" w:rsidP="00386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9A6" w:rsidRPr="00547D54" w:rsidRDefault="002109A6" w:rsidP="000C237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5A7E" w:rsidRPr="00547D54" w:rsidRDefault="00F25A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5A7E" w:rsidRPr="00547D54" w:rsidSect="00547D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56C"/>
    <w:multiLevelType w:val="hybridMultilevel"/>
    <w:tmpl w:val="DCC4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29C"/>
    <w:multiLevelType w:val="hybridMultilevel"/>
    <w:tmpl w:val="DCC4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17863"/>
    <w:multiLevelType w:val="hybridMultilevel"/>
    <w:tmpl w:val="7B58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3079"/>
    <w:multiLevelType w:val="hybridMultilevel"/>
    <w:tmpl w:val="44AC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38A1"/>
    <w:multiLevelType w:val="hybridMultilevel"/>
    <w:tmpl w:val="07FE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571"/>
    <w:multiLevelType w:val="hybridMultilevel"/>
    <w:tmpl w:val="C95E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7C6A"/>
    <w:multiLevelType w:val="hybridMultilevel"/>
    <w:tmpl w:val="D852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B47B6"/>
    <w:multiLevelType w:val="hybridMultilevel"/>
    <w:tmpl w:val="E054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C7E04"/>
    <w:multiLevelType w:val="hybridMultilevel"/>
    <w:tmpl w:val="F93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44AF7"/>
    <w:multiLevelType w:val="hybridMultilevel"/>
    <w:tmpl w:val="FCA0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70E0B"/>
    <w:multiLevelType w:val="hybridMultilevel"/>
    <w:tmpl w:val="9B6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18"/>
    <w:rsid w:val="000B327C"/>
    <w:rsid w:val="000C237E"/>
    <w:rsid w:val="0013256F"/>
    <w:rsid w:val="002109A6"/>
    <w:rsid w:val="00246BBE"/>
    <w:rsid w:val="00282C02"/>
    <w:rsid w:val="00386376"/>
    <w:rsid w:val="004540C3"/>
    <w:rsid w:val="00547D54"/>
    <w:rsid w:val="00621E18"/>
    <w:rsid w:val="006F2D29"/>
    <w:rsid w:val="00707BEC"/>
    <w:rsid w:val="007265C1"/>
    <w:rsid w:val="00795B21"/>
    <w:rsid w:val="007C06BC"/>
    <w:rsid w:val="008561D9"/>
    <w:rsid w:val="008C3A5E"/>
    <w:rsid w:val="008E441B"/>
    <w:rsid w:val="00A44432"/>
    <w:rsid w:val="00AF3096"/>
    <w:rsid w:val="00B73AE2"/>
    <w:rsid w:val="00B94714"/>
    <w:rsid w:val="00CE7D6D"/>
    <w:rsid w:val="00D71DF5"/>
    <w:rsid w:val="00EC2FE6"/>
    <w:rsid w:val="00F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3AD0-F566-41B5-A750-1FCFC064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E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5</cp:revision>
  <cp:lastPrinted>2018-03-10T05:19:00Z</cp:lastPrinted>
  <dcterms:created xsi:type="dcterms:W3CDTF">2018-03-10T02:41:00Z</dcterms:created>
  <dcterms:modified xsi:type="dcterms:W3CDTF">2018-03-25T18:53:00Z</dcterms:modified>
</cp:coreProperties>
</file>