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C2" w:rsidRPr="001A4ADD" w:rsidRDefault="004B4A2F" w:rsidP="007E36C2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A4ADD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</w:t>
      </w:r>
      <w:r w:rsidR="007E36C2" w:rsidRPr="001A4ADD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Технологическая карта урока</w:t>
      </w:r>
      <w:r w:rsidR="001F60AE" w:rsidRPr="001A4ADD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немецкого языка</w:t>
      </w:r>
    </w:p>
    <w:p w:rsidR="007E36C2" w:rsidRPr="001A4ADD" w:rsidRDefault="007E36C2" w:rsidP="007E36C2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3828"/>
        <w:gridCol w:w="11766"/>
      </w:tblGrid>
      <w:tr w:rsidR="00F864E9" w:rsidRPr="001A4ADD" w:rsidTr="008E32F7">
        <w:tc>
          <w:tcPr>
            <w:tcW w:w="3828" w:type="dxa"/>
          </w:tcPr>
          <w:p w:rsidR="00F864E9" w:rsidRPr="001A4ADD" w:rsidRDefault="00F864E9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Предмет, класс</w:t>
            </w:r>
          </w:p>
          <w:p w:rsidR="00F864E9" w:rsidRPr="001A4ADD" w:rsidRDefault="00F864E9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</w:tcPr>
          <w:p w:rsidR="00F864E9" w:rsidRPr="001A4ADD" w:rsidRDefault="00F864E9" w:rsidP="004B4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язык, 8 класс</w:t>
            </w:r>
          </w:p>
        </w:tc>
      </w:tr>
      <w:tr w:rsidR="00F864E9" w:rsidRPr="001A4ADD" w:rsidTr="008E32F7">
        <w:tc>
          <w:tcPr>
            <w:tcW w:w="3828" w:type="dxa"/>
          </w:tcPr>
          <w:p w:rsidR="00F864E9" w:rsidRPr="001A4ADD" w:rsidRDefault="00F864E9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УМК</w:t>
            </w: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1766" w:type="dxa"/>
          </w:tcPr>
          <w:p w:rsidR="00F864E9" w:rsidRPr="001A4ADD" w:rsidRDefault="007D695A" w:rsidP="00F86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 И. Л.Бим</w:t>
            </w:r>
            <w:r w:rsidR="00F864E9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36C19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класс, учебник для общеобразовательных учреждений</w:t>
            </w:r>
            <w:r w:rsidR="00036C19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864E9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Просвещение, 2019</w:t>
            </w:r>
            <w:r w:rsidR="00036C19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864E9" w:rsidRPr="005C415E" w:rsidTr="008E32F7">
        <w:tc>
          <w:tcPr>
            <w:tcW w:w="3828" w:type="dxa"/>
          </w:tcPr>
          <w:p w:rsidR="00F864E9" w:rsidRPr="001A4ADD" w:rsidRDefault="00F864E9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F864E9" w:rsidRPr="001A4ADD" w:rsidRDefault="00F864E9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864E9" w:rsidRPr="001A4ADD" w:rsidRDefault="00D36BA6" w:rsidP="00D3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повторяем то,</w:t>
            </w:r>
            <w:r w:rsidR="00F06BB1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</w:t>
            </w: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</w:t>
            </w:r>
            <w:r w:rsidR="00432F13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32F13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864E9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Wir pruefen, was wir </w:t>
            </w:r>
            <w:r w:rsidR="007D695A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schö</w:t>
            </w:r>
            <w:r w:rsidR="00F864E9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 </w:t>
            </w:r>
            <w:r w:rsidR="007D695A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kö</w:t>
            </w:r>
            <w:r w:rsidR="00F864E9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nnen</w:t>
            </w:r>
            <w:r w:rsidR="00432F13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F06BB1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FF716A" w:rsidRPr="001A4ADD" w:rsidTr="008E32F7">
        <w:tc>
          <w:tcPr>
            <w:tcW w:w="3828" w:type="dxa"/>
          </w:tcPr>
          <w:p w:rsidR="00FF716A" w:rsidRPr="001A4ADD" w:rsidRDefault="00F864E9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Автор урока</w:t>
            </w:r>
          </w:p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F716A" w:rsidRPr="001A4ADD" w:rsidRDefault="00F864E9" w:rsidP="004B4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 Анна Сергеевна, учитель немецкого языка</w:t>
            </w:r>
          </w:p>
        </w:tc>
      </w:tr>
      <w:tr w:rsidR="00FF716A" w:rsidRPr="001A4ADD" w:rsidTr="008E32F7">
        <w:tc>
          <w:tcPr>
            <w:tcW w:w="3828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766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закрепления  </w:t>
            </w:r>
          </w:p>
        </w:tc>
      </w:tr>
      <w:tr w:rsidR="00FF716A" w:rsidRPr="001A4ADD" w:rsidTr="008E32F7">
        <w:tc>
          <w:tcPr>
            <w:tcW w:w="3828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766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Компьютер, проектный экран, мультимедийный проектор, презентация к уроку, раздаточный материал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06BB1" w:rsidRPr="001A4ADD" w:rsidTr="008E32F7">
        <w:tc>
          <w:tcPr>
            <w:tcW w:w="3828" w:type="dxa"/>
          </w:tcPr>
          <w:p w:rsidR="00F06BB1" w:rsidRPr="001A4ADD" w:rsidRDefault="00F06BB1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  <w:p w:rsidR="00F06BB1" w:rsidRPr="001A4ADD" w:rsidRDefault="00F06BB1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06BB1" w:rsidRPr="001A4ADD" w:rsidRDefault="00F06BB1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принцип коммуникативной направленности; принцип наглядности; принцип доступности и посильности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716A" w:rsidRPr="001A4ADD" w:rsidTr="008E32F7">
        <w:tc>
          <w:tcPr>
            <w:tcW w:w="3828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F716A" w:rsidRPr="001A4ADD" w:rsidRDefault="00FF716A" w:rsidP="0021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Игровая технология, проблемного обучения, информационно – коммуникационные, технология развивающего обучения</w:t>
            </w:r>
            <w:r w:rsidR="00036C19" w:rsidRPr="001A4ADD">
              <w:rPr>
                <w:rFonts w:ascii="Times New Roman" w:hAnsi="Times New Roman" w:cs="Times New Roman"/>
                <w:sz w:val="24"/>
                <w:szCs w:val="24"/>
              </w:rPr>
              <w:t>, технология здоровьесбережения, технология сотрудничества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716A" w:rsidRPr="001A4ADD" w:rsidTr="008E32F7">
        <w:tc>
          <w:tcPr>
            <w:tcW w:w="3828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</w:t>
            </w:r>
          </w:p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F716A" w:rsidRPr="001A4ADD" w:rsidRDefault="00FF716A" w:rsidP="00A0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Проблемный, частично поисковый, практические , наглядные, эвристическая беседа, 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метод языковой догадки,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объяснительно – иллюстративный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индивидуальная, групповая, коллективная работа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716A" w:rsidRPr="001A4ADD" w:rsidTr="008E32F7">
        <w:tc>
          <w:tcPr>
            <w:tcW w:w="3828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766" w:type="dxa"/>
          </w:tcPr>
          <w:p w:rsidR="00FF716A" w:rsidRPr="001A4ADD" w:rsidRDefault="00FF716A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  <w:r w:rsidR="00036C19" w:rsidRPr="001A4ADD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  <w:p w:rsidR="00A0220F" w:rsidRPr="001A4ADD" w:rsidRDefault="00A0220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C2" w:rsidRPr="001A4ADD" w:rsidTr="008E32F7">
        <w:tc>
          <w:tcPr>
            <w:tcW w:w="3828" w:type="dxa"/>
          </w:tcPr>
          <w:p w:rsidR="007E36C2" w:rsidRPr="001A4ADD" w:rsidRDefault="007E36C2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урока </w:t>
            </w:r>
          </w:p>
          <w:p w:rsidR="007E36C2" w:rsidRPr="001A4ADD" w:rsidRDefault="007E36C2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7E36C2" w:rsidRPr="001A4ADD" w:rsidRDefault="007E36C2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74BD" w:rsidRPr="001A4A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7A74BD" w:rsidRPr="001A4ADD">
              <w:rPr>
                <w:rFonts w:ascii="Times New Roman" w:hAnsi="Times New Roman" w:cs="Times New Roman"/>
                <w:sz w:val="24"/>
                <w:szCs w:val="24"/>
              </w:rPr>
              <w:t>, получен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7A74BD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при изучении темы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путешествию по Германии»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E36C2" w:rsidRPr="001A4ADD" w:rsidRDefault="007E36C2" w:rsidP="007A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.Образовательные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E32F7" w:rsidRPr="001A4ADD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коммуникативную компетенцию учащихся, эмоциональную и эстетическую стороны в процессе обучения иностранному языку, повторить лексический материал по теме «П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>одготовка к путешествию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по Германии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="008E32F7" w:rsidRPr="001A4ADD">
              <w:rPr>
                <w:rFonts w:ascii="Times New Roman" w:hAnsi="Times New Roman" w:cs="Times New Roman"/>
                <w:sz w:val="24"/>
                <w:szCs w:val="24"/>
              </w:rPr>
              <w:t>достопримечательн</w:t>
            </w:r>
            <w:r w:rsidR="0028295D" w:rsidRPr="001A4ADD">
              <w:rPr>
                <w:rFonts w:ascii="Times New Roman" w:hAnsi="Times New Roman" w:cs="Times New Roman"/>
                <w:sz w:val="24"/>
                <w:szCs w:val="24"/>
              </w:rPr>
              <w:t>ости изученных городов Германии</w:t>
            </w:r>
          </w:p>
          <w:p w:rsidR="00A0220F" w:rsidRPr="001A4ADD" w:rsidRDefault="007E36C2" w:rsidP="00D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E32F7" w:rsidRPr="001A4ADD">
              <w:rPr>
                <w:rFonts w:ascii="Times New Roman" w:hAnsi="Times New Roman" w:cs="Times New Roman"/>
                <w:sz w:val="24"/>
                <w:szCs w:val="24"/>
              </w:rPr>
              <w:t>развивать и углублять знания по страноведению, фонематический слух, навыки и умения монологической и диалогической речи, познавательную активность, логическ</w:t>
            </w:r>
            <w:r w:rsidR="0028295D" w:rsidRPr="001A4ADD">
              <w:rPr>
                <w:rFonts w:ascii="Times New Roman" w:hAnsi="Times New Roman" w:cs="Times New Roman"/>
                <w:sz w:val="24"/>
                <w:szCs w:val="24"/>
              </w:rPr>
              <w:t>ое мышление</w:t>
            </w:r>
            <w:r w:rsidR="007A74BD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32F7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E31563" w:rsidRPr="001A4ADD">
              <w:rPr>
                <w:rFonts w:ascii="Times New Roman" w:hAnsi="Times New Roman" w:cs="Times New Roman"/>
                <w:sz w:val="24"/>
                <w:szCs w:val="24"/>
              </w:rPr>
              <w:t>уважение к иноязычной культуре</w:t>
            </w:r>
            <w:r w:rsidR="00A0220F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и традициям</w:t>
            </w:r>
            <w:r w:rsidR="00E31563" w:rsidRPr="001A4A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формированию познавательного</w:t>
            </w:r>
            <w:r w:rsidR="008E32F7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32F7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к иностранному языку</w:t>
            </w:r>
          </w:p>
        </w:tc>
      </w:tr>
      <w:tr w:rsidR="007E36C2" w:rsidRPr="001A4ADD" w:rsidTr="008E32F7">
        <w:trPr>
          <w:trHeight w:val="180"/>
        </w:trPr>
        <w:tc>
          <w:tcPr>
            <w:tcW w:w="3828" w:type="dxa"/>
            <w:vMerge w:val="restart"/>
          </w:tcPr>
          <w:p w:rsidR="007E36C2" w:rsidRPr="001A4ADD" w:rsidRDefault="007E36C2" w:rsidP="00D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Планируемые результаты </w:t>
            </w:r>
          </w:p>
        </w:tc>
        <w:tc>
          <w:tcPr>
            <w:tcW w:w="11766" w:type="dxa"/>
          </w:tcPr>
          <w:p w:rsidR="007E36C2" w:rsidRPr="001A4ADD" w:rsidRDefault="00E31563" w:rsidP="00D05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E36C2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редметные:</w:t>
            </w:r>
            <w:r w:rsidR="007E36C2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32F7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владение лексикой по теме; умение </w:t>
            </w:r>
            <w:r w:rsidR="00D056B4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вести беседу, отвечая</w:t>
            </w:r>
            <w:r w:rsidR="00A0220F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вопросы;</w:t>
            </w:r>
            <w:r w:rsidR="008E32F7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56B4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иметь представление о расположении федеральных земель на карте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Германии; </w:t>
            </w:r>
            <w:r w:rsidR="008E32F7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описанию узнавать города, их достопримечательности и реки </w:t>
            </w:r>
            <w:r w:rsidR="00A0220F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изучаемой страны</w:t>
            </w:r>
            <w:r w:rsidR="008E32F7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понимать на слух 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переводить полилог;</w:t>
            </w:r>
            <w:r w:rsidR="008E32F7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инсценировать 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</w:t>
            </w:r>
            <w:r w:rsidR="008E32F7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магазине, </w:t>
            </w:r>
            <w:r w:rsidR="00D056B4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счит</w:t>
            </w:r>
            <w:r w:rsidR="00D056B4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ыв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 стоимость покупки</w:t>
            </w:r>
          </w:p>
          <w:p w:rsidR="00A0220F" w:rsidRPr="001A4ADD" w:rsidRDefault="00A0220F" w:rsidP="00D0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6C2" w:rsidRPr="001A4ADD" w:rsidTr="008E32F7">
        <w:trPr>
          <w:trHeight w:val="180"/>
        </w:trPr>
        <w:tc>
          <w:tcPr>
            <w:tcW w:w="3828" w:type="dxa"/>
            <w:vMerge/>
          </w:tcPr>
          <w:p w:rsidR="007E36C2" w:rsidRPr="001A4ADD" w:rsidRDefault="007E36C2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F06BB1" w:rsidRPr="001A4ADD" w:rsidRDefault="00E31563" w:rsidP="00F06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E36C2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етапредметные: </w:t>
            </w:r>
            <w:r w:rsidR="00F06BB1" w:rsidRPr="001A4AD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работать командой, достижение поставленной цели.</w:t>
            </w:r>
          </w:p>
          <w:p w:rsidR="007E36C2" w:rsidRPr="001A4ADD" w:rsidRDefault="00F06BB1" w:rsidP="00F06B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-Регулятивные УУД:</w:t>
            </w:r>
          </w:p>
          <w:p w:rsidR="007E36C2" w:rsidRPr="001A4ADD" w:rsidRDefault="00E31563" w:rsidP="004B4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7E36C2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ознавательные:</w:t>
            </w:r>
            <w:r w:rsidR="007E36C2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извлечение необходимой информации из беседы, рассказа, осознанное построение речевого высказывания; выработка алгоритма действий.</w:t>
            </w:r>
          </w:p>
          <w:p w:rsidR="00E95C18" w:rsidRPr="001A4ADD" w:rsidRDefault="00E31563" w:rsidP="00E3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7E36C2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оммуникативные:</w:t>
            </w:r>
            <w:r w:rsidR="007E36C2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5C18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вести учебное сотрудничество на уроке с учителем, одноклассниками в группе и коллективе с целью организации групповой деятельности.</w:t>
            </w:r>
          </w:p>
          <w:p w:rsidR="007E36C2" w:rsidRPr="001A4ADD" w:rsidRDefault="00E31563" w:rsidP="00D0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7E36C2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егулятивные:</w:t>
            </w:r>
            <w:r w:rsidR="007E36C2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5C18" w:rsidRPr="001A4AD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учащими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>ся, и того, что еще неизвестно; п</w:t>
            </w:r>
            <w:r w:rsidR="00E95C18" w:rsidRPr="001A4ADD">
              <w:rPr>
                <w:rFonts w:ascii="Times New Roman" w:hAnsi="Times New Roman" w:cs="Times New Roman"/>
                <w:sz w:val="24"/>
                <w:szCs w:val="24"/>
              </w:rPr>
              <w:t>ланиров</w:t>
            </w:r>
            <w:r w:rsidR="00D056B4" w:rsidRPr="001A4ADD">
              <w:rPr>
                <w:rFonts w:ascii="Times New Roman" w:hAnsi="Times New Roman" w:cs="Times New Roman"/>
                <w:sz w:val="24"/>
                <w:szCs w:val="24"/>
              </w:rPr>
              <w:t>ание собственной деятельности; самостоятельное р</w:t>
            </w:r>
            <w:r w:rsidR="00E95C18" w:rsidRPr="001A4ADD">
              <w:rPr>
                <w:rFonts w:ascii="Times New Roman" w:hAnsi="Times New Roman" w:cs="Times New Roman"/>
                <w:sz w:val="24"/>
                <w:szCs w:val="24"/>
              </w:rPr>
              <w:t>аспределение ролей</w:t>
            </w:r>
            <w:r w:rsidR="0028295D" w:rsidRPr="001A4ADD">
              <w:rPr>
                <w:rFonts w:ascii="Times New Roman" w:hAnsi="Times New Roman" w:cs="Times New Roman"/>
                <w:sz w:val="24"/>
                <w:szCs w:val="24"/>
              </w:rPr>
              <w:t>, выражение своих мыслей и идей</w:t>
            </w:r>
          </w:p>
        </w:tc>
      </w:tr>
      <w:tr w:rsidR="007E36C2" w:rsidRPr="001A4ADD" w:rsidTr="00FF716A">
        <w:trPr>
          <w:trHeight w:val="904"/>
        </w:trPr>
        <w:tc>
          <w:tcPr>
            <w:tcW w:w="3828" w:type="dxa"/>
            <w:vMerge/>
          </w:tcPr>
          <w:p w:rsidR="007E36C2" w:rsidRPr="001A4ADD" w:rsidRDefault="007E36C2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28295D" w:rsidRPr="001A4ADD" w:rsidRDefault="007E36C2" w:rsidP="0028295D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 w:rsidRPr="001A4ADD">
              <w:rPr>
                <w:b/>
              </w:rPr>
              <w:t>Личностные:</w:t>
            </w:r>
            <w:r w:rsidRPr="001A4ADD">
              <w:t xml:space="preserve"> </w:t>
            </w:r>
            <w:r w:rsidR="0028295D" w:rsidRPr="001A4ADD">
              <w:rPr>
                <w:color w:val="000000"/>
              </w:rPr>
              <w:t>совершенствование коммуникативной и общей речевой культуры,</w:t>
            </w:r>
            <w:r w:rsidR="0028295D" w:rsidRPr="001A4ADD">
              <w:rPr>
                <w:color w:val="181818"/>
              </w:rPr>
              <w:t xml:space="preserve"> </w:t>
            </w:r>
            <w:r w:rsidR="0028295D" w:rsidRPr="001A4ADD">
              <w:rPr>
                <w:color w:val="000000"/>
              </w:rPr>
              <w:t>приобретенных коммуникативных умений в говорении и чтении</w:t>
            </w:r>
            <w:r w:rsidR="0028295D" w:rsidRPr="001A4ADD">
              <w:rPr>
                <w:color w:val="181818"/>
              </w:rPr>
              <w:t xml:space="preserve">; формирование </w:t>
            </w:r>
            <w:r w:rsidR="0028295D" w:rsidRPr="001A4ADD">
              <w:rPr>
                <w:color w:val="000000"/>
              </w:rPr>
              <w:t>уважительного отношения к обычаям и культуре другой страны</w:t>
            </w:r>
          </w:p>
        </w:tc>
      </w:tr>
    </w:tbl>
    <w:p w:rsidR="001A4ADD" w:rsidRDefault="00317944" w:rsidP="00E315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="001A4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A4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A4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A4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A4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A4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A4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A4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1A4ADD" w:rsidRDefault="001A4ADD" w:rsidP="00E315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4ADD" w:rsidRDefault="001A4ADD" w:rsidP="00E315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4ADD" w:rsidRDefault="001A4ADD" w:rsidP="00E315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4ADD" w:rsidRDefault="001A4ADD" w:rsidP="00E315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4ADD" w:rsidRDefault="001A4ADD" w:rsidP="00E315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36C2" w:rsidRPr="001A4ADD" w:rsidRDefault="001A4ADD" w:rsidP="00E315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</w:t>
      </w:r>
      <w:r w:rsidR="00317944" w:rsidRPr="001A4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7E36C2" w:rsidRPr="001A4ADD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Организационная структура урока</w:t>
      </w:r>
    </w:p>
    <w:tbl>
      <w:tblPr>
        <w:tblStyle w:val="a3"/>
        <w:tblW w:w="158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229"/>
        <w:gridCol w:w="2835"/>
        <w:gridCol w:w="2807"/>
      </w:tblGrid>
      <w:tr w:rsidR="00E95C18" w:rsidRPr="001A4ADD" w:rsidTr="005C415E">
        <w:trPr>
          <w:trHeight w:val="356"/>
        </w:trPr>
        <w:tc>
          <w:tcPr>
            <w:tcW w:w="709" w:type="dxa"/>
          </w:tcPr>
          <w:p w:rsidR="00E95C18" w:rsidRPr="001A4ADD" w:rsidRDefault="00E95C18" w:rsidP="0077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E95C18" w:rsidRPr="001A4ADD" w:rsidRDefault="00E95C18" w:rsidP="00E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урока, цели</w:t>
            </w:r>
          </w:p>
        </w:tc>
        <w:tc>
          <w:tcPr>
            <w:tcW w:w="7229" w:type="dxa"/>
          </w:tcPr>
          <w:p w:rsidR="00E95C18" w:rsidRPr="001A4ADD" w:rsidRDefault="00E95C18" w:rsidP="00E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E95C18" w:rsidRPr="001A4ADD" w:rsidRDefault="00E95C18" w:rsidP="00E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807" w:type="dxa"/>
          </w:tcPr>
          <w:p w:rsidR="00E95C18" w:rsidRPr="001A4ADD" w:rsidRDefault="00E95C18" w:rsidP="00E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 и предметные действия</w:t>
            </w:r>
          </w:p>
        </w:tc>
      </w:tr>
      <w:tr w:rsidR="00831B8F" w:rsidRPr="001A4ADD" w:rsidTr="005C415E">
        <w:trPr>
          <w:trHeight w:val="491"/>
        </w:trPr>
        <w:tc>
          <w:tcPr>
            <w:tcW w:w="709" w:type="dxa"/>
          </w:tcPr>
          <w:p w:rsidR="00831B8F" w:rsidRPr="001A4ADD" w:rsidRDefault="00831B8F" w:rsidP="00A245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мин</w:t>
            </w: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1B8F" w:rsidRPr="001A4ADD" w:rsidRDefault="00831B8F" w:rsidP="00A245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1.Организационный момент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br/>
            </w:r>
            <w:r w:rsidR="00DA0182"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ц</w:t>
            </w:r>
            <w:r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ель:</w:t>
            </w:r>
            <w:r w:rsidR="00DA0182"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</w:t>
            </w:r>
            <w:r w:rsidR="00DA0182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ганизация самоопределения</w:t>
            </w: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к деятельности на уроке</w:t>
            </w:r>
          </w:p>
        </w:tc>
        <w:tc>
          <w:tcPr>
            <w:tcW w:w="7229" w:type="dxa"/>
          </w:tcPr>
          <w:p w:rsidR="00831B8F" w:rsidRPr="001A4ADD" w:rsidRDefault="00831B8F" w:rsidP="00A2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Приветствую учащихся:</w:t>
            </w:r>
          </w:p>
          <w:p w:rsidR="00831B8F" w:rsidRPr="001A4ADD" w:rsidRDefault="00831B8F" w:rsidP="00A2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1)</w:t>
            </w:r>
          </w:p>
          <w:p w:rsidR="00831B8F" w:rsidRPr="001A4ADD" w:rsidRDefault="00831B8F" w:rsidP="00A24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Guten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junge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Leute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Setzt euch bitte! Herzlich willkommen in unsere Deutschstunde!</w:t>
            </w:r>
          </w:p>
          <w:p w:rsidR="00831B8F" w:rsidRPr="001A4ADD" w:rsidRDefault="00831B8F" w:rsidP="00A24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 +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знакомства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Ich heisse Anna Sergeewna.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Ich bin Deutschlehrerin. Ich bin lustig und liebe Kinder.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4B4A2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 du, </w:t>
            </w:r>
            <w:proofErr w:type="gramStart"/>
            <w:r w:rsidR="004B4A2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передаю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игрушку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831B8F" w:rsidRPr="001A4ADD" w:rsidRDefault="00831B8F" w:rsidP="00A24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-Nun gut!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Was werden wir heute machen? Ich denke, wir werden heute spielen!</w:t>
            </w:r>
          </w:p>
        </w:tc>
        <w:tc>
          <w:tcPr>
            <w:tcW w:w="2835" w:type="dxa"/>
          </w:tcPr>
          <w:p w:rsidR="00831B8F" w:rsidRPr="001A4ADD" w:rsidRDefault="00831B8F" w:rsidP="00831B8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4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 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Guten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!),</w:t>
            </w:r>
            <w:r w:rsidR="005C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15E">
              <w:rPr>
                <w:rFonts w:ascii="Times New Roman" w:hAnsi="Times New Roman" w:cs="Times New Roman"/>
                <w:sz w:val="24"/>
                <w:szCs w:val="24"/>
              </w:rPr>
              <w:br/>
              <w:t>присаживаются на свои места.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4B4A2F" w:rsidRPr="001A4A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редставляются, описывая себя</w:t>
            </w:r>
          </w:p>
        </w:tc>
        <w:tc>
          <w:tcPr>
            <w:tcW w:w="2807" w:type="dxa"/>
            <w:vMerge w:val="restart"/>
          </w:tcPr>
          <w:p w:rsidR="00831B8F" w:rsidRPr="001A4ADD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</w:t>
            </w:r>
            <w:r w:rsidR="006F6067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1F60AE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8C5"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>самоорганизация</w:t>
            </w: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="006F6067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831B8F" w:rsidRPr="001A4ADD" w:rsidRDefault="00A678C5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регулировать свои действия;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деятельност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ь на уроке; 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учебную задачу на основе соотнесения того, что уже известно и усвоено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вступать в диалог</w:t>
            </w:r>
            <w:r w:rsidR="00A678C5" w:rsidRPr="001A4A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на немецком языке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Предметные УУД:</w:t>
            </w:r>
          </w:p>
          <w:p w:rsidR="00831B8F" w:rsidRPr="001A4ADD" w:rsidRDefault="006F6067" w:rsidP="008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твечать на вопросы, </w:t>
            </w:r>
            <w:r w:rsidR="00A678C5" w:rsidRPr="001A4ADD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</w:t>
            </w:r>
          </w:p>
          <w:p w:rsidR="00831B8F" w:rsidRPr="001A4ADD" w:rsidRDefault="00831B8F" w:rsidP="00E31E03">
            <w:pPr>
              <w:ind w:right="1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8F" w:rsidRPr="001A4ADD" w:rsidTr="005C415E">
        <w:trPr>
          <w:trHeight w:val="491"/>
        </w:trPr>
        <w:tc>
          <w:tcPr>
            <w:tcW w:w="709" w:type="dxa"/>
          </w:tcPr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мин</w:t>
            </w: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245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771C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5C41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Постановка цели и задачи</w:t>
            </w:r>
          </w:p>
          <w:p w:rsidR="00DA0182" w:rsidRPr="001A4ADD" w:rsidRDefault="00DA0182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DA0182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цель:</w:t>
            </w:r>
            <w:r w:rsidR="0054562A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темы урока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831B8F" w:rsidP="00AB17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1B8F" w:rsidRPr="001A4ADD" w:rsidRDefault="00DA0182" w:rsidP="0083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 </w:t>
            </w:r>
            <w:r w:rsidR="00831B8F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Актуализация знаний </w:t>
            </w:r>
            <w:r w:rsidR="00831B8F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831B8F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31B8F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="00831B8F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B8F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истематизировать имеющиеся у учащихся знания</w:t>
            </w:r>
          </w:p>
        </w:tc>
        <w:tc>
          <w:tcPr>
            <w:tcW w:w="7229" w:type="dxa"/>
            <w:vMerge w:val="restart"/>
          </w:tcPr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3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звук автоматич.)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ist los! Meine Karte ist Kaputt!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Ich brauche eure Hilfe!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-…, bitte komm 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Tafel.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щелчок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)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-Alles klar! Sagen Sie mir bitte, wie heisst das Thema unsere Stunde?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- Ja! Heute machen wir eine interessante Reise durch Deutschland!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(c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4)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Was bedeuten diese Fragen?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Uebersetzen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Russisch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щелчку на слайде открывается перевод слов)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-Schon!</w:t>
            </w:r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Heute spielen wir ein lustiges intellektuelles Spiel</w:t>
            </w:r>
            <w:r w:rsidR="00541BA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« WAS? WO? WANN? »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Раздаю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листы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путешествия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команд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-Das sind eure Komanden Reiseblaetter. Jeder richtige Antwort bringt euch einen Preis – eine Puzzle.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 denen ein Bild zu der Ende der Stunde gibt.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verstanden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? (если кто – то не понял, разъясняю)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-Gut!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gram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proofErr w:type="gramEnd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5 +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автоматич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.)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Damen und Herren! Wir beginnen unsere Spiele «WAS? WO? WANN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 wir weiter!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6)</w:t>
            </w:r>
            <w:r w:rsidR="00036C19"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Erste Runde heisst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«Kurze Blitz».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Jede Gruppe waehlt ein Farbe und eine Kategorie mit den Fragen.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Die Saedte: 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розов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Hauptstadt Deutschlads ist …Bonn, Bremen, (Berlin)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зелен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Diese Stadt ist die Stadt der Musikanten. </w:t>
            </w:r>
            <w:r w:rsidR="00B94B2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Dazu gibt es auch ein Märchen.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Hamburg, Dresden, (Bremen).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Die Sehenswuerdigkeiten:</w:t>
            </w: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жёлт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berühmteste gotische Dom in der Stadt Köln ist …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das Schokoladenmuseum Köln, das Kölner Rathaus,</w:t>
            </w:r>
          </w:p>
          <w:p w:rsidR="00831B8F" w:rsidRPr="001A4ADD" w:rsidRDefault="00831B8F" w:rsidP="00831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(der Kölner Dom)</w:t>
            </w:r>
          </w:p>
          <w:p w:rsidR="00831B8F" w:rsidRPr="001A4ADD" w:rsidRDefault="00831B8F" w:rsidP="006F1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фиолет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Hauptplatz in Berlin,  der war benannt nach dem russischen Zaren Alexander… das Museuminsel,</w:t>
            </w:r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(der Alexanderplatz), Unter den Linden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Die Flusse</w:t>
            </w:r>
            <w:r w:rsidR="006F1BF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6F1BFF" w:rsidRPr="001A4ADD" w:rsidRDefault="00831B8F" w:rsidP="006F1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крас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)</w:t>
            </w:r>
            <w:r w:rsidR="006F1BFF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Welcher Fluss ist der längste Fluss Deutschlands?</w:t>
            </w:r>
          </w:p>
          <w:p w:rsidR="00831B8F" w:rsidRPr="001A4ADD" w:rsidRDefault="006F1BFF" w:rsidP="006F1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(der Rhein) der Oder, der Main</w:t>
            </w:r>
          </w:p>
          <w:p w:rsidR="00831B8F" w:rsidRPr="001A4ADD" w:rsidRDefault="00831B8F" w:rsidP="006F1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оранж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)</w:t>
            </w:r>
            <w:r w:rsidR="006F1BF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 liegt Berlin? am Rhein, (an der Spree), am Main</w:t>
            </w:r>
            <w:r w:rsidR="006F1BFF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br/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Eure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Puzzle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31B8F" w:rsidRPr="001A4ADD" w:rsidRDefault="00831B8F" w:rsidP="00A94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Вручаю командам по детали пазла за каждый верный вопрос.</w:t>
            </w:r>
          </w:p>
          <w:p w:rsidR="00831B8F" w:rsidRPr="001A4ADD" w:rsidRDefault="00831B8F" w:rsidP="000D65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Wir gehen weiter!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19)</w:t>
            </w:r>
          </w:p>
          <w:p w:rsidR="00831B8F" w:rsidRPr="001A4ADD" w:rsidRDefault="00831B8F" w:rsidP="000D65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</w:tcPr>
          <w:p w:rsidR="00831B8F" w:rsidRPr="001A4ADD" w:rsidRDefault="00831B8F" w:rsidP="00CB4539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>- выходят по очереди, собирают карту Германии.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31B8F" w:rsidRPr="001A4ADD" w:rsidRDefault="00831B8F" w:rsidP="00CB4539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Deutschland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7944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Reise</w:t>
            </w:r>
          </w:p>
          <w:p w:rsidR="00831B8F" w:rsidRPr="001A4ADD" w:rsidRDefault="004B4A2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-Что? 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Где? 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>Когда?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-слушают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4D2D74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944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="00831B8F" w:rsidRPr="001A4AD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A9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1368C" w:rsidRDefault="00E1368C" w:rsidP="00A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5E" w:rsidRDefault="005C415E" w:rsidP="00A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5E" w:rsidRDefault="005C415E" w:rsidP="00A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5E" w:rsidRPr="001A4ADD" w:rsidRDefault="005C415E" w:rsidP="00A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F" w:rsidRPr="001A4ADD" w:rsidRDefault="00831B8F" w:rsidP="00A9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-выбирают категорию и цвет вопроса. </w:t>
            </w:r>
            <w:r w:rsidR="006F1BFF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Совещаются, отвечают</w:t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31B8F" w:rsidRPr="001A4ADD" w:rsidRDefault="00831B8F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831B8F" w:rsidRPr="001A4ADD" w:rsidRDefault="00831B8F" w:rsidP="00CB4539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18" w:rsidRPr="001A4ADD" w:rsidTr="005C415E">
        <w:trPr>
          <w:trHeight w:val="1493"/>
        </w:trPr>
        <w:tc>
          <w:tcPr>
            <w:tcW w:w="709" w:type="dxa"/>
          </w:tcPr>
          <w:p w:rsidR="00E95C18" w:rsidRPr="001A4ADD" w:rsidRDefault="00E95C18" w:rsidP="0077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мин</w:t>
            </w:r>
          </w:p>
        </w:tc>
        <w:tc>
          <w:tcPr>
            <w:tcW w:w="2268" w:type="dxa"/>
            <w:vMerge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6F1BFF" w:rsidRPr="001A4ADD" w:rsidRDefault="006F1BFF" w:rsidP="006F1BF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Личностные</w:t>
            </w:r>
            <w:r w:rsidR="00E1368C" w:rsidRPr="001A4ADD">
              <w:rPr>
                <w:bCs/>
                <w:i/>
                <w:iCs/>
                <w:color w:val="000000"/>
                <w:u w:val="single"/>
              </w:rPr>
              <w:t xml:space="preserve"> УУД</w:t>
            </w:r>
            <w:r w:rsidRPr="001A4ADD">
              <w:rPr>
                <w:bCs/>
                <w:i/>
                <w:iCs/>
                <w:color w:val="000000"/>
                <w:u w:val="single"/>
              </w:rPr>
              <w:t>:</w:t>
            </w:r>
            <w:r w:rsidRPr="001A4ADD">
              <w:rPr>
                <w:i/>
                <w:color w:val="000000"/>
                <w:u w:val="single"/>
              </w:rPr>
              <w:t xml:space="preserve"> </w:t>
            </w:r>
            <w:r w:rsidR="00A678C5" w:rsidRPr="001A4ADD">
              <w:rPr>
                <w:color w:val="000000"/>
              </w:rPr>
              <w:t>осознавать свои возможности</w:t>
            </w:r>
          </w:p>
          <w:p w:rsidR="006F1BFF" w:rsidRPr="001A4ADD" w:rsidRDefault="006F1BFF" w:rsidP="006F1BF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Регулятивные</w:t>
            </w:r>
            <w:r w:rsidR="00E1368C" w:rsidRPr="001A4ADD"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="00A678C5" w:rsidRPr="001A4ADD">
              <w:rPr>
                <w:bCs/>
                <w:i/>
                <w:iCs/>
                <w:color w:val="000000"/>
                <w:u w:val="single"/>
              </w:rPr>
              <w:t xml:space="preserve">УУД: </w:t>
            </w:r>
            <w:r w:rsidR="00A678C5" w:rsidRPr="001A4ADD">
              <w:rPr>
                <w:color w:val="000000"/>
              </w:rPr>
              <w:t>регулировать</w:t>
            </w:r>
            <w:r w:rsidRPr="001A4ADD">
              <w:rPr>
                <w:color w:val="000000"/>
              </w:rPr>
              <w:t xml:space="preserve"> свои дейст</w:t>
            </w:r>
            <w:r w:rsidR="00A678C5" w:rsidRPr="001A4ADD">
              <w:rPr>
                <w:color w:val="000000"/>
              </w:rPr>
              <w:t>вия, взаимодействовать в группе</w:t>
            </w:r>
          </w:p>
          <w:p w:rsidR="006F1BFF" w:rsidRPr="001A4ADD" w:rsidRDefault="006F1BFF" w:rsidP="006F1BF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Познавательные</w:t>
            </w:r>
            <w:r w:rsidR="00E1368C" w:rsidRPr="001A4ADD">
              <w:rPr>
                <w:bCs/>
                <w:i/>
                <w:iCs/>
                <w:color w:val="000000"/>
                <w:u w:val="single"/>
              </w:rPr>
              <w:t xml:space="preserve"> УУД</w:t>
            </w:r>
            <w:r w:rsidRPr="001A4ADD">
              <w:rPr>
                <w:bCs/>
                <w:i/>
                <w:iCs/>
                <w:color w:val="000000"/>
                <w:u w:val="single"/>
              </w:rPr>
              <w:t>:</w:t>
            </w:r>
            <w:r w:rsidRPr="001A4ADD">
              <w:rPr>
                <w:color w:val="000000"/>
              </w:rPr>
              <w:br/>
              <w:t>анализи</w:t>
            </w:r>
            <w:r w:rsidR="009C38F1" w:rsidRPr="001A4ADD">
              <w:rPr>
                <w:color w:val="000000"/>
              </w:rPr>
              <w:t>ровать поставленный вопрос</w:t>
            </w:r>
            <w:r w:rsidR="00A678C5" w:rsidRPr="001A4ADD">
              <w:rPr>
                <w:color w:val="000000"/>
              </w:rPr>
              <w:t xml:space="preserve">; </w:t>
            </w:r>
            <w:r w:rsidRPr="001A4ADD">
              <w:rPr>
                <w:color w:val="000000"/>
              </w:rPr>
              <w:t>осознан</w:t>
            </w:r>
            <w:r w:rsidR="00A678C5" w:rsidRPr="001A4ADD">
              <w:rPr>
                <w:color w:val="000000"/>
              </w:rPr>
              <w:t xml:space="preserve">но </w:t>
            </w:r>
            <w:r w:rsidR="009C38F1" w:rsidRPr="001A4ADD">
              <w:rPr>
                <w:color w:val="000000"/>
              </w:rPr>
              <w:t>выстра</w:t>
            </w:r>
            <w:r w:rsidR="00A678C5" w:rsidRPr="001A4ADD">
              <w:rPr>
                <w:color w:val="000000"/>
              </w:rPr>
              <w:t>и</w:t>
            </w:r>
            <w:r w:rsidR="009C38F1" w:rsidRPr="001A4ADD">
              <w:rPr>
                <w:color w:val="000000"/>
              </w:rPr>
              <w:t>ва</w:t>
            </w:r>
            <w:r w:rsidR="00A678C5" w:rsidRPr="001A4ADD">
              <w:rPr>
                <w:color w:val="000000"/>
              </w:rPr>
              <w:t>ть речевое высказывание</w:t>
            </w:r>
          </w:p>
          <w:p w:rsidR="006F1BFF" w:rsidRPr="001A4ADD" w:rsidRDefault="006F1BFF" w:rsidP="006F1BF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Коммуникативные УУД</w:t>
            </w:r>
            <w:r w:rsidRPr="001A4ADD">
              <w:rPr>
                <w:i/>
                <w:iCs/>
                <w:color w:val="000000"/>
                <w:u w:val="single"/>
              </w:rPr>
              <w:t>:</w:t>
            </w:r>
            <w:r w:rsidRPr="001A4ADD">
              <w:rPr>
                <w:color w:val="000000"/>
              </w:rPr>
              <w:br/>
            </w:r>
            <w:r w:rsidR="00E1368C" w:rsidRPr="001A4ADD">
              <w:rPr>
                <w:color w:val="000000"/>
              </w:rPr>
              <w:t>вступать в диалог</w:t>
            </w:r>
            <w:r w:rsidRPr="001A4ADD">
              <w:rPr>
                <w:color w:val="000000"/>
              </w:rPr>
              <w:t>, с достаточной полнотой и точностью выража</w:t>
            </w:r>
            <w:r w:rsidR="00A678C5" w:rsidRPr="001A4ADD">
              <w:rPr>
                <w:color w:val="000000"/>
              </w:rPr>
              <w:t>ть свои мысли на немецком языке</w:t>
            </w:r>
          </w:p>
          <w:p w:rsidR="00E95C18" w:rsidRPr="005C415E" w:rsidRDefault="006F1BFF" w:rsidP="005C415E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Предметные УУД</w:t>
            </w:r>
            <w:r w:rsidRPr="001A4ADD">
              <w:rPr>
                <w:bCs/>
                <w:color w:val="000000"/>
                <w:u w:val="single"/>
              </w:rPr>
              <w:t>:</w:t>
            </w:r>
            <w:r w:rsidRPr="001A4ADD">
              <w:rPr>
                <w:color w:val="000000"/>
                <w:u w:val="single"/>
              </w:rPr>
              <w:br/>
            </w:r>
            <w:r w:rsidR="009C38F1" w:rsidRPr="001A4ADD">
              <w:rPr>
                <w:color w:val="000000"/>
              </w:rPr>
              <w:t xml:space="preserve">воспринимать в полной мере услышанную и прочитанную информацию; </w:t>
            </w:r>
            <w:r w:rsidR="00A678C5" w:rsidRPr="001A4ADD">
              <w:rPr>
                <w:color w:val="000000"/>
              </w:rPr>
              <w:t>отвечать на вопросы</w:t>
            </w:r>
          </w:p>
        </w:tc>
      </w:tr>
      <w:tr w:rsidR="00E95C18" w:rsidRPr="001A4ADD" w:rsidTr="005C415E">
        <w:trPr>
          <w:trHeight w:val="1550"/>
        </w:trPr>
        <w:tc>
          <w:tcPr>
            <w:tcW w:w="709" w:type="dxa"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2268" w:type="dxa"/>
          </w:tcPr>
          <w:p w:rsidR="00E95C18" w:rsidRPr="001A4ADD" w:rsidRDefault="00DA0182" w:rsidP="00B0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95C18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применение и добывание знаний в новой ситуации (проблемные задания)</w:t>
            </w:r>
            <w:r w:rsidR="004D13D0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4D13D0" w:rsidRPr="001A4ADD" w:rsidRDefault="004D13D0" w:rsidP="00B0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B5D46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слушать монолог с </w:t>
            </w:r>
            <w:r w:rsidR="008B5D46" w:rsidRPr="001A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извлечением основной информации о культуре и традициях Германии</w:t>
            </w:r>
          </w:p>
        </w:tc>
        <w:tc>
          <w:tcPr>
            <w:tcW w:w="7229" w:type="dxa"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Runde II «Die Freunde aus Deutschland fragen…</w:t>
            </w:r>
            <w:proofErr w:type="gramStart"/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?»</w:t>
            </w:r>
            <w:proofErr w:type="gramEnd"/>
          </w:p>
          <w:p w:rsidR="00E95C18" w:rsidRPr="001A4ADD" w:rsidRDefault="00E95C18" w:rsidP="000D65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-Jetzt wird für jede Gruppe eine Frage erklingt.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 euch gibt es 30 Sekunden, um das Problem zu besprechen.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erste Frage fur diese Gruppe: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4B4A2F"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звучит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видеовопрос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(Die Deutschen lieben gern Fleisch essen, besonders Schweinfleisch.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Welches Fleischessen ist bei den Deutschen am liebsten?)</w:t>
            </w: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-Die Zeit geht!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(слайд 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21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таймер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30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-Die Zeit ist ab! Wer antwortet?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Bitte, …(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слайд 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22</w:t>
            </w:r>
            <w:r w:rsidR="004D2D74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4D2D74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B6108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Die zweite Fragen klingt fur andere Gruppen: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(слайд 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23</w:t>
            </w:r>
            <w:r w:rsidR="004D2D74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4D2D74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видеовопрос</w:t>
            </w:r>
            <w:proofErr w:type="gramStart"/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(Dieses Gebaeck ist in Deutschland die Nummer eins unter den Desserten. Zum Backen warden solche Lebensmittel benötigt: Mehl, Eier, Butter, Zucker und Apfel.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proofErr w:type="gramStart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Um welches Gebäck geht die Rede?)</w:t>
            </w:r>
            <w:proofErr w:type="gram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-Die Zeit ist geht!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(слайд 2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таймер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30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="00036C19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br/>
            </w: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-Die Zeit ist ab! Wer antwortet?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Bitte, …</w:t>
            </w: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-Und richtige Anwort: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(слайд </w:t>
            </w:r>
            <w:r w:rsidR="004B4A2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25</w:t>
            </w:r>
            <w:r w:rsidR="004D2D74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4D2D74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Wunderschoen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Eure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Puzzle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95C18" w:rsidRPr="001A4ADD" w:rsidRDefault="00E95C18" w:rsidP="00E951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Вручаю командам по детали пазла за каждый верный вопрос.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Wir gehen weiter!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26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DA0182" w:rsidRPr="001A4ADD" w:rsidRDefault="00DA0182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E95C18" w:rsidRPr="005C415E" w:rsidRDefault="00213C2E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E95C18"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95C18" w:rsidRPr="001A4ADD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E95C18"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5C18" w:rsidRPr="001A4ADD">
              <w:rPr>
                <w:rFonts w:ascii="Times New Roman" w:hAnsi="Times New Roman" w:cs="Times New Roman"/>
                <w:sz w:val="24"/>
                <w:szCs w:val="24"/>
              </w:rPr>
              <w:t>видеовопрос</w:t>
            </w: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8B5D46"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bayerische</w:t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rstchen</w:t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видеовопрос</w:t>
            </w: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C2E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213C2E" w:rsidRPr="005C415E" w:rsidRDefault="00213C2E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C2E" w:rsidRPr="005C415E" w:rsidRDefault="00213C2E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15E" w:rsidRDefault="005C415E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5C415E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Apfelkuchen</w:t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807" w:type="dxa"/>
          </w:tcPr>
          <w:p w:rsidR="00213C2E" w:rsidRPr="001A4ADD" w:rsidRDefault="00213C2E" w:rsidP="00213C2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Личностные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УУД:</w:t>
            </w:r>
          </w:p>
          <w:p w:rsidR="008B5D46" w:rsidRPr="001A4ADD" w:rsidRDefault="008B5D46" w:rsidP="008B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>сотрудничест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ва со взрослыми и сверстниками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  <w:t>Регулятивные УУД:</w:t>
            </w:r>
          </w:p>
          <w:p w:rsidR="00213C2E" w:rsidRPr="001A4ADD" w:rsidRDefault="008B5D46" w:rsidP="0021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в группе поставленный вопрос, совместно принимать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13C2E" w:rsidRPr="001A4ADD" w:rsidRDefault="00213C2E" w:rsidP="00213C2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D36BA6" w:rsidRPr="001A4ADD" w:rsidRDefault="007353AE" w:rsidP="00D3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прослушивание аудиотекстов</w:t>
            </w:r>
            <w:r w:rsidR="009841A5" w:rsidRPr="001A4ADD">
              <w:rPr>
                <w:rFonts w:ascii="Times New Roman" w:hAnsi="Times New Roman" w:cs="Times New Roman"/>
                <w:sz w:val="24"/>
                <w:szCs w:val="24"/>
              </w:rPr>
              <w:t>, используя свой жизненный опыт</w:t>
            </w:r>
            <w:r w:rsidR="009841A5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="005C41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="00D36BA6"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D36BA6" w:rsidRPr="001A4ADD" w:rsidRDefault="00D36BA6" w:rsidP="00D3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  <w:r w:rsidR="00E1368C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</w:t>
            </w:r>
          </w:p>
          <w:p w:rsidR="00213C2E" w:rsidRPr="001A4ADD" w:rsidRDefault="00213C2E" w:rsidP="00213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2E" w:rsidRPr="001A4ADD" w:rsidRDefault="00213C2E" w:rsidP="00213C2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Предметные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УУД: </w:t>
            </w:r>
          </w:p>
          <w:p w:rsidR="00E95C18" w:rsidRPr="001A4ADD" w:rsidRDefault="00E1368C" w:rsidP="0098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закрепи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знания лексики по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изучаемой 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8B5D46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аудирования; </w:t>
            </w:r>
            <w:r w:rsidR="00213C2E" w:rsidRPr="001A4ADD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речи в соответствии с грамматическими и синтаксич</w:t>
            </w:r>
            <w:r w:rsidR="008235E2" w:rsidRPr="001A4ADD">
              <w:rPr>
                <w:rFonts w:ascii="Times New Roman" w:hAnsi="Times New Roman" w:cs="Times New Roman"/>
                <w:sz w:val="24"/>
                <w:szCs w:val="24"/>
              </w:rPr>
              <w:t>ескими нормами немецкого языка</w:t>
            </w:r>
            <w:r w:rsidR="008235E2"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95C18" w:rsidRPr="001A4ADD" w:rsidTr="005C415E">
        <w:trPr>
          <w:trHeight w:val="208"/>
        </w:trPr>
        <w:tc>
          <w:tcPr>
            <w:tcW w:w="709" w:type="dxa"/>
          </w:tcPr>
          <w:p w:rsidR="00E95C18" w:rsidRPr="001A4ADD" w:rsidRDefault="00E95C18" w:rsidP="00B61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мин</w:t>
            </w:r>
          </w:p>
        </w:tc>
        <w:tc>
          <w:tcPr>
            <w:tcW w:w="2268" w:type="dxa"/>
          </w:tcPr>
          <w:p w:rsidR="00E95C18" w:rsidRPr="001A4ADD" w:rsidRDefault="00DA0182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E95C18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и умений в новой ситуации</w:t>
            </w:r>
            <w:r w:rsidR="004D13D0" w:rsidRPr="001A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4D13D0" w:rsidRPr="001A4ADD" w:rsidRDefault="004D13D0" w:rsidP="004D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D74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осмысленное восприятие новой информации</w:t>
            </w:r>
          </w:p>
        </w:tc>
        <w:tc>
          <w:tcPr>
            <w:tcW w:w="7229" w:type="dxa"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 Runde «Musik</w:t>
            </w:r>
            <w:r w:rsidR="00E1368C"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pause</w:t>
            </w:r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Zeit fur die Erholung.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27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der deutsche Stadt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Eisenach wurde Johann Sebastian Bach. Seine Eltern waren Komponisten und Musikanten, deshalb der kleine Johann Sebastian liebte Musik hoeren, singen, Organmusik und Geige spielen.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95C18" w:rsidRDefault="00E95C18" w:rsidP="004B4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Звучит произведение «</w:t>
            </w:r>
            <w:r w:rsidR="004D57C6"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Лунная соната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5C4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видео 1 мин</w:t>
            </w:r>
          </w:p>
          <w:p w:rsidR="005C415E" w:rsidRDefault="005C415E" w:rsidP="004B4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415E" w:rsidRPr="001A4ADD" w:rsidRDefault="005C415E" w:rsidP="004B4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Achtung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Fragen fur diesem Gruppe: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E95C18" w:rsidRPr="001A4ADD" w:rsidRDefault="00E95C18" w:rsidP="004D57C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 wurde 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  </w:t>
            </w:r>
            <w:r w:rsidRPr="001A4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val="en-US"/>
              </w:rPr>
              <w:t>Eisenach</w:t>
            </w:r>
            <w:proofErr w:type="gramEnd"/>
            <w:r w:rsidRPr="001A4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geboren?</w:t>
            </w:r>
          </w:p>
          <w:p w:rsidR="004D57C6" w:rsidRPr="001A4ADD" w:rsidRDefault="004D57C6" w:rsidP="004D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-Die Fragen fur diesem Gruppe:</w:t>
            </w:r>
          </w:p>
          <w:p w:rsidR="00E95C18" w:rsidRPr="001A4ADD" w:rsidRDefault="00E95C18" w:rsidP="004D57C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liebt </w:t>
            </w:r>
            <w:r w:rsidRPr="001A4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val="en-US"/>
              </w:rPr>
              <w:t>Johann Sebastian Bach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95C18" w:rsidRPr="001A4ADD" w:rsidRDefault="00E95C18" w:rsidP="0005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-Gut! Eure Puzzle…</w:t>
            </w:r>
          </w:p>
          <w:p w:rsidR="00E95C18" w:rsidRPr="001A4ADD" w:rsidRDefault="00E95C18" w:rsidP="0005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Вручаю командам по детали пазла за верные вопросы.</w:t>
            </w:r>
          </w:p>
          <w:p w:rsidR="00E95C18" w:rsidRPr="001A4ADD" w:rsidRDefault="00E95C18" w:rsidP="0005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-Wir gehen weiter!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(слайд 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28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DA0182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15E" w:rsidRDefault="005C415E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15E" w:rsidRPr="001A4ADD" w:rsidRDefault="005C415E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5C18" w:rsidRPr="001A4ADD" w:rsidRDefault="00E95C18" w:rsidP="00A457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Johann Sebastian Bach.</w:t>
            </w:r>
            <w:r w:rsidR="004D57C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- Er liebt Musik.</w:t>
            </w:r>
          </w:p>
          <w:p w:rsidR="004D2D74" w:rsidRPr="001A4ADD" w:rsidRDefault="004D2D74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-получают пазл</w:t>
            </w:r>
          </w:p>
        </w:tc>
        <w:tc>
          <w:tcPr>
            <w:tcW w:w="2807" w:type="dxa"/>
          </w:tcPr>
          <w:p w:rsidR="00DA0182" w:rsidRPr="001A4ADD" w:rsidRDefault="00DA0182" w:rsidP="00DA018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lastRenderedPageBreak/>
              <w:t>Познавательные УУД</w:t>
            </w:r>
            <w:r w:rsidRPr="001A4ADD">
              <w:rPr>
                <w:bCs/>
                <w:color w:val="000000"/>
                <w:u w:val="single"/>
              </w:rPr>
              <w:t>:</w:t>
            </w:r>
            <w:r w:rsidRPr="001A4ADD">
              <w:rPr>
                <w:color w:val="000000"/>
              </w:rPr>
              <w:br/>
              <w:t>извлекать необхо</w:t>
            </w:r>
            <w:r w:rsidR="00E1368C" w:rsidRPr="001A4ADD">
              <w:rPr>
                <w:color w:val="000000"/>
              </w:rPr>
              <w:t>димую информацию из прослушанного текста; структурировать знания</w:t>
            </w:r>
          </w:p>
          <w:p w:rsidR="00DA0182" w:rsidRPr="001A4ADD" w:rsidRDefault="00DA0182" w:rsidP="00DA018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Предметные УУД:</w:t>
            </w:r>
            <w:r w:rsidRPr="001A4ADD">
              <w:rPr>
                <w:color w:val="000000"/>
                <w:u w:val="single"/>
              </w:rPr>
              <w:br/>
            </w:r>
            <w:r w:rsidRPr="001A4ADD">
              <w:rPr>
                <w:color w:val="000000"/>
              </w:rPr>
              <w:t>понимать на слух и переводить полилог, отвечать на вопросы</w:t>
            </w:r>
          </w:p>
          <w:p w:rsidR="00DA0182" w:rsidRPr="001A4ADD" w:rsidRDefault="00DA0182" w:rsidP="00DA018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lastRenderedPageBreak/>
              <w:t>Регулятивные УУД:</w:t>
            </w:r>
            <w:r w:rsidRPr="001A4ADD">
              <w:rPr>
                <w:color w:val="000000"/>
                <w:u w:val="single"/>
              </w:rPr>
              <w:br/>
            </w:r>
            <w:r w:rsidRPr="001A4ADD">
              <w:rPr>
                <w:color w:val="000000"/>
              </w:rPr>
              <w:t>обсуждать в группе поставленный вопрос, совместно принимать решение</w:t>
            </w:r>
          </w:p>
          <w:p w:rsidR="00E95C18" w:rsidRPr="001A4ADD" w:rsidRDefault="00DA0182" w:rsidP="00E1368C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Коммуникативные УУД</w:t>
            </w:r>
            <w:r w:rsidRPr="001A4ADD">
              <w:rPr>
                <w:i/>
                <w:iCs/>
                <w:color w:val="000000"/>
                <w:u w:val="single"/>
              </w:rPr>
              <w:t>:</w:t>
            </w:r>
            <w:r w:rsidRPr="001A4ADD">
              <w:rPr>
                <w:color w:val="000000"/>
                <w:u w:val="single"/>
              </w:rPr>
              <w:br/>
            </w:r>
            <w:r w:rsidRPr="001A4ADD">
              <w:rPr>
                <w:color w:val="000000"/>
              </w:rPr>
              <w:t>вступать в диалог на немецком языке, с достаточной полнотой и точностью выража</w:t>
            </w:r>
            <w:r w:rsidR="008235E2" w:rsidRPr="001A4ADD">
              <w:rPr>
                <w:color w:val="000000"/>
              </w:rPr>
              <w:t>т</w:t>
            </w:r>
            <w:r w:rsidR="005C415E">
              <w:rPr>
                <w:color w:val="000000"/>
              </w:rPr>
              <w:t>ь свои мысли на немецком языке</w:t>
            </w:r>
          </w:p>
        </w:tc>
      </w:tr>
      <w:tr w:rsidR="004D13D0" w:rsidRPr="001A4ADD" w:rsidTr="005C415E">
        <w:trPr>
          <w:trHeight w:val="208"/>
        </w:trPr>
        <w:tc>
          <w:tcPr>
            <w:tcW w:w="709" w:type="dxa"/>
          </w:tcPr>
          <w:p w:rsidR="004D13D0" w:rsidRPr="001A4ADD" w:rsidRDefault="004D13D0" w:rsidP="005C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 + </w:t>
            </w: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 </w:t>
            </w: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268" w:type="dxa"/>
          </w:tcPr>
          <w:p w:rsidR="004D13D0" w:rsidRPr="001A4ADD" w:rsidRDefault="00DA0182" w:rsidP="004D13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="004D13D0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</w:t>
            </w:r>
          </w:p>
          <w:p w:rsidR="004D13D0" w:rsidRPr="001A4ADD" w:rsidRDefault="004D57C6" w:rsidP="004B4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="004D13D0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наний</w:t>
            </w:r>
            <w:r w:rsidR="004D13D0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4D13D0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4D13D0"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цель:</w:t>
            </w:r>
            <w:r w:rsidR="004D13D0" w:rsidRPr="001A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2D74"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осмысленное усвоение и закрепление знаний</w:t>
            </w:r>
          </w:p>
        </w:tc>
        <w:tc>
          <w:tcPr>
            <w:tcW w:w="7229" w:type="dxa"/>
          </w:tcPr>
          <w:p w:rsidR="004D13D0" w:rsidRPr="001A4ADD" w:rsidRDefault="004D13D0" w:rsidP="004D13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Runde IV «Schwarze Koffer»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naechste Runde heisst «Schwarze Koffer».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diesem Koffer liegen zwei Sehenswuerdigkeite Deutschlands.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bedeutet das Wort «Sehenswuerdigkeiten»?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29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Liest</w:t>
            </w:r>
            <w:r w:rsidR="007017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bitte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Text (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раздают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7017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anworte</w:t>
            </w:r>
            <w:r w:rsid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-</w:t>
            </w:r>
            <w:r w:rsidR="005C41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welche deutsche Stadt kö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nnen wir diese Sehenswuerdigkeiten sehen, die in dem Schwarz Koffer?</w:t>
            </w:r>
            <w:proofErr w:type="gramEnd"/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Und welche Sehenswuerdigkeiten liegen im Schwarze Koffer?</w:t>
            </w:r>
            <w:r w:rsidR="006F6067"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-Sie werden </w:t>
            </w:r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eine Minute haben und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Se</w:t>
            </w:r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henswuerdigkeiten zu besprechen.</w:t>
            </w:r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6F6067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4D2D74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Default="004D13D0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-Die Zeit ist geht!</w:t>
            </w:r>
            <w:r w:rsidR="004D57C6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(слайд 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30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таймер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 мин)</w:t>
            </w:r>
          </w:p>
          <w:p w:rsidR="005C415E" w:rsidRDefault="005C415E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5C415E" w:rsidRDefault="005C415E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5C415E" w:rsidRDefault="005C415E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5C415E" w:rsidRPr="001A4ADD" w:rsidRDefault="005C415E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-Die Zeit ist ab! Wer antwortet?</w:t>
            </w:r>
          </w:p>
          <w:p w:rsidR="004D13D0" w:rsidRPr="005C415E" w:rsidRDefault="004D57C6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  <w:t xml:space="preserve">-Sie haben die Sehenswürdigkeiten richtig benannt! 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Puzzle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Ihre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 w:rsidR="004D13D0"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вручаю деталь пазла за верный ответ)</w:t>
            </w:r>
          </w:p>
          <w:p w:rsidR="004D57C6" w:rsidRPr="001A4ADD" w:rsidRDefault="004D13D0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31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="00FE45DF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Runde V «Im Geschäft»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-Hier gibt es Kaertchen mit Kleidung, Schue und auch Geld.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Eure Aufgabe ist eine Szene im Geschaeft spielen.</w:t>
            </w:r>
          </w:p>
          <w:p w:rsidR="004D13D0" w:rsidRPr="001A4ADD" w:rsidRDefault="004B4A2F" w:rsidP="004D13D0">
            <w:pPr>
              <w:tabs>
                <w:tab w:val="center" w:pos="31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 Komande geht im Kleidunggeschaeft.</w:t>
            </w:r>
          </w:p>
          <w:p w:rsidR="004D13D0" w:rsidRPr="001A4ADD" w:rsidRDefault="004B4A2F" w:rsidP="004D13D0">
            <w:pPr>
              <w:tabs>
                <w:tab w:val="center" w:pos="31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 Komande geht im Schuheboutik.</w:t>
            </w:r>
          </w:p>
          <w:p w:rsidR="004D13D0" w:rsidRPr="001A4ADD" w:rsidRDefault="004D13D0" w:rsidP="004D13D0">
            <w:pPr>
              <w:tabs>
                <w:tab w:val="center" w:pos="315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(раздаю </w:t>
            </w:r>
            <w:r w:rsidR="005C415E">
              <w:rPr>
                <w:rFonts w:ascii="Times New Roman" w:hAnsi="Times New Roman" w:cs="Times New Roman"/>
                <w:i/>
                <w:sz w:val="24"/>
                <w:szCs w:val="24"/>
              </w:rPr>
              <w:t>листы с фразами диалога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D13D0" w:rsidRPr="001A4ADD" w:rsidRDefault="004D13D0" w:rsidP="004D13D0">
            <w:pPr>
              <w:tabs>
                <w:tab w:val="center" w:pos="315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geht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4D57C6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(слайд </w:t>
            </w:r>
            <w:r w:rsidR="004B3EE6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таймер 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мин)</w:t>
            </w:r>
            <w:r w:rsidR="005C4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  <w:p w:rsidR="004D13D0" w:rsidRPr="001A4ADD" w:rsidRDefault="004D13D0" w:rsidP="004D13D0">
            <w:pPr>
              <w:tabs>
                <w:tab w:val="center" w:pos="31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-Die Zeit ist ab!</w:t>
            </w:r>
          </w:p>
          <w:p w:rsidR="004D13D0" w:rsidRPr="001A4ADD" w:rsidRDefault="004D13D0" w:rsidP="004D13D0">
            <w:pPr>
              <w:tabs>
                <w:tab w:val="center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ab/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-Diese </w:t>
            </w:r>
            <w:r w:rsidR="00A64FB3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Puzzle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sind Ihre!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вручаю деталь пазла за верный ответ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-достопримечательность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 зачитывают тексты: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Diese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Sehensw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ǘ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rdigkeiten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als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Wahrzeichen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der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deutschen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Hauptstadt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weltweit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bekannt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Seit 1991 steht Viktoria auf ihrem Wagen mit den vier Pferden.) </w:t>
            </w:r>
          </w:p>
          <w:p w:rsidR="004B4A2F" w:rsidRPr="001A4ADD" w:rsidRDefault="004B4A2F" w:rsidP="004D13D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(Das berühmteste Denkmal für Bremer Musiker steht in der deutschen Stadt Bremen. Die Skulpturen besteht aus vier Tieren: ein Esel, ein Hund, ein Kater und ein Hahn.)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Bremen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</w:p>
          <w:p w:rsidR="004D13D0" w:rsidRPr="001A4ADD" w:rsidRDefault="00FE45DF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>получают пазл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FE45DF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</w:t>
            </w:r>
            <w:r w:rsidR="004D57C6" w:rsidRPr="001A4ADD">
              <w:rPr>
                <w:rFonts w:ascii="Times New Roman" w:hAnsi="Times New Roman" w:cs="Times New Roman"/>
                <w:sz w:val="24"/>
                <w:szCs w:val="24"/>
              </w:rPr>
              <w:t>диалог «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>В магазине» по темам «Одежда», «Обувь»</w:t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D13D0" w:rsidRPr="001A4ADD" w:rsidRDefault="004D13D0" w:rsidP="004D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  <w:t>-получают пазл</w:t>
            </w:r>
          </w:p>
        </w:tc>
        <w:tc>
          <w:tcPr>
            <w:tcW w:w="2807" w:type="dxa"/>
          </w:tcPr>
          <w:p w:rsidR="001E0D1F" w:rsidRPr="001A4ADD" w:rsidRDefault="001E0D1F" w:rsidP="001E0D1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Личностные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УУД:</w:t>
            </w:r>
          </w:p>
          <w:p w:rsidR="001E0D1F" w:rsidRPr="001A4ADD" w:rsidRDefault="001E0D1F" w:rsidP="001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со сверстниками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E0D1F" w:rsidRPr="001A4ADD" w:rsidRDefault="001E0D1F" w:rsidP="001E0D1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УУД:</w:t>
            </w:r>
          </w:p>
          <w:p w:rsidR="001E0D1F" w:rsidRPr="001A4ADD" w:rsidRDefault="001E0D1F" w:rsidP="001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осваивать способы решения проблем поискового характера; формировать умения планировать, контролировать и оценивать учебные действия в соответствии с поставленной задачей и условиями её                 реализации; определять наиболее эффективные способы достижения результата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D13D0" w:rsidRPr="001A4ADD" w:rsidRDefault="004D13D0" w:rsidP="004D13D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A4A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1A4AD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E1368C" w:rsidRPr="001A4A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извлекать необходимую информацию из 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прослушанных </w:t>
            </w:r>
            <w:r w:rsidR="00E1368C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текстов; структурировать знания</w:t>
            </w:r>
          </w:p>
          <w:p w:rsidR="004D13D0" w:rsidRPr="001A4ADD" w:rsidRDefault="004D13D0" w:rsidP="004D13D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A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1A4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1368C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речью</w:t>
            </w:r>
            <w:r w:rsidR="00E1368C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мысли.</w:t>
            </w:r>
          </w:p>
          <w:p w:rsidR="004D13D0" w:rsidRPr="001A4ADD" w:rsidRDefault="004D13D0" w:rsidP="001E0D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A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Предметные УУД</w:t>
            </w:r>
            <w:r w:rsidRPr="001A4AD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E1368C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читать тексты с пониманием;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E45DF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свои догадки на основе прочитанного;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</w:t>
            </w:r>
            <w:r w:rsidR="00FE45DF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авлять диалог по опорным фразам; 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совершат</w:t>
            </w:r>
            <w:r w:rsidR="00FE45DF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покупку и рассчитывать е</w:t>
            </w:r>
            <w:r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E45DF" w:rsidRPr="001A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стоимость</w:t>
            </w:r>
          </w:p>
        </w:tc>
      </w:tr>
      <w:tr w:rsidR="004D13D0" w:rsidRPr="001A4ADD" w:rsidTr="005C415E">
        <w:trPr>
          <w:trHeight w:val="1425"/>
        </w:trPr>
        <w:tc>
          <w:tcPr>
            <w:tcW w:w="709" w:type="dxa"/>
          </w:tcPr>
          <w:p w:rsidR="004D13D0" w:rsidRPr="001A4ADD" w:rsidRDefault="004D13D0" w:rsidP="004D13D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2268" w:type="dxa"/>
          </w:tcPr>
          <w:p w:rsidR="004D13D0" w:rsidRPr="001A4ADD" w:rsidRDefault="00DA0182" w:rsidP="004B4A2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D13D0" w:rsidRPr="001A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Рефлексия </w:t>
            </w:r>
          </w:p>
          <w:p w:rsidR="004D13D0" w:rsidRPr="001A4ADD" w:rsidRDefault="004D13D0" w:rsidP="004B4A2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13D0" w:rsidRPr="001A4ADD" w:rsidRDefault="004D13D0" w:rsidP="004B4A2F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A4A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цель: </w:t>
            </w:r>
            <w:r w:rsidRPr="001A4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осмысление процесса и результата деятельности</w:t>
            </w:r>
          </w:p>
        </w:tc>
        <w:tc>
          <w:tcPr>
            <w:tcW w:w="7229" w:type="dxa"/>
          </w:tcPr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-Alle Aufgaben sind zu Ende.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33)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-Alle Puzzle sind auf seinem Platz.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ist hier geschrieben?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Eure Gruppe bitte liest! (alle zusammen)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-Und jetzt eure Gruppe bitte lies im Chor.</w:t>
            </w:r>
          </w:p>
          <w:p w:rsidR="004D13D0" w:rsidRPr="001A4AD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-Diese Luftballone das ist eure Laune. </w:t>
            </w:r>
            <w:r w:rsidR="00E918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(Mir gefӓ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llt diese Stunde. Es war toll, lustig und interessant!)</w:t>
            </w:r>
          </w:p>
          <w:p w:rsidR="004D13D0" w:rsidRPr="001A4ADD" w:rsidRDefault="00E91873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 wӓ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hle Verkehrsmittel, die uns nach Hause fahren.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Bitte komm an die Tafel!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Bleib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hier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FB3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FB3"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(все по очереди)</w:t>
            </w:r>
            <w:r w:rsidR="00E4316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Когда все вышли: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(слайд 34)</w:t>
            </w:r>
          </w:p>
          <w:p w:rsidR="004D13D0" w:rsidRPr="00E4316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Sagen</w:t>
            </w:r>
            <w:r w:rsidRP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r w:rsidRP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zusammen</w:t>
            </w:r>
            <w:r w:rsidRP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="00E4316D" w:rsidRP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noch einmal)</w:t>
            </w:r>
          </w:p>
          <w:p w:rsidR="004D13D0" w:rsidRPr="00E4316D" w:rsidRDefault="004D13D0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C415E" w:rsidRPr="00E4316D" w:rsidRDefault="005C415E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4316D" w:rsidRPr="005C415E" w:rsidRDefault="00E4316D" w:rsidP="00E431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-Wunderschö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n! Ihr habt in der Stunde gut gearbeitet 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1,2,3,4 be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kommen die Note …</w:t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funf.</w:t>
            </w:r>
          </w:p>
          <w:p w:rsidR="00E4316D" w:rsidRPr="001A4ADD" w:rsidRDefault="00E4316D" w:rsidP="00E431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 5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bekommen die Note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5C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vier.</w:t>
            </w:r>
          </w:p>
          <w:p w:rsidR="005C415E" w:rsidRDefault="005C415E" w:rsidP="004B4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415E" w:rsidRPr="001A4ADD" w:rsidRDefault="005C415E" w:rsidP="004B4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Vielen Dank fur die Stunde, junge Leute! 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 kleine Geschenke fur euch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дарю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календарики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</w:rPr>
              <w:t>память</w:t>
            </w:r>
            <w:r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A64FB3" w:rsidRPr="001A4A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A64FB3" w:rsidRPr="001A4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35)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Stunde ist zu Ende. Auf Wiedersehen!</w:t>
            </w:r>
          </w:p>
        </w:tc>
        <w:tc>
          <w:tcPr>
            <w:tcW w:w="2835" w:type="dxa"/>
          </w:tcPr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proofErr w:type="gramStart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Gute Reise! Viel Spass!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16D" w:rsidRPr="001A4AD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t>-по очереди выходят к доске, клеят шарики на транспорт</w:t>
            </w:r>
          </w:p>
          <w:p w:rsidR="004D13D0" w:rsidRPr="00E4316D" w:rsidRDefault="007847E9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-все хором произносят: Gute 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Reise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4D13D0"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 Spass!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E4316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16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16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16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16D" w:rsidRDefault="00E4316D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16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-Danke! </w:t>
            </w:r>
            <w:r w:rsidR="00E4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 Wiedersehen!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7" w:type="dxa"/>
          </w:tcPr>
          <w:p w:rsidR="001001FE" w:rsidRPr="001A4ADD" w:rsidRDefault="001001FE" w:rsidP="001001FE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lastRenderedPageBreak/>
              <w:t>Личностные УУД</w:t>
            </w:r>
            <w:r w:rsidRPr="001A4ADD">
              <w:rPr>
                <w:i/>
                <w:iCs/>
                <w:color w:val="000000"/>
                <w:u w:val="single"/>
              </w:rPr>
              <w:t>:</w:t>
            </w:r>
            <w:r w:rsidRPr="001A4ADD">
              <w:rPr>
                <w:color w:val="000000"/>
              </w:rPr>
              <w:br/>
              <w:t>уметь провести самооценку</w:t>
            </w:r>
          </w:p>
          <w:p w:rsidR="001001FE" w:rsidRPr="001A4ADD" w:rsidRDefault="001001FE" w:rsidP="001001FE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Регулятивные</w:t>
            </w:r>
            <w:r w:rsidR="008B5D46" w:rsidRPr="001A4ADD">
              <w:rPr>
                <w:bCs/>
                <w:i/>
                <w:iCs/>
                <w:color w:val="000000"/>
                <w:u w:val="single"/>
              </w:rPr>
              <w:t xml:space="preserve"> УУД</w:t>
            </w:r>
            <w:r w:rsidRPr="001A4ADD">
              <w:rPr>
                <w:i/>
                <w:iCs/>
                <w:color w:val="000000"/>
              </w:rPr>
              <w:t>:</w:t>
            </w:r>
            <w:r w:rsidRPr="001A4ADD">
              <w:rPr>
                <w:color w:val="000000"/>
              </w:rPr>
              <w:br/>
              <w:t xml:space="preserve">выделить и осознать, что уже усвоено и что еще </w:t>
            </w:r>
            <w:r w:rsidR="008B5D46" w:rsidRPr="001A4ADD">
              <w:rPr>
                <w:color w:val="000000"/>
              </w:rPr>
              <w:t>подлежит усвоению</w:t>
            </w:r>
          </w:p>
          <w:p w:rsidR="008B5D46" w:rsidRPr="001A4ADD" w:rsidRDefault="007847E9" w:rsidP="007847E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Познавательные УУД:</w:t>
            </w:r>
            <w:r w:rsidRPr="001A4ADD">
              <w:rPr>
                <w:color w:val="000000"/>
                <w:u w:val="single"/>
              </w:rPr>
              <w:br/>
            </w:r>
            <w:r w:rsidRPr="001A4ADD">
              <w:rPr>
                <w:color w:val="000000"/>
              </w:rPr>
              <w:t>выявлять допущенные ошибки и обосновывать способы их исправления</w:t>
            </w:r>
          </w:p>
          <w:p w:rsidR="007847E9" w:rsidRPr="001A4ADD" w:rsidRDefault="007847E9" w:rsidP="007847E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color w:val="000000"/>
              </w:rPr>
              <w:t> </w:t>
            </w:r>
            <w:r w:rsidRPr="001A4ADD">
              <w:rPr>
                <w:bCs/>
                <w:i/>
                <w:iCs/>
                <w:color w:val="000000"/>
                <w:u w:val="single"/>
              </w:rPr>
              <w:t>Коммуникативные УУД:</w:t>
            </w:r>
            <w:r w:rsidRPr="001A4ADD">
              <w:rPr>
                <w:color w:val="000000"/>
              </w:rPr>
              <w:br/>
              <w:t xml:space="preserve">вступать в диалог, с достаточной полнотой </w:t>
            </w:r>
            <w:r w:rsidR="008B5D46" w:rsidRPr="001A4ADD">
              <w:rPr>
                <w:color w:val="000000"/>
              </w:rPr>
              <w:t xml:space="preserve">и </w:t>
            </w:r>
            <w:r w:rsidR="008B5D46" w:rsidRPr="001A4ADD">
              <w:rPr>
                <w:color w:val="000000"/>
              </w:rPr>
              <w:lastRenderedPageBreak/>
              <w:t>точностью выражать свои мысли</w:t>
            </w:r>
          </w:p>
          <w:p w:rsidR="007847E9" w:rsidRPr="001A4ADD" w:rsidRDefault="007847E9" w:rsidP="007847E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A4ADD">
              <w:rPr>
                <w:bCs/>
                <w:i/>
                <w:iCs/>
                <w:color w:val="000000"/>
                <w:u w:val="single"/>
              </w:rPr>
              <w:t>Предметные УУД</w:t>
            </w:r>
            <w:r w:rsidRPr="001A4ADD">
              <w:rPr>
                <w:bCs/>
                <w:i/>
                <w:color w:val="000000"/>
                <w:u w:val="single"/>
              </w:rPr>
              <w:t>:</w:t>
            </w:r>
            <w:r w:rsidRPr="001A4ADD">
              <w:rPr>
                <w:color w:val="000000"/>
              </w:rPr>
              <w:br/>
            </w:r>
            <w:r w:rsidR="008B5D46" w:rsidRPr="001A4ADD">
              <w:rPr>
                <w:color w:val="000000"/>
              </w:rPr>
              <w:t>отвечать на вопросы</w:t>
            </w:r>
          </w:p>
          <w:p w:rsidR="004D13D0" w:rsidRPr="001A4ADD" w:rsidRDefault="004D13D0" w:rsidP="004B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95E" w:rsidRPr="001A4ADD" w:rsidRDefault="00FA295E" w:rsidP="00784415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sectPr w:rsidR="00FA295E" w:rsidRPr="001A4ADD" w:rsidSect="004B4A2F">
      <w:pgSz w:w="16838" w:h="11906" w:orient="landscape"/>
      <w:pgMar w:top="568" w:right="266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D9B"/>
    <w:multiLevelType w:val="hybridMultilevel"/>
    <w:tmpl w:val="E19800DE"/>
    <w:lvl w:ilvl="0" w:tplc="562A05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5028"/>
    <w:multiLevelType w:val="hybridMultilevel"/>
    <w:tmpl w:val="C2EA3AA0"/>
    <w:lvl w:ilvl="0" w:tplc="C9D0CA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E66D0"/>
    <w:multiLevelType w:val="hybridMultilevel"/>
    <w:tmpl w:val="3B5CC664"/>
    <w:lvl w:ilvl="0" w:tplc="361677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E41EC"/>
    <w:multiLevelType w:val="hybridMultilevel"/>
    <w:tmpl w:val="B1AEEE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dirty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6C2"/>
    <w:rsid w:val="00004284"/>
    <w:rsid w:val="00036C19"/>
    <w:rsid w:val="000458CA"/>
    <w:rsid w:val="00052894"/>
    <w:rsid w:val="000756CD"/>
    <w:rsid w:val="0009791A"/>
    <w:rsid w:val="000D6536"/>
    <w:rsid w:val="001001FE"/>
    <w:rsid w:val="0013635D"/>
    <w:rsid w:val="0015035A"/>
    <w:rsid w:val="001A4ADD"/>
    <w:rsid w:val="001B3671"/>
    <w:rsid w:val="001D560B"/>
    <w:rsid w:val="001E0D1F"/>
    <w:rsid w:val="001F60AE"/>
    <w:rsid w:val="00213C2E"/>
    <w:rsid w:val="002476F0"/>
    <w:rsid w:val="00261B9A"/>
    <w:rsid w:val="0028295D"/>
    <w:rsid w:val="002B5AAF"/>
    <w:rsid w:val="00317944"/>
    <w:rsid w:val="00382F77"/>
    <w:rsid w:val="003F2A26"/>
    <w:rsid w:val="00406F72"/>
    <w:rsid w:val="00432F13"/>
    <w:rsid w:val="00433B5A"/>
    <w:rsid w:val="00446E00"/>
    <w:rsid w:val="00455A2A"/>
    <w:rsid w:val="004B3EE6"/>
    <w:rsid w:val="004B4A2F"/>
    <w:rsid w:val="004D13D0"/>
    <w:rsid w:val="004D25C1"/>
    <w:rsid w:val="004D2D74"/>
    <w:rsid w:val="004D57C6"/>
    <w:rsid w:val="00530814"/>
    <w:rsid w:val="00541BA6"/>
    <w:rsid w:val="0054562A"/>
    <w:rsid w:val="00567745"/>
    <w:rsid w:val="005A043C"/>
    <w:rsid w:val="005C415E"/>
    <w:rsid w:val="005F2539"/>
    <w:rsid w:val="00600173"/>
    <w:rsid w:val="00615547"/>
    <w:rsid w:val="006F1BFF"/>
    <w:rsid w:val="006F6067"/>
    <w:rsid w:val="007017D0"/>
    <w:rsid w:val="00711650"/>
    <w:rsid w:val="00713BD7"/>
    <w:rsid w:val="007353AE"/>
    <w:rsid w:val="00754C95"/>
    <w:rsid w:val="00765FEE"/>
    <w:rsid w:val="00771C1F"/>
    <w:rsid w:val="00784415"/>
    <w:rsid w:val="007847E9"/>
    <w:rsid w:val="00793503"/>
    <w:rsid w:val="00793D52"/>
    <w:rsid w:val="007A74BD"/>
    <w:rsid w:val="007D695A"/>
    <w:rsid w:val="007E36C2"/>
    <w:rsid w:val="0080749A"/>
    <w:rsid w:val="008235E2"/>
    <w:rsid w:val="00831B8F"/>
    <w:rsid w:val="008500F8"/>
    <w:rsid w:val="008B5D46"/>
    <w:rsid w:val="008E32F7"/>
    <w:rsid w:val="009149B7"/>
    <w:rsid w:val="00934621"/>
    <w:rsid w:val="009363F1"/>
    <w:rsid w:val="00975534"/>
    <w:rsid w:val="00977B70"/>
    <w:rsid w:val="009841A5"/>
    <w:rsid w:val="009C38F1"/>
    <w:rsid w:val="009C3A18"/>
    <w:rsid w:val="009E3389"/>
    <w:rsid w:val="00A0220F"/>
    <w:rsid w:val="00A245EC"/>
    <w:rsid w:val="00A4576F"/>
    <w:rsid w:val="00A64FB3"/>
    <w:rsid w:val="00A678C5"/>
    <w:rsid w:val="00A94AD8"/>
    <w:rsid w:val="00AB173E"/>
    <w:rsid w:val="00B011E1"/>
    <w:rsid w:val="00B6108F"/>
    <w:rsid w:val="00B66A83"/>
    <w:rsid w:val="00B726E4"/>
    <w:rsid w:val="00B94B26"/>
    <w:rsid w:val="00BB6D82"/>
    <w:rsid w:val="00C02152"/>
    <w:rsid w:val="00CA0EA7"/>
    <w:rsid w:val="00CB4539"/>
    <w:rsid w:val="00D056B4"/>
    <w:rsid w:val="00D36BA6"/>
    <w:rsid w:val="00D85B40"/>
    <w:rsid w:val="00DA0182"/>
    <w:rsid w:val="00E070FD"/>
    <w:rsid w:val="00E1368C"/>
    <w:rsid w:val="00E31563"/>
    <w:rsid w:val="00E31E03"/>
    <w:rsid w:val="00E33F82"/>
    <w:rsid w:val="00E3725B"/>
    <w:rsid w:val="00E4316D"/>
    <w:rsid w:val="00E606C5"/>
    <w:rsid w:val="00E64CF9"/>
    <w:rsid w:val="00E91873"/>
    <w:rsid w:val="00E9510C"/>
    <w:rsid w:val="00E95C18"/>
    <w:rsid w:val="00EB155A"/>
    <w:rsid w:val="00EB7577"/>
    <w:rsid w:val="00ED1F9B"/>
    <w:rsid w:val="00EF390D"/>
    <w:rsid w:val="00F06BB1"/>
    <w:rsid w:val="00F37E9A"/>
    <w:rsid w:val="00F43027"/>
    <w:rsid w:val="00F661CE"/>
    <w:rsid w:val="00F71BD3"/>
    <w:rsid w:val="00F864E9"/>
    <w:rsid w:val="00FA295E"/>
    <w:rsid w:val="00FC74A8"/>
    <w:rsid w:val="00FD3AAB"/>
    <w:rsid w:val="00FE45DF"/>
    <w:rsid w:val="00FF10B6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98E1"/>
  <w15:docId w15:val="{3A97EEBD-85C4-4590-B7B9-B51EE826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6C2"/>
  </w:style>
  <w:style w:type="paragraph" w:styleId="1">
    <w:name w:val="heading 1"/>
    <w:basedOn w:val="a"/>
    <w:link w:val="10"/>
    <w:qFormat/>
    <w:rsid w:val="001F60A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36C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57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F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3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60A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8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45</cp:revision>
  <cp:lastPrinted>2022-02-15T05:44:00Z</cp:lastPrinted>
  <dcterms:created xsi:type="dcterms:W3CDTF">2019-01-24T19:30:00Z</dcterms:created>
  <dcterms:modified xsi:type="dcterms:W3CDTF">2022-02-21T21:27:00Z</dcterms:modified>
</cp:coreProperties>
</file>