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90" w:rsidRPr="005D0190" w:rsidRDefault="004B782A" w:rsidP="005D019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022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D0190" w:rsidRPr="00970229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5D0190" w:rsidRPr="005D0190">
        <w:rPr>
          <w:rFonts w:ascii="Times New Roman" w:hAnsi="Times New Roman"/>
          <w:b/>
          <w:sz w:val="28"/>
          <w:szCs w:val="28"/>
          <w:shd w:val="clear" w:color="auto" w:fill="FFFFFF"/>
        </w:rPr>
        <w:t>ОБЪЕКТИВНЫЕ И СУБЪЕКТИВНЫЕ ПРИЕМЫ САМОКОНТРОЛЯ ПРИ ВЫПОЛНЕНИИ ФИЗИЧЕСКИХ УПРАЖНЕНИЙ</w:t>
      </w:r>
      <w:r w:rsidR="005D0190" w:rsidRPr="00970229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5D0190" w:rsidRPr="00970229" w:rsidRDefault="005D0190" w:rsidP="005D0190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2A29" w:rsidRPr="00A80A05" w:rsidRDefault="00A80A05" w:rsidP="00A80A05">
      <w:pPr>
        <w:pStyle w:val="a4"/>
        <w:shd w:val="clear" w:color="auto" w:fill="FEFEFE"/>
        <w:spacing w:before="0" w:beforeAutospacing="0" w:after="0" w:afterAutospacing="0" w:line="360" w:lineRule="auto"/>
        <w:ind w:right="-2"/>
        <w:contextualSpacing/>
        <w:jc w:val="both"/>
        <w:rPr>
          <w:sz w:val="28"/>
          <w:szCs w:val="28"/>
        </w:rPr>
      </w:pPr>
      <w:r w:rsidRPr="00A80A05">
        <w:rPr>
          <w:sz w:val="28"/>
          <w:szCs w:val="28"/>
        </w:rPr>
        <w:tab/>
      </w:r>
      <w:r w:rsidR="00082A29" w:rsidRPr="00A80A05">
        <w:rPr>
          <w:sz w:val="28"/>
          <w:szCs w:val="28"/>
        </w:rPr>
        <w:t>Оздоровительное влияние физических упражнений на организм человека известно с глубокой древности. На их большое значение для борьбы с болезнями и продления жизни указывали многие поколения греческих врачей и философов в своих произведениях и высказываниях. Так, Аристотель говорил: «Жизнь требует движения» ...«Ничто так не истощает и не разрушает человека, как длительное физическое бездействие».</w:t>
      </w:r>
    </w:p>
    <w:p w:rsidR="00082A29" w:rsidRPr="00A80A05" w:rsidRDefault="00A80A05" w:rsidP="00A80A05">
      <w:pPr>
        <w:pStyle w:val="a4"/>
        <w:shd w:val="clear" w:color="auto" w:fill="FEFEFE"/>
        <w:spacing w:before="0" w:beforeAutospacing="0" w:after="0" w:afterAutospacing="0" w:line="360" w:lineRule="auto"/>
        <w:ind w:right="-2"/>
        <w:contextualSpacing/>
        <w:jc w:val="both"/>
        <w:rPr>
          <w:sz w:val="28"/>
          <w:szCs w:val="28"/>
        </w:rPr>
      </w:pPr>
      <w:r w:rsidRPr="00A80A05">
        <w:rPr>
          <w:sz w:val="28"/>
          <w:szCs w:val="28"/>
        </w:rPr>
        <w:tab/>
      </w:r>
      <w:r w:rsidR="00082A29" w:rsidRPr="00A80A05">
        <w:rPr>
          <w:sz w:val="28"/>
          <w:szCs w:val="28"/>
        </w:rPr>
        <w:t>Занятия физическими упражнениями являются очень сильным средством изменения физического и психического состояния человека. Правильно организованные занятия укрепляют здоровье, улучшают физическое развитие, повышают физическую подготовленность и работоспособность, совершенствуют функциональные системы организма человека.</w:t>
      </w:r>
    </w:p>
    <w:p w:rsidR="00082A29" w:rsidRPr="00A80A05" w:rsidRDefault="00A80A05" w:rsidP="00A80A05">
      <w:pPr>
        <w:pStyle w:val="a4"/>
        <w:shd w:val="clear" w:color="auto" w:fill="FEFEFE"/>
        <w:spacing w:before="0" w:beforeAutospacing="0" w:after="0" w:afterAutospacing="0" w:line="360" w:lineRule="auto"/>
        <w:ind w:right="-2"/>
        <w:contextualSpacing/>
        <w:jc w:val="both"/>
        <w:rPr>
          <w:sz w:val="28"/>
          <w:szCs w:val="28"/>
        </w:rPr>
      </w:pPr>
      <w:r w:rsidRPr="00A80A05">
        <w:rPr>
          <w:sz w:val="28"/>
          <w:szCs w:val="28"/>
        </w:rPr>
        <w:tab/>
      </w:r>
      <w:r w:rsidR="00082A29" w:rsidRPr="00A80A05">
        <w:rPr>
          <w:sz w:val="28"/>
          <w:szCs w:val="28"/>
        </w:rPr>
        <w:t>Вместе с тем необходимо понимать, что бесконтрольное и бессистемное использование средств физической культуры неэффективно, а в некоторых случаях может нанести непоправимый вред здоровью, и примеров этому каждый может привести множество.</w:t>
      </w:r>
    </w:p>
    <w:p w:rsidR="00082A29" w:rsidRPr="00A80A05" w:rsidRDefault="00A80A05" w:rsidP="00A80A05">
      <w:pPr>
        <w:pStyle w:val="a4"/>
        <w:shd w:val="clear" w:color="auto" w:fill="FEFEFE"/>
        <w:spacing w:before="0" w:beforeAutospacing="0" w:after="0" w:afterAutospacing="0" w:line="360" w:lineRule="auto"/>
        <w:ind w:right="-2"/>
        <w:contextualSpacing/>
        <w:jc w:val="both"/>
        <w:rPr>
          <w:sz w:val="28"/>
          <w:szCs w:val="28"/>
        </w:rPr>
      </w:pPr>
      <w:r w:rsidRPr="00A80A05">
        <w:rPr>
          <w:sz w:val="28"/>
          <w:szCs w:val="28"/>
        </w:rPr>
        <w:tab/>
      </w:r>
      <w:r w:rsidR="00082A29" w:rsidRPr="00A80A05">
        <w:rPr>
          <w:sz w:val="28"/>
          <w:szCs w:val="28"/>
        </w:rPr>
        <w:t>Исключить все условия, при которых может иметь место отрицательное воздействие занятий физическими упражнениями, спортом, призваны мероприятия контроля и самоконтроля самих занимающихся.</w:t>
      </w:r>
    </w:p>
    <w:p w:rsidR="00082A29" w:rsidRPr="00A80A05" w:rsidRDefault="00A80A05" w:rsidP="00A80A05">
      <w:pPr>
        <w:pStyle w:val="a4"/>
        <w:shd w:val="clear" w:color="auto" w:fill="FEFEFE"/>
        <w:spacing w:before="0" w:beforeAutospacing="0" w:after="0" w:afterAutospacing="0" w:line="360" w:lineRule="auto"/>
        <w:ind w:right="-2"/>
        <w:contextualSpacing/>
        <w:jc w:val="both"/>
        <w:rPr>
          <w:sz w:val="28"/>
          <w:szCs w:val="28"/>
        </w:rPr>
      </w:pPr>
      <w:r w:rsidRPr="00A80A05">
        <w:rPr>
          <w:sz w:val="28"/>
          <w:szCs w:val="28"/>
        </w:rPr>
        <w:tab/>
      </w:r>
      <w:r w:rsidR="00082A29" w:rsidRPr="00A80A05">
        <w:rPr>
          <w:sz w:val="28"/>
          <w:szCs w:val="28"/>
        </w:rPr>
        <w:t>Целью контроля является оптимизация процесса занятий физическими упражнениями на основе объективной оценки состояния организма.</w:t>
      </w:r>
    </w:p>
    <w:p w:rsidR="00BB289B" w:rsidRPr="00BB289B" w:rsidRDefault="00A80A05" w:rsidP="004B782A">
      <w:pPr>
        <w:pStyle w:val="a4"/>
        <w:shd w:val="clear" w:color="auto" w:fill="FEFEFE"/>
        <w:spacing w:before="0" w:beforeAutospacing="0" w:after="0" w:afterAutospacing="0" w:line="360" w:lineRule="auto"/>
        <w:ind w:right="-2"/>
        <w:contextualSpacing/>
        <w:jc w:val="both"/>
        <w:rPr>
          <w:sz w:val="28"/>
          <w:szCs w:val="28"/>
        </w:rPr>
      </w:pPr>
      <w:r w:rsidRPr="00A80A05">
        <w:rPr>
          <w:sz w:val="28"/>
          <w:szCs w:val="28"/>
        </w:rPr>
        <w:tab/>
      </w:r>
      <w:r w:rsidR="00082A29" w:rsidRPr="00A80A05">
        <w:rPr>
          <w:sz w:val="28"/>
          <w:szCs w:val="28"/>
        </w:rPr>
        <w:t>Диагностика состояния организма при занятиях физической культурой включает в себя различные виды контроля: врачебный, педагогический, но особое место занимает самоконтроль.</w:t>
      </w:r>
    </w:p>
    <w:p w:rsidR="00082A29" w:rsidRPr="00894A24" w:rsidRDefault="00082A29" w:rsidP="00894A2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94A24">
        <w:rPr>
          <w:rFonts w:ascii="Times New Roman" w:hAnsi="Times New Roman"/>
          <w:sz w:val="28"/>
          <w:szCs w:val="28"/>
        </w:rPr>
        <w:tab/>
        <w:t xml:space="preserve">Занимаясь регулярно физическими упражнениями (самостоятельно или в спортивной секции), очень важно научиться правильно оценивать своё  самочувствие и контролировать, как твой организм справляется с </w:t>
      </w:r>
      <w:r w:rsidRPr="00894A24">
        <w:rPr>
          <w:rFonts w:ascii="Times New Roman" w:hAnsi="Times New Roman"/>
          <w:sz w:val="28"/>
          <w:szCs w:val="28"/>
        </w:rPr>
        <w:lastRenderedPageBreak/>
        <w:t>физическими нагрузками. Это и есть самоконтроль. Самоконтроль — это регулярное наблюдение за состоянием своего здоровья и физического развития и их изменений под влиянием занятий физкультурой и спортом. Самоконтроль не может заменить врачебного контроля, он является лишь дополнением к нему.</w:t>
      </w:r>
    </w:p>
    <w:p w:rsidR="00082A29" w:rsidRDefault="00082A29" w:rsidP="00894A24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94A24">
        <w:rPr>
          <w:rFonts w:ascii="Times New Roman" w:hAnsi="Times New Roman"/>
          <w:sz w:val="28"/>
          <w:szCs w:val="28"/>
        </w:rPr>
        <w:tab/>
        <w:t>Самоконтроль необходимо вести постоянно и регулировать – во все периоды занятий физическими упражнениями, а также во время отдыха.</w:t>
      </w:r>
      <w:r w:rsidR="00BB289B">
        <w:rPr>
          <w:rFonts w:ascii="Times New Roman" w:hAnsi="Times New Roman"/>
          <w:sz w:val="28"/>
          <w:szCs w:val="28"/>
        </w:rPr>
        <w:t xml:space="preserve">  </w:t>
      </w:r>
    </w:p>
    <w:p w:rsidR="00BB289B" w:rsidRPr="00894A24" w:rsidRDefault="00BB289B" w:rsidP="00894A24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82A29" w:rsidRPr="00A80A05" w:rsidRDefault="00082A29" w:rsidP="00894A24">
      <w:pPr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28"/>
        </w:rPr>
      </w:pPr>
      <w:r w:rsidRPr="00A80A05">
        <w:rPr>
          <w:rFonts w:ascii="Times New Roman" w:hAnsi="Times New Roman"/>
          <w:b/>
          <w:i/>
          <w:iCs/>
          <w:sz w:val="32"/>
          <w:szCs w:val="28"/>
        </w:rPr>
        <w:t>Задачи самоконтроля</w:t>
      </w:r>
    </w:p>
    <w:p w:rsidR="00082A29" w:rsidRPr="00894A24" w:rsidRDefault="00082A29" w:rsidP="00894A24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94A24">
        <w:rPr>
          <w:rFonts w:ascii="Times New Roman" w:hAnsi="Times New Roman"/>
          <w:sz w:val="28"/>
          <w:szCs w:val="28"/>
        </w:rPr>
        <w:t>Расширить знания о физическом развитии;</w:t>
      </w:r>
    </w:p>
    <w:p w:rsidR="00082A29" w:rsidRPr="00894A24" w:rsidRDefault="00082A29" w:rsidP="00894A24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94A24">
        <w:rPr>
          <w:rFonts w:ascii="Times New Roman" w:hAnsi="Times New Roman"/>
          <w:sz w:val="28"/>
          <w:szCs w:val="28"/>
        </w:rPr>
        <w:t xml:space="preserve">Приобрести навыки в оценивании психофизической подготовки; </w:t>
      </w:r>
    </w:p>
    <w:p w:rsidR="00082A29" w:rsidRPr="00894A24" w:rsidRDefault="00082A29" w:rsidP="00894A24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94A24">
        <w:rPr>
          <w:rFonts w:ascii="Times New Roman" w:hAnsi="Times New Roman"/>
          <w:sz w:val="28"/>
          <w:szCs w:val="28"/>
        </w:rPr>
        <w:t xml:space="preserve">Ознакомиться с простейшими доступными методиками самоконтроля; </w:t>
      </w:r>
    </w:p>
    <w:p w:rsidR="00082A29" w:rsidRDefault="00082A29" w:rsidP="00894A24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94A24">
        <w:rPr>
          <w:rFonts w:ascii="Times New Roman" w:hAnsi="Times New Roman"/>
          <w:sz w:val="28"/>
          <w:szCs w:val="28"/>
        </w:rPr>
        <w:t xml:space="preserve">Определить уровень физического развития, тренированности и здоровья, чтобы корректировать нагрузку при занятиях физической культурой и спортом. </w:t>
      </w:r>
    </w:p>
    <w:p w:rsidR="00BB289B" w:rsidRPr="00894A24" w:rsidRDefault="00BB289B" w:rsidP="00BB289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82A29" w:rsidRPr="00A80A05" w:rsidRDefault="00082A29" w:rsidP="00894A24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iCs/>
          <w:sz w:val="32"/>
          <w:szCs w:val="28"/>
        </w:rPr>
      </w:pPr>
      <w:r w:rsidRPr="00A80A05">
        <w:rPr>
          <w:rFonts w:ascii="Times New Roman" w:hAnsi="Times New Roman"/>
          <w:b/>
          <w:i/>
          <w:iCs/>
          <w:sz w:val="32"/>
          <w:szCs w:val="28"/>
        </w:rPr>
        <w:t xml:space="preserve"> Цели самоконтроля</w:t>
      </w:r>
    </w:p>
    <w:p w:rsidR="00082A29" w:rsidRPr="00894A24" w:rsidRDefault="00082A29" w:rsidP="00894A24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94A24">
        <w:rPr>
          <w:rFonts w:ascii="Times New Roman" w:hAnsi="Times New Roman"/>
          <w:sz w:val="28"/>
          <w:szCs w:val="28"/>
        </w:rPr>
        <w:t>Регулярные наблюдения простыми и доступными способами за физическим развитием, состоянием своего организма, влиянием на него физических упражнений или конкретного вида спорта.</w:t>
      </w:r>
    </w:p>
    <w:p w:rsidR="00082A29" w:rsidRPr="00894A24" w:rsidRDefault="00082A29" w:rsidP="00894A24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94A24">
        <w:rPr>
          <w:rFonts w:ascii="Times New Roman" w:hAnsi="Times New Roman"/>
          <w:sz w:val="28"/>
          <w:szCs w:val="28"/>
        </w:rPr>
        <w:t>Формирование привычки к регулярному активному наблюдению и оценке своего состояния</w:t>
      </w:r>
    </w:p>
    <w:p w:rsidR="00082A29" w:rsidRPr="00894A24" w:rsidRDefault="00082A29" w:rsidP="00894A24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94A24">
        <w:rPr>
          <w:rFonts w:ascii="Times New Roman" w:hAnsi="Times New Roman"/>
          <w:sz w:val="28"/>
          <w:szCs w:val="28"/>
        </w:rPr>
        <w:t xml:space="preserve"> Регулирование тренировочной нагрузки по результатам самоконтроля и врачебного контроля</w:t>
      </w:r>
    </w:p>
    <w:p w:rsidR="00082A29" w:rsidRPr="00A80A05" w:rsidRDefault="00082A29" w:rsidP="00A80A05">
      <w:pPr>
        <w:pStyle w:val="a3"/>
        <w:tabs>
          <w:tab w:val="left" w:pos="709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4A24">
        <w:rPr>
          <w:sz w:val="28"/>
          <w:szCs w:val="28"/>
        </w:rPr>
        <w:t>Самоконтроль состоит из общедоступных приемов наблюдения. В него входит учет субъективных и объективных показателей.</w:t>
      </w:r>
    </w:p>
    <w:p w:rsidR="00082A29" w:rsidRPr="00A80A05" w:rsidRDefault="00082A29" w:rsidP="00894A24">
      <w:pPr>
        <w:tabs>
          <w:tab w:val="left" w:pos="709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94A24">
        <w:rPr>
          <w:rFonts w:ascii="Times New Roman" w:hAnsi="Times New Roman"/>
          <w:sz w:val="28"/>
          <w:szCs w:val="28"/>
        </w:rPr>
        <w:tab/>
        <w:t xml:space="preserve">Самочувствие является одним из важных показателей оценки физического состояния, влияния физических упражнений на организм. </w:t>
      </w:r>
      <w:r w:rsidRPr="00894A24">
        <w:rPr>
          <w:rFonts w:ascii="Times New Roman" w:hAnsi="Times New Roman"/>
          <w:sz w:val="28"/>
          <w:szCs w:val="28"/>
        </w:rPr>
        <w:tab/>
      </w:r>
      <w:r w:rsidRPr="00A80A05">
        <w:rPr>
          <w:rFonts w:ascii="Times New Roman" w:hAnsi="Times New Roman"/>
          <w:bCs/>
          <w:iCs/>
          <w:sz w:val="28"/>
          <w:szCs w:val="28"/>
        </w:rPr>
        <w:t>Причины ухудшения самочувствия:</w:t>
      </w:r>
      <w:r w:rsidRPr="00A80A05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</w:p>
    <w:p w:rsidR="00082A29" w:rsidRPr="00894A24" w:rsidRDefault="00082A29" w:rsidP="00894A24">
      <w:pPr>
        <w:numPr>
          <w:ilvl w:val="0"/>
          <w:numId w:val="11"/>
        </w:numPr>
        <w:tabs>
          <w:tab w:val="clear" w:pos="720"/>
          <w:tab w:val="num" w:pos="709"/>
        </w:tabs>
        <w:spacing w:after="0" w:line="36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94A24">
        <w:rPr>
          <w:rFonts w:ascii="Times New Roman" w:hAnsi="Times New Roman"/>
          <w:sz w:val="28"/>
          <w:szCs w:val="28"/>
        </w:rPr>
        <w:lastRenderedPageBreak/>
        <w:t xml:space="preserve">Различные острые заболевания или декомпенсация хронических заболеваний; </w:t>
      </w:r>
    </w:p>
    <w:p w:rsidR="00082A29" w:rsidRPr="00894A24" w:rsidRDefault="00082A29" w:rsidP="00894A24">
      <w:pPr>
        <w:numPr>
          <w:ilvl w:val="0"/>
          <w:numId w:val="11"/>
        </w:numPr>
        <w:tabs>
          <w:tab w:val="clear" w:pos="720"/>
          <w:tab w:val="num" w:pos="709"/>
        </w:tabs>
        <w:spacing w:after="0" w:line="36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94A24">
        <w:rPr>
          <w:rFonts w:ascii="Times New Roman" w:hAnsi="Times New Roman"/>
          <w:sz w:val="28"/>
          <w:szCs w:val="28"/>
        </w:rPr>
        <w:t xml:space="preserve">несоответствие функциональных возможностей организма уровню выполняемой физической нагрузки. </w:t>
      </w:r>
    </w:p>
    <w:p w:rsidR="00082A29" w:rsidRPr="00A80A05" w:rsidRDefault="00082A29" w:rsidP="00894A2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94A24">
        <w:rPr>
          <w:rFonts w:ascii="Times New Roman" w:hAnsi="Times New Roman"/>
          <w:bCs/>
          <w:i/>
          <w:iCs/>
          <w:sz w:val="28"/>
          <w:szCs w:val="28"/>
        </w:rPr>
        <w:tab/>
      </w:r>
      <w:r w:rsidRPr="00A80A05">
        <w:rPr>
          <w:rFonts w:ascii="Times New Roman" w:hAnsi="Times New Roman"/>
          <w:bCs/>
          <w:iCs/>
          <w:sz w:val="28"/>
          <w:szCs w:val="28"/>
        </w:rPr>
        <w:t xml:space="preserve">Классификация: </w:t>
      </w:r>
    </w:p>
    <w:p w:rsidR="00082A29" w:rsidRPr="00894A24" w:rsidRDefault="00082A29" w:rsidP="00894A24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94A24">
        <w:rPr>
          <w:rFonts w:ascii="Times New Roman" w:hAnsi="Times New Roman"/>
          <w:sz w:val="28"/>
          <w:szCs w:val="28"/>
        </w:rPr>
        <w:t xml:space="preserve"> хорошее самочувствие (ощущение силы и бодрости, желание заниматься);</w:t>
      </w:r>
    </w:p>
    <w:p w:rsidR="00082A29" w:rsidRPr="00894A24" w:rsidRDefault="00082A29" w:rsidP="00894A24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94A24">
        <w:rPr>
          <w:rFonts w:ascii="Times New Roman" w:hAnsi="Times New Roman"/>
          <w:sz w:val="28"/>
          <w:szCs w:val="28"/>
        </w:rPr>
        <w:t xml:space="preserve">удовлетворительное самочувствие (вялость, упадок сил); </w:t>
      </w:r>
    </w:p>
    <w:p w:rsidR="00082A29" w:rsidRDefault="00082A29" w:rsidP="003F75DD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894A24">
        <w:rPr>
          <w:rFonts w:ascii="Times New Roman" w:hAnsi="Times New Roman"/>
          <w:sz w:val="28"/>
          <w:szCs w:val="28"/>
        </w:rPr>
        <w:t>неудовлетворительное самочувствие (заметная слабость, утомление, головные боли, повышение ЧСС и артериального давления в покое и др.).</w:t>
      </w:r>
    </w:p>
    <w:p w:rsidR="00082A29" w:rsidRPr="00894A24" w:rsidRDefault="00082A29" w:rsidP="001A4AAE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94A24">
        <w:rPr>
          <w:rFonts w:ascii="Times New Roman" w:hAnsi="Times New Roman"/>
          <w:bCs/>
          <w:sz w:val="28"/>
          <w:szCs w:val="28"/>
        </w:rPr>
        <w:tab/>
        <w:t>Настроение</w:t>
      </w:r>
      <w:r w:rsidRPr="00894A24">
        <w:rPr>
          <w:rFonts w:ascii="Times New Roman" w:hAnsi="Times New Roman"/>
          <w:sz w:val="28"/>
          <w:szCs w:val="28"/>
        </w:rPr>
        <w:t xml:space="preserve"> очень существенный показатель, отражающий психическое состояние занимающихся. Занятия всегда должны доставлять удовольствие. </w:t>
      </w:r>
    </w:p>
    <w:p w:rsidR="00082A29" w:rsidRPr="00894A24" w:rsidRDefault="00082A29" w:rsidP="001A4AA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894A24">
        <w:rPr>
          <w:rFonts w:ascii="Times New Roman" w:hAnsi="Times New Roman"/>
          <w:sz w:val="28"/>
          <w:szCs w:val="28"/>
        </w:rPr>
        <w:tab/>
        <w:t>Настроение можно считать - хорошим, когда уверен в себе, спокоен, жизнерадостен.</w:t>
      </w:r>
    </w:p>
    <w:p w:rsidR="00082A29" w:rsidRDefault="00082A29" w:rsidP="001A4AAE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894A24">
        <w:rPr>
          <w:rFonts w:ascii="Times New Roman" w:hAnsi="Times New Roman"/>
          <w:sz w:val="28"/>
          <w:szCs w:val="28"/>
        </w:rPr>
        <w:t xml:space="preserve">     Удовлетворительным – при неустойчивом эмоциональном состоянии.   </w:t>
      </w:r>
      <w:r w:rsidRPr="00894A24">
        <w:rPr>
          <w:rFonts w:ascii="Times New Roman" w:hAnsi="Times New Roman"/>
          <w:sz w:val="28"/>
          <w:szCs w:val="28"/>
        </w:rPr>
        <w:tab/>
        <w:t>Неудовлетворительным, когда человек расстроен, растерян, подавлен.</w:t>
      </w:r>
    </w:p>
    <w:p w:rsidR="00082A29" w:rsidRDefault="00082A29" w:rsidP="00894A24">
      <w:pPr>
        <w:pStyle w:val="a4"/>
        <w:shd w:val="clear" w:color="auto" w:fill="FFFFFF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894A24">
        <w:rPr>
          <w:sz w:val="28"/>
          <w:szCs w:val="28"/>
        </w:rPr>
        <w:tab/>
        <w:t xml:space="preserve">Особое внимание надо уделять характеру аппетита утром. Следует считать нормальным, если человек, через ½ - 1 ч после пробуждения, испытывает чувства голода. Иногда человек этой потребности не ощущает и даже через 3 – 4 ч. Это является важным признаком переутомления или неправильной деятельности желудочно-кишечного тракта. В дневнике самоконтроля аппетит отмечается как нормальный, сниженный, повышенный; также следует фиксировать отсутствие аппетита, отвращение к еде, повышенную жажду. </w:t>
      </w:r>
    </w:p>
    <w:p w:rsidR="00082A29" w:rsidRPr="007F1BA0" w:rsidRDefault="00082A29" w:rsidP="004B782A">
      <w:pPr>
        <w:pStyle w:val="a4"/>
        <w:shd w:val="clear" w:color="auto" w:fill="FFFFFF"/>
        <w:spacing w:before="90" w:beforeAutospacing="0" w:after="90" w:afterAutospacing="0" w:line="360" w:lineRule="auto"/>
        <w:jc w:val="both"/>
        <w:rPr>
          <w:sz w:val="28"/>
          <w:szCs w:val="28"/>
        </w:rPr>
      </w:pPr>
      <w:r w:rsidRPr="00894A24">
        <w:rPr>
          <w:sz w:val="28"/>
          <w:szCs w:val="28"/>
        </w:rPr>
        <w:tab/>
        <w:t xml:space="preserve">Основным процессом в организме, обеспечивающим отдых и восстановление сил, является сон. Во время сна восстанавливается работоспособность всех органов и тканей, и в первую очередь нервной системы. Особое значение в этом отношении имеют продолжительность и правильный режим сна. В дневнике самоконтроля отмечаются: длительность </w:t>
      </w:r>
      <w:r w:rsidRPr="00894A24">
        <w:rPr>
          <w:sz w:val="28"/>
          <w:szCs w:val="28"/>
        </w:rPr>
        <w:lastRenderedPageBreak/>
        <w:t xml:space="preserve">сна, процесс засыпания, пробуждения во время сна, наличие сновидений. </w:t>
      </w:r>
      <w:r w:rsidRPr="007F1BA0">
        <w:rPr>
          <w:sz w:val="28"/>
          <w:szCs w:val="28"/>
        </w:rPr>
        <w:t>Болевые ощущения, чувство утомления и усталости</w:t>
      </w:r>
    </w:p>
    <w:p w:rsidR="007F1BA0" w:rsidRPr="004B782A" w:rsidRDefault="00082A29" w:rsidP="00894A24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94A24">
        <w:rPr>
          <w:rFonts w:ascii="Times New Roman" w:hAnsi="Times New Roman"/>
          <w:b/>
          <w:i/>
          <w:sz w:val="28"/>
          <w:szCs w:val="28"/>
        </w:rPr>
        <w:tab/>
      </w:r>
      <w:r w:rsidRPr="00894A24">
        <w:rPr>
          <w:rFonts w:ascii="Times New Roman" w:hAnsi="Times New Roman"/>
          <w:sz w:val="28"/>
          <w:szCs w:val="28"/>
        </w:rPr>
        <w:t>Боли в мышцах, головные боли, боли в правом или левом боку и в области сердца могут наступать при нарушениях режима дня, при общем утомлении организма, при форсировани</w:t>
      </w:r>
      <w:r w:rsidR="004B782A">
        <w:rPr>
          <w:rFonts w:ascii="Times New Roman" w:hAnsi="Times New Roman"/>
          <w:sz w:val="28"/>
          <w:szCs w:val="28"/>
        </w:rPr>
        <w:t>и тренировочных нагрузок и т.п.</w:t>
      </w:r>
    </w:p>
    <w:p w:rsidR="00082A29" w:rsidRPr="00894A24" w:rsidRDefault="00082A29" w:rsidP="00894A24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6C0779" w:rsidRPr="006C0779" w:rsidRDefault="006C0779" w:rsidP="006C077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</w:r>
      <w:r w:rsidRPr="006C077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Наблюдение за спортивными результатами - важнейший пункт самоконтроля, позволяющий оценить правильность применения средств и методов занятий, тренировочных нагрузок.</w:t>
      </w:r>
    </w:p>
    <w:p w:rsidR="006C0779" w:rsidRPr="006C0779" w:rsidRDefault="006C0779" w:rsidP="006C077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6C077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  <w:t xml:space="preserve">При сравнении показателей определяется влияние занятий физическими упражнениями и спортом, планируются тренировочные нагрузки. </w:t>
      </w:r>
    </w:p>
    <w:p w:rsidR="006C0779" w:rsidRPr="006C0779" w:rsidRDefault="006C0779" w:rsidP="006C077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6C077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  <w:t xml:space="preserve">Самоконтроль прививает грамотное и осмысленное отношение к своему здоровью и к занятиям физическими упражнениями, помогает лучше познать себя, приучает следить за собственным здоровьем, стимулирует выработку устойчивых навыков гигиены и соблюдения санитарных норм и правил. Самоконтроль помогает регулировать процесс тренировки и предупреждать состояние переутомления. </w:t>
      </w:r>
    </w:p>
    <w:p w:rsidR="00082A29" w:rsidRDefault="00082A29" w:rsidP="00DF05E9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</w:rPr>
      </w:pPr>
    </w:p>
    <w:p w:rsidR="00082A29" w:rsidRDefault="00082A29" w:rsidP="00DF05E9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</w:rPr>
      </w:pPr>
    </w:p>
    <w:p w:rsidR="00A80A05" w:rsidRDefault="00A80A05" w:rsidP="00DF05E9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</w:rPr>
      </w:pPr>
    </w:p>
    <w:p w:rsidR="00A80A05" w:rsidRDefault="00A80A05" w:rsidP="00DF05E9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</w:rPr>
      </w:pPr>
    </w:p>
    <w:p w:rsidR="00A80A05" w:rsidRDefault="00A80A05" w:rsidP="00DF05E9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</w:rPr>
      </w:pPr>
    </w:p>
    <w:p w:rsidR="00A80A05" w:rsidRDefault="00A80A05" w:rsidP="00DF05E9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</w:rPr>
      </w:pPr>
    </w:p>
    <w:p w:rsidR="00A80A05" w:rsidRDefault="00A80A05" w:rsidP="00DF05E9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</w:rPr>
      </w:pPr>
    </w:p>
    <w:p w:rsidR="00A80A05" w:rsidRDefault="00A80A05" w:rsidP="00DF05E9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</w:rPr>
      </w:pPr>
    </w:p>
    <w:p w:rsidR="00A80A05" w:rsidRDefault="00A80A05" w:rsidP="00DF05E9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</w:rPr>
      </w:pPr>
    </w:p>
    <w:p w:rsidR="00A80A05" w:rsidRDefault="00A80A05" w:rsidP="00DF05E9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</w:rPr>
      </w:pPr>
    </w:p>
    <w:p w:rsidR="00A80A05" w:rsidRDefault="00A80A05" w:rsidP="00DF05E9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</w:rPr>
      </w:pPr>
      <w:bookmarkStart w:id="0" w:name="_GoBack"/>
      <w:bookmarkEnd w:id="0"/>
    </w:p>
    <w:p w:rsidR="00A80A05" w:rsidRDefault="00A80A05" w:rsidP="00DF05E9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</w:rPr>
      </w:pPr>
    </w:p>
    <w:p w:rsidR="00082A29" w:rsidRDefault="007F1BA0" w:rsidP="006C0779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</w:rPr>
      </w:pPr>
      <w:r w:rsidRPr="007F1BA0">
        <w:rPr>
          <w:sz w:val="28"/>
        </w:rPr>
        <w:lastRenderedPageBreak/>
        <w:t>СПИСОК ИСПОЛЬЗОВАННЫХ ИСТОЧНИКОВ</w:t>
      </w:r>
    </w:p>
    <w:p w:rsidR="007F1BA0" w:rsidRPr="007F1BA0" w:rsidRDefault="007F1BA0" w:rsidP="006C0779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</w:rPr>
      </w:pPr>
    </w:p>
    <w:p w:rsidR="00082A29" w:rsidRPr="006C0779" w:rsidRDefault="00082A29" w:rsidP="006C077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0779">
        <w:rPr>
          <w:sz w:val="28"/>
          <w:szCs w:val="28"/>
        </w:rPr>
        <w:t xml:space="preserve">1. Готовцев П.И., Дубровский В.Л. Самоконтроль при занятиях физической культурой. </w:t>
      </w:r>
    </w:p>
    <w:p w:rsidR="006C0779" w:rsidRPr="006C0779" w:rsidRDefault="00082A29" w:rsidP="006C077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0779">
        <w:rPr>
          <w:sz w:val="28"/>
          <w:szCs w:val="28"/>
        </w:rPr>
        <w:t xml:space="preserve">2. Дёмин Д.Ф. Врачебный контроль при занятиях ФК. </w:t>
      </w:r>
    </w:p>
    <w:p w:rsidR="006C0779" w:rsidRPr="006C0779" w:rsidRDefault="006C0779" w:rsidP="006C0779">
      <w:pPr>
        <w:pStyle w:val="a4"/>
        <w:shd w:val="clear" w:color="auto" w:fill="FFFFFF"/>
        <w:tabs>
          <w:tab w:val="left" w:pos="326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0779">
        <w:rPr>
          <w:sz w:val="28"/>
          <w:szCs w:val="28"/>
          <w:shd w:val="clear" w:color="auto" w:fill="FFFFFF"/>
        </w:rPr>
        <w:t>3. Евсеева Ю.И. Физическая культура</w:t>
      </w:r>
      <w:r w:rsidRPr="006C0779">
        <w:rPr>
          <w:sz w:val="28"/>
          <w:szCs w:val="28"/>
          <w:shd w:val="clear" w:color="auto" w:fill="FFFFFF"/>
        </w:rPr>
        <w:tab/>
      </w:r>
    </w:p>
    <w:p w:rsidR="00082A29" w:rsidRPr="006C0779" w:rsidRDefault="006C0779" w:rsidP="006C077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0779">
        <w:rPr>
          <w:sz w:val="28"/>
          <w:szCs w:val="28"/>
          <w:shd w:val="clear" w:color="auto" w:fill="FFFFFF"/>
        </w:rPr>
        <w:t xml:space="preserve">4. Курамшина Ю.Ф., Попова В.И Теория и методика физической культуры </w:t>
      </w:r>
    </w:p>
    <w:p w:rsidR="00082A29" w:rsidRPr="006C0779" w:rsidRDefault="006C0779" w:rsidP="006C077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0779">
        <w:rPr>
          <w:sz w:val="28"/>
          <w:szCs w:val="28"/>
        </w:rPr>
        <w:t>5</w:t>
      </w:r>
      <w:r w:rsidR="00082A29" w:rsidRPr="006C0779">
        <w:rPr>
          <w:sz w:val="28"/>
          <w:szCs w:val="28"/>
        </w:rPr>
        <w:t>. Синяков А.Ф. Самоконтроль физкультурника.</w:t>
      </w:r>
    </w:p>
    <w:p w:rsidR="00082A29" w:rsidRPr="006C0779" w:rsidRDefault="00082A29" w:rsidP="006C07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82A29" w:rsidRPr="006C0779" w:rsidSect="000E1E90">
      <w:headerReference w:type="default" r:id="rId8"/>
      <w:footerReference w:type="even" r:id="rId9"/>
      <w:footerReference w:type="default" r:id="rId10"/>
      <w:pgSz w:w="11906" w:h="16838"/>
      <w:pgMar w:top="568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229" w:rsidRDefault="00970229" w:rsidP="00AE1307">
      <w:pPr>
        <w:spacing w:after="0" w:line="240" w:lineRule="auto"/>
      </w:pPr>
      <w:r>
        <w:separator/>
      </w:r>
    </w:p>
  </w:endnote>
  <w:endnote w:type="continuationSeparator" w:id="0">
    <w:p w:rsidR="00970229" w:rsidRDefault="00970229" w:rsidP="00AE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A29" w:rsidRDefault="00DD50FE" w:rsidP="00E225C2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82A2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82A29" w:rsidRDefault="00082A29" w:rsidP="0061568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A29" w:rsidRDefault="00082A29" w:rsidP="00E225C2">
    <w:pPr>
      <w:pStyle w:val="a7"/>
      <w:framePr w:wrap="around" w:vAnchor="text" w:hAnchor="margin" w:xAlign="right" w:y="1"/>
      <w:rPr>
        <w:rStyle w:val="aa"/>
      </w:rPr>
    </w:pPr>
  </w:p>
  <w:p w:rsidR="00082A29" w:rsidRDefault="00082A29" w:rsidP="006E1180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229" w:rsidRDefault="00970229" w:rsidP="00AE1307">
      <w:pPr>
        <w:spacing w:after="0" w:line="240" w:lineRule="auto"/>
      </w:pPr>
      <w:r>
        <w:separator/>
      </w:r>
    </w:p>
  </w:footnote>
  <w:footnote w:type="continuationSeparator" w:id="0">
    <w:p w:rsidR="00970229" w:rsidRDefault="00970229" w:rsidP="00AE1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190" w:rsidRDefault="0097022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782A">
      <w:rPr>
        <w:noProof/>
      </w:rPr>
      <w:t>5</w:t>
    </w:r>
    <w:r>
      <w:rPr>
        <w:noProof/>
      </w:rPr>
      <w:fldChar w:fldCharType="end"/>
    </w:r>
  </w:p>
  <w:p w:rsidR="005D0190" w:rsidRDefault="005D01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003"/>
    <w:multiLevelType w:val="hybridMultilevel"/>
    <w:tmpl w:val="CE52DC90"/>
    <w:lvl w:ilvl="0" w:tplc="3350E7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4C9F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AA59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12A8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25A3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6820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60882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B54AE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934A8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FA7202"/>
    <w:multiLevelType w:val="hybridMultilevel"/>
    <w:tmpl w:val="0DBA070E"/>
    <w:lvl w:ilvl="0" w:tplc="0F685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B88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685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96C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947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8A0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D0C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AE6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1E2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1C0B5F"/>
    <w:multiLevelType w:val="hybridMultilevel"/>
    <w:tmpl w:val="B2DE62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907A9"/>
    <w:multiLevelType w:val="hybridMultilevel"/>
    <w:tmpl w:val="0428EDAC"/>
    <w:lvl w:ilvl="0" w:tplc="9AB0E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20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B4B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109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00A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B00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D2B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867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9C9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E1733BC"/>
    <w:multiLevelType w:val="hybridMultilevel"/>
    <w:tmpl w:val="E50C8F80"/>
    <w:lvl w:ilvl="0" w:tplc="ABF69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7CAB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FD8F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758D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76E2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F58C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47AA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0D27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D7EF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16C404DE"/>
    <w:multiLevelType w:val="hybridMultilevel"/>
    <w:tmpl w:val="CDC69E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8526C"/>
    <w:multiLevelType w:val="hybridMultilevel"/>
    <w:tmpl w:val="9084B9FA"/>
    <w:lvl w:ilvl="0" w:tplc="2A38F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FE1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CAC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52A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EE4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CE6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982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08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8A8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FEC6395"/>
    <w:multiLevelType w:val="hybridMultilevel"/>
    <w:tmpl w:val="43C41B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971F4A"/>
    <w:multiLevelType w:val="hybridMultilevel"/>
    <w:tmpl w:val="11FC3FB4"/>
    <w:lvl w:ilvl="0" w:tplc="3DB47E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9EB4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1497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2C8C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DA51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F224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665B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3048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9024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7F77475"/>
    <w:multiLevelType w:val="hybridMultilevel"/>
    <w:tmpl w:val="F984009E"/>
    <w:lvl w:ilvl="0" w:tplc="1340C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0F64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E0AC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F946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BA8B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0369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188D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EC27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5BEE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">
    <w:nsid w:val="28615769"/>
    <w:multiLevelType w:val="hybridMultilevel"/>
    <w:tmpl w:val="24820B00"/>
    <w:lvl w:ilvl="0" w:tplc="55DA1E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DE21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B020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9A37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D891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484B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28DF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E856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9693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AAB3016"/>
    <w:multiLevelType w:val="hybridMultilevel"/>
    <w:tmpl w:val="EBF6D9D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EC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CE2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EE2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9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54B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528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689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0AE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6576B81"/>
    <w:multiLevelType w:val="hybridMultilevel"/>
    <w:tmpl w:val="171CF5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43D50"/>
    <w:multiLevelType w:val="hybridMultilevel"/>
    <w:tmpl w:val="F38264B0"/>
    <w:lvl w:ilvl="0" w:tplc="49687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3C4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C9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02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186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E83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EA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D23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8E3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2E50811"/>
    <w:multiLevelType w:val="hybridMultilevel"/>
    <w:tmpl w:val="6AB87196"/>
    <w:lvl w:ilvl="0" w:tplc="19D437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6E2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36E2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D061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54F9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8C93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87E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DCF0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6EFA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9B3756"/>
    <w:multiLevelType w:val="hybridMultilevel"/>
    <w:tmpl w:val="3CA6FAFE"/>
    <w:lvl w:ilvl="0" w:tplc="94F85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EC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CE2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EE2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9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54B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528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689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0AE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1BB75AE"/>
    <w:multiLevelType w:val="hybridMultilevel"/>
    <w:tmpl w:val="D270890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EC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CE2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EE2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9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54B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528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689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0AE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6"/>
  </w:num>
  <w:num w:numId="5">
    <w:abstractNumId w:val="8"/>
  </w:num>
  <w:num w:numId="6">
    <w:abstractNumId w:val="10"/>
  </w:num>
  <w:num w:numId="7">
    <w:abstractNumId w:val="0"/>
  </w:num>
  <w:num w:numId="8">
    <w:abstractNumId w:val="3"/>
  </w:num>
  <w:num w:numId="9">
    <w:abstractNumId w:val="4"/>
  </w:num>
  <w:num w:numId="10">
    <w:abstractNumId w:val="11"/>
  </w:num>
  <w:num w:numId="11">
    <w:abstractNumId w:val="16"/>
  </w:num>
  <w:num w:numId="12">
    <w:abstractNumId w:val="5"/>
  </w:num>
  <w:num w:numId="13">
    <w:abstractNumId w:val="2"/>
  </w:num>
  <w:num w:numId="14">
    <w:abstractNumId w:val="7"/>
  </w:num>
  <w:num w:numId="15">
    <w:abstractNumId w:val="12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815"/>
    <w:rsid w:val="000557C6"/>
    <w:rsid w:val="00082A29"/>
    <w:rsid w:val="000B5073"/>
    <w:rsid w:val="000E1E90"/>
    <w:rsid w:val="001944E9"/>
    <w:rsid w:val="001A4AAE"/>
    <w:rsid w:val="001B1C37"/>
    <w:rsid w:val="001C3756"/>
    <w:rsid w:val="002637E7"/>
    <w:rsid w:val="00293E06"/>
    <w:rsid w:val="002B23D5"/>
    <w:rsid w:val="002E6B4D"/>
    <w:rsid w:val="00324231"/>
    <w:rsid w:val="00371C00"/>
    <w:rsid w:val="003C64CA"/>
    <w:rsid w:val="003D6831"/>
    <w:rsid w:val="003F4C48"/>
    <w:rsid w:val="003F75DD"/>
    <w:rsid w:val="0041033A"/>
    <w:rsid w:val="004B782A"/>
    <w:rsid w:val="004C4815"/>
    <w:rsid w:val="00531698"/>
    <w:rsid w:val="00555323"/>
    <w:rsid w:val="00572E57"/>
    <w:rsid w:val="005D0190"/>
    <w:rsid w:val="00615686"/>
    <w:rsid w:val="00655869"/>
    <w:rsid w:val="0069269D"/>
    <w:rsid w:val="006C0779"/>
    <w:rsid w:val="006E1180"/>
    <w:rsid w:val="006E7053"/>
    <w:rsid w:val="006F0D26"/>
    <w:rsid w:val="00743498"/>
    <w:rsid w:val="007475B8"/>
    <w:rsid w:val="007F1BA0"/>
    <w:rsid w:val="00824F10"/>
    <w:rsid w:val="00830FD2"/>
    <w:rsid w:val="00867B2D"/>
    <w:rsid w:val="00874EC2"/>
    <w:rsid w:val="00876F9B"/>
    <w:rsid w:val="00894A24"/>
    <w:rsid w:val="008A5360"/>
    <w:rsid w:val="008C4D39"/>
    <w:rsid w:val="008E09FD"/>
    <w:rsid w:val="00915DD3"/>
    <w:rsid w:val="00970229"/>
    <w:rsid w:val="009776AC"/>
    <w:rsid w:val="009A2497"/>
    <w:rsid w:val="009B656B"/>
    <w:rsid w:val="009D178A"/>
    <w:rsid w:val="00A13BA1"/>
    <w:rsid w:val="00A335A2"/>
    <w:rsid w:val="00A80A05"/>
    <w:rsid w:val="00AB6D06"/>
    <w:rsid w:val="00AE1307"/>
    <w:rsid w:val="00B24E14"/>
    <w:rsid w:val="00B327BC"/>
    <w:rsid w:val="00B440D7"/>
    <w:rsid w:val="00B6125E"/>
    <w:rsid w:val="00B771C8"/>
    <w:rsid w:val="00B94D6B"/>
    <w:rsid w:val="00BB289B"/>
    <w:rsid w:val="00BB3B95"/>
    <w:rsid w:val="00BB3C65"/>
    <w:rsid w:val="00BB3D7F"/>
    <w:rsid w:val="00CE046E"/>
    <w:rsid w:val="00D31ADA"/>
    <w:rsid w:val="00DC017F"/>
    <w:rsid w:val="00DC6E17"/>
    <w:rsid w:val="00DD50FE"/>
    <w:rsid w:val="00DD5FC9"/>
    <w:rsid w:val="00DE21D1"/>
    <w:rsid w:val="00DF05E9"/>
    <w:rsid w:val="00DF6BF4"/>
    <w:rsid w:val="00E06E04"/>
    <w:rsid w:val="00E225C2"/>
    <w:rsid w:val="00EE2344"/>
    <w:rsid w:val="00EE7BC3"/>
    <w:rsid w:val="00F2445C"/>
    <w:rsid w:val="00F62B09"/>
    <w:rsid w:val="00FD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1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335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35A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4C48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BB3D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lide-number">
    <w:name w:val="slide-number"/>
    <w:basedOn w:val="a"/>
    <w:uiPriority w:val="99"/>
    <w:rsid w:val="00BB3D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AE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AE1307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AE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AE1307"/>
    <w:rPr>
      <w:rFonts w:cs="Times New Roman"/>
    </w:rPr>
  </w:style>
  <w:style w:type="character" w:styleId="a9">
    <w:name w:val="Strong"/>
    <w:uiPriority w:val="99"/>
    <w:qFormat/>
    <w:rsid w:val="00A335A2"/>
    <w:rPr>
      <w:rFonts w:cs="Times New Roman"/>
      <w:b/>
      <w:bCs/>
    </w:rPr>
  </w:style>
  <w:style w:type="character" w:styleId="aa">
    <w:name w:val="page number"/>
    <w:uiPriority w:val="99"/>
    <w:rsid w:val="0061568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80847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848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865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80836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863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869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878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882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80894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80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80843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879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880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898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8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808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89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23</cp:revision>
  <cp:lastPrinted>2020-12-26T11:52:00Z</cp:lastPrinted>
  <dcterms:created xsi:type="dcterms:W3CDTF">2020-12-21T20:13:00Z</dcterms:created>
  <dcterms:modified xsi:type="dcterms:W3CDTF">2022-03-31T06:02:00Z</dcterms:modified>
</cp:coreProperties>
</file>