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6698793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sdtEndPr>
      <w:sdtContent>
        <w:p w14:paraId="69C96A6A" w14:textId="165B1F4B" w:rsidR="003C71F5" w:rsidRDefault="003C71F5"/>
        <w:p w14:paraId="5EA4BB18" w14:textId="4AE928B7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32"/>
              <w:szCs w:val="28"/>
            </w:rPr>
          </w:pPr>
          <w:r>
            <w:rPr>
              <w:rFonts w:ascii="Times New Roman" w:hAnsi="Times New Roman" w:cs="Times New Roman"/>
              <w:sz w:val="32"/>
              <w:szCs w:val="28"/>
            </w:rPr>
            <w:t>Муниципальное бюджетное общеобразовательное учреждение «Средняя общеобразовательная школа №54</w:t>
          </w:r>
          <w:r>
            <w:rPr>
              <w:rFonts w:ascii="Times New Roman" w:hAnsi="Times New Roman" w:cs="Times New Roman"/>
              <w:sz w:val="32"/>
              <w:szCs w:val="28"/>
            </w:rPr>
            <w:t xml:space="preserve"> имени Героя Советского союза </w:t>
          </w:r>
          <w:proofErr w:type="spellStart"/>
          <w:r>
            <w:rPr>
              <w:rFonts w:ascii="Times New Roman" w:hAnsi="Times New Roman" w:cs="Times New Roman"/>
              <w:sz w:val="32"/>
              <w:szCs w:val="28"/>
            </w:rPr>
            <w:t>Н</w:t>
          </w:r>
          <w:r w:rsidRPr="003C71F5">
            <w:rPr>
              <w:rFonts w:ascii="Times New Roman" w:hAnsi="Times New Roman" w:cs="Times New Roman"/>
              <w:sz w:val="32"/>
              <w:szCs w:val="28"/>
            </w:rPr>
            <w:t>.</w:t>
          </w:r>
          <w:r>
            <w:rPr>
              <w:rFonts w:ascii="Times New Roman" w:hAnsi="Times New Roman" w:cs="Times New Roman"/>
              <w:sz w:val="32"/>
              <w:szCs w:val="28"/>
            </w:rPr>
            <w:t>А</w:t>
          </w:r>
          <w:r w:rsidRPr="003C71F5">
            <w:rPr>
              <w:rFonts w:ascii="Times New Roman" w:hAnsi="Times New Roman" w:cs="Times New Roman"/>
              <w:sz w:val="32"/>
              <w:szCs w:val="28"/>
            </w:rPr>
            <w:t>.</w:t>
          </w:r>
          <w:r>
            <w:rPr>
              <w:rFonts w:ascii="Times New Roman" w:hAnsi="Times New Roman" w:cs="Times New Roman"/>
              <w:sz w:val="32"/>
              <w:szCs w:val="28"/>
            </w:rPr>
            <w:t>Бредихина</w:t>
          </w:r>
          <w:proofErr w:type="spellEnd"/>
          <w:r>
            <w:rPr>
              <w:rFonts w:ascii="Times New Roman" w:hAnsi="Times New Roman" w:cs="Times New Roman"/>
              <w:sz w:val="32"/>
              <w:szCs w:val="28"/>
            </w:rPr>
            <w:t xml:space="preserve"> города Курска</w:t>
          </w:r>
          <w:r>
            <w:rPr>
              <w:rFonts w:ascii="Times New Roman" w:hAnsi="Times New Roman" w:cs="Times New Roman"/>
              <w:sz w:val="32"/>
              <w:szCs w:val="28"/>
            </w:rPr>
            <w:t>»</w:t>
          </w:r>
        </w:p>
        <w:p w14:paraId="70AA7F27" w14:textId="77777777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32"/>
              <w:szCs w:val="28"/>
            </w:rPr>
          </w:pPr>
        </w:p>
        <w:p w14:paraId="57DCE989" w14:textId="77777777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32"/>
              <w:szCs w:val="28"/>
            </w:rPr>
          </w:pPr>
        </w:p>
        <w:p w14:paraId="50F81C0A" w14:textId="77777777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32"/>
              <w:szCs w:val="28"/>
            </w:rPr>
          </w:pPr>
        </w:p>
        <w:p w14:paraId="56E34643" w14:textId="77777777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proofErr w:type="spellStart"/>
          <w:proofErr w:type="gramStart"/>
          <w:r>
            <w:rPr>
              <w:rFonts w:ascii="Times New Roman" w:hAnsi="Times New Roman" w:cs="Times New Roman"/>
              <w:sz w:val="32"/>
              <w:szCs w:val="32"/>
            </w:rPr>
            <w:t>Шоколад</w:t>
          </w:r>
          <w:r w:rsidRPr="003C71F5">
            <w:rPr>
              <w:rFonts w:ascii="Times New Roman" w:hAnsi="Times New Roman" w:cs="Times New Roman"/>
              <w:sz w:val="32"/>
              <w:szCs w:val="32"/>
            </w:rPr>
            <w:t>,</w:t>
          </w:r>
          <w:r>
            <w:rPr>
              <w:rFonts w:ascii="Times New Roman" w:hAnsi="Times New Roman" w:cs="Times New Roman"/>
              <w:sz w:val="32"/>
              <w:szCs w:val="32"/>
            </w:rPr>
            <w:t>как</w:t>
          </w:r>
          <w:proofErr w:type="spellEnd"/>
          <w:proofErr w:type="gramEnd"/>
          <w:r>
            <w:rPr>
              <w:rFonts w:ascii="Times New Roman" w:hAnsi="Times New Roman" w:cs="Times New Roman"/>
              <w:sz w:val="32"/>
              <w:szCs w:val="32"/>
            </w:rPr>
            <w:t xml:space="preserve"> условие здорового питания </w:t>
          </w:r>
        </w:p>
        <w:p w14:paraId="32813617" w14:textId="3837FCA0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Исследовательский проект</w:t>
          </w:r>
        </w:p>
        <w:p w14:paraId="2204D6A4" w14:textId="77777777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EAB1397" w14:textId="77777777" w:rsidR="003C71F5" w:rsidRDefault="003C71F5" w:rsidP="003C71F5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41B62AA" w14:textId="77777777" w:rsidR="003C71F5" w:rsidRDefault="003C71F5" w:rsidP="003C71F5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59A519A7" w14:textId="77777777" w:rsidR="003C71F5" w:rsidRDefault="003C71F5" w:rsidP="003C71F5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Работу выполнил:</w:t>
          </w:r>
        </w:p>
        <w:p w14:paraId="2DD60C49" w14:textId="2732305F" w:rsidR="003C71F5" w:rsidRDefault="003C71F5" w:rsidP="003C71F5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Котельников Иван </w:t>
          </w:r>
          <w:r>
            <w:rPr>
              <w:rFonts w:ascii="Times New Roman" w:hAnsi="Times New Roman" w:cs="Times New Roman"/>
              <w:sz w:val="28"/>
              <w:szCs w:val="28"/>
            </w:rPr>
            <w:t>А.</w:t>
          </w:r>
        </w:p>
        <w:p w14:paraId="07A22696" w14:textId="77777777" w:rsidR="003C71F5" w:rsidRDefault="003C71F5" w:rsidP="003C71F5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Учащийся 9«Б» класса</w:t>
          </w:r>
        </w:p>
        <w:p w14:paraId="72AF08B4" w14:textId="77777777" w:rsidR="003C71F5" w:rsidRDefault="003C71F5" w:rsidP="003C71F5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Руководитель:</w:t>
          </w:r>
        </w:p>
        <w:p w14:paraId="3FEDD4C8" w14:textId="77777777" w:rsidR="003C71F5" w:rsidRDefault="003C71F5" w:rsidP="003C71F5">
          <w:pPr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Преподаватель биологии и химии</w:t>
          </w:r>
        </w:p>
        <w:p w14:paraId="0C5AF519" w14:textId="12D5BD8F" w:rsidR="003C71F5" w:rsidRDefault="003C71F5" w:rsidP="003C71F5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40"/>
              <w:szCs w:val="40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Твердохлебова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Е.А</w:t>
          </w:r>
          <w:proofErr w:type="gramEnd"/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40"/>
              <w:szCs w:val="40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40"/>
              <w:szCs w:val="40"/>
              <w:lang w:eastAsia="ru-RU"/>
            </w:rPr>
            <w:br w:type="page"/>
          </w:r>
        </w:p>
      </w:sdtContent>
    </w:sdt>
    <w:p w14:paraId="45DC8D8D" w14:textId="77777777" w:rsidR="003B61A7" w:rsidRDefault="003B61A7" w:rsidP="003B61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92F3616" w14:textId="77777777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.……..3</w:t>
      </w:r>
    </w:p>
    <w:p w14:paraId="633AB7FE" w14:textId="6BE0BE75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Шоколад и его свойства</w:t>
      </w:r>
    </w:p>
    <w:p w14:paraId="5EB1687C" w14:textId="769C8E44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шоколада </w:t>
      </w:r>
      <w:r>
        <w:rPr>
          <w:rFonts w:ascii="Times New Roman" w:hAnsi="Times New Roman" w:cs="Times New Roman"/>
          <w:sz w:val="28"/>
          <w:szCs w:val="28"/>
        </w:rPr>
        <w:t>…………………………..............5</w:t>
      </w:r>
    </w:p>
    <w:p w14:paraId="57023563" w14:textId="55DDEB8F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шоколада </w:t>
      </w:r>
      <w:r>
        <w:rPr>
          <w:rFonts w:ascii="Times New Roman" w:hAnsi="Times New Roman" w:cs="Times New Roman"/>
          <w:sz w:val="28"/>
          <w:szCs w:val="28"/>
        </w:rPr>
        <w:t>………………................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0AC6F6BA" w14:textId="7B21C0E9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64497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="00D64497">
        <w:rPr>
          <w:rFonts w:ascii="Times New Roman" w:hAnsi="Times New Roman" w:cs="Times New Roman"/>
          <w:sz w:val="28"/>
          <w:szCs w:val="28"/>
        </w:rPr>
        <w:t xml:space="preserve"> шоколада </w:t>
      </w:r>
      <w:r>
        <w:rPr>
          <w:rFonts w:ascii="Times New Roman" w:hAnsi="Times New Roman" w:cs="Times New Roman"/>
          <w:sz w:val="28"/>
          <w:szCs w:val="28"/>
        </w:rPr>
        <w:t>……………………….....</w:t>
      </w:r>
      <w:r w:rsidR="00D64497">
        <w:rPr>
          <w:rFonts w:ascii="Times New Roman" w:hAnsi="Times New Roman" w:cs="Times New Roman"/>
          <w:sz w:val="28"/>
          <w:szCs w:val="28"/>
        </w:rPr>
        <w:t>12</w:t>
      </w:r>
    </w:p>
    <w:p w14:paraId="0DF3F64B" w14:textId="5B55B677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D64497">
        <w:rPr>
          <w:rFonts w:ascii="Times New Roman" w:hAnsi="Times New Roman" w:cs="Times New Roman"/>
          <w:sz w:val="28"/>
          <w:szCs w:val="28"/>
        </w:rPr>
        <w:t>Польза</w:t>
      </w:r>
      <w:proofErr w:type="gramEnd"/>
      <w:r w:rsidR="00D64497">
        <w:rPr>
          <w:rFonts w:ascii="Times New Roman" w:hAnsi="Times New Roman" w:cs="Times New Roman"/>
          <w:sz w:val="28"/>
          <w:szCs w:val="28"/>
        </w:rPr>
        <w:t xml:space="preserve"> и вред шоколада </w:t>
      </w:r>
      <w:r>
        <w:rPr>
          <w:rFonts w:ascii="Times New Roman" w:hAnsi="Times New Roman" w:cs="Times New Roman"/>
          <w:sz w:val="28"/>
          <w:szCs w:val="28"/>
        </w:rPr>
        <w:t>…………………………….…1</w:t>
      </w:r>
      <w:r w:rsidR="00D64497">
        <w:rPr>
          <w:rFonts w:ascii="Times New Roman" w:hAnsi="Times New Roman" w:cs="Times New Roman"/>
          <w:sz w:val="28"/>
          <w:szCs w:val="28"/>
        </w:rPr>
        <w:t>5</w:t>
      </w:r>
    </w:p>
    <w:p w14:paraId="633C61FA" w14:textId="57194061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4497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14:paraId="1E879FA5" w14:textId="408DAF6F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64497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="00D64497">
        <w:rPr>
          <w:rFonts w:ascii="Times New Roman" w:hAnsi="Times New Roman" w:cs="Times New Roman"/>
          <w:sz w:val="28"/>
          <w:szCs w:val="28"/>
        </w:rPr>
        <w:t xml:space="preserve"> учащихся и анализ результатов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D64497">
        <w:rPr>
          <w:rFonts w:ascii="Times New Roman" w:hAnsi="Times New Roman" w:cs="Times New Roman"/>
          <w:sz w:val="28"/>
          <w:szCs w:val="28"/>
        </w:rPr>
        <w:t>18</w:t>
      </w:r>
    </w:p>
    <w:p w14:paraId="54043F07" w14:textId="15030E4B" w:rsidR="003B61A7" w:rsidRPr="00D6449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D64497" w:rsidRPr="00D644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D64497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Исследование</w:t>
      </w:r>
      <w:proofErr w:type="gramEnd"/>
      <w:r w:rsidR="00D64497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шоколада по составу и анализ полученных данных</w:t>
      </w:r>
      <w:r w:rsidR="00D64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</w:t>
      </w:r>
      <w:r w:rsidR="00D64497" w:rsidRPr="00D64497">
        <w:rPr>
          <w:rFonts w:ascii="Times New Roman" w:hAnsi="Times New Roman" w:cs="Times New Roman"/>
          <w:sz w:val="28"/>
          <w:szCs w:val="28"/>
        </w:rPr>
        <w:t>19</w:t>
      </w:r>
    </w:p>
    <w:p w14:paraId="41F2D153" w14:textId="16708E19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0509F">
        <w:rPr>
          <w:rFonts w:ascii="Times New Roman" w:hAnsi="Times New Roman" w:cs="Times New Roman"/>
          <w:sz w:val="28"/>
          <w:szCs w:val="28"/>
        </w:rPr>
        <w:t>21</w:t>
      </w:r>
    </w:p>
    <w:p w14:paraId="1B553891" w14:textId="685F7091" w:rsidR="003B61A7" w:rsidRDefault="003B61A7" w:rsidP="003B6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</w:t>
      </w:r>
      <w:r w:rsidR="00C0509F">
        <w:rPr>
          <w:rFonts w:ascii="Times New Roman" w:hAnsi="Times New Roman" w:cs="Times New Roman"/>
          <w:sz w:val="28"/>
          <w:szCs w:val="28"/>
        </w:rPr>
        <w:t>22</w:t>
      </w:r>
    </w:p>
    <w:p w14:paraId="73F810D0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267D8A5F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533BEDD0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6C711783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17928203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10526107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7ADA5A5B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3729650D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3AED5591" w14:textId="77777777" w:rsidR="008939CF" w:rsidRDefault="008939CF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14:paraId="4DA11885" w14:textId="04B1FAC0" w:rsidR="00B033FB" w:rsidRPr="008939CF" w:rsidRDefault="00B033FB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939C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>Введение</w:t>
      </w:r>
    </w:p>
    <w:p w14:paraId="38367418" w14:textId="77777777" w:rsidR="000F1764" w:rsidRPr="00C5430F" w:rsidRDefault="000F1764" w:rsidP="00C5430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</w:pPr>
    </w:p>
    <w:p w14:paraId="1C108507" w14:textId="77777777" w:rsidR="000D7960" w:rsidRPr="00C5430F" w:rsidRDefault="000D7960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>Одним из самых любимых кондитерских изделий является шоколад.</w:t>
      </w:r>
    </w:p>
    <w:p w14:paraId="40CC1BE2" w14:textId="77777777" w:rsidR="000D7960" w:rsidRPr="00C5430F" w:rsidRDefault="000D7960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>Шоколад является продуктом переработки какао – бобов, семян шоколадного дерева, которые богаты кофеином и теобромином.</w:t>
      </w:r>
    </w:p>
    <w:p w14:paraId="71568BBC" w14:textId="77777777" w:rsidR="000D7960" w:rsidRPr="00C5430F" w:rsidRDefault="000D7960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 xml:space="preserve">Во всем мире изделие получило большое распространение, став одним из самых любимых лакомств. Он входит в состав различных продуктов питания, особое преимущество занимают </w:t>
      </w:r>
      <w:r w:rsidR="006952E1" w:rsidRPr="00C5430F">
        <w:rPr>
          <w:sz w:val="28"/>
          <w:szCs w:val="28"/>
        </w:rPr>
        <w:t xml:space="preserve">десерты, пирожные, торты, батончики и т.д. </w:t>
      </w:r>
    </w:p>
    <w:p w14:paraId="203B94F3" w14:textId="77777777" w:rsidR="006952E1" w:rsidRPr="00C5430F" w:rsidRDefault="006952E1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>Шоколадные изделия часто содержат ароматические добавки (ванилин, перец, корицу), а также и пищевые добавки (орехи, изюм, цукаты и вафли).</w:t>
      </w:r>
    </w:p>
    <w:p w14:paraId="28CDE640" w14:textId="77777777" w:rsidR="006952E1" w:rsidRPr="00C5430F" w:rsidRDefault="006952E1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 xml:space="preserve">Одним из самых распространённых продуктов питания в настоящее время является шоколад. Ассортимент данной продукции постоянно растет </w:t>
      </w:r>
      <w:proofErr w:type="gramStart"/>
      <w:r w:rsidRPr="00C5430F">
        <w:rPr>
          <w:sz w:val="28"/>
          <w:szCs w:val="28"/>
        </w:rPr>
        <w:t>и к сожалению</w:t>
      </w:r>
      <w:proofErr w:type="gramEnd"/>
      <w:r w:rsidRPr="00C5430F">
        <w:rPr>
          <w:sz w:val="28"/>
          <w:szCs w:val="28"/>
        </w:rPr>
        <w:t xml:space="preserve"> производители не всегда уделяют с</w:t>
      </w:r>
      <w:r w:rsidR="00DD7A0B" w:rsidRPr="00C5430F">
        <w:rPr>
          <w:sz w:val="28"/>
          <w:szCs w:val="28"/>
        </w:rPr>
        <w:t>вое внимание качеству продукта.</w:t>
      </w:r>
    </w:p>
    <w:p w14:paraId="7E06F306" w14:textId="77777777" w:rsidR="003356E0" w:rsidRPr="00C5430F" w:rsidRDefault="00E53288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исследовательским проектом по химии об исследовании качества </w:t>
      </w:r>
      <w:r w:rsidR="00DD7A0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сортов шоколада я изучу ассортимент продукции, его состав и проведу органолептическую оценку среди учащихся и учителей. В рамках проекта по химии мы изучим полезные и вредные свойства шоколада. </w:t>
      </w:r>
    </w:p>
    <w:p w14:paraId="6BA61BD9" w14:textId="77777777" w:rsidR="003356E0" w:rsidRPr="00C5430F" w:rsidRDefault="003356E0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качества шоколада в рамках проекта по химии проводится работа, которая позволит определить вред или пользу шоколада.</w:t>
      </w:r>
      <w:r w:rsidR="00B46BEE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проект будет полезен не только для школьников, но и для всех возрастов.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87389C" w14:textId="77777777" w:rsidR="00B033FB" w:rsidRPr="00C5430F" w:rsidRDefault="000F1764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актуальна, </w:t>
      </w:r>
      <w:r w:rsidR="00FE105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постоянно обновляется ассортимент шоколадных изделий и нам необходимо знать и уметь оценивать качество продукции,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 пользу или вред они приносят, уметь пользоваться правилами хранения и употребления шоколада.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Доходчиво описаны процессы производства и химические опыты, которые позволяют изучить качественный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шоколада. Для написания работы так же использовались интернет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ресурсы.</w:t>
      </w:r>
    </w:p>
    <w:p w14:paraId="04939E5B" w14:textId="77777777" w:rsidR="00B033FB" w:rsidRPr="00C5430F" w:rsidRDefault="00B033FB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работы: является </w:t>
      </w:r>
      <w:r w:rsidRPr="00C5430F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состава шоколада разных марок и изучение его влияния на здоровье человека.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2EA8D4" w14:textId="77777777" w:rsidR="009628C7" w:rsidRPr="00C5430F" w:rsidRDefault="009628C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14:paraId="4F0FA774" w14:textId="77777777" w:rsidR="009628C7" w:rsidRPr="00C5430F" w:rsidRDefault="00767AFA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E53288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сортов 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шоколада.</w:t>
      </w:r>
    </w:p>
    <w:p w14:paraId="2697F033" w14:textId="77777777" w:rsidR="009628C7" w:rsidRPr="00C5430F" w:rsidRDefault="00E53288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органолептическую оценку 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шоколада разных сортов.</w:t>
      </w:r>
    </w:p>
    <w:p w14:paraId="2DE68CF3" w14:textId="77777777" w:rsidR="00050B5C" w:rsidRPr="00C5430F" w:rsidRDefault="00E53288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физико-химические показатели шоколада различных сортов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A1781" w14:textId="77777777" w:rsidR="009628C7" w:rsidRPr="00C5430F" w:rsidRDefault="009628C7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влияние шоколада на здоровье человека.</w:t>
      </w:r>
    </w:p>
    <w:p w14:paraId="7E245F70" w14:textId="77777777" w:rsidR="009628C7" w:rsidRPr="00C5430F" w:rsidRDefault="009628C7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среди обучающихся о вреде и пользе шоколада.</w:t>
      </w:r>
    </w:p>
    <w:p w14:paraId="546E5901" w14:textId="49C505E5" w:rsidR="00293222" w:rsidRDefault="00293222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FEEFF" w14:textId="1500671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F5E2E" w14:textId="704CE479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5E706" w14:textId="1EDCAEC4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96A06" w14:textId="36D5335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F24D6" w14:textId="41D5013B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D05F5" w14:textId="59FA537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085F8" w14:textId="59006C76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DBDF8" w14:textId="417D7111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765D5" w14:textId="0DBA5747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2E96D" w14:textId="2AB1E200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7E6F5" w14:textId="4CA3E70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2967D" w14:textId="7DB413EC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D2EC3" w14:textId="77A7A336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D4D8B" w14:textId="6604CDB2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41DC6" w14:textId="73071549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881FC" w14:textId="342F931D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B8F09" w14:textId="421B1B6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6C457" w14:textId="29D6FE7F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E0D27" w14:textId="427B61CA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AA21E" w14:textId="63DC5489" w:rsidR="00C5430F" w:rsidRDefault="00C5430F" w:rsidP="003C71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Глава 1. Шоколад и его свойства</w:t>
      </w:r>
    </w:p>
    <w:p w14:paraId="16A40708" w14:textId="77777777" w:rsidR="006D4EAA" w:rsidRPr="00C5430F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1F4A197D" w14:textId="590E19C4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1.История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шоколада</w:t>
      </w:r>
    </w:p>
    <w:p w14:paraId="17187B99" w14:textId="77777777" w:rsidR="006D4EAA" w:rsidRPr="00C5430F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78C099E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Шокола́д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— кондитерское изделие на основе масла какао, являющееся продуктом переработки какао-бобов семян шоколадного дерева, богатых теобромином и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кофеином[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3].</w:t>
      </w:r>
    </w:p>
    <w:p w14:paraId="0FDD871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наиболее часто встречающейся версии, слово «шоколад» происходит от ацтекского слова «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xocolātl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(«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чоколатль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»), что буквально означает «горькая вода» (науатль 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xocolli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— «горечь», 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ātl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— «вода»)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[3].</w:t>
      </w:r>
    </w:p>
    <w:p w14:paraId="40954CF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- один из самых спорных продуктов среди вкусных лакомств. История шоколада насчитывает более трёх тысячелетий.  В начале 16 века Христофор Колумб привёз какао-бобы испанскому королю, из которого делали странный напиток - пенящийся, густой и похожий на сироп шоколад (Рисунок 1). Изначально шоколад употреблялся только как напиток. С языка индейцев слово «шоколад» переводится как «горькая вода» или «вода и пена».</w:t>
      </w:r>
    </w:p>
    <w:p w14:paraId="3AB642A6" w14:textId="5A3DFBD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53F56A88" wp14:editId="2C5F2C94">
            <wp:extent cx="2181225" cy="1266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A68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Рис.1. Христофор Колумб</w:t>
      </w:r>
    </w:p>
    <w:p w14:paraId="248C06D3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Испанский завоеватель Кортес по-настоящему познакомил Европу с шоколадом. Простые люди попробовать напиток не могли, он был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очень  дорогой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за сто зерен какао можно было купить хорошего раба.</w:t>
      </w:r>
    </w:p>
    <w:p w14:paraId="2AEEA37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1875 году, после восьми лет экспериментов, швейцарец Даниэль Петер впервые выпустил на рынок твердый молочный шоколад. В 1879 году изобретатель Рудольф Линдт из Берна, сделав оригинальное устройство, стал заниматься производством шоколада, который таял во рту.</w:t>
      </w:r>
    </w:p>
    <w:p w14:paraId="2003069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Дерево какао – вечнозелёное древесное растение, c латинского языка переводится как «пища богов» (Рисунок 2). Это дерево произрастает только в теплом и влажном климате, в самом сердце тропических лесов, - в основном в Северной и Южной Америке, Австралии и на некоторых островах Азии.</w:t>
      </w:r>
    </w:p>
    <w:p w14:paraId="2F21C02E" w14:textId="0D94AF6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0904B3F5" wp14:editId="7FA8E636">
            <wp:extent cx="3590925" cy="1924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663F3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Рис.2 Дерево какао</w:t>
      </w:r>
    </w:p>
    <w:p w14:paraId="363A2B6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Твёрдые плоды его похожи на дыньки, каждый плод содержит от 20 до 40 семян, уложенных в ряды, их-то и называют какао-бобами. В 18 веке шоколад стали производить на фабриках и только в 19 веке появились шоколадные плитки.</w:t>
      </w:r>
    </w:p>
    <w:p w14:paraId="709FA45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оссии шоколад долгое время рассматривался как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деликатесный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 дорогостоящий товар, свойственный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буржуазному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образу жизни [3].</w:t>
      </w:r>
    </w:p>
    <w:p w14:paraId="671ADE8A" w14:textId="188967C6" w:rsidR="00A74793" w:rsidRPr="00C5430F" w:rsidRDefault="00C5430F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Соответственно, ассортимент продукта в то время был не велик. Лишь в начале 1960-х годов советским правительством была принята новая продовольственная программа, в которой особое внимание отводилось созданию массового, доступного по цене молочного шоколада. Итогом работы советских кондитеров стало появление на прилавках магазинов в середине 1960-х шоколада марки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«Алёнка»,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названного, по преданию, в честь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дочери Валентины Терешковой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(первая женщина-космонавт). В двадцатом веке горячий шоколад приобрел особую популярность. Его стали выпускать разные фирмы.</w:t>
      </w:r>
      <w:r w:rsidR="00A74793" w:rsidRPr="00A747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Шоколаду традиционно приписывают магические, медицинские и мистические свойства. К примеру, в латинском языке к</w:t>
      </w:r>
      <w:r w:rsidR="00A747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као-деревья именуются как «</w:t>
      </w:r>
      <w:proofErr w:type="spellStart"/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Theobroma</w:t>
      </w:r>
      <w:proofErr w:type="spellEnd"/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Cacao</w:t>
      </w:r>
      <w:proofErr w:type="spellEnd"/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», что означает «пища богов</w:t>
      </w:r>
      <w:proofErr w:type="gramStart"/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.</w:t>
      </w:r>
      <w:proofErr w:type="gramEnd"/>
    </w:p>
    <w:p w14:paraId="0CD83E9C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Самые «шоколадные» страны в мире – Бельгия, Швейцария, Италия, Франция и США. Именно в этих государствах население потребляет огромное количество шоколада. А кондитерские традиции Бельгии и Швейцарии считаются лучшими в мире.</w:t>
      </w:r>
    </w:p>
    <w:p w14:paraId="5EE69E6B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Время произрастания какао-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деревьев  может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достигать 200 лет, но период плодоношения составляет всего лишь 25 лет .</w:t>
      </w:r>
    </w:p>
    <w:p w14:paraId="50584E1B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Практические все какао-деревья находятся в пределах 20 градусов от экватора, причём 75% растут на расстоянии в 8 градусов с обеих сторон. Места возделывания какао-культур располагаются в 3-х основных регионах: Южная и Центральная Америка, Западная Африка и Юго-Восточная Азия/Океания].</w:t>
      </w:r>
    </w:p>
    <w:p w14:paraId="66B9367A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Каждое какао-дерево производит около 2,5 тысяч бобов. Должно пройти около четырёх-пяти лет, чтобы появились первые бобы.</w:t>
      </w:r>
    </w:p>
    <w:p w14:paraId="6A6BC9E6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Международный день шоколада отмечается по всему миру 11 июля.</w:t>
      </w:r>
    </w:p>
    <w:p w14:paraId="442D65C1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Каждый год человечество съедает более 600 тысяч тонн шоколада.</w:t>
      </w:r>
    </w:p>
    <w:p w14:paraId="1CA577DB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России сделали первый памятник шоколаду, который был открыт в городе Покрове Владимирской области 1 июля 2009 года (Рисунок 1) [4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] .</w:t>
      </w:r>
      <w:proofErr w:type="gramEnd"/>
    </w:p>
    <w:p w14:paraId="12F3BEC3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D06F0CC" wp14:editId="1E50B055">
            <wp:extent cx="4010025" cy="2314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B2D2" w14:textId="2BEA0D24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1FE5E1C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история шоколада насчитывает более трёх тысячелетий.  В двадцатом веке горячий шоколад приобрел особую популярность.</w:t>
      </w:r>
    </w:p>
    <w:p w14:paraId="5DC8F755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B04E433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7024D2B" w14:textId="77777777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312C9C0" w14:textId="77777777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1127D2F" w14:textId="6E57382B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2.Производство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шоколада</w:t>
      </w:r>
    </w:p>
    <w:p w14:paraId="7A7FEAE6" w14:textId="77777777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4651BC3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Технологическая схема производства шоколада подразумевает следующие этапы:</w:t>
      </w:r>
    </w:p>
    <w:p w14:paraId="45E6E700" w14:textId="75F0F3C5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7A32FC" wp14:editId="5372CB60">
            <wp:extent cx="2381250" cy="1581150"/>
            <wp:effectExtent l="0" t="0" r="0" b="0"/>
            <wp:docPr id="16" name="Рисунок 16" descr="Какао-бобы для производства шокол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ао-бобы для производства шокола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B8B3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Первичная обработка какао-бобов — для смягчения терпкого вкуса плодов и усиления приятного аромата какао собранные плоды подвергаются ферментации. После этого они попадают на заводы, где их подвергают:</w:t>
      </w:r>
    </w:p>
    <w:p w14:paraId="091292BB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Очистке и сортировке — бобы попадают на специальные сортировально-очистительные машины, где они сортируются по размеру.</w:t>
      </w:r>
    </w:p>
    <w:p w14:paraId="2893D266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Жарке — уже отсортированные и очищенные плоды подвергаются термической обработке. Данный этап помогает улучшить вкусовые качества продукта, избавиться от лишней влаги и уничтожить микрофлору. Бобы нагреваются до температуры 150°С.</w:t>
      </w:r>
    </w:p>
    <w:p w14:paraId="49FB4AF3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Дроблению — после того как зерна охлаждаются до 25°С, их направляют на дробильно-сортировочную машину. Машина дробит бобы в крупу. Следует отметить, что процесс изготовления шоколадных изделий высшего качества подразумевает использование только крупной крупки (6-8 мм).</w:t>
      </w:r>
    </w:p>
    <w:p w14:paraId="48773973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Приготовление какао тертого — данный компонент шоколада делается путем еще меньшего измельчения какао крупы. В процессе измельчения получаются твердые частички, размер которых составляет не более 30 мкм.</w:t>
      </w:r>
    </w:p>
    <w:p w14:paraId="20E3BD35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lastRenderedPageBreak/>
        <w:t>Приготовление какао-масла — готовое какао тертое подвергается прессованию на гидравлических прессах. В конечном счете образуется 47% масла от обрабатываемого количества исходного материала и не более 17% какао-жмыха.</w:t>
      </w:r>
    </w:p>
    <w:p w14:paraId="5BDE5838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 xml:space="preserve">Приготовление шоколадных масс — поточно-механизированная линия, способ изготовления шоколадных масс. Однако перед </w:t>
      </w:r>
      <w:proofErr w:type="gramStart"/>
      <w:r w:rsidRPr="00D64497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D64497">
        <w:rPr>
          <w:rFonts w:ascii="Times New Roman" w:hAnsi="Times New Roman" w:cs="Times New Roman"/>
          <w:sz w:val="28"/>
          <w:szCs w:val="28"/>
        </w:rPr>
        <w:t xml:space="preserve"> как приступить к делу, </w:t>
      </w:r>
      <w:proofErr w:type="spellStart"/>
      <w:r w:rsidRPr="00D64497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 xml:space="preserve"> составляют на бумаге рецепты будущих шоколадных масс. От рецепта будет зависеть количество какао тертого и сахара в продукте. Сахара может быть мало, в этом случае речь идет о горьком шоколаде, может быть очень много — очень сладкий десерт. Кроме горького и очень сладкого, шоколад может быть сладким, полусладким и </w:t>
      </w:r>
      <w:proofErr w:type="spellStart"/>
      <w:r w:rsidRPr="00D64497">
        <w:rPr>
          <w:rFonts w:ascii="Times New Roman" w:hAnsi="Times New Roman" w:cs="Times New Roman"/>
          <w:sz w:val="28"/>
          <w:szCs w:val="28"/>
        </w:rPr>
        <w:t>полугорьким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>.</w:t>
      </w:r>
    </w:p>
    <w:p w14:paraId="7BEB3E7F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Далее в шоколадную консистенцию при необходимости могут быть добавлены следующие компоненты: орехи или изюм, молоко, тонкоизмельченный кофе. При приготовлении темного шоколада молоко не добавляется. На данном этапе важным моментом является дозировка какао-масла. Его должно быть столько, чтобы общее количество жиров в продукте не составляло более 28%. Все компоненты в машине тщательно перемешиваются при температуре 45°С.</w:t>
      </w:r>
    </w:p>
    <w:p w14:paraId="0AC98C65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 xml:space="preserve">После этого смесь попадает на специальное оборудование, которое отвечает за ее измельчение до 25 микрон. Далее следует очень длительный процесс </w:t>
      </w:r>
      <w:proofErr w:type="spellStart"/>
      <w:r w:rsidRPr="00D64497">
        <w:rPr>
          <w:rFonts w:ascii="Times New Roman" w:hAnsi="Times New Roman" w:cs="Times New Roman"/>
          <w:sz w:val="28"/>
          <w:szCs w:val="28"/>
        </w:rPr>
        <w:t>конширования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 xml:space="preserve">, в ходе которого в шоколадную массу добавляются ароматизаторы и </w:t>
      </w:r>
      <w:proofErr w:type="spellStart"/>
      <w:r w:rsidRPr="00D64497">
        <w:rPr>
          <w:rFonts w:ascii="Times New Roman" w:hAnsi="Times New Roman" w:cs="Times New Roman"/>
          <w:sz w:val="28"/>
          <w:szCs w:val="28"/>
        </w:rPr>
        <w:t>фосфатидный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 xml:space="preserve"> концентрат-</w:t>
      </w:r>
      <w:proofErr w:type="spellStart"/>
      <w:r w:rsidRPr="00D64497">
        <w:rPr>
          <w:rFonts w:ascii="Times New Roman" w:hAnsi="Times New Roman" w:cs="Times New Roman"/>
          <w:sz w:val="28"/>
          <w:szCs w:val="28"/>
        </w:rPr>
        <w:t>разжижитель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 xml:space="preserve"> для снижения вязкости сладости.</w:t>
      </w:r>
    </w:p>
    <w:p w14:paraId="711BB4B6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97">
        <w:rPr>
          <w:rFonts w:ascii="Times New Roman" w:hAnsi="Times New Roman" w:cs="Times New Roman"/>
          <w:sz w:val="28"/>
          <w:szCs w:val="28"/>
        </w:rPr>
        <w:t>Темперирование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 xml:space="preserve"> — данный технологический процесс осуществляется на автоматических темперирующих машинах непрерывного действия. Цель </w:t>
      </w:r>
      <w:proofErr w:type="spellStart"/>
      <w:r w:rsidRPr="00D64497">
        <w:rPr>
          <w:rFonts w:ascii="Times New Roman" w:hAnsi="Times New Roman" w:cs="Times New Roman"/>
          <w:sz w:val="28"/>
          <w:szCs w:val="28"/>
        </w:rPr>
        <w:t>темперирования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 xml:space="preserve"> заключается в контроле производства нужного качества и количества зародышей кристаллов какао-масла. Благодаря этому шоколад становится твердым и может похвастаться блестящей поверхностью. Если продукт был плохо темперирован, то на его поверхности можно легко заметить игольчатые кристаллы какао-масла.</w:t>
      </w:r>
    </w:p>
    <w:p w14:paraId="018C3FEC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lastRenderedPageBreak/>
        <w:t>Формование шоколада</w:t>
      </w:r>
    </w:p>
    <w:p w14:paraId="3C652C16" w14:textId="77777777" w:rsid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02ADD6" wp14:editId="10078EA2">
            <wp:extent cx="2381250" cy="1581150"/>
            <wp:effectExtent l="0" t="0" r="0" b="0"/>
            <wp:docPr id="15" name="Рисунок 15" descr="Линия по производству шоколад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ния по производству шоколад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F555" w14:textId="18638154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Технология производства шоколада включает процесс его формования. После того как шоколадная консистенция будет полностью готова, она аккуратнейшим образом отливается в заранее подготовленные формы. Данный процесс сильно осложняется из-за того, что при охлаждении и шоколадный десерт, и металл кристаллизуются. Именно поэтому качество конечного продукта сильно зависит от режима охлаждения. Если какао-масло неправильным образом закристаллизуется, то это может очень сильно повлиять на вкус любимого десерта.</w:t>
      </w:r>
    </w:p>
    <w:p w14:paraId="60DCAB59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Для изготовления шоколада высочайшего качества готовую сладкую консистенцию с температурой 45°С быстро охлаждают до 33°С и держат ее в таком виде минимум полчаса. Все это время продукт тщательно перемешивается.</w:t>
      </w:r>
    </w:p>
    <w:p w14:paraId="0CA66940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Формы для шоколадной массы изготавливаются из легированной и высококачественной стали. Очень важно, чтобы поверхность формы была хорошенько отшлифована, ведь именно она соприкасается с шоколадом. Привлекательный блеск на плитке напрямую зависит от этого показателя.</w:t>
      </w:r>
    </w:p>
    <w:p w14:paraId="67206FA6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 xml:space="preserve">После того как заливка будет произведена, формы с шоколадом обрабатываются на </w:t>
      </w:r>
      <w:proofErr w:type="spellStart"/>
      <w:r w:rsidRPr="00D64497">
        <w:rPr>
          <w:rFonts w:ascii="Times New Roman" w:hAnsi="Times New Roman" w:cs="Times New Roman"/>
          <w:sz w:val="28"/>
          <w:szCs w:val="28"/>
        </w:rPr>
        <w:t>вибротранспортере</w:t>
      </w:r>
      <w:proofErr w:type="spellEnd"/>
      <w:r w:rsidRPr="00D64497">
        <w:rPr>
          <w:rFonts w:ascii="Times New Roman" w:hAnsi="Times New Roman" w:cs="Times New Roman"/>
          <w:sz w:val="28"/>
          <w:szCs w:val="28"/>
        </w:rPr>
        <w:t>, который равномерно распределяет массу и удаляет из нее пузырьки воздуха.</w:t>
      </w:r>
    </w:p>
    <w:p w14:paraId="70FAF382" w14:textId="77777777" w:rsidR="00D64497" w:rsidRDefault="00D6449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32E40" w14:textId="77777777" w:rsidR="00D64497" w:rsidRDefault="00D6449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E0537" w14:textId="77777777" w:rsidR="00D64497" w:rsidRDefault="00D6449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FB218" w14:textId="77777777" w:rsidR="00D64497" w:rsidRDefault="00D6449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18780" w14:textId="77777777" w:rsidR="00D64497" w:rsidRDefault="00D6449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82E06" w14:textId="363FF9DE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Завертывание и упаковывание</w:t>
      </w:r>
    </w:p>
    <w:p w14:paraId="473FD0DE" w14:textId="77777777" w:rsid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D3BEBD" wp14:editId="372F34C2">
            <wp:extent cx="2381250" cy="1581150"/>
            <wp:effectExtent l="0" t="0" r="0" b="0"/>
            <wp:docPr id="13" name="Рисунок 13" descr="Пористый темный шоко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истый темный шоколад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A6A07" w14:textId="10592728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Изготовление шоколада заканчивается его завертыванием и упаковыванием. Сегодня в большинстве современных заводов эти процессы выполняются на проточных линиях механическим путем. Плитки лакомства завертываются в алюминиевую фольгу и красивую этикетку.</w:t>
      </w:r>
    </w:p>
    <w:p w14:paraId="1C62842F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Заворачивать и упаковывать шоколадные изделия следует обязательно, так как это помогает уберечь сладость от внешних факторов, которые могут навредить им. К тому же упаковка делает внешний вид продукта более привлекательным.</w:t>
      </w:r>
    </w:p>
    <w:p w14:paraId="0A75B972" w14:textId="77777777" w:rsidR="003B61A7" w:rsidRPr="00D64497" w:rsidRDefault="003B61A7" w:rsidP="00D6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97">
        <w:rPr>
          <w:rFonts w:ascii="Times New Roman" w:hAnsi="Times New Roman" w:cs="Times New Roman"/>
          <w:sz w:val="28"/>
          <w:szCs w:val="28"/>
        </w:rPr>
        <w:t>Следует отметить, что шоколад считается довольно чувствительным продуктом. Он «боится» жары, слишком низких температур, повышенной влажности и сильных запахов. Поэтому любителям данного десерта необходимо разузнать об основных правилах его хранения.</w:t>
      </w:r>
    </w:p>
    <w:p w14:paraId="39CF08C1" w14:textId="77777777" w:rsidR="006D4EAA" w:rsidRPr="00C5430F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4D594645" w14:textId="7427952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Шоколад изготавливается из какао-бобов (Рисунок 3).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Прежде чем получить шоколадную массу, необходимо пройти процесс обработки какао-бобов. А все начинается с их обжига. На фабрике какао- бобы предварительно очищают, сортируют и жарят, чтобы избавится от лишней влаги и достичь требуемого для шоколада запаха и вкуса, а сами бобы приобретают равномерную темно-коричневую окраску. Обжарка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это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очень важный этап производства шоколада, от которого зависит качество будущего шоколада, его запах и вкус. После обжарки какао-бобы охлаждают, а затем направляют в </w:t>
      </w:r>
      <w:proofErr w:type="spell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веечную</w:t>
      </w:r>
      <w:proofErr w:type="spell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машину, которая отделяет от нее шелуху и дробит на какао-крупку. 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Обжаренную и очищенную какао- крупку тщательно измельчают. Чем лучше будет измельченная какао-крупка, тем лучше будет вкус 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шоколада .</w:t>
      </w:r>
      <w:proofErr w:type="gramEnd"/>
    </w:p>
    <w:p w14:paraId="74E9A8DE" w14:textId="5E68BDF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14787B99" wp14:editId="422D497B">
            <wp:extent cx="3333750" cy="167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4AC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Рис. 3 Какао-бобы</w:t>
      </w:r>
    </w:p>
    <w:p w14:paraId="32C320F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02D4B03A" w14:textId="3222043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Какао-тертое содержит очень ценное вещество - какао- масло (Рисунок 4), которое является основой для производства настоящего шоколада. Для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получения  какао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-масла какао-терто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нагревают до определенной температуры, затем в нагретом состоянии прессуют. Вот так какао- масло отделяется от твердого остатка, который в дальнейшем используется для приготовления какао- порошка.</w:t>
      </w:r>
    </w:p>
    <w:p w14:paraId="3479444A" w14:textId="1AADA223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6D2A5BE5" wp14:editId="50C46D9B">
            <wp:extent cx="2057400" cy="1495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8C9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Рис. 4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Какао- масло</w:t>
      </w:r>
    </w:p>
    <w:p w14:paraId="1DBFBEA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Какао-тертое, сахар и часть какао- масла смешиваются в определенных пропорциях. После смешивания масса поступает на измельчение. Чем выше степень измельчения, тем нежнее вкус. Превращение дробленых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бобов  какао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в шоколад путем смешивания различных компонентов - это секретная область в производстве шоколада. Для приготовления шоколада в какао-массу необходимо добавить какао-масло, сахар, ваниль. Эти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ингредиенты  смешивают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месят до получения гладкой, однородной массы.</w:t>
      </w:r>
    </w:p>
    <w:p w14:paraId="6001168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После смешивания и измельчения шоколадная масса подвергается интенсивному вымешиванию при высоких температурах. Это длительный процесс, в результате которого из шоколадной массы испаряется лишняя влага, устраняются несовместимые вкусы и ароматы, комочки, которые еще присутствуют, а также вытесняется чрезмерная горечь.</w:t>
      </w:r>
    </w:p>
    <w:p w14:paraId="24C941E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Горячий шоколад сначала охлаждают до 28° С, а затем снова нагревают до 32°С. Если хотя бы на одном из этапов будет нарушена технология, это сразу же отразится на внешнем виде и структуре шоколада. После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этого  шоколад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разливают в подогретые формы.  </w:t>
      </w:r>
    </w:p>
    <w:p w14:paraId="57F2427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Таким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образом,  изготовление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шоколада это очень трудоемкий процесс, который требует не нарушать этапы производства.</w:t>
      </w:r>
    </w:p>
    <w:p w14:paraId="60874185" w14:textId="24B74714" w:rsidR="006D4EAA" w:rsidRDefault="00C5430F" w:rsidP="003B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 Виды шоколада</w:t>
      </w:r>
    </w:p>
    <w:p w14:paraId="262EA1B5" w14:textId="77777777" w:rsidR="003B61A7" w:rsidRPr="003B61A7" w:rsidRDefault="003B61A7" w:rsidP="003B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6C06480" w14:textId="301933C1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Существует множество разновидностей шоколада. Шоколад бывает: чёрный, молочный, пористый, диабетический и д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ругие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Но изначально, индейские племена из Центральной и Южной Америки, возвели в культ распитие жидкого десерта, изготавливаемого из порошка какао-бобов, красного перца чили и воды.</w:t>
      </w:r>
    </w:p>
    <w:p w14:paraId="3DDC4F14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Пористый шоколад получают в основном из шоколадной массы, которую разливают в формы на 3/4 объёма, помещают в вакуум-котлы и выдерживают в жидком состоянии (при температуре 40 С) в течение 4 ч. При снятии вакуума благодаря расширению пузырьков воздуха образуется мелкопористая структура плитки (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Wispa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Воздушный) (Рисунок 5). </w:t>
      </w:r>
    </w:p>
    <w:p w14:paraId="47D27E2B" w14:textId="7BDEA07F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0D144CB1" wp14:editId="79F66070">
            <wp:extent cx="4010025" cy="1228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118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Рис.5 Пористый шоколад</w:t>
      </w:r>
    </w:p>
    <w:p w14:paraId="1B908D6A" w14:textId="6FB63F4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/>
        <w:t>         Шоколад диабетический предназначен для больных сахарным диабетом. В состав шоколада вместо сахара вводится сорбит, ксилит, маннит (Рисунок 6)</w:t>
      </w:r>
    </w:p>
    <w:p w14:paraId="138DCA7E" w14:textId="53817C71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5ECED660" wp14:editId="7CD005F5">
            <wp:extent cx="3676650" cy="173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F2F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 6 Шоколад диабетический </w:t>
      </w:r>
    </w:p>
    <w:p w14:paraId="25785A5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Горький шоколад относится к диетическим сортам шоколада. Из-за низкого содержания сахара, он обладает горьким вкусом с едва ощутимым солоноватым привкусом. В состав такого шоколада входят максимально обезжиренные молочные продукты. В качестве начинки в него могут быть добавлены орехи. Сладкие же добавки в такой шоколад не вводят (Рисунок 7).</w:t>
      </w:r>
    </w:p>
    <w:p w14:paraId="152F344C" w14:textId="7C578454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400303EE" wp14:editId="4050F1C2">
            <wp:extent cx="4391025" cy="1381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5F5E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Рис. 7 Шоколад горький</w:t>
      </w:r>
    </w:p>
    <w:p w14:paraId="4CE7F596" w14:textId="5376E0E2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79C564B0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 Шоколад белый готовят по особой рецептуре из масла какао, сахара, сухого молока, ванилина без добавления какао-массы, поэтому он имеет кремовый цвет (белый). Шоколад содержит меньше кофеина, чем кофе. В состав шоколада входят белок, кальций, витамины В1 и В2, а также железо.</w:t>
      </w:r>
    </w:p>
    <w:p w14:paraId="24B4B50A" w14:textId="3DC81B8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lastRenderedPageBreak/>
        <w:drawing>
          <wp:inline distT="0" distB="0" distL="0" distR="0" wp14:anchorId="4EBAA03F" wp14:editId="19D5E53D">
            <wp:extent cx="3962400" cy="1400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194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Рис. 7 Шоколад белый</w:t>
      </w:r>
    </w:p>
    <w:p w14:paraId="0CD52495" w14:textId="3325C7F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Итак, из всех видов шоколада самым полезным по праву считается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горький  шоколад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них меньше сахара, зато микроэлементов и витаминов хоть отбавляй. Он не повредит фигуре, придаст хороший жизненный тонус и поможет выйти из спячки в долгую зиму.</w:t>
      </w:r>
    </w:p>
    <w:p w14:paraId="67E92485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Шоколад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продукт переработки какао-бобов с сахаром.</w:t>
      </w:r>
    </w:p>
    <w:p w14:paraId="762AEB96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состав шоколада входят [3]:</w:t>
      </w:r>
    </w:p>
    <w:p w14:paraId="679CE18F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углеводы - 5-5 5%;</w:t>
      </w:r>
    </w:p>
    <w:p w14:paraId="088625C3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жир - 30-38%;</w:t>
      </w:r>
    </w:p>
    <w:p w14:paraId="1D635227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белок- 5-8%;</w:t>
      </w:r>
    </w:p>
    <w:p w14:paraId="0653715F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алкалоиды (теобромин и кофеин) - приблизительно 0,5%;</w:t>
      </w:r>
    </w:p>
    <w:p w14:paraId="4A30FCC3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дубильные и минеральные вещества - приблизительно 1%.</w:t>
      </w:r>
    </w:p>
    <w:p w14:paraId="545DA7F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Энергетическая ценность (в 100 г продукта):</w:t>
      </w:r>
    </w:p>
    <w:p w14:paraId="2801BAD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шоколад - 680 калорий;</w:t>
      </w:r>
    </w:p>
    <w:p w14:paraId="6569E3E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шоколадные конфеты - 460 калорий;</w:t>
      </w:r>
    </w:p>
    <w:p w14:paraId="2A5A1E2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какао - 400 калорий.</w:t>
      </w:r>
    </w:p>
    <w:p w14:paraId="3A2DA625" w14:textId="23431E1E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Итак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шоколад достаточно калорийный продукт и частое его употребление приводит к привыканию. </w:t>
      </w:r>
    </w:p>
    <w:p w14:paraId="044BAECA" w14:textId="627299E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выяснить на сколько полезен и вреден шоколад для здоровья мы обратились к нескольким источникам информации: Интернет-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ресурсам  и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книге Матвеева  А. «Шоколадная культурная революция» .</w:t>
      </w:r>
    </w:p>
    <w:p w14:paraId="667D2A96" w14:textId="45B7989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Мнение о влиянии шоколада на здоровье расходятся. Вот каково научное мнение по самым частым «шоколадным» вопросам</w:t>
      </w:r>
      <w:r w:rsidR="002A7A9D" w:rsidRPr="002A7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AD7A6F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Шоколад при умеренном употреблении может быть очень вкусным лекарством. Полезной порцией считается только одна треть плитки шоколада в день. Все остальное – это уже баловство. Чем же полезен шоколад?</w:t>
      </w:r>
    </w:p>
    <w:p w14:paraId="6E2D2FD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вреда для здоровья взрослому человеку (без противопоказаний: аллергия, сахарный диабет) шоколад можно есть:</w:t>
      </w:r>
    </w:p>
    <w:p w14:paraId="56912A5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ежедневно - не более 20-35 г.</w:t>
      </w:r>
    </w:p>
    <w:p w14:paraId="1A12205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месяц - не более 5 - 6 плиток (по 100г).</w:t>
      </w:r>
    </w:p>
    <w:p w14:paraId="446FE0E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можно с 3 лет, но не более 100 г в неделю.</w:t>
      </w:r>
    </w:p>
    <w:p w14:paraId="1312FCD2" w14:textId="755E55B4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Ряд экспериментов позволил ученым сделать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 ,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умеренное употребление шоколада может продлить жизнь человека на год.</w:t>
      </w:r>
    </w:p>
    <w:p w14:paraId="5A79B90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- источник энергии, в нём содержатся калий и магний, которые необходимы для работы мышц. Поэтому шоколад полезен детям, а также тем, кто занимается спортом.</w:t>
      </w:r>
    </w:p>
    <w:p w14:paraId="6FFB9F4D" w14:textId="2176837F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Pr="00D644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D6449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Польза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вред шоколада</w:t>
      </w:r>
    </w:p>
    <w:p w14:paraId="5A9F5FE0" w14:textId="77777777" w:rsidR="00D64497" w:rsidRP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ABC89AE" w14:textId="58F2A6F3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полезен для сердца и сосудов. Кардиологи установили, что тёмный шоколад препятствует образованию тромбов на стенках сосудов, улучшает кровоток, работу сердца и мозга.</w:t>
      </w:r>
    </w:p>
    <w:p w14:paraId="7DFA91E7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способствует повышению иммунитета, если употреблять высококачественные горькие сорта.</w:t>
      </w:r>
    </w:p>
    <w:p w14:paraId="10BC45E1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поднимает настроение, его аромат вызывает чувство наслаждения и удовольствия.</w:t>
      </w:r>
    </w:p>
    <w:p w14:paraId="21D17F10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Шоколад, содержащий казеин и кальций, помогает защитить зубы практически так же, как и молоко. Однако высокое содержание сахара перечеркивает все полезные свойства этих продуктов. Следовательно, не шоколад вреден для здоровья зубов, а его чрезмерное употребление.</w:t>
      </w:r>
    </w:p>
    <w:p w14:paraId="7D0456BC" w14:textId="59A1E77D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Употребление шоколада не только положительно влияет на организм человека, так же мы выяснили, что вред он то же приносит нашему организму.</w:t>
      </w:r>
    </w:p>
    <w:p w14:paraId="2A8066E7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Шоколад виновник лишнего веса, так как это высококалорийный продукт и при избыточном употреблении углеводы откладываются в организме в виде жира.</w:t>
      </w:r>
    </w:p>
    <w:p w14:paraId="1AF88875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при поедании в большом количестве может вызвать аллергию, поэтому не рекомендуется давать его детям до 2 лет.</w:t>
      </w:r>
    </w:p>
    <w:p w14:paraId="4B97B07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Шоколад не следует много есть на ночь, особенно детям, так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  он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может вызвать бессонницу из-за содержания в нём кофеина.</w:t>
      </w:r>
    </w:p>
    <w:p w14:paraId="5328AFB0" w14:textId="60E73658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.Таким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образом, шоколад больше полезен, чем вреден, но только его нужно есть в умеренном количестве.                           </w:t>
      </w:r>
    </w:p>
    <w:p w14:paraId="31E7AA3D" w14:textId="270538C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Шоколаду традиционно приписывают магические, медицинские и мистические свойства. К примеру, в латинском языке к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као-деревья именуются как «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Theobroma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Cacao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», что означает «пища богов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.</w:t>
      </w:r>
      <w:proofErr w:type="gramEnd"/>
    </w:p>
    <w:p w14:paraId="1F7ABDC1" w14:textId="3E87B2D8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Самые «шоколадные» страны в мире – Бельгия, Швейцария, Италия, Франция и США. Именно в этих государствах население потребляет огромное количество шоколада. А кондитерские традиции Бельгии и Швейцарии считаются лучшими в мире.</w:t>
      </w:r>
    </w:p>
    <w:p w14:paraId="42CE558D" w14:textId="7E657328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Время произрастания какао-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деревьев  может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достигать 200 лет, но период плодоношения составляет всего лишь 25 лет .</w:t>
      </w:r>
    </w:p>
    <w:p w14:paraId="00B4E428" w14:textId="128C5D1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Практические все какао-деревья находятся в пределах 20 градусов от экватора, причём 75% растут на расстоянии в 8 градусов с обеих сторон. Места возделывания какао-культур располагаются в 3-х основных регионах: Южная и Центральная Америка, Западная Африка и Юго-Восточная Азия/Океания].</w:t>
      </w:r>
    </w:p>
    <w:p w14:paraId="36A1958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Каждое какао-дерево производит около 2,5 тысяч бобов. Должно пройти около четырёх-пяти лет, чтобы появились первые бобы.</w:t>
      </w:r>
    </w:p>
    <w:p w14:paraId="6FF1D1A0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Международный день шоколада отмечается по всему миру 11 июля.</w:t>
      </w:r>
    </w:p>
    <w:p w14:paraId="2B03E94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Каждый год человечество съедает более 600 тысяч тонн шоколада.</w:t>
      </w:r>
    </w:p>
    <w:p w14:paraId="50190FE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России сделали первый памятник шоколаду, который был открыт в городе Покрове Владимирской области 1 июля 2009 года (Рисунок 1) [4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] .</w:t>
      </w:r>
      <w:proofErr w:type="gramEnd"/>
    </w:p>
    <w:p w14:paraId="6C83D2DA" w14:textId="46677E0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8A2621B" wp14:editId="1DF1200E">
            <wp:extent cx="4010025" cy="2314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EF6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 Первый памятник шоколаду</w:t>
      </w:r>
    </w:p>
    <w:p w14:paraId="7DF95093" w14:textId="0D65B98F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006D585E" w14:textId="7DE3C884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05CE7" w14:textId="0B48CCFB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C8278" w14:textId="4655DB6F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000C0" w14:textId="54B9A4E8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6D854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1EE267D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2E8C04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A55D929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5F880A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21D32E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B021C13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304A09C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3C36170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E4B2053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502595F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DF31892" w14:textId="77777777" w:rsidR="003B61A7" w:rsidRDefault="003B61A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B829595" w14:textId="77777777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A2CDFEC" w14:textId="77777777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CD82E53" w14:textId="77777777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5100EC6" w14:textId="77777777" w:rsidR="00D64497" w:rsidRDefault="00D6449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64D4C4F" w14:textId="2C75FA4C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Глава 2. Практическая часть</w:t>
      </w:r>
    </w:p>
    <w:p w14:paraId="5B015B62" w14:textId="77777777" w:rsidR="006D4EAA" w:rsidRPr="00C5430F" w:rsidRDefault="006D4EAA" w:rsidP="006D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E752AB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Анкетирование учащихся и анализ результатов</w:t>
      </w:r>
    </w:p>
    <w:p w14:paraId="4FF5B62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058FA8A" w14:textId="5BF9380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Изучив информационные источники о шоколаде, я провел анкетирование среди учеников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школы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 начале своего исследования, я решил выяснить, как относятся к шоколаду и что знают о нем ребята из нашей школы. Мною были опрошены 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32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ученик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Результаты анкетирования представлены в диаграммах 1, 2.</w:t>
      </w:r>
    </w:p>
    <w:p w14:paraId="10903ED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C7E5F3" w14:textId="4CD4B3B1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2039E9" wp14:editId="24BB9F22">
            <wp:extent cx="4352925" cy="2533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D49F4" w14:textId="6B06876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Диаграмма1. Результаты анкетирования </w:t>
      </w:r>
    </w:p>
    <w:p w14:paraId="199B1C1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6E90668E" w14:textId="575A15E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5A4D1E" wp14:editId="7C014251">
            <wp:extent cx="458152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4023" w14:textId="5C9C693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Диаграмма2. Результаты анкетирования </w:t>
      </w:r>
    </w:p>
    <w:p w14:paraId="0E983D9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</w:t>
      </w:r>
    </w:p>
    <w:p w14:paraId="017F3FD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09C001BB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Изучив анкеты ребят, я понял, что шоколад любят все, а вот полезен или вреден он, мнение моих одноклассников расходится, также большая часть ребят не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знают,  откуда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родом шоколад. Я решил провести классный час на эту тему и рассказал одноклассникам о вреде и пользе шоколада.</w:t>
      </w:r>
    </w:p>
    <w:p w14:paraId="607EA767" w14:textId="77777777" w:rsidR="00184F1D" w:rsidRDefault="00184F1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60F1D61" w14:textId="75E8FE85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Исследование шоколада по составу и анализ полученных данных</w:t>
      </w:r>
    </w:p>
    <w:p w14:paraId="067927EF" w14:textId="77777777" w:rsidR="00184F1D" w:rsidRPr="00C5430F" w:rsidRDefault="00184F1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2CE6EB4B" w14:textId="39F3898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выяснить, какой шоколад наиболее полезен, я сравнил по составу несколько шоколадных плиток.  Я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выяснял, какой процент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сахара</w:t>
      </w:r>
      <w:r w:rsidR="002A7A9D" w:rsidRP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какао</w:t>
      </w:r>
      <w:proofErr w:type="gramEnd"/>
      <w:r w:rsidR="008C23F2" w:rsidRP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углеводов</w:t>
      </w:r>
      <w:r w:rsidR="00184F1D" w:rsidRP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жиров</w:t>
      </w:r>
      <w:proofErr w:type="spellEnd"/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белков</w:t>
      </w:r>
      <w:r w:rsidR="00184F1D" w:rsidRP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содержится в шоколадной массе .</w:t>
      </w:r>
    </w:p>
    <w:p w14:paraId="31DD5E4C" w14:textId="6854B0F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Получи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следующие </w:t>
      </w:r>
      <w:proofErr w:type="spellStart"/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результаты</w:t>
      </w:r>
      <w:r w:rsidR="008C23F2" w:rsidRP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составил</w:t>
      </w:r>
      <w:proofErr w:type="spellEnd"/>
      <w:proofErr w:type="gramEnd"/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таблицу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14:paraId="6F1B1BC9" w14:textId="134928B2" w:rsidR="008C23F2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391DD0" wp14:editId="78B001FC">
            <wp:extent cx="4829175" cy="1924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D83A" w14:textId="1A83DED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Самый высокий процент какао содержится в темном горьком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шоколаде,  следовательно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из изучаемых шоколадных плиток самым полезным является шоколад «Бабаевский».  Говоря о составе какао бобов и том, какую пользу для здоровья это несет, в первую очередь отмечают рекордное содержание антиоксидантов – более 320 видов. Этот высокоэффективный комплекс веществ осуществляет противомикробную, противовирусную и антиканцерогенную защиту, препятствует ослаблению и ухудшению стенок сосудов и тканей внутренних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органов .</w:t>
      </w:r>
      <w:proofErr w:type="gramEnd"/>
    </w:p>
    <w:p w14:paraId="29B40336" w14:textId="68E1A21D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по результатам</w:t>
      </w:r>
      <w:r w:rsidR="00C0509F" w:rsidRPr="00C05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C05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моего 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исследования </w:t>
      </w:r>
      <w:r w:rsidR="00C05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приш</w:t>
      </w:r>
      <w:r w:rsidR="00C05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ел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 выводу. Самый полезный шоколад тот, где   содержится высокий процент какао.</w:t>
      </w:r>
    </w:p>
    <w:p w14:paraId="79EBF5C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2B09966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286D85F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C22322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D5F7FF3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C03B02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95C165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BC50907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89D0330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C340DC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5B985FE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C26993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7F20B2C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04FFADA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DC6B999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A307448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7C6E68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BAD5FA7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58A1FAF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DB175EB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69FBA29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7A9978A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1B0C04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1F5ABFA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FF71484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040855F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35D5AF0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F3CCED9" w14:textId="77777777" w:rsidR="00C0509F" w:rsidRDefault="00C0509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5D0A07C" w14:textId="77777777" w:rsidR="00C0509F" w:rsidRDefault="00C0509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11BAE5B" w14:textId="77777777" w:rsidR="00C0509F" w:rsidRDefault="00C0509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C418260" w14:textId="2FA96886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14:paraId="1B33B2D1" w14:textId="77777777" w:rsidR="001A2D4B" w:rsidRDefault="001A2D4B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D9CAB57" w14:textId="36D14C9C" w:rsidR="00C5430F" w:rsidRPr="00C5430F" w:rsidRDefault="00C5430F" w:rsidP="001A2D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процессе нашего исследования 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выявил, что 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моя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гипотеза частично подтвердилась, шоколад благотворно влияет на здоровье человека, если его использовать в пищу в допустимых нормах. В шоколаде содержатся полезные вещества, положительно влияющие на работу организма, но превышение этих веществ способно нанести вред организму.</w:t>
      </w:r>
    </w:p>
    <w:p w14:paraId="5E66181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лечебных целей специалисты рекомендуют высококачественные сорта горького шоколада.</w:t>
      </w:r>
    </w:p>
    <w:p w14:paraId="0DB75BB7" w14:textId="2FAF30EF" w:rsidR="00C5430F" w:rsidRPr="00C5430F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Моей</w:t>
      </w:r>
      <w:r w:rsidR="00C5430F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исследовательской работой мы ответили на вопрос: «Полезен или вреден шоколад?». Да, полезен, но необходимо знать меру и соблюдать рекомендации. Без вреда для здоровья взрослому человеку (без противопоказаний) шоколад можно есть:</w:t>
      </w:r>
    </w:p>
    <w:p w14:paraId="4E462CC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ежедневно - не более 20-35 г.</w:t>
      </w:r>
    </w:p>
    <w:p w14:paraId="7530E26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месяц не более 5 - 6 плиток (по 100г).</w:t>
      </w:r>
    </w:p>
    <w:p w14:paraId="6F6B4D6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детям можно с 3 лет, но не более 100 г в неделю.</w:t>
      </w:r>
    </w:p>
    <w:p w14:paraId="0285788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-горький шоколад самый полезный.</w:t>
      </w:r>
    </w:p>
    <w:p w14:paraId="556CD21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Подводя итоги моей исследовательской работы, я составил свою памятку, по которой можно отличить настоящий ли шоколад.</w:t>
      </w:r>
    </w:p>
    <w:p w14:paraId="4AC4A56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На упаковке должен указан состав шоколада.</w:t>
      </w:r>
    </w:p>
    <w:p w14:paraId="750A6A9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Надо искать три компонента: какао тёртое, какао порошок, какао масло, если есть другие, шоколад ненастоящий.</w:t>
      </w:r>
    </w:p>
    <w:p w14:paraId="2BA7D43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Шоколад должен быть однороден по цвету и иметь гладкую блестящую поверхность.</w:t>
      </w:r>
    </w:p>
    <w:p w14:paraId="6085D03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Ломается с характерным треском.</w:t>
      </w:r>
    </w:p>
    <w:p w14:paraId="0892E18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Моментально тает во рту.</w:t>
      </w:r>
    </w:p>
    <w:p w14:paraId="05E3777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 работы достигнута, все сопутствующие ей задачи выполнены. Благодаря работе над темой проекта, я больше узнал о влиянии шоколада на здоровье человека, о том, какой шоколад более полезнее.</w:t>
      </w:r>
    </w:p>
    <w:p w14:paraId="675B53A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5A6452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Список литературы</w:t>
      </w:r>
    </w:p>
    <w:p w14:paraId="46B6EAB0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     А.А. </w:t>
      </w:r>
      <w:proofErr w:type="spell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Шейпак</w:t>
      </w:r>
      <w:proofErr w:type="spell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История науки и техники. Материалы и технологии: Учеб. Пособие. Ч. I. – 2-е изд., стереотип. – М.: МГИУ, 2009. – 276 с.</w:t>
      </w:r>
    </w:p>
    <w:p w14:paraId="72564AC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Матвеева  А.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Шоколадная культурная революция // Эксперт. - 2003. - N 46. - С.22-24.</w:t>
      </w:r>
    </w:p>
    <w:p w14:paraId="737EF91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Морозова  М.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Энциклопедия шоколада // Будь здоров!. - 2008. - N 6.- С.70-73.</w:t>
      </w:r>
    </w:p>
    <w:p w14:paraId="6927216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Логинов Д. Земля шоколадного счастья // Смена. – 2006. - №7. – С.170-174.</w:t>
      </w:r>
    </w:p>
    <w:p w14:paraId="1D3946D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Соколовская  М.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Здоровье. "Правильный" шоколад // Вопросы социального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обеспечения.-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2008. - N 20. - С. 45-46.</w:t>
      </w:r>
    </w:p>
    <w:p w14:paraId="3960229D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41F7AC83" w14:textId="02E7A1F7" w:rsidR="00C5430F" w:rsidRPr="00C5430F" w:rsidRDefault="00C5430F" w:rsidP="001A2D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ресурсы</w:t>
      </w:r>
      <w:proofErr w:type="gramEnd"/>
    </w:p>
    <w:p w14:paraId="55A1F38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1.www.ru.wikpedia.org. 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энциклопедия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«Википедия».</w:t>
      </w:r>
    </w:p>
    <w:p w14:paraId="41088F5C" w14:textId="4F61A400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2.www.glavrecept.ru/statji/eto-interesno/shokoladnye-rekordy/. Интернет-статья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«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Самые-самые шоколадки в мире».</w:t>
      </w:r>
    </w:p>
    <w:sectPr w:rsidR="00C5430F" w:rsidSect="003C71F5">
      <w:footerReference w:type="default" r:id="rId2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105D" w14:textId="77777777" w:rsidR="00DA3CFC" w:rsidRDefault="00DA3CFC" w:rsidP="002A7A9D">
      <w:pPr>
        <w:spacing w:after="0" w:line="240" w:lineRule="auto"/>
      </w:pPr>
      <w:r>
        <w:separator/>
      </w:r>
    </w:p>
  </w:endnote>
  <w:endnote w:type="continuationSeparator" w:id="0">
    <w:p w14:paraId="25AF6A1C" w14:textId="77777777" w:rsidR="00DA3CFC" w:rsidRDefault="00DA3CFC" w:rsidP="002A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139372"/>
      <w:docPartObj>
        <w:docPartGallery w:val="Page Numbers (Bottom of Page)"/>
        <w:docPartUnique/>
      </w:docPartObj>
    </w:sdtPr>
    <w:sdtEndPr/>
    <w:sdtContent>
      <w:p w14:paraId="0E1765EA" w14:textId="44A1CAB9" w:rsidR="002A7A9D" w:rsidRDefault="002A7A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94D3D" w14:textId="77777777" w:rsidR="002A7A9D" w:rsidRDefault="002A7A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16F5" w14:textId="77777777" w:rsidR="00DA3CFC" w:rsidRDefault="00DA3CFC" w:rsidP="002A7A9D">
      <w:pPr>
        <w:spacing w:after="0" w:line="240" w:lineRule="auto"/>
      </w:pPr>
      <w:r>
        <w:separator/>
      </w:r>
    </w:p>
  </w:footnote>
  <w:footnote w:type="continuationSeparator" w:id="0">
    <w:p w14:paraId="4EED3F6A" w14:textId="77777777" w:rsidR="00DA3CFC" w:rsidRDefault="00DA3CFC" w:rsidP="002A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1AC"/>
    <w:multiLevelType w:val="multilevel"/>
    <w:tmpl w:val="3258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C2D43"/>
    <w:multiLevelType w:val="multilevel"/>
    <w:tmpl w:val="444C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F222E"/>
    <w:multiLevelType w:val="multilevel"/>
    <w:tmpl w:val="3744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6C"/>
    <w:rsid w:val="00050B5C"/>
    <w:rsid w:val="0007167B"/>
    <w:rsid w:val="000D7960"/>
    <w:rsid w:val="000F1764"/>
    <w:rsid w:val="00184F1D"/>
    <w:rsid w:val="001A2D4B"/>
    <w:rsid w:val="001C396C"/>
    <w:rsid w:val="0020775B"/>
    <w:rsid w:val="00293222"/>
    <w:rsid w:val="002A7A9D"/>
    <w:rsid w:val="002B6660"/>
    <w:rsid w:val="003356E0"/>
    <w:rsid w:val="003B61A7"/>
    <w:rsid w:val="003C71F5"/>
    <w:rsid w:val="0064497A"/>
    <w:rsid w:val="006952E1"/>
    <w:rsid w:val="006D4EAA"/>
    <w:rsid w:val="00767AFA"/>
    <w:rsid w:val="008939CF"/>
    <w:rsid w:val="008C23F2"/>
    <w:rsid w:val="009628C7"/>
    <w:rsid w:val="009835C6"/>
    <w:rsid w:val="00A74793"/>
    <w:rsid w:val="00B033FB"/>
    <w:rsid w:val="00B46BEE"/>
    <w:rsid w:val="00C0509F"/>
    <w:rsid w:val="00C5430F"/>
    <w:rsid w:val="00D64497"/>
    <w:rsid w:val="00DA3CFC"/>
    <w:rsid w:val="00DD7A0B"/>
    <w:rsid w:val="00E53288"/>
    <w:rsid w:val="00FE105B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85D8"/>
  <w15:chartTrackingRefBased/>
  <w15:docId w15:val="{C25C6229-935C-47C0-9BF6-6536C6CF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3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3FB"/>
    <w:rPr>
      <w:b/>
      <w:bCs/>
    </w:rPr>
  </w:style>
  <w:style w:type="character" w:styleId="a5">
    <w:name w:val="Emphasis"/>
    <w:basedOn w:val="a0"/>
    <w:uiPriority w:val="20"/>
    <w:qFormat/>
    <w:rsid w:val="00B033FB"/>
    <w:rPr>
      <w:i/>
      <w:iCs/>
    </w:rPr>
  </w:style>
  <w:style w:type="paragraph" w:styleId="a6">
    <w:name w:val="List Paragraph"/>
    <w:basedOn w:val="a"/>
    <w:uiPriority w:val="34"/>
    <w:qFormat/>
    <w:rsid w:val="009835C6"/>
    <w:pPr>
      <w:ind w:left="720"/>
      <w:contextualSpacing/>
    </w:pPr>
  </w:style>
  <w:style w:type="table" w:styleId="a7">
    <w:name w:val="Table Grid"/>
    <w:basedOn w:val="a1"/>
    <w:uiPriority w:val="39"/>
    <w:rsid w:val="001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A9D"/>
  </w:style>
  <w:style w:type="paragraph" w:styleId="aa">
    <w:name w:val="footer"/>
    <w:basedOn w:val="a"/>
    <w:link w:val="ab"/>
    <w:uiPriority w:val="99"/>
    <w:unhideWhenUsed/>
    <w:rsid w:val="002A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A9D"/>
  </w:style>
  <w:style w:type="paragraph" w:styleId="ac">
    <w:name w:val="No Spacing"/>
    <w:link w:val="ad"/>
    <w:uiPriority w:val="1"/>
    <w:qFormat/>
    <w:rsid w:val="003C71F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C71F5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3B6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eoshokolade.ru/wp-content/uploads/2015/07/cykl_proizvodstva_shokolada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23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79513269065</dc:creator>
  <cp:keywords/>
  <dc:description/>
  <cp:lastModifiedBy>79513269065</cp:lastModifiedBy>
  <cp:revision>21</cp:revision>
  <dcterms:created xsi:type="dcterms:W3CDTF">2021-10-19T17:58:00Z</dcterms:created>
  <dcterms:modified xsi:type="dcterms:W3CDTF">2022-03-31T17:28:00Z</dcterms:modified>
</cp:coreProperties>
</file>